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Default="00F91AA9" w:rsidP="00782354">
          <w:pPr>
            <w:spacing w:after="0" w:line="240" w:lineRule="auto"/>
            <w:rPr>
              <w:rFonts w:ascii="Proba Pro Lt" w:hAnsi="Proba Pro Lt"/>
              <w:sz w:val="20"/>
              <w:szCs w:val="20"/>
            </w:rPr>
          </w:pPr>
        </w:p>
        <w:p w14:paraId="14E99C4A" w14:textId="77777777" w:rsidR="00F91AA9" w:rsidRDefault="00F91AA9" w:rsidP="00782354">
          <w:pPr>
            <w:spacing w:after="0" w:line="240" w:lineRule="auto"/>
            <w:rPr>
              <w:rFonts w:ascii="Proba Pro Lt" w:hAnsi="Proba Pro Lt"/>
              <w:sz w:val="20"/>
              <w:szCs w:val="20"/>
            </w:rPr>
          </w:pPr>
        </w:p>
        <w:p w14:paraId="446C00E9" w14:textId="77777777" w:rsidR="00F91AA9" w:rsidRDefault="00F91AA9" w:rsidP="00782354">
          <w:pPr>
            <w:spacing w:after="0" w:line="240" w:lineRule="auto"/>
            <w:rPr>
              <w:rFonts w:ascii="Proba Pro Lt" w:hAnsi="Proba Pro Lt"/>
              <w:sz w:val="20"/>
              <w:szCs w:val="20"/>
            </w:rPr>
          </w:pPr>
        </w:p>
        <w:p w14:paraId="06CB0151" w14:textId="77777777" w:rsidR="00F91AA9" w:rsidRDefault="00F91AA9" w:rsidP="00782354">
          <w:pPr>
            <w:spacing w:after="0" w:line="240" w:lineRule="auto"/>
            <w:rPr>
              <w:rFonts w:ascii="Proba Pro Lt" w:hAnsi="Proba Pro Lt"/>
              <w:sz w:val="20"/>
              <w:szCs w:val="20"/>
            </w:rPr>
          </w:pPr>
        </w:p>
        <w:p w14:paraId="19CBD78E" w14:textId="77777777" w:rsidR="00F91AA9" w:rsidRDefault="00F91AA9" w:rsidP="00782354">
          <w:pPr>
            <w:spacing w:after="0" w:line="240" w:lineRule="auto"/>
            <w:rPr>
              <w:rFonts w:ascii="Proba Pro Lt" w:hAnsi="Proba Pro Lt"/>
              <w:sz w:val="20"/>
              <w:szCs w:val="20"/>
            </w:rPr>
          </w:pPr>
        </w:p>
        <w:p w14:paraId="2AA0E7C7" w14:textId="77777777" w:rsidR="00F91AA9" w:rsidRDefault="00F91AA9" w:rsidP="00782354">
          <w:pPr>
            <w:spacing w:after="0" w:line="240" w:lineRule="auto"/>
            <w:rPr>
              <w:rFonts w:ascii="Proba Pro Lt" w:hAnsi="Proba Pro Lt"/>
              <w:sz w:val="20"/>
              <w:szCs w:val="20"/>
            </w:rPr>
          </w:pPr>
        </w:p>
        <w:p w14:paraId="68B05F67" w14:textId="77777777" w:rsidR="00F91AA9" w:rsidRDefault="00F91AA9" w:rsidP="00782354">
          <w:pPr>
            <w:spacing w:after="0" w:line="240" w:lineRule="auto"/>
            <w:rPr>
              <w:rFonts w:ascii="Proba Pro Lt" w:hAnsi="Proba Pro Lt"/>
              <w:sz w:val="20"/>
              <w:szCs w:val="20"/>
            </w:rPr>
          </w:pPr>
        </w:p>
        <w:p w14:paraId="760695A3" w14:textId="77777777" w:rsidR="00F91AA9" w:rsidRDefault="00F91AA9" w:rsidP="00782354">
          <w:pPr>
            <w:spacing w:after="0" w:line="240" w:lineRule="auto"/>
            <w:rPr>
              <w:rFonts w:ascii="Proba Pro Lt" w:hAnsi="Proba Pro Lt"/>
              <w:sz w:val="20"/>
              <w:szCs w:val="20"/>
            </w:rPr>
          </w:pPr>
        </w:p>
        <w:p w14:paraId="38E4270C" w14:textId="77777777" w:rsidR="00F91AA9" w:rsidRDefault="00F91AA9" w:rsidP="00782354">
          <w:pPr>
            <w:spacing w:after="0" w:line="240" w:lineRule="auto"/>
            <w:rPr>
              <w:rFonts w:ascii="Proba Pro Lt" w:hAnsi="Proba Pro Lt"/>
              <w:sz w:val="20"/>
              <w:szCs w:val="20"/>
            </w:rPr>
          </w:pPr>
        </w:p>
        <w:p w14:paraId="52401475" w14:textId="77777777" w:rsidR="00F91AA9" w:rsidRDefault="00F91AA9" w:rsidP="00782354">
          <w:pPr>
            <w:spacing w:after="0" w:line="240" w:lineRule="auto"/>
            <w:rPr>
              <w:rFonts w:ascii="Proba Pro Lt" w:hAnsi="Proba Pro Lt"/>
              <w:sz w:val="20"/>
              <w:szCs w:val="20"/>
            </w:rPr>
          </w:pPr>
        </w:p>
        <w:p w14:paraId="4547E0B6" w14:textId="77777777" w:rsidR="00F91AA9" w:rsidRDefault="00F91AA9" w:rsidP="00782354">
          <w:pPr>
            <w:spacing w:after="0" w:line="240" w:lineRule="auto"/>
            <w:rPr>
              <w:rFonts w:ascii="Proba Pro Lt" w:hAnsi="Proba Pro Lt"/>
              <w:sz w:val="20"/>
              <w:szCs w:val="20"/>
            </w:rPr>
          </w:pPr>
        </w:p>
        <w:p w14:paraId="042AA04D" w14:textId="77777777" w:rsidR="00F91AA9" w:rsidRDefault="00F91AA9" w:rsidP="00782354">
          <w:pPr>
            <w:spacing w:after="0" w:line="240" w:lineRule="auto"/>
            <w:rPr>
              <w:rFonts w:ascii="Proba Pro Lt" w:hAnsi="Proba Pro Lt"/>
              <w:sz w:val="20"/>
              <w:szCs w:val="20"/>
            </w:rPr>
          </w:pPr>
        </w:p>
        <w:p w14:paraId="26EB74F9" w14:textId="77777777" w:rsidR="00F91AA9" w:rsidRDefault="00F91AA9" w:rsidP="00782354">
          <w:pPr>
            <w:spacing w:after="0" w:line="240" w:lineRule="auto"/>
            <w:rPr>
              <w:rFonts w:ascii="Proba Pro Lt" w:hAnsi="Proba Pro Lt"/>
              <w:sz w:val="20"/>
              <w:szCs w:val="20"/>
            </w:rPr>
          </w:pPr>
        </w:p>
        <w:p w14:paraId="5A49B6BC" w14:textId="77777777" w:rsidR="00F91AA9" w:rsidRDefault="00F91AA9" w:rsidP="00782354">
          <w:pPr>
            <w:spacing w:after="0" w:line="240" w:lineRule="auto"/>
            <w:rPr>
              <w:rFonts w:ascii="Proba Pro Lt" w:hAnsi="Proba Pro Lt"/>
              <w:sz w:val="20"/>
              <w:szCs w:val="20"/>
            </w:rPr>
          </w:pPr>
        </w:p>
        <w:p w14:paraId="2993DEF5" w14:textId="77777777" w:rsidR="00F91AA9" w:rsidRDefault="00F91AA9" w:rsidP="00782354">
          <w:pPr>
            <w:spacing w:after="0" w:line="240" w:lineRule="auto"/>
            <w:rPr>
              <w:rFonts w:ascii="Proba Pro Lt" w:hAnsi="Proba Pro Lt"/>
              <w:sz w:val="20"/>
              <w:szCs w:val="20"/>
            </w:rPr>
          </w:pPr>
        </w:p>
        <w:p w14:paraId="468B70CD" w14:textId="77777777" w:rsidR="00F91AA9" w:rsidRDefault="00F91AA9" w:rsidP="00782354">
          <w:pPr>
            <w:spacing w:after="0" w:line="240" w:lineRule="auto"/>
            <w:rPr>
              <w:rFonts w:ascii="Proba Pro Lt" w:hAnsi="Proba Pro Lt"/>
              <w:sz w:val="20"/>
              <w:szCs w:val="20"/>
            </w:rPr>
          </w:pPr>
        </w:p>
        <w:p w14:paraId="557C177A" w14:textId="77777777" w:rsidR="00F91AA9" w:rsidRDefault="00F91AA9" w:rsidP="00782354">
          <w:pPr>
            <w:spacing w:after="0" w:line="240" w:lineRule="auto"/>
            <w:rPr>
              <w:rFonts w:ascii="Proba Pro Lt" w:hAnsi="Proba Pro Lt"/>
              <w:sz w:val="20"/>
              <w:szCs w:val="20"/>
            </w:rPr>
          </w:pPr>
        </w:p>
        <w:p w14:paraId="7A30500B" w14:textId="77777777" w:rsidR="00F91AA9" w:rsidRDefault="00F91AA9" w:rsidP="00782354">
          <w:pPr>
            <w:spacing w:after="0" w:line="240" w:lineRule="auto"/>
            <w:rPr>
              <w:rFonts w:ascii="Proba Pro Lt" w:hAnsi="Proba Pro Lt"/>
              <w:sz w:val="20"/>
              <w:szCs w:val="20"/>
            </w:rPr>
          </w:pPr>
        </w:p>
        <w:p w14:paraId="67994DCE" w14:textId="77777777" w:rsidR="00F91AA9" w:rsidRDefault="00F91AA9" w:rsidP="00782354">
          <w:pPr>
            <w:spacing w:after="0" w:line="240" w:lineRule="auto"/>
            <w:rPr>
              <w:rFonts w:ascii="Proba Pro Lt" w:hAnsi="Proba Pro Lt"/>
              <w:sz w:val="20"/>
              <w:szCs w:val="20"/>
            </w:rPr>
          </w:pPr>
        </w:p>
        <w:p w14:paraId="7426B69F" w14:textId="77777777" w:rsidR="00F91AA9" w:rsidRDefault="00F91AA9" w:rsidP="00782354">
          <w:pPr>
            <w:spacing w:after="0" w:line="240" w:lineRule="auto"/>
            <w:rPr>
              <w:rFonts w:ascii="Proba Pro Lt" w:hAnsi="Proba Pro Lt"/>
              <w:sz w:val="20"/>
              <w:szCs w:val="20"/>
            </w:rPr>
          </w:pPr>
        </w:p>
        <w:p w14:paraId="7FF7DEDA" w14:textId="77777777" w:rsidR="00F91AA9" w:rsidRDefault="00F91AA9" w:rsidP="00782354">
          <w:pPr>
            <w:spacing w:after="0" w:line="240" w:lineRule="auto"/>
            <w:rPr>
              <w:rFonts w:ascii="Proba Pro Lt" w:hAnsi="Proba Pro Lt"/>
              <w:sz w:val="20"/>
              <w:szCs w:val="20"/>
            </w:rPr>
          </w:pPr>
        </w:p>
        <w:p w14:paraId="5D871D24" w14:textId="77777777" w:rsidR="00F91AA9" w:rsidRDefault="00F91AA9" w:rsidP="00782354">
          <w:pPr>
            <w:spacing w:after="0" w:line="240" w:lineRule="auto"/>
            <w:rPr>
              <w:rFonts w:ascii="Proba Pro Lt" w:hAnsi="Proba Pro Lt"/>
              <w:sz w:val="20"/>
              <w:szCs w:val="20"/>
            </w:rPr>
          </w:pPr>
        </w:p>
        <w:p w14:paraId="7B045733" w14:textId="77777777" w:rsidR="00F91AA9" w:rsidRDefault="00F91AA9" w:rsidP="00782354">
          <w:pPr>
            <w:spacing w:after="0" w:line="240" w:lineRule="auto"/>
            <w:rPr>
              <w:rFonts w:ascii="Proba Pro Lt" w:hAnsi="Proba Pro Lt"/>
              <w:sz w:val="20"/>
              <w:szCs w:val="20"/>
            </w:rPr>
          </w:pPr>
        </w:p>
        <w:p w14:paraId="35D49868" w14:textId="77777777" w:rsidR="00F91AA9" w:rsidRDefault="00F91AA9" w:rsidP="00782354">
          <w:pPr>
            <w:spacing w:after="0" w:line="240" w:lineRule="auto"/>
            <w:rPr>
              <w:rFonts w:ascii="Proba Pro Lt" w:hAnsi="Proba Pro Lt"/>
              <w:sz w:val="20"/>
              <w:szCs w:val="20"/>
            </w:rPr>
          </w:pPr>
        </w:p>
        <w:p w14:paraId="4E07C592" w14:textId="77777777" w:rsidR="00F91AA9" w:rsidRDefault="00F91AA9" w:rsidP="00782354">
          <w:pPr>
            <w:spacing w:after="0" w:line="240" w:lineRule="auto"/>
            <w:rPr>
              <w:rFonts w:ascii="Proba Pro Lt" w:hAnsi="Proba Pro Lt"/>
              <w:sz w:val="20"/>
              <w:szCs w:val="20"/>
            </w:rPr>
          </w:pPr>
        </w:p>
        <w:p w14:paraId="19BF0ABE" w14:textId="77777777" w:rsidR="00F91AA9" w:rsidRDefault="00F91AA9" w:rsidP="00782354">
          <w:pPr>
            <w:spacing w:after="0" w:line="240" w:lineRule="auto"/>
            <w:rPr>
              <w:rFonts w:ascii="Proba Pro Lt" w:hAnsi="Proba Pro Lt"/>
              <w:sz w:val="20"/>
              <w:szCs w:val="20"/>
            </w:rPr>
          </w:pPr>
        </w:p>
        <w:p w14:paraId="4C8ADB58" w14:textId="77777777" w:rsidR="00F91AA9" w:rsidRDefault="00F91AA9" w:rsidP="00782354">
          <w:pPr>
            <w:spacing w:after="0" w:line="240" w:lineRule="auto"/>
            <w:rPr>
              <w:rFonts w:ascii="Proba Pro Lt" w:hAnsi="Proba Pro Lt"/>
              <w:sz w:val="20"/>
              <w:szCs w:val="20"/>
            </w:rPr>
          </w:pPr>
        </w:p>
        <w:p w14:paraId="544FBBFD" w14:textId="77777777" w:rsidR="00F91AA9" w:rsidRDefault="00F91AA9" w:rsidP="00782354">
          <w:pPr>
            <w:spacing w:after="0" w:line="240" w:lineRule="auto"/>
            <w:rPr>
              <w:rFonts w:ascii="Proba Pro Lt" w:hAnsi="Proba Pro Lt"/>
              <w:sz w:val="20"/>
              <w:szCs w:val="20"/>
            </w:rPr>
          </w:pPr>
        </w:p>
        <w:p w14:paraId="1BF5AD40" w14:textId="77777777" w:rsidR="00F91AA9" w:rsidRDefault="00F91AA9" w:rsidP="00782354">
          <w:pPr>
            <w:spacing w:after="0" w:line="240" w:lineRule="auto"/>
            <w:rPr>
              <w:rFonts w:ascii="Proba Pro Lt" w:hAnsi="Proba Pro Lt"/>
              <w:sz w:val="20"/>
              <w:szCs w:val="20"/>
            </w:rPr>
          </w:pPr>
        </w:p>
        <w:p w14:paraId="2A2E98FC" w14:textId="77777777" w:rsidR="00F91AA9" w:rsidRDefault="00F91AA9" w:rsidP="00782354">
          <w:pPr>
            <w:spacing w:after="0" w:line="240" w:lineRule="auto"/>
            <w:rPr>
              <w:rFonts w:ascii="Proba Pro Lt" w:hAnsi="Proba Pro Lt"/>
              <w:sz w:val="20"/>
              <w:szCs w:val="20"/>
            </w:rPr>
          </w:pPr>
        </w:p>
        <w:p w14:paraId="68A63628" w14:textId="77777777" w:rsidR="00F91AA9" w:rsidRDefault="00F91AA9" w:rsidP="00782354">
          <w:pPr>
            <w:spacing w:after="0" w:line="240" w:lineRule="auto"/>
            <w:rPr>
              <w:rFonts w:ascii="Proba Pro Lt" w:hAnsi="Proba Pro Lt"/>
              <w:sz w:val="20"/>
              <w:szCs w:val="20"/>
            </w:rPr>
          </w:pPr>
        </w:p>
        <w:p w14:paraId="6BFC7728" w14:textId="77777777" w:rsidR="00F91AA9" w:rsidRDefault="00F91AA9" w:rsidP="00782354">
          <w:pPr>
            <w:spacing w:after="0" w:line="240" w:lineRule="auto"/>
            <w:rPr>
              <w:rFonts w:ascii="Proba Pro Lt" w:hAnsi="Proba Pro Lt"/>
              <w:sz w:val="20"/>
              <w:szCs w:val="20"/>
            </w:rPr>
          </w:pPr>
        </w:p>
        <w:p w14:paraId="388736AA" w14:textId="77777777" w:rsidR="00F91AA9" w:rsidRDefault="00F91AA9" w:rsidP="00782354">
          <w:pPr>
            <w:spacing w:after="0" w:line="240" w:lineRule="auto"/>
            <w:rPr>
              <w:rFonts w:ascii="Proba Pro Lt" w:hAnsi="Proba Pro Lt"/>
              <w:sz w:val="20"/>
              <w:szCs w:val="20"/>
            </w:rPr>
          </w:pPr>
        </w:p>
        <w:p w14:paraId="286EE07D" w14:textId="77777777" w:rsidR="00F91AA9" w:rsidRDefault="00F91AA9" w:rsidP="00782354">
          <w:pPr>
            <w:spacing w:after="0" w:line="240" w:lineRule="auto"/>
            <w:rPr>
              <w:rFonts w:ascii="Proba Pro Lt" w:hAnsi="Proba Pro Lt"/>
              <w:sz w:val="20"/>
              <w:szCs w:val="20"/>
            </w:rPr>
          </w:pPr>
        </w:p>
        <w:p w14:paraId="5B94FE0A" w14:textId="77777777" w:rsidR="00F91AA9" w:rsidRDefault="00F91AA9" w:rsidP="00782354">
          <w:pPr>
            <w:spacing w:after="0" w:line="240" w:lineRule="auto"/>
            <w:rPr>
              <w:rFonts w:ascii="Proba Pro Lt" w:hAnsi="Proba Pro Lt"/>
              <w:sz w:val="20"/>
              <w:szCs w:val="20"/>
            </w:rPr>
          </w:pPr>
        </w:p>
        <w:p w14:paraId="7BA7C422" w14:textId="77777777" w:rsidR="00F91AA9" w:rsidRDefault="00F91AA9" w:rsidP="00782354">
          <w:pPr>
            <w:spacing w:after="0" w:line="240" w:lineRule="auto"/>
            <w:rPr>
              <w:rFonts w:ascii="Proba Pro Lt" w:hAnsi="Proba Pro Lt"/>
              <w:sz w:val="20"/>
              <w:szCs w:val="20"/>
            </w:rPr>
          </w:pPr>
        </w:p>
        <w:p w14:paraId="4C8F8DE7" w14:textId="77777777" w:rsidR="00F91AA9" w:rsidRDefault="00F91AA9" w:rsidP="00782354">
          <w:pPr>
            <w:spacing w:after="0" w:line="240" w:lineRule="auto"/>
            <w:rPr>
              <w:rFonts w:ascii="Proba Pro Lt" w:hAnsi="Proba Pro Lt"/>
              <w:sz w:val="20"/>
              <w:szCs w:val="20"/>
            </w:rPr>
          </w:pPr>
        </w:p>
        <w:p w14:paraId="55396D9C" w14:textId="77777777" w:rsidR="00F91AA9" w:rsidRDefault="00F91AA9" w:rsidP="00782354">
          <w:pPr>
            <w:spacing w:after="0" w:line="240" w:lineRule="auto"/>
            <w:rPr>
              <w:rFonts w:ascii="Proba Pro Lt" w:hAnsi="Proba Pro Lt"/>
              <w:sz w:val="20"/>
              <w:szCs w:val="20"/>
            </w:rPr>
          </w:pPr>
        </w:p>
        <w:p w14:paraId="7A529BCF" w14:textId="77777777" w:rsidR="00F91AA9" w:rsidRDefault="00F91AA9" w:rsidP="00782354">
          <w:pPr>
            <w:spacing w:after="0" w:line="240" w:lineRule="auto"/>
            <w:rPr>
              <w:rFonts w:ascii="Proba Pro Lt" w:hAnsi="Proba Pro Lt"/>
              <w:sz w:val="20"/>
              <w:szCs w:val="20"/>
            </w:rPr>
          </w:pPr>
        </w:p>
        <w:p w14:paraId="30BAF2CD" w14:textId="77777777" w:rsidR="00F91AA9" w:rsidRDefault="00F91AA9" w:rsidP="00782354">
          <w:pPr>
            <w:spacing w:after="0" w:line="240" w:lineRule="auto"/>
            <w:rPr>
              <w:rFonts w:ascii="Proba Pro Lt" w:hAnsi="Proba Pro Lt"/>
              <w:sz w:val="20"/>
              <w:szCs w:val="20"/>
            </w:rPr>
          </w:pPr>
        </w:p>
        <w:p w14:paraId="468F404C" w14:textId="77777777" w:rsidR="00F91AA9" w:rsidRDefault="00F91AA9" w:rsidP="00782354">
          <w:pPr>
            <w:spacing w:after="0" w:line="240" w:lineRule="auto"/>
            <w:rPr>
              <w:rFonts w:ascii="Proba Pro Lt" w:hAnsi="Proba Pro Lt"/>
              <w:sz w:val="20"/>
              <w:szCs w:val="20"/>
            </w:rPr>
          </w:pPr>
        </w:p>
        <w:p w14:paraId="7271B071" w14:textId="77777777" w:rsidR="00F91AA9" w:rsidRDefault="00F91AA9" w:rsidP="00782354">
          <w:pPr>
            <w:spacing w:after="0" w:line="240" w:lineRule="auto"/>
            <w:rPr>
              <w:rFonts w:ascii="Proba Pro Lt" w:hAnsi="Proba Pro Lt"/>
              <w:sz w:val="20"/>
              <w:szCs w:val="20"/>
            </w:rPr>
          </w:pPr>
        </w:p>
        <w:p w14:paraId="7E3999A0" w14:textId="77777777" w:rsidR="00F91AA9" w:rsidRDefault="00F91AA9" w:rsidP="00782354">
          <w:pPr>
            <w:spacing w:after="0" w:line="240" w:lineRule="auto"/>
            <w:rPr>
              <w:rFonts w:ascii="Proba Pro Lt" w:hAnsi="Proba Pro Lt"/>
              <w:sz w:val="20"/>
              <w:szCs w:val="20"/>
            </w:rPr>
          </w:pPr>
        </w:p>
        <w:p w14:paraId="3D25B770" w14:textId="77777777" w:rsidR="00F91AA9" w:rsidRDefault="00F91AA9" w:rsidP="00782354">
          <w:pPr>
            <w:spacing w:after="0" w:line="240" w:lineRule="auto"/>
            <w:rPr>
              <w:rFonts w:ascii="Proba Pro Lt" w:hAnsi="Proba Pro Lt"/>
              <w:sz w:val="20"/>
              <w:szCs w:val="20"/>
            </w:rPr>
          </w:pPr>
        </w:p>
        <w:p w14:paraId="3DEDD520" w14:textId="77777777" w:rsidR="00F91AA9" w:rsidRDefault="00F91AA9" w:rsidP="00782354">
          <w:pPr>
            <w:spacing w:after="0" w:line="240" w:lineRule="auto"/>
            <w:rPr>
              <w:rFonts w:ascii="Proba Pro Lt" w:hAnsi="Proba Pro Lt"/>
              <w:sz w:val="20"/>
              <w:szCs w:val="20"/>
            </w:rPr>
          </w:pPr>
        </w:p>
        <w:p w14:paraId="2E7BE67E" w14:textId="77777777" w:rsidR="00F91AA9" w:rsidRDefault="00F91AA9" w:rsidP="00782354">
          <w:pPr>
            <w:spacing w:after="0" w:line="240" w:lineRule="auto"/>
            <w:rPr>
              <w:rFonts w:ascii="Proba Pro Lt" w:hAnsi="Proba Pro Lt"/>
              <w:sz w:val="20"/>
              <w:szCs w:val="20"/>
            </w:rPr>
          </w:pPr>
        </w:p>
        <w:p w14:paraId="3B32B859" w14:textId="77777777" w:rsidR="00F91AA9" w:rsidRDefault="00F91AA9" w:rsidP="00782354">
          <w:pPr>
            <w:spacing w:after="0" w:line="240" w:lineRule="auto"/>
            <w:rPr>
              <w:rFonts w:ascii="Proba Pro Lt" w:hAnsi="Proba Pro Lt"/>
              <w:sz w:val="20"/>
              <w:szCs w:val="20"/>
            </w:rPr>
          </w:pPr>
        </w:p>
        <w:p w14:paraId="6B3EF07F" w14:textId="77777777" w:rsidR="00F91AA9" w:rsidRDefault="00F91AA9" w:rsidP="00782354">
          <w:pPr>
            <w:spacing w:after="0" w:line="240" w:lineRule="auto"/>
            <w:rPr>
              <w:rFonts w:ascii="Proba Pro Lt" w:hAnsi="Proba Pro Lt"/>
              <w:sz w:val="20"/>
              <w:szCs w:val="20"/>
            </w:rPr>
          </w:pPr>
        </w:p>
        <w:p w14:paraId="2D6FAED0" w14:textId="77777777" w:rsidR="00F91AA9" w:rsidRDefault="00F91AA9" w:rsidP="00782354">
          <w:pPr>
            <w:spacing w:after="0" w:line="240" w:lineRule="auto"/>
            <w:rPr>
              <w:rFonts w:ascii="Proba Pro Lt" w:hAnsi="Proba Pro Lt"/>
              <w:sz w:val="20"/>
              <w:szCs w:val="20"/>
            </w:rPr>
          </w:pPr>
        </w:p>
        <w:p w14:paraId="3E718710" w14:textId="77777777" w:rsidR="00F91AA9" w:rsidRDefault="00F91AA9" w:rsidP="00782354">
          <w:pPr>
            <w:spacing w:after="0" w:line="240" w:lineRule="auto"/>
            <w:rPr>
              <w:rFonts w:ascii="Proba Pro Lt" w:hAnsi="Proba Pro Lt"/>
              <w:sz w:val="20"/>
              <w:szCs w:val="20"/>
            </w:rPr>
          </w:pPr>
        </w:p>
        <w:p w14:paraId="2D6BE994" w14:textId="77777777" w:rsidR="00F91AA9" w:rsidRDefault="00F91AA9" w:rsidP="00782354">
          <w:pPr>
            <w:spacing w:after="0" w:line="240" w:lineRule="auto"/>
            <w:rPr>
              <w:rFonts w:ascii="Proba Pro Lt" w:hAnsi="Proba Pro Lt"/>
              <w:sz w:val="20"/>
              <w:szCs w:val="20"/>
            </w:rPr>
          </w:pPr>
        </w:p>
        <w:p w14:paraId="21E9B814" w14:textId="77777777" w:rsidR="00F91AA9" w:rsidRDefault="00F91AA9" w:rsidP="00782354">
          <w:pPr>
            <w:spacing w:after="0" w:line="240" w:lineRule="auto"/>
            <w:rPr>
              <w:rFonts w:ascii="Proba Pro Lt" w:hAnsi="Proba Pro Lt"/>
              <w:sz w:val="20"/>
              <w:szCs w:val="20"/>
            </w:rPr>
          </w:pPr>
        </w:p>
        <w:p w14:paraId="3E664A8B" w14:textId="77777777" w:rsidR="00F91AA9" w:rsidRDefault="00F91AA9" w:rsidP="00782354">
          <w:pPr>
            <w:spacing w:after="0" w:line="240" w:lineRule="auto"/>
            <w:rPr>
              <w:rFonts w:ascii="Proba Pro Lt" w:hAnsi="Proba Pro Lt"/>
              <w:sz w:val="20"/>
              <w:szCs w:val="20"/>
            </w:rPr>
          </w:pPr>
        </w:p>
        <w:p w14:paraId="5C009A6A" w14:textId="77777777" w:rsidR="00F91AA9" w:rsidRDefault="00F91AA9" w:rsidP="00782354">
          <w:pPr>
            <w:spacing w:after="0" w:line="240" w:lineRule="auto"/>
            <w:rPr>
              <w:rFonts w:ascii="Proba Pro Lt" w:hAnsi="Proba Pro Lt"/>
              <w:sz w:val="20"/>
              <w:szCs w:val="20"/>
            </w:rPr>
          </w:pPr>
        </w:p>
        <w:p w14:paraId="5943DB50" w14:textId="77777777" w:rsidR="00F91AA9" w:rsidRDefault="00F91AA9" w:rsidP="00782354">
          <w:pPr>
            <w:spacing w:after="0" w:line="240" w:lineRule="auto"/>
            <w:rPr>
              <w:rFonts w:ascii="Proba Pro Lt" w:hAnsi="Proba Pro Lt"/>
              <w:sz w:val="20"/>
              <w:szCs w:val="20"/>
            </w:rPr>
          </w:pPr>
        </w:p>
        <w:p w14:paraId="793DDE79" w14:textId="77777777" w:rsidR="00F91AA9" w:rsidRDefault="00F91AA9" w:rsidP="00782354">
          <w:pPr>
            <w:spacing w:after="0" w:line="240" w:lineRule="auto"/>
            <w:rPr>
              <w:rFonts w:ascii="Proba Pro Lt" w:hAnsi="Proba Pro Lt"/>
              <w:sz w:val="20"/>
              <w:szCs w:val="20"/>
            </w:rPr>
          </w:pPr>
        </w:p>
        <w:p w14:paraId="56453169" w14:textId="77777777" w:rsidR="00F91AA9" w:rsidRDefault="00F91AA9" w:rsidP="00782354">
          <w:pPr>
            <w:spacing w:after="0" w:line="240" w:lineRule="auto"/>
            <w:rPr>
              <w:rFonts w:ascii="Proba Pro Lt" w:hAnsi="Proba Pro Lt"/>
              <w:sz w:val="20"/>
              <w:szCs w:val="20"/>
            </w:rPr>
          </w:pPr>
        </w:p>
        <w:p w14:paraId="134A2C14" w14:textId="77777777" w:rsidR="00F91AA9" w:rsidRDefault="00F91AA9" w:rsidP="00782354">
          <w:pPr>
            <w:spacing w:after="0" w:line="240" w:lineRule="auto"/>
            <w:rPr>
              <w:rFonts w:ascii="Proba Pro Lt" w:hAnsi="Proba Pro Lt"/>
              <w:sz w:val="20"/>
              <w:szCs w:val="20"/>
            </w:rPr>
          </w:pPr>
        </w:p>
        <w:p w14:paraId="6E8F8834" w14:textId="77777777" w:rsidR="00F91AA9" w:rsidRDefault="00F91AA9" w:rsidP="00782354">
          <w:pPr>
            <w:spacing w:after="0" w:line="240" w:lineRule="auto"/>
            <w:rPr>
              <w:rFonts w:ascii="Proba Pro Lt" w:hAnsi="Proba Pro Lt"/>
              <w:sz w:val="20"/>
              <w:szCs w:val="20"/>
            </w:rPr>
          </w:pPr>
        </w:p>
        <w:p w14:paraId="39448AED" w14:textId="77777777" w:rsidR="00F91AA9" w:rsidRDefault="00F91AA9" w:rsidP="00782354">
          <w:pPr>
            <w:spacing w:after="0" w:line="240" w:lineRule="auto"/>
            <w:rPr>
              <w:rFonts w:ascii="Proba Pro Lt" w:hAnsi="Proba Pro Lt"/>
              <w:sz w:val="20"/>
              <w:szCs w:val="20"/>
            </w:rPr>
          </w:pPr>
        </w:p>
        <w:p w14:paraId="2CC6B749" w14:textId="6B0973B0" w:rsidR="009A31AC" w:rsidRPr="00782354" w:rsidRDefault="009A31AC" w:rsidP="00782354">
          <w:pPr>
            <w:spacing w:after="0" w:line="240" w:lineRule="auto"/>
            <w:rPr>
              <w:rFonts w:ascii="Proba Pro Lt" w:hAnsi="Proba Pro Lt"/>
              <w:sz w:val="20"/>
              <w:szCs w:val="20"/>
            </w:rPr>
          </w:pPr>
          <w:r w:rsidRPr="0078235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CD1CBDD" w:rsidR="0093674F" w:rsidRPr="00701B06" w:rsidRDefault="0093674F">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93674F" w:rsidRDefault="0093674F">
                                <w:pPr>
                                  <w:spacing w:before="240"/>
                                  <w:ind w:left="720"/>
                                  <w:jc w:val="right"/>
                                  <w:rPr>
                                    <w:color w:val="FFFFFF" w:themeColor="background1"/>
                                  </w:rPr>
                                </w:pPr>
                              </w:p>
                              <w:p w14:paraId="013AF1ED" w14:textId="41CC8343" w:rsidR="0093674F" w:rsidRPr="00F52198" w:rsidRDefault="0093674F">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CD1CBDD" w:rsidR="0093674F" w:rsidRPr="00701B06" w:rsidRDefault="0093674F">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93674F" w:rsidRDefault="0093674F">
                          <w:pPr>
                            <w:spacing w:before="240"/>
                            <w:ind w:left="720"/>
                            <w:jc w:val="right"/>
                            <w:rPr>
                              <w:color w:val="FFFFFF" w:themeColor="background1"/>
                            </w:rPr>
                          </w:pPr>
                        </w:p>
                        <w:p w14:paraId="013AF1ED" w14:textId="41CC8343" w:rsidR="0093674F" w:rsidRPr="00F52198" w:rsidRDefault="0093674F">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78235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93674F" w:rsidRDefault="0093674F">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93674F" w:rsidRDefault="0093674F">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782354" w:rsidRDefault="0093674F"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77777777" w:rsidR="001D2C1F" w:rsidRDefault="001D2C1F" w:rsidP="001D2C1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t>POPIS OBVEZNIH I IZBORNIH PREDMETA S BROJEM SATI NASTAVE POTREBNIH ZA NJIHOVU IZVEDBU I BROJEM ECTS BODOVA</w:t>
      </w:r>
    </w:p>
    <w:p w14:paraId="5590A8CC" w14:textId="77777777" w:rsidR="002D202F" w:rsidRPr="00782354" w:rsidRDefault="002D202F" w:rsidP="0078235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32D5E91E" w14:textId="77777777" w:rsidTr="000C6E41">
        <w:tc>
          <w:tcPr>
            <w:tcW w:w="5000" w:type="pct"/>
            <w:gridSpan w:val="8"/>
            <w:tcBorders>
              <w:top w:val="single" w:sz="12" w:space="0" w:color="auto"/>
            </w:tcBorders>
          </w:tcPr>
          <w:p w14:paraId="24D8F905" w14:textId="54A0C8EF"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3042DB8F" w14:textId="77777777" w:rsidTr="000C6E41">
        <w:tc>
          <w:tcPr>
            <w:tcW w:w="5000" w:type="pct"/>
            <w:gridSpan w:val="8"/>
            <w:tcBorders>
              <w:bottom w:val="single" w:sz="12" w:space="0" w:color="auto"/>
            </w:tcBorders>
          </w:tcPr>
          <w:p w14:paraId="535CF57F" w14:textId="1598D9B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701B06" w:rsidRPr="00782354"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766AD97A" w:rsidR="00701B06" w:rsidRPr="00782354" w:rsidRDefault="0093674F" w:rsidP="00782354">
            <w:pPr>
              <w:tabs>
                <w:tab w:val="left" w:pos="2820"/>
              </w:tabs>
              <w:spacing w:after="0" w:line="240" w:lineRule="auto"/>
              <w:rPr>
                <w:rFonts w:ascii="Proba Pro Lt" w:hAnsi="Proba Pro Lt" w:cs="Arial"/>
                <w:sz w:val="20"/>
                <w:szCs w:val="20"/>
              </w:rPr>
            </w:pPr>
            <w:hyperlink w:anchor="Matematika_1" w:history="1">
              <w:r w:rsidR="00701B06" w:rsidRPr="008C3196">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25F66495" w:rsidR="00701B06" w:rsidRPr="00782354" w:rsidRDefault="0093674F" w:rsidP="00782354">
            <w:pPr>
              <w:tabs>
                <w:tab w:val="left" w:pos="2820"/>
              </w:tabs>
              <w:spacing w:after="0" w:line="240" w:lineRule="auto"/>
              <w:rPr>
                <w:rFonts w:ascii="Proba Pro Lt" w:hAnsi="Proba Pro Lt" w:cs="Arial"/>
                <w:sz w:val="20"/>
                <w:szCs w:val="20"/>
              </w:rPr>
            </w:pPr>
            <w:hyperlink r:id="rId10" w:history="1">
              <w:r w:rsidR="00F23C67"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417E2DBD"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3DBBDC1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6B4C0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327514D7" w:rsidR="00F14D7F" w:rsidRPr="00782354" w:rsidRDefault="0093674F" w:rsidP="00F14D7F">
            <w:pPr>
              <w:tabs>
                <w:tab w:val="left" w:pos="2820"/>
              </w:tabs>
              <w:spacing w:after="0" w:line="240" w:lineRule="auto"/>
              <w:rPr>
                <w:rFonts w:ascii="Proba Pro Lt" w:hAnsi="Proba Pro Lt" w:cs="Arial"/>
                <w:sz w:val="20"/>
                <w:szCs w:val="20"/>
              </w:rPr>
            </w:pPr>
            <w:hyperlink w:anchor="Opća_kemija" w:history="1">
              <w:r w:rsidR="00F14D7F" w:rsidRPr="008C3196">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27F59B7B" w:rsidR="00F14D7F" w:rsidRPr="00782354" w:rsidRDefault="0093674F" w:rsidP="00F14D7F">
            <w:pPr>
              <w:tabs>
                <w:tab w:val="left" w:pos="2820"/>
              </w:tabs>
              <w:spacing w:after="0" w:line="240" w:lineRule="auto"/>
              <w:rPr>
                <w:rFonts w:ascii="Proba Pro Lt" w:hAnsi="Proba Pro Lt" w:cs="Arial"/>
                <w:sz w:val="20"/>
                <w:szCs w:val="20"/>
              </w:rPr>
            </w:pPr>
            <w:hyperlink r:id="rId11"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63CF795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1A30B4A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A15FB5F" w:rsidR="00F14D7F" w:rsidRPr="00782354" w:rsidRDefault="00F14D7F" w:rsidP="00166C77">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r w:rsidR="00166C7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31A52E9" w14:textId="09526BB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F50C66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4DB0EC37" w:rsidR="00F14D7F" w:rsidRPr="00782354" w:rsidRDefault="0093674F" w:rsidP="00F14D7F">
            <w:pPr>
              <w:tabs>
                <w:tab w:val="left" w:pos="2820"/>
              </w:tabs>
              <w:spacing w:after="0" w:line="240" w:lineRule="auto"/>
              <w:rPr>
                <w:rFonts w:ascii="Proba Pro Lt" w:hAnsi="Proba Pro Lt" w:cs="Arial"/>
                <w:sz w:val="20"/>
                <w:szCs w:val="20"/>
              </w:rPr>
            </w:pPr>
            <w:hyperlink w:anchor="Biologija_1" w:history="1">
              <w:r w:rsidR="00F14D7F" w:rsidRPr="008C3196">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505A36E1" w:rsidR="00F14D7F" w:rsidRPr="00782354" w:rsidRDefault="0093674F" w:rsidP="00F14D7F">
            <w:pPr>
              <w:tabs>
                <w:tab w:val="left" w:pos="2820"/>
              </w:tabs>
              <w:spacing w:after="0" w:line="240" w:lineRule="auto"/>
              <w:rPr>
                <w:rFonts w:ascii="Proba Pro Lt" w:hAnsi="Proba Pro Lt" w:cs="Arial"/>
                <w:sz w:val="20"/>
                <w:szCs w:val="20"/>
              </w:rPr>
            </w:pPr>
            <w:hyperlink r:id="rId12" w:history="1">
              <w:r w:rsidR="00F14D7F" w:rsidRPr="00754665">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094D4854"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6084C4D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2292A2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D731A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0793E8ED" w:rsidR="00701B06" w:rsidRPr="00782354" w:rsidRDefault="0093674F" w:rsidP="00782354">
            <w:pPr>
              <w:tabs>
                <w:tab w:val="left" w:pos="2820"/>
              </w:tabs>
              <w:spacing w:after="0" w:line="240" w:lineRule="auto"/>
              <w:rPr>
                <w:rFonts w:ascii="Proba Pro Lt" w:hAnsi="Proba Pro Lt" w:cs="Arial"/>
                <w:sz w:val="20"/>
                <w:szCs w:val="20"/>
              </w:rPr>
            </w:pPr>
            <w:hyperlink w:anchor="Fizika" w:history="1">
              <w:r w:rsidR="00701B06" w:rsidRPr="008C3196">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EDD9EBF" w14:textId="076E3384" w:rsidR="00701B06" w:rsidRPr="00782354" w:rsidRDefault="0093674F" w:rsidP="009F48B1">
            <w:pPr>
              <w:tabs>
                <w:tab w:val="left" w:pos="2820"/>
              </w:tabs>
              <w:spacing w:after="0" w:line="240" w:lineRule="auto"/>
              <w:rPr>
                <w:rFonts w:ascii="Proba Pro Lt" w:hAnsi="Proba Pro Lt" w:cs="Arial"/>
                <w:sz w:val="20"/>
                <w:szCs w:val="20"/>
              </w:rPr>
            </w:pPr>
            <w:hyperlink r:id="rId13" w:history="1">
              <w:r w:rsidR="009F48B1" w:rsidRPr="009F48B1">
                <w:rPr>
                  <w:rStyle w:val="Hyperlink"/>
                  <w:rFonts w:ascii="Proba Pro Lt" w:hAnsi="Proba Pro Lt"/>
                  <w:spacing w:val="-1"/>
                  <w:kern w:val="1"/>
                  <w:sz w:val="20"/>
                  <w:szCs w:val="20"/>
                </w:rPr>
                <w:t xml:space="preserve">Davor </w:t>
              </w:r>
              <w:r w:rsidR="00701B06" w:rsidRPr="009F48B1">
                <w:rPr>
                  <w:rStyle w:val="Hyperlink"/>
                  <w:rFonts w:ascii="Proba Pro Lt" w:hAnsi="Proba Pro Lt"/>
                  <w:spacing w:val="-1"/>
                  <w:kern w:val="1"/>
                  <w:sz w:val="20"/>
                  <w:szCs w:val="20"/>
                </w:rPr>
                <w:t>Horvatić</w:t>
              </w:r>
            </w:hyperlink>
          </w:p>
        </w:tc>
        <w:tc>
          <w:tcPr>
            <w:tcW w:w="238" w:type="pct"/>
            <w:tcBorders>
              <w:top w:val="single" w:sz="4" w:space="0" w:color="auto"/>
              <w:bottom w:val="single" w:sz="4" w:space="0" w:color="auto"/>
            </w:tcBorders>
            <w:shd w:val="clear" w:color="auto" w:fill="auto"/>
            <w:vAlign w:val="center"/>
          </w:tcPr>
          <w:p w14:paraId="271FD38A" w14:textId="6D350D8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2755BC8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1F2E6CD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7299D41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07ADEEDF" w:rsidR="00701B06" w:rsidRPr="00782354" w:rsidRDefault="0093674F" w:rsidP="00782354">
            <w:pPr>
              <w:tabs>
                <w:tab w:val="left" w:pos="2820"/>
              </w:tabs>
              <w:spacing w:after="0" w:line="240" w:lineRule="auto"/>
              <w:rPr>
                <w:rFonts w:ascii="Proba Pro Lt" w:hAnsi="Proba Pro Lt" w:cs="Arial"/>
                <w:sz w:val="20"/>
                <w:szCs w:val="20"/>
              </w:rPr>
            </w:pPr>
            <w:hyperlink w:anchor="Uvod_prehrambene_tehnologije" w:history="1">
              <w:r w:rsidR="00701B06" w:rsidRPr="008C3196">
                <w:rPr>
                  <w:rStyle w:val="Hyperlink"/>
                  <w:rFonts w:ascii="Proba Pro Lt" w:hAnsi="Proba Pro Lt"/>
                  <w:spacing w:val="-1"/>
                  <w:kern w:val="1"/>
                  <w:sz w:val="20"/>
                  <w:szCs w:val="20"/>
                </w:rPr>
                <w:t>Uvod u prehrambene tehnologije</w:t>
              </w:r>
            </w:hyperlink>
          </w:p>
        </w:tc>
        <w:tc>
          <w:tcPr>
            <w:tcW w:w="1184" w:type="pct"/>
            <w:tcBorders>
              <w:top w:val="single" w:sz="4" w:space="0" w:color="auto"/>
              <w:bottom w:val="single" w:sz="4" w:space="0" w:color="auto"/>
            </w:tcBorders>
            <w:shd w:val="clear" w:color="auto" w:fill="auto"/>
            <w:vAlign w:val="center"/>
          </w:tcPr>
          <w:p w14:paraId="406F8883" w14:textId="316C6A44" w:rsidR="00701B06" w:rsidRPr="00782354" w:rsidRDefault="0093674F" w:rsidP="00782354">
            <w:pPr>
              <w:tabs>
                <w:tab w:val="left" w:pos="2820"/>
              </w:tabs>
              <w:spacing w:after="0" w:line="240" w:lineRule="auto"/>
              <w:rPr>
                <w:rFonts w:ascii="Proba Pro Lt" w:hAnsi="Proba Pro Lt" w:cs="Arial"/>
                <w:sz w:val="20"/>
                <w:szCs w:val="20"/>
              </w:rPr>
            </w:pPr>
            <w:hyperlink r:id="rId14" w:history="1">
              <w:r w:rsidR="00F14D7F" w:rsidRPr="00FC2DD1">
                <w:rPr>
                  <w:rStyle w:val="Hyperlink"/>
                  <w:rFonts w:ascii="Proba Pro Lt" w:hAnsi="Proba Pro Lt"/>
                  <w:spacing w:val="-1"/>
                  <w:kern w:val="1"/>
                  <w:sz w:val="20"/>
                  <w:szCs w:val="20"/>
                </w:rPr>
                <w:t>Branka Levaj</w:t>
              </w:r>
            </w:hyperlink>
          </w:p>
        </w:tc>
        <w:tc>
          <w:tcPr>
            <w:tcW w:w="238" w:type="pct"/>
            <w:tcBorders>
              <w:top w:val="single" w:sz="4" w:space="0" w:color="auto"/>
              <w:bottom w:val="single" w:sz="4" w:space="0" w:color="auto"/>
            </w:tcBorders>
            <w:shd w:val="clear" w:color="auto" w:fill="auto"/>
            <w:vAlign w:val="center"/>
          </w:tcPr>
          <w:p w14:paraId="11D4E36F" w14:textId="53137B1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2D65A6D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2FBDD07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126BA97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C48B1D" w14:textId="77777777" w:rsidTr="000C6E41">
        <w:tc>
          <w:tcPr>
            <w:tcW w:w="1685" w:type="pct"/>
            <w:tcBorders>
              <w:top w:val="single" w:sz="4" w:space="0" w:color="auto"/>
              <w:bottom w:val="single" w:sz="4" w:space="0" w:color="auto"/>
            </w:tcBorders>
            <w:shd w:val="clear" w:color="auto" w:fill="auto"/>
            <w:vAlign w:val="center"/>
          </w:tcPr>
          <w:p w14:paraId="14FECD88" w14:textId="38F77F1B" w:rsidR="00701B06" w:rsidRPr="00782354" w:rsidRDefault="0093674F" w:rsidP="00782354">
            <w:pPr>
              <w:tabs>
                <w:tab w:val="left" w:pos="2820"/>
              </w:tabs>
              <w:spacing w:after="0" w:line="240" w:lineRule="auto"/>
              <w:rPr>
                <w:rFonts w:ascii="Proba Pro Lt" w:hAnsi="Proba Pro Lt" w:cs="Arial"/>
                <w:sz w:val="20"/>
                <w:szCs w:val="20"/>
              </w:rPr>
            </w:pPr>
            <w:hyperlink w:anchor="Osnove_informatike" w:history="1">
              <w:r w:rsidR="00701B06" w:rsidRPr="008C3196">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B8544B7" w:rsidR="00701B06" w:rsidRPr="00782354" w:rsidRDefault="0093674F" w:rsidP="00782354">
            <w:pPr>
              <w:tabs>
                <w:tab w:val="left" w:pos="2820"/>
              </w:tabs>
              <w:spacing w:after="0" w:line="240" w:lineRule="auto"/>
              <w:rPr>
                <w:rFonts w:ascii="Proba Pro Lt" w:hAnsi="Proba Pro Lt" w:cs="Arial"/>
                <w:sz w:val="20"/>
                <w:szCs w:val="20"/>
              </w:rPr>
            </w:pPr>
            <w:hyperlink r:id="rId15" w:history="1">
              <w:r w:rsidR="00F14D7F" w:rsidRPr="009771FC">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1FF2F03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724413E"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2C42FFC1"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47510BF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3435BC07" w14:textId="77777777" w:rsidTr="008C3196">
        <w:tc>
          <w:tcPr>
            <w:tcW w:w="1685" w:type="pct"/>
            <w:tcBorders>
              <w:top w:val="single" w:sz="4" w:space="0" w:color="auto"/>
              <w:bottom w:val="single" w:sz="4" w:space="0" w:color="auto"/>
            </w:tcBorders>
            <w:shd w:val="clear" w:color="auto" w:fill="auto"/>
            <w:vAlign w:val="center"/>
          </w:tcPr>
          <w:p w14:paraId="3FF0143C" w14:textId="176F5028" w:rsidR="00F14D7F" w:rsidRPr="00782354" w:rsidRDefault="0093674F" w:rsidP="00F14D7F">
            <w:pPr>
              <w:suppressAutoHyphens/>
              <w:spacing w:after="0" w:line="240" w:lineRule="auto"/>
              <w:rPr>
                <w:rFonts w:ascii="Proba Pro Lt" w:hAnsi="Proba Pro Lt"/>
                <w:spacing w:val="-1"/>
                <w:kern w:val="1"/>
                <w:sz w:val="20"/>
                <w:szCs w:val="20"/>
              </w:rPr>
            </w:pPr>
            <w:hyperlink w:anchor="Engleski_I" w:history="1">
              <w:r w:rsidR="00F14D7F" w:rsidRPr="003A3645">
                <w:rPr>
                  <w:rStyle w:val="Hyperlink"/>
                  <w:rFonts w:ascii="Proba Pro Lt" w:hAnsi="Proba Pro Lt"/>
                  <w:spacing w:val="-1"/>
                  <w:kern w:val="1"/>
                  <w:sz w:val="20"/>
                  <w:szCs w:val="20"/>
                </w:rPr>
                <w:t xml:space="preserve">Engleski jezik </w:t>
              </w:r>
              <w:r w:rsidR="003A3645" w:rsidRPr="003A3645">
                <w:rPr>
                  <w:rStyle w:val="Hyperlink"/>
                  <w:rFonts w:ascii="Proba Pro Lt" w:hAnsi="Proba Pro Lt"/>
                  <w:spacing w:val="-1"/>
                  <w:kern w:val="1"/>
                  <w:sz w:val="20"/>
                  <w:szCs w:val="20"/>
                </w:rPr>
                <w:t>u struci 1</w:t>
              </w:r>
            </w:hyperlink>
            <w:r w:rsidR="00F14D7F" w:rsidRPr="00782354">
              <w:rPr>
                <w:rFonts w:ascii="Proba Pro Lt" w:hAnsi="Proba Pro Lt"/>
                <w:spacing w:val="-1"/>
                <w:kern w:val="1"/>
                <w:sz w:val="20"/>
                <w:szCs w:val="20"/>
              </w:rPr>
              <w:t xml:space="preserve"> </w:t>
            </w:r>
          </w:p>
          <w:p w14:paraId="7A6DF698" w14:textId="4EA66F9E" w:rsidR="00F14D7F" w:rsidRPr="00782354" w:rsidRDefault="0093674F" w:rsidP="00F14D7F">
            <w:pPr>
              <w:tabs>
                <w:tab w:val="left" w:pos="2820"/>
              </w:tabs>
              <w:spacing w:after="0" w:line="240" w:lineRule="auto"/>
              <w:rPr>
                <w:rFonts w:ascii="Proba Pro Lt" w:hAnsi="Proba Pro Lt" w:cs="Arial"/>
                <w:sz w:val="20"/>
                <w:szCs w:val="20"/>
              </w:rPr>
            </w:pPr>
            <w:hyperlink w:anchor="Njemački_I" w:history="1">
              <w:r w:rsidR="00F14D7F" w:rsidRPr="003A3645">
                <w:rPr>
                  <w:rStyle w:val="Hyperlink"/>
                  <w:rFonts w:ascii="Proba Pro Lt" w:hAnsi="Proba Pro Lt"/>
                  <w:spacing w:val="-1"/>
                  <w:kern w:val="1"/>
                  <w:sz w:val="20"/>
                  <w:szCs w:val="20"/>
                </w:rPr>
                <w:t xml:space="preserve">Njemački jezik </w:t>
              </w:r>
              <w:r w:rsidR="003A3645" w:rsidRPr="003A3645">
                <w:rPr>
                  <w:rStyle w:val="Hyperlink"/>
                  <w:rFonts w:ascii="Proba Pro Lt" w:hAnsi="Proba Pro Lt"/>
                  <w:spacing w:val="-1"/>
                  <w:kern w:val="1"/>
                  <w:sz w:val="20"/>
                  <w:szCs w:val="20"/>
                </w:rPr>
                <w:t>u struci 1</w:t>
              </w:r>
            </w:hyperlink>
          </w:p>
        </w:tc>
        <w:tc>
          <w:tcPr>
            <w:tcW w:w="1184" w:type="pct"/>
            <w:tcBorders>
              <w:top w:val="single" w:sz="4" w:space="0" w:color="auto"/>
              <w:bottom w:val="single" w:sz="4" w:space="0" w:color="auto"/>
            </w:tcBorders>
            <w:shd w:val="clear" w:color="auto" w:fill="auto"/>
          </w:tcPr>
          <w:p w14:paraId="5B7BBC08" w14:textId="4E880AC8" w:rsidR="00F14D7F" w:rsidRPr="002F30A0" w:rsidRDefault="0093674F" w:rsidP="00F14D7F">
            <w:pPr>
              <w:suppressAutoHyphens/>
              <w:spacing w:after="0" w:line="240" w:lineRule="auto"/>
              <w:rPr>
                <w:rFonts w:ascii="Proba Pro Lt" w:hAnsi="Proba Pro Lt"/>
                <w:spacing w:val="-1"/>
                <w:kern w:val="1"/>
                <w:sz w:val="20"/>
                <w:szCs w:val="20"/>
              </w:rPr>
            </w:pPr>
            <w:hyperlink r:id="rId16" w:history="1">
              <w:r w:rsidR="00216009">
                <w:rPr>
                  <w:rStyle w:val="Hyperlink"/>
                  <w:rFonts w:ascii="Proba Pro Lt" w:hAnsi="Proba Pro Lt"/>
                  <w:spacing w:val="-1"/>
                  <w:kern w:val="1"/>
                  <w:sz w:val="20"/>
                  <w:szCs w:val="20"/>
                </w:rPr>
                <w:t xml:space="preserve">Andrea Šupih </w:t>
              </w:r>
              <w:r w:rsidR="00F14D7F" w:rsidRPr="006746E7">
                <w:rPr>
                  <w:rStyle w:val="Hyperlink"/>
                  <w:rFonts w:ascii="Proba Pro Lt" w:hAnsi="Proba Pro Lt"/>
                  <w:spacing w:val="-1"/>
                  <w:kern w:val="1"/>
                  <w:sz w:val="20"/>
                  <w:szCs w:val="20"/>
                </w:rPr>
                <w:t>Kvaternik</w:t>
              </w:r>
            </w:hyperlink>
          </w:p>
          <w:p w14:paraId="679A0F64" w14:textId="614B83E1" w:rsidR="00F14D7F" w:rsidRPr="00782354" w:rsidRDefault="0093674F" w:rsidP="00F14D7F">
            <w:pPr>
              <w:tabs>
                <w:tab w:val="left" w:pos="2820"/>
              </w:tabs>
              <w:spacing w:after="0" w:line="240" w:lineRule="auto"/>
              <w:rPr>
                <w:rFonts w:ascii="Proba Pro Lt" w:hAnsi="Proba Pro Lt" w:cs="Arial"/>
                <w:sz w:val="20"/>
                <w:szCs w:val="20"/>
              </w:rPr>
            </w:pPr>
            <w:hyperlink r:id="rId17" w:history="1">
              <w:r w:rsidR="00F14D7F" w:rsidRPr="00521AAA">
                <w:rPr>
                  <w:rStyle w:val="Hyperlink"/>
                  <w:rFonts w:ascii="Proba Pro Lt" w:hAnsi="Proba Pro Lt"/>
                  <w:spacing w:val="-1"/>
                  <w:kern w:val="1"/>
                  <w:sz w:val="20"/>
                  <w:szCs w:val="20"/>
                </w:rPr>
                <w:t>Di</w:t>
              </w:r>
              <w:r w:rsidR="00852DC8">
                <w:rPr>
                  <w:rStyle w:val="Hyperlink"/>
                  <w:rFonts w:ascii="Proba Pro Lt" w:hAnsi="Proba Pro Lt"/>
                  <w:spacing w:val="-1"/>
                  <w:kern w:val="1"/>
                  <w:sz w:val="20"/>
                  <w:szCs w:val="20"/>
                </w:rPr>
                <w:t>j</w:t>
              </w:r>
              <w:r w:rsidR="00F14D7F" w:rsidRPr="00521AAA">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1C4D5801" w14:textId="4C0E714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E35EEAF" w14:textId="7C6D56F4" w:rsidR="00F14D7F" w:rsidRPr="00782354" w:rsidRDefault="00FB42B3"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612A4FC" w14:textId="6A021BF1" w:rsidR="00F14D7F" w:rsidRPr="00782354" w:rsidRDefault="00FB42B3"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4504997" w14:textId="4C1F664D"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194087C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F60549" w14:textId="0A1D0C1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77777777" w:rsidR="009B72C1" w:rsidRPr="00782354" w:rsidRDefault="0093674F" w:rsidP="009B72C1">
            <w:pPr>
              <w:tabs>
                <w:tab w:val="left" w:pos="2820"/>
              </w:tabs>
              <w:spacing w:after="0" w:line="240" w:lineRule="auto"/>
              <w:rPr>
                <w:rFonts w:ascii="Proba Pro Lt" w:hAnsi="Proba Pro Lt" w:cs="Arial"/>
                <w:sz w:val="20"/>
                <w:szCs w:val="20"/>
              </w:rPr>
            </w:pPr>
            <w:hyperlink w:anchor="TZK1" w:history="1">
              <w:r w:rsidR="009B72C1" w:rsidRPr="008C3196">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77777777" w:rsidR="009B72C1" w:rsidRPr="00782354" w:rsidRDefault="0093674F" w:rsidP="009B72C1">
            <w:pPr>
              <w:tabs>
                <w:tab w:val="left" w:pos="2820"/>
              </w:tabs>
              <w:spacing w:after="0" w:line="240" w:lineRule="auto"/>
              <w:rPr>
                <w:rFonts w:ascii="Proba Pro Lt" w:hAnsi="Proba Pro Lt" w:cs="Arial"/>
                <w:sz w:val="20"/>
                <w:szCs w:val="20"/>
              </w:rPr>
            </w:pPr>
            <w:hyperlink r:id="rId18" w:history="1">
              <w:r w:rsidR="009B72C1"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944AE6"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0A2947"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ADE6CD2"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782354" w:rsidRDefault="000C6E41" w:rsidP="00782354">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782354" w:rsidRDefault="000C6E41" w:rsidP="00782354">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246F3710"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C9D3A65"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6395EBED" w14:textId="58FA2827" w:rsidR="00F52198" w:rsidRPr="00782354" w:rsidRDefault="00F52198"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782354" w14:paraId="7E28AB07" w14:textId="77777777" w:rsidTr="00791DAD">
        <w:tc>
          <w:tcPr>
            <w:tcW w:w="5000" w:type="pct"/>
            <w:gridSpan w:val="8"/>
            <w:tcBorders>
              <w:top w:val="single" w:sz="12" w:space="0" w:color="auto"/>
            </w:tcBorders>
          </w:tcPr>
          <w:p w14:paraId="7D1733BC"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2FBFFE8C" w14:textId="77777777" w:rsidTr="00791DAD">
        <w:tc>
          <w:tcPr>
            <w:tcW w:w="5000" w:type="pct"/>
            <w:gridSpan w:val="8"/>
            <w:tcBorders>
              <w:bottom w:val="single" w:sz="12" w:space="0" w:color="auto"/>
            </w:tcBorders>
          </w:tcPr>
          <w:p w14:paraId="793635EF" w14:textId="1F16289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F14D7F" w:rsidRPr="00782354"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086F0C05" w:rsidR="00F14D7F" w:rsidRPr="00782354" w:rsidRDefault="0093674F" w:rsidP="00F14D7F">
            <w:pPr>
              <w:tabs>
                <w:tab w:val="left" w:pos="2820"/>
              </w:tabs>
              <w:spacing w:after="0" w:line="240" w:lineRule="auto"/>
              <w:rPr>
                <w:rFonts w:ascii="Proba Pro Lt" w:hAnsi="Proba Pro Lt" w:cs="Arial"/>
                <w:sz w:val="20"/>
                <w:szCs w:val="20"/>
              </w:rPr>
            </w:pPr>
            <w:hyperlink w:anchor="Matematika_2" w:history="1">
              <w:r w:rsidR="00F14D7F" w:rsidRPr="008C3196">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23A8E175" w:rsidR="00F14D7F" w:rsidRPr="00476AEB" w:rsidRDefault="0093674F" w:rsidP="00476AEB">
            <w:pPr>
              <w:tabs>
                <w:tab w:val="left" w:pos="2820"/>
              </w:tabs>
              <w:spacing w:after="0" w:line="240" w:lineRule="auto"/>
              <w:rPr>
                <w:rFonts w:ascii="Proba Pro Lt" w:hAnsi="Proba Pro Lt" w:cs="Arial"/>
                <w:sz w:val="20"/>
                <w:szCs w:val="20"/>
              </w:rPr>
            </w:pPr>
            <w:hyperlink r:id="rId19" w:history="1">
              <w:r w:rsidR="00476AEB" w:rsidRPr="00476AEB">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640A355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AF74A8D"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471DED6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A50A63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30070501" w14:textId="2E7B918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21D89959" w:rsidR="00F14D7F" w:rsidRPr="00782354" w:rsidRDefault="0093674F" w:rsidP="00F14D7F">
            <w:pPr>
              <w:tabs>
                <w:tab w:val="left" w:pos="2820"/>
              </w:tabs>
              <w:spacing w:after="0" w:line="240" w:lineRule="auto"/>
              <w:rPr>
                <w:rFonts w:ascii="Proba Pro Lt" w:hAnsi="Proba Pro Lt" w:cs="Arial"/>
                <w:sz w:val="20"/>
                <w:szCs w:val="20"/>
              </w:rPr>
            </w:pPr>
            <w:hyperlink w:anchor="Analitička_kemija" w:history="1">
              <w:r w:rsidR="00F14D7F" w:rsidRPr="008C3196">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1A084A01" w:rsidR="00F14D7F" w:rsidRPr="00782354" w:rsidRDefault="0093674F" w:rsidP="00F14D7F">
            <w:pPr>
              <w:tabs>
                <w:tab w:val="left" w:pos="2820"/>
              </w:tabs>
              <w:spacing w:after="0" w:line="240" w:lineRule="auto"/>
              <w:rPr>
                <w:rFonts w:ascii="Proba Pro Lt" w:hAnsi="Proba Pro Lt" w:cs="Arial"/>
                <w:sz w:val="20"/>
                <w:szCs w:val="20"/>
              </w:rPr>
            </w:pPr>
            <w:hyperlink r:id="rId20" w:history="1">
              <w:r w:rsidR="00F14D7F" w:rsidRPr="00530DC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15EF12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7555D2B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9" w:type="pct"/>
            <w:tcBorders>
              <w:top w:val="single" w:sz="4" w:space="0" w:color="auto"/>
              <w:bottom w:val="single" w:sz="4" w:space="0" w:color="auto"/>
            </w:tcBorders>
            <w:shd w:val="clear" w:color="auto" w:fill="auto"/>
            <w:vAlign w:val="center"/>
          </w:tcPr>
          <w:p w14:paraId="63A0ECBF" w14:textId="0D1B956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63057853"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15747A3" w14:textId="558AFA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45AFD142" w:rsidR="00701B06" w:rsidRPr="00782354" w:rsidRDefault="0093674F" w:rsidP="00782354">
            <w:pPr>
              <w:tabs>
                <w:tab w:val="left" w:pos="2820"/>
              </w:tabs>
              <w:spacing w:after="0" w:line="240" w:lineRule="auto"/>
              <w:rPr>
                <w:rFonts w:ascii="Proba Pro Lt" w:hAnsi="Proba Pro Lt" w:cs="Arial"/>
                <w:sz w:val="20"/>
                <w:szCs w:val="20"/>
              </w:rPr>
            </w:pPr>
            <w:hyperlink w:anchor="Organska_kemija" w:history="1">
              <w:r w:rsidR="00701B06" w:rsidRPr="008C3196">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4FFFC1E9" w14:textId="22BAC738" w:rsidR="00701B06" w:rsidRPr="00782354" w:rsidRDefault="0093674F" w:rsidP="00782354">
            <w:pPr>
              <w:tabs>
                <w:tab w:val="left" w:pos="2820"/>
              </w:tabs>
              <w:spacing w:after="0" w:line="240" w:lineRule="auto"/>
              <w:rPr>
                <w:rFonts w:ascii="Proba Pro Lt" w:hAnsi="Proba Pro Lt" w:cs="Arial"/>
                <w:sz w:val="20"/>
                <w:szCs w:val="20"/>
              </w:rPr>
            </w:pPr>
            <w:hyperlink r:id="rId21" w:history="1">
              <w:r w:rsidR="00F14D7F" w:rsidRPr="00C85AFD">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53C3F0A4"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7FFF486C" w14:textId="4CCA41F0"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63E5FB0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2BA6B8C9" w14:textId="4FA5CBE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3AFDC291" w:rsidR="00F14D7F" w:rsidRPr="00782354" w:rsidRDefault="0093674F" w:rsidP="00F14D7F">
            <w:pPr>
              <w:tabs>
                <w:tab w:val="left" w:pos="2820"/>
              </w:tabs>
              <w:spacing w:after="0" w:line="240" w:lineRule="auto"/>
              <w:rPr>
                <w:rFonts w:ascii="Proba Pro Lt" w:hAnsi="Proba Pro Lt" w:cs="Arial"/>
                <w:sz w:val="20"/>
                <w:szCs w:val="20"/>
              </w:rPr>
            </w:pPr>
            <w:hyperlink w:anchor="Fizikalna_kemija" w:history="1">
              <w:r w:rsidR="00F14D7F" w:rsidRPr="008C3196">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49CC5562" w:rsidR="00F14D7F" w:rsidRPr="00782354" w:rsidRDefault="0093674F" w:rsidP="00F14D7F">
            <w:pPr>
              <w:tabs>
                <w:tab w:val="left" w:pos="2820"/>
              </w:tabs>
              <w:spacing w:after="0" w:line="240" w:lineRule="auto"/>
              <w:rPr>
                <w:rFonts w:ascii="Proba Pro Lt" w:hAnsi="Proba Pro Lt" w:cs="Arial"/>
                <w:sz w:val="20"/>
                <w:szCs w:val="20"/>
              </w:rPr>
            </w:pPr>
            <w:hyperlink r:id="rId22" w:history="1">
              <w:r w:rsidR="00F14D7F" w:rsidRPr="006746E7">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71115C2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6C23C78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8FCDAA" w14:textId="61852F6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08DBB3C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07AA2153" w14:textId="268C716D"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50E2DBFD" w:rsidR="00F14D7F" w:rsidRPr="00782354" w:rsidRDefault="0093674F" w:rsidP="00F14D7F">
            <w:pPr>
              <w:tabs>
                <w:tab w:val="left" w:pos="2820"/>
              </w:tabs>
              <w:spacing w:after="0" w:line="240" w:lineRule="auto"/>
              <w:rPr>
                <w:rFonts w:ascii="Proba Pro Lt" w:hAnsi="Proba Pro Lt" w:cs="Arial"/>
                <w:sz w:val="20"/>
                <w:szCs w:val="20"/>
              </w:rPr>
            </w:pPr>
            <w:hyperlink w:anchor="Biologija_2" w:history="1">
              <w:r w:rsidR="00F14D7F" w:rsidRPr="00BC6FFD">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7E518DC3" w:rsidR="00F14D7F" w:rsidRPr="00782354" w:rsidRDefault="0093674F" w:rsidP="00F14D7F">
            <w:pPr>
              <w:tabs>
                <w:tab w:val="left" w:pos="2820"/>
              </w:tabs>
              <w:spacing w:after="0" w:line="240" w:lineRule="auto"/>
              <w:rPr>
                <w:rFonts w:ascii="Proba Pro Lt" w:hAnsi="Proba Pro Lt" w:cs="Arial"/>
                <w:sz w:val="20"/>
                <w:szCs w:val="20"/>
              </w:rPr>
            </w:pPr>
            <w:hyperlink r:id="rId23" w:history="1">
              <w:r w:rsidR="00F14D7F" w:rsidRPr="009F48B1">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22B40E55"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415D0F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11</w:t>
            </w:r>
          </w:p>
        </w:tc>
        <w:tc>
          <w:tcPr>
            <w:tcW w:w="239" w:type="pct"/>
            <w:tcBorders>
              <w:top w:val="single" w:sz="4" w:space="0" w:color="auto"/>
              <w:bottom w:val="single" w:sz="4" w:space="0" w:color="auto"/>
            </w:tcBorders>
            <w:shd w:val="clear" w:color="auto" w:fill="auto"/>
            <w:vAlign w:val="center"/>
          </w:tcPr>
          <w:p w14:paraId="3D9355FE" w14:textId="410287A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6F8BAAC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5049BDE" w14:textId="74E83CE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A2B43CD" w14:textId="77777777" w:rsidTr="009B72C1">
        <w:tc>
          <w:tcPr>
            <w:tcW w:w="1686" w:type="pct"/>
            <w:tcBorders>
              <w:top w:val="single" w:sz="4" w:space="0" w:color="auto"/>
              <w:bottom w:val="single" w:sz="4" w:space="0" w:color="auto"/>
            </w:tcBorders>
            <w:shd w:val="clear" w:color="auto" w:fill="auto"/>
            <w:vAlign w:val="center"/>
          </w:tcPr>
          <w:p w14:paraId="47C71DA3" w14:textId="3A7FA6B9" w:rsidR="00F14D7F" w:rsidRPr="00782354" w:rsidRDefault="0093674F" w:rsidP="00F14D7F">
            <w:pPr>
              <w:tabs>
                <w:tab w:val="left" w:pos="2820"/>
              </w:tabs>
              <w:spacing w:after="0" w:line="240" w:lineRule="auto"/>
              <w:rPr>
                <w:rFonts w:ascii="Proba Pro Lt" w:hAnsi="Proba Pro Lt" w:cs="Arial"/>
                <w:sz w:val="20"/>
                <w:szCs w:val="20"/>
              </w:rPr>
            </w:pPr>
            <w:hyperlink w:anchor="Osnove_inženjerstva" w:history="1">
              <w:r w:rsidR="008C3196" w:rsidRPr="008C3196">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13D84510" w:rsidR="00F14D7F" w:rsidRPr="00782354" w:rsidRDefault="0093674F" w:rsidP="00F14D7F">
            <w:pPr>
              <w:tabs>
                <w:tab w:val="left" w:pos="2820"/>
              </w:tabs>
              <w:spacing w:after="0" w:line="240" w:lineRule="auto"/>
              <w:rPr>
                <w:rFonts w:ascii="Proba Pro Lt" w:hAnsi="Proba Pro Lt" w:cs="Arial"/>
                <w:sz w:val="20"/>
                <w:szCs w:val="20"/>
              </w:rPr>
            </w:pPr>
            <w:hyperlink r:id="rId24" w:history="1">
              <w:r w:rsidR="00F14D7F" w:rsidRPr="00220E78">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0B03D7A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191B844A"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275C2E38" w14:textId="7EA9D7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5C23B94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4BB56D34" w14:textId="0C74A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5FA447CE" w14:textId="77777777" w:rsidTr="009B72C1">
        <w:tc>
          <w:tcPr>
            <w:tcW w:w="1686" w:type="pct"/>
            <w:tcBorders>
              <w:top w:val="single" w:sz="4" w:space="0" w:color="auto"/>
              <w:bottom w:val="single" w:sz="4" w:space="0" w:color="auto"/>
            </w:tcBorders>
            <w:shd w:val="clear" w:color="auto" w:fill="auto"/>
          </w:tcPr>
          <w:p w14:paraId="3FC18072" w14:textId="77777777" w:rsidR="009B72C1" w:rsidRPr="00782354" w:rsidRDefault="0093674F" w:rsidP="009B72C1">
            <w:pPr>
              <w:tabs>
                <w:tab w:val="left" w:pos="2820"/>
              </w:tabs>
              <w:spacing w:after="0" w:line="240" w:lineRule="auto"/>
              <w:rPr>
                <w:rFonts w:ascii="Proba Pro Lt" w:hAnsi="Proba Pro Lt" w:cs="Arial"/>
                <w:sz w:val="20"/>
                <w:szCs w:val="20"/>
              </w:rPr>
            </w:pPr>
            <w:hyperlink w:anchor="TZK2" w:history="1">
              <w:r w:rsidR="009B72C1" w:rsidRPr="008C319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tcPr>
          <w:p w14:paraId="7D695AB8" w14:textId="77777777" w:rsidR="009B72C1" w:rsidRPr="00782354" w:rsidRDefault="0093674F" w:rsidP="009B72C1">
            <w:pPr>
              <w:tabs>
                <w:tab w:val="left" w:pos="2820"/>
              </w:tabs>
              <w:spacing w:after="0" w:line="240" w:lineRule="auto"/>
              <w:rPr>
                <w:rFonts w:ascii="Proba Pro Lt" w:hAnsi="Proba Pro Lt" w:cs="Arial"/>
                <w:sz w:val="20"/>
                <w:szCs w:val="20"/>
              </w:rPr>
            </w:pPr>
            <w:hyperlink r:id="rId25" w:history="1">
              <w:r w:rsidR="009B72C1"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4DCA45B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63E18DDE"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9" w:type="pct"/>
            <w:tcBorders>
              <w:top w:val="single" w:sz="4" w:space="0" w:color="auto"/>
              <w:bottom w:val="single" w:sz="4" w:space="0" w:color="auto"/>
            </w:tcBorders>
            <w:shd w:val="clear" w:color="auto" w:fill="auto"/>
            <w:vAlign w:val="center"/>
          </w:tcPr>
          <w:p w14:paraId="5F0C584F"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77A4C6A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76613D2"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3" w:type="pct"/>
            <w:tcBorders>
              <w:top w:val="single" w:sz="4" w:space="0" w:color="auto"/>
              <w:bottom w:val="single" w:sz="4" w:space="0" w:color="auto"/>
            </w:tcBorders>
            <w:shd w:val="clear" w:color="auto" w:fill="auto"/>
            <w:vAlign w:val="center"/>
          </w:tcPr>
          <w:p w14:paraId="72130B45"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0FE356C8" w14:textId="5EA79115"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7"/>
        <w:gridCol w:w="503"/>
        <w:gridCol w:w="497"/>
        <w:gridCol w:w="497"/>
        <w:gridCol w:w="918"/>
        <w:gridCol w:w="797"/>
        <w:gridCol w:w="1244"/>
      </w:tblGrid>
      <w:tr w:rsidR="00701B06" w:rsidRPr="00782354" w14:paraId="1316A659" w14:textId="77777777" w:rsidTr="00791DAD">
        <w:tc>
          <w:tcPr>
            <w:tcW w:w="5000" w:type="pct"/>
            <w:gridSpan w:val="8"/>
            <w:tcBorders>
              <w:top w:val="single" w:sz="12" w:space="0" w:color="auto"/>
            </w:tcBorders>
          </w:tcPr>
          <w:p w14:paraId="074C3EEC" w14:textId="761B6EF0"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630DB22F" w14:textId="77777777" w:rsidTr="00791DAD">
        <w:tc>
          <w:tcPr>
            <w:tcW w:w="5000" w:type="pct"/>
            <w:gridSpan w:val="8"/>
            <w:tcBorders>
              <w:bottom w:val="single" w:sz="12" w:space="0" w:color="auto"/>
            </w:tcBorders>
          </w:tcPr>
          <w:p w14:paraId="66F86A2A"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73E4FA3E" w14:textId="77777777" w:rsidTr="00F14D7F">
        <w:tc>
          <w:tcPr>
            <w:tcW w:w="1683" w:type="pct"/>
            <w:tcBorders>
              <w:top w:val="single" w:sz="12" w:space="0" w:color="auto"/>
              <w:bottom w:val="single" w:sz="12" w:space="0" w:color="auto"/>
            </w:tcBorders>
            <w:shd w:val="clear" w:color="auto" w:fill="00A0DC"/>
            <w:vAlign w:val="center"/>
          </w:tcPr>
          <w:p w14:paraId="1F79A89E"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453999C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3DB6651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303CD3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240E04A3" w14:textId="77777777" w:rsidTr="00F14D7F">
        <w:tc>
          <w:tcPr>
            <w:tcW w:w="1683" w:type="pct"/>
            <w:tcBorders>
              <w:top w:val="single" w:sz="12" w:space="0" w:color="auto"/>
              <w:bottom w:val="single" w:sz="4" w:space="0" w:color="auto"/>
            </w:tcBorders>
            <w:shd w:val="clear" w:color="auto" w:fill="auto"/>
            <w:vAlign w:val="center"/>
          </w:tcPr>
          <w:p w14:paraId="32610427" w14:textId="69955726" w:rsidR="00701B06" w:rsidRPr="00782354" w:rsidRDefault="0093674F" w:rsidP="00782354">
            <w:pPr>
              <w:tabs>
                <w:tab w:val="left" w:pos="2820"/>
              </w:tabs>
              <w:spacing w:after="0" w:line="240" w:lineRule="auto"/>
              <w:rPr>
                <w:rFonts w:ascii="Proba Pro Lt" w:hAnsi="Proba Pro Lt" w:cs="Arial"/>
                <w:sz w:val="20"/>
                <w:szCs w:val="20"/>
              </w:rPr>
            </w:pPr>
            <w:hyperlink w:anchor="Sirovine_prehrambene_industrije" w:history="1">
              <w:r w:rsidR="00701B06" w:rsidRPr="008C3196">
                <w:rPr>
                  <w:rStyle w:val="Hyperlink"/>
                  <w:rFonts w:ascii="Proba Pro Lt" w:hAnsi="Proba Pro Lt"/>
                  <w:spacing w:val="-1"/>
                  <w:kern w:val="1"/>
                  <w:sz w:val="20"/>
                  <w:szCs w:val="20"/>
                </w:rPr>
                <w:t>Sirovine prehrambene industrije</w:t>
              </w:r>
            </w:hyperlink>
          </w:p>
        </w:tc>
        <w:tc>
          <w:tcPr>
            <w:tcW w:w="1182" w:type="pct"/>
            <w:tcBorders>
              <w:top w:val="single" w:sz="12" w:space="0" w:color="auto"/>
              <w:bottom w:val="single" w:sz="4" w:space="0" w:color="auto"/>
            </w:tcBorders>
            <w:shd w:val="clear" w:color="auto" w:fill="auto"/>
            <w:vAlign w:val="center"/>
          </w:tcPr>
          <w:p w14:paraId="4EE907BC" w14:textId="6C6BAEE6" w:rsidR="00701B06" w:rsidRPr="00782354" w:rsidRDefault="0093674F" w:rsidP="00782354">
            <w:pPr>
              <w:tabs>
                <w:tab w:val="left" w:pos="2820"/>
              </w:tabs>
              <w:spacing w:after="0" w:line="240" w:lineRule="auto"/>
              <w:rPr>
                <w:rFonts w:ascii="Proba Pro Lt" w:hAnsi="Proba Pro Lt" w:cs="Arial"/>
                <w:sz w:val="20"/>
                <w:szCs w:val="20"/>
              </w:rPr>
            </w:pPr>
            <w:hyperlink r:id="rId26" w:history="1">
              <w:r w:rsidR="00F14D7F" w:rsidRPr="00CB559D">
                <w:rPr>
                  <w:rStyle w:val="Hyperlink"/>
                  <w:rFonts w:ascii="Proba Pro Lt" w:hAnsi="Proba Pro Lt"/>
                  <w:spacing w:val="-1"/>
                  <w:kern w:val="1"/>
                  <w:sz w:val="20"/>
                  <w:szCs w:val="20"/>
                </w:rPr>
                <w:t>Helga Medić</w:t>
              </w:r>
            </w:hyperlink>
          </w:p>
        </w:tc>
        <w:tc>
          <w:tcPr>
            <w:tcW w:w="241" w:type="pct"/>
            <w:tcBorders>
              <w:top w:val="single" w:sz="12" w:space="0" w:color="auto"/>
              <w:bottom w:val="single" w:sz="4" w:space="0" w:color="auto"/>
            </w:tcBorders>
            <w:shd w:val="clear" w:color="auto" w:fill="auto"/>
            <w:vAlign w:val="center"/>
          </w:tcPr>
          <w:p w14:paraId="5CDAA0A5" w14:textId="72A9627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vAlign w:val="center"/>
          </w:tcPr>
          <w:p w14:paraId="4A51C29E" w14:textId="67335AE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3DA3F7B9" w14:textId="38332A8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418ECA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9C4200A" w14:textId="27854B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47ED387" w14:textId="77777777" w:rsidTr="00F14D7F">
        <w:tc>
          <w:tcPr>
            <w:tcW w:w="1683" w:type="pct"/>
            <w:tcBorders>
              <w:top w:val="single" w:sz="4" w:space="0" w:color="auto"/>
              <w:bottom w:val="single" w:sz="4" w:space="0" w:color="auto"/>
            </w:tcBorders>
            <w:shd w:val="clear" w:color="auto" w:fill="auto"/>
            <w:vAlign w:val="center"/>
          </w:tcPr>
          <w:p w14:paraId="48D4B55C" w14:textId="285DF16A" w:rsidR="00701B06" w:rsidRPr="00782354" w:rsidRDefault="0093674F" w:rsidP="00782354">
            <w:pPr>
              <w:tabs>
                <w:tab w:val="left" w:pos="2820"/>
              </w:tabs>
              <w:spacing w:after="0" w:line="240" w:lineRule="auto"/>
              <w:rPr>
                <w:rFonts w:ascii="Proba Pro Lt" w:hAnsi="Proba Pro Lt" w:cs="Arial"/>
                <w:sz w:val="20"/>
                <w:szCs w:val="20"/>
              </w:rPr>
            </w:pPr>
            <w:hyperlink w:anchor="Biostatistika" w:history="1">
              <w:r w:rsidR="00166C77">
                <w:rPr>
                  <w:rStyle w:val="Hyperlink"/>
                  <w:rFonts w:ascii="Proba Pro Lt" w:hAnsi="Proba Pro Lt"/>
                  <w:spacing w:val="-1"/>
                  <w:kern w:val="1"/>
                  <w:sz w:val="20"/>
                  <w:szCs w:val="20"/>
                </w:rPr>
                <w:t>S</w:t>
              </w:r>
              <w:r w:rsidR="00701B06" w:rsidRPr="008C3196">
                <w:rPr>
                  <w:rStyle w:val="Hyperlink"/>
                  <w:rFonts w:ascii="Proba Pro Lt" w:hAnsi="Proba Pro Lt"/>
                  <w:spacing w:val="-1"/>
                  <w:kern w:val="1"/>
                  <w:sz w:val="20"/>
                  <w:szCs w:val="20"/>
                </w:rPr>
                <w:t>tatistika</w:t>
              </w:r>
            </w:hyperlink>
          </w:p>
        </w:tc>
        <w:tc>
          <w:tcPr>
            <w:tcW w:w="1182" w:type="pct"/>
            <w:tcBorders>
              <w:top w:val="single" w:sz="4" w:space="0" w:color="auto"/>
              <w:bottom w:val="single" w:sz="4" w:space="0" w:color="auto"/>
            </w:tcBorders>
            <w:shd w:val="clear" w:color="auto" w:fill="auto"/>
            <w:vAlign w:val="center"/>
          </w:tcPr>
          <w:p w14:paraId="233E6397" w14:textId="05EAE77B" w:rsidR="00701B06" w:rsidRPr="00782354" w:rsidRDefault="0093674F" w:rsidP="00782354">
            <w:pPr>
              <w:tabs>
                <w:tab w:val="left" w:pos="2820"/>
              </w:tabs>
              <w:spacing w:after="0" w:line="240" w:lineRule="auto"/>
              <w:rPr>
                <w:rFonts w:ascii="Proba Pro Lt" w:hAnsi="Proba Pro Lt" w:cs="Arial"/>
                <w:sz w:val="20"/>
                <w:szCs w:val="20"/>
              </w:rPr>
            </w:pPr>
            <w:hyperlink r:id="rId27" w:history="1">
              <w:r w:rsidR="001A00BC" w:rsidRPr="00476AEB">
                <w:rPr>
                  <w:rStyle w:val="Hyperlink"/>
                  <w:rFonts w:ascii="Proba Pro Lt" w:hAnsi="Proba Pro Lt"/>
                  <w:spacing w:val="-1"/>
                  <w:kern w:val="1"/>
                  <w:sz w:val="20"/>
                  <w:szCs w:val="20"/>
                </w:rPr>
                <w:t>Julije Jakšetić</w:t>
              </w:r>
            </w:hyperlink>
          </w:p>
        </w:tc>
        <w:tc>
          <w:tcPr>
            <w:tcW w:w="241" w:type="pct"/>
            <w:tcBorders>
              <w:top w:val="single" w:sz="4" w:space="0" w:color="auto"/>
              <w:bottom w:val="single" w:sz="4" w:space="0" w:color="auto"/>
            </w:tcBorders>
            <w:shd w:val="clear" w:color="auto" w:fill="auto"/>
            <w:vAlign w:val="center"/>
          </w:tcPr>
          <w:p w14:paraId="2B7F512D" w14:textId="1DF287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7BD0515" w:rsidR="00701B06"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6E43B715" w14:textId="0ACEF3E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5B3AED0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57B4123" w14:textId="3FB1813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8F0FF8E" w14:textId="77777777" w:rsidTr="00F14D7F">
        <w:tc>
          <w:tcPr>
            <w:tcW w:w="1683" w:type="pct"/>
            <w:tcBorders>
              <w:top w:val="single" w:sz="4" w:space="0" w:color="auto"/>
              <w:bottom w:val="single" w:sz="4" w:space="0" w:color="auto"/>
            </w:tcBorders>
            <w:shd w:val="clear" w:color="auto" w:fill="auto"/>
            <w:vAlign w:val="center"/>
          </w:tcPr>
          <w:p w14:paraId="6085A69A" w14:textId="31DA3D3D" w:rsidR="00F14D7F" w:rsidRPr="00782354" w:rsidRDefault="0093674F" w:rsidP="00F14D7F">
            <w:pPr>
              <w:tabs>
                <w:tab w:val="left" w:pos="2820"/>
              </w:tabs>
              <w:spacing w:after="0" w:line="240" w:lineRule="auto"/>
              <w:rPr>
                <w:rFonts w:ascii="Proba Pro Lt" w:hAnsi="Proba Pro Lt" w:cs="Arial"/>
                <w:sz w:val="20"/>
                <w:szCs w:val="20"/>
              </w:rPr>
            </w:pPr>
            <w:hyperlink w:anchor="Biokemija_1" w:history="1">
              <w:r w:rsidR="00F14D7F" w:rsidRPr="008C3196">
                <w:rPr>
                  <w:rStyle w:val="Hyperlink"/>
                  <w:rFonts w:ascii="Proba Pro Lt" w:hAnsi="Proba Pro Lt"/>
                  <w:spacing w:val="-1"/>
                  <w:kern w:val="1"/>
                  <w:sz w:val="20"/>
                  <w:szCs w:val="20"/>
                </w:rPr>
                <w:t>Biokemija 1</w:t>
              </w:r>
            </w:hyperlink>
          </w:p>
        </w:tc>
        <w:tc>
          <w:tcPr>
            <w:tcW w:w="1182" w:type="pct"/>
            <w:tcBorders>
              <w:top w:val="single" w:sz="4" w:space="0" w:color="auto"/>
              <w:bottom w:val="single" w:sz="4" w:space="0" w:color="auto"/>
            </w:tcBorders>
            <w:shd w:val="clear" w:color="auto" w:fill="auto"/>
            <w:vAlign w:val="center"/>
          </w:tcPr>
          <w:p w14:paraId="02554382" w14:textId="02719729" w:rsidR="00F14D7F" w:rsidRPr="00782354" w:rsidRDefault="0093674F" w:rsidP="00F14D7F">
            <w:pPr>
              <w:tabs>
                <w:tab w:val="left" w:pos="2820"/>
              </w:tabs>
              <w:spacing w:after="0" w:line="240" w:lineRule="auto"/>
              <w:rPr>
                <w:rFonts w:ascii="Proba Pro Lt" w:hAnsi="Proba Pro Lt" w:cs="Arial"/>
                <w:sz w:val="20"/>
                <w:szCs w:val="20"/>
              </w:rPr>
            </w:pPr>
            <w:hyperlink r:id="rId28" w:history="1">
              <w:r w:rsidR="00F14D7F" w:rsidRPr="00521AAA">
                <w:rPr>
                  <w:rStyle w:val="Hyperlink"/>
                  <w:rFonts w:ascii="Proba Pro Lt" w:hAnsi="Proba Pro Lt"/>
                  <w:spacing w:val="-1"/>
                  <w:kern w:val="1"/>
                  <w:sz w:val="20"/>
                  <w:szCs w:val="20"/>
                </w:rPr>
                <w:t>Vladimir Mrša</w:t>
              </w:r>
            </w:hyperlink>
          </w:p>
        </w:tc>
        <w:tc>
          <w:tcPr>
            <w:tcW w:w="241" w:type="pct"/>
            <w:tcBorders>
              <w:top w:val="single" w:sz="4" w:space="0" w:color="auto"/>
              <w:bottom w:val="single" w:sz="4" w:space="0" w:color="auto"/>
            </w:tcBorders>
            <w:shd w:val="clear" w:color="auto" w:fill="auto"/>
            <w:vAlign w:val="center"/>
          </w:tcPr>
          <w:p w14:paraId="1C0B7260" w14:textId="236EDD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06DC7B5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F14D7F"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EEBCA69" w14:textId="53CEB369"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F14D7F"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79E05DB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EA3E7C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389360B0" w14:textId="17B654D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73125BD1" w14:textId="77777777" w:rsidTr="00F14D7F">
        <w:tc>
          <w:tcPr>
            <w:tcW w:w="1683" w:type="pct"/>
            <w:tcBorders>
              <w:top w:val="single" w:sz="4" w:space="0" w:color="auto"/>
              <w:bottom w:val="single" w:sz="4" w:space="0" w:color="auto"/>
            </w:tcBorders>
            <w:shd w:val="clear" w:color="auto" w:fill="auto"/>
            <w:vAlign w:val="center"/>
          </w:tcPr>
          <w:p w14:paraId="2088A63B" w14:textId="78CEC319" w:rsidR="00F14D7F" w:rsidRPr="00782354" w:rsidRDefault="0093674F" w:rsidP="00F14D7F">
            <w:pPr>
              <w:tabs>
                <w:tab w:val="left" w:pos="2820"/>
              </w:tabs>
              <w:spacing w:after="0" w:line="240" w:lineRule="auto"/>
              <w:rPr>
                <w:rFonts w:ascii="Proba Pro Lt" w:hAnsi="Proba Pro Lt" w:cs="Arial"/>
                <w:sz w:val="20"/>
                <w:szCs w:val="20"/>
              </w:rPr>
            </w:pPr>
            <w:hyperlink w:anchor="Mikrobiologija" w:history="1">
              <w:r w:rsidR="00F14D7F" w:rsidRPr="008C3196">
                <w:rPr>
                  <w:rStyle w:val="Hyperlink"/>
                  <w:rFonts w:ascii="Proba Pro Lt" w:hAnsi="Proba Pro Lt"/>
                  <w:spacing w:val="-1"/>
                  <w:kern w:val="1"/>
                  <w:sz w:val="20"/>
                  <w:szCs w:val="20"/>
                </w:rPr>
                <w:t>Mikrobiologija</w:t>
              </w:r>
            </w:hyperlink>
          </w:p>
        </w:tc>
        <w:tc>
          <w:tcPr>
            <w:tcW w:w="1182" w:type="pct"/>
            <w:tcBorders>
              <w:top w:val="single" w:sz="4" w:space="0" w:color="auto"/>
              <w:bottom w:val="single" w:sz="4" w:space="0" w:color="auto"/>
            </w:tcBorders>
            <w:shd w:val="clear" w:color="auto" w:fill="auto"/>
            <w:vAlign w:val="center"/>
          </w:tcPr>
          <w:p w14:paraId="355DEF64" w14:textId="75C11221" w:rsidR="00F14D7F" w:rsidRPr="00782354" w:rsidRDefault="0093674F" w:rsidP="00F14D7F">
            <w:pPr>
              <w:tabs>
                <w:tab w:val="left" w:pos="2820"/>
              </w:tabs>
              <w:spacing w:after="0" w:line="240" w:lineRule="auto"/>
              <w:rPr>
                <w:rFonts w:ascii="Proba Pro Lt" w:hAnsi="Proba Pro Lt" w:cs="Arial"/>
                <w:sz w:val="20"/>
                <w:szCs w:val="20"/>
              </w:rPr>
            </w:pPr>
            <w:hyperlink r:id="rId29" w:history="1">
              <w:r w:rsidR="00F14D7F" w:rsidRPr="00CB559D">
                <w:rPr>
                  <w:rStyle w:val="Hyperlink"/>
                  <w:rFonts w:ascii="Proba Pro Lt" w:hAnsi="Proba Pro Lt"/>
                  <w:spacing w:val="-1"/>
                  <w:kern w:val="1"/>
                  <w:sz w:val="20"/>
                  <w:szCs w:val="20"/>
                </w:rPr>
                <w:t>Ksenija Markov</w:t>
              </w:r>
            </w:hyperlink>
          </w:p>
        </w:tc>
        <w:tc>
          <w:tcPr>
            <w:tcW w:w="241" w:type="pct"/>
            <w:tcBorders>
              <w:top w:val="single" w:sz="4" w:space="0" w:color="auto"/>
              <w:bottom w:val="single" w:sz="4" w:space="0" w:color="auto"/>
            </w:tcBorders>
            <w:shd w:val="clear" w:color="auto" w:fill="auto"/>
            <w:vAlign w:val="center"/>
          </w:tcPr>
          <w:p w14:paraId="6FB58D84" w14:textId="283ADA0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1192CBA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3F17D0E" w14:textId="30B4E332"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257667E" w14:textId="2F7899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0FFAD0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3EE5058A" w14:textId="48E1E21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FAF867" w14:textId="77777777" w:rsidTr="00F14D7F">
        <w:tc>
          <w:tcPr>
            <w:tcW w:w="1683" w:type="pct"/>
            <w:tcBorders>
              <w:top w:val="single" w:sz="4" w:space="0" w:color="auto"/>
              <w:bottom w:val="single" w:sz="4" w:space="0" w:color="auto"/>
            </w:tcBorders>
            <w:shd w:val="clear" w:color="auto" w:fill="auto"/>
            <w:vAlign w:val="center"/>
          </w:tcPr>
          <w:p w14:paraId="22595537" w14:textId="67BB771F" w:rsidR="00701B06" w:rsidRPr="00782354" w:rsidRDefault="0093674F" w:rsidP="003A3645">
            <w:pPr>
              <w:tabs>
                <w:tab w:val="left" w:pos="2820"/>
              </w:tabs>
              <w:spacing w:after="0" w:line="240" w:lineRule="auto"/>
              <w:rPr>
                <w:rFonts w:ascii="Proba Pro Lt" w:hAnsi="Proba Pro Lt" w:cs="Arial"/>
                <w:sz w:val="20"/>
                <w:szCs w:val="20"/>
              </w:rPr>
            </w:pPr>
            <w:hyperlink w:anchor="Fenomeni_prijelaza" w:history="1">
              <w:r w:rsidR="003A3645" w:rsidRPr="003A3645">
                <w:rPr>
                  <w:rStyle w:val="Hyperlink"/>
                  <w:rFonts w:ascii="Proba Pro Lt" w:hAnsi="Proba Pro Lt"/>
                  <w:spacing w:val="-1"/>
                  <w:kern w:val="1"/>
                  <w:sz w:val="20"/>
                  <w:szCs w:val="20"/>
                </w:rPr>
                <w:t>Fenomeni prijelaza</w:t>
              </w:r>
            </w:hyperlink>
          </w:p>
        </w:tc>
        <w:tc>
          <w:tcPr>
            <w:tcW w:w="1182" w:type="pct"/>
            <w:tcBorders>
              <w:top w:val="single" w:sz="4" w:space="0" w:color="auto"/>
              <w:bottom w:val="single" w:sz="4" w:space="0" w:color="auto"/>
            </w:tcBorders>
            <w:shd w:val="clear" w:color="auto" w:fill="auto"/>
            <w:vAlign w:val="center"/>
          </w:tcPr>
          <w:p w14:paraId="5826F539" w14:textId="3830B08D" w:rsidR="00701B06" w:rsidRPr="00782354" w:rsidRDefault="0093674F" w:rsidP="00782354">
            <w:pPr>
              <w:tabs>
                <w:tab w:val="left" w:pos="2820"/>
              </w:tabs>
              <w:spacing w:after="0" w:line="240" w:lineRule="auto"/>
              <w:rPr>
                <w:rFonts w:ascii="Proba Pro Lt" w:hAnsi="Proba Pro Lt" w:cs="Arial"/>
                <w:sz w:val="20"/>
                <w:szCs w:val="20"/>
              </w:rPr>
            </w:pPr>
            <w:hyperlink r:id="rId30" w:history="1">
              <w:r w:rsidR="00F14D7F" w:rsidRPr="00795FD6">
                <w:rPr>
                  <w:rStyle w:val="Hyperlink"/>
                  <w:rFonts w:ascii="Proba Pro Lt" w:hAnsi="Proba Pro Lt"/>
                  <w:spacing w:val="-1"/>
                  <w:kern w:val="1"/>
                  <w:sz w:val="20"/>
                  <w:szCs w:val="20"/>
                </w:rPr>
                <w:t>Tomislav Bosiljkov</w:t>
              </w:r>
            </w:hyperlink>
          </w:p>
        </w:tc>
        <w:tc>
          <w:tcPr>
            <w:tcW w:w="241" w:type="pct"/>
            <w:tcBorders>
              <w:top w:val="single" w:sz="4" w:space="0" w:color="auto"/>
              <w:bottom w:val="single" w:sz="4" w:space="0" w:color="auto"/>
            </w:tcBorders>
            <w:shd w:val="clear" w:color="auto" w:fill="auto"/>
            <w:vAlign w:val="center"/>
          </w:tcPr>
          <w:p w14:paraId="699A682B" w14:textId="74E9DC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2C79720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3ED618F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B598E6F" w14:textId="40ADBFB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1B9D1F5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B01ED56" w14:textId="1CAAB33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726A9A5F" w14:textId="77777777" w:rsidTr="00F14D7F">
        <w:tc>
          <w:tcPr>
            <w:tcW w:w="1683" w:type="pct"/>
            <w:tcBorders>
              <w:top w:val="single" w:sz="4" w:space="0" w:color="auto"/>
              <w:bottom w:val="single" w:sz="4" w:space="0" w:color="auto"/>
            </w:tcBorders>
            <w:shd w:val="clear" w:color="auto" w:fill="auto"/>
            <w:vAlign w:val="center"/>
          </w:tcPr>
          <w:p w14:paraId="19A69685" w14:textId="1CD44E4F" w:rsidR="00701B06" w:rsidRPr="00782354" w:rsidRDefault="0093674F" w:rsidP="00782354">
            <w:pPr>
              <w:tabs>
                <w:tab w:val="left" w:pos="2820"/>
              </w:tabs>
              <w:spacing w:after="0" w:line="240" w:lineRule="auto"/>
              <w:rPr>
                <w:rFonts w:ascii="Proba Pro Lt" w:hAnsi="Proba Pro Lt" w:cs="Arial"/>
                <w:sz w:val="20"/>
                <w:szCs w:val="20"/>
              </w:rPr>
            </w:pPr>
            <w:hyperlink w:anchor="Tehnologija_vode" w:history="1">
              <w:r w:rsidR="00701B06" w:rsidRPr="008C3196">
                <w:rPr>
                  <w:rStyle w:val="Hyperlink"/>
                  <w:rFonts w:ascii="Proba Pro Lt" w:hAnsi="Proba Pro Lt"/>
                  <w:spacing w:val="-1"/>
                  <w:kern w:val="1"/>
                  <w:sz w:val="20"/>
                  <w:szCs w:val="20"/>
                </w:rPr>
                <w:t>Tehnologija vode</w:t>
              </w:r>
            </w:hyperlink>
          </w:p>
        </w:tc>
        <w:tc>
          <w:tcPr>
            <w:tcW w:w="1182" w:type="pct"/>
            <w:tcBorders>
              <w:top w:val="single" w:sz="4" w:space="0" w:color="auto"/>
              <w:bottom w:val="single" w:sz="4" w:space="0" w:color="auto"/>
            </w:tcBorders>
            <w:shd w:val="clear" w:color="auto" w:fill="auto"/>
            <w:vAlign w:val="center"/>
          </w:tcPr>
          <w:p w14:paraId="26E93AC5" w14:textId="2808FC1F" w:rsidR="00701B06" w:rsidRPr="00782354" w:rsidRDefault="0093674F" w:rsidP="00782354">
            <w:pPr>
              <w:tabs>
                <w:tab w:val="left" w:pos="2820"/>
              </w:tabs>
              <w:spacing w:after="0" w:line="240" w:lineRule="auto"/>
              <w:rPr>
                <w:rFonts w:ascii="Proba Pro Lt" w:hAnsi="Proba Pro Lt" w:cs="Arial"/>
                <w:sz w:val="20"/>
                <w:szCs w:val="20"/>
              </w:rPr>
            </w:pPr>
            <w:hyperlink r:id="rId31" w:history="1">
              <w:r w:rsidR="00251B91" w:rsidRPr="00251B91">
                <w:rPr>
                  <w:rStyle w:val="Hyperlink"/>
                  <w:rFonts w:ascii="Proba Pro Lt" w:hAnsi="Proba Pro Lt"/>
                  <w:spacing w:val="-1"/>
                  <w:kern w:val="1"/>
                  <w:sz w:val="20"/>
                  <w:szCs w:val="20"/>
                </w:rPr>
                <w:t>Josip Ć</w:t>
              </w:r>
              <w:r w:rsidR="00F14D7F" w:rsidRPr="00251B91">
                <w:rPr>
                  <w:rStyle w:val="Hyperlink"/>
                  <w:rFonts w:ascii="Proba Pro Lt" w:hAnsi="Proba Pro Lt"/>
                  <w:spacing w:val="-1"/>
                  <w:kern w:val="1"/>
                  <w:sz w:val="20"/>
                  <w:szCs w:val="20"/>
                </w:rPr>
                <w:t>urko</w:t>
              </w:r>
            </w:hyperlink>
          </w:p>
        </w:tc>
        <w:tc>
          <w:tcPr>
            <w:tcW w:w="241" w:type="pct"/>
            <w:tcBorders>
              <w:top w:val="single" w:sz="4" w:space="0" w:color="auto"/>
              <w:bottom w:val="single" w:sz="4" w:space="0" w:color="auto"/>
            </w:tcBorders>
            <w:shd w:val="clear" w:color="auto" w:fill="auto"/>
            <w:vAlign w:val="center"/>
          </w:tcPr>
          <w:p w14:paraId="5C8051DC" w14:textId="3687D12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1D14AE6" w14:textId="343D9D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5333B90" w14:textId="3ABECA66"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75C7F8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40114AAD" w14:textId="050E875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7853CC" w14:textId="77777777" w:rsidTr="00F14D7F">
        <w:tc>
          <w:tcPr>
            <w:tcW w:w="1683" w:type="pct"/>
            <w:tcBorders>
              <w:top w:val="single" w:sz="4" w:space="0" w:color="auto"/>
              <w:bottom w:val="single" w:sz="4" w:space="0" w:color="auto"/>
            </w:tcBorders>
            <w:shd w:val="clear" w:color="auto" w:fill="auto"/>
            <w:vAlign w:val="center"/>
          </w:tcPr>
          <w:p w14:paraId="5F3AA122" w14:textId="6CF3F89B" w:rsidR="00701B06" w:rsidRPr="00782354" w:rsidRDefault="0093674F" w:rsidP="00782354">
            <w:pPr>
              <w:suppressAutoHyphens/>
              <w:spacing w:after="0" w:line="240" w:lineRule="auto"/>
              <w:rPr>
                <w:rFonts w:ascii="Proba Pro Lt" w:hAnsi="Proba Pro Lt"/>
                <w:spacing w:val="-1"/>
                <w:kern w:val="1"/>
                <w:sz w:val="20"/>
                <w:szCs w:val="20"/>
              </w:rPr>
            </w:pPr>
            <w:hyperlink w:anchor="Engleski_II" w:history="1">
              <w:r w:rsidR="00701B06" w:rsidRPr="003A3645">
                <w:rPr>
                  <w:rStyle w:val="Hyperlink"/>
                  <w:rFonts w:ascii="Proba Pro Lt" w:hAnsi="Proba Pro Lt"/>
                  <w:spacing w:val="-1"/>
                  <w:kern w:val="1"/>
                  <w:sz w:val="20"/>
                  <w:szCs w:val="20"/>
                </w:rPr>
                <w:t xml:space="preserve">Engleski jezik </w:t>
              </w:r>
              <w:r w:rsidR="003A3645" w:rsidRPr="003A3645">
                <w:rPr>
                  <w:rStyle w:val="Hyperlink"/>
                  <w:rFonts w:ascii="Proba Pro Lt" w:hAnsi="Proba Pro Lt"/>
                  <w:spacing w:val="-1"/>
                  <w:kern w:val="1"/>
                  <w:sz w:val="20"/>
                  <w:szCs w:val="20"/>
                </w:rPr>
                <w:t>u struci 2</w:t>
              </w:r>
            </w:hyperlink>
          </w:p>
          <w:p w14:paraId="7EB1324F" w14:textId="40145BAC" w:rsidR="00701B06" w:rsidRPr="00782354" w:rsidRDefault="0093674F" w:rsidP="00782354">
            <w:pPr>
              <w:tabs>
                <w:tab w:val="left" w:pos="2820"/>
              </w:tabs>
              <w:spacing w:after="0" w:line="240" w:lineRule="auto"/>
              <w:rPr>
                <w:rFonts w:ascii="Proba Pro Lt" w:hAnsi="Proba Pro Lt" w:cs="Arial"/>
                <w:sz w:val="20"/>
                <w:szCs w:val="20"/>
              </w:rPr>
            </w:pPr>
            <w:hyperlink w:anchor="Njemački_II" w:history="1">
              <w:r w:rsidR="00701B06" w:rsidRPr="003A3645">
                <w:rPr>
                  <w:rStyle w:val="Hyperlink"/>
                  <w:rFonts w:ascii="Proba Pro Lt" w:hAnsi="Proba Pro Lt"/>
                  <w:spacing w:val="-1"/>
                  <w:kern w:val="1"/>
                  <w:sz w:val="20"/>
                  <w:szCs w:val="20"/>
                </w:rPr>
                <w:t xml:space="preserve">Njemački jezik </w:t>
              </w:r>
              <w:r w:rsidR="008C3196" w:rsidRPr="003A3645">
                <w:rPr>
                  <w:rStyle w:val="Hyperlink"/>
                  <w:rFonts w:ascii="Proba Pro Lt" w:hAnsi="Proba Pro Lt"/>
                  <w:spacing w:val="-1"/>
                  <w:kern w:val="1"/>
                  <w:sz w:val="20"/>
                  <w:szCs w:val="20"/>
                </w:rPr>
                <w:t>u str</w:t>
              </w:r>
              <w:r w:rsidR="003A3645" w:rsidRPr="003A3645">
                <w:rPr>
                  <w:rStyle w:val="Hyperlink"/>
                  <w:rFonts w:ascii="Proba Pro Lt" w:hAnsi="Proba Pro Lt"/>
                  <w:spacing w:val="-1"/>
                  <w:kern w:val="1"/>
                  <w:sz w:val="20"/>
                  <w:szCs w:val="20"/>
                </w:rPr>
                <w:t>uci 2</w:t>
              </w:r>
            </w:hyperlink>
          </w:p>
        </w:tc>
        <w:tc>
          <w:tcPr>
            <w:tcW w:w="1182" w:type="pct"/>
            <w:tcBorders>
              <w:top w:val="single" w:sz="4" w:space="0" w:color="auto"/>
              <w:bottom w:val="single" w:sz="4" w:space="0" w:color="auto"/>
            </w:tcBorders>
            <w:shd w:val="clear" w:color="auto" w:fill="auto"/>
            <w:vAlign w:val="center"/>
          </w:tcPr>
          <w:p w14:paraId="725EFCF0" w14:textId="1623456A" w:rsidR="00F14D7F" w:rsidRPr="002F30A0" w:rsidRDefault="0093674F" w:rsidP="00F14D7F">
            <w:pPr>
              <w:suppressAutoHyphens/>
              <w:spacing w:after="0" w:line="240" w:lineRule="auto"/>
              <w:rPr>
                <w:rFonts w:ascii="Proba Pro Lt" w:hAnsi="Proba Pro Lt"/>
                <w:spacing w:val="-1"/>
                <w:kern w:val="1"/>
                <w:sz w:val="20"/>
                <w:szCs w:val="20"/>
              </w:rPr>
            </w:pPr>
            <w:hyperlink r:id="rId32" w:history="1">
              <w:r w:rsidR="00216009">
                <w:rPr>
                  <w:rStyle w:val="Hyperlink"/>
                  <w:rFonts w:ascii="Proba Pro Lt" w:hAnsi="Proba Pro Lt"/>
                  <w:spacing w:val="-1"/>
                  <w:kern w:val="1"/>
                  <w:sz w:val="20"/>
                  <w:szCs w:val="20"/>
                </w:rPr>
                <w:t xml:space="preserve">Andrea Šupih </w:t>
              </w:r>
              <w:r w:rsidR="00F14D7F" w:rsidRPr="006746E7">
                <w:rPr>
                  <w:rStyle w:val="Hyperlink"/>
                  <w:rFonts w:ascii="Proba Pro Lt" w:hAnsi="Proba Pro Lt"/>
                  <w:spacing w:val="-1"/>
                  <w:kern w:val="1"/>
                  <w:sz w:val="20"/>
                  <w:szCs w:val="20"/>
                </w:rPr>
                <w:t>Kvaternik</w:t>
              </w:r>
            </w:hyperlink>
          </w:p>
          <w:p w14:paraId="6EE3EE04" w14:textId="17EB9E75" w:rsidR="00701B06" w:rsidRPr="00782354" w:rsidRDefault="0093674F" w:rsidP="00F14D7F">
            <w:pPr>
              <w:tabs>
                <w:tab w:val="left" w:pos="2820"/>
              </w:tabs>
              <w:spacing w:after="0" w:line="240" w:lineRule="auto"/>
              <w:rPr>
                <w:rFonts w:ascii="Proba Pro Lt" w:hAnsi="Proba Pro Lt" w:cs="Arial"/>
                <w:sz w:val="20"/>
                <w:szCs w:val="20"/>
              </w:rPr>
            </w:pPr>
            <w:hyperlink r:id="rId33" w:history="1">
              <w:r w:rsidR="00F14D7F" w:rsidRPr="00521AAA">
                <w:rPr>
                  <w:rStyle w:val="Hyperlink"/>
                  <w:rFonts w:ascii="Proba Pro Lt" w:hAnsi="Proba Pro Lt"/>
                  <w:spacing w:val="-1"/>
                  <w:kern w:val="1"/>
                  <w:sz w:val="20"/>
                  <w:szCs w:val="20"/>
                </w:rPr>
                <w:t>Di</w:t>
              </w:r>
              <w:r w:rsidR="00852DC8">
                <w:rPr>
                  <w:rStyle w:val="Hyperlink"/>
                  <w:rFonts w:ascii="Proba Pro Lt" w:hAnsi="Proba Pro Lt"/>
                  <w:spacing w:val="-1"/>
                  <w:kern w:val="1"/>
                  <w:sz w:val="20"/>
                  <w:szCs w:val="20"/>
                </w:rPr>
                <w:t>j</w:t>
              </w:r>
              <w:r w:rsidR="00F14D7F" w:rsidRPr="00521AAA">
                <w:rPr>
                  <w:rStyle w:val="Hyperlink"/>
                  <w:rFonts w:ascii="Proba Pro Lt" w:hAnsi="Proba Pro Lt"/>
                  <w:spacing w:val="-1"/>
                  <w:kern w:val="1"/>
                  <w:sz w:val="20"/>
                  <w:szCs w:val="20"/>
                </w:rPr>
                <w:t>ana Njerš</w:t>
              </w:r>
            </w:hyperlink>
          </w:p>
        </w:tc>
        <w:tc>
          <w:tcPr>
            <w:tcW w:w="241" w:type="pct"/>
            <w:tcBorders>
              <w:top w:val="single" w:sz="4" w:space="0" w:color="auto"/>
              <w:bottom w:val="single" w:sz="4" w:space="0" w:color="auto"/>
            </w:tcBorders>
            <w:shd w:val="clear" w:color="auto" w:fill="auto"/>
            <w:vAlign w:val="center"/>
          </w:tcPr>
          <w:p w14:paraId="392F1041" w14:textId="79717D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D8F70BE" w14:textId="26320F54"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2E50EC6" w14:textId="5D224E30"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874B566" w14:textId="303712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05FBA03" w14:textId="697FF23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6" w:type="pct"/>
            <w:tcBorders>
              <w:top w:val="single" w:sz="4" w:space="0" w:color="auto"/>
              <w:bottom w:val="single" w:sz="4" w:space="0" w:color="auto"/>
            </w:tcBorders>
            <w:shd w:val="clear" w:color="auto" w:fill="auto"/>
            <w:vAlign w:val="center"/>
          </w:tcPr>
          <w:p w14:paraId="736FC227" w14:textId="3E88A79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FF1B1C2" w14:textId="77777777" w:rsidTr="009B72C1">
        <w:tc>
          <w:tcPr>
            <w:tcW w:w="1683" w:type="pct"/>
            <w:tcBorders>
              <w:top w:val="single" w:sz="4" w:space="0" w:color="auto"/>
              <w:bottom w:val="single" w:sz="4" w:space="0" w:color="auto"/>
            </w:tcBorders>
            <w:shd w:val="clear" w:color="auto" w:fill="auto"/>
          </w:tcPr>
          <w:p w14:paraId="09B7D527" w14:textId="043DF602" w:rsidR="009B72C1" w:rsidRDefault="0093674F" w:rsidP="009B72C1">
            <w:pPr>
              <w:suppressAutoHyphens/>
              <w:spacing w:after="0" w:line="240" w:lineRule="auto"/>
              <w:rPr>
                <w:rFonts w:ascii="Proba Pro Lt" w:hAnsi="Proba Pro Lt"/>
                <w:spacing w:val="-1"/>
                <w:kern w:val="1"/>
                <w:sz w:val="20"/>
                <w:szCs w:val="20"/>
              </w:rPr>
            </w:pPr>
            <w:hyperlink w:anchor="TZK3" w:history="1">
              <w:r w:rsidR="009B72C1" w:rsidRPr="00EC0E30">
                <w:rPr>
                  <w:rStyle w:val="Hyperlink"/>
                  <w:rFonts w:ascii="Proba Pro Lt" w:hAnsi="Proba Pro Lt"/>
                  <w:spacing w:val="-1"/>
                  <w:kern w:val="1"/>
                  <w:sz w:val="20"/>
                  <w:szCs w:val="20"/>
                </w:rPr>
                <w:t>Tjelesna i zdravstvena kultura 3</w:t>
              </w:r>
            </w:hyperlink>
          </w:p>
        </w:tc>
        <w:tc>
          <w:tcPr>
            <w:tcW w:w="1182" w:type="pct"/>
            <w:tcBorders>
              <w:top w:val="single" w:sz="4" w:space="0" w:color="auto"/>
              <w:bottom w:val="single" w:sz="4" w:space="0" w:color="auto"/>
            </w:tcBorders>
            <w:shd w:val="clear" w:color="auto" w:fill="auto"/>
          </w:tcPr>
          <w:p w14:paraId="6C78F5DC" w14:textId="19F39FA7" w:rsidR="009B72C1" w:rsidRDefault="0093674F" w:rsidP="009B72C1">
            <w:pPr>
              <w:suppressAutoHyphens/>
              <w:spacing w:after="0" w:line="240" w:lineRule="auto"/>
              <w:rPr>
                <w:rFonts w:ascii="Proba Pro Lt" w:hAnsi="Proba Pro Lt"/>
                <w:spacing w:val="-1"/>
                <w:kern w:val="1"/>
                <w:sz w:val="20"/>
                <w:szCs w:val="20"/>
              </w:rPr>
            </w:pPr>
            <w:hyperlink r:id="rId34" w:history="1">
              <w:r w:rsidR="009B72C1" w:rsidRPr="009B72C1">
                <w:rPr>
                  <w:rStyle w:val="Hyperlink"/>
                  <w:rFonts w:ascii="Proba Pro Lt" w:hAnsi="Proba Pro Lt"/>
                  <w:spacing w:val="-1"/>
                  <w:kern w:val="1"/>
                  <w:sz w:val="20"/>
                  <w:szCs w:val="20"/>
                </w:rPr>
                <w:t>Lidija Podvalej</w:t>
              </w:r>
            </w:hyperlink>
          </w:p>
        </w:tc>
        <w:tc>
          <w:tcPr>
            <w:tcW w:w="241" w:type="pct"/>
            <w:tcBorders>
              <w:top w:val="single" w:sz="4" w:space="0" w:color="auto"/>
              <w:bottom w:val="single" w:sz="4" w:space="0" w:color="auto"/>
            </w:tcBorders>
            <w:shd w:val="clear" w:color="auto" w:fill="auto"/>
            <w:vAlign w:val="center"/>
          </w:tcPr>
          <w:p w14:paraId="777CD7B4" w14:textId="7FF7A0A3"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0B6C0C0E" w14:textId="59DA8852" w:rsidR="009B72C1"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4B172BB5" w14:textId="2FAC9C6A" w:rsidR="009B72C1" w:rsidRDefault="009B72C1" w:rsidP="009B72C1">
            <w:pPr>
              <w:tabs>
                <w:tab w:val="left" w:pos="2820"/>
              </w:tab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52F4A88D" w14:textId="0BF95432"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F31559" w14:textId="771FB2CA"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596" w:type="pct"/>
            <w:tcBorders>
              <w:top w:val="single" w:sz="4" w:space="0" w:color="auto"/>
              <w:bottom w:val="single" w:sz="4" w:space="0" w:color="auto"/>
            </w:tcBorders>
            <w:shd w:val="clear" w:color="auto" w:fill="auto"/>
            <w:vAlign w:val="center"/>
          </w:tcPr>
          <w:p w14:paraId="1E86AEEE" w14:textId="161AEB2B"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6CC9BBE" w14:textId="77777777" w:rsidTr="00F14D7F">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B72C1" w:rsidRPr="00782354" w:rsidRDefault="009B72C1" w:rsidP="009B72C1">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782354" w:rsidRDefault="009B72C1" w:rsidP="009B72C1">
            <w:pPr>
              <w:suppressAutoHyphen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29</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5D75B276" w14:textId="6752F759"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45"/>
        <w:gridCol w:w="2498"/>
        <w:gridCol w:w="497"/>
        <w:gridCol w:w="503"/>
        <w:gridCol w:w="438"/>
        <w:gridCol w:w="918"/>
        <w:gridCol w:w="797"/>
        <w:gridCol w:w="1240"/>
      </w:tblGrid>
      <w:tr w:rsidR="00701B06" w:rsidRPr="00782354" w14:paraId="5CACA3E7" w14:textId="77777777" w:rsidTr="00791DAD">
        <w:tc>
          <w:tcPr>
            <w:tcW w:w="5000" w:type="pct"/>
            <w:gridSpan w:val="8"/>
            <w:tcBorders>
              <w:top w:val="single" w:sz="12" w:space="0" w:color="auto"/>
            </w:tcBorders>
          </w:tcPr>
          <w:p w14:paraId="059C6A74" w14:textId="48E38AC9"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5F4513FF" w14:textId="77777777" w:rsidTr="00791DAD">
        <w:tc>
          <w:tcPr>
            <w:tcW w:w="5000" w:type="pct"/>
            <w:gridSpan w:val="8"/>
            <w:tcBorders>
              <w:bottom w:val="single" w:sz="12" w:space="0" w:color="auto"/>
            </w:tcBorders>
          </w:tcPr>
          <w:p w14:paraId="6618C4DC" w14:textId="733B15C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53A36E50" w14:textId="77777777" w:rsidTr="009B72C1">
        <w:tc>
          <w:tcPr>
            <w:tcW w:w="1698" w:type="pct"/>
            <w:tcBorders>
              <w:top w:val="single" w:sz="12" w:space="0" w:color="auto"/>
              <w:bottom w:val="single" w:sz="12" w:space="0" w:color="auto"/>
            </w:tcBorders>
            <w:shd w:val="clear" w:color="auto" w:fill="00A0DC"/>
            <w:vAlign w:val="center"/>
          </w:tcPr>
          <w:p w14:paraId="781D02F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97" w:type="pct"/>
            <w:tcBorders>
              <w:top w:val="single" w:sz="12" w:space="0" w:color="auto"/>
              <w:bottom w:val="single" w:sz="12" w:space="0" w:color="auto"/>
            </w:tcBorders>
            <w:shd w:val="clear" w:color="auto" w:fill="00A0DC"/>
            <w:vAlign w:val="center"/>
          </w:tcPr>
          <w:p w14:paraId="0C06A135" w14:textId="7F9D8AF9"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10" w:type="pct"/>
            <w:tcBorders>
              <w:top w:val="single" w:sz="12" w:space="0" w:color="auto"/>
              <w:bottom w:val="single" w:sz="12" w:space="0" w:color="auto"/>
            </w:tcBorders>
            <w:shd w:val="clear" w:color="auto" w:fill="00A0DC"/>
            <w:vAlign w:val="center"/>
          </w:tcPr>
          <w:p w14:paraId="583390C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3D359E6" w14:textId="77777777" w:rsidTr="009B72C1">
        <w:tc>
          <w:tcPr>
            <w:tcW w:w="1698" w:type="pct"/>
            <w:tcBorders>
              <w:top w:val="single" w:sz="12" w:space="0" w:color="auto"/>
              <w:bottom w:val="single" w:sz="4" w:space="0" w:color="auto"/>
            </w:tcBorders>
            <w:shd w:val="clear" w:color="auto" w:fill="auto"/>
            <w:vAlign w:val="center"/>
          </w:tcPr>
          <w:p w14:paraId="3FCBDA17" w14:textId="085ED5E4" w:rsidR="000C6E41" w:rsidRPr="00782354" w:rsidRDefault="0093674F" w:rsidP="00782354">
            <w:pPr>
              <w:tabs>
                <w:tab w:val="left" w:pos="2820"/>
              </w:tabs>
              <w:spacing w:after="0" w:line="240" w:lineRule="auto"/>
              <w:rPr>
                <w:rFonts w:ascii="Proba Pro Lt" w:hAnsi="Proba Pro Lt" w:cs="Arial"/>
                <w:sz w:val="20"/>
                <w:szCs w:val="20"/>
              </w:rPr>
            </w:pPr>
            <w:hyperlink w:anchor="Kemija_biokemija_hrane" w:history="1">
              <w:r w:rsidR="000C6E41" w:rsidRPr="008C3196">
                <w:rPr>
                  <w:rStyle w:val="Hyperlink"/>
                  <w:rFonts w:ascii="Proba Pro Lt" w:hAnsi="Proba Pro Lt"/>
                  <w:spacing w:val="-1"/>
                  <w:kern w:val="1"/>
                  <w:sz w:val="20"/>
                  <w:szCs w:val="20"/>
                </w:rPr>
                <w:t>Kemija i biokemija hrane</w:t>
              </w:r>
            </w:hyperlink>
          </w:p>
        </w:tc>
        <w:tc>
          <w:tcPr>
            <w:tcW w:w="1197" w:type="pct"/>
            <w:tcBorders>
              <w:top w:val="single" w:sz="12" w:space="0" w:color="auto"/>
              <w:bottom w:val="single" w:sz="4" w:space="0" w:color="auto"/>
            </w:tcBorders>
            <w:shd w:val="clear" w:color="auto" w:fill="auto"/>
            <w:vAlign w:val="center"/>
          </w:tcPr>
          <w:p w14:paraId="0A7A74D5" w14:textId="22735D64" w:rsidR="000C6E41" w:rsidRPr="00782354" w:rsidRDefault="0093674F" w:rsidP="00782354">
            <w:pPr>
              <w:tabs>
                <w:tab w:val="left" w:pos="2820"/>
              </w:tabs>
              <w:spacing w:after="0" w:line="240" w:lineRule="auto"/>
              <w:rPr>
                <w:rFonts w:ascii="Proba Pro Lt" w:hAnsi="Proba Pro Lt" w:cs="Arial"/>
                <w:sz w:val="20"/>
                <w:szCs w:val="20"/>
              </w:rPr>
            </w:pPr>
            <w:hyperlink r:id="rId35" w:history="1">
              <w:r w:rsidR="00F14D7F" w:rsidRPr="001120BA">
                <w:rPr>
                  <w:rStyle w:val="Hyperlink"/>
                  <w:rFonts w:ascii="Proba Pro Lt" w:hAnsi="Proba Pro Lt"/>
                  <w:spacing w:val="-1"/>
                  <w:kern w:val="1"/>
                  <w:sz w:val="20"/>
                  <w:szCs w:val="20"/>
                </w:rPr>
                <w:t>Ines Panjkota Krbavčić</w:t>
              </w:r>
            </w:hyperlink>
          </w:p>
        </w:tc>
        <w:tc>
          <w:tcPr>
            <w:tcW w:w="238" w:type="pct"/>
            <w:tcBorders>
              <w:top w:val="single" w:sz="12" w:space="0" w:color="auto"/>
              <w:bottom w:val="single" w:sz="4" w:space="0" w:color="auto"/>
            </w:tcBorders>
            <w:shd w:val="clear" w:color="auto" w:fill="auto"/>
            <w:vAlign w:val="center"/>
          </w:tcPr>
          <w:p w14:paraId="16E0C601" w14:textId="33A14D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12" w:space="0" w:color="auto"/>
              <w:bottom w:val="single" w:sz="4" w:space="0" w:color="auto"/>
            </w:tcBorders>
            <w:shd w:val="clear" w:color="auto" w:fill="auto"/>
            <w:vAlign w:val="center"/>
          </w:tcPr>
          <w:p w14:paraId="4818D7CC" w14:textId="13EF306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10" w:type="pct"/>
            <w:tcBorders>
              <w:top w:val="single" w:sz="12" w:space="0" w:color="auto"/>
              <w:bottom w:val="single" w:sz="4" w:space="0" w:color="auto"/>
            </w:tcBorders>
            <w:shd w:val="clear" w:color="auto" w:fill="auto"/>
            <w:vAlign w:val="center"/>
          </w:tcPr>
          <w:p w14:paraId="7C1B993A" w14:textId="20F7725F"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49D24A65" w14:textId="58C50F1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127E82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072FE791" w14:textId="05A77A9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BD7C1A0" w14:textId="77777777" w:rsidTr="009B72C1">
        <w:tc>
          <w:tcPr>
            <w:tcW w:w="1698" w:type="pct"/>
            <w:tcBorders>
              <w:top w:val="single" w:sz="4" w:space="0" w:color="auto"/>
              <w:bottom w:val="single" w:sz="4" w:space="0" w:color="auto"/>
            </w:tcBorders>
            <w:shd w:val="clear" w:color="auto" w:fill="auto"/>
            <w:vAlign w:val="center"/>
          </w:tcPr>
          <w:p w14:paraId="6E2CBD8B" w14:textId="6345F63D" w:rsidR="000C6E41" w:rsidRPr="00782354" w:rsidRDefault="0093674F" w:rsidP="00782354">
            <w:pPr>
              <w:tabs>
                <w:tab w:val="left" w:pos="2820"/>
              </w:tabs>
              <w:spacing w:after="0" w:line="240" w:lineRule="auto"/>
              <w:rPr>
                <w:rFonts w:ascii="Proba Pro Lt" w:hAnsi="Proba Pro Lt" w:cs="Arial"/>
                <w:sz w:val="20"/>
                <w:szCs w:val="20"/>
              </w:rPr>
            </w:pPr>
            <w:hyperlink w:anchor="Biokemija_2" w:history="1">
              <w:r w:rsidR="000C6E41" w:rsidRPr="008C3196">
                <w:rPr>
                  <w:rStyle w:val="Hyperlink"/>
                  <w:rFonts w:ascii="Proba Pro Lt" w:hAnsi="Proba Pro Lt"/>
                  <w:spacing w:val="-1"/>
                  <w:kern w:val="1"/>
                  <w:sz w:val="20"/>
                  <w:szCs w:val="20"/>
                </w:rPr>
                <w:t>Biokemija 2</w:t>
              </w:r>
            </w:hyperlink>
          </w:p>
        </w:tc>
        <w:tc>
          <w:tcPr>
            <w:tcW w:w="1197" w:type="pct"/>
            <w:tcBorders>
              <w:top w:val="single" w:sz="4" w:space="0" w:color="auto"/>
              <w:bottom w:val="single" w:sz="4" w:space="0" w:color="auto"/>
            </w:tcBorders>
            <w:shd w:val="clear" w:color="auto" w:fill="auto"/>
            <w:vAlign w:val="center"/>
          </w:tcPr>
          <w:p w14:paraId="45707A67" w14:textId="3A5919C8" w:rsidR="000C6E41" w:rsidRPr="00782354" w:rsidRDefault="0093674F" w:rsidP="00782354">
            <w:pPr>
              <w:tabs>
                <w:tab w:val="left" w:pos="2820"/>
              </w:tabs>
              <w:spacing w:after="0" w:line="240" w:lineRule="auto"/>
              <w:rPr>
                <w:rFonts w:ascii="Proba Pro Lt" w:hAnsi="Proba Pro Lt" w:cs="Arial"/>
                <w:sz w:val="20"/>
                <w:szCs w:val="20"/>
              </w:rPr>
            </w:pPr>
            <w:hyperlink r:id="rId36" w:history="1">
              <w:r w:rsidR="00F14D7F" w:rsidRPr="00754665">
                <w:rPr>
                  <w:rStyle w:val="Hyperlink"/>
                  <w:rFonts w:ascii="Proba Pro Lt" w:hAnsi="Proba Pro Lt"/>
                  <w:spacing w:val="-1"/>
                  <w:kern w:val="1"/>
                  <w:sz w:val="20"/>
                  <w:szCs w:val="20"/>
                </w:rPr>
                <w:t>Renata Teparić</w:t>
              </w:r>
            </w:hyperlink>
          </w:p>
        </w:tc>
        <w:tc>
          <w:tcPr>
            <w:tcW w:w="238" w:type="pct"/>
            <w:tcBorders>
              <w:top w:val="single" w:sz="4" w:space="0" w:color="auto"/>
              <w:bottom w:val="single" w:sz="4" w:space="0" w:color="auto"/>
            </w:tcBorders>
            <w:shd w:val="clear" w:color="auto" w:fill="auto"/>
            <w:vAlign w:val="center"/>
          </w:tcPr>
          <w:p w14:paraId="07149378" w14:textId="2A9BC4A2"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41" w:type="pct"/>
            <w:tcBorders>
              <w:top w:val="single" w:sz="4" w:space="0" w:color="auto"/>
              <w:bottom w:val="single" w:sz="4" w:space="0" w:color="auto"/>
            </w:tcBorders>
            <w:shd w:val="clear" w:color="auto" w:fill="auto"/>
            <w:vAlign w:val="center"/>
          </w:tcPr>
          <w:p w14:paraId="3B6A1219" w14:textId="14ED794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10" w:type="pct"/>
            <w:tcBorders>
              <w:top w:val="single" w:sz="4" w:space="0" w:color="auto"/>
              <w:bottom w:val="single" w:sz="4" w:space="0" w:color="auto"/>
            </w:tcBorders>
            <w:shd w:val="clear" w:color="auto" w:fill="auto"/>
            <w:vAlign w:val="center"/>
          </w:tcPr>
          <w:p w14:paraId="6F452910" w14:textId="1D430A0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B453ECD" w14:textId="1ADFD5D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1A59F58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9E7660D" w14:textId="77777777" w:rsidTr="009B72C1">
        <w:tc>
          <w:tcPr>
            <w:tcW w:w="1698" w:type="pct"/>
            <w:tcBorders>
              <w:top w:val="single" w:sz="4" w:space="0" w:color="auto"/>
              <w:bottom w:val="single" w:sz="4" w:space="0" w:color="auto"/>
            </w:tcBorders>
            <w:shd w:val="clear" w:color="auto" w:fill="auto"/>
            <w:vAlign w:val="center"/>
          </w:tcPr>
          <w:p w14:paraId="7F2C07E3" w14:textId="02FF734F" w:rsidR="000C6E41" w:rsidRPr="00782354" w:rsidRDefault="0093674F" w:rsidP="00782354">
            <w:pPr>
              <w:tabs>
                <w:tab w:val="left" w:pos="2820"/>
              </w:tabs>
              <w:spacing w:after="0" w:line="240" w:lineRule="auto"/>
              <w:rPr>
                <w:rFonts w:ascii="Proba Pro Lt" w:hAnsi="Proba Pro Lt" w:cs="Arial"/>
                <w:sz w:val="20"/>
                <w:szCs w:val="20"/>
              </w:rPr>
            </w:pPr>
            <w:hyperlink w:anchor="Mikrobiologija_namirnica" w:history="1">
              <w:r w:rsidR="000C6E41" w:rsidRPr="008C3196">
                <w:rPr>
                  <w:rStyle w:val="Hyperlink"/>
                  <w:rFonts w:ascii="Proba Pro Lt" w:hAnsi="Proba Pro Lt"/>
                  <w:spacing w:val="-1"/>
                  <w:kern w:val="1"/>
                  <w:sz w:val="20"/>
                  <w:szCs w:val="20"/>
                </w:rPr>
                <w:t>Mikrobiologija namirnica</w:t>
              </w:r>
            </w:hyperlink>
          </w:p>
        </w:tc>
        <w:tc>
          <w:tcPr>
            <w:tcW w:w="1197" w:type="pct"/>
            <w:tcBorders>
              <w:top w:val="single" w:sz="4" w:space="0" w:color="auto"/>
              <w:bottom w:val="single" w:sz="4" w:space="0" w:color="auto"/>
            </w:tcBorders>
            <w:shd w:val="clear" w:color="auto" w:fill="auto"/>
            <w:vAlign w:val="center"/>
          </w:tcPr>
          <w:p w14:paraId="57379DD4" w14:textId="52FB1CED" w:rsidR="000C6E41" w:rsidRPr="00782354" w:rsidRDefault="0093674F" w:rsidP="00782354">
            <w:pPr>
              <w:tabs>
                <w:tab w:val="left" w:pos="2820"/>
              </w:tabs>
              <w:spacing w:after="0" w:line="240" w:lineRule="auto"/>
              <w:rPr>
                <w:rFonts w:ascii="Proba Pro Lt" w:hAnsi="Proba Pro Lt" w:cs="Arial"/>
                <w:sz w:val="20"/>
                <w:szCs w:val="20"/>
              </w:rPr>
            </w:pPr>
            <w:hyperlink r:id="rId37" w:history="1">
              <w:r w:rsidR="00F14D7F" w:rsidRPr="009139F8">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0BAEAC5B" w14:textId="129FC6E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41" w:type="pct"/>
            <w:tcBorders>
              <w:top w:val="single" w:sz="4" w:space="0" w:color="auto"/>
              <w:bottom w:val="single" w:sz="4" w:space="0" w:color="auto"/>
            </w:tcBorders>
            <w:shd w:val="clear" w:color="auto" w:fill="auto"/>
            <w:vAlign w:val="center"/>
          </w:tcPr>
          <w:p w14:paraId="4716C679" w14:textId="19F47DC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12</w:t>
            </w:r>
          </w:p>
        </w:tc>
        <w:tc>
          <w:tcPr>
            <w:tcW w:w="210" w:type="pct"/>
            <w:tcBorders>
              <w:top w:val="single" w:sz="4" w:space="0" w:color="auto"/>
              <w:bottom w:val="single" w:sz="4" w:space="0" w:color="auto"/>
            </w:tcBorders>
            <w:shd w:val="clear" w:color="auto" w:fill="auto"/>
            <w:vAlign w:val="center"/>
          </w:tcPr>
          <w:p w14:paraId="4FC8D843" w14:textId="46E8ACA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671D670B" w14:textId="181C858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082E0EC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0723339D" w14:textId="77777777" w:rsidTr="009B72C1">
        <w:tc>
          <w:tcPr>
            <w:tcW w:w="1698" w:type="pct"/>
            <w:tcBorders>
              <w:top w:val="single" w:sz="4" w:space="0" w:color="auto"/>
              <w:bottom w:val="single" w:sz="4" w:space="0" w:color="auto"/>
            </w:tcBorders>
            <w:shd w:val="clear" w:color="auto" w:fill="auto"/>
            <w:vAlign w:val="center"/>
          </w:tcPr>
          <w:p w14:paraId="4D42CE7F" w14:textId="0F8C581C" w:rsidR="000C6E41" w:rsidRPr="00782354" w:rsidRDefault="0093674F" w:rsidP="00782354">
            <w:pPr>
              <w:tabs>
                <w:tab w:val="left" w:pos="2820"/>
              </w:tabs>
              <w:spacing w:after="0" w:line="240" w:lineRule="auto"/>
              <w:rPr>
                <w:rFonts w:ascii="Proba Pro Lt" w:hAnsi="Proba Pro Lt" w:cs="Arial"/>
                <w:sz w:val="20"/>
                <w:szCs w:val="20"/>
              </w:rPr>
            </w:pPr>
            <w:hyperlink w:anchor="Fizikalna_svojstva_složenih_sustava" w:history="1">
              <w:r w:rsidR="000C6E41" w:rsidRPr="008C3196">
                <w:rPr>
                  <w:rStyle w:val="Hyperlink"/>
                  <w:rFonts w:ascii="Proba Pro Lt" w:hAnsi="Proba Pro Lt"/>
                  <w:spacing w:val="-1"/>
                  <w:kern w:val="1"/>
                  <w:sz w:val="20"/>
                  <w:szCs w:val="20"/>
                </w:rPr>
                <w:t>Fizikalna svojstva složenih sustava - hrane</w:t>
              </w:r>
            </w:hyperlink>
          </w:p>
        </w:tc>
        <w:tc>
          <w:tcPr>
            <w:tcW w:w="1197" w:type="pct"/>
            <w:tcBorders>
              <w:top w:val="single" w:sz="4" w:space="0" w:color="auto"/>
              <w:bottom w:val="single" w:sz="4" w:space="0" w:color="auto"/>
            </w:tcBorders>
            <w:shd w:val="clear" w:color="auto" w:fill="auto"/>
            <w:vAlign w:val="center"/>
          </w:tcPr>
          <w:p w14:paraId="16F8CCCF" w14:textId="223FB6D5" w:rsidR="000C6E41" w:rsidRPr="00782354" w:rsidRDefault="0093674F" w:rsidP="00782354">
            <w:pPr>
              <w:tabs>
                <w:tab w:val="left" w:pos="2820"/>
              </w:tabs>
              <w:spacing w:after="0" w:line="240" w:lineRule="auto"/>
              <w:rPr>
                <w:rFonts w:ascii="Proba Pro Lt" w:hAnsi="Proba Pro Lt" w:cs="Arial"/>
                <w:sz w:val="20"/>
                <w:szCs w:val="20"/>
              </w:rPr>
            </w:pPr>
            <w:hyperlink r:id="rId38" w:history="1">
              <w:r w:rsidR="00F14D7F" w:rsidRPr="003E687B">
                <w:rPr>
                  <w:rStyle w:val="Hyperlink"/>
                  <w:rFonts w:ascii="Proba Pro Lt" w:hAnsi="Proba Pro Lt"/>
                  <w:spacing w:val="-1"/>
                  <w:kern w:val="1"/>
                  <w:sz w:val="20"/>
                  <w:szCs w:val="20"/>
                </w:rPr>
                <w:t>Anet Režek Jambrak</w:t>
              </w:r>
            </w:hyperlink>
          </w:p>
        </w:tc>
        <w:tc>
          <w:tcPr>
            <w:tcW w:w="238" w:type="pct"/>
            <w:tcBorders>
              <w:top w:val="single" w:sz="4" w:space="0" w:color="auto"/>
              <w:bottom w:val="single" w:sz="4" w:space="0" w:color="auto"/>
            </w:tcBorders>
            <w:shd w:val="clear" w:color="auto" w:fill="auto"/>
            <w:vAlign w:val="center"/>
          </w:tcPr>
          <w:p w14:paraId="61D5DF8A" w14:textId="0D7E656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4505E7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08B13BDB" w14:textId="0E99ADB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251F862" w14:textId="193C859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69FA632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336F814" w14:textId="77777777" w:rsidTr="009B72C1">
        <w:tc>
          <w:tcPr>
            <w:tcW w:w="1698" w:type="pct"/>
            <w:tcBorders>
              <w:top w:val="single" w:sz="4" w:space="0" w:color="auto"/>
              <w:bottom w:val="single" w:sz="4" w:space="0" w:color="auto"/>
            </w:tcBorders>
            <w:shd w:val="clear" w:color="auto" w:fill="auto"/>
            <w:vAlign w:val="center"/>
          </w:tcPr>
          <w:p w14:paraId="6C7FD464" w14:textId="4F97D5FE" w:rsidR="000C6E41" w:rsidRPr="00782354" w:rsidRDefault="0093674F" w:rsidP="003A3645">
            <w:pPr>
              <w:tabs>
                <w:tab w:val="left" w:pos="2820"/>
              </w:tabs>
              <w:spacing w:after="0" w:line="240" w:lineRule="auto"/>
              <w:rPr>
                <w:rFonts w:ascii="Proba Pro Lt" w:hAnsi="Proba Pro Lt" w:cs="Arial"/>
                <w:sz w:val="20"/>
                <w:szCs w:val="20"/>
              </w:rPr>
            </w:pPr>
            <w:hyperlink w:anchor="Jedinične_operacije" w:history="1">
              <w:r w:rsidR="003A3645" w:rsidRPr="003A3645">
                <w:rPr>
                  <w:rStyle w:val="Hyperlink"/>
                  <w:rFonts w:ascii="Proba Pro Lt" w:hAnsi="Proba Pro Lt"/>
                  <w:spacing w:val="-1"/>
                  <w:kern w:val="1"/>
                  <w:sz w:val="20"/>
                  <w:szCs w:val="20"/>
                </w:rPr>
                <w:t>Jedinične operacije</w:t>
              </w:r>
            </w:hyperlink>
          </w:p>
        </w:tc>
        <w:tc>
          <w:tcPr>
            <w:tcW w:w="1197" w:type="pct"/>
            <w:tcBorders>
              <w:top w:val="single" w:sz="4" w:space="0" w:color="auto"/>
              <w:bottom w:val="single" w:sz="4" w:space="0" w:color="auto"/>
            </w:tcBorders>
            <w:shd w:val="clear" w:color="auto" w:fill="auto"/>
            <w:vAlign w:val="center"/>
          </w:tcPr>
          <w:p w14:paraId="7F03EFAB" w14:textId="0FB68272" w:rsidR="000C6E41" w:rsidRPr="00782354" w:rsidRDefault="0093674F" w:rsidP="00782354">
            <w:pPr>
              <w:tabs>
                <w:tab w:val="left" w:pos="2820"/>
              </w:tabs>
              <w:spacing w:after="0" w:line="240" w:lineRule="auto"/>
              <w:rPr>
                <w:rFonts w:ascii="Proba Pro Lt" w:hAnsi="Proba Pro Lt" w:cs="Arial"/>
                <w:sz w:val="20"/>
                <w:szCs w:val="20"/>
              </w:rPr>
            </w:pPr>
            <w:hyperlink r:id="rId39" w:history="1">
              <w:r w:rsidR="00F14D7F" w:rsidRPr="00251B91">
                <w:rPr>
                  <w:rStyle w:val="Hyperlink"/>
                  <w:rFonts w:ascii="Proba Pro Lt" w:hAnsi="Proba Pro Lt"/>
                  <w:spacing w:val="-1"/>
                  <w:kern w:val="1"/>
                  <w:sz w:val="20"/>
                  <w:szCs w:val="20"/>
                </w:rPr>
                <w:t>Damir Ježek</w:t>
              </w:r>
            </w:hyperlink>
          </w:p>
        </w:tc>
        <w:tc>
          <w:tcPr>
            <w:tcW w:w="238" w:type="pct"/>
            <w:tcBorders>
              <w:top w:val="single" w:sz="4" w:space="0" w:color="auto"/>
              <w:bottom w:val="single" w:sz="4" w:space="0" w:color="auto"/>
            </w:tcBorders>
            <w:shd w:val="clear" w:color="auto" w:fill="auto"/>
            <w:vAlign w:val="center"/>
          </w:tcPr>
          <w:p w14:paraId="550E7053" w14:textId="38A8FE1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25F80E13" w14:textId="72048B1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3840B449" w14:textId="1539D25C"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5513601" w14:textId="41DE702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45BAAE1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47E0FF4" w14:textId="168CDB4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0BF0E82" w14:textId="77777777" w:rsidTr="009B72C1">
        <w:tc>
          <w:tcPr>
            <w:tcW w:w="1698" w:type="pct"/>
            <w:tcBorders>
              <w:top w:val="single" w:sz="4" w:space="0" w:color="auto"/>
              <w:bottom w:val="single" w:sz="4" w:space="0" w:color="auto"/>
            </w:tcBorders>
            <w:shd w:val="clear" w:color="auto" w:fill="auto"/>
            <w:vAlign w:val="center"/>
          </w:tcPr>
          <w:p w14:paraId="7ED7FB71" w14:textId="352621CF" w:rsidR="000C6E41" w:rsidRPr="00782354" w:rsidRDefault="0093674F" w:rsidP="00782354">
            <w:pPr>
              <w:suppressAutoHyphens/>
              <w:spacing w:after="0" w:line="240" w:lineRule="auto"/>
              <w:rPr>
                <w:rFonts w:ascii="Proba Pro Lt" w:hAnsi="Proba Pro Lt"/>
                <w:spacing w:val="-1"/>
                <w:kern w:val="1"/>
                <w:sz w:val="20"/>
                <w:szCs w:val="20"/>
              </w:rPr>
            </w:pPr>
            <w:hyperlink w:anchor="instrumentalna" w:history="1">
              <w:r w:rsidR="000C6E41" w:rsidRPr="00023923">
                <w:rPr>
                  <w:rStyle w:val="Hyperlink"/>
                  <w:rFonts w:ascii="Proba Pro Lt" w:hAnsi="Proba Pro Lt"/>
                  <w:spacing w:val="-1"/>
                  <w:kern w:val="1"/>
                  <w:sz w:val="20"/>
                  <w:szCs w:val="20"/>
                </w:rPr>
                <w:t>Instrumentalna analiza</w:t>
              </w:r>
            </w:hyperlink>
          </w:p>
        </w:tc>
        <w:tc>
          <w:tcPr>
            <w:tcW w:w="1197" w:type="pct"/>
            <w:tcBorders>
              <w:top w:val="single" w:sz="4" w:space="0" w:color="auto"/>
              <w:bottom w:val="single" w:sz="4" w:space="0" w:color="auto"/>
            </w:tcBorders>
            <w:shd w:val="clear" w:color="auto" w:fill="auto"/>
          </w:tcPr>
          <w:p w14:paraId="3ED618A2" w14:textId="4BD1CAED" w:rsidR="000C6E41" w:rsidRPr="00782354" w:rsidRDefault="0093674F" w:rsidP="00782354">
            <w:pPr>
              <w:suppressAutoHyphens/>
              <w:spacing w:after="0" w:line="240" w:lineRule="auto"/>
              <w:rPr>
                <w:rFonts w:ascii="Proba Pro Lt" w:hAnsi="Proba Pro Lt"/>
                <w:spacing w:val="-1"/>
                <w:kern w:val="1"/>
                <w:sz w:val="20"/>
                <w:szCs w:val="20"/>
              </w:rPr>
            </w:pPr>
            <w:hyperlink r:id="rId40"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367BDEFC" w14:textId="26A013EB" w:rsidR="000C6E41" w:rsidRPr="00782354" w:rsidRDefault="000C6E41" w:rsidP="00782354">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4926451C" w14:textId="6ED3871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10" w:type="pct"/>
            <w:tcBorders>
              <w:top w:val="single" w:sz="4" w:space="0" w:color="auto"/>
              <w:bottom w:val="single" w:sz="4" w:space="0" w:color="auto"/>
            </w:tcBorders>
            <w:shd w:val="clear" w:color="auto" w:fill="auto"/>
            <w:vAlign w:val="center"/>
          </w:tcPr>
          <w:p w14:paraId="5C361BA9" w14:textId="03700F9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2D01017" w14:textId="0D81C17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25B5FA9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6</w:t>
            </w:r>
          </w:p>
        </w:tc>
        <w:tc>
          <w:tcPr>
            <w:tcW w:w="594" w:type="pct"/>
            <w:tcBorders>
              <w:top w:val="single" w:sz="4" w:space="0" w:color="auto"/>
              <w:bottom w:val="single" w:sz="4" w:space="0" w:color="auto"/>
            </w:tcBorders>
            <w:shd w:val="clear" w:color="auto" w:fill="auto"/>
            <w:vAlign w:val="center"/>
          </w:tcPr>
          <w:p w14:paraId="3C018102" w14:textId="34C4F03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46EEF58" w14:textId="77777777" w:rsidTr="009B72C1">
        <w:tc>
          <w:tcPr>
            <w:tcW w:w="1698" w:type="pct"/>
            <w:tcBorders>
              <w:top w:val="single" w:sz="4" w:space="0" w:color="auto"/>
              <w:bottom w:val="single" w:sz="4" w:space="0" w:color="auto"/>
            </w:tcBorders>
            <w:shd w:val="clear" w:color="auto" w:fill="auto"/>
          </w:tcPr>
          <w:p w14:paraId="05F1F628" w14:textId="7E9AB61D" w:rsidR="009B72C1" w:rsidRPr="00782354" w:rsidRDefault="0093674F" w:rsidP="009B72C1">
            <w:pPr>
              <w:suppressAutoHyphens/>
              <w:spacing w:after="0" w:line="240" w:lineRule="auto"/>
              <w:rPr>
                <w:rFonts w:ascii="Proba Pro Lt" w:hAnsi="Proba Pro Lt"/>
                <w:spacing w:val="-1"/>
                <w:kern w:val="1"/>
                <w:sz w:val="20"/>
                <w:szCs w:val="20"/>
              </w:rPr>
            </w:pPr>
            <w:hyperlink w:anchor="TZK4" w:history="1">
              <w:r w:rsidR="009B72C1" w:rsidRPr="00EC0E30">
                <w:rPr>
                  <w:rStyle w:val="Hyperlink"/>
                  <w:rFonts w:ascii="Proba Pro Lt" w:hAnsi="Proba Pro Lt"/>
                  <w:spacing w:val="-1"/>
                  <w:kern w:val="1"/>
                  <w:sz w:val="20"/>
                  <w:szCs w:val="20"/>
                </w:rPr>
                <w:t>Tjelesna i zdravstvena kultura 4</w:t>
              </w:r>
            </w:hyperlink>
          </w:p>
        </w:tc>
        <w:tc>
          <w:tcPr>
            <w:tcW w:w="1197" w:type="pct"/>
            <w:tcBorders>
              <w:top w:val="single" w:sz="4" w:space="0" w:color="auto"/>
              <w:bottom w:val="single" w:sz="4" w:space="0" w:color="auto"/>
            </w:tcBorders>
            <w:shd w:val="clear" w:color="auto" w:fill="auto"/>
          </w:tcPr>
          <w:p w14:paraId="2E7D0897" w14:textId="52B6CD3B" w:rsidR="009B72C1" w:rsidRDefault="0093674F" w:rsidP="009B72C1">
            <w:pPr>
              <w:suppressAutoHyphens/>
              <w:spacing w:after="0" w:line="240" w:lineRule="auto"/>
            </w:pPr>
            <w:hyperlink r:id="rId41" w:history="1">
              <w:r w:rsidR="009B72C1" w:rsidRPr="009B72C1">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0DBF5B34" w14:textId="7E78443E" w:rsidR="009B72C1" w:rsidRPr="00782354" w:rsidRDefault="009B72C1" w:rsidP="009B72C1">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cs="Arial"/>
                <w:sz w:val="20"/>
                <w:szCs w:val="20"/>
              </w:rPr>
              <w:t>0</w:t>
            </w:r>
          </w:p>
        </w:tc>
        <w:tc>
          <w:tcPr>
            <w:tcW w:w="241" w:type="pct"/>
            <w:tcBorders>
              <w:top w:val="single" w:sz="4" w:space="0" w:color="auto"/>
              <w:bottom w:val="single" w:sz="4" w:space="0" w:color="auto"/>
            </w:tcBorders>
            <w:shd w:val="clear" w:color="auto" w:fill="auto"/>
            <w:vAlign w:val="center"/>
          </w:tcPr>
          <w:p w14:paraId="011AA546" w14:textId="66DF0BB0" w:rsidR="009B72C1" w:rsidRDefault="009B72C1" w:rsidP="009B72C1">
            <w:pPr>
              <w:suppressAutoHyphen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10" w:type="pct"/>
            <w:tcBorders>
              <w:top w:val="single" w:sz="4" w:space="0" w:color="auto"/>
              <w:bottom w:val="single" w:sz="4" w:space="0" w:color="auto"/>
            </w:tcBorders>
            <w:shd w:val="clear" w:color="auto" w:fill="auto"/>
            <w:vAlign w:val="center"/>
          </w:tcPr>
          <w:p w14:paraId="76431790" w14:textId="15D040DF" w:rsidR="009B72C1" w:rsidRDefault="009B72C1" w:rsidP="009B72C1">
            <w:pPr>
              <w:suppressAutoHyphen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06EBE4CE" w14:textId="71556DF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2B56AA9" w14:textId="7569B84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4" w:type="pct"/>
            <w:tcBorders>
              <w:top w:val="single" w:sz="4" w:space="0" w:color="auto"/>
              <w:bottom w:val="single" w:sz="4" w:space="0" w:color="auto"/>
            </w:tcBorders>
            <w:shd w:val="clear" w:color="auto" w:fill="auto"/>
            <w:vAlign w:val="center"/>
          </w:tcPr>
          <w:p w14:paraId="24C9953C" w14:textId="73D0A575"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096AE91" w14:textId="77777777" w:rsidTr="009B72C1">
        <w:tc>
          <w:tcPr>
            <w:tcW w:w="1698"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782354" w:rsidRDefault="009B72C1" w:rsidP="009B72C1">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32</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74E80F35" w14:textId="75A5D72B" w:rsidR="00701B06" w:rsidRDefault="00701B06" w:rsidP="00782354">
      <w:pPr>
        <w:spacing w:after="0" w:line="240" w:lineRule="auto"/>
        <w:rPr>
          <w:rFonts w:ascii="Proba Pro Lt" w:hAnsi="Proba Pro Lt" w:cs="Cambria"/>
          <w:sz w:val="20"/>
          <w:szCs w:val="20"/>
        </w:rPr>
      </w:pPr>
    </w:p>
    <w:p w14:paraId="763C87E0" w14:textId="77777777" w:rsidR="003C42A3" w:rsidRPr="00782354" w:rsidRDefault="003C42A3"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2BC7FAD5" w14:textId="77777777" w:rsidTr="00791DAD">
        <w:tc>
          <w:tcPr>
            <w:tcW w:w="5000" w:type="pct"/>
            <w:gridSpan w:val="8"/>
            <w:tcBorders>
              <w:top w:val="single" w:sz="12" w:space="0" w:color="auto"/>
            </w:tcBorders>
          </w:tcPr>
          <w:p w14:paraId="6263DAA6" w14:textId="28512B0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r w:rsidRPr="00782354">
              <w:rPr>
                <w:rFonts w:ascii="Proba Pro Lt" w:hAnsi="Proba Pro Lt" w:cs="Arial"/>
                <w:sz w:val="20"/>
                <w:szCs w:val="20"/>
              </w:rPr>
              <w:t xml:space="preserve">  </w:t>
            </w:r>
          </w:p>
        </w:tc>
      </w:tr>
      <w:tr w:rsidR="00701B06" w:rsidRPr="00782354" w14:paraId="25A8597F" w14:textId="77777777" w:rsidTr="00791DAD">
        <w:tc>
          <w:tcPr>
            <w:tcW w:w="5000" w:type="pct"/>
            <w:gridSpan w:val="8"/>
            <w:tcBorders>
              <w:bottom w:val="single" w:sz="12" w:space="0" w:color="auto"/>
            </w:tcBorders>
          </w:tcPr>
          <w:p w14:paraId="31EE7FC4"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0C6E41" w:rsidRPr="00782354"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70D3E03A" w14:textId="69654BCC"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77E603B" w14:textId="77777777" w:rsidTr="000C6E41">
        <w:tc>
          <w:tcPr>
            <w:tcW w:w="1685" w:type="pct"/>
            <w:tcBorders>
              <w:top w:val="single" w:sz="12" w:space="0" w:color="auto"/>
              <w:bottom w:val="single" w:sz="4" w:space="0" w:color="auto"/>
            </w:tcBorders>
            <w:shd w:val="clear" w:color="auto" w:fill="auto"/>
            <w:vAlign w:val="center"/>
          </w:tcPr>
          <w:p w14:paraId="62EF2A72" w14:textId="01F434E4" w:rsidR="000C6E41" w:rsidRPr="00782354" w:rsidRDefault="0093674F" w:rsidP="00864C2C">
            <w:pPr>
              <w:tabs>
                <w:tab w:val="left" w:pos="2820"/>
              </w:tabs>
              <w:spacing w:after="0" w:line="240" w:lineRule="auto"/>
              <w:rPr>
                <w:rFonts w:ascii="Proba Pro Lt" w:hAnsi="Proba Pro Lt" w:cs="Arial"/>
                <w:sz w:val="20"/>
                <w:szCs w:val="20"/>
              </w:rPr>
            </w:pPr>
            <w:hyperlink w:anchor="Prehrambeno_procesno_inženjerstvo_I" w:history="1">
              <w:r w:rsidR="000C6E41" w:rsidRPr="008768C8">
                <w:rPr>
                  <w:rStyle w:val="Hyperlink"/>
                  <w:rFonts w:ascii="Proba Pro Lt" w:hAnsi="Proba Pro Lt"/>
                  <w:sz w:val="20"/>
                  <w:szCs w:val="20"/>
                </w:rPr>
                <w:t xml:space="preserve">Prehrambeno-procesno </w:t>
              </w:r>
              <w:r w:rsidR="00864C2C">
                <w:rPr>
                  <w:rStyle w:val="Hyperlink"/>
                  <w:rFonts w:ascii="Proba Pro Lt" w:hAnsi="Proba Pro Lt"/>
                  <w:sz w:val="20"/>
                  <w:szCs w:val="20"/>
                </w:rPr>
                <w:t>inženjerstvo</w:t>
              </w:r>
            </w:hyperlink>
            <w:r w:rsidR="00864C2C">
              <w:rPr>
                <w:rFonts w:ascii="Proba Pro Lt" w:hAnsi="Proba Pro Lt"/>
                <w:sz w:val="20"/>
                <w:szCs w:val="20"/>
              </w:rPr>
              <w:t xml:space="preserve"> 1</w:t>
            </w:r>
          </w:p>
        </w:tc>
        <w:tc>
          <w:tcPr>
            <w:tcW w:w="1184" w:type="pct"/>
            <w:tcBorders>
              <w:top w:val="single" w:sz="12" w:space="0" w:color="auto"/>
              <w:bottom w:val="single" w:sz="4" w:space="0" w:color="auto"/>
            </w:tcBorders>
            <w:shd w:val="clear" w:color="auto" w:fill="auto"/>
            <w:vAlign w:val="center"/>
          </w:tcPr>
          <w:p w14:paraId="0C3C4F01" w14:textId="62328769" w:rsidR="000C6E41" w:rsidRPr="00782354" w:rsidRDefault="0093674F" w:rsidP="00782354">
            <w:pPr>
              <w:tabs>
                <w:tab w:val="left" w:pos="2820"/>
              </w:tabs>
              <w:spacing w:after="0" w:line="240" w:lineRule="auto"/>
              <w:rPr>
                <w:rFonts w:ascii="Proba Pro Lt" w:hAnsi="Proba Pro Lt" w:cs="Arial"/>
                <w:sz w:val="20"/>
                <w:szCs w:val="20"/>
              </w:rPr>
            </w:pPr>
            <w:hyperlink r:id="rId42" w:history="1">
              <w:r w:rsidR="00F14D7F" w:rsidRPr="007E72E0">
                <w:rPr>
                  <w:rStyle w:val="Hyperlink"/>
                  <w:rFonts w:ascii="Proba Pro Lt" w:hAnsi="Proba Pro Lt"/>
                  <w:sz w:val="20"/>
                  <w:szCs w:val="20"/>
                </w:rPr>
                <w:t>Zoran Herceg</w:t>
              </w:r>
            </w:hyperlink>
          </w:p>
        </w:tc>
        <w:tc>
          <w:tcPr>
            <w:tcW w:w="238" w:type="pct"/>
            <w:tcBorders>
              <w:top w:val="single" w:sz="12" w:space="0" w:color="auto"/>
              <w:bottom w:val="single" w:sz="4" w:space="0" w:color="auto"/>
            </w:tcBorders>
            <w:shd w:val="clear" w:color="auto" w:fill="auto"/>
            <w:vAlign w:val="center"/>
          </w:tcPr>
          <w:p w14:paraId="00AF88F2" w14:textId="75D6773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9256C80" w14:textId="7453E6D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5BC05A5E" w14:textId="247ABFE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7D57B4B7" w14:textId="4FAAE63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2FE4C08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FC0EE2E" w14:textId="3E970BA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D95FE11" w14:textId="77777777" w:rsidTr="000C6E41">
        <w:tc>
          <w:tcPr>
            <w:tcW w:w="1685" w:type="pct"/>
            <w:tcBorders>
              <w:top w:val="single" w:sz="4" w:space="0" w:color="auto"/>
              <w:bottom w:val="single" w:sz="4" w:space="0" w:color="auto"/>
            </w:tcBorders>
            <w:shd w:val="clear" w:color="auto" w:fill="auto"/>
            <w:vAlign w:val="center"/>
          </w:tcPr>
          <w:p w14:paraId="263EABA6" w14:textId="3500FC51" w:rsidR="000C6E41" w:rsidRPr="00782354" w:rsidRDefault="0093674F" w:rsidP="00782354">
            <w:pPr>
              <w:tabs>
                <w:tab w:val="left" w:pos="2820"/>
              </w:tabs>
              <w:spacing w:after="0" w:line="240" w:lineRule="auto"/>
              <w:rPr>
                <w:rFonts w:ascii="Proba Pro Lt" w:hAnsi="Proba Pro Lt" w:cs="Arial"/>
                <w:sz w:val="20"/>
                <w:szCs w:val="20"/>
              </w:rPr>
            </w:pPr>
            <w:hyperlink w:anchor="Osnove_prehrambenih_tehnologija" w:history="1">
              <w:r w:rsidR="000C6E41" w:rsidRPr="008C3196">
                <w:rPr>
                  <w:rStyle w:val="Hyperlink"/>
                  <w:rFonts w:ascii="Proba Pro Lt" w:hAnsi="Proba Pro Lt"/>
                  <w:sz w:val="20"/>
                  <w:szCs w:val="20"/>
                </w:rPr>
                <w:t>Osnove prehrambenih tehnologija</w:t>
              </w:r>
            </w:hyperlink>
          </w:p>
        </w:tc>
        <w:tc>
          <w:tcPr>
            <w:tcW w:w="1184" w:type="pct"/>
            <w:tcBorders>
              <w:top w:val="single" w:sz="4" w:space="0" w:color="auto"/>
              <w:bottom w:val="single" w:sz="4" w:space="0" w:color="auto"/>
            </w:tcBorders>
            <w:shd w:val="clear" w:color="auto" w:fill="auto"/>
            <w:vAlign w:val="center"/>
          </w:tcPr>
          <w:p w14:paraId="4D4BCE94" w14:textId="1DE9CF7A" w:rsidR="000C6E41" w:rsidRPr="00782354" w:rsidRDefault="0093674F" w:rsidP="00782354">
            <w:pPr>
              <w:tabs>
                <w:tab w:val="left" w:pos="2820"/>
              </w:tabs>
              <w:spacing w:after="0" w:line="240" w:lineRule="auto"/>
              <w:rPr>
                <w:rFonts w:ascii="Proba Pro Lt" w:hAnsi="Proba Pro Lt" w:cs="Arial"/>
                <w:sz w:val="20"/>
                <w:szCs w:val="20"/>
              </w:rPr>
            </w:pPr>
            <w:hyperlink r:id="rId43" w:history="1">
              <w:r w:rsidR="00D242D1" w:rsidRPr="00BD479B">
                <w:rPr>
                  <w:rStyle w:val="Hyperlink"/>
                  <w:rFonts w:ascii="Proba Pro Lt" w:hAnsi="Proba Pro Lt"/>
                  <w:sz w:val="20"/>
                  <w:szCs w:val="20"/>
                </w:rPr>
                <w:t>Duška Ćurić</w:t>
              </w:r>
            </w:hyperlink>
          </w:p>
        </w:tc>
        <w:tc>
          <w:tcPr>
            <w:tcW w:w="238" w:type="pct"/>
            <w:tcBorders>
              <w:top w:val="single" w:sz="4" w:space="0" w:color="auto"/>
              <w:bottom w:val="single" w:sz="4" w:space="0" w:color="auto"/>
            </w:tcBorders>
            <w:shd w:val="clear" w:color="auto" w:fill="auto"/>
            <w:vAlign w:val="center"/>
          </w:tcPr>
          <w:p w14:paraId="7040E458" w14:textId="19BCFF0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35</w:t>
            </w:r>
          </w:p>
        </w:tc>
        <w:tc>
          <w:tcPr>
            <w:tcW w:w="238" w:type="pct"/>
            <w:tcBorders>
              <w:top w:val="single" w:sz="4" w:space="0" w:color="auto"/>
              <w:bottom w:val="single" w:sz="4" w:space="0" w:color="auto"/>
            </w:tcBorders>
            <w:shd w:val="clear" w:color="auto" w:fill="auto"/>
            <w:vAlign w:val="center"/>
          </w:tcPr>
          <w:p w14:paraId="04850958" w14:textId="7EA1FAD3"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EC434BB" w14:textId="2200DA0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440" w:type="pct"/>
            <w:tcBorders>
              <w:top w:val="single" w:sz="4" w:space="0" w:color="auto"/>
              <w:bottom w:val="single" w:sz="4" w:space="0" w:color="auto"/>
            </w:tcBorders>
            <w:shd w:val="clear" w:color="auto" w:fill="auto"/>
            <w:vAlign w:val="center"/>
          </w:tcPr>
          <w:p w14:paraId="4827D9E0" w14:textId="6A4E194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75BAB61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A7A36D2" w14:textId="43A79FE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77C5BD4A" w14:textId="77777777" w:rsidTr="000C6E41">
        <w:tc>
          <w:tcPr>
            <w:tcW w:w="1685" w:type="pct"/>
            <w:tcBorders>
              <w:top w:val="single" w:sz="4" w:space="0" w:color="auto"/>
              <w:bottom w:val="single" w:sz="4" w:space="0" w:color="auto"/>
            </w:tcBorders>
            <w:shd w:val="clear" w:color="auto" w:fill="auto"/>
            <w:vAlign w:val="center"/>
          </w:tcPr>
          <w:p w14:paraId="1E409B9C" w14:textId="6871F5F6" w:rsidR="000C6E41" w:rsidRPr="00782354" w:rsidRDefault="0093674F" w:rsidP="00782354">
            <w:pPr>
              <w:tabs>
                <w:tab w:val="left" w:pos="2820"/>
              </w:tabs>
              <w:spacing w:after="0" w:line="240" w:lineRule="auto"/>
              <w:rPr>
                <w:rFonts w:ascii="Proba Pro Lt" w:hAnsi="Proba Pro Lt" w:cs="Arial"/>
                <w:sz w:val="20"/>
                <w:szCs w:val="20"/>
              </w:rPr>
            </w:pPr>
            <w:hyperlink w:anchor="Procesi_konzerviranja_hrane" w:history="1">
              <w:r w:rsidR="000C6E41" w:rsidRPr="000B7970">
                <w:rPr>
                  <w:rStyle w:val="Hyperlink"/>
                  <w:rFonts w:ascii="Proba Pro Lt" w:hAnsi="Proba Pro Lt"/>
                  <w:sz w:val="20"/>
                  <w:szCs w:val="20"/>
                </w:rPr>
                <w:t>Procesi konzerviranja hrane</w:t>
              </w:r>
            </w:hyperlink>
          </w:p>
        </w:tc>
        <w:tc>
          <w:tcPr>
            <w:tcW w:w="1184" w:type="pct"/>
            <w:tcBorders>
              <w:top w:val="single" w:sz="4" w:space="0" w:color="auto"/>
              <w:bottom w:val="single" w:sz="4" w:space="0" w:color="auto"/>
            </w:tcBorders>
            <w:shd w:val="clear" w:color="auto" w:fill="auto"/>
            <w:vAlign w:val="center"/>
          </w:tcPr>
          <w:p w14:paraId="2F9E6373" w14:textId="0CA8E1C7" w:rsidR="000C6E41" w:rsidRPr="00782354" w:rsidRDefault="0093674F" w:rsidP="00782354">
            <w:pPr>
              <w:tabs>
                <w:tab w:val="left" w:pos="2820"/>
              </w:tabs>
              <w:spacing w:after="0" w:line="240" w:lineRule="auto"/>
              <w:rPr>
                <w:rFonts w:ascii="Proba Pro Lt" w:hAnsi="Proba Pro Lt" w:cs="Arial"/>
                <w:sz w:val="20"/>
                <w:szCs w:val="20"/>
              </w:rPr>
            </w:pPr>
            <w:hyperlink r:id="rId44" w:history="1">
              <w:r w:rsidR="00F14D7F" w:rsidRPr="007E72E0">
                <w:rPr>
                  <w:rStyle w:val="Hyperlink"/>
                  <w:rFonts w:ascii="Proba Pro Lt" w:hAnsi="Proba Pro Lt"/>
                  <w:sz w:val="20"/>
                  <w:szCs w:val="20"/>
                </w:rPr>
                <w:t>Zoran Herceg</w:t>
              </w:r>
            </w:hyperlink>
          </w:p>
        </w:tc>
        <w:tc>
          <w:tcPr>
            <w:tcW w:w="238" w:type="pct"/>
            <w:tcBorders>
              <w:top w:val="single" w:sz="4" w:space="0" w:color="auto"/>
              <w:bottom w:val="single" w:sz="4" w:space="0" w:color="auto"/>
            </w:tcBorders>
            <w:shd w:val="clear" w:color="auto" w:fill="auto"/>
            <w:vAlign w:val="center"/>
          </w:tcPr>
          <w:p w14:paraId="6A59F9F5" w14:textId="5C7CC6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39E2DE0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F3E1C28" w14:textId="4F6C26D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5CCAE832" w14:textId="512BAD9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16E848E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9EA9793" w14:textId="10AF03C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B6DDA2" w14:textId="77777777" w:rsidTr="000C6E41">
        <w:tc>
          <w:tcPr>
            <w:tcW w:w="1685" w:type="pct"/>
            <w:tcBorders>
              <w:top w:val="single" w:sz="4" w:space="0" w:color="auto"/>
              <w:bottom w:val="single" w:sz="4" w:space="0" w:color="auto"/>
            </w:tcBorders>
            <w:shd w:val="clear" w:color="auto" w:fill="auto"/>
            <w:vAlign w:val="center"/>
          </w:tcPr>
          <w:p w14:paraId="77FBA662" w14:textId="74A15028" w:rsidR="000C6E41" w:rsidRPr="00782354" w:rsidRDefault="0093674F" w:rsidP="00782354">
            <w:pPr>
              <w:tabs>
                <w:tab w:val="left" w:pos="2820"/>
              </w:tabs>
              <w:spacing w:after="0" w:line="240" w:lineRule="auto"/>
              <w:rPr>
                <w:rFonts w:ascii="Proba Pro Lt" w:hAnsi="Proba Pro Lt" w:cs="Arial"/>
                <w:sz w:val="20"/>
                <w:szCs w:val="20"/>
              </w:rPr>
            </w:pPr>
            <w:hyperlink w:anchor="Analitika_prehrambenih_proizvoda" w:history="1">
              <w:r w:rsidR="000C6E41" w:rsidRPr="008C3196">
                <w:rPr>
                  <w:rStyle w:val="Hyperlink"/>
                  <w:rFonts w:ascii="Proba Pro Lt" w:hAnsi="Proba Pro Lt"/>
                  <w:sz w:val="20"/>
                  <w:szCs w:val="20"/>
                </w:rPr>
                <w:t>Analitika prehrambenih proizvoda</w:t>
              </w:r>
            </w:hyperlink>
            <w:r w:rsidR="000C6E41" w:rsidRPr="00782354">
              <w:rPr>
                <w:rFonts w:ascii="Proba Pro Lt" w:hAnsi="Proba Pro Lt"/>
                <w:sz w:val="20"/>
                <w:szCs w:val="20"/>
              </w:rPr>
              <w:t xml:space="preserve"> </w:t>
            </w:r>
          </w:p>
        </w:tc>
        <w:tc>
          <w:tcPr>
            <w:tcW w:w="1184" w:type="pct"/>
            <w:tcBorders>
              <w:top w:val="single" w:sz="4" w:space="0" w:color="auto"/>
              <w:bottom w:val="single" w:sz="4" w:space="0" w:color="auto"/>
            </w:tcBorders>
            <w:shd w:val="clear" w:color="auto" w:fill="auto"/>
            <w:vAlign w:val="center"/>
          </w:tcPr>
          <w:p w14:paraId="0C2AEA07" w14:textId="7C6C017F" w:rsidR="000C6E41" w:rsidRPr="00782354" w:rsidRDefault="0093674F" w:rsidP="00782354">
            <w:pPr>
              <w:tabs>
                <w:tab w:val="left" w:pos="2820"/>
              </w:tabs>
              <w:spacing w:after="0" w:line="240" w:lineRule="auto"/>
              <w:rPr>
                <w:rFonts w:ascii="Proba Pro Lt" w:hAnsi="Proba Pro Lt" w:cs="Arial"/>
                <w:sz w:val="20"/>
                <w:szCs w:val="20"/>
              </w:rPr>
            </w:pPr>
            <w:hyperlink r:id="rId45" w:history="1">
              <w:r w:rsidR="00F14D7F" w:rsidRPr="00CB559D">
                <w:rPr>
                  <w:rStyle w:val="Hyperlink"/>
                  <w:rFonts w:ascii="Proba Pro Lt" w:hAnsi="Proba Pro Lt"/>
                  <w:sz w:val="20"/>
                  <w:szCs w:val="20"/>
                </w:rPr>
                <w:t>Ksenija Marković</w:t>
              </w:r>
            </w:hyperlink>
          </w:p>
        </w:tc>
        <w:tc>
          <w:tcPr>
            <w:tcW w:w="238" w:type="pct"/>
            <w:tcBorders>
              <w:top w:val="single" w:sz="4" w:space="0" w:color="auto"/>
              <w:bottom w:val="single" w:sz="4" w:space="0" w:color="auto"/>
            </w:tcBorders>
            <w:shd w:val="clear" w:color="auto" w:fill="auto"/>
            <w:vAlign w:val="center"/>
          </w:tcPr>
          <w:p w14:paraId="6560BBB9" w14:textId="031B6C8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7D41A73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9AAD4FD" w14:textId="47A6388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79B99CAA" w14:textId="13AECDE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8428B5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9434B92" w14:textId="25313B2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FDB2083" w14:textId="77777777" w:rsidTr="000C6E41">
        <w:tc>
          <w:tcPr>
            <w:tcW w:w="1685" w:type="pct"/>
            <w:tcBorders>
              <w:top w:val="single" w:sz="4" w:space="0" w:color="auto"/>
              <w:bottom w:val="single" w:sz="4" w:space="0" w:color="auto"/>
            </w:tcBorders>
            <w:shd w:val="clear" w:color="auto" w:fill="auto"/>
            <w:vAlign w:val="center"/>
          </w:tcPr>
          <w:p w14:paraId="23614F2B" w14:textId="399E695D" w:rsidR="000C6E41" w:rsidRPr="00782354" w:rsidRDefault="0093674F" w:rsidP="00782354">
            <w:pPr>
              <w:tabs>
                <w:tab w:val="left" w:pos="2820"/>
              </w:tabs>
              <w:spacing w:after="0" w:line="240" w:lineRule="auto"/>
              <w:rPr>
                <w:rFonts w:ascii="Proba Pro Lt" w:hAnsi="Proba Pro Lt" w:cs="Arial"/>
                <w:sz w:val="20"/>
                <w:szCs w:val="20"/>
              </w:rPr>
            </w:pPr>
            <w:hyperlink w:anchor="Mjerenje_upravljanje_procesima" w:history="1">
              <w:r w:rsidR="000C6E41" w:rsidRPr="008C3196">
                <w:rPr>
                  <w:rStyle w:val="Hyperlink"/>
                  <w:rFonts w:ascii="Proba Pro Lt" w:hAnsi="Proba Pro Lt"/>
                  <w:sz w:val="20"/>
                  <w:szCs w:val="20"/>
                </w:rPr>
                <w:t>Mjerenje i upravljanje procesima u prehrambenoj industriji</w:t>
              </w:r>
            </w:hyperlink>
          </w:p>
        </w:tc>
        <w:tc>
          <w:tcPr>
            <w:tcW w:w="1184" w:type="pct"/>
            <w:tcBorders>
              <w:top w:val="single" w:sz="4" w:space="0" w:color="auto"/>
              <w:bottom w:val="single" w:sz="4" w:space="0" w:color="auto"/>
            </w:tcBorders>
            <w:shd w:val="clear" w:color="auto" w:fill="auto"/>
            <w:vAlign w:val="center"/>
          </w:tcPr>
          <w:p w14:paraId="6726EAC0" w14:textId="0F6790A4" w:rsidR="000C6E41" w:rsidRPr="00782354" w:rsidRDefault="0093674F" w:rsidP="00782354">
            <w:pPr>
              <w:tabs>
                <w:tab w:val="left" w:pos="2820"/>
              </w:tabs>
              <w:spacing w:after="0" w:line="240" w:lineRule="auto"/>
              <w:rPr>
                <w:rFonts w:ascii="Proba Pro Lt" w:hAnsi="Proba Pro Lt" w:cs="Arial"/>
                <w:sz w:val="20"/>
                <w:szCs w:val="20"/>
              </w:rPr>
            </w:pPr>
            <w:hyperlink r:id="rId46" w:history="1">
              <w:r w:rsidR="00F14D7F" w:rsidRPr="009139F8">
                <w:rPr>
                  <w:rStyle w:val="Hyperlink"/>
                  <w:rFonts w:ascii="Proba Pro Lt" w:hAnsi="Proba Pro Lt"/>
                  <w:sz w:val="20"/>
                  <w:szCs w:val="20"/>
                </w:rPr>
                <w:t>Jasenka Gajdoš Kljusurić</w:t>
              </w:r>
            </w:hyperlink>
            <w:r w:rsidR="000C6E41" w:rsidRPr="00782354">
              <w:rPr>
                <w:rFonts w:ascii="Proba Pro Lt" w:hAnsi="Proba Pro Lt"/>
                <w:sz w:val="20"/>
                <w:szCs w:val="20"/>
              </w:rPr>
              <w:t xml:space="preserve"> </w:t>
            </w:r>
          </w:p>
        </w:tc>
        <w:tc>
          <w:tcPr>
            <w:tcW w:w="238" w:type="pct"/>
            <w:tcBorders>
              <w:top w:val="single" w:sz="4" w:space="0" w:color="auto"/>
              <w:bottom w:val="single" w:sz="4" w:space="0" w:color="auto"/>
            </w:tcBorders>
            <w:shd w:val="clear" w:color="auto" w:fill="auto"/>
            <w:vAlign w:val="center"/>
          </w:tcPr>
          <w:p w14:paraId="5B08C88D" w14:textId="7C5A7EB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7B02AC46" w14:textId="01FE859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097FE94" w14:textId="1C57D4B0"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0C6E41"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20E4510" w14:textId="341CCC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5BE8108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4A4C30A" w14:textId="6CB7B1D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DB682B6" w14:textId="77777777" w:rsidTr="000C6E41">
        <w:tc>
          <w:tcPr>
            <w:tcW w:w="1685" w:type="pct"/>
            <w:tcBorders>
              <w:top w:val="single" w:sz="4" w:space="0" w:color="auto"/>
              <w:bottom w:val="single" w:sz="4" w:space="0" w:color="auto"/>
            </w:tcBorders>
            <w:shd w:val="clear" w:color="auto" w:fill="auto"/>
            <w:vAlign w:val="center"/>
          </w:tcPr>
          <w:p w14:paraId="747B1F2C" w14:textId="088C7F81" w:rsidR="000C6E41" w:rsidRPr="00782354" w:rsidRDefault="0093674F" w:rsidP="00782354">
            <w:pPr>
              <w:tabs>
                <w:tab w:val="left" w:pos="2820"/>
              </w:tabs>
              <w:spacing w:after="0" w:line="240" w:lineRule="auto"/>
              <w:rPr>
                <w:rFonts w:ascii="Proba Pro Lt" w:hAnsi="Proba Pro Lt" w:cs="Arial"/>
                <w:sz w:val="20"/>
                <w:szCs w:val="20"/>
              </w:rPr>
            </w:pPr>
            <w:hyperlink w:anchor="Biotehnologija_zaštiti_okoliša" w:history="1">
              <w:r w:rsidR="000C6E41" w:rsidRPr="008C3196">
                <w:rPr>
                  <w:rStyle w:val="Hyperlink"/>
                  <w:rFonts w:ascii="Proba Pro Lt" w:hAnsi="Proba Pro Lt"/>
                  <w:sz w:val="20"/>
                  <w:szCs w:val="20"/>
                </w:rPr>
                <w:t>Biotehnologija u zaštiti okoliša</w:t>
              </w:r>
            </w:hyperlink>
          </w:p>
        </w:tc>
        <w:tc>
          <w:tcPr>
            <w:tcW w:w="1184" w:type="pct"/>
            <w:tcBorders>
              <w:top w:val="single" w:sz="4" w:space="0" w:color="auto"/>
              <w:bottom w:val="single" w:sz="4" w:space="0" w:color="auto"/>
            </w:tcBorders>
            <w:shd w:val="clear" w:color="auto" w:fill="auto"/>
            <w:vAlign w:val="center"/>
          </w:tcPr>
          <w:p w14:paraId="3267D62B" w14:textId="083F5A94" w:rsidR="000C6E41" w:rsidRPr="00782354" w:rsidRDefault="0093674F" w:rsidP="00F14D7F">
            <w:pPr>
              <w:tabs>
                <w:tab w:val="left" w:pos="2820"/>
              </w:tabs>
              <w:spacing w:after="0" w:line="240" w:lineRule="auto"/>
              <w:rPr>
                <w:rFonts w:ascii="Proba Pro Lt" w:hAnsi="Proba Pro Lt" w:cs="Arial"/>
                <w:sz w:val="20"/>
                <w:szCs w:val="20"/>
              </w:rPr>
            </w:pPr>
            <w:hyperlink r:id="rId47" w:history="1">
              <w:r w:rsidR="00F14D7F" w:rsidRPr="001713B8">
                <w:rPr>
                  <w:rStyle w:val="Hyperlink"/>
                  <w:rFonts w:ascii="Proba Pro Lt" w:hAnsi="Proba Pro Lt"/>
                  <w:sz w:val="20"/>
                  <w:szCs w:val="20"/>
                </w:rPr>
                <w:t>Tibela Landeka Dragičević</w:t>
              </w:r>
            </w:hyperlink>
            <w:r w:rsidR="000C6E41" w:rsidRPr="00782354">
              <w:rPr>
                <w:rFonts w:ascii="Proba Pro Lt" w:hAnsi="Proba Pro Lt"/>
                <w:sz w:val="20"/>
                <w:szCs w:val="20"/>
              </w:rPr>
              <w:t xml:space="preserve"> </w:t>
            </w:r>
          </w:p>
        </w:tc>
        <w:tc>
          <w:tcPr>
            <w:tcW w:w="238" w:type="pct"/>
            <w:tcBorders>
              <w:top w:val="single" w:sz="4" w:space="0" w:color="auto"/>
              <w:bottom w:val="single" w:sz="4" w:space="0" w:color="auto"/>
            </w:tcBorders>
            <w:shd w:val="clear" w:color="auto" w:fill="auto"/>
            <w:vAlign w:val="center"/>
          </w:tcPr>
          <w:p w14:paraId="548FFAC6" w14:textId="68BB96A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16</w:t>
            </w:r>
          </w:p>
        </w:tc>
        <w:tc>
          <w:tcPr>
            <w:tcW w:w="238" w:type="pct"/>
            <w:tcBorders>
              <w:top w:val="single" w:sz="4" w:space="0" w:color="auto"/>
              <w:bottom w:val="single" w:sz="4" w:space="0" w:color="auto"/>
            </w:tcBorders>
            <w:shd w:val="clear" w:color="auto" w:fill="auto"/>
            <w:vAlign w:val="center"/>
          </w:tcPr>
          <w:p w14:paraId="32945EE3" w14:textId="0CF59F85"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38" w:type="pct"/>
            <w:tcBorders>
              <w:top w:val="single" w:sz="4" w:space="0" w:color="auto"/>
              <w:bottom w:val="single" w:sz="4" w:space="0" w:color="auto"/>
            </w:tcBorders>
            <w:shd w:val="clear" w:color="auto" w:fill="auto"/>
            <w:vAlign w:val="center"/>
          </w:tcPr>
          <w:p w14:paraId="010905F5" w14:textId="1DA9CBD1"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363329" w14:textId="4FD6EC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0CFAE7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6390310C" w14:textId="5E2E816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69A7411"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0C6E41" w:rsidRPr="00782354" w:rsidRDefault="000C6E41" w:rsidP="00782354">
            <w:pPr>
              <w:tabs>
                <w:tab w:val="left" w:pos="2820"/>
              </w:tabs>
              <w:spacing w:after="0" w:line="240" w:lineRule="auto"/>
              <w:rPr>
                <w:rFonts w:ascii="Proba Pro Lt" w:hAnsi="Proba Pro Lt"/>
                <w:b/>
                <w:sz w:val="20"/>
                <w:szCs w:val="20"/>
              </w:rPr>
            </w:pPr>
            <w:r w:rsidRPr="00782354">
              <w:rPr>
                <w:rFonts w:ascii="Proba Pro Lt" w:hAnsi="Proba Pro Lt"/>
                <w:b/>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782354" w:rsidRDefault="000C6E41" w:rsidP="00782354">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19DD85D4" w14:textId="6255551E"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782354" w14:paraId="0D103CCF" w14:textId="77777777" w:rsidTr="00791DAD">
        <w:tc>
          <w:tcPr>
            <w:tcW w:w="5000" w:type="pct"/>
            <w:gridSpan w:val="8"/>
            <w:tcBorders>
              <w:top w:val="single" w:sz="12" w:space="0" w:color="auto"/>
            </w:tcBorders>
          </w:tcPr>
          <w:p w14:paraId="266BB51F" w14:textId="7FB01316"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p>
        </w:tc>
      </w:tr>
      <w:tr w:rsidR="00701B06" w:rsidRPr="00782354" w14:paraId="7835E018" w14:textId="77777777" w:rsidTr="00791DAD">
        <w:tc>
          <w:tcPr>
            <w:tcW w:w="5000" w:type="pct"/>
            <w:gridSpan w:val="8"/>
            <w:tcBorders>
              <w:bottom w:val="single" w:sz="12" w:space="0" w:color="auto"/>
            </w:tcBorders>
          </w:tcPr>
          <w:p w14:paraId="42F97CCF" w14:textId="2E445C52"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w:t>
            </w:r>
            <w:r w:rsidR="000C6E41" w:rsidRPr="00782354">
              <w:rPr>
                <w:rFonts w:ascii="Proba Pro Lt" w:hAnsi="Proba Pro Lt" w:cs="Arial"/>
                <w:sz w:val="20"/>
                <w:szCs w:val="20"/>
              </w:rPr>
              <w:t>Ljetni</w:t>
            </w:r>
          </w:p>
        </w:tc>
      </w:tr>
      <w:tr w:rsidR="000C6E41" w:rsidRPr="00782354" w14:paraId="0B936B27" w14:textId="77777777" w:rsidTr="005A01F3">
        <w:tc>
          <w:tcPr>
            <w:tcW w:w="1666" w:type="pct"/>
            <w:tcBorders>
              <w:top w:val="single" w:sz="12" w:space="0" w:color="auto"/>
              <w:bottom w:val="single" w:sz="12" w:space="0" w:color="auto"/>
            </w:tcBorders>
            <w:shd w:val="clear" w:color="auto" w:fill="00A0DC"/>
            <w:vAlign w:val="center"/>
          </w:tcPr>
          <w:p w14:paraId="45E3033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6A4717D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6BB17485" w14:textId="77777777" w:rsidTr="004A6586">
        <w:tc>
          <w:tcPr>
            <w:tcW w:w="1666" w:type="pct"/>
            <w:tcBorders>
              <w:top w:val="single" w:sz="12" w:space="0" w:color="auto"/>
              <w:bottom w:val="single" w:sz="4" w:space="0" w:color="auto"/>
            </w:tcBorders>
            <w:shd w:val="clear" w:color="auto" w:fill="auto"/>
            <w:vAlign w:val="center"/>
          </w:tcPr>
          <w:p w14:paraId="31826D0B" w14:textId="3F38DF6B"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21FDFBE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435033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620130D" w14:textId="77777777" w:rsidTr="004A6586">
        <w:tc>
          <w:tcPr>
            <w:tcW w:w="1666" w:type="pct"/>
            <w:tcBorders>
              <w:top w:val="single" w:sz="4" w:space="0" w:color="auto"/>
              <w:bottom w:val="single" w:sz="4" w:space="0" w:color="auto"/>
            </w:tcBorders>
            <w:shd w:val="clear" w:color="auto" w:fill="auto"/>
          </w:tcPr>
          <w:p w14:paraId="11CFFED1" w14:textId="03DFD860"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624C6ED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055FC548" w14:textId="7832B84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493C9D3" w14:textId="77777777" w:rsidTr="004A6586">
        <w:tc>
          <w:tcPr>
            <w:tcW w:w="1666" w:type="pct"/>
            <w:tcBorders>
              <w:top w:val="single" w:sz="4" w:space="0" w:color="auto"/>
              <w:bottom w:val="single" w:sz="4" w:space="0" w:color="auto"/>
            </w:tcBorders>
            <w:shd w:val="clear" w:color="auto" w:fill="auto"/>
          </w:tcPr>
          <w:p w14:paraId="5787C6E4" w14:textId="3D7C9FCF"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9449AA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6479E61" w14:textId="4CD501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8E5CA2" w14:textId="77777777" w:rsidTr="004A6586">
        <w:tc>
          <w:tcPr>
            <w:tcW w:w="1666" w:type="pct"/>
            <w:tcBorders>
              <w:top w:val="single" w:sz="4" w:space="0" w:color="auto"/>
              <w:bottom w:val="single" w:sz="4" w:space="0" w:color="auto"/>
            </w:tcBorders>
            <w:shd w:val="clear" w:color="auto" w:fill="auto"/>
          </w:tcPr>
          <w:p w14:paraId="14B294A6" w14:textId="38F91C07" w:rsidR="000C6E41" w:rsidRPr="00782354" w:rsidRDefault="000C6E41"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782354" w:rsidRDefault="000C6E41" w:rsidP="00782354">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68C826D" w:rsidR="000C6E41" w:rsidRPr="00782354" w:rsidRDefault="000C6E41" w:rsidP="00782354">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30</w:t>
            </w:r>
          </w:p>
        </w:tc>
        <w:tc>
          <w:tcPr>
            <w:tcW w:w="595" w:type="pct"/>
            <w:tcBorders>
              <w:top w:val="single" w:sz="4" w:space="0" w:color="auto"/>
              <w:bottom w:val="single" w:sz="4" w:space="0" w:color="auto"/>
            </w:tcBorders>
            <w:shd w:val="clear" w:color="auto" w:fill="auto"/>
            <w:vAlign w:val="center"/>
          </w:tcPr>
          <w:p w14:paraId="2BAC8C4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r w:rsidR="000C6E41" w:rsidRPr="00782354" w14:paraId="20385D5E" w14:textId="77777777" w:rsidTr="004A6586">
        <w:tc>
          <w:tcPr>
            <w:tcW w:w="1666" w:type="pct"/>
            <w:tcBorders>
              <w:top w:val="single" w:sz="4" w:space="0" w:color="auto"/>
              <w:bottom w:val="single" w:sz="4" w:space="0" w:color="auto"/>
            </w:tcBorders>
            <w:shd w:val="clear" w:color="auto" w:fill="auto"/>
          </w:tcPr>
          <w:p w14:paraId="7A1259D3"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0C6E41" w:rsidRPr="00782354" w14:paraId="657C75C5" w14:textId="77777777" w:rsidTr="004A6586">
        <w:tc>
          <w:tcPr>
            <w:tcW w:w="1666" w:type="pct"/>
            <w:tcBorders>
              <w:top w:val="single" w:sz="4" w:space="0" w:color="auto"/>
              <w:bottom w:val="single" w:sz="4" w:space="0" w:color="auto"/>
            </w:tcBorders>
            <w:shd w:val="clear" w:color="auto" w:fill="auto"/>
          </w:tcPr>
          <w:p w14:paraId="5FF0B165" w14:textId="68D12542" w:rsidR="000C6E41" w:rsidRPr="00782354" w:rsidRDefault="000C6E41" w:rsidP="00782354">
            <w:pPr>
              <w:tabs>
                <w:tab w:val="left" w:pos="2820"/>
              </w:tabs>
              <w:spacing w:after="0" w:line="240" w:lineRule="auto"/>
              <w:rPr>
                <w:rFonts w:ascii="Proba Pro Lt" w:hAnsi="Proba Pro Lt" w:cs="Arial"/>
                <w:i/>
                <w:sz w:val="20"/>
                <w:szCs w:val="20"/>
              </w:rPr>
            </w:pPr>
            <w:r w:rsidRPr="00782354">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FB42B3" w:rsidRPr="00782354" w14:paraId="6F25FC4D" w14:textId="77777777" w:rsidTr="00B8214D">
        <w:tc>
          <w:tcPr>
            <w:tcW w:w="1666" w:type="pct"/>
            <w:tcBorders>
              <w:top w:val="single" w:sz="4" w:space="0" w:color="auto"/>
              <w:bottom w:val="single" w:sz="4" w:space="0" w:color="auto"/>
            </w:tcBorders>
            <w:shd w:val="clear" w:color="auto" w:fill="auto"/>
          </w:tcPr>
          <w:p w14:paraId="48288615" w14:textId="77777777" w:rsidR="00FB42B3" w:rsidRPr="00782354" w:rsidRDefault="0093674F" w:rsidP="00FB42B3">
            <w:pPr>
              <w:tabs>
                <w:tab w:val="left" w:pos="2820"/>
              </w:tabs>
              <w:spacing w:after="0" w:line="240" w:lineRule="auto"/>
              <w:rPr>
                <w:rFonts w:ascii="Proba Pro Lt" w:hAnsi="Proba Pro Lt"/>
                <w:sz w:val="20"/>
                <w:szCs w:val="20"/>
              </w:rPr>
            </w:pPr>
            <w:hyperlink w:anchor="Kemija_tehnologija_ugljikohidrata" w:history="1">
              <w:r w:rsidR="00FB42B3" w:rsidRPr="008C3196">
                <w:rPr>
                  <w:rStyle w:val="Hyperlink"/>
                  <w:rFonts w:ascii="Proba Pro Lt" w:hAnsi="Proba Pro Lt"/>
                  <w:sz w:val="20"/>
                  <w:szCs w:val="20"/>
                </w:rPr>
                <w:t>Kemija i tehnologija ugljikohidrata i konditorskih proizvoda</w:t>
              </w:r>
            </w:hyperlink>
          </w:p>
        </w:tc>
        <w:tc>
          <w:tcPr>
            <w:tcW w:w="1166" w:type="pct"/>
            <w:tcBorders>
              <w:top w:val="single" w:sz="4" w:space="0" w:color="auto"/>
              <w:bottom w:val="single" w:sz="4" w:space="0" w:color="auto"/>
            </w:tcBorders>
            <w:shd w:val="clear" w:color="auto" w:fill="auto"/>
            <w:vAlign w:val="center"/>
          </w:tcPr>
          <w:p w14:paraId="55ACBCC1" w14:textId="77777777" w:rsidR="00FB42B3" w:rsidRPr="00782354" w:rsidRDefault="0093674F" w:rsidP="00FB42B3">
            <w:pPr>
              <w:tabs>
                <w:tab w:val="left" w:pos="2820"/>
              </w:tabs>
              <w:spacing w:after="0" w:line="240" w:lineRule="auto"/>
              <w:rPr>
                <w:rFonts w:ascii="Proba Pro Lt" w:hAnsi="Proba Pro Lt" w:cs="Arial"/>
                <w:sz w:val="20"/>
                <w:szCs w:val="20"/>
              </w:rPr>
            </w:pPr>
            <w:hyperlink r:id="rId48" w:history="1">
              <w:r w:rsidR="00FB42B3" w:rsidRPr="00B55DA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5ED20BE2"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B1EB9CA" w14:textId="28E8782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41" w:type="pct"/>
            <w:tcBorders>
              <w:top w:val="single" w:sz="4" w:space="0" w:color="auto"/>
              <w:bottom w:val="single" w:sz="4" w:space="0" w:color="auto"/>
            </w:tcBorders>
            <w:shd w:val="clear" w:color="auto" w:fill="auto"/>
            <w:vAlign w:val="center"/>
          </w:tcPr>
          <w:p w14:paraId="24CA484F" w14:textId="64CD1B7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440" w:type="pct"/>
            <w:tcBorders>
              <w:top w:val="single" w:sz="4" w:space="0" w:color="auto"/>
              <w:bottom w:val="single" w:sz="4" w:space="0" w:color="auto"/>
            </w:tcBorders>
            <w:shd w:val="clear" w:color="auto" w:fill="auto"/>
            <w:vAlign w:val="center"/>
          </w:tcPr>
          <w:p w14:paraId="7F44D4F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A9FE0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A8298A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E31BD2C" w14:textId="77777777" w:rsidTr="00B8214D">
        <w:tc>
          <w:tcPr>
            <w:tcW w:w="1666" w:type="pct"/>
            <w:tcBorders>
              <w:top w:val="single" w:sz="4" w:space="0" w:color="auto"/>
              <w:bottom w:val="single" w:sz="4" w:space="0" w:color="auto"/>
            </w:tcBorders>
            <w:shd w:val="clear" w:color="auto" w:fill="auto"/>
          </w:tcPr>
          <w:p w14:paraId="22B1C6F9" w14:textId="77777777" w:rsidR="00FB42B3" w:rsidRPr="00782354" w:rsidRDefault="0093674F" w:rsidP="00FB42B3">
            <w:pPr>
              <w:tabs>
                <w:tab w:val="left" w:pos="2820"/>
              </w:tabs>
              <w:spacing w:after="0" w:line="240" w:lineRule="auto"/>
              <w:rPr>
                <w:rFonts w:ascii="Proba Pro Lt" w:hAnsi="Proba Pro Lt"/>
                <w:sz w:val="20"/>
                <w:szCs w:val="20"/>
              </w:rPr>
            </w:pPr>
            <w:hyperlink w:anchor="Kemija_tehnologija_mesa_ribe" w:history="1">
              <w:r w:rsidR="00FB42B3" w:rsidRPr="008C3196">
                <w:rPr>
                  <w:rStyle w:val="Hyperlink"/>
                  <w:rFonts w:ascii="Proba Pro Lt" w:hAnsi="Proba Pro Lt"/>
                  <w:sz w:val="20"/>
                  <w:szCs w:val="20"/>
                </w:rPr>
                <w:t>Kemija i tehnologija mesa i ribe</w:t>
              </w:r>
            </w:hyperlink>
          </w:p>
        </w:tc>
        <w:tc>
          <w:tcPr>
            <w:tcW w:w="1166" w:type="pct"/>
            <w:tcBorders>
              <w:top w:val="single" w:sz="4" w:space="0" w:color="auto"/>
              <w:bottom w:val="single" w:sz="4" w:space="0" w:color="auto"/>
            </w:tcBorders>
            <w:shd w:val="clear" w:color="auto" w:fill="auto"/>
          </w:tcPr>
          <w:p w14:paraId="192B0B1D" w14:textId="77777777" w:rsidR="00FB42B3" w:rsidRPr="00782354" w:rsidRDefault="0093674F" w:rsidP="00FB42B3">
            <w:pPr>
              <w:tabs>
                <w:tab w:val="left" w:pos="2820"/>
              </w:tabs>
              <w:spacing w:after="0" w:line="240" w:lineRule="auto"/>
              <w:rPr>
                <w:rFonts w:ascii="Proba Pro Lt" w:hAnsi="Proba Pro Lt" w:cs="Arial"/>
                <w:sz w:val="20"/>
                <w:szCs w:val="20"/>
              </w:rPr>
            </w:pPr>
            <w:hyperlink r:id="rId49" w:history="1">
              <w:r w:rsidR="00FB42B3" w:rsidRPr="00CB559D">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2356040B"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5E5EFCA" w14:textId="3FA661F4"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512CF166" w14:textId="7999DDBB"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435A7CD"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343D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5FE0C7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1D17B31" w14:textId="77777777" w:rsidTr="004A6586">
        <w:tc>
          <w:tcPr>
            <w:tcW w:w="1666" w:type="pct"/>
            <w:tcBorders>
              <w:top w:val="single" w:sz="4" w:space="0" w:color="auto"/>
              <w:bottom w:val="single" w:sz="4" w:space="0" w:color="auto"/>
            </w:tcBorders>
            <w:shd w:val="clear" w:color="auto" w:fill="auto"/>
          </w:tcPr>
          <w:p w14:paraId="2CF1CFDE" w14:textId="35475AF7" w:rsidR="00FB42B3" w:rsidRPr="00782354" w:rsidRDefault="0093674F" w:rsidP="00FB42B3">
            <w:pPr>
              <w:tabs>
                <w:tab w:val="left" w:pos="2820"/>
              </w:tabs>
              <w:spacing w:after="0" w:line="240" w:lineRule="auto"/>
              <w:rPr>
                <w:rFonts w:ascii="Proba Pro Lt" w:hAnsi="Proba Pro Lt" w:cs="Arial"/>
                <w:sz w:val="20"/>
                <w:szCs w:val="20"/>
              </w:rPr>
            </w:pPr>
            <w:hyperlink w:anchor="Kemija_tehnologija_žitarica" w:history="1">
              <w:r w:rsidR="00FB42B3" w:rsidRPr="008C3196">
                <w:rPr>
                  <w:rStyle w:val="Hyperlink"/>
                  <w:rFonts w:ascii="Proba Pro Lt" w:hAnsi="Proba Pro Lt"/>
                  <w:sz w:val="20"/>
                  <w:szCs w:val="20"/>
                </w:rPr>
                <w:t>Kemija i tehnologija žitarica</w:t>
              </w:r>
            </w:hyperlink>
            <w:r w:rsidR="00FB42B3" w:rsidRPr="00782354">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tcPr>
          <w:p w14:paraId="53C0475F" w14:textId="7A81ABC3" w:rsidR="00FB42B3" w:rsidRPr="00782354" w:rsidRDefault="0093674F" w:rsidP="00FB42B3">
            <w:pPr>
              <w:tabs>
                <w:tab w:val="left" w:pos="2820"/>
              </w:tabs>
              <w:spacing w:after="0" w:line="240" w:lineRule="auto"/>
              <w:rPr>
                <w:rFonts w:ascii="Proba Pro Lt" w:hAnsi="Proba Pro Lt" w:cs="Arial"/>
                <w:sz w:val="20"/>
                <w:szCs w:val="20"/>
              </w:rPr>
            </w:pPr>
            <w:hyperlink r:id="rId50" w:history="1">
              <w:r w:rsidR="00FB42B3" w:rsidRPr="00BD479B">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127EEB8B" w14:textId="7AF4E5C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2A1EF9C8" w14:textId="660345E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01612FAC" w14:textId="157950B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086E8DF0" w14:textId="2C6768F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04E0AB8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5D0441B" w14:textId="6B260E2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C2F3068" w14:textId="77777777" w:rsidTr="00B8214D">
        <w:tc>
          <w:tcPr>
            <w:tcW w:w="1666" w:type="pct"/>
            <w:tcBorders>
              <w:top w:val="single" w:sz="4" w:space="0" w:color="auto"/>
              <w:bottom w:val="single" w:sz="4" w:space="0" w:color="auto"/>
            </w:tcBorders>
            <w:shd w:val="clear" w:color="auto" w:fill="auto"/>
          </w:tcPr>
          <w:p w14:paraId="2115409E" w14:textId="77777777" w:rsidR="00FB42B3" w:rsidRPr="00782354" w:rsidRDefault="0093674F" w:rsidP="00FB42B3">
            <w:pPr>
              <w:tabs>
                <w:tab w:val="left" w:pos="2820"/>
              </w:tabs>
              <w:spacing w:after="0" w:line="240" w:lineRule="auto"/>
              <w:rPr>
                <w:rFonts w:ascii="Proba Pro Lt" w:hAnsi="Proba Pro Lt"/>
                <w:sz w:val="20"/>
                <w:szCs w:val="20"/>
              </w:rPr>
            </w:pPr>
            <w:hyperlink w:anchor="Kemija_tehnologija_ulja_masti" w:history="1">
              <w:r w:rsidR="00FB42B3" w:rsidRPr="008C3196">
                <w:rPr>
                  <w:rStyle w:val="Hyperlink"/>
                  <w:rFonts w:ascii="Proba Pro Lt" w:hAnsi="Proba Pro Lt"/>
                  <w:sz w:val="20"/>
                  <w:szCs w:val="20"/>
                </w:rPr>
                <w:t>Kemija i tehnologija ulja i masti</w:t>
              </w:r>
            </w:hyperlink>
          </w:p>
        </w:tc>
        <w:tc>
          <w:tcPr>
            <w:tcW w:w="1166" w:type="pct"/>
            <w:tcBorders>
              <w:top w:val="single" w:sz="4" w:space="0" w:color="auto"/>
              <w:bottom w:val="single" w:sz="4" w:space="0" w:color="auto"/>
            </w:tcBorders>
            <w:shd w:val="clear" w:color="auto" w:fill="auto"/>
          </w:tcPr>
          <w:p w14:paraId="475CBA93" w14:textId="77777777" w:rsidR="00FB42B3" w:rsidRPr="00782354" w:rsidRDefault="0093674F" w:rsidP="00FB42B3">
            <w:pPr>
              <w:tabs>
                <w:tab w:val="left" w:pos="2820"/>
              </w:tabs>
              <w:spacing w:after="0" w:line="240" w:lineRule="auto"/>
              <w:rPr>
                <w:rFonts w:ascii="Proba Pro Lt" w:hAnsi="Proba Pro Lt" w:cs="Arial"/>
                <w:sz w:val="20"/>
                <w:szCs w:val="20"/>
              </w:rPr>
            </w:pPr>
            <w:hyperlink r:id="rId51" w:history="1">
              <w:r w:rsidR="00FB42B3" w:rsidRPr="006746E7">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4B6E76B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67CC1D3F" w14:textId="743548B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1C8AD587" w14:textId="6A1A7A3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152E552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D85094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3C2331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72B6E13" w14:textId="77777777" w:rsidTr="00B8214D">
        <w:tc>
          <w:tcPr>
            <w:tcW w:w="1666" w:type="pct"/>
            <w:tcBorders>
              <w:top w:val="single" w:sz="4" w:space="0" w:color="auto"/>
              <w:bottom w:val="single" w:sz="4" w:space="0" w:color="auto"/>
            </w:tcBorders>
            <w:shd w:val="clear" w:color="auto" w:fill="auto"/>
          </w:tcPr>
          <w:p w14:paraId="68C7F7C7" w14:textId="77777777" w:rsidR="00FB42B3" w:rsidRPr="00782354" w:rsidRDefault="0093674F" w:rsidP="00FB42B3">
            <w:pPr>
              <w:tabs>
                <w:tab w:val="left" w:pos="2820"/>
              </w:tabs>
              <w:spacing w:after="0" w:line="240" w:lineRule="auto"/>
              <w:rPr>
                <w:rFonts w:ascii="Proba Pro Lt" w:hAnsi="Proba Pro Lt"/>
                <w:sz w:val="20"/>
                <w:szCs w:val="20"/>
              </w:rPr>
            </w:pPr>
            <w:hyperlink w:anchor="Kemija_tehnologija_mlijeka" w:history="1">
              <w:r w:rsidR="00FB42B3" w:rsidRPr="008C3196">
                <w:rPr>
                  <w:rStyle w:val="Hyperlink"/>
                  <w:rFonts w:ascii="Proba Pro Lt" w:hAnsi="Proba Pro Lt"/>
                  <w:sz w:val="20"/>
                  <w:szCs w:val="20"/>
                </w:rPr>
                <w:t>Kemija i tehnologija mlijeka i mliječnih proizvoda</w:t>
              </w:r>
            </w:hyperlink>
          </w:p>
        </w:tc>
        <w:tc>
          <w:tcPr>
            <w:tcW w:w="1166" w:type="pct"/>
            <w:tcBorders>
              <w:top w:val="single" w:sz="4" w:space="0" w:color="auto"/>
              <w:bottom w:val="single" w:sz="4" w:space="0" w:color="auto"/>
            </w:tcBorders>
            <w:shd w:val="clear" w:color="auto" w:fill="auto"/>
            <w:vAlign w:val="center"/>
          </w:tcPr>
          <w:p w14:paraId="5A798853" w14:textId="77777777" w:rsidR="00FB42B3" w:rsidRPr="00782354" w:rsidRDefault="0093674F" w:rsidP="00FB42B3">
            <w:pPr>
              <w:tabs>
                <w:tab w:val="left" w:pos="2820"/>
              </w:tabs>
              <w:spacing w:after="0" w:line="240" w:lineRule="auto"/>
              <w:rPr>
                <w:rFonts w:ascii="Proba Pro Lt" w:hAnsi="Proba Pro Lt" w:cs="Arial"/>
                <w:sz w:val="20"/>
                <w:szCs w:val="20"/>
              </w:rPr>
            </w:pPr>
            <w:hyperlink r:id="rId52" w:history="1">
              <w:r w:rsidR="00FB42B3" w:rsidRPr="00795FD6">
                <w:rPr>
                  <w:rStyle w:val="Hyperlink"/>
                  <w:rFonts w:ascii="Proba Pro Lt" w:hAnsi="Proba Pro Lt"/>
                  <w:sz w:val="20"/>
                  <w:szCs w:val="20"/>
                </w:rPr>
                <w:t>Rajka Božanić</w:t>
              </w:r>
            </w:hyperlink>
          </w:p>
        </w:tc>
        <w:tc>
          <w:tcPr>
            <w:tcW w:w="240" w:type="pct"/>
            <w:tcBorders>
              <w:top w:val="single" w:sz="4" w:space="0" w:color="auto"/>
              <w:bottom w:val="single" w:sz="4" w:space="0" w:color="auto"/>
            </w:tcBorders>
            <w:shd w:val="clear" w:color="auto" w:fill="auto"/>
            <w:vAlign w:val="center"/>
          </w:tcPr>
          <w:p w14:paraId="036FBBB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7081DE21" w14:textId="315DAFD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41339917" w14:textId="14CF3B8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384DFF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920EE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D52A90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62A422E" w14:textId="77777777" w:rsidTr="00B8214D">
        <w:tc>
          <w:tcPr>
            <w:tcW w:w="1666" w:type="pct"/>
            <w:tcBorders>
              <w:top w:val="single" w:sz="4" w:space="0" w:color="auto"/>
              <w:bottom w:val="single" w:sz="4" w:space="0" w:color="auto"/>
            </w:tcBorders>
            <w:shd w:val="clear" w:color="auto" w:fill="auto"/>
          </w:tcPr>
          <w:p w14:paraId="3C0135E0" w14:textId="77777777" w:rsidR="00FB42B3" w:rsidRPr="00782354" w:rsidRDefault="0093674F" w:rsidP="00FB42B3">
            <w:pPr>
              <w:tabs>
                <w:tab w:val="left" w:pos="2820"/>
              </w:tabs>
              <w:spacing w:after="0" w:line="240" w:lineRule="auto"/>
              <w:rPr>
                <w:rFonts w:ascii="Proba Pro Lt" w:hAnsi="Proba Pro Lt"/>
                <w:sz w:val="20"/>
                <w:szCs w:val="20"/>
              </w:rPr>
            </w:pPr>
            <w:hyperlink w:anchor="Kemija_tehnologija_vina" w:history="1">
              <w:r w:rsidR="00FB42B3" w:rsidRPr="008C3196">
                <w:rPr>
                  <w:rStyle w:val="Hyperlink"/>
                  <w:rFonts w:ascii="Proba Pro Lt" w:hAnsi="Proba Pro Lt"/>
                  <w:sz w:val="20"/>
                  <w:szCs w:val="20"/>
                </w:rPr>
                <w:t>Kemija i tehnologija vina</w:t>
              </w:r>
            </w:hyperlink>
          </w:p>
        </w:tc>
        <w:tc>
          <w:tcPr>
            <w:tcW w:w="1166" w:type="pct"/>
            <w:tcBorders>
              <w:top w:val="single" w:sz="4" w:space="0" w:color="auto"/>
              <w:bottom w:val="single" w:sz="4" w:space="0" w:color="auto"/>
            </w:tcBorders>
            <w:shd w:val="clear" w:color="auto" w:fill="auto"/>
          </w:tcPr>
          <w:p w14:paraId="157CB06A" w14:textId="77777777" w:rsidR="00FB42B3" w:rsidRPr="00782354" w:rsidRDefault="0093674F" w:rsidP="00FB42B3">
            <w:pPr>
              <w:tabs>
                <w:tab w:val="left" w:pos="2820"/>
              </w:tabs>
              <w:spacing w:after="0" w:line="240" w:lineRule="auto"/>
              <w:rPr>
                <w:rFonts w:ascii="Proba Pro Lt" w:hAnsi="Proba Pro Lt" w:cs="Arial"/>
                <w:sz w:val="20"/>
                <w:szCs w:val="20"/>
              </w:rPr>
            </w:pPr>
            <w:hyperlink r:id="rId53" w:history="1">
              <w:r w:rsidR="00FB42B3" w:rsidRPr="00C85AFD">
                <w:rPr>
                  <w:rStyle w:val="Hyperlink"/>
                  <w:rFonts w:ascii="Proba Pro Lt" w:hAnsi="Proba Pro Lt"/>
                  <w:sz w:val="20"/>
                  <w:szCs w:val="20"/>
                </w:rPr>
                <w:t>Mara Banović</w:t>
              </w:r>
            </w:hyperlink>
          </w:p>
        </w:tc>
        <w:tc>
          <w:tcPr>
            <w:tcW w:w="240" w:type="pct"/>
            <w:tcBorders>
              <w:top w:val="single" w:sz="4" w:space="0" w:color="auto"/>
              <w:bottom w:val="single" w:sz="4" w:space="0" w:color="auto"/>
            </w:tcBorders>
            <w:shd w:val="clear" w:color="auto" w:fill="auto"/>
            <w:vAlign w:val="center"/>
          </w:tcPr>
          <w:p w14:paraId="6B88846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50</w:t>
            </w:r>
          </w:p>
        </w:tc>
        <w:tc>
          <w:tcPr>
            <w:tcW w:w="270" w:type="pct"/>
            <w:tcBorders>
              <w:top w:val="single" w:sz="4" w:space="0" w:color="auto"/>
              <w:bottom w:val="single" w:sz="4" w:space="0" w:color="auto"/>
            </w:tcBorders>
            <w:shd w:val="clear" w:color="auto" w:fill="auto"/>
            <w:vAlign w:val="center"/>
          </w:tcPr>
          <w:p w14:paraId="6F4C88EF" w14:textId="1B5B64E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62E1C1A" w14:textId="6D2AFEE2"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11F9053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49B47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B9C4C5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BE34553" w14:textId="77777777" w:rsidTr="004A6586">
        <w:tc>
          <w:tcPr>
            <w:tcW w:w="1666" w:type="pct"/>
            <w:tcBorders>
              <w:top w:val="single" w:sz="4" w:space="0" w:color="auto"/>
              <w:bottom w:val="single" w:sz="4" w:space="0" w:color="auto"/>
            </w:tcBorders>
            <w:shd w:val="clear" w:color="auto" w:fill="auto"/>
          </w:tcPr>
          <w:p w14:paraId="2315CEE0" w14:textId="45CA0F9D" w:rsidR="00FB42B3" w:rsidRPr="00782354" w:rsidRDefault="0093674F" w:rsidP="00FB42B3">
            <w:pPr>
              <w:tabs>
                <w:tab w:val="left" w:pos="2820"/>
              </w:tabs>
              <w:spacing w:after="0" w:line="240" w:lineRule="auto"/>
              <w:rPr>
                <w:rFonts w:ascii="Proba Pro Lt" w:hAnsi="Proba Pro Lt"/>
                <w:sz w:val="20"/>
                <w:szCs w:val="20"/>
              </w:rPr>
            </w:pPr>
            <w:hyperlink w:anchor="Kemija_tehnologija_voća_povrća" w:history="1">
              <w:r w:rsidR="00FB42B3" w:rsidRPr="008C3196">
                <w:rPr>
                  <w:rStyle w:val="Hyperlink"/>
                  <w:rFonts w:ascii="Proba Pro Lt" w:hAnsi="Proba Pro Lt"/>
                  <w:sz w:val="20"/>
                  <w:szCs w:val="20"/>
                </w:rPr>
                <w:t>Kemija i tehnologija voća i povrća</w:t>
              </w:r>
            </w:hyperlink>
          </w:p>
        </w:tc>
        <w:tc>
          <w:tcPr>
            <w:tcW w:w="1166" w:type="pct"/>
            <w:tcBorders>
              <w:top w:val="single" w:sz="4" w:space="0" w:color="auto"/>
              <w:bottom w:val="single" w:sz="4" w:space="0" w:color="auto"/>
            </w:tcBorders>
            <w:shd w:val="clear" w:color="auto" w:fill="auto"/>
            <w:vAlign w:val="center"/>
          </w:tcPr>
          <w:p w14:paraId="16AE3501" w14:textId="68EF827E" w:rsidR="00FB42B3" w:rsidRPr="00782354" w:rsidRDefault="0093674F" w:rsidP="00FB42B3">
            <w:pPr>
              <w:tabs>
                <w:tab w:val="left" w:pos="2820"/>
              </w:tabs>
              <w:spacing w:after="0" w:line="240" w:lineRule="auto"/>
              <w:rPr>
                <w:rFonts w:ascii="Proba Pro Lt" w:hAnsi="Proba Pro Lt" w:cs="Arial"/>
                <w:sz w:val="20"/>
                <w:szCs w:val="20"/>
              </w:rPr>
            </w:pPr>
            <w:hyperlink r:id="rId54" w:history="1">
              <w:r w:rsidR="00FB42B3" w:rsidRPr="00FC2DD1">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343421BC" w14:textId="408753C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55</w:t>
            </w:r>
          </w:p>
        </w:tc>
        <w:tc>
          <w:tcPr>
            <w:tcW w:w="270" w:type="pct"/>
            <w:tcBorders>
              <w:top w:val="single" w:sz="4" w:space="0" w:color="auto"/>
              <w:bottom w:val="single" w:sz="4" w:space="0" w:color="auto"/>
            </w:tcBorders>
            <w:shd w:val="clear" w:color="auto" w:fill="auto"/>
            <w:vAlign w:val="center"/>
          </w:tcPr>
          <w:p w14:paraId="4EFEEFE1" w14:textId="1C6D20A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241" w:type="pct"/>
            <w:tcBorders>
              <w:top w:val="single" w:sz="4" w:space="0" w:color="auto"/>
              <w:bottom w:val="single" w:sz="4" w:space="0" w:color="auto"/>
            </w:tcBorders>
            <w:shd w:val="clear" w:color="auto" w:fill="auto"/>
            <w:vAlign w:val="center"/>
          </w:tcPr>
          <w:p w14:paraId="254568A0" w14:textId="25810C5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2CB8C73" w14:textId="3AF665C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22BCAE8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4F30BD84" w14:textId="6777C4F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2DBDEBF" w14:textId="77777777" w:rsidTr="004A6586">
        <w:tc>
          <w:tcPr>
            <w:tcW w:w="1666" w:type="pct"/>
            <w:tcBorders>
              <w:top w:val="single" w:sz="4" w:space="0" w:color="auto"/>
              <w:bottom w:val="single" w:sz="4" w:space="0" w:color="auto"/>
            </w:tcBorders>
            <w:shd w:val="clear" w:color="auto" w:fill="auto"/>
          </w:tcPr>
          <w:p w14:paraId="68C8C2E6" w14:textId="77777777" w:rsidR="00FB42B3" w:rsidRPr="00782354" w:rsidRDefault="00FB42B3" w:rsidP="00FB42B3">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tcPr>
          <w:p w14:paraId="78E9ED42" w14:textId="77777777" w:rsidR="00FB42B3" w:rsidRPr="00782354" w:rsidRDefault="00FB42B3" w:rsidP="00FB42B3">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413FF8E9"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4E3CC6E7"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CA777F8"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0FB215BA"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DF82FA0"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7547E9A9"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r>
      <w:tr w:rsidR="00FB42B3" w:rsidRPr="00782354" w14:paraId="47DDC12D"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6013EFAD" w14:textId="77777777" w:rsidR="00FB42B3" w:rsidRPr="00782354" w:rsidRDefault="00FB42B3" w:rsidP="00FB42B3">
            <w:pPr>
              <w:tabs>
                <w:tab w:val="left" w:pos="2820"/>
              </w:tabs>
              <w:spacing w:after="0" w:line="240" w:lineRule="auto"/>
              <w:rPr>
                <w:rFonts w:ascii="Proba Pro Lt" w:hAnsi="Proba Pro Lt"/>
                <w:i/>
                <w:sz w:val="20"/>
                <w:szCs w:val="20"/>
              </w:rPr>
            </w:pPr>
            <w:r w:rsidRPr="00782354">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FB42B3" w:rsidRPr="00782354" w:rsidRDefault="00FB42B3" w:rsidP="00FB42B3">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r>
      <w:tr w:rsidR="00FB42B3" w:rsidRPr="00782354" w14:paraId="5F2841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F3C2137" w14:textId="77777777" w:rsidR="00FB42B3" w:rsidRPr="00782354" w:rsidRDefault="0093674F" w:rsidP="00B8214D">
            <w:pPr>
              <w:tabs>
                <w:tab w:val="left" w:pos="2820"/>
              </w:tabs>
              <w:spacing w:after="0" w:line="240" w:lineRule="auto"/>
              <w:rPr>
                <w:rFonts w:ascii="Proba Pro Lt" w:hAnsi="Proba Pro Lt"/>
                <w:sz w:val="20"/>
                <w:szCs w:val="20"/>
              </w:rPr>
            </w:pPr>
            <w:hyperlink w:anchor="Znanost_tehnologija_peradi_jaja" w:history="1">
              <w:r w:rsidR="00FB42B3" w:rsidRPr="008C3196">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40D33963" w14:textId="77777777" w:rsidR="00FB42B3" w:rsidRPr="00782354" w:rsidRDefault="0093674F" w:rsidP="00B8214D">
            <w:pPr>
              <w:tabs>
                <w:tab w:val="left" w:pos="2820"/>
              </w:tabs>
              <w:spacing w:after="0" w:line="240" w:lineRule="auto"/>
              <w:rPr>
                <w:rFonts w:ascii="Proba Pro Lt" w:hAnsi="Proba Pro Lt"/>
                <w:sz w:val="20"/>
                <w:szCs w:val="20"/>
              </w:rPr>
            </w:pPr>
            <w:hyperlink r:id="rId55" w:history="1">
              <w:r w:rsidR="00FB42B3" w:rsidRPr="00CB559D">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ADE24C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0D789405" w14:textId="77777777" w:rsidR="00FB42B3" w:rsidRPr="00782354" w:rsidRDefault="0093674F" w:rsidP="00B8214D">
            <w:pPr>
              <w:tabs>
                <w:tab w:val="left" w:pos="2820"/>
              </w:tabs>
              <w:spacing w:after="0" w:line="240" w:lineRule="auto"/>
              <w:rPr>
                <w:rFonts w:ascii="Proba Pro Lt" w:hAnsi="Proba Pro Lt"/>
                <w:sz w:val="20"/>
                <w:szCs w:val="20"/>
              </w:rPr>
            </w:pPr>
            <w:hyperlink w:anchor="Osvježavajuća_bezalkoholna_pića" w:history="1">
              <w:r w:rsidR="00FB42B3" w:rsidRPr="008C3196">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65D33139" w14:textId="77777777" w:rsidR="00FB42B3" w:rsidRPr="00782354" w:rsidRDefault="0093674F" w:rsidP="00B8214D">
            <w:pPr>
              <w:tabs>
                <w:tab w:val="left" w:pos="2820"/>
              </w:tabs>
              <w:spacing w:after="0" w:line="240" w:lineRule="auto"/>
              <w:rPr>
                <w:rFonts w:ascii="Proba Pro Lt" w:hAnsi="Proba Pro Lt"/>
                <w:sz w:val="20"/>
                <w:szCs w:val="20"/>
              </w:rPr>
            </w:pPr>
            <w:hyperlink r:id="rId56"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9187CB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64AE0F02" w14:textId="77777777" w:rsidR="00FB42B3" w:rsidRPr="00782354" w:rsidRDefault="0093674F" w:rsidP="00B8214D">
            <w:pPr>
              <w:tabs>
                <w:tab w:val="left" w:pos="2820"/>
              </w:tabs>
              <w:spacing w:after="0" w:line="240" w:lineRule="auto"/>
              <w:rPr>
                <w:rFonts w:ascii="Proba Pro Lt" w:hAnsi="Proba Pro Lt"/>
                <w:sz w:val="20"/>
                <w:szCs w:val="20"/>
              </w:rPr>
            </w:pPr>
            <w:hyperlink w:anchor="Engleski_III" w:history="1">
              <w:r w:rsidR="00FB42B3" w:rsidRPr="003A3645">
                <w:rPr>
                  <w:rStyle w:val="Hyperlink"/>
                  <w:rFonts w:ascii="Proba Pro Lt" w:hAnsi="Proba Pro Lt"/>
                  <w:sz w:val="20"/>
                  <w:szCs w:val="20"/>
                </w:rPr>
                <w:t xml:space="preserve">Engleski jezik </w:t>
              </w:r>
              <w:r w:rsidR="00FB42B3" w:rsidRPr="003A3645">
                <w:rPr>
                  <w:rStyle w:val="Hyperlink"/>
                  <w:rFonts w:ascii="Proba Pro Lt" w:hAnsi="Proba Pro Lt"/>
                  <w:spacing w:val="-1"/>
                  <w:kern w:val="1"/>
                  <w:sz w:val="20"/>
                  <w:szCs w:val="20"/>
                </w:rPr>
                <w:t>u struci 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1726FF7B" w:rsidR="00FB42B3" w:rsidRPr="00782354" w:rsidRDefault="0093674F" w:rsidP="00B8214D">
            <w:pPr>
              <w:tabs>
                <w:tab w:val="left" w:pos="2820"/>
              </w:tabs>
              <w:spacing w:after="0" w:line="240" w:lineRule="auto"/>
              <w:rPr>
                <w:rFonts w:ascii="Proba Pro Lt" w:hAnsi="Proba Pro Lt"/>
                <w:sz w:val="20"/>
                <w:szCs w:val="20"/>
              </w:rPr>
            </w:pPr>
            <w:hyperlink r:id="rId57" w:history="1">
              <w:r w:rsidR="00216009">
                <w:rPr>
                  <w:rStyle w:val="Hyperlink"/>
                  <w:rFonts w:ascii="Proba Pro Lt" w:hAnsi="Proba Pro Lt"/>
                  <w:sz w:val="20"/>
                  <w:szCs w:val="20"/>
                </w:rPr>
                <w:t xml:space="preserve">Andrea Šupih </w:t>
              </w:r>
              <w:r w:rsidR="00FB42B3" w:rsidRPr="006746E7">
                <w:rPr>
                  <w:rStyle w:val="Hyperlink"/>
                  <w:rFonts w:ascii="Proba Pro Lt" w:hAnsi="Proba Pro Lt"/>
                  <w:sz w:val="20"/>
                  <w:szCs w:val="20"/>
                </w:rPr>
                <w:t>Kvaternik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9A6BE34"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2148A7A0" w14:textId="06BD3006" w:rsidR="00FB42B3" w:rsidRPr="00782354" w:rsidRDefault="00EC16A5" w:rsidP="00FB42B3">
            <w:pPr>
              <w:tabs>
                <w:tab w:val="left" w:pos="2820"/>
              </w:tabs>
              <w:spacing w:after="0" w:line="240" w:lineRule="auto"/>
              <w:rPr>
                <w:rFonts w:ascii="Proba Pro Lt" w:hAnsi="Proba Pro Lt"/>
                <w:sz w:val="20"/>
                <w:szCs w:val="20"/>
              </w:rPr>
            </w:pPr>
            <w:hyperlink w:anchor="Biološka_razgradnja_organskih_spojeva" w:history="1">
              <w:r w:rsidR="00FB42B3" w:rsidRPr="008C3196">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B537B84" w14:textId="58A3AD67" w:rsidR="00FB42B3" w:rsidRPr="00782354" w:rsidRDefault="0093674F" w:rsidP="00FB42B3">
            <w:pPr>
              <w:tabs>
                <w:tab w:val="left" w:pos="2820"/>
              </w:tabs>
              <w:spacing w:after="0" w:line="240" w:lineRule="auto"/>
              <w:rPr>
                <w:rFonts w:ascii="Proba Pro Lt" w:hAnsi="Proba Pro Lt"/>
                <w:sz w:val="20"/>
                <w:szCs w:val="20"/>
              </w:rPr>
            </w:pPr>
            <w:hyperlink r:id="rId58" w:history="1">
              <w:r w:rsidR="00FB42B3" w:rsidRPr="001713B8">
                <w:rPr>
                  <w:rStyle w:val="Hyperlink"/>
                  <w:rFonts w:ascii="Proba Pro Lt" w:hAnsi="Proba Pro Lt"/>
                  <w:sz w:val="20"/>
                  <w:szCs w:val="20"/>
                </w:rPr>
                <w:t xml:space="preserve">Tibela </w:t>
              </w:r>
              <w:r w:rsidR="00FB42B3">
                <w:rPr>
                  <w:rStyle w:val="Hyperlink"/>
                  <w:rFonts w:ascii="Proba Pro Lt" w:hAnsi="Proba Pro Lt"/>
                  <w:sz w:val="20"/>
                  <w:szCs w:val="20"/>
                </w:rPr>
                <w:t xml:space="preserve">Landeka </w:t>
              </w:r>
              <w:r w:rsidR="00FB42B3" w:rsidRPr="001713B8">
                <w:rPr>
                  <w:rStyle w:val="Hyperlink"/>
                  <w:rFonts w:ascii="Proba Pro Lt" w:hAnsi="Proba Pro Lt"/>
                  <w:sz w:val="20"/>
                  <w:szCs w:val="20"/>
                </w:rPr>
                <w:t>Dragičević</w:t>
              </w:r>
            </w:hyperlink>
            <w:r w:rsidR="00FB42B3" w:rsidRPr="00782354">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764418C"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77777777" w:rsidR="00FB42B3" w:rsidRPr="00782354" w:rsidRDefault="0093674F" w:rsidP="00B8214D">
            <w:pPr>
              <w:tabs>
                <w:tab w:val="left" w:pos="2820"/>
              </w:tabs>
              <w:spacing w:after="0" w:line="240" w:lineRule="auto"/>
              <w:rPr>
                <w:rFonts w:ascii="Proba Pro Lt" w:hAnsi="Proba Pro Lt"/>
                <w:sz w:val="20"/>
                <w:szCs w:val="20"/>
              </w:rPr>
            </w:pPr>
            <w:hyperlink w:anchor="HPLC" w:history="1">
              <w:r w:rsidR="00FB42B3">
                <w:rPr>
                  <w:rStyle w:val="Hyperlink"/>
                  <w:rFonts w:ascii="Proba Pro Lt" w:hAnsi="Proba Pro Lt"/>
                  <w:sz w:val="20"/>
                  <w:szCs w:val="20"/>
                </w:rPr>
                <w:t>HPLC n</w:t>
              </w:r>
              <w:r w:rsidR="00FB42B3" w:rsidRPr="00B45A7E">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77777777" w:rsidR="00FB42B3" w:rsidRPr="00782354" w:rsidRDefault="0093674F" w:rsidP="00B8214D">
            <w:pPr>
              <w:tabs>
                <w:tab w:val="left" w:pos="2820"/>
              </w:tabs>
              <w:spacing w:after="0" w:line="240" w:lineRule="auto"/>
              <w:rPr>
                <w:rFonts w:ascii="Proba Pro Lt" w:hAnsi="Proba Pro Lt"/>
                <w:sz w:val="20"/>
                <w:szCs w:val="20"/>
              </w:rPr>
            </w:pPr>
            <w:hyperlink r:id="rId59" w:history="1">
              <w:r w:rsidR="00FB42B3" w:rsidRPr="009D55D6">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2BF66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2DA44F7" w14:textId="77777777" w:rsidR="00FB42B3" w:rsidRPr="00782354" w:rsidRDefault="0093674F" w:rsidP="00B8214D">
            <w:pPr>
              <w:tabs>
                <w:tab w:val="left" w:pos="2820"/>
              </w:tabs>
              <w:spacing w:after="0" w:line="240" w:lineRule="auto"/>
              <w:rPr>
                <w:rFonts w:ascii="Proba Pro Lt" w:hAnsi="Proba Pro Lt"/>
                <w:sz w:val="20"/>
                <w:szCs w:val="20"/>
              </w:rPr>
            </w:pPr>
            <w:hyperlink w:anchor="Minimalno_procesiranje" w:history="1">
              <w:r w:rsidR="00FB42B3" w:rsidRPr="008C3196">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94996F" w14:textId="77777777" w:rsidR="00FB42B3" w:rsidRPr="00782354" w:rsidRDefault="0093674F" w:rsidP="00B8214D">
            <w:pPr>
              <w:tabs>
                <w:tab w:val="left" w:pos="2820"/>
              </w:tabs>
              <w:spacing w:after="0" w:line="240" w:lineRule="auto"/>
              <w:rPr>
                <w:rFonts w:ascii="Proba Pro Lt" w:hAnsi="Proba Pro Lt"/>
                <w:sz w:val="20"/>
                <w:szCs w:val="20"/>
              </w:rPr>
            </w:pPr>
            <w:hyperlink r:id="rId60"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A1333C9"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4BAEF90F" w14:textId="513C31ED" w:rsidR="00FB42B3" w:rsidRPr="00782354" w:rsidRDefault="0093674F" w:rsidP="00FB42B3">
            <w:pPr>
              <w:tabs>
                <w:tab w:val="left" w:pos="2820"/>
              </w:tabs>
              <w:spacing w:after="0" w:line="240" w:lineRule="auto"/>
              <w:rPr>
                <w:rFonts w:ascii="Proba Pro Lt" w:hAnsi="Proba Pro Lt"/>
                <w:sz w:val="20"/>
                <w:szCs w:val="20"/>
              </w:rPr>
            </w:pPr>
            <w:hyperlink w:anchor="Ekstruzija" w:history="1">
              <w:r w:rsidR="00FB42B3" w:rsidRPr="00566708">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12958D04" w14:textId="40B8B4D9" w:rsidR="00FB42B3" w:rsidRPr="00782354" w:rsidRDefault="0093674F" w:rsidP="00FB42B3">
            <w:pPr>
              <w:tabs>
                <w:tab w:val="left" w:pos="2820"/>
              </w:tabs>
              <w:spacing w:after="0" w:line="240" w:lineRule="auto"/>
              <w:rPr>
                <w:rFonts w:ascii="Proba Pro Lt" w:hAnsi="Proba Pro Lt"/>
                <w:sz w:val="20"/>
                <w:szCs w:val="20"/>
              </w:rPr>
            </w:pPr>
            <w:hyperlink r:id="rId61" w:history="1">
              <w:r w:rsidR="00FB42B3" w:rsidRPr="00BD479B">
                <w:rPr>
                  <w:rStyle w:val="Hyperlink"/>
                  <w:rFonts w:ascii="Proba Pro Lt" w:hAnsi="Proba Pro Lt"/>
                  <w:sz w:val="20"/>
                  <w:szCs w:val="20"/>
                </w:rPr>
                <w:t>Duška Ćurić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38FA2173"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0FEA66" w14:textId="77777777" w:rsidR="00FB42B3" w:rsidRPr="00782354" w:rsidRDefault="0093674F" w:rsidP="00B8214D">
            <w:pPr>
              <w:tabs>
                <w:tab w:val="left" w:pos="2820"/>
              </w:tabs>
              <w:spacing w:after="0" w:line="240" w:lineRule="auto"/>
              <w:rPr>
                <w:rFonts w:ascii="Proba Pro Lt" w:hAnsi="Proba Pro Lt"/>
                <w:sz w:val="20"/>
                <w:szCs w:val="20"/>
              </w:rPr>
            </w:pPr>
            <w:hyperlink w:anchor="Sladila" w:history="1">
              <w:r w:rsidR="00FB42B3" w:rsidRPr="008C3196">
                <w:rPr>
                  <w:rStyle w:val="Hyperlink"/>
                  <w:rFonts w:ascii="Proba Pro Lt" w:hAnsi="Proba Pro Lt"/>
                  <w:sz w:val="20"/>
                  <w:szCs w:val="20"/>
                </w:rPr>
                <w:t>Sladila</w:t>
              </w:r>
            </w:hyperlink>
            <w:r w:rsidR="00FB42B3" w:rsidRPr="00782354">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4A0272F" w14:textId="77777777" w:rsidR="00FB42B3" w:rsidRPr="00782354" w:rsidRDefault="0093674F" w:rsidP="00B8214D">
            <w:pPr>
              <w:tabs>
                <w:tab w:val="left" w:pos="2820"/>
              </w:tabs>
              <w:spacing w:after="0" w:line="240" w:lineRule="auto"/>
              <w:rPr>
                <w:rFonts w:ascii="Proba Pro Lt" w:hAnsi="Proba Pro Lt"/>
                <w:sz w:val="20"/>
                <w:szCs w:val="20"/>
              </w:rPr>
            </w:pPr>
            <w:hyperlink r:id="rId62"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5CF76597"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A82EEC0" w14:textId="77777777" w:rsidR="00FB42B3" w:rsidRPr="00782354" w:rsidRDefault="0093674F" w:rsidP="00B8214D">
            <w:pPr>
              <w:tabs>
                <w:tab w:val="left" w:pos="2820"/>
              </w:tabs>
              <w:spacing w:after="0" w:line="240" w:lineRule="auto"/>
              <w:rPr>
                <w:rFonts w:ascii="Proba Pro Lt" w:hAnsi="Proba Pro Lt"/>
                <w:sz w:val="20"/>
                <w:szCs w:val="20"/>
              </w:rPr>
            </w:pPr>
            <w:hyperlink w:anchor="Kemija_tehnologija_uživala" w:history="1">
              <w:r w:rsidR="00FB42B3" w:rsidRPr="008C3196">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C0E3C1B" w14:textId="77777777" w:rsidR="00FB42B3" w:rsidRPr="00782354" w:rsidRDefault="0093674F" w:rsidP="00B8214D">
            <w:pPr>
              <w:tabs>
                <w:tab w:val="left" w:pos="2820"/>
              </w:tabs>
              <w:spacing w:after="0" w:line="240" w:lineRule="auto"/>
              <w:rPr>
                <w:rFonts w:ascii="Proba Pro Lt" w:hAnsi="Proba Pro Lt"/>
                <w:sz w:val="20"/>
                <w:szCs w:val="20"/>
              </w:rPr>
            </w:pPr>
            <w:hyperlink r:id="rId63"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6F6930"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2484074B" w14:textId="77777777" w:rsidR="00FB42B3" w:rsidRPr="00782354" w:rsidRDefault="0093674F" w:rsidP="00B8214D">
            <w:pPr>
              <w:tabs>
                <w:tab w:val="left" w:pos="2820"/>
              </w:tabs>
              <w:spacing w:after="0" w:line="240" w:lineRule="auto"/>
              <w:rPr>
                <w:rFonts w:ascii="Proba Pro Lt" w:hAnsi="Proba Pro Lt"/>
                <w:sz w:val="20"/>
                <w:szCs w:val="20"/>
              </w:rPr>
            </w:pPr>
            <w:hyperlink w:anchor="Začinsko_aromatsko_bilje" w:history="1">
              <w:r w:rsidR="00FB42B3" w:rsidRPr="008C3196">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77777777" w:rsidR="00FB42B3" w:rsidRPr="00782354" w:rsidRDefault="0093674F" w:rsidP="00B8214D">
            <w:pPr>
              <w:tabs>
                <w:tab w:val="left" w:pos="2820"/>
              </w:tabs>
              <w:spacing w:after="0" w:line="240" w:lineRule="auto"/>
              <w:rPr>
                <w:rFonts w:ascii="Proba Pro Lt" w:hAnsi="Proba Pro Lt"/>
                <w:sz w:val="20"/>
                <w:szCs w:val="20"/>
              </w:rPr>
            </w:pPr>
            <w:hyperlink r:id="rId64" w:history="1">
              <w:r w:rsidR="00FB42B3" w:rsidRPr="00F66E7E">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5C1D50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C6F2CD" w14:textId="77777777" w:rsidR="00FB42B3" w:rsidRPr="00782354" w:rsidRDefault="0093674F" w:rsidP="00B8214D">
            <w:pPr>
              <w:tabs>
                <w:tab w:val="left" w:pos="2820"/>
              </w:tabs>
              <w:spacing w:after="0" w:line="240" w:lineRule="auto"/>
              <w:rPr>
                <w:rFonts w:ascii="Proba Pro Lt" w:hAnsi="Proba Pro Lt"/>
                <w:sz w:val="20"/>
                <w:szCs w:val="20"/>
              </w:rPr>
            </w:pPr>
            <w:hyperlink w:anchor="Procesi_prerade_maslina" w:history="1">
              <w:r w:rsidR="00FB42B3" w:rsidRPr="008C3196">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77777777" w:rsidR="00FB42B3" w:rsidRPr="00782354" w:rsidRDefault="0093674F" w:rsidP="00B8214D">
            <w:pPr>
              <w:tabs>
                <w:tab w:val="left" w:pos="2820"/>
              </w:tabs>
              <w:spacing w:after="0" w:line="240" w:lineRule="auto"/>
              <w:rPr>
                <w:rFonts w:ascii="Proba Pro Lt" w:hAnsi="Proba Pro Lt"/>
                <w:sz w:val="20"/>
                <w:szCs w:val="20"/>
              </w:rPr>
            </w:pPr>
            <w:hyperlink r:id="rId65" w:history="1">
              <w:r w:rsidR="00FB42B3" w:rsidRPr="006746E7">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DCEF20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B53FD8" w14:textId="77777777" w:rsidR="00FB42B3" w:rsidRPr="00782354" w:rsidRDefault="0093674F" w:rsidP="00B8214D">
            <w:pPr>
              <w:tabs>
                <w:tab w:val="left" w:pos="2820"/>
              </w:tabs>
              <w:spacing w:after="0" w:line="240" w:lineRule="auto"/>
              <w:rPr>
                <w:rFonts w:ascii="Proba Pro Lt" w:hAnsi="Proba Pro Lt"/>
                <w:sz w:val="20"/>
                <w:szCs w:val="20"/>
              </w:rPr>
            </w:pPr>
            <w:hyperlink w:anchor="Proizvodnja_jakih_alkoholnih_pića" w:history="1">
              <w:r w:rsidR="00FB42B3" w:rsidRPr="00EC001D">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77777777" w:rsidR="00FB42B3" w:rsidRPr="00782354" w:rsidRDefault="0093674F" w:rsidP="00B8214D">
            <w:pPr>
              <w:tabs>
                <w:tab w:val="left" w:pos="2820"/>
              </w:tabs>
              <w:spacing w:after="0" w:line="240" w:lineRule="auto"/>
              <w:rPr>
                <w:rFonts w:ascii="Proba Pro Lt" w:hAnsi="Proba Pro Lt"/>
                <w:sz w:val="20"/>
                <w:szCs w:val="20"/>
              </w:rPr>
            </w:pPr>
            <w:hyperlink r:id="rId66" w:history="1">
              <w:r w:rsidR="00FB42B3" w:rsidRPr="00521AAA">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787988"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595FA91E" w14:textId="77777777" w:rsidR="00FB42B3" w:rsidRPr="00782354" w:rsidRDefault="0093674F" w:rsidP="00B8214D">
            <w:pPr>
              <w:tabs>
                <w:tab w:val="left" w:pos="2820"/>
              </w:tabs>
              <w:spacing w:after="0" w:line="240" w:lineRule="auto"/>
              <w:rPr>
                <w:rFonts w:ascii="Proba Pro Lt" w:hAnsi="Proba Pro Lt"/>
                <w:sz w:val="20"/>
                <w:szCs w:val="20"/>
              </w:rPr>
            </w:pPr>
            <w:hyperlink w:anchor="Odabrana_poglavlja_zelene_kemije" w:history="1">
              <w:r w:rsidR="00FB42B3" w:rsidRPr="00B45A7E">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7777777" w:rsidR="00FB42B3" w:rsidRPr="00782354" w:rsidRDefault="0093674F" w:rsidP="00B8214D">
            <w:pPr>
              <w:tabs>
                <w:tab w:val="left" w:pos="2820"/>
              </w:tabs>
              <w:spacing w:after="0" w:line="240" w:lineRule="auto"/>
              <w:rPr>
                <w:rFonts w:ascii="Proba Pro Lt" w:hAnsi="Proba Pro Lt"/>
                <w:sz w:val="20"/>
                <w:szCs w:val="20"/>
              </w:rPr>
            </w:pPr>
            <w:hyperlink r:id="rId67" w:history="1">
              <w:r w:rsidR="00FB42B3" w:rsidRPr="00220E78">
                <w:rPr>
                  <w:rStyle w:val="Hyperlink"/>
                  <w:rFonts w:ascii="Proba Pro Lt" w:hAnsi="Proba Pro Lt"/>
                  <w:sz w:val="20"/>
                  <w:szCs w:val="20"/>
                </w:rPr>
                <w:t>Mojca Čakić Smenečić</w:t>
              </w:r>
            </w:hyperlink>
            <w:r w:rsidR="00FB42B3"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4A1A6E5"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1DB66E67" w14:textId="30F51E73" w:rsidR="00FB42B3" w:rsidRPr="00782354" w:rsidRDefault="0093674F" w:rsidP="00FB42B3">
            <w:pPr>
              <w:tabs>
                <w:tab w:val="left" w:pos="2820"/>
              </w:tabs>
              <w:spacing w:after="0" w:line="240" w:lineRule="auto"/>
              <w:rPr>
                <w:rFonts w:ascii="Proba Pro Lt" w:hAnsi="Proba Pro Lt"/>
                <w:sz w:val="20"/>
                <w:szCs w:val="20"/>
              </w:rPr>
            </w:pPr>
            <w:hyperlink w:anchor="Tehnologija_prahova" w:history="1">
              <w:r w:rsidR="00FB42B3" w:rsidRPr="008C3196">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B62AB9" w14:textId="3777C765" w:rsidR="00FB42B3" w:rsidRPr="00782354" w:rsidRDefault="0093674F" w:rsidP="00FB42B3">
            <w:pPr>
              <w:tabs>
                <w:tab w:val="left" w:pos="2820"/>
              </w:tabs>
              <w:spacing w:after="0" w:line="240" w:lineRule="auto"/>
              <w:rPr>
                <w:rFonts w:ascii="Proba Pro Lt" w:hAnsi="Proba Pro Lt"/>
                <w:sz w:val="20"/>
                <w:szCs w:val="20"/>
              </w:rPr>
            </w:pPr>
            <w:hyperlink r:id="rId68" w:history="1">
              <w:r w:rsidR="00FB42B3" w:rsidRPr="006E39E8">
                <w:rPr>
                  <w:rStyle w:val="Hyperlink"/>
                  <w:rFonts w:ascii="Proba Pro Lt" w:hAnsi="Proba Pro Lt"/>
                  <w:sz w:val="20"/>
                  <w:szCs w:val="20"/>
                </w:rPr>
                <w:t>Maja Benković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bl>
    <w:p w14:paraId="62058CC3" w14:textId="77777777" w:rsidR="001D2C1F"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lastRenderedPageBreak/>
        <w:t>PREDUVJETI</w:t>
      </w:r>
    </w:p>
    <w:p w14:paraId="76158259" w14:textId="09F5F92C" w:rsidR="002D202F" w:rsidRDefault="002D202F" w:rsidP="00782354">
      <w:pPr>
        <w:spacing w:after="0" w:line="240" w:lineRule="auto"/>
        <w:rPr>
          <w:rFonts w:ascii="Proba Pro Lt" w:hAnsi="Proba Pro Lt" w:cs="Cambria"/>
          <w:sz w:val="20"/>
          <w:szCs w:val="20"/>
        </w:rPr>
      </w:pPr>
    </w:p>
    <w:p w14:paraId="3C64C8C7" w14:textId="77777777" w:rsidR="001D2C1F" w:rsidRDefault="001D2C1F" w:rsidP="00782354">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5D27" w:rsidRPr="005A5D27"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49A6EBAD"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593471E5"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UVJET UPISA - POLOŽENI PREDMETI</w:t>
            </w:r>
          </w:p>
        </w:tc>
      </w:tr>
      <w:tr w:rsidR="005A5D27" w:rsidRPr="005A5D27"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Instrumentalna analiza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DC745D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informatike </w:t>
            </w:r>
          </w:p>
        </w:tc>
      </w:tr>
      <w:tr w:rsidR="005A5D27" w:rsidRPr="005A5D27"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B1B616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Biologija 2</w:t>
            </w:r>
          </w:p>
        </w:tc>
      </w:tr>
      <w:tr w:rsidR="005A5D27" w:rsidRPr="005A5D27"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Fenomeni prijelaza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5318C2F2"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0F17D868"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1 </w:t>
            </w:r>
          </w:p>
        </w:tc>
      </w:tr>
      <w:tr w:rsidR="005A5D27" w:rsidRPr="005A5D27"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Tehnologija vode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4460523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Fizikalna kemija</w:t>
            </w:r>
          </w:p>
        </w:tc>
      </w:tr>
      <w:tr w:rsidR="005A5D27" w:rsidRPr="005A5D27"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biokemija hrane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7DFFE6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95CE50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2 </w:t>
            </w:r>
          </w:p>
        </w:tc>
      </w:tr>
      <w:tr w:rsidR="005A5D27" w:rsidRPr="005A5D27"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Uvod u prehrambene tehnologije </w:t>
            </w:r>
          </w:p>
        </w:tc>
      </w:tr>
      <w:tr w:rsidR="005A5D27" w:rsidRPr="005A5D27"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r>
    </w:tbl>
    <w:p w14:paraId="3640610A" w14:textId="77777777" w:rsidR="00C55625" w:rsidRPr="005A5D27" w:rsidRDefault="00C55625" w:rsidP="005A5D27">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5D27" w:rsidRPr="005A5D27"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1E3094EB" w:rsidR="005A5D27" w:rsidRPr="005A5D27" w:rsidRDefault="005A5D27" w:rsidP="005A5D27">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73A9293A" w:rsidR="005A5D27" w:rsidRPr="005A5D27" w:rsidRDefault="005A5D27" w:rsidP="00AF7F7E">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hAnsi="Proba Pro Lt" w:cs="Arial"/>
                <w:b/>
                <w:sz w:val="20"/>
                <w:szCs w:val="20"/>
              </w:rPr>
              <w:t>UVJET UPISA - POLOŽENI PREDMETI</w:t>
            </w:r>
          </w:p>
        </w:tc>
      </w:tr>
      <w:tr w:rsidR="005A5D27" w:rsidRPr="005A5D27"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45987C24" w:rsidR="005A5D27" w:rsidRPr="005A5D27" w:rsidRDefault="005A5D27" w:rsidP="00864C2C">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Prehrambeno-procesno </w:t>
            </w:r>
            <w:r w:rsidR="00864C2C">
              <w:rPr>
                <w:rFonts w:ascii="Proba Pro Lt" w:eastAsia="Times New Roman" w:hAnsi="Proba Pro Lt" w:cs="Tahoma"/>
                <w:color w:val="000000"/>
                <w:sz w:val="20"/>
                <w:szCs w:val="20"/>
                <w:lang w:eastAsia="hr-HR"/>
              </w:rPr>
              <w:t>inženjerstvo 1</w:t>
            </w:r>
            <w:r w:rsidRPr="005A5D27">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prehrambenih tehnologija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Procesi konzerviranja hrane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Analitika prehrambenih proizvoda </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3784C5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Mjerenje i upravljanje procesima u prehrambenoj industriji</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Biotehnologija u zaštiti okoliša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Kemija i biokemija hrane</w:t>
            </w:r>
          </w:p>
        </w:tc>
      </w:tr>
      <w:tr w:rsidR="005A5D27" w:rsidRPr="005A5D27"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Začinsko i aromatsko bilje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1D9A696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69A7658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F7E58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E36A42" w:rsidRPr="005A5D27"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33742A2C" w:rsidR="00E36A42" w:rsidRPr="005A5D27" w:rsidRDefault="00E36A42" w:rsidP="00AF7F7E">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Biokemija 2</w:t>
            </w:r>
          </w:p>
          <w:p w14:paraId="75F65639"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Fizikalna svojstva složenih sustava - hrane</w:t>
            </w:r>
          </w:p>
          <w:p w14:paraId="0656AC84"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Jedinične operacije</w:t>
            </w:r>
          </w:p>
          <w:p w14:paraId="7EC0A401" w14:textId="4C598DD0" w:rsidR="00E36A42" w:rsidRPr="005A5D27" w:rsidRDefault="00C42BF9" w:rsidP="00AF7F7E">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Mikrobiologija namirnica</w:t>
            </w:r>
          </w:p>
        </w:tc>
      </w:tr>
    </w:tbl>
    <w:p w14:paraId="7EB20102" w14:textId="48CDBC2F" w:rsidR="005A5D27" w:rsidRDefault="005A5D27" w:rsidP="00782354">
      <w:pPr>
        <w:spacing w:after="0" w:line="240" w:lineRule="auto"/>
        <w:rPr>
          <w:rFonts w:ascii="Proba Pro Lt" w:hAnsi="Proba Pro Lt" w:cs="Cambria"/>
          <w:sz w:val="20"/>
          <w:szCs w:val="20"/>
        </w:rPr>
      </w:pPr>
    </w:p>
    <w:p w14:paraId="17B9357D" w14:textId="5ED78589" w:rsidR="005A5D27" w:rsidRDefault="005A5D27" w:rsidP="00782354">
      <w:pPr>
        <w:spacing w:after="0" w:line="240" w:lineRule="auto"/>
        <w:rPr>
          <w:rFonts w:ascii="Proba Pro Lt" w:hAnsi="Proba Pro Lt" w:cs="Cambria"/>
          <w:sz w:val="20"/>
          <w:szCs w:val="20"/>
        </w:rPr>
      </w:pPr>
    </w:p>
    <w:p w14:paraId="0D2ACEDC" w14:textId="3E4E8B97" w:rsidR="00C55625" w:rsidRDefault="00C55625" w:rsidP="00782354">
      <w:pPr>
        <w:spacing w:after="0" w:line="240" w:lineRule="auto"/>
        <w:rPr>
          <w:rFonts w:ascii="Proba Pro Lt" w:hAnsi="Proba Pro Lt" w:cs="Cambria"/>
          <w:sz w:val="20"/>
          <w:szCs w:val="20"/>
        </w:rPr>
      </w:pPr>
    </w:p>
    <w:p w14:paraId="664DE623" w14:textId="5582B517" w:rsidR="00C55625" w:rsidRDefault="00C55625" w:rsidP="00782354">
      <w:pPr>
        <w:spacing w:after="0" w:line="240" w:lineRule="auto"/>
        <w:rPr>
          <w:rFonts w:ascii="Proba Pro Lt" w:hAnsi="Proba Pro Lt" w:cs="Cambria"/>
          <w:sz w:val="20"/>
          <w:szCs w:val="20"/>
        </w:rPr>
      </w:pPr>
    </w:p>
    <w:p w14:paraId="126A0E2C" w14:textId="09AE6729" w:rsidR="00C55625" w:rsidRDefault="00C55625" w:rsidP="00782354">
      <w:pPr>
        <w:spacing w:after="0" w:line="240" w:lineRule="auto"/>
        <w:rPr>
          <w:rFonts w:ascii="Proba Pro Lt" w:hAnsi="Proba Pro Lt" w:cs="Cambria"/>
          <w:sz w:val="20"/>
          <w:szCs w:val="20"/>
        </w:rPr>
      </w:pPr>
    </w:p>
    <w:p w14:paraId="02B833B7" w14:textId="6FA4A036" w:rsidR="00C55625" w:rsidRDefault="00C55625" w:rsidP="00782354">
      <w:pPr>
        <w:spacing w:after="0" w:line="240" w:lineRule="auto"/>
        <w:rPr>
          <w:rFonts w:ascii="Proba Pro Lt" w:hAnsi="Proba Pro Lt" w:cs="Cambria"/>
          <w:sz w:val="20"/>
          <w:szCs w:val="20"/>
        </w:rPr>
      </w:pPr>
    </w:p>
    <w:p w14:paraId="19A32252" w14:textId="22686128" w:rsidR="00C55625" w:rsidRDefault="00C55625" w:rsidP="00782354">
      <w:pPr>
        <w:spacing w:after="0" w:line="240" w:lineRule="auto"/>
        <w:rPr>
          <w:rFonts w:ascii="Proba Pro Lt" w:hAnsi="Proba Pro Lt" w:cs="Cambria"/>
          <w:sz w:val="20"/>
          <w:szCs w:val="20"/>
        </w:rPr>
      </w:pPr>
    </w:p>
    <w:p w14:paraId="19640C4E" w14:textId="6C35BAC4" w:rsidR="00C55625" w:rsidRDefault="00C55625" w:rsidP="00782354">
      <w:pPr>
        <w:spacing w:after="0" w:line="240" w:lineRule="auto"/>
        <w:rPr>
          <w:rFonts w:ascii="Proba Pro Lt" w:hAnsi="Proba Pro Lt" w:cs="Cambria"/>
          <w:sz w:val="20"/>
          <w:szCs w:val="20"/>
        </w:rPr>
      </w:pPr>
    </w:p>
    <w:p w14:paraId="644AD3F5" w14:textId="2931433D" w:rsidR="00F91AA9" w:rsidRDefault="00F91AA9" w:rsidP="00782354">
      <w:pPr>
        <w:spacing w:after="0" w:line="240" w:lineRule="auto"/>
        <w:rPr>
          <w:rFonts w:ascii="Proba Pro Lt" w:hAnsi="Proba Pro Lt" w:cs="Cambria"/>
          <w:sz w:val="20"/>
          <w:szCs w:val="20"/>
        </w:rPr>
      </w:pPr>
    </w:p>
    <w:p w14:paraId="61ED4689" w14:textId="137DA409" w:rsidR="00F91AA9" w:rsidRDefault="00F91AA9" w:rsidP="00782354">
      <w:pPr>
        <w:spacing w:after="0" w:line="240" w:lineRule="auto"/>
        <w:rPr>
          <w:rFonts w:ascii="Proba Pro Lt" w:hAnsi="Proba Pro Lt" w:cs="Cambria"/>
          <w:sz w:val="20"/>
          <w:szCs w:val="20"/>
        </w:rPr>
      </w:pPr>
    </w:p>
    <w:p w14:paraId="560AACCF" w14:textId="77777777" w:rsidR="00F91AA9" w:rsidRDefault="00F91AA9" w:rsidP="00782354">
      <w:pPr>
        <w:spacing w:after="0" w:line="240" w:lineRule="auto"/>
        <w:rPr>
          <w:rFonts w:ascii="Proba Pro Lt" w:hAnsi="Proba Pro Lt" w:cs="Cambria"/>
          <w:sz w:val="20"/>
          <w:szCs w:val="20"/>
        </w:rPr>
      </w:pPr>
    </w:p>
    <w:p w14:paraId="56C96AB1" w14:textId="080EF5ED" w:rsidR="00C55625" w:rsidRDefault="00C55625" w:rsidP="00782354">
      <w:pPr>
        <w:spacing w:after="0" w:line="240" w:lineRule="auto"/>
        <w:rPr>
          <w:rFonts w:ascii="Proba Pro Lt" w:hAnsi="Proba Pro Lt" w:cs="Cambria"/>
          <w:sz w:val="20"/>
          <w:szCs w:val="20"/>
        </w:rPr>
      </w:pPr>
    </w:p>
    <w:p w14:paraId="40FD2E9C" w14:textId="4BF1E246" w:rsidR="00C55625" w:rsidRDefault="00C55625" w:rsidP="00782354">
      <w:pPr>
        <w:spacing w:after="0" w:line="240" w:lineRule="auto"/>
        <w:rPr>
          <w:rFonts w:ascii="Proba Pro Lt" w:hAnsi="Proba Pro Lt" w:cs="Cambria"/>
          <w:sz w:val="20"/>
          <w:szCs w:val="20"/>
        </w:rPr>
      </w:pPr>
    </w:p>
    <w:p w14:paraId="19827BD6" w14:textId="3DD58381" w:rsidR="00C55625" w:rsidRDefault="00C55625" w:rsidP="00782354">
      <w:pPr>
        <w:spacing w:after="0" w:line="240" w:lineRule="auto"/>
        <w:rPr>
          <w:rFonts w:ascii="Proba Pro Lt" w:hAnsi="Proba Pro Lt" w:cs="Cambria"/>
          <w:sz w:val="20"/>
          <w:szCs w:val="20"/>
        </w:rPr>
      </w:pPr>
    </w:p>
    <w:p w14:paraId="4322BFA2" w14:textId="271E868A" w:rsidR="00C55625" w:rsidRDefault="00C55625" w:rsidP="00782354">
      <w:pPr>
        <w:spacing w:after="0" w:line="240" w:lineRule="auto"/>
        <w:rPr>
          <w:rFonts w:ascii="Proba Pro Lt" w:hAnsi="Proba Pro Lt" w:cs="Cambria"/>
          <w:sz w:val="20"/>
          <w:szCs w:val="20"/>
        </w:rPr>
      </w:pPr>
    </w:p>
    <w:p w14:paraId="591C2A0F" w14:textId="288657B2" w:rsidR="00C55625" w:rsidRDefault="00C55625" w:rsidP="00782354">
      <w:pPr>
        <w:spacing w:after="0" w:line="240" w:lineRule="auto"/>
        <w:rPr>
          <w:rFonts w:ascii="Proba Pro Lt" w:hAnsi="Proba Pro Lt" w:cs="Cambria"/>
          <w:sz w:val="20"/>
          <w:szCs w:val="20"/>
        </w:rPr>
      </w:pPr>
    </w:p>
    <w:p w14:paraId="396C4E30" w14:textId="77777777" w:rsidR="001D2C1F"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58D45AC8" w14:textId="77777777" w:rsidR="00FC5FC4" w:rsidRPr="00782354" w:rsidRDefault="00FC5FC4" w:rsidP="00782354">
      <w:pPr>
        <w:spacing w:after="0" w:line="240" w:lineRule="auto"/>
        <w:rPr>
          <w:rFonts w:ascii="Proba Pro Lt" w:hAnsi="Proba Pro Lt"/>
          <w:sz w:val="20"/>
          <w:szCs w:val="20"/>
        </w:rPr>
      </w:pPr>
    </w:p>
    <w:p w14:paraId="65AB7DAD" w14:textId="5CAAA2C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C5FC4" w:rsidRPr="00782354" w14:paraId="6D0AB389"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013993"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2CFC1A8" w14:textId="77777777" w:rsidTr="00F828BB">
        <w:tc>
          <w:tcPr>
            <w:tcW w:w="1256" w:type="pct"/>
            <w:tcBorders>
              <w:top w:val="single" w:sz="12" w:space="0" w:color="auto"/>
              <w:left w:val="single" w:sz="12" w:space="0" w:color="auto"/>
            </w:tcBorders>
            <w:shd w:val="clear" w:color="auto" w:fill="00A0DC"/>
            <w:vAlign w:val="center"/>
          </w:tcPr>
          <w:p w14:paraId="4E9687C7" w14:textId="526B187E" w:rsidR="00FC5FC4" w:rsidRPr="00782354" w:rsidRDefault="00C136A3" w:rsidP="00C136A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E0BA11EBCA8E48ABA1BA1CEA4D781C4E"/>
            </w:placeholder>
          </w:sdtPr>
          <w:sdtContent>
            <w:tc>
              <w:tcPr>
                <w:tcW w:w="1456" w:type="pct"/>
                <w:gridSpan w:val="4"/>
                <w:tcBorders>
                  <w:top w:val="single" w:sz="12" w:space="0" w:color="auto"/>
                  <w:right w:val="single" w:sz="12" w:space="0" w:color="auto"/>
                </w:tcBorders>
                <w:vAlign w:val="center"/>
              </w:tcPr>
              <w:p w14:paraId="2686399E" w14:textId="4B4441AA" w:rsidR="00F23C67" w:rsidRPr="00F23C67" w:rsidRDefault="00F23C67" w:rsidP="00C136A3">
                <w:pPr>
                  <w:tabs>
                    <w:tab w:val="left" w:pos="2820"/>
                  </w:tabs>
                  <w:spacing w:after="0" w:line="240" w:lineRule="auto"/>
                  <w:rPr>
                    <w:rStyle w:val="Hyperlink"/>
                    <w:rFonts w:ascii="Proba Pro Lt" w:hAnsi="Proba Pro Lt"/>
                    <w:spacing w:val="-1"/>
                    <w:kern w:val="1"/>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"http://www.pbf.unizg.hr/zavodi/zavod_za_procesno_inzenjerstvo/kabinet_za_matematiku/marjan_praljak" </w:instrText>
                </w:r>
                <w:r>
                  <w:rPr>
                    <w:rFonts w:ascii="Proba Pro Lt" w:hAnsi="Proba Pro Lt" w:cs="Arial"/>
                    <w:sz w:val="20"/>
                    <w:szCs w:val="20"/>
                  </w:rPr>
                  <w:fldChar w:fldCharType="separate"/>
                </w:r>
                <w:r w:rsidRPr="00F23C67">
                  <w:rPr>
                    <w:rStyle w:val="Hyperlink"/>
                    <w:rFonts w:ascii="Proba Pro Lt" w:hAnsi="Proba Pro Lt" w:cs="Arial"/>
                    <w:sz w:val="20"/>
                    <w:szCs w:val="20"/>
                  </w:rPr>
                  <w:t xml:space="preserve">Doc. dr. sc. </w:t>
                </w:r>
                <w:r w:rsidRPr="00F23C67">
                  <w:rPr>
                    <w:rStyle w:val="Hyperlink"/>
                    <w:rFonts w:ascii="Proba Pro Lt" w:hAnsi="Proba Pro Lt"/>
                    <w:spacing w:val="-1"/>
                    <w:kern w:val="1"/>
                    <w:sz w:val="20"/>
                    <w:szCs w:val="20"/>
                  </w:rPr>
                  <w:t>Marjan Praljak</w:t>
                </w:r>
              </w:p>
              <w:p w14:paraId="5FFACDBE" w14:textId="01F1AB26" w:rsidR="00FC5FC4" w:rsidRPr="00782354" w:rsidRDefault="00F23C67"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fldChar w:fldCharType="end"/>
                </w:r>
                <w:hyperlink r:id="rId69" w:history="1">
                  <w:r w:rsidR="00FC5FC4" w:rsidRPr="00F66E7E">
                    <w:rPr>
                      <w:rStyle w:val="Hyperlink"/>
                      <w:rFonts w:ascii="Proba Pro Lt" w:hAnsi="Proba Pro Lt" w:cs="Arial"/>
                      <w:sz w:val="20"/>
                      <w:szCs w:val="20"/>
                    </w:rPr>
                    <w:t>Goran Dražić</w:t>
                  </w:r>
                  <w:r w:rsidR="00B22742" w:rsidRPr="00F66E7E">
                    <w:rPr>
                      <w:rStyle w:val="Hyperlink"/>
                      <w:rFonts w:ascii="Proba Pro Lt" w:hAnsi="Proba Pro Lt" w:cs="Arial"/>
                      <w:sz w:val="20"/>
                      <w:szCs w:val="20"/>
                    </w:rPr>
                    <w:t>, mag.</w:t>
                  </w:r>
                </w:hyperlink>
              </w:p>
            </w:tc>
          </w:sdtContent>
        </w:sdt>
        <w:tc>
          <w:tcPr>
            <w:tcW w:w="1473" w:type="pct"/>
            <w:gridSpan w:val="5"/>
            <w:tcBorders>
              <w:top w:val="single" w:sz="12" w:space="0" w:color="auto"/>
              <w:right w:val="single" w:sz="12" w:space="0" w:color="auto"/>
            </w:tcBorders>
            <w:shd w:val="clear" w:color="auto" w:fill="00A0DC"/>
            <w:vAlign w:val="center"/>
          </w:tcPr>
          <w:p w14:paraId="33B3E50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0F66B632C4D34F2C96B88917DD7F778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17668382"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BAC26B3" w14:textId="77777777" w:rsidTr="00F828BB">
        <w:tc>
          <w:tcPr>
            <w:tcW w:w="1256" w:type="pct"/>
            <w:tcBorders>
              <w:top w:val="single" w:sz="12" w:space="0" w:color="auto"/>
              <w:left w:val="single" w:sz="12" w:space="0" w:color="auto"/>
            </w:tcBorders>
            <w:shd w:val="clear" w:color="auto" w:fill="00A0DC"/>
            <w:vAlign w:val="center"/>
          </w:tcPr>
          <w:p w14:paraId="0745230D" w14:textId="461A587C"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0" w:name="Matematika_1" w:displacedByCustomXml="next"/>
        <w:sdt>
          <w:sdtPr>
            <w:rPr>
              <w:rFonts w:ascii="Proba Pro Lt" w:hAnsi="Proba Pro Lt" w:cs="Arial"/>
              <w:sz w:val="20"/>
              <w:szCs w:val="20"/>
            </w:rPr>
            <w:id w:val="-1928105628"/>
            <w:placeholder>
              <w:docPart w:val="FBF36E554C4E41FB8A15B8824EC26AA0"/>
            </w:placeholder>
          </w:sdtPr>
          <w:sdtContent>
            <w:tc>
              <w:tcPr>
                <w:tcW w:w="1456" w:type="pct"/>
                <w:gridSpan w:val="4"/>
                <w:tcBorders>
                  <w:top w:val="single" w:sz="12" w:space="0" w:color="auto"/>
                  <w:right w:val="single" w:sz="12" w:space="0" w:color="auto"/>
                </w:tcBorders>
                <w:vAlign w:val="center"/>
              </w:tcPr>
              <w:p w14:paraId="025E551C" w14:textId="77777777" w:rsidR="00FC5FC4" w:rsidRPr="00782354" w:rsidRDefault="00FC5FC4" w:rsidP="00C136A3">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1</w:t>
                </w:r>
              </w:p>
            </w:tc>
          </w:sdtContent>
        </w:sdt>
        <w:bookmarkEnd w:id="0" w:displacedByCustomXml="prev"/>
        <w:tc>
          <w:tcPr>
            <w:tcW w:w="1473" w:type="pct"/>
            <w:gridSpan w:val="5"/>
            <w:tcBorders>
              <w:top w:val="single" w:sz="12" w:space="0" w:color="auto"/>
              <w:right w:val="single" w:sz="12" w:space="0" w:color="auto"/>
            </w:tcBorders>
            <w:shd w:val="clear" w:color="auto" w:fill="00A0DC"/>
            <w:vAlign w:val="center"/>
          </w:tcPr>
          <w:p w14:paraId="77F3CD2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E3F7132C3226463AB77D6DD33B90EBCD"/>
            </w:placeholder>
          </w:sdtPr>
          <w:sdtContent>
            <w:tc>
              <w:tcPr>
                <w:tcW w:w="815" w:type="pct"/>
                <w:gridSpan w:val="4"/>
                <w:tcBorders>
                  <w:top w:val="single" w:sz="12" w:space="0" w:color="auto"/>
                  <w:right w:val="single" w:sz="12" w:space="0" w:color="auto"/>
                </w:tcBorders>
                <w:vAlign w:val="center"/>
              </w:tcPr>
              <w:p w14:paraId="5F12B4B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FCB5404" w14:textId="77777777" w:rsidTr="00F828BB">
        <w:tc>
          <w:tcPr>
            <w:tcW w:w="1256" w:type="pct"/>
            <w:tcBorders>
              <w:left w:val="single" w:sz="12" w:space="0" w:color="auto"/>
              <w:bottom w:val="single" w:sz="12" w:space="0" w:color="auto"/>
            </w:tcBorders>
            <w:shd w:val="clear" w:color="auto" w:fill="00A0DC"/>
            <w:vAlign w:val="center"/>
          </w:tcPr>
          <w:p w14:paraId="465586C8" w14:textId="51881954"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814283914"/>
            <w:placeholder>
              <w:docPart w:val="D5F36A52FA264E87B76104A350330B4B"/>
            </w:placeholder>
          </w:sdtPr>
          <w:sdtContent>
            <w:tc>
              <w:tcPr>
                <w:tcW w:w="1456" w:type="pct"/>
                <w:gridSpan w:val="4"/>
                <w:tcBorders>
                  <w:bottom w:val="single" w:sz="12" w:space="0" w:color="auto"/>
                  <w:right w:val="single" w:sz="12" w:space="0" w:color="auto"/>
                </w:tcBorders>
                <w:vAlign w:val="center"/>
              </w:tcPr>
              <w:p w14:paraId="5A2073E8"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24080</w:t>
                </w:r>
              </w:p>
            </w:tc>
          </w:sdtContent>
        </w:sdt>
        <w:tc>
          <w:tcPr>
            <w:tcW w:w="1473" w:type="pct"/>
            <w:gridSpan w:val="5"/>
            <w:tcBorders>
              <w:bottom w:val="single" w:sz="12" w:space="0" w:color="auto"/>
              <w:right w:val="single" w:sz="12" w:space="0" w:color="auto"/>
            </w:tcBorders>
            <w:shd w:val="clear" w:color="auto" w:fill="00A0DC"/>
            <w:vAlign w:val="center"/>
          </w:tcPr>
          <w:p w14:paraId="2A0B6F89"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C42D267180A2410BA2E417402C784060"/>
            </w:placeholder>
          </w:sdtPr>
          <w:sdtContent>
            <w:tc>
              <w:tcPr>
                <w:tcW w:w="815" w:type="pct"/>
                <w:gridSpan w:val="4"/>
                <w:tcBorders>
                  <w:bottom w:val="single" w:sz="12" w:space="0" w:color="auto"/>
                  <w:right w:val="single" w:sz="12" w:space="0" w:color="auto"/>
                </w:tcBorders>
                <w:vAlign w:val="center"/>
              </w:tcPr>
              <w:p w14:paraId="13C2B5F6" w14:textId="3A8E4356"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30</w:t>
                </w:r>
                <w:r w:rsidR="00C136A3">
                  <w:rPr>
                    <w:rFonts w:ascii="Proba Pro Lt" w:hAnsi="Proba Pro Lt" w:cs="Arial"/>
                    <w:sz w:val="20"/>
                    <w:szCs w:val="20"/>
                  </w:rPr>
                  <w:t xml:space="preserve"> + 0</w:t>
                </w:r>
              </w:p>
            </w:tc>
          </w:sdtContent>
        </w:sdt>
      </w:tr>
      <w:tr w:rsidR="00FC5FC4" w:rsidRPr="00782354" w14:paraId="1916EE43" w14:textId="77777777" w:rsidTr="00F828BB">
        <w:tc>
          <w:tcPr>
            <w:tcW w:w="1256" w:type="pct"/>
            <w:tcBorders>
              <w:left w:val="single" w:sz="12" w:space="0" w:color="auto"/>
              <w:bottom w:val="single" w:sz="12" w:space="0" w:color="auto"/>
            </w:tcBorders>
            <w:shd w:val="clear" w:color="auto" w:fill="00A0DC"/>
            <w:vAlign w:val="center"/>
          </w:tcPr>
          <w:p w14:paraId="2662F964" w14:textId="069BEB5B"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1328CC99FEBF4D6DBD5B03BAE9F6E8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3E06464C"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11C3AAB4"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E915E1BE862C4FC5B6850A8A2EAA91CD"/>
            </w:placeholder>
          </w:sdtPr>
          <w:sdtContent>
            <w:tc>
              <w:tcPr>
                <w:tcW w:w="815" w:type="pct"/>
                <w:gridSpan w:val="4"/>
                <w:tcBorders>
                  <w:bottom w:val="single" w:sz="12" w:space="0" w:color="auto"/>
                  <w:right w:val="single" w:sz="12" w:space="0" w:color="auto"/>
                </w:tcBorders>
                <w:vAlign w:val="center"/>
              </w:tcPr>
              <w:p w14:paraId="1A786DBF"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471CA5C5" w14:textId="77777777" w:rsidTr="00F828BB">
        <w:tc>
          <w:tcPr>
            <w:tcW w:w="1256" w:type="pct"/>
            <w:tcBorders>
              <w:left w:val="single" w:sz="12" w:space="0" w:color="auto"/>
              <w:bottom w:val="single" w:sz="12" w:space="0" w:color="auto"/>
            </w:tcBorders>
            <w:shd w:val="clear" w:color="auto" w:fill="00A0DC"/>
            <w:vAlign w:val="center"/>
          </w:tcPr>
          <w:p w14:paraId="1FBF4AD2" w14:textId="450BD3B5"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D9B78C6340E249CBB97D11280CB52AB7"/>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08A622E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8958567"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2BB4EE" w14:textId="77777777" w:rsidR="00FC5FC4" w:rsidRPr="00782354" w:rsidRDefault="0093674F"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3F80C6964844D058B8A725CBA52EBE3"/>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C8F99B" w14:textId="7EBA1B92" w:rsidR="00FC5FC4" w:rsidRPr="00782354" w:rsidRDefault="0093674F"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AFA89C9103B84FFD8767FA11354905C6"/>
                </w:placeholder>
              </w:sdtPr>
              <w:sdtContent>
                <w:r w:rsidR="00FC5FC4" w:rsidRPr="00782354">
                  <w:rPr>
                    <w:rFonts w:ascii="Proba Pro Lt" w:hAnsi="Proba Pro Lt" w:cs="Arial"/>
                    <w:sz w:val="20"/>
                    <w:szCs w:val="20"/>
                  </w:rPr>
                  <w:t>0</w:t>
                </w:r>
                <w:r w:rsidR="00C136A3">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DEAAB73" w14:textId="77777777" w:rsidTr="00F828BB">
        <w:tc>
          <w:tcPr>
            <w:tcW w:w="1256" w:type="pct"/>
            <w:tcBorders>
              <w:left w:val="single" w:sz="12" w:space="0" w:color="auto"/>
              <w:bottom w:val="single" w:sz="12" w:space="0" w:color="auto"/>
            </w:tcBorders>
            <w:shd w:val="clear" w:color="auto" w:fill="00A0DC"/>
            <w:vAlign w:val="center"/>
          </w:tcPr>
          <w:p w14:paraId="31105713"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720390"/>
            <w:placeholder>
              <w:docPart w:val="A6A1EB93CE5A4675B3EE8934BCD90092"/>
            </w:placeholder>
          </w:sdtPr>
          <w:sdtContent>
            <w:sdt>
              <w:sdtPr>
                <w:rPr>
                  <w:rFonts w:ascii="Proba Pro Lt" w:hAnsi="Proba Pro Lt" w:cs="Arial"/>
                  <w:sz w:val="20"/>
                  <w:szCs w:val="20"/>
                </w:rPr>
                <w:id w:val="743921802"/>
                <w:placeholder>
                  <w:docPart w:val="259CEA867A8F4A7BBA3353B672BAAB64"/>
                </w:placeholder>
              </w:sdtPr>
              <w:sdtContent>
                <w:tc>
                  <w:tcPr>
                    <w:tcW w:w="1456" w:type="pct"/>
                    <w:gridSpan w:val="4"/>
                    <w:tcBorders>
                      <w:bottom w:val="single" w:sz="12" w:space="0" w:color="auto"/>
                      <w:right w:val="single" w:sz="12" w:space="0" w:color="auto"/>
                    </w:tcBorders>
                    <w:vAlign w:val="center"/>
                  </w:tcPr>
                  <w:p w14:paraId="5AE94BF1"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431346CD"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7B7F8D4AF48647569F04ED502E5A538A"/>
            </w:placeholder>
          </w:sdtPr>
          <w:sdtContent>
            <w:tc>
              <w:tcPr>
                <w:tcW w:w="815" w:type="pct"/>
                <w:gridSpan w:val="4"/>
                <w:tcBorders>
                  <w:bottom w:val="single" w:sz="12" w:space="0" w:color="auto"/>
                  <w:right w:val="single" w:sz="12" w:space="0" w:color="auto"/>
                </w:tcBorders>
                <w:vAlign w:val="center"/>
              </w:tcPr>
              <w:p w14:paraId="558FEFAD"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142418E" w14:textId="77777777" w:rsidTr="00F828BB">
        <w:tc>
          <w:tcPr>
            <w:tcW w:w="1256" w:type="pct"/>
            <w:tcBorders>
              <w:left w:val="single" w:sz="12" w:space="0" w:color="auto"/>
              <w:bottom w:val="single" w:sz="12" w:space="0" w:color="auto"/>
            </w:tcBorders>
            <w:shd w:val="clear" w:color="auto" w:fill="00A0DC"/>
            <w:vAlign w:val="center"/>
          </w:tcPr>
          <w:p w14:paraId="7EC007F5"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DE7EE1E80E824078A8E1FF573AD994FA"/>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27FE302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D89FC3E"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19EB995" w14:textId="77777777" w:rsidR="00FC5FC4" w:rsidRPr="00782354" w:rsidRDefault="0093674F" w:rsidP="00C136A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5B7C968B36684713B765521D46CC356F"/>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7660DE5B"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98F72"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2ECE425" w14:textId="77777777" w:rsidTr="00C136A3">
        <w:tc>
          <w:tcPr>
            <w:tcW w:w="1256" w:type="pct"/>
            <w:tcBorders>
              <w:top w:val="single" w:sz="12" w:space="0" w:color="auto"/>
              <w:left w:val="single" w:sz="12" w:space="0" w:color="auto"/>
            </w:tcBorders>
            <w:shd w:val="clear" w:color="auto" w:fill="00A0DC"/>
            <w:vAlign w:val="center"/>
          </w:tcPr>
          <w:p w14:paraId="7D3F3002" w14:textId="2030BB80"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6EB897C2D1E64688AF9BD429CE07D53D"/>
            </w:placeholder>
          </w:sdtPr>
          <w:sdtContent>
            <w:tc>
              <w:tcPr>
                <w:tcW w:w="3744" w:type="pct"/>
                <w:gridSpan w:val="13"/>
                <w:tcBorders>
                  <w:top w:val="single" w:sz="12" w:space="0" w:color="auto"/>
                  <w:right w:val="single" w:sz="12" w:space="0" w:color="auto"/>
                </w:tcBorders>
                <w:vAlign w:val="center"/>
              </w:tcPr>
              <w:p w14:paraId="7C21ACBE" w14:textId="77777777" w:rsidR="00FC5FC4" w:rsidRPr="00A52F86" w:rsidRDefault="00FC5FC4" w:rsidP="00C136A3">
                <w:pPr>
                  <w:tabs>
                    <w:tab w:val="left" w:pos="2820"/>
                  </w:tabs>
                  <w:spacing w:after="0" w:line="240" w:lineRule="auto"/>
                  <w:rPr>
                    <w:rFonts w:ascii="Proba Pro Lt" w:hAnsi="Proba Pro Lt" w:cs="Arial"/>
                    <w:sz w:val="20"/>
                    <w:szCs w:val="20"/>
                  </w:rPr>
                </w:pPr>
                <w:r w:rsidRPr="00A52F86">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FC5FC4" w:rsidRPr="00782354" w14:paraId="49805165" w14:textId="77777777" w:rsidTr="00C136A3">
        <w:tc>
          <w:tcPr>
            <w:tcW w:w="1256" w:type="pct"/>
            <w:tcBorders>
              <w:left w:val="single" w:sz="12" w:space="0" w:color="auto"/>
            </w:tcBorders>
            <w:shd w:val="clear" w:color="auto" w:fill="00A0DC"/>
            <w:vAlign w:val="center"/>
          </w:tcPr>
          <w:p w14:paraId="44F9214E" w14:textId="4588072B" w:rsidR="00FC5FC4" w:rsidRPr="00782354" w:rsidRDefault="00C136A3" w:rsidP="00C136A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9CD8544CD35D44D0A8FA82B1CE9ED687"/>
            </w:placeholder>
          </w:sdtPr>
          <w:sdtContent>
            <w:tc>
              <w:tcPr>
                <w:tcW w:w="3744" w:type="pct"/>
                <w:gridSpan w:val="13"/>
                <w:tcBorders>
                  <w:right w:val="single" w:sz="12" w:space="0" w:color="auto"/>
                </w:tcBorders>
                <w:vAlign w:val="center"/>
              </w:tcPr>
              <w:p w14:paraId="247F7A37" w14:textId="57469959" w:rsidR="00FC5FC4" w:rsidRPr="00A52F86" w:rsidRDefault="00B8214D" w:rsidP="00B8214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2194FF0E" w14:textId="77777777" w:rsidTr="00C136A3">
        <w:tc>
          <w:tcPr>
            <w:tcW w:w="1256" w:type="pct"/>
            <w:tcBorders>
              <w:left w:val="single" w:sz="12" w:space="0" w:color="auto"/>
            </w:tcBorders>
            <w:shd w:val="clear" w:color="auto" w:fill="00A0DC"/>
            <w:vAlign w:val="center"/>
          </w:tcPr>
          <w:p w14:paraId="5ABF591F" w14:textId="1B01AB5C"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0E725955AEAC4C0698EBBE6BCF3F9F84"/>
            </w:placeholder>
          </w:sdtPr>
          <w:sdtContent>
            <w:sdt>
              <w:sdtPr>
                <w:rPr>
                  <w:rFonts w:ascii="Proba Pro Lt" w:hAnsi="Proba Pro Lt" w:cs="Arial"/>
                  <w:sz w:val="20"/>
                  <w:szCs w:val="20"/>
                </w:rPr>
                <w:id w:val="-818810098"/>
                <w:placeholder>
                  <w:docPart w:val="7A7CA476409B4CD0B70AD198CB557D97"/>
                </w:placeholder>
              </w:sdtPr>
              <w:sdtContent>
                <w:tc>
                  <w:tcPr>
                    <w:tcW w:w="3744" w:type="pct"/>
                    <w:gridSpan w:val="13"/>
                    <w:tcBorders>
                      <w:right w:val="single" w:sz="12" w:space="0" w:color="auto"/>
                    </w:tcBorders>
                    <w:vAlign w:val="center"/>
                  </w:tcPr>
                  <w:p w14:paraId="79CAD466" w14:textId="154CE13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primijeniti znanja i vještine iz temeljnih, primijenjenih i inženjerskih znanstvenih disciplina u području prehrambene tehnologije</w:t>
                    </w:r>
                  </w:p>
                  <w:p w14:paraId="75433A99" w14:textId="7578B4B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prezentirati u pisanom i usmenom obliku rezultate svog rada uz primjenu stručne terminologije</w:t>
                    </w:r>
                  </w:p>
                  <w:p w14:paraId="2F2BEF00" w14:textId="28439FB0"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sudjelovati u radu homogenog ili interdisciplinarnog stručnog tima u području prehrambene tehnologije.</w:t>
                    </w:r>
                  </w:p>
                  <w:p w14:paraId="437CB0BC" w14:textId="73175CF1"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5EC0EA73" w14:textId="77777777" w:rsidTr="00C136A3">
        <w:tc>
          <w:tcPr>
            <w:tcW w:w="1256" w:type="pct"/>
            <w:tcBorders>
              <w:left w:val="single" w:sz="12" w:space="0" w:color="auto"/>
            </w:tcBorders>
            <w:shd w:val="clear" w:color="auto" w:fill="00A0DC"/>
            <w:vAlign w:val="center"/>
          </w:tcPr>
          <w:p w14:paraId="6C097EFF" w14:textId="731BC4A1"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790C3941260E4EF98B232E8A0D9BC023"/>
            </w:placeholder>
          </w:sdtPr>
          <w:sdtContent>
            <w:tc>
              <w:tcPr>
                <w:tcW w:w="3744" w:type="pct"/>
                <w:gridSpan w:val="13"/>
                <w:tcBorders>
                  <w:right w:val="single" w:sz="12" w:space="0" w:color="auto"/>
                </w:tcBorders>
                <w:vAlign w:val="center"/>
              </w:tcPr>
              <w:p w14:paraId="4359DE58"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riješiti matričnu jednadžbu, te sustav linearnih jednadžbi primjenom Gaussovog algoritma</w:t>
                </w:r>
              </w:p>
              <w:p w14:paraId="69B3AA69"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odrediti svojstvene vrijednosti i svojstvene vektore za kvadratne matrice reda 2</w:t>
                </w:r>
              </w:p>
              <w:p w14:paraId="2C9D732F"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prepoznati i skicirati grafove osnovnih funkcija, odrediti domenu složenijih funkcija, te prepoznati osnovne krivulje zadane implicitno ili parametarski</w:t>
                </w:r>
              </w:p>
              <w:p w14:paraId="2F58A146"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granične vrijednosti nizova i funkcija, te prepoznati nizove i funkcije povezane s brojem e</w:t>
                </w:r>
              </w:p>
              <w:p w14:paraId="762FD40A"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derivacije funkcija, te aproksimativno određivati vrijednosti funkcija</w:t>
                </w:r>
              </w:p>
              <w:p w14:paraId="23E68D21" w14:textId="77777777" w:rsidR="00FC5FC4" w:rsidRPr="00782354" w:rsidRDefault="00FC5FC4" w:rsidP="00A57BD2">
                <w:pPr>
                  <w:pStyle w:val="ListParagraph"/>
                  <w:numPr>
                    <w:ilvl w:val="0"/>
                    <w:numId w:val="109"/>
                  </w:numPr>
                  <w:tabs>
                    <w:tab w:val="left" w:pos="2820"/>
                  </w:tabs>
                  <w:spacing w:after="0" w:line="240" w:lineRule="auto"/>
                  <w:ind w:left="375" w:hanging="357"/>
                  <w:rPr>
                    <w:rFonts w:ascii="Proba Pro Lt" w:eastAsia="Times New Roman" w:hAnsi="Proba Pro Lt" w:cs="Arial"/>
                    <w:color w:val="333333"/>
                    <w:sz w:val="20"/>
                    <w:szCs w:val="20"/>
                    <w:lang w:eastAsia="hr-HR"/>
                  </w:rPr>
                </w:pPr>
                <w:r w:rsidRPr="008E56B3">
                  <w:rPr>
                    <w:rFonts w:ascii="Proba Pro Lt" w:hAnsi="Proba Pro Lt" w:cs="Arial"/>
                    <w:sz w:val="20"/>
                    <w:szCs w:val="20"/>
                  </w:rPr>
                  <w:t>primijenjivati diferencijalni račun pri različitim problemima povezanih s izučavanjem funkcija i njihovih grafova</w:t>
                </w:r>
              </w:p>
            </w:tc>
          </w:sdtContent>
        </w:sdt>
      </w:tr>
      <w:tr w:rsidR="00FC5FC4" w:rsidRPr="00782354" w14:paraId="0C153340" w14:textId="77777777" w:rsidTr="00C136A3">
        <w:tc>
          <w:tcPr>
            <w:tcW w:w="1256" w:type="pct"/>
            <w:tcBorders>
              <w:left w:val="single" w:sz="12" w:space="0" w:color="auto"/>
            </w:tcBorders>
            <w:shd w:val="clear" w:color="auto" w:fill="00A0DC"/>
            <w:vAlign w:val="center"/>
          </w:tcPr>
          <w:p w14:paraId="29EF3836" w14:textId="21B378C8"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94C41D0" w14:textId="77777777" w:rsidR="00FC5FC4" w:rsidRPr="00782354" w:rsidRDefault="00FC5FC4" w:rsidP="00C136A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AD72103CCDFA41E285253DA679842AB7"/>
            </w:placeholder>
          </w:sdtPr>
          <w:sdtContent>
            <w:tc>
              <w:tcPr>
                <w:tcW w:w="3744" w:type="pct"/>
                <w:gridSpan w:val="13"/>
                <w:tcBorders>
                  <w:right w:val="single" w:sz="12" w:space="0" w:color="auto"/>
                </w:tcBorders>
                <w:vAlign w:val="center"/>
              </w:tcPr>
              <w:p w14:paraId="5D85AC5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Algebra matrica. Inverzna matrica. Matrične jednadžbe.</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Matri</w:t>
                </w:r>
                <w:r w:rsidRPr="00782354">
                  <w:rPr>
                    <w:rFonts w:ascii="Proba Pro Lt" w:eastAsia="Times New Roman" w:hAnsi="Proba Pro Lt" w:cs="Proba Pro Lt"/>
                    <w:color w:val="333333"/>
                    <w:sz w:val="20"/>
                    <w:szCs w:val="20"/>
                    <w:lang w:eastAsia="hr-HR"/>
                  </w:rPr>
                  <w:t>č</w:t>
                </w:r>
                <w:r w:rsidRPr="00782354">
                  <w:rPr>
                    <w:rFonts w:ascii="Proba Pro Lt" w:eastAsia="Times New Roman" w:hAnsi="Proba Pro Lt" w:cs="Arial"/>
                    <w:color w:val="333333"/>
                    <w:sz w:val="20"/>
                    <w:szCs w:val="20"/>
                    <w:lang w:eastAsia="hr-HR"/>
                  </w:rPr>
                  <w:t>ni zapis linearnog sustava.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Rang matrice. Kronecker-Capellijev teorem.</w:t>
                </w:r>
              </w:p>
              <w:p w14:paraId="6C3269E3"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svojstvene vrijednosti i svojstvenog vektora. Određivanje svojstvenih vrijednosti i vektora. Primjene.</w:t>
                </w:r>
              </w:p>
              <w:p w14:paraId="65151E34"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niza. Monotonost i ograničenost niza. Konvergencija niza. Broj e.</w:t>
                </w:r>
                <w:r w:rsidRPr="00782354">
                  <w:rPr>
                    <w:rFonts w:eastAsia="Times New Roman"/>
                    <w:color w:val="333333"/>
                    <w:sz w:val="20"/>
                    <w:szCs w:val="20"/>
                    <w:lang w:eastAsia="hr-HR"/>
                  </w:rPr>
                  <w:t> </w:t>
                </w:r>
              </w:p>
              <w:p w14:paraId="76348AB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Polinomi, racionalne funkcije, korjenske funkcije. Eksponencijalna i logaritamska funkcija. Trigonometrijske i arkus funkcije. Grafovi elementarnih funkcija.</w:t>
                </w:r>
              </w:p>
              <w:p w14:paraId="58BAF99B"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Krivulje drugog reda. Polarne koordinate. Primjeri krivulja zadanih implicitno, te parametarski.</w:t>
                </w:r>
              </w:p>
              <w:p w14:paraId="180688D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Granična vrijednost funkcije i neprekidnost funkcije. Neodređeni oblici.</w:t>
                </w:r>
              </w:p>
              <w:p w14:paraId="4DBCC8F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lastRenderedPageBreak/>
                  <w:t>Pojam derivacije. Pojam diferencijala. Derivabilnost i diferencijabilnost. Derivacije elementarnih funkcija. Svojstva derivacije. Više derivacije i diferencijali.</w:t>
                </w:r>
              </w:p>
              <w:p w14:paraId="5E77A225"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lokalnog i globalnog ekstrema. Fermatov, Rolleov, Lagrangeov, Cauchyjev i Taylorov teorem. Taylorov polinom</w:t>
                </w:r>
                <w:r w:rsidRPr="00782354">
                  <w:rPr>
                    <w:rFonts w:ascii="Proba Pro Lt" w:eastAsia="Times New Roman" w:hAnsi="Proba Pro Lt" w:cs="Arial"/>
                    <w:b/>
                    <w:bCs/>
                    <w:color w:val="333333"/>
                    <w:sz w:val="20"/>
                    <w:szCs w:val="20"/>
                    <w:lang w:eastAsia="hr-HR"/>
                  </w:rPr>
                  <w:t>.</w:t>
                </w:r>
              </w:p>
              <w:p w14:paraId="2E945888" w14:textId="77777777" w:rsidR="00FC5FC4" w:rsidRPr="00782354" w:rsidRDefault="00FC5FC4" w:rsidP="00A57BD2">
                <w:pPr>
                  <w:numPr>
                    <w:ilvl w:val="0"/>
                    <w:numId w:val="17"/>
                  </w:numPr>
                  <w:shd w:val="clear" w:color="auto" w:fill="FFFFFF"/>
                  <w:spacing w:after="0" w:line="240" w:lineRule="auto"/>
                  <w:ind w:left="0" w:hanging="357"/>
                  <w:rPr>
                    <w:rFonts w:ascii="Proba Pro Lt" w:eastAsia="Times New Roman" w:hAnsi="Proba Pro Lt" w:cs="Arial"/>
                    <w:sz w:val="20"/>
                    <w:szCs w:val="20"/>
                    <w:lang w:eastAsia="hr-HR"/>
                  </w:rPr>
                </w:pPr>
                <w:r w:rsidRPr="00782354">
                  <w:rPr>
                    <w:rFonts w:ascii="Proba Pro Lt" w:eastAsia="Times New Roman" w:hAnsi="Proba Pro Lt" w:cs="Arial"/>
                    <w:color w:val="333333"/>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FC5FC4" w:rsidRPr="00782354" w14:paraId="74997B35" w14:textId="77777777" w:rsidTr="003B726D">
        <w:trPr>
          <w:trHeight w:val="349"/>
        </w:trPr>
        <w:tc>
          <w:tcPr>
            <w:tcW w:w="1256" w:type="pct"/>
            <w:vMerge w:val="restart"/>
            <w:tcBorders>
              <w:left w:val="single" w:sz="12" w:space="0" w:color="auto"/>
            </w:tcBorders>
            <w:shd w:val="clear" w:color="auto" w:fill="00A0DC"/>
            <w:vAlign w:val="center"/>
          </w:tcPr>
          <w:p w14:paraId="245BC990" w14:textId="47A79220"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70504C5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538D73D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4A17E2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270AA5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743398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19039265"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13DAB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B9CCB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7F01B9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16055A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7C234F0"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17940292"/>
                <w:placeholder>
                  <w:docPart w:val="5F24897AAC45450FB90766F06C272541"/>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75DC83" w14:textId="350E9A23" w:rsidR="00FC5FC4" w:rsidRPr="00782354" w:rsidRDefault="00791DAD" w:rsidP="00791DA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57BA4B6" w14:textId="77777777" w:rsidTr="003B726D">
        <w:trPr>
          <w:trHeight w:val="577"/>
        </w:trPr>
        <w:tc>
          <w:tcPr>
            <w:tcW w:w="1256" w:type="pct"/>
            <w:vMerge/>
            <w:tcBorders>
              <w:left w:val="single" w:sz="12" w:space="0" w:color="auto"/>
              <w:bottom w:val="single" w:sz="4" w:space="0" w:color="auto"/>
            </w:tcBorders>
            <w:shd w:val="clear" w:color="auto" w:fill="00A0DC"/>
            <w:vAlign w:val="center"/>
          </w:tcPr>
          <w:p w14:paraId="3F18969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550B5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2A0300B"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12B64D2AF4D34779B012C0B43FC11745"/>
            </w:placeholder>
            <w:showingPlcHdr/>
          </w:sdtPr>
          <w:sdtContent>
            <w:tc>
              <w:tcPr>
                <w:tcW w:w="1246" w:type="pct"/>
                <w:gridSpan w:val="5"/>
                <w:tcBorders>
                  <w:right w:val="single" w:sz="12" w:space="0" w:color="auto"/>
                </w:tcBorders>
              </w:tcPr>
              <w:p w14:paraId="465FD5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1A07E27" w14:textId="77777777" w:rsidTr="003B726D">
        <w:trPr>
          <w:trHeight w:val="397"/>
        </w:trPr>
        <w:tc>
          <w:tcPr>
            <w:tcW w:w="1256" w:type="pct"/>
            <w:vMerge w:val="restart"/>
            <w:tcBorders>
              <w:top w:val="single" w:sz="12" w:space="0" w:color="auto"/>
              <w:left w:val="single" w:sz="12" w:space="0" w:color="auto"/>
            </w:tcBorders>
            <w:shd w:val="clear" w:color="auto" w:fill="00A0DC"/>
            <w:vAlign w:val="center"/>
          </w:tcPr>
          <w:p w14:paraId="536AC5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15F2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DC08FC56CDC436AAF5365FA7729B167"/>
              </w:placeholder>
              <w:showingPlcHdr/>
            </w:sdtPr>
            <w:sdtContent>
              <w:p w14:paraId="5EF9084F"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39167638"/>
              <w:placeholder>
                <w:docPart w:val="37BF06736A214FA9A70B60937C0CE378"/>
              </w:placeholder>
            </w:sdtPr>
            <w:sdtContent>
              <w:p w14:paraId="12C0959E" w14:textId="6C8DD5D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1389C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F711590D1D174705A381A5918B7A6861"/>
              </w:placeholder>
              <w:showingPlcHdr/>
            </w:sdtPr>
            <w:sdtContent>
              <w:p w14:paraId="73E6117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D6A7A7DF4F64D6886379729EC1AD9FF"/>
              </w:placeholder>
            </w:sdtPr>
            <w:sdtContent>
              <w:p w14:paraId="5C39CE63" w14:textId="072B2D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AF999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82BE4ECCE60E4B71BB82203375E26F95"/>
              </w:placeholder>
              <w:showingPlcHdr/>
            </w:sdtPr>
            <w:sdtContent>
              <w:p w14:paraId="5BA3DF5D"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E4E50FEAD34D768887AF43FC79EE36"/>
              </w:placeholder>
            </w:sdtPr>
            <w:sdtContent>
              <w:p w14:paraId="38BCE4C0" w14:textId="73C2C268" w:rsidR="00FC5FC4" w:rsidRPr="00782354" w:rsidRDefault="003B726D" w:rsidP="003B726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0C1036C9" w14:textId="77777777" w:rsidTr="003B726D">
        <w:trPr>
          <w:trHeight w:val="397"/>
        </w:trPr>
        <w:tc>
          <w:tcPr>
            <w:tcW w:w="1256" w:type="pct"/>
            <w:vMerge/>
            <w:tcBorders>
              <w:left w:val="single" w:sz="12" w:space="0" w:color="auto"/>
            </w:tcBorders>
            <w:shd w:val="clear" w:color="auto" w:fill="00A0DC"/>
            <w:vAlign w:val="center"/>
          </w:tcPr>
          <w:p w14:paraId="4514874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71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0DED308AC05C48B884C42B532E2E5FF4"/>
              </w:placeholder>
              <w:showingPlcHdr/>
            </w:sdtPr>
            <w:sdtContent>
              <w:p w14:paraId="231AA224"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24153728"/>
              <w:placeholder>
                <w:docPart w:val="4FF9F6077036405D97DC883611C7DB08"/>
              </w:placeholder>
            </w:sdtPr>
            <w:sdtContent>
              <w:p w14:paraId="4FCB0D01" w14:textId="30D03EA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BBEB5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9F5CA364C1E4F72B104120F3BCD1A4C"/>
              </w:placeholder>
              <w:showingPlcHdr/>
            </w:sdtPr>
            <w:sdtContent>
              <w:p w14:paraId="1E49D7C6"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37FCAE73A0EF41E18DC3BE912FBF25AD"/>
              </w:placeholder>
            </w:sdtPr>
            <w:sdtContent>
              <w:p w14:paraId="11E77FF4" w14:textId="444C1FA0"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9246FE1"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CE757CFF7D944CDD92B57896BFE57AA4"/>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9028D41C4FD04D25B00500B273457BA5"/>
              </w:placeholder>
              <w:showingPlcHdr/>
            </w:sdtPr>
            <w:sdtContent>
              <w:p w14:paraId="05E50C71"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EEAC2396D80147FDB0CE692E4A094265"/>
              </w:placeholder>
              <w:showingPlcHdr/>
            </w:sdtPr>
            <w:sdtContent>
              <w:p w14:paraId="3F1B0EB6"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D5AD786" w14:textId="77777777" w:rsidTr="003B726D">
        <w:trPr>
          <w:trHeight w:val="397"/>
        </w:trPr>
        <w:tc>
          <w:tcPr>
            <w:tcW w:w="1256" w:type="pct"/>
            <w:vMerge/>
            <w:tcBorders>
              <w:left w:val="single" w:sz="12" w:space="0" w:color="auto"/>
            </w:tcBorders>
            <w:shd w:val="clear" w:color="auto" w:fill="00A0DC"/>
            <w:vAlign w:val="center"/>
          </w:tcPr>
          <w:p w14:paraId="6512684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3658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CDEE448B09AC4CBBBC780C74505B44E1"/>
              </w:placeholder>
              <w:showingPlcHdr/>
            </w:sdtPr>
            <w:sdtContent>
              <w:p w14:paraId="55DC239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44333317"/>
              <w:placeholder>
                <w:docPart w:val="837EBE352AA34BBEB8BB261D33C9050C"/>
              </w:placeholder>
            </w:sdtPr>
            <w:sdtContent>
              <w:p w14:paraId="794F2FC6" w14:textId="04282751"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DE8B4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BFFB22DF37C435593D360082FF0F871"/>
              </w:placeholder>
              <w:showingPlcHdr/>
            </w:sdtPr>
            <w:sdtContent>
              <w:p w14:paraId="136C9EF3"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5C73D6D2F2E04D549D34EA4D32FA79D1"/>
              </w:placeholder>
            </w:sdtPr>
            <w:sdtContent>
              <w:p w14:paraId="491A839A" w14:textId="7A7311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37950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2F78A445B8504AA8A97AEC29E3B04CAE"/>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5192144EC8844DD966BF10102EBA4E7"/>
              </w:placeholder>
              <w:showingPlcHdr/>
            </w:sdtPr>
            <w:sdtContent>
              <w:p w14:paraId="045DA8A2"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C8E5CAE1828340DB81640AAB8CD3FC6B"/>
              </w:placeholder>
              <w:showingPlcHdr/>
            </w:sdtPr>
            <w:sdtContent>
              <w:p w14:paraId="181AF5F8"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1D1E87A" w14:textId="77777777" w:rsidTr="003B726D">
        <w:trPr>
          <w:trHeight w:val="397"/>
        </w:trPr>
        <w:tc>
          <w:tcPr>
            <w:tcW w:w="1256" w:type="pct"/>
            <w:vMerge/>
            <w:tcBorders>
              <w:left w:val="single" w:sz="12" w:space="0" w:color="auto"/>
            </w:tcBorders>
            <w:shd w:val="clear" w:color="auto" w:fill="00A0DC"/>
            <w:vAlign w:val="center"/>
          </w:tcPr>
          <w:p w14:paraId="010B24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9235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25A456D3658F416384F6648EDBC071C3"/>
              </w:placeholder>
            </w:sdtPr>
            <w:sdtContent>
              <w:p w14:paraId="3B263165"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20798274"/>
              <w:placeholder>
                <w:docPart w:val="6727E52F96EB46BC9079D4F3BFAD243B"/>
              </w:placeholder>
              <w:showingPlcHdr/>
            </w:sdtPr>
            <w:sdtContent>
              <w:p w14:paraId="4341B8B6" w14:textId="5F6054E3" w:rsidR="00FC5FC4" w:rsidRPr="003B726D" w:rsidRDefault="003B726D" w:rsidP="003B726D">
                <w:pPr>
                  <w:pStyle w:val="FieldText"/>
                  <w:jc w:val="center"/>
                  <w:rPr>
                    <w:rFonts w:ascii="Proba Pro Lt" w:hAnsi="Proba Pro Lt" w:cs="Arial"/>
                    <w:b w:val="0"/>
                    <w:color w:val="000000"/>
                    <w:sz w:val="20"/>
                    <w:szCs w:val="20"/>
                  </w:rPr>
                </w:pPr>
                <w:r w:rsidRPr="001C096C">
                  <w:rPr>
                    <w:rFonts w:ascii="Arial" w:hAnsi="Arial" w:cs="Arial"/>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57E5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3EDFE879ED16483FB5518BAB8AC16890"/>
              </w:placeholder>
              <w:showingPlcHdr/>
            </w:sdtPr>
            <w:sdtContent>
              <w:p w14:paraId="05FEC424" w14:textId="77777777" w:rsidR="00FC5FC4" w:rsidRPr="00782354" w:rsidRDefault="00FC5FC4" w:rsidP="003B726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FB3EC34D5CE24725992051982B3A6F25"/>
              </w:placeholder>
            </w:sdtPr>
            <w:sdtContent>
              <w:p w14:paraId="19B74AAF" w14:textId="45C2C333" w:rsidR="00FC5FC4" w:rsidRPr="00782354" w:rsidRDefault="003B726D" w:rsidP="003B726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B8D87E"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F9EB94DDB54F4FC4B6A0FFE0FFAF01B9"/>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35660BBD7324154A55EB3D5C1D5F4F6"/>
              </w:placeholder>
              <w:showingPlcHdr/>
            </w:sdtPr>
            <w:sdtContent>
              <w:p w14:paraId="7956271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0A10EB1A1B084AD38425D7053CA66341"/>
              </w:placeholder>
              <w:showingPlcHdr/>
            </w:sdtPr>
            <w:sdtContent>
              <w:p w14:paraId="7926D54D"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7687FB4" w14:textId="77777777" w:rsidTr="003B726D">
        <w:trPr>
          <w:trHeight w:val="397"/>
        </w:trPr>
        <w:tc>
          <w:tcPr>
            <w:tcW w:w="1256" w:type="pct"/>
            <w:vMerge/>
            <w:tcBorders>
              <w:left w:val="single" w:sz="12" w:space="0" w:color="auto"/>
              <w:bottom w:val="single" w:sz="12" w:space="0" w:color="auto"/>
            </w:tcBorders>
            <w:shd w:val="clear" w:color="auto" w:fill="00A0DC"/>
            <w:vAlign w:val="center"/>
          </w:tcPr>
          <w:p w14:paraId="4CD073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F568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1EDDBA6F6B84B8DB19AF86E2105FAA7"/>
              </w:placeholder>
              <w:showingPlcHdr/>
            </w:sdtPr>
            <w:sdtContent>
              <w:p w14:paraId="28A41E12"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4403B46C8EA349DE988B0F3B7ED808E3"/>
              </w:placeholder>
            </w:sdtPr>
            <w:sdtContent>
              <w:p w14:paraId="3B22706E" w14:textId="2AE04FEB" w:rsidR="00FC5FC4" w:rsidRPr="00782354" w:rsidRDefault="003B726D" w:rsidP="003B726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34008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35227C8ED1DF456AA9A2B555B56A082F"/>
              </w:placeholder>
            </w:sdtPr>
            <w:sdtContent>
              <w:p w14:paraId="3A8A36E1"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667DA22758D4C2EB9A3C198A45B6C3C"/>
              </w:placeholder>
              <w:showingPlcHdr/>
            </w:sdtPr>
            <w:sdtContent>
              <w:p w14:paraId="63681A3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C2D7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768657B632E04D648078AA9060620ADA"/>
              </w:placeholder>
            </w:sdtPr>
            <w:sdtContent>
              <w:p w14:paraId="6CCA493C"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784A75A" w14:textId="77777777" w:rsidTr="00C136A3">
        <w:trPr>
          <w:trHeight w:val="397"/>
        </w:trPr>
        <w:tc>
          <w:tcPr>
            <w:tcW w:w="1256" w:type="pct"/>
            <w:tcBorders>
              <w:left w:val="single" w:sz="12" w:space="0" w:color="auto"/>
              <w:bottom w:val="single" w:sz="12" w:space="0" w:color="auto"/>
            </w:tcBorders>
            <w:shd w:val="clear" w:color="auto" w:fill="00A0DC"/>
            <w:vAlign w:val="center"/>
          </w:tcPr>
          <w:p w14:paraId="6EF7EE6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E681748E328F40B3BAB0B3B9BA7C95C4"/>
              </w:placeholder>
            </w:sdtPr>
            <w:sdtContent>
              <w:p w14:paraId="3883148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Ispit iz modula sastoji se od:</w:t>
                </w:r>
              </w:p>
              <w:p w14:paraId="17B86BB9" w14:textId="77777777" w:rsidR="00FC5FC4" w:rsidRPr="00782354" w:rsidRDefault="00FC5FC4" w:rsidP="00A57BD2">
                <w:pPr>
                  <w:pStyle w:val="NormalWeb"/>
                  <w:numPr>
                    <w:ilvl w:val="0"/>
                    <w:numId w:val="18"/>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prvog parcijalnog ispita (100 bodova)</w:t>
                </w:r>
              </w:p>
              <w:p w14:paraId="19094D69" w14:textId="77777777" w:rsidR="00FC5FC4" w:rsidRPr="00782354" w:rsidRDefault="00FC5FC4" w:rsidP="00A57BD2">
                <w:pPr>
                  <w:pStyle w:val="ListParagraph"/>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drugog parcijalnog ispita (100 bodova)</w:t>
                </w:r>
              </w:p>
              <w:p w14:paraId="14EB6746" w14:textId="77777777" w:rsidR="00FC5FC4" w:rsidRPr="00782354" w:rsidRDefault="00FC5FC4" w:rsidP="00A57BD2">
                <w:pPr>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četiri (4) testa (ukupno 40 bodova - bonus bodovi)</w:t>
                </w:r>
              </w:p>
              <w:p w14:paraId="25E5AFC3"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Testovi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se pišu po grupama u vremenu od 15 minuta.</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Parcijalni ispiti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pišu se 90 minuta u terminima izvan nastave.</w:t>
                </w:r>
              </w:p>
              <w:p w14:paraId="7794A2AE" w14:textId="77777777" w:rsidR="00FC5FC4" w:rsidRPr="00782354" w:rsidRDefault="00FC5FC4" w:rsidP="00782354">
                <w:p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u w:val="single"/>
                    <w:lang w:eastAsia="hr-HR"/>
                  </w:rPr>
                  <w:t>Sustav bodovanja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(postotci se izračunavaju od ukupno mogućih 200 bodova):</w:t>
                </w:r>
              </w:p>
              <w:p w14:paraId="1C31DB0F" w14:textId="3E171FA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[50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dovoljan (2)</w:t>
                </w:r>
              </w:p>
              <w:p w14:paraId="3FAD8D04" w14:textId="1826551D"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dobar (3)</w:t>
                </w:r>
              </w:p>
              <w:p w14:paraId="00079FA2" w14:textId="119BEE4A"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vrlo dobar (4)</w:t>
                </w:r>
              </w:p>
              <w:p w14:paraId="3F83C0C6" w14:textId="26113B91"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- 100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izvrstan (5)</w:t>
                </w:r>
              </w:p>
              <w:p w14:paraId="3C874B3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 xml:space="preserve">Ispiti na popravnim rokovima pišu se iz cjelokupnog gradiva i traju 120 minuta. </w:t>
                </w:r>
              </w:p>
              <w:p w14:paraId="2D5E4C70" w14:textId="7E26E35E" w:rsidR="00FC5FC4" w:rsidRPr="00782354" w:rsidRDefault="00FC5FC4" w:rsidP="00782354">
                <w:pPr>
                  <w:shd w:val="clear" w:color="auto" w:fill="FFFFFF"/>
                  <w:spacing w:after="0" w:line="240" w:lineRule="auto"/>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Na prvo ponavljanje (rok koji slijedi neposredno nakon drugog parcijalnog ispita) moguće je prenijeti 20</w:t>
                </w:r>
                <w:r w:rsidR="003B726D">
                  <w:rPr>
                    <w:rFonts w:ascii="Proba Pro Lt" w:hAnsi="Proba Pro Lt" w:cs="Arial"/>
                    <w:color w:val="333333"/>
                    <w:sz w:val="20"/>
                    <w:szCs w:val="20"/>
                    <w:shd w:val="clear" w:color="auto" w:fill="FFFFFF"/>
                  </w:rPr>
                  <w:t xml:space="preserve"> </w:t>
                </w:r>
                <w:r w:rsidRPr="00782354">
                  <w:rPr>
                    <w:rFonts w:ascii="Proba Pro Lt" w:hAnsi="Proba Pro Lt" w:cs="Arial"/>
                    <w:color w:val="333333"/>
                    <w:sz w:val="20"/>
                    <w:szCs w:val="20"/>
                    <w:shd w:val="clear" w:color="auto" w:fill="FFFFFF"/>
                  </w:rPr>
                  <w:t>% bodova osvojenih kroz semestar, a na drugo ponavljanje (rok koji slijedi neposredno nakon prvog ponavljanja) 10% bodova. Nakon zimskog ispitnog roka u veljači, bonus bodovi više ne vrijede.</w:t>
                </w:r>
              </w:p>
              <w:p w14:paraId="15A72009" w14:textId="77777777" w:rsidR="00FC5FC4" w:rsidRPr="00782354" w:rsidDel="00B558AD"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Sustav bodovanja na popravnom ispitu je isti kao i kroz kontinuirano vrednovanje kroz semestar.</w:t>
                </w:r>
              </w:p>
            </w:sdtContent>
          </w:sdt>
        </w:tc>
      </w:tr>
      <w:tr w:rsidR="00FC5FC4" w:rsidRPr="00782354" w14:paraId="0E1B5492" w14:textId="77777777" w:rsidTr="00C136A3">
        <w:tc>
          <w:tcPr>
            <w:tcW w:w="1256" w:type="pct"/>
            <w:tcBorders>
              <w:left w:val="single" w:sz="12" w:space="0" w:color="auto"/>
              <w:bottom w:val="single" w:sz="12" w:space="0" w:color="auto"/>
            </w:tcBorders>
            <w:shd w:val="clear" w:color="auto" w:fill="00A0DC"/>
            <w:vAlign w:val="center"/>
          </w:tcPr>
          <w:p w14:paraId="4714F6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A3C69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61165664B8994A73AB60A8E837D25F02"/>
              </w:placeholder>
            </w:sdtPr>
            <w:sdtContent>
              <w:p w14:paraId="4AB044BB" w14:textId="39AB698E" w:rsidR="00FC5FC4" w:rsidRPr="00782354" w:rsidRDefault="008E56B3" w:rsidP="00A57BD2">
                <w:pPr>
                  <w:pStyle w:val="NormalWeb"/>
                  <w:numPr>
                    <w:ilvl w:val="0"/>
                    <w:numId w:val="210"/>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67499D10" w14:textId="33AE87D2" w:rsidR="00FC5FC4" w:rsidRPr="00782354" w:rsidRDefault="008E56B3" w:rsidP="00A57BD2">
                <w:pPr>
                  <w:pStyle w:val="CommentText"/>
                  <w:numPr>
                    <w:ilvl w:val="0"/>
                    <w:numId w:val="210"/>
                  </w:numPr>
                  <w:spacing w:after="0" w:line="240" w:lineRule="auto"/>
                  <w:rPr>
                    <w:rFonts w:ascii="Proba Pro Lt" w:hAnsi="Proba Pro Lt"/>
                  </w:rPr>
                </w:pPr>
                <w:r w:rsidRPr="00782354">
                  <w:rPr>
                    <w:rFonts w:ascii="Proba Pro Lt" w:hAnsi="Proba Pro Lt" w:cs="Arial"/>
                  </w:rPr>
                  <w:t>prisustvovati nastavi (maksimalni broj izostanaka je šest)</w:t>
                </w:r>
              </w:p>
            </w:sdtContent>
          </w:sdt>
        </w:tc>
      </w:tr>
      <w:tr w:rsidR="00FC5FC4" w:rsidRPr="00782354" w14:paraId="35FE80BD" w14:textId="77777777" w:rsidTr="00F828BB">
        <w:tc>
          <w:tcPr>
            <w:tcW w:w="1256" w:type="pct"/>
            <w:vMerge w:val="restart"/>
            <w:tcBorders>
              <w:top w:val="single" w:sz="12" w:space="0" w:color="auto"/>
              <w:left w:val="single" w:sz="12" w:space="0" w:color="auto"/>
            </w:tcBorders>
            <w:shd w:val="clear" w:color="auto" w:fill="00A0DC"/>
            <w:vAlign w:val="center"/>
          </w:tcPr>
          <w:p w14:paraId="49880BC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38A79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82EF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B93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805F45F" w14:textId="77777777" w:rsidTr="00F828BB">
        <w:trPr>
          <w:trHeight w:val="75"/>
        </w:trPr>
        <w:tc>
          <w:tcPr>
            <w:tcW w:w="1256" w:type="pct"/>
            <w:vMerge/>
            <w:tcBorders>
              <w:left w:val="single" w:sz="12" w:space="0" w:color="auto"/>
            </w:tcBorders>
            <w:shd w:val="clear" w:color="auto" w:fill="00A0DC"/>
            <w:vAlign w:val="center"/>
          </w:tcPr>
          <w:p w14:paraId="7F9DA16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8A464A9C5BB43669C6D5DB46835D53A"/>
              </w:placeholder>
            </w:sdtPr>
            <w:sdtContent>
              <w:p w14:paraId="5D460F5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313909534B0F45EFB26A18078D3F9C23"/>
              </w:placeholder>
            </w:sdtPr>
            <w:sdtContent>
              <w:p w14:paraId="63C645B4" w14:textId="77777777"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DFE70C2015DE4D38A1B75BFA749BC62F"/>
              </w:placeholder>
            </w:sdtPr>
            <w:sdtContent>
              <w:p w14:paraId="486CFBD5" w14:textId="09195BB5" w:rsidR="00FC5FC4" w:rsidRPr="00782354" w:rsidRDefault="006B6A1C" w:rsidP="006B6A1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FC5FC4" w:rsidRPr="00782354">
                  <w:rPr>
                    <w:rFonts w:ascii="Proba Pro Lt" w:hAnsi="Proba Pro Lt" w:cs="Arial"/>
                    <w:color w:val="000000"/>
                    <w:sz w:val="20"/>
                    <w:szCs w:val="20"/>
                  </w:rPr>
                  <w:t>Merlin</w:t>
                </w:r>
              </w:p>
            </w:sdtContent>
          </w:sdt>
        </w:tc>
      </w:tr>
      <w:tr w:rsidR="00FC5FC4" w:rsidRPr="00782354" w14:paraId="6B8E4A82" w14:textId="77777777" w:rsidTr="00C136A3">
        <w:tc>
          <w:tcPr>
            <w:tcW w:w="1256" w:type="pct"/>
            <w:tcBorders>
              <w:top w:val="single" w:sz="12" w:space="0" w:color="auto"/>
              <w:left w:val="single" w:sz="12" w:space="0" w:color="auto"/>
            </w:tcBorders>
            <w:shd w:val="clear" w:color="auto" w:fill="00A0DC"/>
            <w:vAlign w:val="center"/>
          </w:tcPr>
          <w:p w14:paraId="149D168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835960058"/>
            <w:placeholder>
              <w:docPart w:val="03A0C5B23BD34B71B65395A2FA487400"/>
            </w:placeholder>
          </w:sdtPr>
          <w:sdtContent>
            <w:tc>
              <w:tcPr>
                <w:tcW w:w="3744" w:type="pct"/>
                <w:gridSpan w:val="13"/>
                <w:tcBorders>
                  <w:top w:val="single" w:sz="12" w:space="0" w:color="auto"/>
                  <w:right w:val="single" w:sz="12" w:space="0" w:color="auto"/>
                </w:tcBorders>
              </w:tcPr>
              <w:p w14:paraId="6975D3C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684AE6A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T. Bradić, J. Pečarić, R. Roki i M. Strunje, Matematika za tehnološke fakultete, Element, Zagreb, 1998.</w:t>
                </w:r>
              </w:p>
              <w:p w14:paraId="1C7FF262"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N. Elezović, Linearna algebra, Element, Zagreb, 1999.</w:t>
                </w:r>
              </w:p>
              <w:p w14:paraId="73825F48"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P. Javor, Matematička analiza 1, Element, Zagreb, 1999.</w:t>
                </w:r>
              </w:p>
            </w:tc>
          </w:sdtContent>
        </w:sdt>
      </w:tr>
      <w:tr w:rsidR="00FC5FC4" w:rsidRPr="00782354" w14:paraId="202E0075" w14:textId="77777777" w:rsidTr="00C136A3">
        <w:tc>
          <w:tcPr>
            <w:tcW w:w="1256" w:type="pct"/>
            <w:tcBorders>
              <w:top w:val="single" w:sz="12" w:space="0" w:color="auto"/>
              <w:left w:val="single" w:sz="12" w:space="0" w:color="auto"/>
            </w:tcBorders>
            <w:shd w:val="clear" w:color="auto" w:fill="00A0DC"/>
            <w:vAlign w:val="center"/>
          </w:tcPr>
          <w:p w14:paraId="4CCD59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CDF5E3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70" w:history="1">
              <w:r w:rsidRPr="00782354">
                <w:rPr>
                  <w:rStyle w:val="Hyperlink"/>
                  <w:rFonts w:ascii="Proba Pro Lt" w:hAnsi="Proba Pro Lt"/>
                  <w:i/>
                  <w:sz w:val="20"/>
                  <w:szCs w:val="20"/>
                </w:rPr>
                <w:t>http://www.pbf.unizg.hr/studiji/ispitni_rokovi</w:t>
              </w:r>
            </w:hyperlink>
          </w:p>
        </w:tc>
      </w:tr>
      <w:tr w:rsidR="00FC5FC4" w:rsidRPr="00782354" w14:paraId="1FA341F0" w14:textId="77777777" w:rsidTr="00C136A3">
        <w:tc>
          <w:tcPr>
            <w:tcW w:w="1256" w:type="pct"/>
            <w:tcBorders>
              <w:left w:val="single" w:sz="12" w:space="0" w:color="auto"/>
              <w:bottom w:val="single" w:sz="12" w:space="0" w:color="auto"/>
            </w:tcBorders>
            <w:shd w:val="clear" w:color="auto" w:fill="00A0DC"/>
            <w:vAlign w:val="center"/>
          </w:tcPr>
          <w:p w14:paraId="2C305C4E" w14:textId="7C84D38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51001908"/>
            <w:placeholder>
              <w:docPart w:val="770B8D810EA442948943D5C72F4C1B69"/>
            </w:placeholder>
          </w:sdtPr>
          <w:sdtContent>
            <w:tc>
              <w:tcPr>
                <w:tcW w:w="3744" w:type="pct"/>
                <w:gridSpan w:val="13"/>
                <w:tcBorders>
                  <w:bottom w:val="single" w:sz="12" w:space="0" w:color="auto"/>
                  <w:right w:val="single" w:sz="12" w:space="0" w:color="auto"/>
                </w:tcBorders>
              </w:tcPr>
              <w:p w14:paraId="5651EAA3" w14:textId="6AB0190E"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5255C0B" w14:textId="1CC214F4" w:rsidR="00FC5FC4" w:rsidRPr="00782354" w:rsidRDefault="00FC5FC4" w:rsidP="00782354">
      <w:pPr>
        <w:spacing w:after="0" w:line="240" w:lineRule="auto"/>
        <w:rPr>
          <w:rFonts w:ascii="Proba Pro Lt" w:hAnsi="Proba Pro Lt"/>
          <w:sz w:val="20"/>
          <w:szCs w:val="20"/>
        </w:rPr>
      </w:pPr>
    </w:p>
    <w:p w14:paraId="1548F342"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FC5FC4" w:rsidRPr="00782354" w14:paraId="2A17A913"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A8D59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6439DB1" w14:textId="77777777" w:rsidTr="003B726D">
        <w:tc>
          <w:tcPr>
            <w:tcW w:w="1261" w:type="pct"/>
            <w:tcBorders>
              <w:top w:val="single" w:sz="12" w:space="0" w:color="auto"/>
              <w:left w:val="single" w:sz="12" w:space="0" w:color="auto"/>
            </w:tcBorders>
            <w:shd w:val="clear" w:color="auto" w:fill="00A0DC"/>
            <w:vAlign w:val="center"/>
          </w:tcPr>
          <w:p w14:paraId="68BE0ADA" w14:textId="77777777" w:rsidR="00FC5FC4" w:rsidRPr="00782354" w:rsidRDefault="00FC5FC4" w:rsidP="003B726D">
            <w:pPr>
              <w:numPr>
                <w:ilvl w:val="1"/>
                <w:numId w:val="3"/>
              </w:numPr>
              <w:tabs>
                <w:tab w:val="left" w:pos="2820"/>
              </w:tabs>
              <w:spacing w:after="0" w:line="240" w:lineRule="auto"/>
              <w:rPr>
                <w:rStyle w:val="Strong"/>
                <w:rFonts w:ascii="Proba Pro Lt" w:hAnsi="Proba Pro Lt" w:cs="Arial"/>
                <w:b w:val="0"/>
                <w:sz w:val="20"/>
                <w:szCs w:val="20"/>
              </w:rPr>
            </w:pPr>
            <w:r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70939916"/>
            <w:placeholder>
              <w:docPart w:val="072F389BE915481E85A3080D619A96D4"/>
            </w:placeholder>
          </w:sdtPr>
          <w:sdtContent>
            <w:tc>
              <w:tcPr>
                <w:tcW w:w="1514" w:type="pct"/>
                <w:gridSpan w:val="4"/>
                <w:tcBorders>
                  <w:top w:val="single" w:sz="12" w:space="0" w:color="auto"/>
                  <w:right w:val="single" w:sz="12" w:space="0" w:color="auto"/>
                </w:tcBorders>
                <w:vAlign w:val="center"/>
              </w:tcPr>
              <w:p w14:paraId="5DB33BF0" w14:textId="3FEC3904" w:rsidR="00FC5FC4" w:rsidRPr="00852DC8" w:rsidRDefault="0093674F" w:rsidP="003B726D">
                <w:pPr>
                  <w:tabs>
                    <w:tab w:val="left" w:pos="2820"/>
                  </w:tabs>
                  <w:spacing w:after="0" w:line="240" w:lineRule="auto"/>
                  <w:rPr>
                    <w:rFonts w:ascii="Proba Pro Lt" w:hAnsi="Proba Pro Lt" w:cs="Arial"/>
                    <w:b/>
                    <w:sz w:val="20"/>
                    <w:szCs w:val="20"/>
                  </w:rPr>
                </w:pPr>
                <w:hyperlink r:id="rId71" w:history="1">
                  <w:r w:rsidR="00FC5FC4" w:rsidRPr="00852DC8">
                    <w:rPr>
                      <w:rStyle w:val="Hyperlink"/>
                      <w:rFonts w:ascii="Proba Pro Lt" w:hAnsi="Proba Pro Lt" w:cs="Arial"/>
                      <w:b/>
                      <w:bCs/>
                      <w:sz w:val="20"/>
                      <w:szCs w:val="20"/>
                    </w:rPr>
                    <w:t>Izv. p</w:t>
                  </w:r>
                  <w:r w:rsidR="00FC5FC4" w:rsidRPr="00852DC8">
                    <w:rPr>
                      <w:rStyle w:val="Hyperlink"/>
                      <w:rFonts w:ascii="Proba Pro Lt" w:hAnsi="Proba Pro Lt" w:cs="Arial"/>
                      <w:b/>
                      <w:sz w:val="20"/>
                      <w:szCs w:val="20"/>
                    </w:rPr>
                    <w:t>rof. dr. sc. Damir Iveković</w:t>
                  </w:r>
                </w:hyperlink>
              </w:p>
              <w:p w14:paraId="400F51DC" w14:textId="6C19CC48" w:rsidR="00FC5FC4" w:rsidRPr="00782354" w:rsidRDefault="0093674F" w:rsidP="003B726D">
                <w:pPr>
                  <w:tabs>
                    <w:tab w:val="left" w:pos="2820"/>
                  </w:tabs>
                  <w:spacing w:after="0" w:line="240" w:lineRule="auto"/>
                  <w:rPr>
                    <w:rFonts w:ascii="Proba Pro Lt" w:hAnsi="Proba Pro Lt" w:cs="Arial"/>
                    <w:sz w:val="20"/>
                    <w:szCs w:val="20"/>
                  </w:rPr>
                </w:pPr>
                <w:hyperlink r:id="rId72" w:history="1">
                  <w:r w:rsidR="004522B4">
                    <w:rPr>
                      <w:rStyle w:val="Hyperlink"/>
                      <w:rFonts w:ascii="Proba Pro Lt" w:hAnsi="Proba Pro Lt" w:cs="Arial"/>
                      <w:sz w:val="20"/>
                      <w:szCs w:val="20"/>
                    </w:rPr>
                    <w:t>D</w:t>
                  </w:r>
                  <w:r w:rsidR="00FC5FC4" w:rsidRPr="001120BA">
                    <w:rPr>
                      <w:rStyle w:val="Hyperlink"/>
                      <w:rFonts w:ascii="Proba Pro Lt" w:hAnsi="Proba Pro Lt" w:cs="Arial"/>
                      <w:sz w:val="20"/>
                      <w:szCs w:val="20"/>
                    </w:rPr>
                    <w:t>r. sc. Marina Palčić</w:t>
                  </w:r>
                </w:hyperlink>
              </w:p>
              <w:p w14:paraId="6E15F66B" w14:textId="77777777" w:rsidR="00476AEB" w:rsidRDefault="0093674F" w:rsidP="003B726D">
                <w:pPr>
                  <w:tabs>
                    <w:tab w:val="left" w:pos="2820"/>
                  </w:tabs>
                  <w:spacing w:after="0" w:line="240" w:lineRule="auto"/>
                  <w:rPr>
                    <w:rStyle w:val="Hyperlink"/>
                    <w:rFonts w:ascii="Proba Pro Lt" w:hAnsi="Proba Pro Lt" w:cs="Arial"/>
                    <w:sz w:val="20"/>
                    <w:szCs w:val="20"/>
                  </w:rPr>
                </w:pPr>
                <w:hyperlink r:id="rId73" w:history="1">
                  <w:r w:rsidR="004522B4">
                    <w:rPr>
                      <w:rStyle w:val="Hyperlink"/>
                      <w:rFonts w:ascii="Proba Pro Lt" w:hAnsi="Proba Pro Lt" w:cs="Arial"/>
                      <w:sz w:val="20"/>
                      <w:szCs w:val="20"/>
                    </w:rPr>
                    <w:t>M</w:t>
                  </w:r>
                  <w:r w:rsidR="00FC5FC4" w:rsidRPr="00CB559D">
                    <w:rPr>
                      <w:rStyle w:val="Hyperlink"/>
                      <w:rFonts w:ascii="Proba Pro Lt" w:hAnsi="Proba Pro Lt" w:cs="Arial"/>
                      <w:sz w:val="20"/>
                      <w:szCs w:val="20"/>
                    </w:rPr>
                    <w:t>r. sc. Miroslav Mikšaj</w:t>
                  </w:r>
                </w:hyperlink>
              </w:p>
              <w:p w14:paraId="2B3683FF" w14:textId="023B7CC3" w:rsidR="00FC5FC4" w:rsidRPr="00782354" w:rsidRDefault="0093674F" w:rsidP="003B726D">
                <w:pPr>
                  <w:tabs>
                    <w:tab w:val="left" w:pos="2820"/>
                  </w:tabs>
                  <w:spacing w:after="0" w:line="240" w:lineRule="auto"/>
                  <w:rPr>
                    <w:rFonts w:ascii="Proba Pro Lt" w:hAnsi="Proba Pro Lt" w:cs="Arial"/>
                    <w:sz w:val="20"/>
                    <w:szCs w:val="20"/>
                  </w:rPr>
                </w:pPr>
                <w:hyperlink r:id="rId74" w:history="1">
                  <w:r w:rsidR="00476AEB" w:rsidRPr="006A43DA">
                    <w:rPr>
                      <w:rStyle w:val="Hyperlink"/>
                      <w:rFonts w:ascii="Proba Pro Lt" w:hAnsi="Proba Pro Lt" w:cs="Arial"/>
                      <w:sz w:val="20"/>
                      <w:szCs w:val="20"/>
                    </w:rPr>
                    <w:t>Petar Šutalo, mag. ing.</w:t>
                  </w:r>
                </w:hyperlink>
              </w:p>
            </w:tc>
          </w:sdtContent>
        </w:sdt>
        <w:tc>
          <w:tcPr>
            <w:tcW w:w="1376" w:type="pct"/>
            <w:gridSpan w:val="4"/>
            <w:tcBorders>
              <w:top w:val="single" w:sz="12" w:space="0" w:color="auto"/>
              <w:right w:val="single" w:sz="12" w:space="0" w:color="auto"/>
            </w:tcBorders>
            <w:shd w:val="clear" w:color="auto" w:fill="00A0DC"/>
            <w:vAlign w:val="center"/>
          </w:tcPr>
          <w:p w14:paraId="65729F3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2030756"/>
            <w:placeholder>
              <w:docPart w:val="9A2AB21162BF438FBAC06E34A13B59A5"/>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7953933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AEB1A3E" w14:textId="77777777" w:rsidTr="003B726D">
        <w:tc>
          <w:tcPr>
            <w:tcW w:w="1261" w:type="pct"/>
            <w:tcBorders>
              <w:top w:val="single" w:sz="12" w:space="0" w:color="auto"/>
              <w:left w:val="single" w:sz="12" w:space="0" w:color="auto"/>
            </w:tcBorders>
            <w:shd w:val="clear" w:color="auto" w:fill="00A0DC"/>
            <w:vAlign w:val="center"/>
          </w:tcPr>
          <w:p w14:paraId="3B055AC1" w14:textId="77777777" w:rsidR="00FC5FC4" w:rsidRPr="00782354" w:rsidRDefault="00FC5FC4" w:rsidP="003B726D">
            <w:pPr>
              <w:numPr>
                <w:ilvl w:val="1"/>
                <w:numId w:val="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882013767"/>
            <w:placeholder>
              <w:docPart w:val="CDC45B511A0346C6B16232C2AAA9FDF8"/>
            </w:placeholder>
          </w:sdtPr>
          <w:sdtContent>
            <w:tc>
              <w:tcPr>
                <w:tcW w:w="1514" w:type="pct"/>
                <w:gridSpan w:val="4"/>
                <w:tcBorders>
                  <w:top w:val="single" w:sz="12" w:space="0" w:color="auto"/>
                  <w:right w:val="single" w:sz="12" w:space="0" w:color="auto"/>
                </w:tcBorders>
                <w:vAlign w:val="center"/>
              </w:tcPr>
              <w:p w14:paraId="57777494"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1CC0432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636405240"/>
            <w:placeholder>
              <w:docPart w:val="A65CBBCBD61540C59E624E5DFAD94D03"/>
            </w:placeholder>
          </w:sdtPr>
          <w:sdtContent>
            <w:tc>
              <w:tcPr>
                <w:tcW w:w="849" w:type="pct"/>
                <w:gridSpan w:val="4"/>
                <w:tcBorders>
                  <w:top w:val="single" w:sz="12" w:space="0" w:color="auto"/>
                  <w:right w:val="single" w:sz="12" w:space="0" w:color="auto"/>
                </w:tcBorders>
                <w:vAlign w:val="center"/>
              </w:tcPr>
              <w:p w14:paraId="16DC42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p>
            </w:tc>
          </w:sdtContent>
        </w:sdt>
      </w:tr>
      <w:tr w:rsidR="00FC5FC4" w:rsidRPr="00782354" w14:paraId="34E2AFFA" w14:textId="77777777" w:rsidTr="003B726D">
        <w:tc>
          <w:tcPr>
            <w:tcW w:w="1261" w:type="pct"/>
            <w:tcBorders>
              <w:left w:val="single" w:sz="12" w:space="0" w:color="auto"/>
              <w:bottom w:val="single" w:sz="12" w:space="0" w:color="auto"/>
            </w:tcBorders>
            <w:shd w:val="clear" w:color="auto" w:fill="00A0DC"/>
            <w:vAlign w:val="center"/>
          </w:tcPr>
          <w:p w14:paraId="485A8D4C" w14:textId="77777777" w:rsidR="00FC5FC4" w:rsidRPr="00782354" w:rsidRDefault="00FC5FC4" w:rsidP="003B726D">
            <w:pPr>
              <w:numPr>
                <w:ilvl w:val="1"/>
                <w:numId w:val="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Šifra predmeta</w:t>
            </w:r>
          </w:p>
        </w:tc>
        <w:sdt>
          <w:sdtPr>
            <w:rPr>
              <w:rFonts w:ascii="Proba Pro Lt" w:hAnsi="Proba Pro Lt" w:cs="Arial"/>
              <w:sz w:val="20"/>
              <w:szCs w:val="20"/>
            </w:rPr>
            <w:id w:val="-1995249922"/>
            <w:placeholder>
              <w:docPart w:val="20401AAAFDAC4410AB06E0558328C9B1"/>
            </w:placeholder>
          </w:sdtPr>
          <w:sdtContent>
            <w:tc>
              <w:tcPr>
                <w:tcW w:w="1514" w:type="pct"/>
                <w:gridSpan w:val="4"/>
                <w:tcBorders>
                  <w:bottom w:val="single" w:sz="12" w:space="0" w:color="auto"/>
                  <w:right w:val="single" w:sz="12" w:space="0" w:color="auto"/>
                </w:tcBorders>
                <w:vAlign w:val="center"/>
              </w:tcPr>
              <w:p w14:paraId="54EB6F1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159290</w:t>
                </w:r>
              </w:p>
            </w:tc>
          </w:sdtContent>
        </w:sdt>
        <w:tc>
          <w:tcPr>
            <w:tcW w:w="1376" w:type="pct"/>
            <w:gridSpan w:val="4"/>
            <w:tcBorders>
              <w:bottom w:val="single" w:sz="12" w:space="0" w:color="auto"/>
              <w:right w:val="single" w:sz="12" w:space="0" w:color="auto"/>
            </w:tcBorders>
            <w:shd w:val="clear" w:color="auto" w:fill="00A0DC"/>
            <w:vAlign w:val="center"/>
          </w:tcPr>
          <w:p w14:paraId="6712381F"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309611"/>
            <w:placeholder>
              <w:docPart w:val="05E939F4EACC48D5AA78FFA6CF47BA3D"/>
            </w:placeholder>
          </w:sdtPr>
          <w:sdtContent>
            <w:tc>
              <w:tcPr>
                <w:tcW w:w="849" w:type="pct"/>
                <w:gridSpan w:val="4"/>
                <w:tcBorders>
                  <w:bottom w:val="single" w:sz="12" w:space="0" w:color="auto"/>
                  <w:right w:val="single" w:sz="12" w:space="0" w:color="auto"/>
                </w:tcBorders>
                <w:vAlign w:val="center"/>
              </w:tcPr>
              <w:p w14:paraId="40FFEAE2" w14:textId="273D23ED"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36</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97C5290" w14:textId="77777777" w:rsidTr="003B726D">
        <w:tc>
          <w:tcPr>
            <w:tcW w:w="1261" w:type="pct"/>
            <w:tcBorders>
              <w:left w:val="single" w:sz="12" w:space="0" w:color="auto"/>
              <w:bottom w:val="single" w:sz="12" w:space="0" w:color="auto"/>
            </w:tcBorders>
            <w:shd w:val="clear" w:color="auto" w:fill="00A0DC"/>
            <w:vAlign w:val="center"/>
          </w:tcPr>
          <w:p w14:paraId="7785D56B" w14:textId="77777777" w:rsidR="00FC5FC4" w:rsidRPr="00782354" w:rsidRDefault="00FC5FC4" w:rsidP="003B726D">
            <w:pPr>
              <w:numPr>
                <w:ilvl w:val="1"/>
                <w:numId w:val="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577441652"/>
            <w:placeholder>
              <w:docPart w:val="6DCC2A35F1AF4F0F811709727A4C3F6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645974A3"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56DC7A57"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71740597"/>
            <w:placeholder>
              <w:docPart w:val="266F2235E0DF44CEB6D3DD9FEB25B7DC"/>
            </w:placeholder>
          </w:sdtPr>
          <w:sdtContent>
            <w:tc>
              <w:tcPr>
                <w:tcW w:w="849" w:type="pct"/>
                <w:gridSpan w:val="4"/>
                <w:tcBorders>
                  <w:bottom w:val="single" w:sz="12" w:space="0" w:color="auto"/>
                  <w:right w:val="single" w:sz="12" w:space="0" w:color="auto"/>
                </w:tcBorders>
                <w:vAlign w:val="center"/>
              </w:tcPr>
              <w:p w14:paraId="634E2F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CE306FC" w14:textId="77777777" w:rsidTr="003B726D">
        <w:tc>
          <w:tcPr>
            <w:tcW w:w="1261" w:type="pct"/>
            <w:tcBorders>
              <w:left w:val="single" w:sz="12" w:space="0" w:color="auto"/>
              <w:bottom w:val="single" w:sz="12" w:space="0" w:color="auto"/>
            </w:tcBorders>
            <w:shd w:val="clear" w:color="auto" w:fill="00A0DC"/>
            <w:vAlign w:val="center"/>
          </w:tcPr>
          <w:p w14:paraId="41782C3D" w14:textId="77777777" w:rsidR="00FC5FC4" w:rsidRPr="00782354" w:rsidRDefault="00FC5FC4" w:rsidP="003B726D">
            <w:pPr>
              <w:numPr>
                <w:ilvl w:val="1"/>
                <w:numId w:val="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CC2A35F1AF4F0F811709727A4C3F6F"/>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A45F66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290AA9E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923FC20" w14:textId="77777777" w:rsidR="00FC5FC4" w:rsidRPr="00782354" w:rsidRDefault="0093674F"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742315"/>
                <w:placeholder>
                  <w:docPart w:val="3A0D6C32368D4FA0A726B5D1112C9A6B"/>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148C13DF" w14:textId="6F98147C" w:rsidR="00FC5FC4" w:rsidRPr="00782354" w:rsidRDefault="0093674F"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303672"/>
                <w:placeholder>
                  <w:docPart w:val="473CB7E9041749A9B5437EC589AFDBDF"/>
                </w:placeholder>
              </w:sdtPr>
              <w:sdtContent>
                <w:r w:rsidR="00FC5FC4" w:rsidRPr="00782354">
                  <w:rPr>
                    <w:rFonts w:ascii="Proba Pro Lt" w:hAnsi="Proba Pro Lt" w:cs="Arial"/>
                    <w:sz w:val="20"/>
                    <w:szCs w:val="20"/>
                  </w:rPr>
                  <w:t>0</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33830FDB" w14:textId="77777777" w:rsidTr="003B726D">
        <w:tc>
          <w:tcPr>
            <w:tcW w:w="1261" w:type="pct"/>
            <w:tcBorders>
              <w:left w:val="single" w:sz="12" w:space="0" w:color="auto"/>
              <w:bottom w:val="single" w:sz="12" w:space="0" w:color="auto"/>
            </w:tcBorders>
            <w:shd w:val="clear" w:color="auto" w:fill="00A0DC"/>
            <w:vAlign w:val="center"/>
          </w:tcPr>
          <w:p w14:paraId="0C8FDB8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0967203"/>
            <w:placeholder>
              <w:docPart w:val="C651F797C33C409DA806870E06A9EB17"/>
            </w:placeholder>
          </w:sdtPr>
          <w:sdtContent>
            <w:tc>
              <w:tcPr>
                <w:tcW w:w="1514" w:type="pct"/>
                <w:gridSpan w:val="4"/>
                <w:tcBorders>
                  <w:bottom w:val="single" w:sz="12" w:space="0" w:color="auto"/>
                  <w:right w:val="single" w:sz="12" w:space="0" w:color="auto"/>
                </w:tcBorders>
                <w:vAlign w:val="center"/>
              </w:tcPr>
              <w:p w14:paraId="05E46AD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26E34319"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79B864908B7C45C1B6CA12CB0455CA87"/>
            </w:placeholder>
          </w:sdtPr>
          <w:sdtContent>
            <w:tc>
              <w:tcPr>
                <w:tcW w:w="849" w:type="pct"/>
                <w:gridSpan w:val="4"/>
                <w:tcBorders>
                  <w:bottom w:val="single" w:sz="12" w:space="0" w:color="auto"/>
                  <w:right w:val="single" w:sz="12" w:space="0" w:color="auto"/>
                </w:tcBorders>
                <w:vAlign w:val="center"/>
              </w:tcPr>
              <w:p w14:paraId="7791E82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2E72D4F8" w14:textId="77777777" w:rsidTr="003B726D">
        <w:tc>
          <w:tcPr>
            <w:tcW w:w="1261" w:type="pct"/>
            <w:tcBorders>
              <w:left w:val="single" w:sz="12" w:space="0" w:color="auto"/>
              <w:bottom w:val="single" w:sz="12" w:space="0" w:color="auto"/>
            </w:tcBorders>
            <w:shd w:val="clear" w:color="auto" w:fill="00A0DC"/>
            <w:vAlign w:val="center"/>
          </w:tcPr>
          <w:p w14:paraId="460424B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3685178"/>
            <w:placeholder>
              <w:docPart w:val="D3F24B593AF645E99696F7545BE13780"/>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80075DD"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4B677C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FFD431AF904C9198897B7367DC47B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571DD4A0"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0B9ED2E"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60F594"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52ED46A" w14:textId="77777777" w:rsidTr="003B726D">
        <w:tc>
          <w:tcPr>
            <w:tcW w:w="1261" w:type="pct"/>
            <w:tcBorders>
              <w:top w:val="single" w:sz="12" w:space="0" w:color="auto"/>
              <w:left w:val="single" w:sz="12" w:space="0" w:color="auto"/>
            </w:tcBorders>
            <w:shd w:val="clear" w:color="auto" w:fill="00A0DC"/>
            <w:vAlign w:val="center"/>
          </w:tcPr>
          <w:p w14:paraId="07CCE351" w14:textId="77777777" w:rsidR="00FC5FC4" w:rsidRPr="00782354" w:rsidRDefault="00FC5FC4" w:rsidP="003B726D">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267164195"/>
            <w:placeholder>
              <w:docPart w:val="3DA9D662B89347D39A1FB62A680ACC06"/>
            </w:placeholder>
          </w:sdtPr>
          <w:sdtContent>
            <w:tc>
              <w:tcPr>
                <w:tcW w:w="3739" w:type="pct"/>
                <w:gridSpan w:val="12"/>
                <w:tcBorders>
                  <w:top w:val="single" w:sz="12" w:space="0" w:color="auto"/>
                  <w:right w:val="single" w:sz="12" w:space="0" w:color="auto"/>
                </w:tcBorders>
                <w:vAlign w:val="center"/>
              </w:tcPr>
              <w:p w14:paraId="5A395997" w14:textId="77777777" w:rsidR="00FC5FC4" w:rsidRPr="00782354" w:rsidRDefault="0093674F"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48D3361CC38C4B1A9A9486EA13B71778"/>
                    </w:placeholder>
                  </w:sdtPr>
                  <w:sdtContent>
                    <w:r w:rsidR="00FC5FC4" w:rsidRPr="00782354">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FC5FC4" w:rsidRPr="00782354">
                  <w:rPr>
                    <w:rFonts w:ascii="Proba Pro Lt" w:hAnsi="Proba Pro Lt" w:cs="Arial"/>
                    <w:sz w:val="20"/>
                    <w:szCs w:val="20"/>
                  </w:rPr>
                  <w:t xml:space="preserve"> </w:t>
                </w:r>
              </w:p>
            </w:tc>
          </w:sdtContent>
        </w:sdt>
      </w:tr>
      <w:tr w:rsidR="00FC5FC4" w:rsidRPr="00782354" w14:paraId="39D816DA" w14:textId="77777777" w:rsidTr="003B726D">
        <w:tc>
          <w:tcPr>
            <w:tcW w:w="1261" w:type="pct"/>
            <w:tcBorders>
              <w:left w:val="single" w:sz="12" w:space="0" w:color="auto"/>
            </w:tcBorders>
            <w:shd w:val="clear" w:color="auto" w:fill="00A0DC"/>
            <w:vAlign w:val="center"/>
          </w:tcPr>
          <w:p w14:paraId="5097C930"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13939498"/>
            <w:placeholder>
              <w:docPart w:val="F59331205A4C4BE1A04311FEA715C127"/>
            </w:placeholder>
          </w:sdtPr>
          <w:sdtEndPr>
            <w:rPr>
              <w:rFonts w:cs="Calibri"/>
            </w:rPr>
          </w:sdtEndPr>
          <w:sdtContent>
            <w:tc>
              <w:tcPr>
                <w:tcW w:w="3739" w:type="pct"/>
                <w:gridSpan w:val="12"/>
                <w:tcBorders>
                  <w:right w:val="single" w:sz="12" w:space="0" w:color="auto"/>
                </w:tcBorders>
                <w:vAlign w:val="center"/>
              </w:tcPr>
              <w:p w14:paraId="6A0E18BE"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Ulazne kompetencije: poznavanje srednjoškolskog programa kemije, fizike i matematike.</w:t>
                </w:r>
              </w:p>
            </w:tc>
          </w:sdtContent>
        </w:sdt>
      </w:tr>
      <w:tr w:rsidR="00FC5FC4" w:rsidRPr="00782354" w14:paraId="388584D9" w14:textId="77777777" w:rsidTr="003B726D">
        <w:tc>
          <w:tcPr>
            <w:tcW w:w="1261" w:type="pct"/>
            <w:tcBorders>
              <w:left w:val="single" w:sz="12" w:space="0" w:color="auto"/>
            </w:tcBorders>
            <w:shd w:val="clear" w:color="auto" w:fill="00A0DC"/>
            <w:vAlign w:val="center"/>
          </w:tcPr>
          <w:p w14:paraId="31F17D44"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97977566"/>
            <w:placeholder>
              <w:docPart w:val="32532774F341455C880F20B8C58D3546"/>
            </w:placeholder>
          </w:sdtPr>
          <w:sdtContent>
            <w:tc>
              <w:tcPr>
                <w:tcW w:w="3739" w:type="pct"/>
                <w:gridSpan w:val="12"/>
                <w:tcBorders>
                  <w:right w:val="single" w:sz="12" w:space="0" w:color="auto"/>
                </w:tcBorders>
                <w:vAlign w:val="center"/>
              </w:tcPr>
              <w:p w14:paraId="185F6BE7" w14:textId="5CCA5A0F"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FBB3A5D" w14:textId="0C35C67B"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CBAB329" w14:textId="1AE2A364"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517820A2" w14:textId="1FE9CB8E"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0888C0B2" w14:textId="7811E2DA"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15517FA" w14:textId="56A6D215"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2B212E11" w14:textId="77777777" w:rsidTr="003B726D">
        <w:tc>
          <w:tcPr>
            <w:tcW w:w="1261" w:type="pct"/>
            <w:tcBorders>
              <w:left w:val="single" w:sz="12" w:space="0" w:color="auto"/>
            </w:tcBorders>
            <w:shd w:val="clear" w:color="auto" w:fill="00A0DC"/>
            <w:vAlign w:val="center"/>
          </w:tcPr>
          <w:p w14:paraId="7546470E"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14773731"/>
            <w:placeholder>
              <w:docPart w:val="859A15C9CAFA48A3ACED0A0454066405"/>
            </w:placeholder>
          </w:sdtPr>
          <w:sdtContent>
            <w:tc>
              <w:tcPr>
                <w:tcW w:w="3739" w:type="pct"/>
                <w:gridSpan w:val="12"/>
                <w:tcBorders>
                  <w:right w:val="single" w:sz="12" w:space="0" w:color="auto"/>
                </w:tcBorders>
                <w:vAlign w:val="center"/>
              </w:tcPr>
              <w:p w14:paraId="2420E1AB" w14:textId="72B330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uočiti kemijske promjene i opisati ih kvalitativno i kvantitativno (koristeći stehiometrijski pristup) te kvalitativno i kva</w:t>
                </w:r>
                <w:r w:rsidR="00AF7F7E">
                  <w:rPr>
                    <w:rFonts w:ascii="Proba Pro Lt" w:hAnsi="Proba Pro Lt" w:cs="Arial"/>
                    <w:sz w:val="20"/>
                    <w:szCs w:val="20"/>
                  </w:rPr>
                  <w:t>ntitativno opisati sastav tvari</w:t>
                </w:r>
              </w:p>
              <w:p w14:paraId="1C7E2115" w14:textId="04AB2D8D"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 xml:space="preserve">objasniti osnovne pojmove i postavke suvremenih modela </w:t>
                </w:r>
                <w:r w:rsidR="00AF7F7E">
                  <w:rPr>
                    <w:rFonts w:ascii="Proba Pro Lt" w:hAnsi="Proba Pro Lt" w:cs="Arial"/>
                    <w:sz w:val="20"/>
                    <w:szCs w:val="20"/>
                  </w:rPr>
                  <w:t>strukture atoma i kemijske veze</w:t>
                </w:r>
              </w:p>
              <w:p w14:paraId="2DC7F2CE" w14:textId="17BA32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na jednostavnijim primjerima objasniti/predvidjeti strukturu tvari i utjecaj strukture na fizi</w:t>
                </w:r>
                <w:r w:rsidR="00AF7F7E">
                  <w:rPr>
                    <w:rFonts w:ascii="Proba Pro Lt" w:hAnsi="Proba Pro Lt" w:cs="Arial"/>
                    <w:sz w:val="20"/>
                    <w:szCs w:val="20"/>
                  </w:rPr>
                  <w:t>kalna i kemijska svojstva tvari</w:t>
                </w:r>
              </w:p>
              <w:p w14:paraId="6ABA89F2" w14:textId="3B678774"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w:t>
                </w:r>
                <w:r w:rsidR="00AF7F7E">
                  <w:rPr>
                    <w:rFonts w:ascii="Proba Pro Lt" w:hAnsi="Proba Pro Lt" w:cs="Arial"/>
                    <w:sz w:val="20"/>
                    <w:szCs w:val="20"/>
                  </w:rPr>
                  <w:t>ve i postavke kemijske kinetike</w:t>
                </w:r>
              </w:p>
              <w:p w14:paraId="114B0333" w14:textId="3A82A3C8"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pojmove kemijske ravnoteže te pomoću njih objasniti/predvidjeti zbivanja u jed</w:t>
                </w:r>
                <w:r w:rsidR="00AF7F7E">
                  <w:rPr>
                    <w:rFonts w:ascii="Proba Pro Lt" w:hAnsi="Proba Pro Lt" w:cs="Arial"/>
                    <w:sz w:val="20"/>
                    <w:szCs w:val="20"/>
                  </w:rPr>
                  <w:t>nostavnijim kemijskim sustavima</w:t>
                </w:r>
              </w:p>
              <w:p w14:paraId="05C67FCA" w14:textId="40D215DC"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lastRenderedPageBreak/>
                  <w:t>izvesti prema danim uputama jednostavnije kemijske eksperimente služeći se osnovnim laboratorijskim posuđem i priborom te osnovnim laboratorijskim postupcima i tehnikama</w:t>
                </w:r>
              </w:p>
            </w:tc>
          </w:sdtContent>
        </w:sdt>
      </w:tr>
      <w:tr w:rsidR="00FC5FC4" w:rsidRPr="00782354" w14:paraId="627EEF85" w14:textId="77777777" w:rsidTr="003B726D">
        <w:tc>
          <w:tcPr>
            <w:tcW w:w="1261" w:type="pct"/>
            <w:tcBorders>
              <w:left w:val="single" w:sz="12" w:space="0" w:color="auto"/>
            </w:tcBorders>
            <w:shd w:val="clear" w:color="auto" w:fill="00A0DC"/>
            <w:vAlign w:val="center"/>
          </w:tcPr>
          <w:p w14:paraId="32F1192B"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665F5C0A"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73508673"/>
            <w:placeholder>
              <w:docPart w:val="9D007D198BCF4F0BA4468DDD93C140D6"/>
            </w:placeholder>
          </w:sdtPr>
          <w:sdtContent>
            <w:tc>
              <w:tcPr>
                <w:tcW w:w="3739" w:type="pct"/>
                <w:gridSpan w:val="12"/>
                <w:tcBorders>
                  <w:right w:val="single" w:sz="12" w:space="0" w:color="auto"/>
                </w:tcBorders>
                <w:vAlign w:val="center"/>
              </w:tcPr>
              <w:p w14:paraId="735AC82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Nastava se izvodi kroz predavanja (P), laboratorijske vježbe (V) i seminare, na kojima se obrađuje kemijsko računanje /S(Z)/ te na konkretnim primjerima analiziraju i diskutiraju teorijski problemi vezani uz gradivo obrađeno na predavanjima /S(T)/.</w:t>
                </w:r>
              </w:p>
              <w:p w14:paraId="7CBDFFF8" w14:textId="77777777" w:rsidR="00FC5FC4" w:rsidRPr="00782354" w:rsidRDefault="00FC5FC4" w:rsidP="003B726D">
                <w:pPr>
                  <w:tabs>
                    <w:tab w:val="left" w:pos="2820"/>
                  </w:tabs>
                  <w:spacing w:after="0" w:line="240" w:lineRule="auto"/>
                  <w:rPr>
                    <w:rFonts w:ascii="Proba Pro Lt" w:hAnsi="Proba Pro Lt" w:cs="Arial"/>
                    <w:sz w:val="20"/>
                    <w:szCs w:val="20"/>
                  </w:rPr>
                </w:pPr>
              </w:p>
              <w:p w14:paraId="2011D218"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tjedan: P (2 h): Uvod: osnovni kemijski pojmovi i sastav tvari; S(Z) (2 h): Fizikalne veličine i jedinice u kemiji: definicije, preračunavanje i primjena.</w:t>
                </w:r>
              </w:p>
              <w:p w14:paraId="66B5A614"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tjedan: P (2 h): Agregacijska stanja tvari; S(Z) (3 h): Iskazivanje sastava tvari; izračunavanje sastava otopina; V (3 h): Uvodne vježbe: laboratorijsko posuđe i pribor; pravila rada u kemijskom laboratoriju</w:t>
                </w:r>
              </w:p>
              <w:p w14:paraId="61B1326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tjedan: P (2 h): Struktura atoma; S(Z) (2 h): Jednadžbe kemijskih reakcija; V (3 h): Tehnike odmjeravanja mase i volumena; priprema otopine zadanog sastava.</w:t>
                </w:r>
              </w:p>
              <w:p w14:paraId="65E814F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tjedan: P (2 h): Kemijska veza I. dio (osnovni modeli i svojstva kemijske veze); S(Z) (3 h): Stehiometrijski račun I. dio; V (3 h): Osnovne vrste kemijskih reakcija</w:t>
                </w:r>
              </w:p>
              <w:p w14:paraId="1378A59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tjedan: P (2 h): Kemijska veza II. dio (primjena modela kemijske veze; geometrija molekula; međumolekulske interakcije); S(Z) (2 h): Stehiometrijski račun II. dio; V (3 h): Plinski zakoni</w:t>
                </w:r>
              </w:p>
              <w:p w14:paraId="167465C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tjedan: P (2 h): Kiseline i baze; S(T) (2 h): Lewisove strukturne formule; V (3 h): Preparativna sinteza: planiranje sinteze uz primjenu stehiometrijskog pristupa, iskorištenje reakcije</w:t>
                </w:r>
              </w:p>
              <w:p w14:paraId="0A70217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tjedan: P (2 h): Osnove kemijske kinetike; S(T) (3 h): Kemijska veza; V (3 h): Kemijska kinetika</w:t>
                </w:r>
              </w:p>
              <w:p w14:paraId="0AC073E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tjedan: P (2 h): Kemijska ravnoteža; S(T) (2 h): Kiseline i baze; V (3 h): Kemijska ravnoteža I. dio (utjecaj izvanjskih čimbenika na pomak kemijske ravnoteže)</w:t>
                </w:r>
              </w:p>
              <w:p w14:paraId="142A2135"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tjedan: P (2 h): Kemijske ravnoteže u vodenim otopinama Brönstedovih kiselina i baza; S(Z) (3 h): Ravnoteže u vodenim otopinama Brönstedovih kiselina i baza; raspodjela ravnotežnih vrsta; V (3 h): Kemijska ravnoteža II. dio (ravnoteže u vodenim otopinama Brönstedovih kiselina i baza)</w:t>
                </w:r>
              </w:p>
              <w:p w14:paraId="2F48B70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 tjedan: P (2 h): Ravnoteže u heterogenim sustavima; redoks-ravnoteže; ravnoteže u složenim sustavima; S(Z) (3 h): Puferske otopine; V (3 h): Kemijska ravnoteža III. dio (ravnoteže taloženja i ravnoteže u redoks-sustavima)</w:t>
                </w:r>
              </w:p>
              <w:p w14:paraId="13A1AFE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 tjedan: P (2 h): Utjecaj strukture na fizikalno-kemijska svojstva tvari - integrirani pristup; S(Z) (3 h): Ravnoteže u vodenim otopinama soli slabih kiselina/baza; ravnoteže u otopinama amfolita; V (3 h): Otopine elektrolita</w:t>
                </w:r>
              </w:p>
              <w:p w14:paraId="3CE510A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12. tjedan: P (2 h): Osnove kemijske termodinamike; termodinamički pristup kemijskoj ravnoteži; S(Z) (2 h): Ravnoteže taloženja; redoks-ravnoteže; V (3 h): Problemski zadatak (studentima će se unaprijed zadati jednostavniji kemijski problem koji trebaju samostalno eksperimentalno riješiti u laboratoriju)</w:t>
                </w:r>
              </w:p>
              <w:p w14:paraId="3ABC75D7"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13. tjedan: P (2 h): Pregled svojstava odabranih kemijskih elemenata i njihovih spojeva I. dio (odabrani nemetali i njihovi spojevi); S(Z) (2 h): Složene ravnoteže</w:t>
                </w:r>
              </w:p>
              <w:p w14:paraId="6B01822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14. tjedan: P (2 h): Pregled svojstava odabranih kemijskih elemenata i njihovih spojeva II. dio (odabrani metali i njihovi spojevi); S(T) (2 h): Spojevi nemetala – analiza karakterističnih primjera u terminima kemijske ravnoteže, kinetike i kemijske termodinamike </w:t>
                </w:r>
              </w:p>
              <w:p w14:paraId="33EB3C8E"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 tjedan: P (2 h): Primjena općekemijskih znanja i principa u drugim područjima; S (2 h): Spojevi metala – analiza karakterističnih primjera u terminima kemijske ravnoteže, kinetike i kemijske termodinamike</w:t>
                </w:r>
              </w:p>
            </w:tc>
          </w:sdtContent>
        </w:sdt>
      </w:tr>
      <w:tr w:rsidR="00FC5FC4" w:rsidRPr="00782354" w14:paraId="222014A5" w14:textId="77777777" w:rsidTr="00F828BB">
        <w:trPr>
          <w:trHeight w:val="349"/>
        </w:trPr>
        <w:tc>
          <w:tcPr>
            <w:tcW w:w="1261" w:type="pct"/>
            <w:vMerge w:val="restart"/>
            <w:tcBorders>
              <w:left w:val="single" w:sz="12" w:space="0" w:color="auto"/>
            </w:tcBorders>
            <w:shd w:val="clear" w:color="auto" w:fill="00A0DC"/>
            <w:vAlign w:val="center"/>
          </w:tcPr>
          <w:p w14:paraId="3AB7BCA6" w14:textId="77777777" w:rsidR="00FC5FC4" w:rsidRPr="00782354" w:rsidRDefault="00FC5FC4" w:rsidP="00782354">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3" w:type="pct"/>
            <w:gridSpan w:val="3"/>
            <w:vMerge w:val="restart"/>
            <w:vAlign w:val="center"/>
          </w:tcPr>
          <w:p w14:paraId="35CD0565" w14:textId="3D70668A"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240626"/>
                <w14:checkbox>
                  <w14:checked w14:val="1"/>
                  <w14:checkedState w14:val="2612" w14:font="MS Gothic"/>
                  <w14:uncheckedState w14:val="2610" w14:font="MS Gothic"/>
                </w14:checkbox>
              </w:sdt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predavanja</w:t>
            </w:r>
          </w:p>
          <w:p w14:paraId="1554CC69" w14:textId="07591B8D"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2965180"/>
                <w14:checkbox>
                  <w14:checked w14:val="1"/>
                  <w14:checkedState w14:val="2612" w14:font="MS Gothic"/>
                  <w14:uncheckedState w14:val="2610" w14:font="MS Gothic"/>
                </w14:checkbox>
              </w:sdt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seminari i radionice  </w:t>
            </w:r>
          </w:p>
          <w:p w14:paraId="71328E04" w14:textId="2C4F76FC"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937"/>
                <w14:checkbox>
                  <w14:checked w14:val="1"/>
                  <w14:checkedState w14:val="2612" w14:font="MS Gothic"/>
                  <w14:uncheckedState w14:val="2610" w14:font="MS Gothic"/>
                </w14:checkbox>
              </w:sdt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vježbe  </w:t>
            </w:r>
          </w:p>
          <w:p w14:paraId="3B7F204C" w14:textId="34844244"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8547967"/>
                <w14:checkbox>
                  <w14:checked w14:val="0"/>
                  <w14:checkedState w14:val="2612" w14:font="MS Gothic"/>
                  <w14:uncheckedState w14:val="2610" w14:font="MS Gothic"/>
                </w14:checkbox>
              </w:sdt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on line u cijelosti</w:t>
            </w:r>
          </w:p>
          <w:p w14:paraId="1706CC5E" w14:textId="6CC557AE"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6742"/>
                <w14:checkbox>
                  <w14:checked w14:val="0"/>
                  <w14:checkedState w14:val="2612" w14:font="MS Gothic"/>
                  <w14:uncheckedState w14:val="2610" w14:font="MS Gothic"/>
                </w14:checkbox>
              </w:sdt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mješovito e-učenje</w:t>
            </w:r>
          </w:p>
          <w:p w14:paraId="7ADAF3EF" w14:textId="454A2121"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5978578"/>
                <w14:checkbox>
                  <w14:checked w14:val="0"/>
                  <w14:checkedState w14:val="2612" w14:font="MS Gothic"/>
                  <w14:uncheckedState w14:val="2610" w14:font="MS Gothic"/>
                </w14:checkbox>
              </w:sdtPr>
              <w:sdtContent>
                <w:r w:rsidR="003B726D">
                  <w:rPr>
                    <w:rFonts w:ascii="MS Gothic" w:eastAsia="MS Gothic" w:hAnsi="MS Gothic" w:cs="Arial" w:hint="eastAsia"/>
                    <w:b/>
                    <w:sz w:val="20"/>
                    <w:szCs w:val="20"/>
                  </w:rPr>
                  <w:t>☐</w:t>
                </w:r>
              </w:sdtContent>
            </w:sdt>
            <w:r w:rsidR="00FC5FC4" w:rsidRPr="00782354">
              <w:rPr>
                <w:rFonts w:ascii="Proba Pro Lt" w:hAnsi="Proba Pro Lt" w:cs="Arial"/>
                <w:sz w:val="20"/>
                <w:szCs w:val="20"/>
              </w:rPr>
              <w:t xml:space="preserve"> terenska nastava</w:t>
            </w:r>
          </w:p>
        </w:tc>
        <w:tc>
          <w:tcPr>
            <w:tcW w:w="1157" w:type="pct"/>
            <w:gridSpan w:val="4"/>
            <w:vMerge w:val="restart"/>
            <w:vAlign w:val="center"/>
          </w:tcPr>
          <w:p w14:paraId="3CCD0419" w14:textId="28C1679E"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454231"/>
                <w14:checkbox>
                  <w14:checked w14:val="0"/>
                  <w14:checkedState w14:val="2612" w14:font="MS Gothic"/>
                  <w14:uncheckedState w14:val="2610" w14:font="MS Gothic"/>
                </w14:checkbox>
              </w:sdt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samostalni  zadaci  </w:t>
            </w:r>
          </w:p>
          <w:p w14:paraId="2022F8B1" w14:textId="2EC44CF8"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489770"/>
                <w14:checkbox>
                  <w14:checked w14:val="0"/>
                  <w14:checkedState w14:val="2612" w14:font="MS Gothic"/>
                  <w14:uncheckedState w14:val="2610" w14:font="MS Gothic"/>
                </w14:checkbox>
              </w:sdt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8AB6E52" w14:textId="01CF7D61"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25167"/>
                <w14:checkbox>
                  <w14:checked w14:val="1"/>
                  <w14:checkedState w14:val="2612" w14:font="MS Gothic"/>
                  <w14:uncheckedState w14:val="2610" w14:font="MS Gothic"/>
                </w14:checkbox>
              </w:sdt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3B43FB1" w14:textId="18D1FD8F"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473910"/>
                <w14:checkbox>
                  <w14:checked w14:val="0"/>
                  <w14:checkedState w14:val="2612" w14:font="MS Gothic"/>
                  <w14:uncheckedState w14:val="2610" w14:font="MS Gothic"/>
                </w14:checkbox>
              </w:sdt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4FC458A" w14:textId="18C70026" w:rsidR="00FC5FC4" w:rsidRPr="00782354" w:rsidRDefault="0093674F" w:rsidP="008E56B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79326172"/>
                <w14:checkbox>
                  <w14:checked w14:val="0"/>
                  <w14:checkedState w14:val="2612" w14:font="MS Gothic"/>
                  <w14:uncheckedState w14:val="2610" w14:font="MS Gothic"/>
                </w14:checkbox>
              </w:sdtPr>
              <w:sdtContent>
                <w:r w:rsidR="003B726D">
                  <w:rPr>
                    <w:rFonts w:ascii="MS Gothic" w:eastAsia="MS Gothic" w:hAnsi="MS Gothic" w:cs="Arial" w:hint="eastAsia"/>
                    <w:b/>
                    <w:sz w:val="20"/>
                    <w:szCs w:val="20"/>
                  </w:rPr>
                  <w:t>☐</w:t>
                </w:r>
              </w:sdtContent>
            </w:sdt>
            <w:r w:rsidR="003B726D" w:rsidRPr="00782354">
              <w:rPr>
                <w:rFonts w:ascii="Proba Pro Lt" w:hAnsi="Proba Pro Lt" w:cs="Arial"/>
                <w:b/>
                <w:sz w:val="20"/>
                <w:szCs w:val="20"/>
              </w:rPr>
              <w:t xml:space="preserve"> </w:t>
            </w:r>
            <w:r w:rsidR="00FC5FC4" w:rsidRPr="00782354">
              <w:rPr>
                <w:rFonts w:ascii="Proba Pro Lt" w:hAnsi="Proba Pro Lt" w:cs="Arial"/>
                <w:b/>
                <w:sz w:val="20"/>
                <w:szCs w:val="20"/>
              </w:rPr>
              <w:t xml:space="preserve"> </w:t>
            </w:r>
            <w:r w:rsidR="00FC5FC4" w:rsidRPr="00782354">
              <w:rPr>
                <w:rFonts w:ascii="Proba Pro Lt" w:hAnsi="Proba Pro Lt" w:cs="Arial"/>
                <w:sz w:val="20"/>
                <w:szCs w:val="20"/>
              </w:rPr>
              <w:t>(ostalo upisati)</w:t>
            </w:r>
          </w:p>
        </w:tc>
        <w:tc>
          <w:tcPr>
            <w:tcW w:w="1270" w:type="pct"/>
            <w:gridSpan w:val="5"/>
            <w:tcBorders>
              <w:right w:val="single" w:sz="12" w:space="0" w:color="auto"/>
            </w:tcBorders>
            <w:shd w:val="clear" w:color="auto" w:fill="00A0DC"/>
            <w:vAlign w:val="center"/>
          </w:tcPr>
          <w:p w14:paraId="2D04899D" w14:textId="77777777" w:rsidR="00FC5FC4" w:rsidRPr="00782354" w:rsidRDefault="00FC5FC4" w:rsidP="00782354">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235528A4" w14:textId="77777777" w:rsidTr="00F828BB">
        <w:trPr>
          <w:trHeight w:val="577"/>
        </w:trPr>
        <w:tc>
          <w:tcPr>
            <w:tcW w:w="1261" w:type="pct"/>
            <w:vMerge/>
            <w:tcBorders>
              <w:left w:val="single" w:sz="12" w:space="0" w:color="auto"/>
              <w:bottom w:val="single" w:sz="4" w:space="0" w:color="auto"/>
            </w:tcBorders>
            <w:shd w:val="clear" w:color="auto" w:fill="00A0DC"/>
            <w:vAlign w:val="center"/>
          </w:tcPr>
          <w:p w14:paraId="43C4B1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6BE586E5" w14:textId="77777777" w:rsidR="00FC5FC4" w:rsidRPr="00782354" w:rsidRDefault="00FC5FC4" w:rsidP="00782354">
            <w:pPr>
              <w:pStyle w:val="FieldText"/>
              <w:rPr>
                <w:rFonts w:ascii="Proba Pro Lt" w:hAnsi="Proba Pro Lt" w:cs="Arial"/>
                <w:b w:val="0"/>
                <w:sz w:val="20"/>
                <w:szCs w:val="20"/>
                <w:lang w:val="hr-HR"/>
              </w:rPr>
            </w:pPr>
          </w:p>
        </w:tc>
        <w:tc>
          <w:tcPr>
            <w:tcW w:w="1157" w:type="pct"/>
            <w:gridSpan w:val="4"/>
            <w:vMerge/>
            <w:vAlign w:val="center"/>
          </w:tcPr>
          <w:p w14:paraId="5F74EA5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420104567"/>
            <w:placeholder>
              <w:docPart w:val="9CC7C3AC756246DF9AB03166220CC437"/>
            </w:placeholder>
            <w:showingPlcHdr/>
          </w:sdtPr>
          <w:sdtContent>
            <w:tc>
              <w:tcPr>
                <w:tcW w:w="1270" w:type="pct"/>
                <w:gridSpan w:val="5"/>
                <w:tcBorders>
                  <w:right w:val="single" w:sz="12" w:space="0" w:color="auto"/>
                </w:tcBorders>
              </w:tcPr>
              <w:p w14:paraId="234EDBD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9B8AB2F" w14:textId="77777777" w:rsidTr="00F828BB">
        <w:trPr>
          <w:trHeight w:val="397"/>
        </w:trPr>
        <w:tc>
          <w:tcPr>
            <w:tcW w:w="1261" w:type="pct"/>
            <w:vMerge w:val="restart"/>
            <w:tcBorders>
              <w:top w:val="single" w:sz="12" w:space="0" w:color="auto"/>
              <w:left w:val="single" w:sz="12" w:space="0" w:color="auto"/>
            </w:tcBorders>
            <w:shd w:val="clear" w:color="auto" w:fill="00A0DC"/>
            <w:vAlign w:val="center"/>
          </w:tcPr>
          <w:p w14:paraId="1504EB6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C6A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3" w:type="pct"/>
            <w:tcBorders>
              <w:top w:val="single" w:sz="12" w:space="0" w:color="auto"/>
            </w:tcBorders>
            <w:vAlign w:val="center"/>
          </w:tcPr>
          <w:p w14:paraId="78E2CF89" w14:textId="77777777" w:rsidR="00FC5FC4" w:rsidRPr="00782354" w:rsidRDefault="00FC5FC4" w:rsidP="00782354">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040A3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tcBorders>
              <w:top w:val="single" w:sz="12" w:space="0" w:color="auto"/>
            </w:tcBorders>
            <w:vAlign w:val="center"/>
          </w:tcPr>
          <w:p w14:paraId="3AD0DC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9AA015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52E40286F6D41FD9A9964411861BE26"/>
            </w:placeholder>
          </w:sdtPr>
          <w:sdtContent>
            <w:tc>
              <w:tcPr>
                <w:tcW w:w="232" w:type="pct"/>
                <w:tcBorders>
                  <w:top w:val="single" w:sz="12" w:space="0" w:color="auto"/>
                </w:tcBorders>
                <w:vAlign w:val="center"/>
              </w:tcPr>
              <w:p w14:paraId="0A031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334CF82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AD815F5"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3ECF172B"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385EB5F4" w14:textId="77777777" w:rsidTr="00F828BB">
        <w:trPr>
          <w:trHeight w:val="397"/>
        </w:trPr>
        <w:tc>
          <w:tcPr>
            <w:tcW w:w="1261" w:type="pct"/>
            <w:vMerge/>
            <w:tcBorders>
              <w:left w:val="single" w:sz="12" w:space="0" w:color="auto"/>
            </w:tcBorders>
            <w:shd w:val="clear" w:color="auto" w:fill="00A0DC"/>
            <w:vAlign w:val="center"/>
          </w:tcPr>
          <w:p w14:paraId="2C8BE66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26CA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3" w:type="pct"/>
            <w:shd w:val="clear" w:color="auto" w:fill="auto"/>
            <w:vAlign w:val="center"/>
          </w:tcPr>
          <w:p w14:paraId="73DE68AD"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3662AF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02EB2F8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38A333F" w14:textId="77777777" w:rsidR="00FC5FC4" w:rsidRPr="00782354" w:rsidRDefault="00FC5FC4" w:rsidP="00782354">
            <w:pPr>
              <w:pStyle w:val="FieldText"/>
              <w:rPr>
                <w:rFonts w:ascii="Proba Pro Lt" w:hAnsi="Proba Pro Lt" w:cs="Arial"/>
                <w:b w:val="0"/>
                <w:sz w:val="20"/>
                <w:szCs w:val="20"/>
                <w:lang w:val="hr-HR"/>
              </w:rPr>
            </w:pPr>
          </w:p>
        </w:tc>
        <w:tc>
          <w:tcPr>
            <w:tcW w:w="232" w:type="pct"/>
            <w:shd w:val="clear" w:color="auto" w:fill="auto"/>
            <w:vAlign w:val="center"/>
          </w:tcPr>
          <w:p w14:paraId="37DCA10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261A494F"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081843"/>
                <w:placeholder>
                  <w:docPart w:val="DCD69EC4510346B28568667634D9A132"/>
                </w:placeholder>
                <w:showingPlcHdr/>
              </w:sdt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97B2547"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51FCD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6985E23B" w14:textId="77777777" w:rsidTr="00F828BB">
        <w:trPr>
          <w:trHeight w:val="397"/>
        </w:trPr>
        <w:tc>
          <w:tcPr>
            <w:tcW w:w="1261" w:type="pct"/>
            <w:vMerge/>
            <w:tcBorders>
              <w:left w:val="single" w:sz="12" w:space="0" w:color="auto"/>
            </w:tcBorders>
            <w:shd w:val="clear" w:color="auto" w:fill="00A0DC"/>
            <w:vAlign w:val="center"/>
          </w:tcPr>
          <w:p w14:paraId="24771B4C"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85EFB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3" w:type="pct"/>
            <w:shd w:val="clear" w:color="auto" w:fill="auto"/>
            <w:vAlign w:val="center"/>
          </w:tcPr>
          <w:p w14:paraId="3EDB2711"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7876813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754793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55EF162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AA229852CA284723B48A350D3B3263B2"/>
            </w:placeholder>
          </w:sdtPr>
          <w:sdtContent>
            <w:tc>
              <w:tcPr>
                <w:tcW w:w="232" w:type="pct"/>
                <w:shd w:val="clear" w:color="auto" w:fill="auto"/>
                <w:vAlign w:val="center"/>
              </w:tcPr>
              <w:p w14:paraId="5031F5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7B115DE"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6811826"/>
                <w:placeholder>
                  <w:docPart w:val="12AF18CE02634F3BAB4514CB6B4E4615"/>
                </w:placeholder>
                <w:showingPlcHdr/>
              </w:sdt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FA0BA8B"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21389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2A0AA084" w14:textId="77777777" w:rsidTr="00F828BB">
        <w:trPr>
          <w:trHeight w:val="397"/>
        </w:trPr>
        <w:tc>
          <w:tcPr>
            <w:tcW w:w="1261" w:type="pct"/>
            <w:vMerge/>
            <w:tcBorders>
              <w:left w:val="single" w:sz="12" w:space="0" w:color="auto"/>
            </w:tcBorders>
            <w:shd w:val="clear" w:color="auto" w:fill="00A0DC"/>
            <w:vAlign w:val="center"/>
          </w:tcPr>
          <w:p w14:paraId="5044F3A9"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468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3" w:type="pct"/>
            <w:tcBorders>
              <w:bottom w:val="single" w:sz="4" w:space="0" w:color="auto"/>
            </w:tcBorders>
            <w:vAlign w:val="center"/>
          </w:tcPr>
          <w:p w14:paraId="5B65C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72" w:type="pct"/>
            <w:tcBorders>
              <w:bottom w:val="single" w:sz="4" w:space="0" w:color="auto"/>
            </w:tcBorders>
            <w:vAlign w:val="center"/>
          </w:tcPr>
          <w:p w14:paraId="6AB2C142" w14:textId="77777777" w:rsidR="00FC5FC4" w:rsidRPr="00782354" w:rsidRDefault="00FC5FC4" w:rsidP="00782354">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6ACEF1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35E52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c>
          <w:tcPr>
            <w:tcW w:w="232" w:type="pct"/>
            <w:tcBorders>
              <w:bottom w:val="single" w:sz="4" w:space="0" w:color="auto"/>
            </w:tcBorders>
            <w:shd w:val="clear" w:color="auto" w:fill="auto"/>
            <w:vAlign w:val="center"/>
          </w:tcPr>
          <w:p w14:paraId="2491C058" w14:textId="77777777" w:rsidR="00FC5FC4" w:rsidRPr="00782354" w:rsidRDefault="00FC5FC4" w:rsidP="00782354">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068CB0A3"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3069971"/>
                <w:placeholder>
                  <w:docPart w:val="DC76A21BC637412DBC9EAA65F95CC668"/>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61075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B62D82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43C2AD31" w14:textId="77777777" w:rsidTr="00F828BB">
        <w:trPr>
          <w:trHeight w:val="397"/>
        </w:trPr>
        <w:tc>
          <w:tcPr>
            <w:tcW w:w="1261" w:type="pct"/>
            <w:vMerge/>
            <w:tcBorders>
              <w:left w:val="single" w:sz="12" w:space="0" w:color="auto"/>
              <w:bottom w:val="single" w:sz="12" w:space="0" w:color="auto"/>
            </w:tcBorders>
            <w:shd w:val="clear" w:color="auto" w:fill="00A0DC"/>
            <w:vAlign w:val="center"/>
          </w:tcPr>
          <w:p w14:paraId="74BCADB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560FD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D9B9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FB665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3728F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CF6C7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2433E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8BB96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94988536"/>
              <w:placeholder>
                <w:docPart w:val="7141C9460DC942DBB6E314C3BCAC50F6"/>
              </w:placeholder>
            </w:sdtPr>
            <w:sdtContent>
              <w:p w14:paraId="6F8E5E4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9</w:t>
                </w:r>
              </w:p>
            </w:sdtContent>
          </w:sdt>
        </w:tc>
      </w:tr>
      <w:tr w:rsidR="00FC5FC4" w:rsidRPr="00782354" w14:paraId="6AC2DA5D" w14:textId="77777777" w:rsidTr="003B726D">
        <w:trPr>
          <w:trHeight w:val="397"/>
        </w:trPr>
        <w:tc>
          <w:tcPr>
            <w:tcW w:w="1261" w:type="pct"/>
            <w:tcBorders>
              <w:left w:val="single" w:sz="12" w:space="0" w:color="auto"/>
              <w:bottom w:val="single" w:sz="12" w:space="0" w:color="auto"/>
            </w:tcBorders>
            <w:shd w:val="clear" w:color="auto" w:fill="00A0DC"/>
            <w:vAlign w:val="center"/>
          </w:tcPr>
          <w:p w14:paraId="1E7B19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CDDBC8F83BB540038E9E9BEEC97E3651"/>
            </w:placeholder>
          </w:sdtPr>
          <w:sdtContent>
            <w:tc>
              <w:tcPr>
                <w:tcW w:w="3739" w:type="pct"/>
                <w:gridSpan w:val="12"/>
                <w:tcBorders>
                  <w:top w:val="single" w:sz="4" w:space="0" w:color="auto"/>
                  <w:bottom w:val="single" w:sz="12" w:space="0" w:color="auto"/>
                  <w:right w:val="single" w:sz="12" w:space="0" w:color="auto"/>
                </w:tcBorders>
                <w:vAlign w:val="center"/>
              </w:tcPr>
              <w:p w14:paraId="737BEE6B"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747666A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kolokviji (teorijski i računski): 80 bodova</w:t>
                </w:r>
                <w:r w:rsidRPr="00782354">
                  <w:rPr>
                    <w:rFonts w:ascii="Proba Pro Lt" w:hAnsi="Proba Pro Lt" w:cs="Arial"/>
                    <w:sz w:val="20"/>
                    <w:szCs w:val="20"/>
                  </w:rPr>
                  <w:tab/>
                </w:r>
              </w:p>
              <w:p w14:paraId="7D4CB7C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završni kolokvij iz laboratorijskih vježbi (praktični): 20 bodova</w:t>
                </w:r>
              </w:p>
              <w:p w14:paraId="0334616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završni ispit: 80 bodova</w:t>
                </w:r>
                <w:r w:rsidRPr="00782354">
                  <w:rPr>
                    <w:rFonts w:ascii="Proba Pro Lt" w:hAnsi="Proba Pro Lt" w:cs="Arial"/>
                    <w:sz w:val="20"/>
                    <w:szCs w:val="20"/>
                  </w:rPr>
                  <w:tab/>
                </w:r>
              </w:p>
              <w:p w14:paraId="0B88B6B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180 bodova</w:t>
                </w:r>
              </w:p>
              <w:p w14:paraId="16D609E3" w14:textId="77777777" w:rsidR="00FC5FC4" w:rsidRPr="00782354" w:rsidRDefault="00FC5FC4" w:rsidP="00782354">
                <w:pPr>
                  <w:spacing w:after="0" w:line="240" w:lineRule="auto"/>
                  <w:rPr>
                    <w:rFonts w:ascii="Proba Pro Lt" w:hAnsi="Proba Pro Lt" w:cs="Arial"/>
                    <w:sz w:val="20"/>
                    <w:szCs w:val="20"/>
                  </w:rPr>
                </w:pPr>
              </w:p>
              <w:p w14:paraId="2C46028D"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Popravni ispiti</w:t>
                </w:r>
              </w:p>
              <w:p w14:paraId="14DCB58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722DA7A4" w14:textId="77777777" w:rsidR="00FC5FC4" w:rsidRPr="00782354" w:rsidRDefault="00FC5FC4" w:rsidP="00782354">
                <w:pPr>
                  <w:spacing w:after="0" w:line="240" w:lineRule="auto"/>
                  <w:rPr>
                    <w:rFonts w:ascii="Proba Pro Lt" w:hAnsi="Proba Pro Lt" w:cs="Arial"/>
                    <w:sz w:val="20"/>
                    <w:szCs w:val="20"/>
                  </w:rPr>
                </w:pPr>
              </w:p>
              <w:p w14:paraId="5C8536B9"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7D914E4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4A747898"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1433CA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3B7ABFEA"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6F21478D"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tc>
          </w:sdtContent>
        </w:sdt>
      </w:tr>
      <w:tr w:rsidR="00FC5FC4" w:rsidRPr="00782354" w14:paraId="5BD94F8D" w14:textId="77777777" w:rsidTr="003B726D">
        <w:tc>
          <w:tcPr>
            <w:tcW w:w="1261" w:type="pct"/>
            <w:tcBorders>
              <w:left w:val="single" w:sz="12" w:space="0" w:color="auto"/>
              <w:bottom w:val="single" w:sz="12" w:space="0" w:color="auto"/>
            </w:tcBorders>
            <w:shd w:val="clear" w:color="auto" w:fill="00A0DC"/>
            <w:vAlign w:val="center"/>
          </w:tcPr>
          <w:p w14:paraId="504022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77BB78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B8843761A4B74AD09F685248705112FB"/>
              </w:placeholder>
            </w:sdtPr>
            <w:sdtEndPr>
              <w:rPr>
                <w:rFonts w:cs="Calibri"/>
                <w:i w:val="0"/>
              </w:rPr>
            </w:sdtEndPr>
            <w:sdtContent>
              <w:p w14:paraId="703D54A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odraditi sve laboratorijske vježbe i imati priznate sve referate iz vježbi i</w:t>
                </w:r>
              </w:p>
              <w:p w14:paraId="7BE50F29"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1D83943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na popravnom ispitu postići najmanje 60 bodova.</w:t>
                </w:r>
              </w:p>
            </w:sdtContent>
          </w:sdt>
        </w:tc>
      </w:tr>
      <w:tr w:rsidR="00FC5FC4" w:rsidRPr="00782354" w14:paraId="326D6D90" w14:textId="77777777" w:rsidTr="00F828BB">
        <w:tc>
          <w:tcPr>
            <w:tcW w:w="1261" w:type="pct"/>
            <w:vMerge w:val="restart"/>
            <w:tcBorders>
              <w:top w:val="single" w:sz="12" w:space="0" w:color="auto"/>
              <w:left w:val="single" w:sz="12" w:space="0" w:color="auto"/>
            </w:tcBorders>
            <w:shd w:val="clear" w:color="auto" w:fill="00A0DC"/>
            <w:vAlign w:val="center"/>
          </w:tcPr>
          <w:p w14:paraId="3ACDCB0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03F3DB7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D361B2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BB606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FDBEE79" w14:textId="77777777" w:rsidTr="00F828BB">
        <w:trPr>
          <w:trHeight w:val="75"/>
        </w:trPr>
        <w:tc>
          <w:tcPr>
            <w:tcW w:w="1261" w:type="pct"/>
            <w:vMerge/>
            <w:tcBorders>
              <w:left w:val="single" w:sz="12" w:space="0" w:color="auto"/>
            </w:tcBorders>
            <w:shd w:val="clear" w:color="auto" w:fill="00A0DC"/>
            <w:vAlign w:val="center"/>
          </w:tcPr>
          <w:p w14:paraId="2B10FE9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6796DFDAE8DF40B18B866D3A83F82EC7"/>
            </w:placeholder>
          </w:sdtPr>
          <w:sdtContent>
            <w:tc>
              <w:tcPr>
                <w:tcW w:w="2469" w:type="pct"/>
                <w:gridSpan w:val="7"/>
                <w:tcBorders>
                  <w:right w:val="single" w:sz="8" w:space="0" w:color="auto"/>
                </w:tcBorders>
                <w:shd w:val="clear" w:color="auto" w:fill="auto"/>
              </w:tcPr>
              <w:p w14:paraId="4604839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 Iveković, Opća kemija</w:t>
                </w:r>
                <w:r w:rsidRPr="00782354">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5BD60B11DC2E4EEC806E0F33932E943A"/>
            </w:placeholder>
            <w:showingPlcHdr/>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638CDF6"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7C21E2159604A1EB61987FAD824A2C1"/>
            </w:placeholder>
          </w:sdt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3C42203F"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34B9EC86" w14:textId="77777777" w:rsidTr="00F828BB">
        <w:trPr>
          <w:trHeight w:val="75"/>
        </w:trPr>
        <w:tc>
          <w:tcPr>
            <w:tcW w:w="1261" w:type="pct"/>
            <w:vMerge/>
            <w:tcBorders>
              <w:left w:val="single" w:sz="12" w:space="0" w:color="auto"/>
            </w:tcBorders>
            <w:shd w:val="clear" w:color="auto" w:fill="00A0DC"/>
            <w:vAlign w:val="center"/>
          </w:tcPr>
          <w:p w14:paraId="43586CC7"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DBC97C6D5B1841769339CF0D24CE2E47"/>
            </w:placeholder>
          </w:sdtPr>
          <w:sdtContent>
            <w:tc>
              <w:tcPr>
                <w:tcW w:w="2469" w:type="pct"/>
                <w:gridSpan w:val="7"/>
                <w:tcBorders>
                  <w:right w:val="single" w:sz="8" w:space="0" w:color="auto"/>
                </w:tcBorders>
                <w:shd w:val="clear" w:color="auto" w:fill="auto"/>
              </w:tcPr>
              <w:p w14:paraId="3251D9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M. Sikirica:</w:t>
                </w:r>
                <w:r w:rsidRPr="00782354">
                  <w:rPr>
                    <w:i/>
                    <w:iCs/>
                    <w:sz w:val="20"/>
                    <w:szCs w:val="20"/>
                  </w:rPr>
                  <w:t> </w:t>
                </w:r>
                <w:r w:rsidRPr="00782354">
                  <w:rPr>
                    <w:rFonts w:ascii="Proba Pro Lt" w:hAnsi="Proba Pro Lt" w:cs="Arial"/>
                    <w:iCs/>
                    <w:sz w:val="20"/>
                    <w:szCs w:val="20"/>
                  </w:rPr>
                  <w:t>Stehiometrija</w:t>
                </w:r>
                <w:r w:rsidRPr="00782354">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49AF7E2DFF4D4C76AD500B1639A1D8D0"/>
            </w:placeholder>
          </w:sdtPr>
          <w:sdtContent>
            <w:tc>
              <w:tcPr>
                <w:tcW w:w="605" w:type="pct"/>
                <w:gridSpan w:val="2"/>
                <w:tcBorders>
                  <w:left w:val="single" w:sz="8" w:space="0" w:color="auto"/>
                  <w:right w:val="single" w:sz="8" w:space="0" w:color="auto"/>
                </w:tcBorders>
                <w:shd w:val="clear" w:color="auto" w:fill="auto"/>
                <w:vAlign w:val="center"/>
              </w:tcPr>
              <w:p w14:paraId="090FCB60" w14:textId="1A59C0A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10 </w:t>
                </w:r>
                <w:r w:rsidR="006B6A1C">
                  <w:rPr>
                    <w:rFonts w:ascii="Proba Pro Lt" w:hAnsi="Proba Pro Lt" w:cs="Arial"/>
                    <w:color w:val="000000"/>
                    <w:sz w:val="20"/>
                    <w:szCs w:val="20"/>
                  </w:rPr>
                  <w:t>kom.</w:t>
                </w:r>
              </w:p>
            </w:tc>
          </w:sdtContent>
        </w:sdt>
        <w:tc>
          <w:tcPr>
            <w:tcW w:w="665" w:type="pct"/>
            <w:gridSpan w:val="3"/>
            <w:tcBorders>
              <w:left w:val="single" w:sz="8" w:space="0" w:color="auto"/>
              <w:right w:val="single" w:sz="12" w:space="0" w:color="auto"/>
            </w:tcBorders>
            <w:shd w:val="clear" w:color="auto" w:fill="auto"/>
            <w:vAlign w:val="center"/>
          </w:tcPr>
          <w:p w14:paraId="3DF9D70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39354789" w14:textId="77777777" w:rsidTr="003B726D">
        <w:tc>
          <w:tcPr>
            <w:tcW w:w="1261" w:type="pct"/>
            <w:tcBorders>
              <w:top w:val="single" w:sz="12" w:space="0" w:color="auto"/>
              <w:left w:val="single" w:sz="12" w:space="0" w:color="auto"/>
            </w:tcBorders>
            <w:shd w:val="clear" w:color="auto" w:fill="00A0DC"/>
            <w:vAlign w:val="center"/>
          </w:tcPr>
          <w:p w14:paraId="05E10CA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9566677"/>
            <w:placeholder>
              <w:docPart w:val="6416A09B5FD849BCB2146346130DC872"/>
            </w:placeholder>
          </w:sdtPr>
          <w:sdtContent>
            <w:tc>
              <w:tcPr>
                <w:tcW w:w="3739" w:type="pct"/>
                <w:gridSpan w:val="12"/>
                <w:tcBorders>
                  <w:top w:val="single" w:sz="12" w:space="0" w:color="auto"/>
                  <w:right w:val="single" w:sz="12" w:space="0" w:color="auto"/>
                </w:tcBorders>
              </w:tcPr>
              <w:p w14:paraId="25AE2480" w14:textId="629454A4" w:rsidR="00FC5FC4" w:rsidRPr="00782354" w:rsidRDefault="0093674F" w:rsidP="00A57BD2">
                <w:pPr>
                  <w:pStyle w:val="ListParagraph"/>
                  <w:numPr>
                    <w:ilvl w:val="0"/>
                    <w:numId w:val="21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5FE71ACEAA0B431EA0B2686C7742D9A3"/>
                    </w:placeholder>
                  </w:sdtPr>
                  <w:sdtContent>
                    <w:r w:rsidR="00FC5FC4" w:rsidRPr="00782354">
                      <w:rPr>
                        <w:rFonts w:ascii="Proba Pro Lt" w:hAnsi="Proba Pro Lt" w:cs="Arial"/>
                        <w:color w:val="000000"/>
                        <w:sz w:val="20"/>
                        <w:szCs w:val="20"/>
                      </w:rPr>
                      <w:t>Filipović, S. Lipanović: Opća i anorganska kemija, I. dio, Školska knjiga, Zagreb, VIII. izdanje, 1991.</w:t>
                    </w:r>
                  </w:sdtContent>
                </w:sdt>
              </w:p>
              <w:p w14:paraId="24BB1C31" w14:textId="77777777" w:rsidR="00FC5FC4" w:rsidRPr="00782354" w:rsidRDefault="00FC5FC4" w:rsidP="00A57BD2">
                <w:pPr>
                  <w:pStyle w:val="ListParagraph"/>
                  <w:numPr>
                    <w:ilvl w:val="0"/>
                    <w:numId w:val="211"/>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D. Grdenić: </w:t>
                </w:r>
                <w:r w:rsidRPr="00782354">
                  <w:rPr>
                    <w:rFonts w:ascii="Proba Pro Lt" w:hAnsi="Proba Pro Lt" w:cs="Arial"/>
                    <w:iCs/>
                    <w:sz w:val="20"/>
                    <w:szCs w:val="20"/>
                  </w:rPr>
                  <w:t>Molekule i kristali</w:t>
                </w:r>
                <w:r w:rsidRPr="00782354">
                  <w:rPr>
                    <w:rFonts w:ascii="Proba Pro Lt" w:hAnsi="Proba Pro Lt" w:cs="Arial"/>
                    <w:sz w:val="20"/>
                    <w:szCs w:val="20"/>
                  </w:rPr>
                  <w:t>, Školska knjiga, Zagreb, 2005.</w:t>
                </w:r>
              </w:p>
            </w:tc>
          </w:sdtContent>
        </w:sdt>
      </w:tr>
      <w:tr w:rsidR="00FC5FC4" w:rsidRPr="00782354" w14:paraId="369BC3FD" w14:textId="77777777" w:rsidTr="003B726D">
        <w:tc>
          <w:tcPr>
            <w:tcW w:w="1261" w:type="pct"/>
            <w:tcBorders>
              <w:top w:val="single" w:sz="12" w:space="0" w:color="auto"/>
              <w:left w:val="single" w:sz="12" w:space="0" w:color="auto"/>
            </w:tcBorders>
            <w:shd w:val="clear" w:color="auto" w:fill="00A0DC"/>
            <w:vAlign w:val="center"/>
          </w:tcPr>
          <w:p w14:paraId="4C06346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51520E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75" w:history="1">
              <w:r w:rsidRPr="00782354">
                <w:rPr>
                  <w:rStyle w:val="Hyperlink"/>
                  <w:rFonts w:ascii="Proba Pro Lt" w:hAnsi="Proba Pro Lt" w:cs="Arial"/>
                  <w:i/>
                  <w:sz w:val="20"/>
                  <w:szCs w:val="20"/>
                </w:rPr>
                <w:t>http://www.pbf.unizg.hr/studiji/ispitni_rokovi</w:t>
              </w:r>
            </w:hyperlink>
          </w:p>
        </w:tc>
      </w:tr>
      <w:tr w:rsidR="00FC5FC4" w:rsidRPr="00782354" w14:paraId="1A26338C" w14:textId="77777777" w:rsidTr="003B726D">
        <w:tc>
          <w:tcPr>
            <w:tcW w:w="1261" w:type="pct"/>
            <w:tcBorders>
              <w:left w:val="single" w:sz="12" w:space="0" w:color="auto"/>
              <w:bottom w:val="single" w:sz="12" w:space="0" w:color="auto"/>
            </w:tcBorders>
            <w:shd w:val="clear" w:color="auto" w:fill="00A0DC"/>
            <w:vAlign w:val="center"/>
          </w:tcPr>
          <w:p w14:paraId="6028FC6E" w14:textId="19593D29"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379053610"/>
            <w:placeholder>
              <w:docPart w:val="3B008D67DCA44B03B39928B55C7AEC7E"/>
            </w:placeholder>
          </w:sdtPr>
          <w:sdtContent>
            <w:tc>
              <w:tcPr>
                <w:tcW w:w="3739" w:type="pct"/>
                <w:gridSpan w:val="12"/>
                <w:tcBorders>
                  <w:bottom w:val="single" w:sz="12" w:space="0" w:color="auto"/>
                  <w:right w:val="single" w:sz="12" w:space="0" w:color="auto"/>
                </w:tcBorders>
              </w:tcPr>
              <w:p w14:paraId="1F68FFB3" w14:textId="1FD4AA76"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6943A35" w14:textId="77777777" w:rsidR="00FC5FC4" w:rsidRPr="00782354" w:rsidRDefault="00FC5FC4" w:rsidP="00782354">
      <w:pPr>
        <w:spacing w:after="0" w:line="240" w:lineRule="auto"/>
        <w:rPr>
          <w:rFonts w:ascii="Proba Pro Lt" w:hAnsi="Proba Pro Lt" w:cs="Arial"/>
          <w:sz w:val="20"/>
          <w:szCs w:val="20"/>
        </w:rPr>
      </w:pPr>
    </w:p>
    <w:p w14:paraId="3F89CD82" w14:textId="518C2334"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190"/>
        <w:gridCol w:w="334"/>
        <w:gridCol w:w="897"/>
        <w:gridCol w:w="188"/>
        <w:gridCol w:w="509"/>
        <w:gridCol w:w="511"/>
        <w:gridCol w:w="495"/>
      </w:tblGrid>
      <w:tr w:rsidR="00FC5FC4" w:rsidRPr="00782354" w14:paraId="54FFD375"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9DCE4B"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C991375" w14:textId="77777777" w:rsidTr="00F828BB">
        <w:tc>
          <w:tcPr>
            <w:tcW w:w="1256" w:type="pct"/>
            <w:tcBorders>
              <w:top w:val="single" w:sz="12" w:space="0" w:color="auto"/>
              <w:left w:val="single" w:sz="12" w:space="0" w:color="auto"/>
            </w:tcBorders>
            <w:shd w:val="clear" w:color="auto" w:fill="00A0DC"/>
            <w:vAlign w:val="center"/>
          </w:tcPr>
          <w:p w14:paraId="756022E4" w14:textId="1EF06276" w:rsidR="00FC5FC4" w:rsidRPr="00782354" w:rsidRDefault="003B726D" w:rsidP="003B726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4587860"/>
            <w:placeholder>
              <w:docPart w:val="871A1FDD6F6D4A7BA1095E5DBC10EF1A"/>
            </w:placeholder>
          </w:sdtPr>
          <w:sdtContent>
            <w:tc>
              <w:tcPr>
                <w:tcW w:w="1455" w:type="pct"/>
                <w:gridSpan w:val="4"/>
                <w:tcBorders>
                  <w:top w:val="single" w:sz="12" w:space="0" w:color="auto"/>
                  <w:right w:val="single" w:sz="12" w:space="0" w:color="auto"/>
                </w:tcBorders>
                <w:vAlign w:val="center"/>
              </w:tcPr>
              <w:p w14:paraId="04277A8B" w14:textId="42263965" w:rsidR="00FC5FC4" w:rsidRPr="00852DC8" w:rsidRDefault="0093674F" w:rsidP="003B726D">
                <w:pPr>
                  <w:tabs>
                    <w:tab w:val="left" w:pos="2820"/>
                  </w:tabs>
                  <w:spacing w:after="0" w:line="240" w:lineRule="auto"/>
                  <w:rPr>
                    <w:rFonts w:ascii="Proba Pro Lt" w:hAnsi="Proba Pro Lt" w:cs="Arial"/>
                    <w:b/>
                    <w:sz w:val="20"/>
                    <w:szCs w:val="20"/>
                  </w:rPr>
                </w:pPr>
                <w:hyperlink r:id="rId76" w:history="1">
                  <w:r w:rsidR="00FC5FC4" w:rsidRPr="00852DC8">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0890C257E8094FD3926B6472F25B5073"/>
                  </w:placeholder>
                </w:sdtPr>
                <w:sdtContent>
                  <w:p w14:paraId="7994E7C1" w14:textId="368173D1" w:rsidR="00FC5FC4" w:rsidRPr="00782354" w:rsidRDefault="0093674F" w:rsidP="003B726D">
                    <w:pPr>
                      <w:tabs>
                        <w:tab w:val="left" w:pos="2820"/>
                      </w:tabs>
                      <w:spacing w:after="0" w:line="240" w:lineRule="auto"/>
                      <w:rPr>
                        <w:rFonts w:ascii="Proba Pro Lt" w:hAnsi="Proba Pro Lt" w:cs="Arial"/>
                        <w:sz w:val="20"/>
                        <w:szCs w:val="20"/>
                      </w:rPr>
                    </w:pPr>
                    <w:hyperlink r:id="rId77" w:history="1">
                      <w:r w:rsidR="00FC5FC4" w:rsidRPr="009F48B1">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2625995E2BE94052BFB1876ACD7CBE11"/>
                  </w:placeholder>
                </w:sdtPr>
                <w:sdtContent>
                  <w:p w14:paraId="608BDF55" w14:textId="2951E5FB" w:rsidR="00FC5FC4" w:rsidRPr="00782354" w:rsidRDefault="0093674F" w:rsidP="003B726D">
                    <w:pPr>
                      <w:tabs>
                        <w:tab w:val="left" w:pos="2820"/>
                      </w:tabs>
                      <w:spacing w:after="0" w:line="240" w:lineRule="auto"/>
                      <w:rPr>
                        <w:rFonts w:ascii="Proba Pro Lt" w:hAnsi="Proba Pro Lt" w:cs="Arial"/>
                        <w:sz w:val="20"/>
                        <w:szCs w:val="20"/>
                      </w:rPr>
                    </w:pPr>
                    <w:hyperlink r:id="rId78" w:history="1">
                      <w:r w:rsidR="00FC5FC4" w:rsidRPr="006E39E8">
                        <w:rPr>
                          <w:rStyle w:val="Hyperlink"/>
                          <w:rFonts w:ascii="Proba Pro Lt" w:hAnsi="Proba Pro Lt" w:cs="Arial"/>
                          <w:sz w:val="20"/>
                          <w:szCs w:val="20"/>
                        </w:rPr>
                        <w:t>Doc. dr. sc. Ana Bielen</w:t>
                      </w:r>
                    </w:hyperlink>
                  </w:p>
                  <w:p w14:paraId="7103A268" w14:textId="4581FF35" w:rsidR="00FC5FC4" w:rsidRPr="00782354" w:rsidRDefault="0093674F" w:rsidP="003B726D">
                    <w:pPr>
                      <w:tabs>
                        <w:tab w:val="left" w:pos="2820"/>
                      </w:tabs>
                      <w:spacing w:after="0" w:line="240" w:lineRule="auto"/>
                      <w:rPr>
                        <w:rFonts w:ascii="Proba Pro Lt" w:hAnsi="Proba Pro Lt" w:cs="Arial"/>
                        <w:sz w:val="20"/>
                        <w:szCs w:val="20"/>
                      </w:rPr>
                    </w:pPr>
                    <w:hyperlink r:id="rId79" w:history="1">
                      <w:r w:rsidR="00FC5FC4" w:rsidRPr="00BE2719">
                        <w:rPr>
                          <w:rStyle w:val="Hyperlink"/>
                          <w:rFonts w:ascii="Proba Pro Lt" w:hAnsi="Proba Pro Lt" w:cs="Arial"/>
                          <w:sz w:val="20"/>
                          <w:szCs w:val="20"/>
                        </w:rPr>
                        <w:t>Doc. dr. sc. Tomislav Vladušić</w:t>
                      </w:r>
                    </w:hyperlink>
                  </w:p>
                </w:sdtContent>
              </w:sdt>
            </w:tc>
          </w:sdtContent>
        </w:sdt>
        <w:tc>
          <w:tcPr>
            <w:tcW w:w="1473" w:type="pct"/>
            <w:gridSpan w:val="5"/>
            <w:tcBorders>
              <w:top w:val="single" w:sz="12" w:space="0" w:color="auto"/>
              <w:right w:val="single" w:sz="12" w:space="0" w:color="auto"/>
            </w:tcBorders>
            <w:shd w:val="clear" w:color="auto" w:fill="00A0DC"/>
            <w:vAlign w:val="center"/>
          </w:tcPr>
          <w:p w14:paraId="337A6A84"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5892426"/>
            <w:placeholder>
              <w:docPart w:val="7A1048EBF9E8419DB56C806C87BAD9C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A5511CE"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517D00BD" w14:textId="77777777" w:rsidTr="00F828BB">
        <w:tc>
          <w:tcPr>
            <w:tcW w:w="1256" w:type="pct"/>
            <w:tcBorders>
              <w:top w:val="single" w:sz="12" w:space="0" w:color="auto"/>
              <w:left w:val="single" w:sz="12" w:space="0" w:color="auto"/>
            </w:tcBorders>
            <w:shd w:val="clear" w:color="auto" w:fill="00A0DC"/>
            <w:vAlign w:val="center"/>
          </w:tcPr>
          <w:p w14:paraId="078C40A8" w14:textId="4A6D7F1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689439606"/>
            <w:placeholder>
              <w:docPart w:val="19662537FFB44325B4F3365FB655C4AF"/>
            </w:placeholder>
          </w:sdtPr>
          <w:sdtContent>
            <w:tc>
              <w:tcPr>
                <w:tcW w:w="1455" w:type="pct"/>
                <w:gridSpan w:val="4"/>
                <w:tcBorders>
                  <w:top w:val="single" w:sz="12" w:space="0" w:color="auto"/>
                  <w:right w:val="single" w:sz="12" w:space="0" w:color="auto"/>
                </w:tcBorders>
                <w:vAlign w:val="center"/>
              </w:tcPr>
              <w:p w14:paraId="2A9915A5"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Biologija 1</w:t>
                </w:r>
              </w:p>
            </w:tc>
          </w:sdtContent>
        </w:sdt>
        <w:bookmarkEnd w:id="2" w:displacedByCustomXml="prev"/>
        <w:tc>
          <w:tcPr>
            <w:tcW w:w="1473" w:type="pct"/>
            <w:gridSpan w:val="5"/>
            <w:tcBorders>
              <w:top w:val="single" w:sz="12" w:space="0" w:color="auto"/>
              <w:right w:val="single" w:sz="12" w:space="0" w:color="auto"/>
            </w:tcBorders>
            <w:shd w:val="clear" w:color="auto" w:fill="00A0DC"/>
            <w:vAlign w:val="center"/>
          </w:tcPr>
          <w:p w14:paraId="4DE01FA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91762184"/>
            <w:placeholder>
              <w:docPart w:val="1DE74976DA37479D835EC3E5979BE786"/>
            </w:placeholder>
          </w:sdtPr>
          <w:sdtContent>
            <w:tc>
              <w:tcPr>
                <w:tcW w:w="817" w:type="pct"/>
                <w:gridSpan w:val="4"/>
                <w:tcBorders>
                  <w:top w:val="single" w:sz="12" w:space="0" w:color="auto"/>
                  <w:right w:val="single" w:sz="12" w:space="0" w:color="auto"/>
                </w:tcBorders>
                <w:vAlign w:val="center"/>
              </w:tcPr>
              <w:p w14:paraId="2A2B12CD"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A59BD80" w14:textId="77777777" w:rsidTr="00F828BB">
        <w:tc>
          <w:tcPr>
            <w:tcW w:w="1256" w:type="pct"/>
            <w:tcBorders>
              <w:left w:val="single" w:sz="12" w:space="0" w:color="auto"/>
              <w:bottom w:val="single" w:sz="12" w:space="0" w:color="auto"/>
            </w:tcBorders>
            <w:shd w:val="clear" w:color="auto" w:fill="00A0DC"/>
            <w:vAlign w:val="center"/>
          </w:tcPr>
          <w:p w14:paraId="43922A54" w14:textId="64636C1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020196626"/>
            <w:placeholder>
              <w:docPart w:val="FC99B1B6E88A4E89AE1AF504493535A6"/>
            </w:placeholder>
          </w:sdtPr>
          <w:sdtContent>
            <w:tc>
              <w:tcPr>
                <w:tcW w:w="1455" w:type="pct"/>
                <w:gridSpan w:val="4"/>
                <w:tcBorders>
                  <w:bottom w:val="single" w:sz="12" w:space="0" w:color="auto"/>
                  <w:right w:val="single" w:sz="12" w:space="0" w:color="auto"/>
                </w:tcBorders>
                <w:vAlign w:val="center"/>
              </w:tcPr>
              <w:p w14:paraId="596E9FE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24139</w:t>
                </w:r>
              </w:p>
            </w:tc>
          </w:sdtContent>
        </w:sdt>
        <w:tc>
          <w:tcPr>
            <w:tcW w:w="1473" w:type="pct"/>
            <w:gridSpan w:val="5"/>
            <w:tcBorders>
              <w:bottom w:val="single" w:sz="12" w:space="0" w:color="auto"/>
              <w:right w:val="single" w:sz="12" w:space="0" w:color="auto"/>
            </w:tcBorders>
            <w:shd w:val="clear" w:color="auto" w:fill="00A0DC"/>
            <w:vAlign w:val="center"/>
          </w:tcPr>
          <w:p w14:paraId="03F9FE8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93615302"/>
            <w:placeholder>
              <w:docPart w:val="42E1CBE94D8C439E8BE6C74CEB3349EE"/>
            </w:placeholder>
          </w:sdtPr>
          <w:sdtContent>
            <w:tc>
              <w:tcPr>
                <w:tcW w:w="817" w:type="pct"/>
                <w:gridSpan w:val="4"/>
                <w:tcBorders>
                  <w:bottom w:val="single" w:sz="12" w:space="0" w:color="auto"/>
                  <w:right w:val="single" w:sz="12" w:space="0" w:color="auto"/>
                </w:tcBorders>
                <w:vAlign w:val="center"/>
              </w:tcPr>
              <w:p w14:paraId="28A70439" w14:textId="47C13E52"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39</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3083E564" w14:textId="77777777" w:rsidTr="00F828BB">
        <w:tc>
          <w:tcPr>
            <w:tcW w:w="1256" w:type="pct"/>
            <w:tcBorders>
              <w:left w:val="single" w:sz="12" w:space="0" w:color="auto"/>
              <w:bottom w:val="single" w:sz="12" w:space="0" w:color="auto"/>
            </w:tcBorders>
            <w:shd w:val="clear" w:color="auto" w:fill="00A0DC"/>
            <w:vAlign w:val="center"/>
          </w:tcPr>
          <w:p w14:paraId="4FC79338" w14:textId="77BEFA6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7607249"/>
            <w:placeholder>
              <w:docPart w:val="8B91CD51393442C0834F89521BC3D6E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36679C44"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3FE2BD2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470797124"/>
            <w:placeholder>
              <w:docPart w:val="73B19928B7184DA68DBA3AB4932D1C58"/>
            </w:placeholder>
          </w:sdtPr>
          <w:sdtContent>
            <w:tc>
              <w:tcPr>
                <w:tcW w:w="817" w:type="pct"/>
                <w:gridSpan w:val="4"/>
                <w:tcBorders>
                  <w:bottom w:val="single" w:sz="12" w:space="0" w:color="auto"/>
                  <w:right w:val="single" w:sz="12" w:space="0" w:color="auto"/>
                </w:tcBorders>
                <w:vAlign w:val="center"/>
              </w:tcPr>
              <w:p w14:paraId="787EB8C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94D1AF5" w14:textId="77777777" w:rsidTr="00F828BB">
        <w:tc>
          <w:tcPr>
            <w:tcW w:w="1256" w:type="pct"/>
            <w:tcBorders>
              <w:left w:val="single" w:sz="12" w:space="0" w:color="auto"/>
              <w:bottom w:val="single" w:sz="12" w:space="0" w:color="auto"/>
            </w:tcBorders>
            <w:shd w:val="clear" w:color="auto" w:fill="00A0DC"/>
            <w:vAlign w:val="center"/>
          </w:tcPr>
          <w:p w14:paraId="4F03F63C" w14:textId="5FECB5E1"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5097760"/>
            <w:placeholder>
              <w:docPart w:val="8A8991187FC4499DACD1E9E87A77A546"/>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660A2B85"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F34715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D299E" w14:textId="77777777" w:rsidR="00FC5FC4" w:rsidRPr="00782354" w:rsidRDefault="0093674F"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9860809"/>
                <w:placeholder>
                  <w:docPart w:val="913A643DD60B45ABB0F74EAEAF3CCFE0"/>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A625468" w14:textId="5B809E76" w:rsidR="00FC5FC4" w:rsidRPr="00782354" w:rsidRDefault="0093674F"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6041490"/>
                <w:placeholder>
                  <w:docPart w:val="0C1205225F734490A14E88A89C4B81BE"/>
                </w:placeholder>
              </w:sdtPr>
              <w:sdtContent>
                <w:r w:rsidR="00FC5FC4" w:rsidRPr="00782354">
                  <w:rPr>
                    <w:rFonts w:ascii="Proba Pro Lt" w:hAnsi="Proba Pro Lt" w:cs="Arial"/>
                    <w:sz w:val="20"/>
                    <w:szCs w:val="20"/>
                  </w:rPr>
                  <w:t>3</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7D84CDE" w14:textId="77777777" w:rsidTr="00F828BB">
        <w:tc>
          <w:tcPr>
            <w:tcW w:w="1256" w:type="pct"/>
            <w:tcBorders>
              <w:left w:val="single" w:sz="12" w:space="0" w:color="auto"/>
              <w:bottom w:val="single" w:sz="12" w:space="0" w:color="auto"/>
            </w:tcBorders>
            <w:shd w:val="clear" w:color="auto" w:fill="00A0DC"/>
            <w:vAlign w:val="center"/>
          </w:tcPr>
          <w:p w14:paraId="7E10088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1.6. Mjesto izvođenja</w:t>
            </w:r>
          </w:p>
        </w:tc>
        <w:sdt>
          <w:sdtPr>
            <w:rPr>
              <w:rFonts w:ascii="Proba Pro Lt" w:hAnsi="Proba Pro Lt" w:cs="Arial"/>
              <w:sz w:val="20"/>
              <w:szCs w:val="20"/>
            </w:rPr>
            <w:id w:val="1745988670"/>
            <w:placeholder>
              <w:docPart w:val="0698AE6AC5B541009A4DB5500C820AC4"/>
            </w:placeholder>
          </w:sdtPr>
          <w:sdtContent>
            <w:tc>
              <w:tcPr>
                <w:tcW w:w="1455" w:type="pct"/>
                <w:gridSpan w:val="4"/>
                <w:tcBorders>
                  <w:bottom w:val="single" w:sz="12" w:space="0" w:color="auto"/>
                  <w:right w:val="single" w:sz="12" w:space="0" w:color="auto"/>
                </w:tcBorders>
                <w:vAlign w:val="center"/>
              </w:tcPr>
              <w:p w14:paraId="4824605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368FB04F"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13103500"/>
            <w:placeholder>
              <w:docPart w:val="1C12067539EE4E929E3D565C348C0F0C"/>
            </w:placeholder>
          </w:sdtPr>
          <w:sdtContent>
            <w:tc>
              <w:tcPr>
                <w:tcW w:w="817" w:type="pct"/>
                <w:gridSpan w:val="4"/>
                <w:tcBorders>
                  <w:bottom w:val="single" w:sz="12" w:space="0" w:color="auto"/>
                  <w:right w:val="single" w:sz="12" w:space="0" w:color="auto"/>
                </w:tcBorders>
                <w:vAlign w:val="center"/>
              </w:tcPr>
              <w:p w14:paraId="416B98F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2480632" w14:textId="77777777" w:rsidTr="00F828BB">
        <w:tc>
          <w:tcPr>
            <w:tcW w:w="1256" w:type="pct"/>
            <w:tcBorders>
              <w:left w:val="single" w:sz="12" w:space="0" w:color="auto"/>
              <w:bottom w:val="single" w:sz="12" w:space="0" w:color="auto"/>
            </w:tcBorders>
            <w:shd w:val="clear" w:color="auto" w:fill="00A0DC"/>
            <w:vAlign w:val="center"/>
          </w:tcPr>
          <w:p w14:paraId="2009B445"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82191627"/>
            <w:placeholder>
              <w:docPart w:val="4839FC25B7814D87AECA7D099134E3AA"/>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2F5589D1"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94ED1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588737" w14:textId="77777777" w:rsidR="00FC5FC4" w:rsidRPr="00782354" w:rsidRDefault="0093674F"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00128290"/>
                <w:placeholder>
                  <w:docPart w:val="CE26AD3B5C4B468FB39308273D6C3005"/>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39C8EB86"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2955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74F33A0" w14:textId="77777777" w:rsidTr="003B726D">
        <w:tc>
          <w:tcPr>
            <w:tcW w:w="1256" w:type="pct"/>
            <w:tcBorders>
              <w:top w:val="single" w:sz="12" w:space="0" w:color="auto"/>
              <w:left w:val="single" w:sz="12" w:space="0" w:color="auto"/>
            </w:tcBorders>
            <w:shd w:val="clear" w:color="auto" w:fill="00A0DC"/>
            <w:vAlign w:val="center"/>
          </w:tcPr>
          <w:p w14:paraId="6C004C3E" w14:textId="18F44A00"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571110483"/>
            <w:placeholder>
              <w:docPart w:val="DF80DBBF96D34C38A81B8358E0F1E42E"/>
            </w:placeholder>
          </w:sdtPr>
          <w:sdtContent>
            <w:tc>
              <w:tcPr>
                <w:tcW w:w="3744" w:type="pct"/>
                <w:gridSpan w:val="13"/>
                <w:tcBorders>
                  <w:top w:val="single" w:sz="12" w:space="0" w:color="auto"/>
                  <w:right w:val="single" w:sz="12" w:space="0" w:color="auto"/>
                </w:tcBorders>
                <w:vAlign w:val="center"/>
              </w:tcPr>
              <w:p w14:paraId="6279DB2F" w14:textId="77777777" w:rsidR="00FC5FC4" w:rsidRPr="00782354" w:rsidRDefault="00FC5FC4" w:rsidP="003B726D">
                <w:pPr>
                  <w:pStyle w:val="NormalWeb"/>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77DA933B" w14:textId="77777777" w:rsidR="00FC5FC4" w:rsidRPr="00782354" w:rsidRDefault="00FC5FC4" w:rsidP="003B726D">
                <w:pPr>
                  <w:spacing w:after="0" w:line="240" w:lineRule="auto"/>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C5FC4" w:rsidRPr="00782354" w14:paraId="132FBEFB" w14:textId="77777777" w:rsidTr="003B726D">
        <w:tc>
          <w:tcPr>
            <w:tcW w:w="1256" w:type="pct"/>
            <w:tcBorders>
              <w:left w:val="single" w:sz="12" w:space="0" w:color="auto"/>
            </w:tcBorders>
            <w:shd w:val="clear" w:color="auto" w:fill="00A0DC"/>
            <w:vAlign w:val="center"/>
          </w:tcPr>
          <w:p w14:paraId="547C37E6" w14:textId="75CBF29A" w:rsidR="00FC5FC4" w:rsidRPr="00782354" w:rsidRDefault="003B726D" w:rsidP="003B726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129356551"/>
            <w:placeholder>
              <w:docPart w:val="619C93F9A1AF45EBA93BC828111601DD"/>
            </w:placeholder>
          </w:sdtPr>
          <w:sdtContent>
            <w:tc>
              <w:tcPr>
                <w:tcW w:w="3744" w:type="pct"/>
                <w:gridSpan w:val="13"/>
                <w:tcBorders>
                  <w:right w:val="single" w:sz="12" w:space="0" w:color="auto"/>
                </w:tcBorders>
                <w:vAlign w:val="center"/>
              </w:tcPr>
              <w:p w14:paraId="3C7943ED" w14:textId="217C0BA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0A445216" w14:textId="77777777" w:rsidTr="003B726D">
        <w:tc>
          <w:tcPr>
            <w:tcW w:w="1256" w:type="pct"/>
            <w:tcBorders>
              <w:left w:val="single" w:sz="12" w:space="0" w:color="auto"/>
            </w:tcBorders>
            <w:shd w:val="clear" w:color="auto" w:fill="00A0DC"/>
            <w:vAlign w:val="center"/>
          </w:tcPr>
          <w:p w14:paraId="29BE5B88" w14:textId="12B74769"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827135303"/>
            <w:placeholder>
              <w:docPart w:val="FF75E41DC5EE4DCA9BB8800E593AD5D4"/>
            </w:placeholder>
          </w:sdtPr>
          <w:sdtContent>
            <w:tc>
              <w:tcPr>
                <w:tcW w:w="3744" w:type="pct"/>
                <w:gridSpan w:val="13"/>
                <w:tcBorders>
                  <w:right w:val="single" w:sz="12" w:space="0" w:color="auto"/>
                </w:tcBorders>
                <w:vAlign w:val="center"/>
              </w:tcPr>
              <w:p w14:paraId="06CA3AAA" w14:textId="6FE4048C"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7393F76" w14:textId="2AAAF858"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FC5FC4" w:rsidRPr="00782354" w14:paraId="57BB26B1" w14:textId="77777777" w:rsidTr="003B726D">
        <w:tc>
          <w:tcPr>
            <w:tcW w:w="1256" w:type="pct"/>
            <w:tcBorders>
              <w:left w:val="single" w:sz="12" w:space="0" w:color="auto"/>
            </w:tcBorders>
            <w:shd w:val="clear" w:color="auto" w:fill="00A0DC"/>
            <w:vAlign w:val="center"/>
          </w:tcPr>
          <w:p w14:paraId="7A0DBCA7" w14:textId="272238FD"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932254838"/>
            <w:placeholder>
              <w:docPart w:val="5A7175DF894C46039D6AE6006BC7C9F1"/>
            </w:placeholder>
          </w:sdtPr>
          <w:sdtContent>
            <w:tc>
              <w:tcPr>
                <w:tcW w:w="3744" w:type="pct"/>
                <w:gridSpan w:val="13"/>
                <w:tcBorders>
                  <w:right w:val="single" w:sz="12" w:space="0" w:color="auto"/>
                </w:tcBorders>
                <w:vAlign w:val="center"/>
              </w:tcPr>
              <w:p w14:paraId="7C0B4861" w14:textId="34037E41"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i usporediti građu prokariotske i eukariotske stanice</w:t>
                </w:r>
              </w:p>
              <w:p w14:paraId="57E498DD" w14:textId="3A0DD67A"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razlikovati strukture u biljnoj i životinjskoj stanici nakon usvojene vještine mikroskopiranja</w:t>
                </w:r>
              </w:p>
              <w:p w14:paraId="77C93837" w14:textId="29A177D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7D7E7F54" w14:textId="2E0C9D07"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interpretirati faze staničnog ciklusa te ilustrirati izgled stanice u različitim fazama staničnog ciklusa</w:t>
                </w:r>
              </w:p>
              <w:p w14:paraId="78E7A256" w14:textId="51771735"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razlikovati i p</w:t>
                </w:r>
                <w:r w:rsidRPr="00782354">
                  <w:rPr>
                    <w:rFonts w:ascii="Proba Pro Lt" w:hAnsi="Proba Pro Lt" w:cs="Arial"/>
                    <w:sz w:val="20"/>
                    <w:szCs w:val="20"/>
                  </w:rPr>
                  <w:t>ovezati mehanizam nasljeđivanja i odnose alela te predvidjeti moguće ishode križanja</w:t>
                </w:r>
              </w:p>
              <w:p w14:paraId="694BC1F0" w14:textId="11D208B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uzročnike mikroevolucije i makroevolucije</w:t>
                </w:r>
              </w:p>
              <w:p w14:paraId="1A5C0867" w14:textId="4DF34085" w:rsidR="00FC5FC4" w:rsidRPr="00782354" w:rsidRDefault="008E56B3" w:rsidP="00A57BD2">
                <w:pPr>
                  <w:numPr>
                    <w:ilvl w:val="0"/>
                    <w:numId w:val="79"/>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izračunati učestalost alela u populaciji</w:t>
                </w:r>
              </w:p>
            </w:tc>
          </w:sdtContent>
        </w:sdt>
      </w:tr>
      <w:tr w:rsidR="00FC5FC4" w:rsidRPr="00782354" w14:paraId="6E95D41B" w14:textId="77777777" w:rsidTr="003B726D">
        <w:tc>
          <w:tcPr>
            <w:tcW w:w="1256" w:type="pct"/>
            <w:tcBorders>
              <w:left w:val="single" w:sz="12" w:space="0" w:color="auto"/>
            </w:tcBorders>
            <w:shd w:val="clear" w:color="auto" w:fill="00A0DC"/>
            <w:vAlign w:val="center"/>
          </w:tcPr>
          <w:p w14:paraId="41C834E2" w14:textId="70DEEFEB"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A1A11D"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101914478"/>
            <w:placeholder>
              <w:docPart w:val="6F880B07C6EF4CF18EB6CD5CB0C8EFD5"/>
            </w:placeholder>
          </w:sdtPr>
          <w:sdtContent>
            <w:tc>
              <w:tcPr>
                <w:tcW w:w="3744" w:type="pct"/>
                <w:gridSpan w:val="13"/>
                <w:tcBorders>
                  <w:right w:val="single" w:sz="12" w:space="0" w:color="auto"/>
                </w:tcBorders>
                <w:vAlign w:val="center"/>
              </w:tcPr>
              <w:p w14:paraId="2BAE954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Biologija stanice</w:t>
                </w:r>
              </w:p>
              <w:p w14:paraId="63A2748D"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6A5E2D4C"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Vrste organela. </w:t>
                </w:r>
                <w:r w:rsidRPr="00782354">
                  <w:rPr>
                    <w:rFonts w:ascii="Proba Pro Lt" w:hAnsi="Proba Pro Lt" w:cs="Arial"/>
                    <w:sz w:val="20"/>
                    <w:szCs w:val="20"/>
                    <w:lang w:val="pl-PL"/>
                  </w:rPr>
                  <w:t xml:space="preserve">Stanična membrana – struktura i funkcija. Endoplazmatski retikulum. Golgijev aparat. Lizosomi. </w:t>
                </w:r>
                <w:r w:rsidRPr="00782354">
                  <w:rPr>
                    <w:rFonts w:ascii="Proba Pro Lt" w:hAnsi="Proba Pro Lt" w:cs="Arial"/>
                    <w:sz w:val="20"/>
                    <w:szCs w:val="20"/>
                  </w:rPr>
                  <w:t>Vakuole. Peroksisomi.</w:t>
                </w:r>
              </w:p>
              <w:p w14:paraId="39FCA1EA"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b/>
                    <w:sz w:val="20"/>
                    <w:szCs w:val="20"/>
                  </w:rPr>
                </w:pPr>
                <w:r w:rsidRPr="00782354">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2BDC57AA"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b/>
                    <w:sz w:val="20"/>
                    <w:szCs w:val="20"/>
                  </w:rPr>
                  <w:t>Metabolizam stanice</w:t>
                </w:r>
              </w:p>
              <w:p w14:paraId="3F1BDD70"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2B0AF2DF"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l-PL"/>
                  </w:rPr>
                </w:pPr>
                <w:r w:rsidRPr="00782354">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5E141F0A"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Struktura DNA i RNA. Organizacija genoma u eukariota. </w:t>
                </w:r>
                <w:r w:rsidRPr="00782354">
                  <w:rPr>
                    <w:rFonts w:ascii="Proba Pro Lt" w:hAnsi="Proba Pro Lt" w:cs="Arial"/>
                    <w:sz w:val="20"/>
                    <w:szCs w:val="20"/>
                    <w:lang w:val="pl-PL"/>
                  </w:rPr>
                  <w:t xml:space="preserve">Jezgra i jezgrica. </w:t>
                </w:r>
                <w:r w:rsidRPr="00782354">
                  <w:rPr>
                    <w:rFonts w:ascii="Proba Pro Lt" w:hAnsi="Proba Pro Lt" w:cs="Arial"/>
                    <w:sz w:val="20"/>
                    <w:szCs w:val="20"/>
                  </w:rPr>
                  <w:t>Replikacija DNA u prokariota i eukariota.</w:t>
                </w:r>
              </w:p>
              <w:p w14:paraId="44F7AE28"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t-BR"/>
                  </w:rPr>
                </w:pPr>
                <w:r w:rsidRPr="00782354">
                  <w:rPr>
                    <w:rFonts w:ascii="Proba Pro Lt" w:hAnsi="Proba Pro Lt" w:cs="Arial"/>
                    <w:sz w:val="20"/>
                    <w:szCs w:val="20"/>
                  </w:rPr>
                  <w:t xml:space="preserve">Transkripcija gena u prokariota i eukariota. </w:t>
                </w:r>
                <w:r w:rsidRPr="00782354">
                  <w:rPr>
                    <w:rFonts w:ascii="Proba Pro Lt" w:hAnsi="Proba Pro Lt" w:cs="Arial"/>
                    <w:sz w:val="20"/>
                    <w:szCs w:val="20"/>
                    <w:lang w:val="pt-BR"/>
                  </w:rPr>
                  <w:t>Ribosomi. Modifikacija proteina.</w:t>
                </w:r>
              </w:p>
              <w:p w14:paraId="6CE1011B"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Stanični ciklus</w:t>
                </w:r>
              </w:p>
              <w:p w14:paraId="0EF45B1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Binarna dioba u prokariota. Stanični ciklus eukariota. Interfaza (G</w:t>
                </w:r>
                <w:r w:rsidRPr="00782354">
                  <w:rPr>
                    <w:rFonts w:ascii="Proba Pro Lt" w:hAnsi="Proba Pro Lt" w:cs="Arial"/>
                    <w:sz w:val="20"/>
                    <w:szCs w:val="20"/>
                    <w:vertAlign w:val="subscript"/>
                  </w:rPr>
                  <w:t>1</w:t>
                </w:r>
                <w:r w:rsidRPr="00782354">
                  <w:rPr>
                    <w:rFonts w:ascii="Proba Pro Lt" w:hAnsi="Proba Pro Lt" w:cs="Arial"/>
                    <w:sz w:val="20"/>
                    <w:szCs w:val="20"/>
                  </w:rPr>
                  <w:t>, S i G</w:t>
                </w:r>
                <w:r w:rsidRPr="00782354">
                  <w:rPr>
                    <w:rFonts w:ascii="Proba Pro Lt" w:hAnsi="Proba Pro Lt" w:cs="Arial"/>
                    <w:sz w:val="20"/>
                    <w:szCs w:val="20"/>
                    <w:vertAlign w:val="subscript"/>
                  </w:rPr>
                  <w:t>2</w:t>
                </w:r>
                <w:r w:rsidRPr="00782354">
                  <w:rPr>
                    <w:rFonts w:ascii="Proba Pro Lt" w:hAnsi="Proba Pro Lt" w:cs="Arial"/>
                    <w:sz w:val="20"/>
                    <w:szCs w:val="20"/>
                  </w:rPr>
                  <w:t xml:space="preserve"> faza, G</w:t>
                </w:r>
                <w:r w:rsidRPr="00782354">
                  <w:rPr>
                    <w:rFonts w:ascii="Proba Pro Lt" w:hAnsi="Proba Pro Lt" w:cs="Arial"/>
                    <w:sz w:val="20"/>
                    <w:szCs w:val="20"/>
                    <w:vertAlign w:val="subscript"/>
                  </w:rPr>
                  <w:t>0</w:t>
                </w:r>
                <w:r w:rsidRPr="00782354">
                  <w:rPr>
                    <w:rFonts w:ascii="Proba Pro Lt" w:hAnsi="Proba Pro Lt" w:cs="Arial"/>
                    <w:sz w:val="20"/>
                    <w:szCs w:val="20"/>
                  </w:rPr>
                  <w:t xml:space="preserve"> faza). Mitotička faza. Kariokineza (profaza, metafaza, anafaza, telofaza). Citokineza </w:t>
                </w:r>
                <w:r w:rsidRPr="00782354">
                  <w:rPr>
                    <w:rFonts w:ascii="Proba Pro Lt" w:hAnsi="Proba Pro Lt" w:cs="Arial"/>
                    <w:sz w:val="20"/>
                    <w:szCs w:val="20"/>
                  </w:rPr>
                  <w:lastRenderedPageBreak/>
                  <w:t xml:space="preserve">biljne i životinjske stanice. Uloga citoskeleta u diobi stanica. Kontrola staničnog ciklusa. Kritične točke staničnog ciklusa. </w:t>
                </w:r>
              </w:p>
              <w:p w14:paraId="4F56C1E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4E592770"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genetike</w:t>
                </w:r>
              </w:p>
              <w:p w14:paraId="4D4AC4D6" w14:textId="77777777" w:rsidR="00FC5FC4" w:rsidRPr="00782354" w:rsidRDefault="00FC5FC4" w:rsidP="00A57BD2">
                <w:pPr>
                  <w:pStyle w:val="ListParagraph"/>
                  <w:numPr>
                    <w:ilvl w:val="0"/>
                    <w:numId w:val="114"/>
                  </w:numPr>
                  <w:tabs>
                    <w:tab w:val="left" w:pos="828"/>
                  </w:tabs>
                  <w:spacing w:after="0" w:line="240" w:lineRule="auto"/>
                  <w:rPr>
                    <w:rFonts w:ascii="Proba Pro Lt" w:hAnsi="Proba Pro Lt" w:cs="Arial"/>
                    <w:sz w:val="20"/>
                    <w:szCs w:val="20"/>
                    <w:lang w:val="pt-BR"/>
                  </w:rPr>
                </w:pPr>
                <w:r w:rsidRPr="00782354">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486E14B7"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evolucije</w:t>
                </w:r>
              </w:p>
              <w:p w14:paraId="421D9B8E"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Razvoj evolucijske misli. G</w:t>
                </w:r>
                <w:r w:rsidRPr="00782354">
                  <w:rPr>
                    <w:rFonts w:ascii="Proba Pro Lt" w:hAnsi="Proba Pro Lt" w:cs="Arial"/>
                    <w:sz w:val="20"/>
                    <w:szCs w:val="20"/>
                    <w:lang w:val="pt-BR"/>
                  </w:rPr>
                  <w:t xml:space="preserve">eološka i kemijska evolucija; evolucija živih bića. </w:t>
                </w:r>
                <w:r w:rsidRPr="00782354">
                  <w:rPr>
                    <w:rFonts w:ascii="Proba Pro Lt" w:hAnsi="Proba Pro Lt" w:cs="Arial"/>
                    <w:sz w:val="20"/>
                    <w:szCs w:val="20"/>
                  </w:rPr>
                  <w:t>Dokazi evolucije živih bića: paleontološki, anatomski, embriološki, molekularni i genetički, georasprostranjenost vrsta, izravno opažanje.</w:t>
                </w:r>
              </w:p>
              <w:p w14:paraId="04E55FB8"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Pojam populacije i vrste. Hardy-Weinbergova jednadžba. Uzročnici mikroevolucije. Specijacija. Makroevolucija.</w:t>
                </w:r>
              </w:p>
            </w:tc>
          </w:sdtContent>
        </w:sdt>
      </w:tr>
      <w:tr w:rsidR="00FC5FC4" w:rsidRPr="00782354" w14:paraId="7A14F3D9" w14:textId="77777777" w:rsidTr="00F828BB">
        <w:trPr>
          <w:trHeight w:val="349"/>
        </w:trPr>
        <w:tc>
          <w:tcPr>
            <w:tcW w:w="1256" w:type="pct"/>
            <w:vMerge w:val="restart"/>
            <w:tcBorders>
              <w:left w:val="single" w:sz="12" w:space="0" w:color="auto"/>
            </w:tcBorders>
            <w:shd w:val="clear" w:color="auto" w:fill="00A0DC"/>
            <w:vAlign w:val="center"/>
          </w:tcPr>
          <w:p w14:paraId="04F70DD8" w14:textId="04A84851"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14DAB8A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83224"/>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5EB172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355559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E3A18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3447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5B9D0D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41763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48E163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57809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9F7C9DF"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452399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208543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263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492B00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657704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778FF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38707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7DA38D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925633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9C36899"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808588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81494536"/>
                <w:placeholder>
                  <w:docPart w:val="3E99F11DFF8640B7BAEB781B1E7E698A"/>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907CEB" w14:textId="01AEDD26"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F28040C"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0DBB9A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6F06C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663CD7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22965263"/>
            <w:placeholder>
              <w:docPart w:val="7B95ADDB957840838AFC17F85CCEE9A7"/>
            </w:placeholder>
            <w:showingPlcHdr/>
          </w:sdtPr>
          <w:sdtContent>
            <w:tc>
              <w:tcPr>
                <w:tcW w:w="1247" w:type="pct"/>
                <w:gridSpan w:val="5"/>
                <w:tcBorders>
                  <w:right w:val="single" w:sz="12" w:space="0" w:color="auto"/>
                </w:tcBorders>
              </w:tcPr>
              <w:p w14:paraId="2DCE51E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E54CB0E" w14:textId="77777777" w:rsidTr="00F12FBD">
        <w:trPr>
          <w:trHeight w:val="397"/>
        </w:trPr>
        <w:tc>
          <w:tcPr>
            <w:tcW w:w="1256" w:type="pct"/>
            <w:vMerge w:val="restart"/>
            <w:tcBorders>
              <w:top w:val="single" w:sz="12" w:space="0" w:color="auto"/>
              <w:left w:val="single" w:sz="12" w:space="0" w:color="auto"/>
            </w:tcBorders>
            <w:shd w:val="clear" w:color="auto" w:fill="00A0DC"/>
            <w:vAlign w:val="center"/>
          </w:tcPr>
          <w:p w14:paraId="1D301C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AEE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89976258"/>
              <w:placeholder>
                <w:docPart w:val="F29E1CB34E7F495C96A91BA06452C719"/>
              </w:placeholder>
            </w:sdtPr>
            <w:sdtContent>
              <w:p w14:paraId="2597B34B"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76331"/>
              <w:placeholder>
                <w:docPart w:val="04FACE35890A42C48916BD0A17293CD0"/>
              </w:placeholder>
              <w:showingPlcHdr/>
            </w:sdtPr>
            <w:sdtContent>
              <w:p w14:paraId="47C61B76"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68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323109"/>
              <w:placeholder>
                <w:docPart w:val="9A0E8EF6A06D46D7AF26742C7B02F428"/>
              </w:placeholder>
              <w:showingPlcHdr/>
            </w:sdtPr>
            <w:sdtContent>
              <w:p w14:paraId="4161EFF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16134576"/>
              <w:placeholder>
                <w:docPart w:val="0E214B05EBBD4D54854061E28B24BE1A"/>
              </w:placeholder>
            </w:sdtPr>
            <w:sdtContent>
              <w:p w14:paraId="65400AE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046B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6140215"/>
              <w:placeholder>
                <w:docPart w:val="44CDDD85A1644C61BC4BBB1DF5B7BA8F"/>
              </w:placeholder>
              <w:showingPlcHdr/>
            </w:sdtPr>
            <w:sdtContent>
              <w:p w14:paraId="70D6D1A5"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1192572"/>
              <w:placeholder>
                <w:docPart w:val="D3ECA1B8C7B3460DBA7D1E9A910E009A"/>
              </w:placeholder>
            </w:sdtPr>
            <w:sdtContent>
              <w:p w14:paraId="7C3592FC"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83EB8B3" w14:textId="77777777" w:rsidTr="00F12FBD">
        <w:trPr>
          <w:trHeight w:val="397"/>
        </w:trPr>
        <w:tc>
          <w:tcPr>
            <w:tcW w:w="1256" w:type="pct"/>
            <w:vMerge/>
            <w:tcBorders>
              <w:left w:val="single" w:sz="12" w:space="0" w:color="auto"/>
            </w:tcBorders>
            <w:shd w:val="clear" w:color="auto" w:fill="00A0DC"/>
            <w:vAlign w:val="center"/>
          </w:tcPr>
          <w:p w14:paraId="05FE95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ACD4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33891"/>
              <w:placeholder>
                <w:docPart w:val="5B461DC68ADF401F8F750003818464EA"/>
              </w:placeholder>
              <w:showingPlcHdr/>
            </w:sdtPr>
            <w:sdtContent>
              <w:p w14:paraId="0B5E62F2"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9584827"/>
              <w:placeholder>
                <w:docPart w:val="108530B498D04F78866AAFA0C8F6E0B0"/>
              </w:placeholder>
            </w:sdtPr>
            <w:sdtContent>
              <w:p w14:paraId="3F068F5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9B6DE7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8636104"/>
              <w:placeholder>
                <w:docPart w:val="FE8818E23406498480C3A00E44F1AF45"/>
              </w:placeholder>
              <w:showingPlcHdr/>
            </w:sdtPr>
            <w:sdtContent>
              <w:p w14:paraId="77825D57"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78671107"/>
              <w:placeholder>
                <w:docPart w:val="12AB72E7E2AF41B4A0CDFBEC27E957DD"/>
              </w:placeholder>
            </w:sdtPr>
            <w:sdtContent>
              <w:p w14:paraId="5F43BD3A"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BF4631"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406079"/>
                <w:placeholder>
                  <w:docPart w:val="12FA622BEEC34715B1A3C9D385032F73"/>
                </w:placeholder>
              </w:sdt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6143223"/>
              <w:placeholder>
                <w:docPart w:val="228AC807627D4DDCB8698611E60FF901"/>
              </w:placeholder>
            </w:sdtPr>
            <w:sdtContent>
              <w:p w14:paraId="78F4A3C2"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0751869"/>
              <w:placeholder>
                <w:docPart w:val="91B70E4199614C94A58718110C877F08"/>
              </w:placeholder>
              <w:showingPlcHdr/>
            </w:sdtPr>
            <w:sdtContent>
              <w:p w14:paraId="5C3B4123"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5A329A" w14:textId="77777777" w:rsidTr="00F12FBD">
        <w:trPr>
          <w:trHeight w:val="397"/>
        </w:trPr>
        <w:tc>
          <w:tcPr>
            <w:tcW w:w="1256" w:type="pct"/>
            <w:vMerge/>
            <w:tcBorders>
              <w:left w:val="single" w:sz="12" w:space="0" w:color="auto"/>
            </w:tcBorders>
            <w:shd w:val="clear" w:color="auto" w:fill="00A0DC"/>
            <w:vAlign w:val="center"/>
          </w:tcPr>
          <w:p w14:paraId="494094D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9A4EC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6220750"/>
              <w:placeholder>
                <w:docPart w:val="844E385C148A49E8926E3C113D3EB555"/>
              </w:placeholder>
              <w:showingPlcHdr/>
            </w:sdtPr>
            <w:sdtContent>
              <w:p w14:paraId="33CCDFE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16183281"/>
              <w:placeholder>
                <w:docPart w:val="E1634B2502BA43A09B5687B5958BB9A9"/>
              </w:placeholder>
            </w:sdtPr>
            <w:sdtContent>
              <w:p w14:paraId="55B5FF20"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2094B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1029680"/>
              <w:placeholder>
                <w:docPart w:val="4A27CB8D3FAC4872BB5F44F70CBAD27C"/>
              </w:placeholder>
              <w:showingPlcHdr/>
            </w:sdtPr>
            <w:sdtContent>
              <w:p w14:paraId="79A3A99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2834812"/>
              <w:placeholder>
                <w:docPart w:val="1BCC161AB4DF4234B8D70AB129B1255D"/>
              </w:placeholder>
            </w:sdtPr>
            <w:sdtContent>
              <w:p w14:paraId="16AE42D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467663"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8979227"/>
                <w:placeholder>
                  <w:docPart w:val="AE3BE915E3424AD59D6A628DFA85B5BF"/>
                </w:placeholder>
              </w:sdtPr>
              <w:sdtContent>
                <w:r w:rsidR="00FC5FC4" w:rsidRPr="00782354">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509311"/>
              <w:placeholder>
                <w:docPart w:val="D1836D17B2BC40F986A94185E9DA3069"/>
              </w:placeholder>
            </w:sdtPr>
            <w:sdtContent>
              <w:p w14:paraId="483896B8"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0373334"/>
              <w:placeholder>
                <w:docPart w:val="1AC5230F91FC458FA05F2CFD355C547C"/>
              </w:placeholder>
              <w:showingPlcHdr/>
            </w:sdtPr>
            <w:sdtContent>
              <w:p w14:paraId="3DFAFA1E"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079D93" w14:textId="77777777" w:rsidTr="00F12FBD">
        <w:trPr>
          <w:trHeight w:val="397"/>
        </w:trPr>
        <w:tc>
          <w:tcPr>
            <w:tcW w:w="1256" w:type="pct"/>
            <w:vMerge/>
            <w:tcBorders>
              <w:left w:val="single" w:sz="12" w:space="0" w:color="auto"/>
            </w:tcBorders>
            <w:shd w:val="clear" w:color="auto" w:fill="00A0DC"/>
            <w:vAlign w:val="center"/>
          </w:tcPr>
          <w:p w14:paraId="7F5438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D1212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06485979"/>
              <w:placeholder>
                <w:docPart w:val="2FC781A33A2148739FA80497F4B376DD"/>
              </w:placeholder>
            </w:sdtPr>
            <w:sdtContent>
              <w:p w14:paraId="19679EB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9813622"/>
              <w:placeholder>
                <w:docPart w:val="ED382A6613714BC28A6E84E5C074F715"/>
              </w:placeholder>
              <w:showingPlcHdr/>
            </w:sdtPr>
            <w:sdtContent>
              <w:p w14:paraId="3741537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C96E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2145750"/>
              <w:placeholder>
                <w:docPart w:val="D2C92B0AF0514B4E9BDC53A47EF3A2DB"/>
              </w:placeholder>
            </w:sdtPr>
            <w:sdtContent>
              <w:p w14:paraId="29A7355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0277867"/>
              <w:placeholder>
                <w:docPart w:val="12A6498C94824087948A265CB155AA1F"/>
              </w:placeholder>
              <w:showingPlcHdr/>
            </w:sdtPr>
            <w:sdtContent>
              <w:p w14:paraId="0EB59D9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6AE3DF"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7088861"/>
                <w:placeholder>
                  <w:docPart w:val="C0240F124B2445839B63275F8EA8F680"/>
                </w:placeholder>
              </w:sdtPr>
              <w:sdtContent>
                <w:r w:rsidR="00FC5FC4" w:rsidRPr="00782354">
                  <w:rPr>
                    <w:rFonts w:ascii="Proba Pro Lt" w:hAnsi="Proba Pro Lt" w:cs="Arial"/>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6168254"/>
              <w:placeholder>
                <w:docPart w:val="BAEFFBD6ED32461DAAEDC2891EDF2400"/>
              </w:placeholder>
            </w:sdtPr>
            <w:sdtContent>
              <w:p w14:paraId="67B4C93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44419"/>
              <w:placeholder>
                <w:docPart w:val="33088ACEC22B4B07B01219362DCC0282"/>
              </w:placeholder>
              <w:showingPlcHdr/>
            </w:sdtPr>
            <w:sdtContent>
              <w:p w14:paraId="1D9714D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010E5E0" w14:textId="77777777" w:rsidTr="00F12FBD">
        <w:trPr>
          <w:trHeight w:val="397"/>
        </w:trPr>
        <w:tc>
          <w:tcPr>
            <w:tcW w:w="1256" w:type="pct"/>
            <w:vMerge/>
            <w:tcBorders>
              <w:left w:val="single" w:sz="12" w:space="0" w:color="auto"/>
              <w:bottom w:val="single" w:sz="12" w:space="0" w:color="auto"/>
            </w:tcBorders>
            <w:shd w:val="clear" w:color="auto" w:fill="00A0DC"/>
            <w:vAlign w:val="center"/>
          </w:tcPr>
          <w:p w14:paraId="6734FAF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8C21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1603784"/>
              <w:placeholder>
                <w:docPart w:val="361772024C1E479DA5ECEEB7730B776E"/>
              </w:placeholder>
              <w:showingPlcHdr/>
            </w:sdtPr>
            <w:sdtContent>
              <w:p w14:paraId="78E87B2B"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6029186"/>
              <w:placeholder>
                <w:docPart w:val="82A2A0E018E94334A5BC0545B5227C35"/>
              </w:placeholder>
            </w:sdtPr>
            <w:sdtContent>
              <w:p w14:paraId="09CA1C08"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A218A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0297"/>
              <w:placeholder>
                <w:docPart w:val="7525B0BBAE154BA28390C0E1768F54D2"/>
              </w:placeholder>
            </w:sdtPr>
            <w:sdtContent>
              <w:p w14:paraId="4A99806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9734270"/>
              <w:placeholder>
                <w:docPart w:val="CAD30892DEF84DF78CFE5B870781A4C8"/>
              </w:placeholder>
              <w:showingPlcHdr/>
            </w:sdtPr>
            <w:sdtContent>
              <w:p w14:paraId="7DE014A2"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8478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5489993"/>
              <w:placeholder>
                <w:docPart w:val="C6592F1F12A6455BABC55E5319712142"/>
              </w:placeholder>
            </w:sdtPr>
            <w:sdtContent>
              <w:p w14:paraId="2D1169B4"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50040CD8" w14:textId="77777777" w:rsidTr="003B726D">
        <w:trPr>
          <w:trHeight w:val="397"/>
        </w:trPr>
        <w:tc>
          <w:tcPr>
            <w:tcW w:w="1256" w:type="pct"/>
            <w:tcBorders>
              <w:left w:val="single" w:sz="12" w:space="0" w:color="auto"/>
              <w:bottom w:val="single" w:sz="12" w:space="0" w:color="auto"/>
            </w:tcBorders>
            <w:shd w:val="clear" w:color="auto" w:fill="00A0DC"/>
            <w:vAlign w:val="center"/>
          </w:tcPr>
          <w:p w14:paraId="734F80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57151070"/>
              <w:placeholder>
                <w:docPart w:val="6473FDDED054480BABC2897665B16976"/>
              </w:placeholder>
            </w:sdtPr>
            <w:sdtEndPr>
              <w:rPr>
                <w:rFonts w:cs="Calibri"/>
                <w:color w:val="auto"/>
              </w:rPr>
            </w:sdtEndPr>
            <w:sdtContent>
              <w:p w14:paraId="4C0CAAF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Ocjenjuje se uspjeh postignut na </w:t>
                </w:r>
                <w:r w:rsidRPr="00782354">
                  <w:rPr>
                    <w:rFonts w:ascii="Proba Pro Lt" w:hAnsi="Proba Pro Lt" w:cs="Arial"/>
                    <w:b/>
                    <w:sz w:val="20"/>
                    <w:szCs w:val="20"/>
                  </w:rPr>
                  <w:t>dva</w:t>
                </w:r>
                <w:r w:rsidRPr="00782354">
                  <w:rPr>
                    <w:rFonts w:ascii="Proba Pro Lt" w:hAnsi="Proba Pro Lt" w:cs="Arial"/>
                    <w:sz w:val="20"/>
                    <w:szCs w:val="20"/>
                  </w:rPr>
                  <w:t xml:space="preserve"> parcijalna pismena ispita. Prosječna ocjena oba parcijalna ispita doprinosi konačnoj ocjeni s 60%.</w:t>
                </w:r>
              </w:p>
              <w:p w14:paraId="1D086B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pismenog ispita prema postignutim bodovima:</w:t>
                </w:r>
              </w:p>
              <w:p w14:paraId="67009676" w14:textId="2468C709"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12,5 – 50,5 bodova = nedovoljan (1)</w:t>
                </w:r>
              </w:p>
              <w:p w14:paraId="1C990F8D"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51 – 63,5 bodova = dovoljan (2)</w:t>
                </w:r>
              </w:p>
              <w:p w14:paraId="36F6502B"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64 – 76,5 bodova = dobar (3)</w:t>
                </w:r>
              </w:p>
              <w:p w14:paraId="226E4116"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77 – 88,5 bodova = vrlo dobar (4)</w:t>
                </w:r>
              </w:p>
              <w:p w14:paraId="7AC3BD0F"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89 – 100 bodova = izvrstan (5)</w:t>
                </w:r>
              </w:p>
              <w:p w14:paraId="4238E10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1B1CED9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Ocjenjuje se savladano gradivo svake vježbe na izlaznom pismenom kolokviju:</w:t>
                </w:r>
              </w:p>
              <w:p w14:paraId="3FD43205"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6 bodova = nedovoljan (1)</w:t>
                </w:r>
              </w:p>
              <w:p w14:paraId="4A8FB412"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6,5 – 7 bodova = dovoljan (2)</w:t>
                </w:r>
              </w:p>
              <w:p w14:paraId="05FBF09B"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 – 8 bodova = dobar (3)</w:t>
                </w:r>
              </w:p>
              <w:p w14:paraId="2D4A2A8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8,5 – 9 bodova = vrlo dobar (4)</w:t>
                </w:r>
              </w:p>
              <w:p w14:paraId="114E23B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9,5 – 10 bodova = izvrstan (5)</w:t>
                </w:r>
              </w:p>
              <w:p w14:paraId="7DBCA61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Prosječna ocjena vježbi doprinosi konačnoj ocjeni s 40%.</w:t>
                </w:r>
              </w:p>
              <w:p w14:paraId="493D1AF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Završni kolokvij: Ispravno mikroskopiranje te prepoznavanje, crtanje i opis mikroskopskih preparata</w:t>
                </w:r>
              </w:p>
              <w:p w14:paraId="484183A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15,0 bodova = nedovoljan (1)</w:t>
                </w:r>
              </w:p>
              <w:p w14:paraId="146551E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15,5 – 18,5 bodova = dovoljan (2)</w:t>
                </w:r>
              </w:p>
              <w:p w14:paraId="0E04AEEB"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19,0 – 22,0bodova = dobar (3)</w:t>
                </w:r>
              </w:p>
              <w:p w14:paraId="64B71B3A"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22,5 – 26,0 bodova = vrlo dobar (4)</w:t>
                </w:r>
              </w:p>
              <w:p w14:paraId="5F9C6034"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26,5 – 30,0 bodova = izvrstan (5)</w:t>
                </w:r>
              </w:p>
              <w:p w14:paraId="0D23867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Postignuta ocjena završnog kolokvija ulazi u izračun prosjeka ocjena izlaznih kolokvija vježbi koji čini 40% konačne ocjene.</w:t>
                </w:r>
              </w:p>
              <w:p w14:paraId="26E9E8A2" w14:textId="77777777" w:rsidR="00FC5FC4" w:rsidRPr="00782354" w:rsidRDefault="00FC5FC4" w:rsidP="00782354">
                <w:pPr>
                  <w:tabs>
                    <w:tab w:val="left" w:pos="2820"/>
                  </w:tabs>
                  <w:spacing w:after="0" w:line="240" w:lineRule="auto"/>
                  <w:rPr>
                    <w:rFonts w:ascii="Proba Pro Lt" w:hAnsi="Proba Pro Lt" w:cs="Arial"/>
                    <w:sz w:val="20"/>
                    <w:szCs w:val="20"/>
                  </w:rPr>
                </w:pPr>
              </w:p>
              <w:p w14:paraId="768E562E" w14:textId="07FF0FC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Dodatnom ocjenom iz vježbi (prosječna ocjena vježbi doprinosi konačnoj ocjeni s 40</w:t>
                </w:r>
                <w:r w:rsidR="008E56B3">
                  <w:rPr>
                    <w:rFonts w:ascii="Proba Pro Lt" w:hAnsi="Proba Pro Lt" w:cs="Arial"/>
                    <w:sz w:val="20"/>
                    <w:szCs w:val="20"/>
                  </w:rPr>
                  <w:t xml:space="preserve"> </w:t>
                </w:r>
                <w:r w:rsidRPr="00782354">
                  <w:rPr>
                    <w:rFonts w:ascii="Proba Pro Lt" w:hAnsi="Proba Pro Lt" w:cs="Arial"/>
                    <w:sz w:val="20"/>
                    <w:szCs w:val="20"/>
                  </w:rPr>
                  <w:t>%) nagrađuje se:</w:t>
                </w:r>
              </w:p>
              <w:p w14:paraId="4D8D1FEA"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neobavezno rješavanje kratkih testova tijekom predavanja (Kahoot, tri najuspješnija studenta)</w:t>
                </w:r>
              </w:p>
              <w:p w14:paraId="3A0E41EE" w14:textId="77777777" w:rsidR="00FC5FC4" w:rsidRPr="00782354" w:rsidDel="00B558AD"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ispunjavanje studentskog histološkog atlasa fotografijama histoloških preparata slikanih tijekom vježbi te njihov točan opis</w:t>
                </w:r>
              </w:p>
            </w:sdtContent>
          </w:sdt>
        </w:tc>
      </w:tr>
      <w:tr w:rsidR="00FC5FC4" w:rsidRPr="00782354" w14:paraId="2D6F587E" w14:textId="77777777" w:rsidTr="003B726D">
        <w:tc>
          <w:tcPr>
            <w:tcW w:w="1256" w:type="pct"/>
            <w:tcBorders>
              <w:left w:val="single" w:sz="12" w:space="0" w:color="auto"/>
              <w:bottom w:val="single" w:sz="12" w:space="0" w:color="auto"/>
            </w:tcBorders>
            <w:shd w:val="clear" w:color="auto" w:fill="00A0DC"/>
            <w:vAlign w:val="center"/>
          </w:tcPr>
          <w:p w14:paraId="466D9BF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6049F2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633104442"/>
              <w:placeholder>
                <w:docPart w:val="832795AE65704A799F769469A8F7D22A"/>
              </w:placeholder>
            </w:sdtPr>
            <w:sdtEndPr>
              <w:rPr>
                <w:rFonts w:cs="Calibri"/>
                <w:color w:val="auto"/>
              </w:rPr>
            </w:sdtEndPr>
            <w:sdtContent>
              <w:sdt>
                <w:sdtPr>
                  <w:rPr>
                    <w:rFonts w:ascii="Proba Pro Lt" w:hAnsi="Proba Pro Lt" w:cs="Arial"/>
                    <w:i/>
                    <w:sz w:val="20"/>
                    <w:szCs w:val="20"/>
                  </w:rPr>
                  <w:id w:val="-354657955"/>
                  <w:placeholder>
                    <w:docPart w:val="72847C7D8AD14A2C83599C627058C89C"/>
                  </w:placeholder>
                </w:sdtPr>
                <w:sdtEndPr>
                  <w:rPr>
                    <w:rFonts w:cs="Calibri"/>
                    <w:i w:val="0"/>
                  </w:rPr>
                </w:sdtEndPr>
                <w:sdtContent>
                  <w:p w14:paraId="2A5B82C0" w14:textId="1A628A7F"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vježbe (dozvoljena su 2 opravdana izostanka)</w:t>
                    </w:r>
                  </w:p>
                  <w:p w14:paraId="13B3CDE7" w14:textId="199F16D9"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predavanjima (dozvoljena su 3 izostanaka s predavanja)</w:t>
                    </w:r>
                  </w:p>
                  <w:p w14:paraId="73EEDBB3" w14:textId="40875F7E" w:rsidR="00FC5FC4" w:rsidRPr="00782354" w:rsidRDefault="008E56B3"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51 bod na svakom parcijalnom ispitu</w:t>
                    </w:r>
                  </w:p>
                </w:sdtContent>
              </w:sdt>
            </w:sdtContent>
          </w:sdt>
        </w:tc>
      </w:tr>
      <w:tr w:rsidR="00FC5FC4" w:rsidRPr="00782354" w14:paraId="3B6A1728" w14:textId="77777777" w:rsidTr="00F828BB">
        <w:tc>
          <w:tcPr>
            <w:tcW w:w="1256" w:type="pct"/>
            <w:vMerge w:val="restart"/>
            <w:tcBorders>
              <w:top w:val="single" w:sz="12" w:space="0" w:color="auto"/>
              <w:left w:val="single" w:sz="12" w:space="0" w:color="auto"/>
            </w:tcBorders>
            <w:shd w:val="clear" w:color="auto" w:fill="00A0DC"/>
            <w:vAlign w:val="center"/>
          </w:tcPr>
          <w:p w14:paraId="23A293F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2F1456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3EEE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4830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3A7999A" w14:textId="77777777" w:rsidTr="00F828BB">
        <w:trPr>
          <w:trHeight w:val="75"/>
        </w:trPr>
        <w:tc>
          <w:tcPr>
            <w:tcW w:w="1256" w:type="pct"/>
            <w:vMerge/>
            <w:tcBorders>
              <w:left w:val="single" w:sz="12" w:space="0" w:color="auto"/>
            </w:tcBorders>
            <w:shd w:val="clear" w:color="auto" w:fill="00A0DC"/>
            <w:vAlign w:val="center"/>
          </w:tcPr>
          <w:p w14:paraId="70073E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97008071"/>
              <w:placeholder>
                <w:docPart w:val="18E7137D4E094A259B37FF46C144C72E"/>
              </w:placeholder>
            </w:sdtPr>
            <w:sdtContent>
              <w:p w14:paraId="6102616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2344754"/>
              <w:placeholder>
                <w:docPart w:val="A6E8EB8929D743A4946B6C34B88FE8B7"/>
              </w:placeholder>
            </w:sdtPr>
            <w:sdtContent>
              <w:p w14:paraId="335F4ED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2707953"/>
              <w:placeholder>
                <w:docPart w:val="24B84DF62F994D81B65563DE4D760125"/>
              </w:placeholder>
            </w:sdtPr>
            <w:sdtContent>
              <w:p w14:paraId="6A5F435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FC5FC4" w:rsidRPr="00782354" w14:paraId="44EA7377" w14:textId="77777777" w:rsidTr="00F828BB">
        <w:trPr>
          <w:trHeight w:val="75"/>
        </w:trPr>
        <w:tc>
          <w:tcPr>
            <w:tcW w:w="1256" w:type="pct"/>
            <w:vMerge/>
            <w:tcBorders>
              <w:left w:val="single" w:sz="12" w:space="0" w:color="auto"/>
            </w:tcBorders>
            <w:shd w:val="clear" w:color="auto" w:fill="00A0DC"/>
            <w:vAlign w:val="center"/>
          </w:tcPr>
          <w:p w14:paraId="2FBC94D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052710"/>
              <w:placeholder>
                <w:docPart w:val="E559ABC3017647B8A8C02D9A7AD37454"/>
              </w:placeholder>
            </w:sdtPr>
            <w:sdtContent>
              <w:p w14:paraId="70A6EB8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Lidija Šver, Ana Bielen, Ivana Bošnjak, Tomislav Vladušić, Reno Hrašćan, Ksenija Durgo, Jasna Franekić </w:t>
                </w:r>
                <w:r w:rsidRPr="00782354">
                  <w:rPr>
                    <w:rFonts w:ascii="Proba Pro Lt" w:eastAsia="Times New Roman" w:hAnsi="Proba Pro Lt" w:cs="Arial"/>
                    <w:sz w:val="20"/>
                    <w:szCs w:val="20"/>
                    <w:lang w:eastAsia="hr-HR"/>
                  </w:rPr>
                  <w:t>"Priručnik za vježbe iz Biologije 1" (interna skripta)</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1033431"/>
              <w:placeholder>
                <w:docPart w:val="79802ECBE0A746D981F42A1483FAAE9A"/>
              </w:placeholder>
            </w:sdtPr>
            <w:sdtContent>
              <w:p w14:paraId="4EA65157"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5451234"/>
              <w:placeholder>
                <w:docPart w:val="C1F04F03644346ADAF4D4845BCEC4FBE"/>
              </w:placeholder>
            </w:sdtPr>
            <w:sdtContent>
              <w:sdt>
                <w:sdtPr>
                  <w:rPr>
                    <w:rFonts w:ascii="Proba Pro Lt" w:hAnsi="Proba Pro Lt" w:cs="Arial"/>
                    <w:color w:val="000000"/>
                    <w:sz w:val="20"/>
                    <w:szCs w:val="20"/>
                  </w:rPr>
                  <w:id w:val="-556319999"/>
                  <w:placeholder>
                    <w:docPart w:val="4C98902F636F4B0BB2A574B0F00BB507"/>
                  </w:placeholder>
                </w:sdtPr>
                <w:sdtContent>
                  <w:p w14:paraId="5D8B528A"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FC5FC4" w:rsidRPr="00782354" w14:paraId="48DA41B4" w14:textId="77777777" w:rsidTr="003B726D">
        <w:tc>
          <w:tcPr>
            <w:tcW w:w="1256" w:type="pct"/>
            <w:tcBorders>
              <w:top w:val="single" w:sz="12" w:space="0" w:color="auto"/>
              <w:left w:val="single" w:sz="12" w:space="0" w:color="auto"/>
            </w:tcBorders>
            <w:shd w:val="clear" w:color="auto" w:fill="00A0DC"/>
            <w:vAlign w:val="center"/>
          </w:tcPr>
          <w:p w14:paraId="7098341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480465102"/>
            <w:placeholder>
              <w:docPart w:val="F03D70D323184B70AE9A95E6B6FD2E84"/>
            </w:placeholder>
          </w:sdtPr>
          <w:sdtContent>
            <w:sdt>
              <w:sdtPr>
                <w:id w:val="-681978909"/>
                <w:placeholder>
                  <w:docPart w:val="475832CCE2974FB7A446E50B22A9C4F7"/>
                </w:placeholder>
              </w:sdtPr>
              <w:sdtContent>
                <w:sdt>
                  <w:sdtPr>
                    <w:id w:val="-2005044933"/>
                    <w:placeholder>
                      <w:docPart w:val="B7417026E0F744A99B9384FF9199B60E"/>
                    </w:placeholder>
                  </w:sdtPr>
                  <w:sdtContent>
                    <w:sdt>
                      <w:sdtPr>
                        <w:id w:val="-535812844"/>
                        <w:placeholder>
                          <w:docPart w:val="807EC6767AF04E12BD55A160B7571D40"/>
                        </w:placeholder>
                      </w:sdtPr>
                      <w:sdtContent>
                        <w:tc>
                          <w:tcPr>
                            <w:tcW w:w="3744" w:type="pct"/>
                            <w:gridSpan w:val="13"/>
                            <w:tcBorders>
                              <w:top w:val="single" w:sz="12" w:space="0" w:color="auto"/>
                              <w:right w:val="single" w:sz="12" w:space="0" w:color="auto"/>
                            </w:tcBorders>
                          </w:tcPr>
                          <w:sdt>
                            <w:sdtPr>
                              <w:id w:val="-1239944150"/>
                              <w:placeholder>
                                <w:docPart w:val="119CA6BC5856401CA6B48BB6492E1349"/>
                              </w:placeholder>
                            </w:sdtPr>
                            <w:sdtContent>
                              <w:p w14:paraId="1A13190B" w14:textId="77777777" w:rsidR="00FC5FC4" w:rsidRPr="00F12FBD" w:rsidRDefault="0093674F"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sdt>
                                  <w:sdtPr>
                                    <w:id w:val="-579901410"/>
                                    <w:placeholder>
                                      <w:docPart w:val="DD35DE187F8A40A7B432BEEE1CB4B7B3"/>
                                    </w:placeholder>
                                  </w:sdtPr>
                                  <w:sdtContent>
                                    <w:r w:rsidR="00FC5FC4" w:rsidRPr="00F12FBD">
                                      <w:rPr>
                                        <w:rFonts w:ascii="Proba Pro Lt" w:hAnsi="Proba Pro Lt" w:cs="Arial"/>
                                        <w:color w:val="000000"/>
                                        <w:sz w:val="20"/>
                                        <w:szCs w:val="20"/>
                                      </w:rPr>
                                      <w:t>Campbell NA, Reece JB (2005) Biology. 7th Ed. The Benjamin/Cummings Publishing Company, San Francisco, CA, USA</w:t>
                                    </w:r>
                                  </w:sdtContent>
                                </w:sdt>
                              </w:p>
                              <w:p w14:paraId="4DD03DA8" w14:textId="18BCC28B" w:rsidR="00FC5FC4" w:rsidRPr="00F12FBD" w:rsidRDefault="00FC5FC4"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r w:rsidRPr="00F12FBD">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C5FC4" w:rsidRPr="00782354" w14:paraId="3195F34A" w14:textId="77777777" w:rsidTr="003B726D">
        <w:tc>
          <w:tcPr>
            <w:tcW w:w="1256" w:type="pct"/>
            <w:tcBorders>
              <w:top w:val="single" w:sz="12" w:space="0" w:color="auto"/>
              <w:left w:val="single" w:sz="12" w:space="0" w:color="auto"/>
            </w:tcBorders>
            <w:shd w:val="clear" w:color="auto" w:fill="00A0DC"/>
            <w:vAlign w:val="center"/>
          </w:tcPr>
          <w:p w14:paraId="781770E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5337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80" w:history="1">
              <w:r w:rsidRPr="00782354">
                <w:rPr>
                  <w:rStyle w:val="Hyperlink"/>
                  <w:rFonts w:ascii="Proba Pro Lt" w:hAnsi="Proba Pro Lt"/>
                  <w:i/>
                  <w:sz w:val="20"/>
                  <w:szCs w:val="20"/>
                </w:rPr>
                <w:t>http://www.pbf.unizg.hr/studiji/ispitni_rokovi</w:t>
              </w:r>
            </w:hyperlink>
          </w:p>
        </w:tc>
      </w:tr>
      <w:tr w:rsidR="00FC5FC4" w:rsidRPr="00782354" w14:paraId="1E4F86C5" w14:textId="77777777" w:rsidTr="003B726D">
        <w:tc>
          <w:tcPr>
            <w:tcW w:w="1256" w:type="pct"/>
            <w:tcBorders>
              <w:left w:val="single" w:sz="12" w:space="0" w:color="auto"/>
              <w:bottom w:val="single" w:sz="12" w:space="0" w:color="auto"/>
            </w:tcBorders>
            <w:shd w:val="clear" w:color="auto" w:fill="00A0DC"/>
            <w:vAlign w:val="center"/>
          </w:tcPr>
          <w:p w14:paraId="706CA813" w14:textId="1C68E06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0356402"/>
            <w:placeholder>
              <w:docPart w:val="FB5BDDB4ACBB4C61A6E7984FEE4FE6DE"/>
            </w:placeholder>
          </w:sdtPr>
          <w:sdtContent>
            <w:tc>
              <w:tcPr>
                <w:tcW w:w="3744" w:type="pct"/>
                <w:gridSpan w:val="13"/>
                <w:tcBorders>
                  <w:bottom w:val="single" w:sz="12" w:space="0" w:color="auto"/>
                  <w:right w:val="single" w:sz="12" w:space="0" w:color="auto"/>
                </w:tcBorders>
              </w:tcPr>
              <w:p w14:paraId="1378D9FD" w14:textId="4F3E309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BF1EE75" w14:textId="3C9C4191" w:rsidR="00FC5FC4" w:rsidRPr="00782354" w:rsidRDefault="00FC5FC4" w:rsidP="00782354">
      <w:pPr>
        <w:spacing w:after="0" w:line="240" w:lineRule="auto"/>
        <w:rPr>
          <w:rFonts w:ascii="Proba Pro Lt" w:hAnsi="Proba Pro Lt"/>
          <w:sz w:val="20"/>
          <w:szCs w:val="20"/>
        </w:rPr>
      </w:pPr>
    </w:p>
    <w:p w14:paraId="3B55F5DE" w14:textId="4603014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4A4699F" w14:textId="77777777" w:rsidTr="00F828BB">
        <w:tc>
          <w:tcPr>
            <w:tcW w:w="1256" w:type="pct"/>
            <w:tcBorders>
              <w:top w:val="single" w:sz="12" w:space="0" w:color="auto"/>
              <w:left w:val="single" w:sz="12" w:space="0" w:color="auto"/>
            </w:tcBorders>
            <w:shd w:val="clear" w:color="auto" w:fill="00A0DC"/>
            <w:vAlign w:val="center"/>
          </w:tcPr>
          <w:p w14:paraId="02210F1B" w14:textId="6FCC25A8" w:rsidR="00FC5FC4" w:rsidRPr="00782354" w:rsidRDefault="00F12FBD" w:rsidP="00F12FB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76300927"/>
            <w:placeholder>
              <w:docPart w:val="844A220CC915493390E36CB4B684AA8B"/>
            </w:placeholder>
          </w:sdtPr>
          <w:sdtContent>
            <w:sdt>
              <w:sdtPr>
                <w:rPr>
                  <w:rFonts w:ascii="Proba Pro Lt" w:hAnsi="Proba Pro Lt" w:cs="Arial"/>
                  <w:sz w:val="20"/>
                  <w:szCs w:val="20"/>
                </w:rPr>
                <w:id w:val="640923162"/>
                <w:placeholder>
                  <w:docPart w:val="4BE47FD243374596AFB820AEF5A19FA1"/>
                </w:placeholder>
              </w:sdtPr>
              <w:sdtContent>
                <w:tc>
                  <w:tcPr>
                    <w:tcW w:w="1455" w:type="pct"/>
                    <w:gridSpan w:val="4"/>
                    <w:tcBorders>
                      <w:top w:val="single" w:sz="12" w:space="0" w:color="auto"/>
                      <w:right w:val="single" w:sz="12" w:space="0" w:color="auto"/>
                    </w:tcBorders>
                    <w:vAlign w:val="center"/>
                  </w:tcPr>
                  <w:p w14:paraId="494D1E21" w14:textId="429B5D0E" w:rsidR="00FC5FC4" w:rsidRPr="00852DC8" w:rsidRDefault="0093674F" w:rsidP="00F12FBD">
                    <w:pPr>
                      <w:tabs>
                        <w:tab w:val="left" w:pos="2820"/>
                      </w:tabs>
                      <w:spacing w:after="0" w:line="240" w:lineRule="auto"/>
                      <w:rPr>
                        <w:rFonts w:ascii="Proba Pro Lt" w:hAnsi="Proba Pro Lt" w:cs="Arial"/>
                        <w:b/>
                        <w:sz w:val="20"/>
                        <w:szCs w:val="20"/>
                      </w:rPr>
                    </w:pPr>
                    <w:hyperlink r:id="rId81" w:history="1">
                      <w:r w:rsidR="00FC5FC4" w:rsidRPr="00852DC8">
                        <w:rPr>
                          <w:rStyle w:val="Hyperlink"/>
                          <w:rFonts w:ascii="Proba Pro Lt" w:hAnsi="Proba Pro Lt" w:cs="Arial"/>
                          <w:b/>
                          <w:sz w:val="20"/>
                          <w:szCs w:val="20"/>
                        </w:rPr>
                        <w:t>Izv. prof. dr. sc. Davor Horvatić</w:t>
                      </w:r>
                    </w:hyperlink>
                  </w:p>
                  <w:p w14:paraId="2E89AEFC" w14:textId="2ECBE723" w:rsidR="00FC5FC4" w:rsidRPr="00782354" w:rsidRDefault="0093674F" w:rsidP="00F12FBD">
                    <w:pPr>
                      <w:tabs>
                        <w:tab w:val="left" w:pos="2820"/>
                      </w:tabs>
                      <w:spacing w:after="0" w:line="240" w:lineRule="auto"/>
                      <w:rPr>
                        <w:rFonts w:ascii="Proba Pro Lt" w:hAnsi="Proba Pro Lt" w:cs="Arial"/>
                        <w:sz w:val="20"/>
                        <w:szCs w:val="20"/>
                      </w:rPr>
                    </w:pPr>
                    <w:hyperlink r:id="rId82" w:history="1">
                      <w:r w:rsidR="00FC5FC4" w:rsidRPr="009D55D6">
                        <w:rPr>
                          <w:rStyle w:val="Hyperlink"/>
                          <w:rFonts w:ascii="Proba Pro Lt" w:hAnsi="Proba Pro Lt" w:cs="Arial"/>
                          <w:sz w:val="20"/>
                          <w:szCs w:val="20"/>
                        </w:rPr>
                        <w:t>Doc. dr. sc. Nikola Poljak</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2279922"/>
            <w:placeholder>
              <w:docPart w:val="E84E8C4CC00247ECA31864ED73D0B2B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E6570C6"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0449361" w14:textId="77777777" w:rsidTr="00F828BB">
        <w:tc>
          <w:tcPr>
            <w:tcW w:w="1256" w:type="pct"/>
            <w:tcBorders>
              <w:top w:val="single" w:sz="12" w:space="0" w:color="auto"/>
              <w:left w:val="single" w:sz="12" w:space="0" w:color="auto"/>
            </w:tcBorders>
            <w:shd w:val="clear" w:color="auto" w:fill="00A0DC"/>
            <w:vAlign w:val="center"/>
          </w:tcPr>
          <w:p w14:paraId="0274BED3" w14:textId="3F4C5757"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88825688"/>
            <w:placeholder>
              <w:docPart w:val="DCDE054032AD4528B0452A9A2D42587E"/>
            </w:placeholder>
          </w:sdtPr>
          <w:sdtContent>
            <w:tc>
              <w:tcPr>
                <w:tcW w:w="1455" w:type="pct"/>
                <w:gridSpan w:val="4"/>
                <w:tcBorders>
                  <w:top w:val="single" w:sz="12" w:space="0" w:color="auto"/>
                  <w:right w:val="single" w:sz="12" w:space="0" w:color="auto"/>
                </w:tcBorders>
                <w:vAlign w:val="center"/>
              </w:tcPr>
              <w:p w14:paraId="53C951C2" w14:textId="77777777" w:rsidR="00FC5FC4" w:rsidRPr="00782354" w:rsidRDefault="00FC5FC4" w:rsidP="00F12FB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6D5266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8810791"/>
            <w:placeholder>
              <w:docPart w:val="602897FB4C6C40C0BBE911DB49ACE100"/>
            </w:placeholder>
          </w:sdtPr>
          <w:sdtContent>
            <w:tc>
              <w:tcPr>
                <w:tcW w:w="817" w:type="pct"/>
                <w:gridSpan w:val="4"/>
                <w:tcBorders>
                  <w:top w:val="single" w:sz="12" w:space="0" w:color="auto"/>
                  <w:right w:val="single" w:sz="12" w:space="0" w:color="auto"/>
                </w:tcBorders>
                <w:vAlign w:val="center"/>
              </w:tcPr>
              <w:p w14:paraId="0D390A1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6FF06EAF" w14:textId="77777777" w:rsidTr="00F828BB">
        <w:tc>
          <w:tcPr>
            <w:tcW w:w="1256" w:type="pct"/>
            <w:tcBorders>
              <w:left w:val="single" w:sz="12" w:space="0" w:color="auto"/>
              <w:bottom w:val="single" w:sz="12" w:space="0" w:color="auto"/>
            </w:tcBorders>
            <w:shd w:val="clear" w:color="auto" w:fill="00A0DC"/>
            <w:vAlign w:val="center"/>
          </w:tcPr>
          <w:p w14:paraId="41D6E294" w14:textId="4437F59B"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9600594"/>
            <w:placeholder>
              <w:docPart w:val="41BDCDC5585F4EFEB4AB20B44695D4FD"/>
            </w:placeholder>
          </w:sdtPr>
          <w:sdtContent>
            <w:sdt>
              <w:sdtPr>
                <w:rPr>
                  <w:rFonts w:ascii="Proba Pro Lt" w:hAnsi="Proba Pro Lt" w:cs="Arial"/>
                  <w:sz w:val="20"/>
                  <w:szCs w:val="20"/>
                </w:rPr>
                <w:id w:val="-250355837"/>
                <w:placeholder>
                  <w:docPart w:val="4D699504EC354369BFB5849A1960BA59"/>
                </w:placeholder>
              </w:sdtPr>
              <w:sdtContent>
                <w:tc>
                  <w:tcPr>
                    <w:tcW w:w="1455" w:type="pct"/>
                    <w:gridSpan w:val="4"/>
                    <w:tcBorders>
                      <w:bottom w:val="single" w:sz="12" w:space="0" w:color="auto"/>
                      <w:right w:val="single" w:sz="12" w:space="0" w:color="auto"/>
                    </w:tcBorders>
                    <w:vAlign w:val="center"/>
                  </w:tcPr>
                  <w:p w14:paraId="6BBF28A5"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26374489"/>
            <w:placeholder>
              <w:docPart w:val="2897143AEB8A445DAF093C1AE24FCB97"/>
            </w:placeholder>
          </w:sdtPr>
          <w:sdtContent>
            <w:sdt>
              <w:sdtPr>
                <w:rPr>
                  <w:rFonts w:ascii="Proba Pro Lt" w:hAnsi="Proba Pro Lt" w:cs="Arial"/>
                  <w:sz w:val="20"/>
                  <w:szCs w:val="20"/>
                </w:rPr>
                <w:id w:val="780918118"/>
                <w:placeholder>
                  <w:docPart w:val="4D3A757204CD47E7B53F439728BFAC09"/>
                </w:placeholder>
              </w:sdtPr>
              <w:sdtContent>
                <w:tc>
                  <w:tcPr>
                    <w:tcW w:w="817" w:type="pct"/>
                    <w:gridSpan w:val="4"/>
                    <w:tcBorders>
                      <w:bottom w:val="single" w:sz="12" w:space="0" w:color="auto"/>
                      <w:right w:val="single" w:sz="12" w:space="0" w:color="auto"/>
                    </w:tcBorders>
                    <w:vAlign w:val="center"/>
                  </w:tcPr>
                  <w:p w14:paraId="2235404C" w14:textId="6339CA3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+ 0</w:t>
                    </w:r>
                  </w:p>
                </w:tc>
              </w:sdtContent>
            </w:sdt>
          </w:sdtContent>
        </w:sdt>
      </w:tr>
      <w:tr w:rsidR="00FC5FC4" w:rsidRPr="00782354" w14:paraId="4D2BC9FE" w14:textId="77777777" w:rsidTr="00F828BB">
        <w:tc>
          <w:tcPr>
            <w:tcW w:w="1256" w:type="pct"/>
            <w:tcBorders>
              <w:left w:val="single" w:sz="12" w:space="0" w:color="auto"/>
              <w:bottom w:val="single" w:sz="12" w:space="0" w:color="auto"/>
            </w:tcBorders>
            <w:shd w:val="clear" w:color="auto" w:fill="00A0DC"/>
            <w:vAlign w:val="center"/>
          </w:tcPr>
          <w:p w14:paraId="75D32FEC" w14:textId="60FA3B7D"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1940846"/>
            <w:placeholder>
              <w:docPart w:val="ECE86206C5E942759A8E94E7E11CA3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41E276C8"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31720380"/>
            <w:placeholder>
              <w:docPart w:val="D9AF7191C7EB4F65992340F84944B227"/>
            </w:placeholder>
          </w:sdtPr>
          <w:sdtContent>
            <w:tc>
              <w:tcPr>
                <w:tcW w:w="817" w:type="pct"/>
                <w:gridSpan w:val="4"/>
                <w:tcBorders>
                  <w:bottom w:val="single" w:sz="12" w:space="0" w:color="auto"/>
                  <w:right w:val="single" w:sz="12" w:space="0" w:color="auto"/>
                </w:tcBorders>
                <w:vAlign w:val="center"/>
              </w:tcPr>
              <w:p w14:paraId="4A878C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72</w:t>
                </w:r>
              </w:p>
            </w:tc>
          </w:sdtContent>
        </w:sdt>
      </w:tr>
      <w:tr w:rsidR="00FC5FC4" w:rsidRPr="00782354" w14:paraId="50632CBE" w14:textId="77777777" w:rsidTr="00F828BB">
        <w:tc>
          <w:tcPr>
            <w:tcW w:w="1256" w:type="pct"/>
            <w:tcBorders>
              <w:left w:val="single" w:sz="12" w:space="0" w:color="auto"/>
              <w:bottom w:val="single" w:sz="12" w:space="0" w:color="auto"/>
            </w:tcBorders>
            <w:shd w:val="clear" w:color="auto" w:fill="00A0DC"/>
            <w:vAlign w:val="center"/>
          </w:tcPr>
          <w:p w14:paraId="23F1019F" w14:textId="11905793"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37258595"/>
            <w:placeholder>
              <w:docPart w:val="A3CDA0F3ACDB472193FFDC5733F3E05E"/>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6FD7FD43"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4C1BDEA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38F13F" w14:textId="77777777" w:rsidR="00FC5FC4" w:rsidRPr="00782354" w:rsidRDefault="0093674F"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78BFC83" w14:textId="3B0F253A" w:rsidR="00FC5FC4" w:rsidRPr="00782354" w:rsidRDefault="0093674F"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5045751"/>
                <w:placeholder>
                  <w:docPart w:val="F96A61B4E70446CEB649BDC60EAC3C62"/>
                </w:placeholder>
              </w:sdtPr>
              <w:sdtContent>
                <w:r w:rsidR="00FC5FC4" w:rsidRPr="00782354">
                  <w:rPr>
                    <w:rFonts w:ascii="Proba Pro Lt" w:hAnsi="Proba Pro Lt" w:cs="Arial"/>
                    <w:sz w:val="20"/>
                    <w:szCs w:val="20"/>
                  </w:rPr>
                  <w:t>0</w:t>
                </w:r>
                <w:r w:rsidR="00F12FB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D19C9E" w14:textId="77777777" w:rsidTr="00F828BB">
        <w:tc>
          <w:tcPr>
            <w:tcW w:w="1256" w:type="pct"/>
            <w:tcBorders>
              <w:left w:val="single" w:sz="12" w:space="0" w:color="auto"/>
              <w:bottom w:val="single" w:sz="12" w:space="0" w:color="auto"/>
            </w:tcBorders>
            <w:shd w:val="clear" w:color="auto" w:fill="00A0DC"/>
            <w:vAlign w:val="center"/>
          </w:tcPr>
          <w:p w14:paraId="07B8584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67800616"/>
            <w:placeholder>
              <w:docPart w:val="FFF18CACB0734BB38597CEFA847CCB41"/>
            </w:placeholder>
          </w:sdtPr>
          <w:sdtContent>
            <w:sdt>
              <w:sdtPr>
                <w:rPr>
                  <w:rFonts w:ascii="Proba Pro Lt" w:hAnsi="Proba Pro Lt" w:cs="Arial"/>
                  <w:sz w:val="20"/>
                  <w:szCs w:val="20"/>
                </w:rPr>
                <w:id w:val="107704962"/>
                <w:placeholder>
                  <w:docPart w:val="D2914BBBCC704B61A7460D66AC52FA5D"/>
                </w:placeholder>
              </w:sdtPr>
              <w:sdtContent>
                <w:tc>
                  <w:tcPr>
                    <w:tcW w:w="1455" w:type="pct"/>
                    <w:gridSpan w:val="4"/>
                    <w:tcBorders>
                      <w:bottom w:val="single" w:sz="12" w:space="0" w:color="auto"/>
                      <w:right w:val="single" w:sz="12" w:space="0" w:color="auto"/>
                    </w:tcBorders>
                    <w:vAlign w:val="center"/>
                  </w:tcPr>
                  <w:p w14:paraId="462075A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 PBF, Laboratorijske vježbe – Fizički odsjek, PMF</w:t>
                    </w:r>
                  </w:p>
                </w:tc>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5858086"/>
            <w:placeholder>
              <w:docPart w:val="27095544696B4F4098BA936094E7AB81"/>
            </w:placeholder>
          </w:sdtPr>
          <w:sdtContent>
            <w:tc>
              <w:tcPr>
                <w:tcW w:w="817" w:type="pct"/>
                <w:gridSpan w:val="4"/>
                <w:tcBorders>
                  <w:bottom w:val="single" w:sz="12" w:space="0" w:color="auto"/>
                  <w:right w:val="single" w:sz="12" w:space="0" w:color="auto"/>
                </w:tcBorders>
                <w:vAlign w:val="center"/>
              </w:tcPr>
              <w:p w14:paraId="7619E77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CFE89DB" w14:textId="77777777" w:rsidTr="00F828BB">
        <w:tc>
          <w:tcPr>
            <w:tcW w:w="1256" w:type="pct"/>
            <w:tcBorders>
              <w:left w:val="single" w:sz="12" w:space="0" w:color="auto"/>
              <w:bottom w:val="single" w:sz="12" w:space="0" w:color="auto"/>
            </w:tcBorders>
            <w:shd w:val="clear" w:color="auto" w:fill="00A0DC"/>
            <w:vAlign w:val="center"/>
          </w:tcPr>
          <w:p w14:paraId="367231E4"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44613920"/>
            <w:placeholder>
              <w:docPart w:val="5A4C078255C3464FADF55C6AB9AD7C51"/>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55F0BF29"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FE25EB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594023" w14:textId="77777777" w:rsidR="00FC5FC4" w:rsidRPr="00782354" w:rsidRDefault="0093674F" w:rsidP="00F12F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7541465"/>
                <w:placeholder>
                  <w:docPart w:val="42C4B07B881C4865AF3ADD28249BFB32"/>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6B93743F"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00320505"/>
            <w:placeholder>
              <w:docPart w:val="C0AA8505D34B4DBC99AD90A05DBA9DAB"/>
            </w:placeholder>
          </w:sdtPr>
          <w:sdtContent>
            <w:sdt>
              <w:sdtPr>
                <w:rPr>
                  <w:rFonts w:ascii="Proba Pro Lt" w:hAnsi="Proba Pro Lt" w:cs="Arial"/>
                  <w:sz w:val="20"/>
                  <w:szCs w:val="20"/>
                </w:rPr>
                <w:id w:val="-907990950"/>
                <w:placeholder>
                  <w:docPart w:val="1B594FC5937A4CB6941E391638E41D42"/>
                </w:placeholder>
              </w:sdtPr>
              <w:sdtContent>
                <w:tc>
                  <w:tcPr>
                    <w:tcW w:w="3744" w:type="pct"/>
                    <w:gridSpan w:val="13"/>
                    <w:tcBorders>
                      <w:top w:val="single" w:sz="12" w:space="0" w:color="auto"/>
                      <w:right w:val="single" w:sz="12" w:space="0" w:color="auto"/>
                    </w:tcBorders>
                    <w:vAlign w:val="center"/>
                  </w:tcPr>
                  <w:p w14:paraId="07119DA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FC5FC4" w:rsidRPr="00782354" w14:paraId="59EC999F" w14:textId="77777777" w:rsidTr="00F12FBD">
        <w:tc>
          <w:tcPr>
            <w:tcW w:w="1256" w:type="pct"/>
            <w:tcBorders>
              <w:left w:val="single" w:sz="12" w:space="0" w:color="auto"/>
            </w:tcBorders>
            <w:shd w:val="clear" w:color="auto" w:fill="00A0DC"/>
            <w:vAlign w:val="center"/>
          </w:tcPr>
          <w:p w14:paraId="261F36A7" w14:textId="1378C893"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5603669"/>
            <w:placeholder>
              <w:docPart w:val="1079607CAE0A4BABAEEBCDA4EFFFA0D0"/>
            </w:placeholder>
          </w:sdtPr>
          <w:sdtContent>
            <w:sdt>
              <w:sdtPr>
                <w:rPr>
                  <w:rFonts w:ascii="Proba Pro Lt" w:hAnsi="Proba Pro Lt" w:cs="Arial"/>
                  <w:sz w:val="20"/>
                  <w:szCs w:val="20"/>
                </w:rPr>
                <w:id w:val="-1347243342"/>
                <w:placeholder>
                  <w:docPart w:val="819BDB07951743C5B6B43D1B2D1E0839"/>
                </w:placeholder>
              </w:sdtPr>
              <w:sdtContent>
                <w:tc>
                  <w:tcPr>
                    <w:tcW w:w="3744" w:type="pct"/>
                    <w:gridSpan w:val="13"/>
                    <w:tcBorders>
                      <w:right w:val="single" w:sz="12" w:space="0" w:color="auto"/>
                    </w:tcBorders>
                    <w:vAlign w:val="center"/>
                  </w:tcPr>
                  <w:p w14:paraId="16807A9D" w14:textId="1BB36A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r w:rsidR="00D85FA6">
                      <w:rPr>
                        <w:rFonts w:ascii="Proba Pro Lt" w:hAnsi="Proba Pro Lt" w:cs="Arial"/>
                        <w:sz w:val="20"/>
                        <w:szCs w:val="20"/>
                      </w:rPr>
                      <w:t>-</w:t>
                    </w:r>
                  </w:p>
                </w:tc>
              </w:sdtContent>
            </w:sdt>
          </w:sdtContent>
        </w:sdt>
      </w:tr>
      <w:tr w:rsidR="00FC5FC4" w:rsidRPr="00782354" w14:paraId="167BFAE9" w14:textId="77777777" w:rsidTr="00F12FBD">
        <w:tc>
          <w:tcPr>
            <w:tcW w:w="1256" w:type="pct"/>
            <w:tcBorders>
              <w:left w:val="single" w:sz="12" w:space="0" w:color="auto"/>
            </w:tcBorders>
            <w:shd w:val="clear" w:color="auto" w:fill="00A0DC"/>
            <w:vAlign w:val="center"/>
          </w:tcPr>
          <w:p w14:paraId="64CE58A1" w14:textId="776EBC99"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76557692"/>
            <w:placeholder>
              <w:docPart w:val="4524736816B2403D9EF58C243E7547EA"/>
            </w:placeholder>
          </w:sdtPr>
          <w:sdtContent>
            <w:tc>
              <w:tcPr>
                <w:tcW w:w="3744" w:type="pct"/>
                <w:gridSpan w:val="13"/>
                <w:tcBorders>
                  <w:right w:val="single" w:sz="12" w:space="0" w:color="auto"/>
                </w:tcBorders>
                <w:vAlign w:val="center"/>
              </w:tcPr>
              <w:p w14:paraId="5B2AF998" w14:textId="0DAE6907"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primijeniti znanja i vještine iz temeljnih, primijenjenih i inženjerskih znanstvenih disciplina u p</w:t>
                </w:r>
                <w:r w:rsidR="00AF7F7E">
                  <w:rPr>
                    <w:rFonts w:ascii="Proba Pro Lt" w:eastAsiaTheme="minorHAnsi" w:hAnsi="Proba Pro Lt"/>
                    <w:sz w:val="20"/>
                    <w:szCs w:val="20"/>
                  </w:rPr>
                  <w:t>odručju prehrambene tehnologije</w:t>
                </w:r>
              </w:p>
              <w:p w14:paraId="1AB625A5" w14:textId="52D0B92D"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prezentirati u pisanom i usmenom obliku rezultate svog rada uz</w:t>
                </w:r>
                <w:r w:rsidR="00AF7F7E">
                  <w:rPr>
                    <w:rFonts w:ascii="Proba Pro Lt" w:eastAsiaTheme="minorHAnsi" w:hAnsi="Proba Pro Lt"/>
                    <w:sz w:val="20"/>
                    <w:szCs w:val="20"/>
                  </w:rPr>
                  <w:t xml:space="preserve"> primjenu stručne terminologije</w:t>
                </w:r>
              </w:p>
              <w:p w14:paraId="58CEF438" w14:textId="00B3EB0B"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sz w:val="20"/>
                    <w:szCs w:val="20"/>
                  </w:rPr>
                  <w:t xml:space="preserve">razviti vještine učenja potrebne za nastavak studiranja na diplomskim studijima te </w:t>
                </w:r>
                <w:r w:rsidRPr="00782354">
                  <w:rPr>
                    <w:rFonts w:ascii="Proba Pro Lt" w:eastAsiaTheme="minorHAnsi" w:hAnsi="Proba Pro Lt"/>
                    <w:sz w:val="20"/>
                    <w:szCs w:val="20"/>
                    <w:lang w:val="en-US"/>
                  </w:rPr>
                  <w:t xml:space="preserve">svijest o potrebi </w:t>
                </w:r>
                <w:r w:rsidR="00AF7F7E">
                  <w:rPr>
                    <w:rFonts w:ascii="Proba Pro Lt" w:eastAsiaTheme="minorHAnsi" w:hAnsi="Proba Pro Lt"/>
                    <w:sz w:val="20"/>
                    <w:szCs w:val="20"/>
                    <w:lang w:val="en-US"/>
                  </w:rPr>
                  <w:t>cjeloživotnog učenja</w:t>
                </w:r>
              </w:p>
            </w:tc>
          </w:sdtContent>
        </w:sdt>
      </w:tr>
      <w:tr w:rsidR="00FC5FC4" w:rsidRPr="00782354" w14:paraId="7696CD18" w14:textId="77777777" w:rsidTr="00F12FBD">
        <w:tc>
          <w:tcPr>
            <w:tcW w:w="1256" w:type="pct"/>
            <w:tcBorders>
              <w:left w:val="single" w:sz="12" w:space="0" w:color="auto"/>
            </w:tcBorders>
            <w:shd w:val="clear" w:color="auto" w:fill="00A0DC"/>
            <w:vAlign w:val="center"/>
          </w:tcPr>
          <w:p w14:paraId="2D558C12" w14:textId="7F21AC6F"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id w:val="-300698226"/>
            <w:placeholder>
              <w:docPart w:val="4A4BCD6083944F019F1ECF7D39930349"/>
            </w:placeholder>
          </w:sdtPr>
          <w:sdtContent>
            <w:sdt>
              <w:sdtPr>
                <w:id w:val="-1102178808"/>
                <w:placeholder>
                  <w:docPart w:val="6553EA8ED1C84155B0E2686ED582AD4A"/>
                </w:placeholder>
              </w:sdtPr>
              <w:sdtContent>
                <w:tc>
                  <w:tcPr>
                    <w:tcW w:w="3744" w:type="pct"/>
                    <w:gridSpan w:val="13"/>
                    <w:tcBorders>
                      <w:right w:val="single" w:sz="12" w:space="0" w:color="auto"/>
                    </w:tcBorders>
                    <w:vAlign w:val="center"/>
                  </w:tcPr>
                  <w:p w14:paraId="45EB56B2" w14:textId="0FF87C1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t>a</w:t>
                    </w:r>
                    <w:r w:rsidR="00FC5FC4" w:rsidRPr="008E56B3">
                      <w:rPr>
                        <w:rFonts w:ascii="Proba Pro Lt" w:hAnsi="Proba Pro Lt" w:cs="Arial"/>
                        <w:sz w:val="20"/>
                        <w:szCs w:val="20"/>
                      </w:rPr>
                      <w:t>nalizirati fizikalne procese u radu i održavanju tehnoloških uređaja</w:t>
                    </w:r>
                  </w:p>
                  <w:p w14:paraId="7069C16E" w14:textId="0B0F55C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FC5FC4" w:rsidRPr="008E56B3">
                      <w:rPr>
                        <w:rFonts w:ascii="Proba Pro Lt" w:hAnsi="Proba Pro Lt" w:cs="Arial"/>
                        <w:sz w:val="20"/>
                        <w:szCs w:val="20"/>
                      </w:rPr>
                      <w:t>efinirati temeljne zakone fizike (Newtonovi zakoni, zakoni očuvanja)</w:t>
                    </w:r>
                  </w:p>
                  <w:p w14:paraId="242E7FD7" w14:textId="1499CF5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FC5FC4" w:rsidRPr="008E56B3">
                      <w:rPr>
                        <w:rFonts w:ascii="Proba Pro Lt" w:hAnsi="Proba Pro Lt" w:cs="Arial"/>
                        <w:sz w:val="20"/>
                        <w:szCs w:val="20"/>
                      </w:rPr>
                      <w:t>nalizirati fizikalne procese u mehanici fluida i termodinamici</w:t>
                    </w:r>
                  </w:p>
                  <w:p w14:paraId="26EB1DB8" w14:textId="56DAEC64"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fizikalne pojmove koji opisuju titranja i valove</w:t>
                    </w:r>
                  </w:p>
                  <w:p w14:paraId="24DFE1AE" w14:textId="42DAF03E"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pojmove elektrostatike i strujnih krugova</w:t>
                    </w:r>
                  </w:p>
                  <w:p w14:paraId="3BE18EC7" w14:textId="6C0480E3"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rada masenog spektrometra pomoću Lorentzove sile te opisati upotrebu magnetske indukcije</w:t>
                    </w:r>
                  </w:p>
                  <w:p w14:paraId="572F3578" w14:textId="5D4F30D6"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rimijeniti zakone geometrijske optike</w:t>
                    </w:r>
                  </w:p>
                  <w:p w14:paraId="492319E1" w14:textId="20F67F1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i objasniti kvantizaciju elektromagnetskog zračenja na zračenju crnog tijela i fotoelektričnom učinku</w:t>
                    </w:r>
                  </w:p>
                  <w:p w14:paraId="28B3508E" w14:textId="77777777" w:rsid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zakone nuklearne fizike i utjecaj ionizirajućeg zračenja na organsku materiju</w:t>
                    </w:r>
                  </w:p>
                  <w:p w14:paraId="626923FF" w14:textId="02263088"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FC5FC4" w:rsidRPr="00782354" w14:paraId="6B120484" w14:textId="77777777" w:rsidTr="00F12FBD">
        <w:tc>
          <w:tcPr>
            <w:tcW w:w="1256" w:type="pct"/>
            <w:tcBorders>
              <w:left w:val="single" w:sz="12" w:space="0" w:color="auto"/>
            </w:tcBorders>
            <w:shd w:val="clear" w:color="auto" w:fill="00A0DC"/>
            <w:vAlign w:val="center"/>
          </w:tcPr>
          <w:p w14:paraId="1246FB4C" w14:textId="29EA3420"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823438A" w14:textId="77777777" w:rsidR="00FC5FC4" w:rsidRPr="00782354" w:rsidRDefault="00FC5FC4" w:rsidP="00F12F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2425023"/>
            <w:placeholder>
              <w:docPart w:val="E1B30308B8914A9FBC2F748D649C1D5D"/>
            </w:placeholder>
          </w:sdtPr>
          <w:sdtContent>
            <w:sdt>
              <w:sdtPr>
                <w:rPr>
                  <w:rFonts w:ascii="Proba Pro Lt" w:hAnsi="Proba Pro Lt" w:cs="Arial"/>
                  <w:sz w:val="20"/>
                  <w:szCs w:val="20"/>
                </w:rPr>
                <w:id w:val="1479344911"/>
                <w:placeholder>
                  <w:docPart w:val="0F29430CAF9D43FF9A9199AF393EF628"/>
                </w:placeholder>
              </w:sdtPr>
              <w:sdtContent>
                <w:tc>
                  <w:tcPr>
                    <w:tcW w:w="3744" w:type="pct"/>
                    <w:gridSpan w:val="13"/>
                    <w:tcBorders>
                      <w:right w:val="single" w:sz="12" w:space="0" w:color="auto"/>
                    </w:tcBorders>
                    <w:vAlign w:val="center"/>
                  </w:tcPr>
                  <w:p w14:paraId="0BE2D01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w:t>
                    </w:r>
                  </w:p>
                  <w:p w14:paraId="1754C1DE" w14:textId="69F9098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Fizikalne metode, veličine i mjere (2</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299E2323" w14:textId="11F048AE"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Mehanika (10</w:t>
                    </w:r>
                    <w:r w:rsidR="008E56B3">
                      <w:rPr>
                        <w:rFonts w:ascii="Proba Pro Lt" w:hAnsi="Proba Pro Lt" w:cs="Arial"/>
                        <w:sz w:val="20"/>
                        <w:szCs w:val="20"/>
                      </w:rPr>
                      <w:t xml:space="preserve"> </w:t>
                    </w:r>
                    <w:r w:rsidRPr="00782354">
                      <w:rPr>
                        <w:rFonts w:ascii="Proba Pro Lt" w:hAnsi="Proba Pro Lt" w:cs="Arial"/>
                        <w:sz w:val="20"/>
                        <w:szCs w:val="20"/>
                      </w:rPr>
                      <w:t>h)</w:t>
                    </w:r>
                  </w:p>
                  <w:p w14:paraId="32B6C61D" w14:textId="4A21089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Mehanika fluida  (8</w:t>
                    </w:r>
                    <w:r w:rsidR="008E56B3">
                      <w:rPr>
                        <w:rFonts w:ascii="Proba Pro Lt" w:hAnsi="Proba Pro Lt" w:cs="Arial"/>
                        <w:sz w:val="20"/>
                        <w:szCs w:val="20"/>
                      </w:rPr>
                      <w:t xml:space="preserve"> </w:t>
                    </w:r>
                    <w:r w:rsidRPr="00782354">
                      <w:rPr>
                        <w:rFonts w:ascii="Proba Pro Lt" w:hAnsi="Proba Pro Lt" w:cs="Arial"/>
                        <w:sz w:val="20"/>
                        <w:szCs w:val="20"/>
                      </w:rPr>
                      <w:t>h)</w:t>
                    </w:r>
                  </w:p>
                  <w:p w14:paraId="28DB1C8E" w14:textId="70543AD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Titranje 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78E33B24" w14:textId="6A63033B"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pojmovi kinetičke teorije i termodinamike (6</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4060BFD3" w14:textId="737FCB4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Elektrostatika (8</w:t>
                    </w:r>
                    <w:r w:rsidR="008E56B3">
                      <w:rPr>
                        <w:rFonts w:ascii="Proba Pro Lt" w:hAnsi="Proba Pro Lt" w:cs="Arial"/>
                        <w:sz w:val="20"/>
                        <w:szCs w:val="20"/>
                      </w:rPr>
                      <w:t xml:space="preserve"> </w:t>
                    </w:r>
                    <w:r w:rsidRPr="00782354">
                      <w:rPr>
                        <w:rFonts w:ascii="Proba Pro Lt" w:hAnsi="Proba Pro Lt" w:cs="Arial"/>
                        <w:sz w:val="20"/>
                        <w:szCs w:val="20"/>
                      </w:rPr>
                      <w:t>h)</w:t>
                    </w:r>
                  </w:p>
                  <w:p w14:paraId="5AABE348" w14:textId="08A5F1E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Elektromagnetizam (4</w:t>
                    </w:r>
                    <w:r w:rsidR="008E56B3">
                      <w:rPr>
                        <w:rFonts w:ascii="Proba Pro Lt" w:hAnsi="Proba Pro Lt" w:cs="Arial"/>
                        <w:sz w:val="20"/>
                        <w:szCs w:val="20"/>
                      </w:rPr>
                      <w:t xml:space="preserve"> </w:t>
                    </w:r>
                    <w:r w:rsidRPr="00782354">
                      <w:rPr>
                        <w:rFonts w:ascii="Proba Pro Lt" w:hAnsi="Proba Pro Lt" w:cs="Arial"/>
                        <w:sz w:val="20"/>
                        <w:szCs w:val="20"/>
                      </w:rPr>
                      <w:t>h)</w:t>
                    </w:r>
                  </w:p>
                  <w:p w14:paraId="0F3B3500" w14:textId="613F059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Optika (1</w:t>
                    </w:r>
                    <w:r w:rsidR="008E56B3">
                      <w:rPr>
                        <w:rFonts w:ascii="Proba Pro Lt" w:hAnsi="Proba Pro Lt" w:cs="Arial"/>
                        <w:sz w:val="20"/>
                        <w:szCs w:val="20"/>
                      </w:rPr>
                      <w:t xml:space="preserve"> </w:t>
                    </w:r>
                    <w:r w:rsidRPr="00782354">
                      <w:rPr>
                        <w:rFonts w:ascii="Proba Pro Lt" w:hAnsi="Proba Pro Lt" w:cs="Arial"/>
                        <w:sz w:val="20"/>
                        <w:szCs w:val="20"/>
                      </w:rPr>
                      <w:t>h)</w:t>
                    </w:r>
                  </w:p>
                  <w:p w14:paraId="6D6CED6E" w14:textId="49C71CD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Atomistička građa tvari i osnove kvantne mehanike (3</w:t>
                    </w:r>
                    <w:r w:rsidR="008E56B3">
                      <w:rPr>
                        <w:rFonts w:ascii="Proba Pro Lt" w:hAnsi="Proba Pro Lt" w:cs="Arial"/>
                        <w:sz w:val="20"/>
                        <w:szCs w:val="20"/>
                      </w:rPr>
                      <w:t xml:space="preserve"> </w:t>
                    </w:r>
                    <w:r w:rsidRPr="00782354">
                      <w:rPr>
                        <w:rFonts w:ascii="Proba Pro Lt" w:hAnsi="Proba Pro Lt" w:cs="Arial"/>
                        <w:sz w:val="20"/>
                        <w:szCs w:val="20"/>
                      </w:rPr>
                      <w:t>h)</w:t>
                    </w:r>
                  </w:p>
                  <w:p w14:paraId="06DD8A27" w14:textId="76A9746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 Osnove nuklearne fizike i dozimetrije (1</w:t>
                    </w:r>
                    <w:r w:rsidR="008E56B3">
                      <w:rPr>
                        <w:rFonts w:ascii="Proba Pro Lt" w:hAnsi="Proba Pro Lt" w:cs="Arial"/>
                        <w:sz w:val="20"/>
                        <w:szCs w:val="20"/>
                      </w:rPr>
                      <w:t xml:space="preserve"> </w:t>
                    </w:r>
                    <w:r w:rsidRPr="00782354">
                      <w:rPr>
                        <w:rFonts w:ascii="Proba Pro Lt" w:hAnsi="Proba Pro Lt" w:cs="Arial"/>
                        <w:sz w:val="20"/>
                        <w:szCs w:val="20"/>
                      </w:rPr>
                      <w:t>h)</w:t>
                    </w:r>
                  </w:p>
                  <w:p w14:paraId="0E54DDC6" w14:textId="77777777" w:rsidR="008E56B3" w:rsidRDefault="008E56B3" w:rsidP="00F12FBD">
                    <w:pPr>
                      <w:tabs>
                        <w:tab w:val="left" w:pos="2820"/>
                      </w:tabs>
                      <w:spacing w:after="0" w:line="240" w:lineRule="auto"/>
                      <w:rPr>
                        <w:rFonts w:ascii="Proba Pro Lt" w:hAnsi="Proba Pro Lt" w:cs="Arial"/>
                        <w:sz w:val="20"/>
                        <w:szCs w:val="20"/>
                      </w:rPr>
                    </w:pPr>
                  </w:p>
                  <w:p w14:paraId="7C09B0F0" w14:textId="0E2075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w:t>
                    </w:r>
                  </w:p>
                  <w:p w14:paraId="1AD5DEED" w14:textId="5DE2DA7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Prigušeno i prisilno titranje, rezonancija. Mehanički valovi. Energija vala. (2</w:t>
                    </w:r>
                    <w:r w:rsidR="008E56B3">
                      <w:rPr>
                        <w:rFonts w:ascii="Proba Pro Lt" w:hAnsi="Proba Pro Lt" w:cs="Arial"/>
                        <w:sz w:val="20"/>
                        <w:szCs w:val="20"/>
                      </w:rPr>
                      <w:t xml:space="preserve"> </w:t>
                    </w:r>
                    <w:r w:rsidRPr="00782354">
                      <w:rPr>
                        <w:rFonts w:ascii="Proba Pro Lt" w:hAnsi="Proba Pro Lt" w:cs="Arial"/>
                        <w:sz w:val="20"/>
                        <w:szCs w:val="20"/>
                      </w:rPr>
                      <w:t>h)</w:t>
                    </w:r>
                  </w:p>
                  <w:p w14:paraId="19D5E7C4" w14:textId="62E42BF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Maxwellova razdioba molekula po brzinama (2</w:t>
                    </w:r>
                    <w:r w:rsidR="008E56B3">
                      <w:rPr>
                        <w:rFonts w:ascii="Proba Pro Lt" w:hAnsi="Proba Pro Lt" w:cs="Arial"/>
                        <w:sz w:val="20"/>
                        <w:szCs w:val="20"/>
                      </w:rPr>
                      <w:t xml:space="preserve"> </w:t>
                    </w:r>
                    <w:r w:rsidRPr="00782354">
                      <w:rPr>
                        <w:rFonts w:ascii="Proba Pro Lt" w:hAnsi="Proba Pro Lt" w:cs="Arial"/>
                        <w:sz w:val="20"/>
                        <w:szCs w:val="20"/>
                      </w:rPr>
                      <w:t>h)</w:t>
                    </w:r>
                  </w:p>
                  <w:p w14:paraId="3E29107C" w14:textId="6678BFE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Magnetsko polje. Biot-Savartov zakon. Amperéov zakon  (2</w:t>
                    </w:r>
                    <w:r w:rsidR="008E56B3">
                      <w:rPr>
                        <w:rFonts w:ascii="Proba Pro Lt" w:hAnsi="Proba Pro Lt" w:cs="Arial"/>
                        <w:sz w:val="20"/>
                        <w:szCs w:val="20"/>
                      </w:rPr>
                      <w:t xml:space="preserve"> </w:t>
                    </w:r>
                    <w:r w:rsidRPr="00782354">
                      <w:rPr>
                        <w:rFonts w:ascii="Proba Pro Lt" w:hAnsi="Proba Pro Lt" w:cs="Arial"/>
                        <w:sz w:val="20"/>
                        <w:szCs w:val="20"/>
                      </w:rPr>
                      <w:t>h)</w:t>
                    </w:r>
                  </w:p>
                  <w:p w14:paraId="486A4D6C" w14:textId="416630A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Elektromagnetski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3129030C" w14:textId="0865FBB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zakoni optike. (4</w:t>
                    </w:r>
                    <w:r w:rsidR="008E56B3">
                      <w:rPr>
                        <w:rFonts w:ascii="Proba Pro Lt" w:hAnsi="Proba Pro Lt" w:cs="Arial"/>
                        <w:sz w:val="20"/>
                        <w:szCs w:val="20"/>
                      </w:rPr>
                      <w:t xml:space="preserve"> </w:t>
                    </w:r>
                    <w:r w:rsidRPr="00782354">
                      <w:rPr>
                        <w:rFonts w:ascii="Proba Pro Lt" w:hAnsi="Proba Pro Lt" w:cs="Arial"/>
                        <w:sz w:val="20"/>
                        <w:szCs w:val="20"/>
                      </w:rPr>
                      <w:t>h)</w:t>
                    </w:r>
                  </w:p>
                  <w:p w14:paraId="0D66C2E5" w14:textId="4B76956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Fizikalna optika. (1</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3A4F955F" w14:textId="1F4DE51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Laseri (1</w:t>
                    </w:r>
                    <w:r w:rsidR="008E56B3">
                      <w:rPr>
                        <w:rFonts w:ascii="Proba Pro Lt" w:hAnsi="Proba Pro Lt" w:cs="Arial"/>
                        <w:sz w:val="20"/>
                        <w:szCs w:val="20"/>
                      </w:rPr>
                      <w:t xml:space="preserve"> </w:t>
                    </w:r>
                    <w:r w:rsidRPr="00782354">
                      <w:rPr>
                        <w:rFonts w:ascii="Proba Pro Lt" w:hAnsi="Proba Pro Lt" w:cs="Arial"/>
                        <w:sz w:val="20"/>
                        <w:szCs w:val="20"/>
                      </w:rPr>
                      <w:t>h)</w:t>
                    </w:r>
                  </w:p>
                  <w:p w14:paraId="1A22309C" w14:textId="0A5B3D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Detektori čestica i zračenja. Dozimetrijske jedinice. (1</w:t>
                    </w:r>
                    <w:r w:rsidR="008E56B3">
                      <w:rPr>
                        <w:rFonts w:ascii="Proba Pro Lt" w:hAnsi="Proba Pro Lt" w:cs="Arial"/>
                        <w:sz w:val="20"/>
                        <w:szCs w:val="20"/>
                      </w:rPr>
                      <w:t xml:space="preserve"> </w:t>
                    </w:r>
                    <w:r w:rsidRPr="00782354">
                      <w:rPr>
                        <w:rFonts w:ascii="Proba Pro Lt" w:hAnsi="Proba Pro Lt" w:cs="Arial"/>
                        <w:sz w:val="20"/>
                        <w:szCs w:val="20"/>
                      </w:rPr>
                      <w:t>h)</w:t>
                    </w:r>
                  </w:p>
                  <w:p w14:paraId="2CAF9502" w14:textId="77777777" w:rsidR="00FC5FC4" w:rsidRPr="00782354" w:rsidRDefault="00FC5FC4" w:rsidP="00F12FBD">
                    <w:pPr>
                      <w:tabs>
                        <w:tab w:val="left" w:pos="2820"/>
                      </w:tabs>
                      <w:spacing w:after="0" w:line="240" w:lineRule="auto"/>
                      <w:rPr>
                        <w:rFonts w:ascii="Proba Pro Lt" w:hAnsi="Proba Pro Lt" w:cs="Arial"/>
                        <w:sz w:val="20"/>
                        <w:szCs w:val="20"/>
                      </w:rPr>
                    </w:pPr>
                  </w:p>
                  <w:p w14:paraId="66F43A60"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w:t>
                    </w:r>
                  </w:p>
                  <w:p w14:paraId="42706E1C"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Dvije vježbe s popisa:</w:t>
                    </w:r>
                  </w:p>
                  <w:p w14:paraId="6E3CFDF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 Određivanje gustoće</w:t>
                    </w:r>
                  </w:p>
                  <w:p w14:paraId="34E7C5B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Sila trenja</w:t>
                    </w:r>
                  </w:p>
                  <w:p w14:paraId="3A9A022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Matematičko njihalo</w:t>
                    </w:r>
                  </w:p>
                  <w:p w14:paraId="4150B2B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Zakon očuvanja energije</w:t>
                    </w:r>
                  </w:p>
                  <w:p w14:paraId="4FE4BA38"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Slobodno i prigušeno titranje</w:t>
                    </w:r>
                  </w:p>
                  <w:p w14:paraId="14C8E8D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Torzijske oscilacije</w:t>
                    </w:r>
                  </w:p>
                  <w:p w14:paraId="7A99223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Napetost</w:t>
                    </w:r>
                  </w:p>
                  <w:p w14:paraId="5FC1CACE"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Viskoznost</w:t>
                    </w:r>
                  </w:p>
                  <w:p w14:paraId="288E176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Koeficijent ekspanzije</w:t>
                    </w:r>
                  </w:p>
                  <w:p w14:paraId="6E23B635" w14:textId="6951ACF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Ukupno vrijeme izvođenja, obrade podataka i pisanja izvještaja – 15</w:t>
                    </w:r>
                    <w:r w:rsidR="008E56B3">
                      <w:rPr>
                        <w:rFonts w:ascii="Proba Pro Lt" w:hAnsi="Proba Pro Lt" w:cs="Arial"/>
                        <w:sz w:val="20"/>
                        <w:szCs w:val="20"/>
                      </w:rPr>
                      <w:t xml:space="preserve"> </w:t>
                    </w:r>
                    <w:r w:rsidRPr="00782354">
                      <w:rPr>
                        <w:rFonts w:ascii="Proba Pro Lt" w:hAnsi="Proba Pro Lt" w:cs="Arial"/>
                        <w:sz w:val="20"/>
                        <w:szCs w:val="20"/>
                      </w:rPr>
                      <w:t>h.</w:t>
                    </w:r>
                  </w:p>
                </w:tc>
              </w:sdtContent>
            </w:sdt>
          </w:sdtContent>
        </w:sdt>
      </w:tr>
      <w:tr w:rsidR="00FC5FC4" w:rsidRPr="00782354" w14:paraId="1F4ACB6E" w14:textId="77777777" w:rsidTr="00F828BB">
        <w:trPr>
          <w:trHeight w:val="349"/>
        </w:trPr>
        <w:tc>
          <w:tcPr>
            <w:tcW w:w="1256" w:type="pct"/>
            <w:vMerge w:val="restart"/>
            <w:tcBorders>
              <w:left w:val="single" w:sz="12" w:space="0" w:color="auto"/>
            </w:tcBorders>
            <w:shd w:val="clear" w:color="auto" w:fill="00A0DC"/>
            <w:vAlign w:val="center"/>
          </w:tcPr>
          <w:p w14:paraId="2D442022" w14:textId="029FC715"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29918CA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62876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FCD7D0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65464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942E67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78754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68F2F8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97705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E201E6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35288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13AF14B"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13246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6D47939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40531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DF64E1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04026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D1FA05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52146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157733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58491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2ECBD21"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2552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793863856"/>
                <w:placeholder>
                  <w:docPart w:val="FDC2B949E331479694C7BFDC2BC15BC1"/>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20903F" w14:textId="6F8BF82A"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DC083C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3517B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8DB9EE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757785327"/>
            <w:placeholder>
              <w:docPart w:val="3A01E0B008C541A8A84305F8C12589F2"/>
            </w:placeholder>
            <w:showingPlcHdr/>
          </w:sdtPr>
          <w:sdtContent>
            <w:tc>
              <w:tcPr>
                <w:tcW w:w="1247" w:type="pct"/>
                <w:gridSpan w:val="5"/>
                <w:tcBorders>
                  <w:right w:val="single" w:sz="12" w:space="0" w:color="auto"/>
                </w:tcBorders>
              </w:tcPr>
              <w:p w14:paraId="2C6C9C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838FA70" w14:textId="77777777" w:rsidTr="00D85FA6">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8B014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91960091"/>
              <w:placeholder>
                <w:docPart w:val="A01DB4B987F8421BA33E4C31A94ECCF0"/>
              </w:placeholder>
            </w:sdtPr>
            <w:sdtContent>
              <w:p w14:paraId="061C28EB"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54224443"/>
              <w:placeholder>
                <w:docPart w:val="1922EF6DF02E42928F698FC145C41E75"/>
              </w:placeholder>
              <w:showingPlcHdr/>
            </w:sdtPr>
            <w:sdtContent>
              <w:p w14:paraId="015A645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C7199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4578287"/>
              <w:placeholder>
                <w:docPart w:val="0992EA6320BD4B98BFF2A1C473F51E1C"/>
              </w:placeholder>
              <w:showingPlcHdr/>
            </w:sdtPr>
            <w:sdtContent>
              <w:p w14:paraId="082DAF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3359793"/>
              <w:placeholder>
                <w:docPart w:val="E9E674D6F6314BCBA3B9339F56E56C4C"/>
              </w:placeholder>
            </w:sdtPr>
            <w:sdtContent>
              <w:sdt>
                <w:sdtPr>
                  <w:rPr>
                    <w:rFonts w:ascii="Proba Pro Lt" w:hAnsi="Proba Pro Lt" w:cs="Arial"/>
                    <w:b w:val="0"/>
                    <w:color w:val="000000"/>
                    <w:sz w:val="20"/>
                    <w:szCs w:val="20"/>
                  </w:rPr>
                  <w:id w:val="956142302"/>
                  <w:placeholder>
                    <w:docPart w:val="12165CDBF3B446559461FE6EDB22F962"/>
                  </w:placeholder>
                </w:sdtPr>
                <w:sdtContent>
                  <w:p w14:paraId="5BB145FF"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3AD739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16643584"/>
              <w:placeholder>
                <w:docPart w:val="EF0A43FC8B134FB687243B896C6214A8"/>
              </w:placeholder>
              <w:showingPlcHdr/>
            </w:sdtPr>
            <w:sdtContent>
              <w:p w14:paraId="6DC335A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4236170"/>
              <w:placeholder>
                <w:docPart w:val="4ADB6FDA011A4B2DAC55885DEFA4F131"/>
              </w:placeholder>
            </w:sdtPr>
            <w:sdtContent>
              <w:sdt>
                <w:sdtPr>
                  <w:rPr>
                    <w:rFonts w:ascii="Proba Pro Lt" w:hAnsi="Proba Pro Lt" w:cs="Arial"/>
                    <w:b w:val="0"/>
                    <w:color w:val="000000"/>
                    <w:sz w:val="20"/>
                    <w:szCs w:val="20"/>
                  </w:rPr>
                  <w:id w:val="-536285565"/>
                  <w:placeholder>
                    <w:docPart w:val="682F73E3E6B64096938BA56B850F7E43"/>
                  </w:placeholder>
                </w:sdtPr>
                <w:sdtContent>
                  <w:p w14:paraId="74EE622B"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r>
      <w:tr w:rsidR="00FC5FC4" w:rsidRPr="00782354" w14:paraId="796F19AA" w14:textId="77777777" w:rsidTr="00D85FA6">
        <w:trPr>
          <w:trHeight w:val="397"/>
        </w:trPr>
        <w:tc>
          <w:tcPr>
            <w:tcW w:w="1256" w:type="pct"/>
            <w:vMerge/>
            <w:tcBorders>
              <w:left w:val="single" w:sz="12" w:space="0" w:color="auto"/>
            </w:tcBorders>
            <w:shd w:val="clear" w:color="auto" w:fill="00A0DC"/>
            <w:vAlign w:val="center"/>
          </w:tcPr>
          <w:p w14:paraId="3CEC8D6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F985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98035719"/>
              <w:placeholder>
                <w:docPart w:val="78933F8B56C24E65BD820146D160675C"/>
              </w:placeholder>
            </w:sdtPr>
            <w:sdtContent>
              <w:sdt>
                <w:sdtPr>
                  <w:rPr>
                    <w:rFonts w:ascii="Proba Pro Lt" w:hAnsi="Proba Pro Lt" w:cs="Arial"/>
                    <w:b w:val="0"/>
                    <w:color w:val="000000"/>
                    <w:sz w:val="20"/>
                    <w:szCs w:val="20"/>
                  </w:rPr>
                  <w:id w:val="228654138"/>
                  <w:placeholder>
                    <w:docPart w:val="ACA68B4839364B22A49E9271F4898640"/>
                  </w:placeholder>
                </w:sdtPr>
                <w:sdtContent>
                  <w:p w14:paraId="56586772" w14:textId="0F6DE38F" w:rsidR="00FC5FC4" w:rsidRPr="008E56B3" w:rsidRDefault="00FC5FC4" w:rsidP="008E56B3">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567775368"/>
              <w:placeholder>
                <w:docPart w:val="7F5C7C44123E4315BE5E40BAE316CA92"/>
              </w:placeholder>
              <w:showingPlcHdr/>
            </w:sdtPr>
            <w:sdtContent>
              <w:p w14:paraId="188560A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FD896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17486"/>
              <w:placeholder>
                <w:docPart w:val="AA98F9C95A8840C19104021A4F793FB8"/>
              </w:placeholder>
              <w:showingPlcHdr/>
            </w:sdtPr>
            <w:sdtContent>
              <w:p w14:paraId="430A8F9E"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49841620"/>
              <w:placeholder>
                <w:docPart w:val="9F4B33A13C01456DB7BF66AB5CAC005E"/>
              </w:placeholder>
            </w:sdtPr>
            <w:sdtContent>
              <w:sdt>
                <w:sdtPr>
                  <w:rPr>
                    <w:rFonts w:ascii="Proba Pro Lt" w:hAnsi="Proba Pro Lt" w:cs="Arial"/>
                    <w:b w:val="0"/>
                    <w:color w:val="000000"/>
                    <w:sz w:val="20"/>
                    <w:szCs w:val="20"/>
                  </w:rPr>
                  <w:id w:val="-366133793"/>
                  <w:placeholder>
                    <w:docPart w:val="09CE2356A6BC42C5A6ECA1F9ACBA0161"/>
                  </w:placeholder>
                </w:sdtPr>
                <w:sdtContent>
                  <w:p w14:paraId="0734681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008AA722"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4834815"/>
                <w:placeholder>
                  <w:docPart w:val="FE39D711BC004481AC4EE21A115AB9FC"/>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94020999"/>
              <w:placeholder>
                <w:docPart w:val="9AC87131557240BC9C6EBE0D1A6BD74B"/>
              </w:placeholder>
              <w:showingPlcHdr/>
            </w:sdtPr>
            <w:sdtContent>
              <w:p w14:paraId="623A763A"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93687"/>
              <w:placeholder>
                <w:docPart w:val="08F7D869BBDF4DB98BF0F6C74CC8CB74"/>
              </w:placeholder>
              <w:showingPlcHdr/>
            </w:sdtPr>
            <w:sdtContent>
              <w:p w14:paraId="77D675B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C2B34A7" w14:textId="77777777" w:rsidTr="00D85FA6">
        <w:trPr>
          <w:trHeight w:val="397"/>
        </w:trPr>
        <w:tc>
          <w:tcPr>
            <w:tcW w:w="1256" w:type="pct"/>
            <w:vMerge/>
            <w:tcBorders>
              <w:left w:val="single" w:sz="12" w:space="0" w:color="auto"/>
            </w:tcBorders>
            <w:shd w:val="clear" w:color="auto" w:fill="00A0DC"/>
            <w:vAlign w:val="center"/>
          </w:tcPr>
          <w:p w14:paraId="3638787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72EB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6374075"/>
              <w:placeholder>
                <w:docPart w:val="BE9D85A685D04B139204736E6F62C5F1"/>
              </w:placeholder>
              <w:showingPlcHdr/>
            </w:sdtPr>
            <w:sdtContent>
              <w:p w14:paraId="66D132B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45229685"/>
              <w:placeholder>
                <w:docPart w:val="8E7692DE8856465A94469D8D17529426"/>
              </w:placeholder>
            </w:sdtPr>
            <w:sdtContent>
              <w:p w14:paraId="0292A3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E95ED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0863569"/>
              <w:placeholder>
                <w:docPart w:val="F98DFD428556497293563B2D210B1E5B"/>
              </w:placeholder>
              <w:showingPlcHdr/>
            </w:sdtPr>
            <w:sdtContent>
              <w:p w14:paraId="68B3662F"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921421"/>
              <w:placeholder>
                <w:docPart w:val="2E51D8BB0BA541398CEC2AEA6A20AF0D"/>
              </w:placeholder>
            </w:sdtPr>
            <w:sdtContent>
              <w:sdt>
                <w:sdtPr>
                  <w:rPr>
                    <w:rFonts w:ascii="Proba Pro Lt" w:hAnsi="Proba Pro Lt" w:cs="Arial"/>
                    <w:b w:val="0"/>
                    <w:color w:val="000000"/>
                    <w:sz w:val="20"/>
                    <w:szCs w:val="20"/>
                  </w:rPr>
                  <w:id w:val="-243414984"/>
                  <w:placeholder>
                    <w:docPart w:val="2DA3CA03DCAD4782B8E3DC6957CB0B3A"/>
                  </w:placeholder>
                </w:sdtPr>
                <w:sdtContent>
                  <w:p w14:paraId="456409D7"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9DA651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182500"/>
                <w:placeholder>
                  <w:docPart w:val="B82915376CDF4719ACE493B37D8E121B"/>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681845"/>
              <w:placeholder>
                <w:docPart w:val="E25A0103962F4BDBBD0567A3117FA43E"/>
              </w:placeholder>
              <w:showingPlcHdr/>
            </w:sdtPr>
            <w:sdtContent>
              <w:p w14:paraId="3A659B25"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1353053"/>
              <w:placeholder>
                <w:docPart w:val="360A6040C2394F2DA5EEB9B7D7E63E4B"/>
              </w:placeholder>
              <w:showingPlcHdr/>
            </w:sdtPr>
            <w:sdtContent>
              <w:p w14:paraId="66FDA837"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7C23253" w14:textId="77777777" w:rsidTr="00D85FA6">
        <w:trPr>
          <w:trHeight w:val="397"/>
        </w:trPr>
        <w:tc>
          <w:tcPr>
            <w:tcW w:w="1256" w:type="pct"/>
            <w:vMerge/>
            <w:tcBorders>
              <w:left w:val="single" w:sz="12" w:space="0" w:color="auto"/>
            </w:tcBorders>
            <w:shd w:val="clear" w:color="auto" w:fill="00A0DC"/>
            <w:vAlign w:val="center"/>
          </w:tcPr>
          <w:p w14:paraId="108FA9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5390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004652"/>
              <w:placeholder>
                <w:docPart w:val="F7B80B761B1444E39DB6837BAB25ECA8"/>
              </w:placeholder>
            </w:sdtPr>
            <w:sdtContent>
              <w:sdt>
                <w:sdtPr>
                  <w:rPr>
                    <w:rFonts w:ascii="Proba Pro Lt" w:hAnsi="Proba Pro Lt" w:cs="Arial"/>
                    <w:b w:val="0"/>
                    <w:color w:val="000000"/>
                    <w:sz w:val="20"/>
                    <w:szCs w:val="20"/>
                  </w:rPr>
                  <w:id w:val="-1309018223"/>
                  <w:placeholder>
                    <w:docPart w:val="342D60F165E944EF9D6A9ACA2ABE42CB"/>
                  </w:placeholder>
                </w:sdtPr>
                <w:sdtContent>
                  <w:p w14:paraId="0AD60313"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70949726"/>
              <w:placeholder>
                <w:docPart w:val="FAFC5A82685548AE867E85E8D7B6463B"/>
              </w:placeholder>
              <w:showingPlcHdr/>
            </w:sdtPr>
            <w:sdtContent>
              <w:p w14:paraId="4F40A7E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E750A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22720439"/>
              <w:placeholder>
                <w:docPart w:val="0328A49295F0448ABA759C20A46ABE71"/>
              </w:placeholder>
              <w:showingPlcHdr/>
            </w:sdtPr>
            <w:sdtContent>
              <w:p w14:paraId="6B134279" w14:textId="77777777" w:rsidR="00FC5FC4" w:rsidRPr="00782354" w:rsidRDefault="00FC5FC4" w:rsidP="00D85FA6">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5408172"/>
              <w:placeholder>
                <w:docPart w:val="5F470BEB14D04F25B079953CD15754B6"/>
              </w:placeholder>
            </w:sdtPr>
            <w:sdtContent>
              <w:sdt>
                <w:sdtPr>
                  <w:rPr>
                    <w:rFonts w:ascii="Proba Pro Lt" w:hAnsi="Proba Pro Lt" w:cs="Arial"/>
                    <w:b w:val="0"/>
                    <w:color w:val="000000"/>
                    <w:sz w:val="20"/>
                    <w:szCs w:val="20"/>
                  </w:rPr>
                  <w:id w:val="-925418855"/>
                  <w:placeholder>
                    <w:docPart w:val="230E6B2EB9654AA4A55F7844DAD11BD0"/>
                  </w:placeholder>
                </w:sdtPr>
                <w:sdtContent>
                  <w:p w14:paraId="5CEA00B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88536448"/>
                <w:placeholder>
                  <w:docPart w:val="A52280B614C7400892578E2501AF8B66"/>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936249"/>
              <w:placeholder>
                <w:docPart w:val="BD3938E7211F49AE94B8E9F4C65E278C"/>
              </w:placeholder>
              <w:showingPlcHdr/>
            </w:sdtPr>
            <w:sdtContent>
              <w:p w14:paraId="475D69F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4959409"/>
              <w:placeholder>
                <w:docPart w:val="946CF910829743EE852435966539A18D"/>
              </w:placeholder>
              <w:showingPlcHdr/>
            </w:sdtPr>
            <w:sdtContent>
              <w:p w14:paraId="65B6901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3044B69" w14:textId="77777777" w:rsidTr="00D85FA6">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9A2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1210471"/>
              <w:placeholder>
                <w:docPart w:val="58B1899C608B473DB89E300E9A2DD16B"/>
              </w:placeholder>
              <w:showingPlcHdr/>
            </w:sdtPr>
            <w:sdtContent>
              <w:p w14:paraId="0800AA12"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255426"/>
              <w:placeholder>
                <w:docPart w:val="F566359765A54BEAA1EE3BD9449CB069"/>
              </w:placeholder>
            </w:sdtPr>
            <w:sdtContent>
              <w:sdt>
                <w:sdtPr>
                  <w:rPr>
                    <w:rFonts w:ascii="Proba Pro Lt" w:hAnsi="Proba Pro Lt" w:cs="Arial"/>
                    <w:b w:val="0"/>
                    <w:color w:val="000000"/>
                    <w:sz w:val="20"/>
                    <w:szCs w:val="20"/>
                  </w:rPr>
                  <w:id w:val="-1869754145"/>
                  <w:placeholder>
                    <w:docPart w:val="CB9A3D2C001341BBBCE2949CCF441A22"/>
                  </w:placeholder>
                </w:sdtPr>
                <w:sdtContent>
                  <w:p w14:paraId="1C89352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96565"/>
              <w:placeholder>
                <w:docPart w:val="9A24F7A9B7FB444E8185982B1E6B5E11"/>
              </w:placeholder>
            </w:sdtPr>
            <w:sdtContent>
              <w:sdt>
                <w:sdtPr>
                  <w:rPr>
                    <w:rFonts w:ascii="Proba Pro Lt" w:hAnsi="Proba Pro Lt" w:cs="Arial"/>
                    <w:b w:val="0"/>
                    <w:color w:val="000000"/>
                    <w:sz w:val="20"/>
                    <w:szCs w:val="20"/>
                  </w:rPr>
                  <w:id w:val="-1828190252"/>
                  <w:placeholder>
                    <w:docPart w:val="75800DF68CED4092AF26AFEB4F1D95FE"/>
                  </w:placeholder>
                </w:sdtPr>
                <w:sdtContent>
                  <w:p w14:paraId="512E4EE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11298"/>
              <w:placeholder>
                <w:docPart w:val="3AA98FF739ED410EB5E129EDAED209B9"/>
              </w:placeholder>
              <w:showingPlcHdr/>
            </w:sdtPr>
            <w:sdtContent>
              <w:p w14:paraId="7894F729"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8230435"/>
              <w:placeholder>
                <w:docPart w:val="B50FE60F3CB5487FA3CFE75E86BF6E96"/>
              </w:placeholder>
            </w:sdtPr>
            <w:sdtContent>
              <w:p w14:paraId="3658AD7C"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2906756"/>
              <w:placeholder>
                <w:docPart w:val="8A88796761524C9BAE9BA3BBF9F01DC1"/>
              </w:placeholder>
            </w:sdtPr>
            <w:sdtContent>
              <w:p w14:paraId="2D8E05F8"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Način provjere znanja: </w:t>
                </w:r>
              </w:p>
              <w:p w14:paraId="3C87CB9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Prvi parcijalni ispit (30 bodova)</w:t>
                </w:r>
              </w:p>
              <w:p w14:paraId="409956A9"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Drugi parcijalni ispit (30 bodova)</w:t>
                </w:r>
              </w:p>
              <w:p w14:paraId="559E7B3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 laboratorijska vježba (20 bodova)</w:t>
                </w:r>
              </w:p>
              <w:p w14:paraId="3BE8F2EC"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Druga laboratorijska vježba (20 bodova)</w:t>
                </w:r>
              </w:p>
              <w:p w14:paraId="72BC25B1"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36FEEEF6"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Sustav bodovanja:</w:t>
                </w:r>
              </w:p>
              <w:p w14:paraId="6D22305A"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50-60 dovoljan (2)</w:t>
                </w:r>
              </w:p>
              <w:p w14:paraId="53A5D67E"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61-75 dobar (3)</w:t>
                </w:r>
              </w:p>
              <w:p w14:paraId="1C228BE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76-85 vrlo dobar (4)</w:t>
                </w:r>
              </w:p>
              <w:p w14:paraId="745DAE2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86-100 izvrstan (5)</w:t>
                </w:r>
              </w:p>
              <w:p w14:paraId="48EEDF7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FC5FC4" w:rsidRPr="00782354"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0A066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53262493"/>
              <w:placeholder>
                <w:docPart w:val="2DFE0F36B6C440CFA0F8DE04E3B485F1"/>
              </w:placeholder>
            </w:sdtPr>
            <w:sdtContent>
              <w:sdt>
                <w:sdtPr>
                  <w:rPr>
                    <w:rFonts w:ascii="Proba Pro Lt" w:hAnsi="Proba Pro Lt" w:cs="Arial"/>
                    <w:i/>
                    <w:sz w:val="20"/>
                    <w:szCs w:val="20"/>
                  </w:rPr>
                  <w:id w:val="-273861005"/>
                  <w:placeholder>
                    <w:docPart w:val="996883754977442481939EAC27EE5EA3"/>
                  </w:placeholder>
                </w:sdtPr>
                <w:sdtEndPr>
                  <w:rPr>
                    <w:rFonts w:cs="Calibri"/>
                    <w:i w:val="0"/>
                  </w:rPr>
                </w:sdtEndPr>
                <w:sdtContent>
                  <w:p w14:paraId="0BA4EE79" w14:textId="52E2A5E0"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laboratorijske vježbe </w:t>
                    </w:r>
                  </w:p>
                  <w:p w14:paraId="515D59E5" w14:textId="20B6C999" w:rsidR="00FC5FC4" w:rsidRPr="00782354" w:rsidRDefault="008E56B3"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postići minimalno 50 bodova ukupno na parcijalnim ispitima</w:t>
                    </w:r>
                  </w:p>
                </w:sdtContent>
              </w:sdt>
            </w:sdtContent>
          </w:sdt>
        </w:tc>
      </w:tr>
      <w:tr w:rsidR="00FC5FC4" w:rsidRPr="00782354" w14:paraId="5A8973E5" w14:textId="77777777" w:rsidTr="00F828BB">
        <w:tc>
          <w:tcPr>
            <w:tcW w:w="1256" w:type="pct"/>
            <w:vMerge w:val="restart"/>
            <w:tcBorders>
              <w:top w:val="single" w:sz="12" w:space="0" w:color="auto"/>
              <w:left w:val="single" w:sz="12" w:space="0" w:color="auto"/>
            </w:tcBorders>
            <w:shd w:val="clear" w:color="auto" w:fill="00A0DC"/>
            <w:vAlign w:val="center"/>
          </w:tcPr>
          <w:p w14:paraId="2EAC8EE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F3E3E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0A1195A1" w14:textId="77777777" w:rsidTr="00F828BB">
        <w:trPr>
          <w:trHeight w:val="75"/>
        </w:trPr>
        <w:tc>
          <w:tcPr>
            <w:tcW w:w="1256" w:type="pct"/>
            <w:vMerge/>
            <w:tcBorders>
              <w:left w:val="single" w:sz="12" w:space="0" w:color="auto"/>
            </w:tcBorders>
            <w:shd w:val="clear" w:color="auto" w:fill="00A0DC"/>
            <w:vAlign w:val="center"/>
          </w:tcPr>
          <w:p w14:paraId="662FFC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850646"/>
              <w:placeholder>
                <w:docPart w:val="78CA20E7C1C848B98CE15DAA0CBBCE95"/>
              </w:placeholder>
            </w:sdtPr>
            <w:sdtContent>
              <w:sdt>
                <w:sdtPr>
                  <w:rPr>
                    <w:rFonts w:ascii="Proba Pro Lt" w:hAnsi="Proba Pro Lt" w:cs="Arial"/>
                    <w:color w:val="000000"/>
                    <w:sz w:val="20"/>
                    <w:szCs w:val="20"/>
                  </w:rPr>
                  <w:id w:val="169840106"/>
                  <w:placeholder>
                    <w:docPart w:val="361BDF69200B4CE996CAEA4BEB24A41A"/>
                  </w:placeholder>
                </w:sdtPr>
                <w:sdtContent>
                  <w:p w14:paraId="59FD1C3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N. Brković, P. Pećina, Fizika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44606009"/>
              <w:placeholder>
                <w:docPart w:val="7574BACA32CB4AD38A7E9B54AB075347"/>
              </w:placeholder>
            </w:sdtPr>
            <w:sdtContent>
              <w:p w14:paraId="5E3039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06693504"/>
              <w:placeholder>
                <w:docPart w:val="B61894A657F349B190807A29A304E8BD"/>
              </w:placeholder>
              <w:showingPlcHdr/>
            </w:sdtPr>
            <w:sdtContent>
              <w:p w14:paraId="7B1FB28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236555" w14:textId="77777777" w:rsidTr="00F828BB">
        <w:trPr>
          <w:trHeight w:val="75"/>
        </w:trPr>
        <w:tc>
          <w:tcPr>
            <w:tcW w:w="1256" w:type="pct"/>
            <w:vMerge/>
            <w:tcBorders>
              <w:left w:val="single" w:sz="12" w:space="0" w:color="auto"/>
            </w:tcBorders>
            <w:shd w:val="clear" w:color="auto" w:fill="00A0DC"/>
            <w:vAlign w:val="center"/>
          </w:tcPr>
          <w:p w14:paraId="5FA603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1604260"/>
              <w:placeholder>
                <w:docPart w:val="8DE71E01292747E28901709E558FCCBF"/>
              </w:placeholder>
            </w:sdtPr>
            <w:sdtContent>
              <w:p w14:paraId="7ED5A0D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0728337"/>
              <w:placeholder>
                <w:docPart w:val="900B6AD41CC74E2BAAFBDC110AAE60AD"/>
              </w:placeholder>
              <w:showingPlcHdr/>
            </w:sdtPr>
            <w:sdtContent>
              <w:p w14:paraId="6487D50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3917"/>
              <w:placeholder>
                <w:docPart w:val="A345B847A3F7486D91C7F0B265ADF509"/>
              </w:placeholder>
              <w:showingPlcHdr/>
            </w:sdtPr>
            <w:sdtContent>
              <w:p w14:paraId="4A04830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400519005"/>
            <w:placeholder>
              <w:docPart w:val="D1061EC444104380966592C00849C958"/>
            </w:placeholder>
          </w:sdtPr>
          <w:sdtContent>
            <w:tc>
              <w:tcPr>
                <w:tcW w:w="3744" w:type="pct"/>
                <w:gridSpan w:val="13"/>
                <w:tcBorders>
                  <w:top w:val="single" w:sz="12" w:space="0" w:color="auto"/>
                  <w:right w:val="single" w:sz="12" w:space="0" w:color="auto"/>
                </w:tcBorders>
              </w:tcPr>
              <w:p w14:paraId="52914981" w14:textId="5F9C39BC"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D1A3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83" w:history="1">
              <w:r w:rsidRPr="00782354">
                <w:rPr>
                  <w:rStyle w:val="Hyperlink"/>
                  <w:rFonts w:ascii="Proba Pro Lt" w:hAnsi="Proba Pro Lt"/>
                  <w:i/>
                  <w:sz w:val="20"/>
                  <w:szCs w:val="20"/>
                </w:rPr>
                <w:t>http://www.pbf.unizg.hr/studiji/ispitni_rokovi</w:t>
              </w:r>
            </w:hyperlink>
          </w:p>
        </w:tc>
      </w:tr>
      <w:tr w:rsidR="00FC5FC4" w:rsidRPr="00782354"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0168368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76128182"/>
            <w:placeholder>
              <w:docPart w:val="22CE74B9977A4DBA9B37E97BF57FDC90"/>
            </w:placeholder>
          </w:sdtPr>
          <w:sdtContent>
            <w:tc>
              <w:tcPr>
                <w:tcW w:w="3744" w:type="pct"/>
                <w:gridSpan w:val="13"/>
                <w:tcBorders>
                  <w:bottom w:val="single" w:sz="12" w:space="0" w:color="auto"/>
                  <w:right w:val="single" w:sz="12" w:space="0" w:color="auto"/>
                </w:tcBorders>
              </w:tcPr>
              <w:p w14:paraId="694E93BE" w14:textId="0750DAFB"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85D23E4" w14:textId="77777777" w:rsidR="00D85FA6" w:rsidRPr="00782354" w:rsidRDefault="00D85FA6" w:rsidP="00782354">
      <w:pPr>
        <w:spacing w:after="0" w:line="240" w:lineRule="auto"/>
        <w:rPr>
          <w:rFonts w:ascii="Proba Pro Lt" w:hAnsi="Proba Pro Lt"/>
          <w:sz w:val="20"/>
          <w:szCs w:val="20"/>
        </w:rPr>
      </w:pPr>
    </w:p>
    <w:p w14:paraId="482B5C3D" w14:textId="0913A692"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1. OPĆE INFORMACIJE</w:t>
            </w:r>
          </w:p>
        </w:tc>
      </w:tr>
      <w:tr w:rsidR="00FC5FC4" w:rsidRPr="00782354" w14:paraId="7193F1F4" w14:textId="77777777" w:rsidTr="00F828BB">
        <w:tc>
          <w:tcPr>
            <w:tcW w:w="1256" w:type="pct"/>
            <w:tcBorders>
              <w:top w:val="single" w:sz="12" w:space="0" w:color="auto"/>
              <w:left w:val="single" w:sz="12" w:space="0" w:color="auto"/>
            </w:tcBorders>
            <w:shd w:val="clear" w:color="auto" w:fill="00A0DC"/>
            <w:vAlign w:val="center"/>
          </w:tcPr>
          <w:p w14:paraId="773EAAEF" w14:textId="13F280CF" w:rsidR="00FC5FC4" w:rsidRPr="00782354" w:rsidRDefault="00420E8E" w:rsidP="00420E8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1563714"/>
            <w:placeholder>
              <w:docPart w:val="E71E0F2F2F504AFAA96E5B0203C8F147"/>
            </w:placeholder>
          </w:sdtPr>
          <w:sdtContent>
            <w:tc>
              <w:tcPr>
                <w:tcW w:w="1523" w:type="pct"/>
                <w:gridSpan w:val="4"/>
                <w:tcBorders>
                  <w:top w:val="single" w:sz="12" w:space="0" w:color="auto"/>
                  <w:right w:val="single" w:sz="12" w:space="0" w:color="auto"/>
                </w:tcBorders>
                <w:vAlign w:val="center"/>
              </w:tcPr>
              <w:p w14:paraId="3A3094E7" w14:textId="6151C628" w:rsidR="00FC5FC4" w:rsidRPr="00852DC8" w:rsidRDefault="0093674F" w:rsidP="00420E8E">
                <w:pPr>
                  <w:tabs>
                    <w:tab w:val="left" w:pos="2820"/>
                  </w:tabs>
                  <w:spacing w:after="0" w:line="240" w:lineRule="auto"/>
                  <w:rPr>
                    <w:rFonts w:ascii="Proba Pro Lt" w:hAnsi="Proba Pro Lt" w:cs="Arial"/>
                    <w:b/>
                    <w:sz w:val="20"/>
                    <w:szCs w:val="20"/>
                  </w:rPr>
                </w:pPr>
                <w:hyperlink r:id="rId84"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Branka Levaj</w:t>
                  </w:r>
                </w:hyperlink>
              </w:p>
              <w:p w14:paraId="74CD21FB" w14:textId="3E39F02E" w:rsidR="00FC5FC4" w:rsidRPr="00782354" w:rsidRDefault="0093674F" w:rsidP="00420E8E">
                <w:pPr>
                  <w:tabs>
                    <w:tab w:val="left" w:pos="2820"/>
                  </w:tabs>
                  <w:spacing w:after="0" w:line="240" w:lineRule="auto"/>
                  <w:rPr>
                    <w:rFonts w:ascii="Proba Pro Lt" w:hAnsi="Proba Pro Lt" w:cs="Arial"/>
                    <w:sz w:val="20"/>
                    <w:szCs w:val="20"/>
                  </w:rPr>
                </w:pPr>
                <w:hyperlink r:id="rId85"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7C9D7FA2" w14:textId="66ABDBA7" w:rsidR="00FC5FC4" w:rsidRPr="00782354" w:rsidRDefault="0093674F" w:rsidP="00420E8E">
                <w:pPr>
                  <w:tabs>
                    <w:tab w:val="left" w:pos="2820"/>
                  </w:tabs>
                  <w:spacing w:after="0" w:line="240" w:lineRule="auto"/>
                  <w:rPr>
                    <w:rFonts w:ascii="Proba Pro Lt" w:hAnsi="Proba Pro Lt" w:cs="Arial"/>
                    <w:sz w:val="20"/>
                    <w:szCs w:val="20"/>
                  </w:rPr>
                </w:pPr>
                <w:hyperlink r:id="rId86" w:history="1">
                  <w:r w:rsidR="004522B4">
                    <w:rPr>
                      <w:rStyle w:val="Hyperlink"/>
                      <w:rFonts w:ascii="Proba Pro Lt" w:hAnsi="Proba Pro Lt" w:cs="Arial"/>
                      <w:sz w:val="20"/>
                      <w:szCs w:val="20"/>
                    </w:rPr>
                    <w:t>P</w:t>
                  </w:r>
                  <w:r w:rsidR="00FC5FC4" w:rsidRPr="00C85AFD">
                    <w:rPr>
                      <w:rStyle w:val="Hyperlink"/>
                      <w:rFonts w:ascii="Proba Pro Lt" w:hAnsi="Proba Pro Lt" w:cs="Arial"/>
                      <w:sz w:val="20"/>
                      <w:szCs w:val="20"/>
                    </w:rPr>
                    <w:t>rof. dr. sc. Mara Banović</w:t>
                  </w:r>
                </w:hyperlink>
              </w:p>
              <w:p w14:paraId="413667F5" w14:textId="15BF08A5" w:rsidR="00FC5FC4" w:rsidRPr="00782354" w:rsidRDefault="0093674F" w:rsidP="00420E8E">
                <w:pPr>
                  <w:tabs>
                    <w:tab w:val="left" w:pos="2820"/>
                  </w:tabs>
                  <w:spacing w:after="0" w:line="240" w:lineRule="auto"/>
                  <w:rPr>
                    <w:rFonts w:ascii="Proba Pro Lt" w:hAnsi="Proba Pro Lt" w:cs="Arial"/>
                    <w:sz w:val="20"/>
                    <w:szCs w:val="20"/>
                  </w:rPr>
                </w:pPr>
                <w:hyperlink r:id="rId87"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F3EF074" w14:textId="3B9BF5BF" w:rsidR="00FC5FC4" w:rsidRPr="00782354" w:rsidRDefault="0093674F" w:rsidP="00420E8E">
                <w:pPr>
                  <w:tabs>
                    <w:tab w:val="left" w:pos="2820"/>
                  </w:tabs>
                  <w:spacing w:after="0" w:line="240" w:lineRule="auto"/>
                  <w:rPr>
                    <w:rFonts w:ascii="Proba Pro Lt" w:hAnsi="Proba Pro Lt" w:cs="Arial"/>
                    <w:sz w:val="20"/>
                    <w:szCs w:val="20"/>
                  </w:rPr>
                </w:pPr>
                <w:hyperlink r:id="rId88" w:history="1">
                  <w:r w:rsidR="004522B4">
                    <w:rPr>
                      <w:rStyle w:val="Hyperlink"/>
                      <w:rFonts w:ascii="Proba Pro Lt" w:hAnsi="Proba Pro Lt" w:cs="Arial"/>
                      <w:sz w:val="20"/>
                      <w:szCs w:val="20"/>
                    </w:rPr>
                    <w:t>P</w:t>
                  </w:r>
                  <w:r w:rsidR="00FC5FC4" w:rsidRPr="006746E7">
                    <w:rPr>
                      <w:rStyle w:val="Hyperlink"/>
                      <w:rFonts w:ascii="Proba Pro Lt" w:hAnsi="Proba Pro Lt" w:cs="Arial"/>
                      <w:sz w:val="20"/>
                      <w:szCs w:val="20"/>
                    </w:rPr>
                    <w:t>rof. dr. sc. Dubravka Škevin</w:t>
                  </w:r>
                </w:hyperlink>
              </w:p>
              <w:p w14:paraId="0564038A" w14:textId="77777777" w:rsidR="005E5CDD" w:rsidRDefault="0093674F" w:rsidP="00420E8E">
                <w:pPr>
                  <w:tabs>
                    <w:tab w:val="left" w:pos="2820"/>
                  </w:tabs>
                  <w:spacing w:after="0" w:line="240" w:lineRule="auto"/>
                  <w:rPr>
                    <w:rStyle w:val="Hyperlink"/>
                    <w:rFonts w:ascii="Proba Pro Lt" w:hAnsi="Proba Pro Lt" w:cs="Arial"/>
                    <w:sz w:val="20"/>
                    <w:szCs w:val="20"/>
                  </w:rPr>
                </w:pPr>
                <w:hyperlink r:id="rId89" w:history="1">
                  <w:r w:rsidR="004522B4">
                    <w:rPr>
                      <w:rStyle w:val="Hyperlink"/>
                      <w:rFonts w:ascii="Proba Pro Lt" w:hAnsi="Proba Pro Lt" w:cs="Arial"/>
                      <w:sz w:val="20"/>
                      <w:szCs w:val="20"/>
                    </w:rPr>
                    <w:t>P</w:t>
                  </w:r>
                  <w:r w:rsidR="00FC5FC4" w:rsidRPr="00CB559D">
                    <w:rPr>
                      <w:rStyle w:val="Hyperlink"/>
                      <w:rFonts w:ascii="Proba Pro Lt" w:hAnsi="Proba Pro Lt" w:cs="Arial"/>
                      <w:sz w:val="20"/>
                      <w:szCs w:val="20"/>
                    </w:rPr>
                    <w:t>rof. dr. sc. Helga Medić</w:t>
                  </w:r>
                </w:hyperlink>
              </w:p>
              <w:p w14:paraId="0C9B72CD" w14:textId="523031BB" w:rsidR="00FC5FC4" w:rsidRPr="00782354" w:rsidRDefault="0093674F" w:rsidP="00420E8E">
                <w:pPr>
                  <w:tabs>
                    <w:tab w:val="left" w:pos="2820"/>
                  </w:tabs>
                  <w:spacing w:after="0" w:line="240" w:lineRule="auto"/>
                  <w:rPr>
                    <w:rFonts w:ascii="Proba Pro Lt" w:hAnsi="Proba Pro Lt" w:cs="Arial"/>
                    <w:sz w:val="20"/>
                    <w:szCs w:val="20"/>
                  </w:rPr>
                </w:pPr>
                <w:hyperlink r:id="rId90" w:history="1">
                  <w:r w:rsidR="005E5CDD" w:rsidRPr="005E5CDD">
                    <w:rPr>
                      <w:rStyle w:val="Hyperlink"/>
                      <w:rFonts w:ascii="Proba Pro Lt" w:hAnsi="Proba Pro Lt" w:cs="Arial"/>
                      <w:sz w:val="20"/>
                      <w:szCs w:val="20"/>
                    </w:rPr>
                    <w:t>Prof. dr. sc. Rajka Božanić</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9318365"/>
            <w:placeholder>
              <w:docPart w:val="4D45D08E2ED84D72AABEB9509AB718A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4E1480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DC6C54A" w14:textId="77777777" w:rsidTr="00F828BB">
        <w:tc>
          <w:tcPr>
            <w:tcW w:w="1256" w:type="pct"/>
            <w:tcBorders>
              <w:top w:val="single" w:sz="12" w:space="0" w:color="auto"/>
              <w:left w:val="single" w:sz="12" w:space="0" w:color="auto"/>
            </w:tcBorders>
            <w:shd w:val="clear" w:color="auto" w:fill="00A0DC"/>
            <w:vAlign w:val="center"/>
          </w:tcPr>
          <w:p w14:paraId="53B60232" w14:textId="532AF5DB"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 w:name="Uvod_prehrambene_tehnologije" w:displacedByCustomXml="next"/>
        <w:sdt>
          <w:sdtPr>
            <w:rPr>
              <w:rFonts w:ascii="Proba Pro Lt" w:hAnsi="Proba Pro Lt" w:cs="Arial"/>
              <w:sz w:val="20"/>
              <w:szCs w:val="20"/>
            </w:rPr>
            <w:id w:val="-1374067953"/>
            <w:placeholder>
              <w:docPart w:val="D2C92E80BEF74653BA2A33B97965CB02"/>
            </w:placeholder>
          </w:sdtPr>
          <w:sdtContent>
            <w:tc>
              <w:tcPr>
                <w:tcW w:w="1523" w:type="pct"/>
                <w:gridSpan w:val="4"/>
                <w:tcBorders>
                  <w:top w:val="single" w:sz="12" w:space="0" w:color="auto"/>
                  <w:right w:val="single" w:sz="12" w:space="0" w:color="auto"/>
                </w:tcBorders>
                <w:vAlign w:val="center"/>
              </w:tcPr>
              <w:p w14:paraId="087F0904" w14:textId="77777777" w:rsidR="00FC5FC4" w:rsidRPr="00782354" w:rsidRDefault="00FC5FC4" w:rsidP="00420E8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Uvod u prehrambene tehnologije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C89918F"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7091524"/>
            <w:placeholder>
              <w:docPart w:val="5431C56D30934955A018B313CD2E3A42"/>
            </w:placeholder>
          </w:sdtPr>
          <w:sdtContent>
            <w:tc>
              <w:tcPr>
                <w:tcW w:w="817" w:type="pct"/>
                <w:gridSpan w:val="4"/>
                <w:tcBorders>
                  <w:top w:val="single" w:sz="12" w:space="0" w:color="auto"/>
                  <w:right w:val="single" w:sz="12" w:space="0" w:color="auto"/>
                </w:tcBorders>
                <w:vAlign w:val="center"/>
              </w:tcPr>
              <w:p w14:paraId="14A1C9C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4F800B18" w14:textId="77777777" w:rsidTr="00F828BB">
        <w:tc>
          <w:tcPr>
            <w:tcW w:w="1256" w:type="pct"/>
            <w:tcBorders>
              <w:left w:val="single" w:sz="12" w:space="0" w:color="auto"/>
              <w:bottom w:val="single" w:sz="12" w:space="0" w:color="auto"/>
            </w:tcBorders>
            <w:shd w:val="clear" w:color="auto" w:fill="00A0DC"/>
            <w:vAlign w:val="center"/>
          </w:tcPr>
          <w:p w14:paraId="6D8B743B" w14:textId="5F3195DA"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11310991"/>
            <w:placeholder>
              <w:docPart w:val="822C7B5A6EE048A3995CA6E7E6569C6F"/>
            </w:placeholder>
          </w:sdtPr>
          <w:sdtContent>
            <w:tc>
              <w:tcPr>
                <w:tcW w:w="1523" w:type="pct"/>
                <w:gridSpan w:val="4"/>
                <w:tcBorders>
                  <w:bottom w:val="single" w:sz="12" w:space="0" w:color="auto"/>
                  <w:right w:val="single" w:sz="12" w:space="0" w:color="auto"/>
                </w:tcBorders>
                <w:vAlign w:val="center"/>
              </w:tcPr>
              <w:p w14:paraId="19F6FF29" w14:textId="77777777" w:rsidR="00FC5FC4" w:rsidRPr="00782354" w:rsidRDefault="00FC5FC4" w:rsidP="00420E8E">
                <w:pPr>
                  <w:tabs>
                    <w:tab w:val="left" w:pos="2820"/>
                  </w:tabs>
                  <w:spacing w:after="0" w:line="240" w:lineRule="auto"/>
                  <w:rPr>
                    <w:rFonts w:ascii="Proba Pro Lt" w:hAnsi="Proba Pro Lt" w:cs="Arial"/>
                    <w:sz w:val="20"/>
                    <w:szCs w:val="20"/>
                  </w:rPr>
                </w:pPr>
                <w:r w:rsidRPr="00420E8E">
                  <w:rPr>
                    <w:rFonts w:ascii="Proba Pro Lt" w:hAnsi="Proba Pro Lt"/>
                    <w:sz w:val="20"/>
                    <w:szCs w:val="20"/>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73128032"/>
            <w:placeholder>
              <w:docPart w:val="9FC79171B655454483FDB691125C8742"/>
            </w:placeholder>
          </w:sdtPr>
          <w:sdtContent>
            <w:tc>
              <w:tcPr>
                <w:tcW w:w="817" w:type="pct"/>
                <w:gridSpan w:val="4"/>
                <w:tcBorders>
                  <w:bottom w:val="single" w:sz="12" w:space="0" w:color="auto"/>
                  <w:right w:val="single" w:sz="12" w:space="0" w:color="auto"/>
                </w:tcBorders>
                <w:vAlign w:val="center"/>
              </w:tcPr>
              <w:p w14:paraId="3D17A775" w14:textId="0760A9EF"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CF822B" w14:textId="77777777" w:rsidTr="00F828BB">
        <w:tc>
          <w:tcPr>
            <w:tcW w:w="1256" w:type="pct"/>
            <w:tcBorders>
              <w:left w:val="single" w:sz="12" w:space="0" w:color="auto"/>
              <w:bottom w:val="single" w:sz="12" w:space="0" w:color="auto"/>
            </w:tcBorders>
            <w:shd w:val="clear" w:color="auto" w:fill="00A0DC"/>
            <w:vAlign w:val="center"/>
          </w:tcPr>
          <w:p w14:paraId="7E367E84" w14:textId="775B801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5677090"/>
            <w:placeholder>
              <w:docPart w:val="6313F9A9072E4B7094B7353B41A8DF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BA0964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82412307"/>
            <w:placeholder>
              <w:docPart w:val="17F7D2E6BAB74CB5A68D9153E2AE41F7"/>
            </w:placeholder>
          </w:sdtPr>
          <w:sdtContent>
            <w:tc>
              <w:tcPr>
                <w:tcW w:w="817" w:type="pct"/>
                <w:gridSpan w:val="4"/>
                <w:tcBorders>
                  <w:bottom w:val="single" w:sz="12" w:space="0" w:color="auto"/>
                  <w:right w:val="single" w:sz="12" w:space="0" w:color="auto"/>
                </w:tcBorders>
                <w:vAlign w:val="center"/>
              </w:tcPr>
              <w:p w14:paraId="5D673E57"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ABAA75A" w14:textId="77777777" w:rsidTr="00F828BB">
        <w:tc>
          <w:tcPr>
            <w:tcW w:w="1256" w:type="pct"/>
            <w:tcBorders>
              <w:left w:val="single" w:sz="12" w:space="0" w:color="auto"/>
              <w:bottom w:val="single" w:sz="12" w:space="0" w:color="auto"/>
            </w:tcBorders>
            <w:shd w:val="clear" w:color="auto" w:fill="00A0DC"/>
            <w:vAlign w:val="center"/>
          </w:tcPr>
          <w:p w14:paraId="1FC1A169" w14:textId="78B11CD2"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4235474"/>
            <w:placeholder>
              <w:docPart w:val="C4A7D05DD63E403DBDAEF2322409408A"/>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25A014C"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1F0BDB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ABE289" w14:textId="77777777" w:rsidR="00FC5FC4" w:rsidRPr="00782354" w:rsidRDefault="0093674F"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C1E8AAC" w14:textId="2263E57B" w:rsidR="00FC5FC4" w:rsidRPr="00782354" w:rsidRDefault="0093674F"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3977438"/>
                <w:placeholder>
                  <w:docPart w:val="DD985CE0D6014E5D874233558C432A93"/>
                </w:placeholder>
              </w:sdtPr>
              <w:sdtContent>
                <w:r w:rsidR="00FC5FC4" w:rsidRPr="00782354">
                  <w:rPr>
                    <w:rFonts w:ascii="Proba Pro Lt" w:hAnsi="Proba Pro Lt" w:cs="Arial"/>
                    <w:sz w:val="20"/>
                    <w:szCs w:val="20"/>
                  </w:rPr>
                  <w:t>0</w:t>
                </w:r>
                <w:r w:rsidR="00420E8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A92B987" w14:textId="77777777" w:rsidTr="00F828BB">
        <w:tc>
          <w:tcPr>
            <w:tcW w:w="1256" w:type="pct"/>
            <w:tcBorders>
              <w:left w:val="single" w:sz="12" w:space="0" w:color="auto"/>
              <w:bottom w:val="single" w:sz="12" w:space="0" w:color="auto"/>
            </w:tcBorders>
            <w:shd w:val="clear" w:color="auto" w:fill="00A0DC"/>
            <w:vAlign w:val="center"/>
          </w:tcPr>
          <w:p w14:paraId="35B2EA62"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5335483"/>
            <w:placeholder>
              <w:docPart w:val="01C5AB86D28C4904963F33313A467350"/>
            </w:placeholder>
          </w:sdtPr>
          <w:sdtContent>
            <w:tc>
              <w:tcPr>
                <w:tcW w:w="1523" w:type="pct"/>
                <w:gridSpan w:val="4"/>
                <w:tcBorders>
                  <w:bottom w:val="single" w:sz="12" w:space="0" w:color="auto"/>
                  <w:right w:val="single" w:sz="12" w:space="0" w:color="auto"/>
                </w:tcBorders>
                <w:vAlign w:val="center"/>
              </w:tcPr>
              <w:p w14:paraId="2BD67E6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450904694"/>
            <w:placeholder>
              <w:docPart w:val="1B8B8A1D4A4B41108E013DD44C4C27C0"/>
            </w:placeholder>
          </w:sdtPr>
          <w:sdtContent>
            <w:tc>
              <w:tcPr>
                <w:tcW w:w="817" w:type="pct"/>
                <w:gridSpan w:val="4"/>
                <w:tcBorders>
                  <w:bottom w:val="single" w:sz="12" w:space="0" w:color="auto"/>
                  <w:right w:val="single" w:sz="12" w:space="0" w:color="auto"/>
                </w:tcBorders>
                <w:vAlign w:val="center"/>
              </w:tcPr>
              <w:p w14:paraId="70AD7C9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9932057" w14:textId="77777777" w:rsidTr="00F828BB">
        <w:tc>
          <w:tcPr>
            <w:tcW w:w="1256" w:type="pct"/>
            <w:tcBorders>
              <w:left w:val="single" w:sz="12" w:space="0" w:color="auto"/>
              <w:bottom w:val="single" w:sz="12" w:space="0" w:color="auto"/>
            </w:tcBorders>
            <w:shd w:val="clear" w:color="auto" w:fill="00A0DC"/>
            <w:vAlign w:val="center"/>
          </w:tcPr>
          <w:p w14:paraId="79E43AE5"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1799850"/>
            <w:placeholder>
              <w:docPart w:val="B04B294B4C5E49779B2EAC946C0E060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3B44EA4"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39AF55"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B085433" w14:textId="77777777" w:rsidR="00FC5FC4" w:rsidRPr="00782354" w:rsidRDefault="0093674F" w:rsidP="00420E8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51731265"/>
                <w:placeholder>
                  <w:docPart w:val="26DC9EE8577F49A6AA66BB6FB2887815"/>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22B2FCD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84323387"/>
            <w:placeholder>
              <w:docPart w:val="5F81C7F60BB54CEA92049DABC6924703"/>
            </w:placeholder>
          </w:sdtPr>
          <w:sdtContent>
            <w:tc>
              <w:tcPr>
                <w:tcW w:w="3744" w:type="pct"/>
                <w:gridSpan w:val="13"/>
                <w:tcBorders>
                  <w:top w:val="single" w:sz="12" w:space="0" w:color="auto"/>
                  <w:right w:val="single" w:sz="12" w:space="0" w:color="auto"/>
                </w:tcBorders>
                <w:vAlign w:val="center"/>
              </w:tcPr>
              <w:p w14:paraId="40AFA2FC"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sa suvremenim aspektima prehrambene tehnologije kao cjeline i specifičnostima pojedinih njenih grana. Upoznavanje s najvažnijim subjektima prehrambene industrije u RH i osnovnim grupama proizvoda karakterističnih za te tvrtke.</w:t>
                </w:r>
              </w:p>
            </w:tc>
          </w:sdtContent>
        </w:sdt>
      </w:tr>
      <w:tr w:rsidR="00FC5FC4" w:rsidRPr="00782354" w14:paraId="1F2FD369" w14:textId="77777777" w:rsidTr="00420E8E">
        <w:tc>
          <w:tcPr>
            <w:tcW w:w="1256" w:type="pct"/>
            <w:tcBorders>
              <w:left w:val="single" w:sz="12" w:space="0" w:color="auto"/>
            </w:tcBorders>
            <w:shd w:val="clear" w:color="auto" w:fill="00A0DC"/>
            <w:vAlign w:val="center"/>
          </w:tcPr>
          <w:p w14:paraId="4F5BC485" w14:textId="2F48D978"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23811560"/>
            <w:placeholder>
              <w:docPart w:val="E700BDF851AA4667A579C9A6016CD292"/>
            </w:placeholder>
          </w:sdtPr>
          <w:sdtContent>
            <w:tc>
              <w:tcPr>
                <w:tcW w:w="3744" w:type="pct"/>
                <w:gridSpan w:val="13"/>
                <w:tcBorders>
                  <w:right w:val="single" w:sz="12" w:space="0" w:color="auto"/>
                </w:tcBorders>
                <w:vAlign w:val="center"/>
              </w:tcPr>
              <w:p w14:paraId="0E8F0141"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4E23D5" w14:textId="77777777" w:rsidTr="00420E8E">
        <w:tc>
          <w:tcPr>
            <w:tcW w:w="1256" w:type="pct"/>
            <w:tcBorders>
              <w:left w:val="single" w:sz="12" w:space="0" w:color="auto"/>
            </w:tcBorders>
            <w:shd w:val="clear" w:color="auto" w:fill="00A0DC"/>
            <w:vAlign w:val="center"/>
          </w:tcPr>
          <w:p w14:paraId="08CE30D9" w14:textId="1695D4A5"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428967543"/>
            <w:placeholder>
              <w:docPart w:val="F87F022FB9964192A4032851D9DDB25A"/>
            </w:placeholder>
          </w:sdtPr>
          <w:sdtContent>
            <w:tc>
              <w:tcPr>
                <w:tcW w:w="3744" w:type="pct"/>
                <w:gridSpan w:val="13"/>
                <w:tcBorders>
                  <w:right w:val="single" w:sz="12" w:space="0" w:color="auto"/>
                </w:tcBorders>
                <w:vAlign w:val="center"/>
              </w:tcPr>
              <w:p w14:paraId="6934B62B" w14:textId="4634184E"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AF7F7E">
                  <w:rPr>
                    <w:rFonts w:ascii="Proba Pro Lt" w:hAnsi="Proba Pro Lt" w:cs="Arial"/>
                    <w:sz w:val="20"/>
                    <w:szCs w:val="20"/>
                  </w:rPr>
                  <w:t>odručja prehrambene tehnologije</w:t>
                </w:r>
              </w:p>
              <w:p w14:paraId="263D7873" w14:textId="1308E648"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prezentirati u pisanom i usmenom obliku rezultate svog rada uz </w:t>
                </w:r>
                <w:r w:rsidR="00AF7F7E">
                  <w:rPr>
                    <w:rFonts w:ascii="Proba Pro Lt" w:hAnsi="Proba Pro Lt" w:cs="Arial"/>
                    <w:sz w:val="20"/>
                    <w:szCs w:val="20"/>
                  </w:rPr>
                  <w:t>primjenu stručne terminologije</w:t>
                </w:r>
              </w:p>
              <w:p w14:paraId="1F428BAD" w14:textId="0E594844"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AF7F7E">
                  <w:rPr>
                    <w:rFonts w:ascii="Proba Pro Lt" w:hAnsi="Proba Pro Lt" w:cs="Arial"/>
                    <w:sz w:val="20"/>
                    <w:szCs w:val="20"/>
                  </w:rPr>
                  <w:t>odručju prehrambene tehnologije</w:t>
                </w:r>
              </w:p>
              <w:p w14:paraId="56F532A7" w14:textId="4049FDB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AF7F7E">
                  <w:rPr>
                    <w:rFonts w:ascii="Proba Pro Lt" w:hAnsi="Proba Pro Lt" w:cs="Arial"/>
                    <w:sz w:val="20"/>
                    <w:szCs w:val="20"/>
                  </w:rPr>
                  <w:t>ologiji i popularizirati struku</w:t>
                </w:r>
              </w:p>
              <w:p w14:paraId="17A52376" w14:textId="2C5B88F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3B02A260" w14:textId="77777777" w:rsidTr="00420E8E">
        <w:tc>
          <w:tcPr>
            <w:tcW w:w="1256" w:type="pct"/>
            <w:tcBorders>
              <w:left w:val="single" w:sz="12" w:space="0" w:color="auto"/>
            </w:tcBorders>
            <w:shd w:val="clear" w:color="auto" w:fill="00A0DC"/>
            <w:vAlign w:val="center"/>
          </w:tcPr>
          <w:p w14:paraId="11C1848A" w14:textId="29B609FE"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977525353"/>
            <w:placeholder>
              <w:docPart w:val="B519395075FF4DE3B2A3B590CAAF9585"/>
            </w:placeholder>
          </w:sdtPr>
          <w:sdtContent>
            <w:tc>
              <w:tcPr>
                <w:tcW w:w="3744" w:type="pct"/>
                <w:gridSpan w:val="13"/>
                <w:tcBorders>
                  <w:right w:val="single" w:sz="12" w:space="0" w:color="auto"/>
                </w:tcBorders>
                <w:vAlign w:val="center"/>
              </w:tcPr>
              <w:p w14:paraId="480653A9" w14:textId="1F84D4A0"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važnost prehrambene industrije, kompleksnost problematike, povezanost razvoja prehrambene industrije s najnovijim znanstvenim spoznajama vezano za znanost o hrani, preh</w:t>
                </w:r>
                <w:r w:rsidR="00AF7F7E">
                  <w:rPr>
                    <w:rFonts w:ascii="Proba Pro Lt" w:hAnsi="Proba Pro Lt" w:cs="Arial"/>
                    <w:sz w:val="20"/>
                    <w:szCs w:val="20"/>
                  </w:rPr>
                  <w:t>rani, razvoju novih tehnologija</w:t>
                </w:r>
              </w:p>
              <w:p w14:paraId="35C456B5"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Imenovati najvažnije grupe proizvoda ovisno o osnovnim skupinama sirovina i osnovnim razlikama među njima poštujući zakonske propise</w:t>
                </w:r>
              </w:p>
              <w:p w14:paraId="483F2F33"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popisati najvažnije prehrambene industrije RH i opisati njihovu povijest razvoja i asortiman</w:t>
                </w:r>
              </w:p>
            </w:tc>
          </w:sdtContent>
        </w:sdt>
      </w:tr>
      <w:tr w:rsidR="00FC5FC4" w:rsidRPr="00782354" w14:paraId="6148C733" w14:textId="77777777" w:rsidTr="00420E8E">
        <w:tc>
          <w:tcPr>
            <w:tcW w:w="1256" w:type="pct"/>
            <w:tcBorders>
              <w:left w:val="single" w:sz="12" w:space="0" w:color="auto"/>
            </w:tcBorders>
            <w:shd w:val="clear" w:color="auto" w:fill="00A0DC"/>
            <w:vAlign w:val="center"/>
          </w:tcPr>
          <w:p w14:paraId="6F1C1776" w14:textId="39462EE6"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3BCFADC" w14:textId="77777777" w:rsidR="00FC5FC4" w:rsidRPr="00782354" w:rsidRDefault="00FC5FC4" w:rsidP="00420E8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6704808"/>
            <w:placeholder>
              <w:docPart w:val="C3F48E5901744EF98A5927E889CA9470"/>
            </w:placeholder>
          </w:sdtPr>
          <w:sdtContent>
            <w:tc>
              <w:tcPr>
                <w:tcW w:w="3744" w:type="pct"/>
                <w:gridSpan w:val="13"/>
                <w:tcBorders>
                  <w:right w:val="single" w:sz="12" w:space="0" w:color="auto"/>
                </w:tcBorders>
                <w:vAlign w:val="center"/>
              </w:tcPr>
              <w:p w14:paraId="23F0A077"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Povijesni pregled razvoja prehrambene tehnologije i njeno mjesto u nacionalnom i svjetskom gospodarstvu . Tradicionalni i suvremeni aspekti. Trendovi u svijetu i kod nas. Veza s poljoprivredom, proizvođačima sirovina i korisnicima nusproizvoda. Specifičnosti pojedinih prehrambenih tehnologija (sezonska dobava sirovine, rad kroz cijelu godinu), raznolikost asortimana. Jaka ovisnost o zakonodavstvu. Zahtjevnost analitičkih metoda. Pregled prehrambene industrije u RH te povijesnog razvoja pojedinih tvrtki i njihovog asortimana.</w:t>
                </w:r>
              </w:p>
            </w:tc>
          </w:sdtContent>
        </w:sdt>
      </w:tr>
      <w:tr w:rsidR="00FC5FC4" w:rsidRPr="00782354" w14:paraId="0574FB1E" w14:textId="77777777" w:rsidTr="00F828BB">
        <w:trPr>
          <w:trHeight w:val="349"/>
        </w:trPr>
        <w:tc>
          <w:tcPr>
            <w:tcW w:w="1256" w:type="pct"/>
            <w:vMerge w:val="restart"/>
            <w:tcBorders>
              <w:left w:val="single" w:sz="12" w:space="0" w:color="auto"/>
            </w:tcBorders>
            <w:shd w:val="clear" w:color="auto" w:fill="00A0DC"/>
            <w:vAlign w:val="center"/>
          </w:tcPr>
          <w:p w14:paraId="400EE4CA" w14:textId="20F5639D"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166BFD7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735690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7E871A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74714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5D44A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75577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41F6F7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88514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50510C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142255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E61CAF4"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749058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8B3EDF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1292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9BD42B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162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CB48D5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50898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59E306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85676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0B46A77"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247297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41891779"/>
                <w:placeholder>
                  <w:docPart w:val="5B60AB45138241F69D573D05607FB3CD"/>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46518CC" w14:textId="5631C6F1"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1AA411B"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BDBF4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55F08D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448306687"/>
            <w:placeholder>
              <w:docPart w:val="63C370203F2A4FE8B3B1EEB61C115DB0"/>
            </w:placeholder>
            <w:showingPlcHdr/>
          </w:sdtPr>
          <w:sdtContent>
            <w:tc>
              <w:tcPr>
                <w:tcW w:w="1247" w:type="pct"/>
                <w:gridSpan w:val="5"/>
                <w:tcBorders>
                  <w:right w:val="single" w:sz="12" w:space="0" w:color="auto"/>
                </w:tcBorders>
              </w:tcPr>
              <w:p w14:paraId="59E2ECF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751CE2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8170309"/>
              <w:placeholder>
                <w:docPart w:val="16301BBBB45648E5AC366D0F415982C4"/>
              </w:placeholder>
            </w:sdtPr>
            <w:sdtContent>
              <w:p w14:paraId="485F909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6327374"/>
              <w:placeholder>
                <w:docPart w:val="279F073223D04700959C1E3E2AE4D85D"/>
              </w:placeholder>
              <w:showingPlcHdr/>
            </w:sdtPr>
            <w:sdtContent>
              <w:p w14:paraId="153A5DC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2B5C5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7350131"/>
              <w:placeholder>
                <w:docPart w:val="687F72B61AFE4EB3A26E73FB0815F0D8"/>
              </w:placeholder>
              <w:showingPlcHdr/>
            </w:sdtPr>
            <w:sdtContent>
              <w:p w14:paraId="4983AF9B"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0192839"/>
              <w:placeholder>
                <w:docPart w:val="877B1A4467314F5A9DF686F7DEAE3B71"/>
              </w:placeholder>
            </w:sdtPr>
            <w:sdtContent>
              <w:p w14:paraId="5BF4BA5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9D0D5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5316595"/>
              <w:placeholder>
                <w:docPart w:val="18E222CB87DC438F9622CBCFC6604C8D"/>
              </w:placeholder>
              <w:showingPlcHdr/>
            </w:sdtPr>
            <w:sdtContent>
              <w:p w14:paraId="6216BBB8"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79473018"/>
              <w:placeholder>
                <w:docPart w:val="8D4F231EA5EA43D991C8F7B0D5448EA9"/>
              </w:placeholder>
            </w:sdtPr>
            <w:sdtContent>
              <w:p w14:paraId="1D2C6341"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0462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8020104"/>
              <w:placeholder>
                <w:docPart w:val="662F608FE0D04D528973938AA1E27DB5"/>
              </w:placeholder>
              <w:showingPlcHdr/>
            </w:sdtPr>
            <w:sdtContent>
              <w:p w14:paraId="1D4389D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8380908"/>
              <w:placeholder>
                <w:docPart w:val="E6BE1CC795B842948597AE3D4AA93D06"/>
              </w:placeholder>
            </w:sdtPr>
            <w:sdtContent>
              <w:p w14:paraId="430BBF91"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C0FBF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4263323"/>
              <w:placeholder>
                <w:docPart w:val="2B79622A09C94749BD8E35139E0033C8"/>
              </w:placeholder>
            </w:sdtPr>
            <w:sdtContent>
              <w:p w14:paraId="6A8DECFE"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330520"/>
              <w:placeholder>
                <w:docPart w:val="A97E9BE2F5D040639CA8D8FCAF8FC1D5"/>
              </w:placeholder>
              <w:showingPlcHdr/>
            </w:sdtPr>
            <w:sdtContent>
              <w:p w14:paraId="61C9BF1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B3AD25"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1518614"/>
                <w:placeholder>
                  <w:docPart w:val="44E5F79141BE49F08FF22BC5487F75A7"/>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443535"/>
              <w:placeholder>
                <w:docPart w:val="2B363295E8514204AB1ADCB2B59D4375"/>
              </w:placeholder>
              <w:showingPlcHdr/>
            </w:sdtPr>
            <w:sdtContent>
              <w:p w14:paraId="6F06203B"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3472098"/>
              <w:placeholder>
                <w:docPart w:val="8AFBD68C1B234FAB994CA9157E1B03BB"/>
              </w:placeholder>
              <w:showingPlcHdr/>
            </w:sdtPr>
            <w:sdtContent>
              <w:p w14:paraId="590F75B0"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D12E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3497109"/>
              <w:placeholder>
                <w:docPart w:val="826CA072D2424E26BFB94CFD259F80D4"/>
              </w:placeholder>
              <w:showingPlcHdr/>
            </w:sdtPr>
            <w:sdtContent>
              <w:p w14:paraId="73EE007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54655543"/>
              <w:placeholder>
                <w:docPart w:val="7F5364427AEE4DCEB35EDA98EF4947FC"/>
              </w:placeholder>
            </w:sdtPr>
            <w:sdtContent>
              <w:p w14:paraId="0C945695"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1CA5B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43624140"/>
              <w:placeholder>
                <w:docPart w:val="1D3F05533FCF48E3BA21E283F0EEEB13"/>
              </w:placeholder>
              <w:showingPlcHdr/>
            </w:sdtPr>
            <w:sdtContent>
              <w:p w14:paraId="3B24773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3342498"/>
              <w:placeholder>
                <w:docPart w:val="71F8F87AEF984A1DAC2DDF9FEAD017B5"/>
              </w:placeholder>
            </w:sdtPr>
            <w:sdtContent>
              <w:p w14:paraId="00FE6AA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4E2AD6"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9704470"/>
                <w:placeholder>
                  <w:docPart w:val="65B2F937C1F14306B8AB9036762FEE38"/>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531684"/>
              <w:placeholder>
                <w:docPart w:val="417749D265FC4F5D95D9654A5A30ACC1"/>
              </w:placeholder>
              <w:showingPlcHdr/>
            </w:sdtPr>
            <w:sdtContent>
              <w:p w14:paraId="40CE26FD"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02055269"/>
              <w:placeholder>
                <w:docPart w:val="4EC6E1F8C36147338A102FEF478EA259"/>
              </w:placeholder>
              <w:showingPlcHdr/>
            </w:sdtPr>
            <w:sdtContent>
              <w:p w14:paraId="3FBA95A5"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705E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20983361"/>
              <w:placeholder>
                <w:docPart w:val="A409E37421744EE18ACA62853117071F"/>
              </w:placeholder>
              <w:showingPlcHdr/>
            </w:sdtPr>
            <w:sdtContent>
              <w:p w14:paraId="28F82B82"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2410498"/>
              <w:placeholder>
                <w:docPart w:val="62D01A38ED154EDF89C80F06BC039B0A"/>
              </w:placeholder>
            </w:sdtPr>
            <w:sdtContent>
              <w:p w14:paraId="53A9F04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73D86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015760"/>
              <w:placeholder>
                <w:docPart w:val="EBC79C3A632D4F08802FD859018A0D0A"/>
              </w:placeholder>
              <w:showingPlcHdr/>
            </w:sdtPr>
            <w:sdtContent>
              <w:p w14:paraId="2C40D7B5"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1777604"/>
              <w:placeholder>
                <w:docPart w:val="DEC6604E53C54BBEBB610CE2C7F12C0D"/>
              </w:placeholder>
            </w:sdtPr>
            <w:sdtContent>
              <w:p w14:paraId="4EA005C2"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9B67F"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309512"/>
                <w:placeholder>
                  <w:docPart w:val="95A42560EA5C437AB07331B0E9FC94BE"/>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2806693"/>
              <w:placeholder>
                <w:docPart w:val="724F6DC7938D460299E728AA6D127F84"/>
              </w:placeholder>
              <w:showingPlcHdr/>
            </w:sdtPr>
            <w:sdtContent>
              <w:p w14:paraId="4BAB09D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38345088"/>
              <w:placeholder>
                <w:docPart w:val="B8A2F5674F8B477FA2F7D7CBF87BA149"/>
              </w:placeholder>
              <w:showingPlcHdr/>
            </w:sdtPr>
            <w:sdtContent>
              <w:p w14:paraId="7BA65A7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6DF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2561102"/>
              <w:placeholder>
                <w:docPart w:val="48BC5AC4D2B34AF2B10DDCCDC092349F"/>
              </w:placeholder>
              <w:showingPlcHdr/>
            </w:sdtPr>
            <w:sdtContent>
              <w:p w14:paraId="2C7AB241"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6991735"/>
              <w:placeholder>
                <w:docPart w:val="F5EA94F5286B4EF299DDA4B9A237D1DE"/>
              </w:placeholder>
            </w:sdtPr>
            <w:sdtContent>
              <w:p w14:paraId="7A151F5B"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0246511"/>
              <w:placeholder>
                <w:docPart w:val="4222281EB45640D0B89C36166B054629"/>
              </w:placeholder>
            </w:sdtPr>
            <w:sdtContent>
              <w:p w14:paraId="7C3D60C6"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52867"/>
              <w:placeholder>
                <w:docPart w:val="DA6256458CAE47A291146B249044DD0F"/>
              </w:placeholder>
              <w:showingPlcHdr/>
            </w:sdtPr>
            <w:sdtContent>
              <w:p w14:paraId="59B6767A"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9977025"/>
              <w:placeholder>
                <w:docPart w:val="39D55F046E7E4FF78B107E1C4142A9CF"/>
              </w:placeholder>
            </w:sdtPr>
            <w:sdtContent>
              <w:p w14:paraId="4583E2E9"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2566937"/>
              <w:placeholder>
                <w:docPart w:val="1BCA7CDEB7624C68A9563A652F2B38E8"/>
              </w:placeholder>
            </w:sdtPr>
            <w:sdtContent>
              <w:p w14:paraId="2D30CF42"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Vrednuje se referati tj. PP prezentacija i pišu se testovi nakon svake cjeline, ukupno 7. Prosječna ocjena svih testova i PPP je konačna ocjena predmeta.</w:t>
                </w:r>
              </w:p>
            </w:sdtContent>
          </w:sdt>
        </w:tc>
      </w:tr>
      <w:tr w:rsidR="00FC5FC4" w:rsidRPr="00782354"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2784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274552523"/>
              <w:placeholder>
                <w:docPart w:val="7CD851F848A04732BF03720F29EA69EE"/>
              </w:placeholder>
            </w:sdtPr>
            <w:sdtContent>
              <w:p w14:paraId="4602E77B" w14:textId="514AE2B3"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na svim predavanjima u iznimnim opravdanim slučajevima dozvoljen je izostanak s maksimalno 2 predavanja. </w:t>
                </w:r>
              </w:p>
              <w:p w14:paraId="787728F4" w14:textId="1AA79793"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izraditi i prezentirati jednu zadanu temu.</w:t>
                </w:r>
              </w:p>
              <w:p w14:paraId="0E6B1F97" w14:textId="742FF417" w:rsidR="00FC5FC4" w:rsidRPr="00782354" w:rsidRDefault="008E56B3" w:rsidP="00A57BD2">
                <w:pPr>
                  <w:pStyle w:val="ListParagraph"/>
                  <w:numPr>
                    <w:ilvl w:val="0"/>
                    <w:numId w:val="120"/>
                  </w:num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položiti testove nakon svake cjeline</w:t>
                </w:r>
              </w:p>
            </w:sdtContent>
          </w:sdt>
        </w:tc>
      </w:tr>
      <w:tr w:rsidR="00FC5FC4" w:rsidRPr="00782354" w14:paraId="2E6785E4" w14:textId="77777777" w:rsidTr="00F828BB">
        <w:tc>
          <w:tcPr>
            <w:tcW w:w="1256" w:type="pct"/>
            <w:vMerge w:val="restart"/>
            <w:tcBorders>
              <w:top w:val="single" w:sz="12" w:space="0" w:color="auto"/>
              <w:left w:val="single" w:sz="12" w:space="0" w:color="auto"/>
            </w:tcBorders>
            <w:shd w:val="clear" w:color="auto" w:fill="00A0DC"/>
            <w:vAlign w:val="center"/>
          </w:tcPr>
          <w:p w14:paraId="3F2EA08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AD013F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48C7B2" w14:textId="77777777" w:rsidTr="00F828BB">
        <w:trPr>
          <w:trHeight w:val="75"/>
        </w:trPr>
        <w:tc>
          <w:tcPr>
            <w:tcW w:w="1256" w:type="pct"/>
            <w:vMerge/>
            <w:tcBorders>
              <w:left w:val="single" w:sz="12" w:space="0" w:color="auto"/>
            </w:tcBorders>
            <w:shd w:val="clear" w:color="auto" w:fill="00A0DC"/>
            <w:vAlign w:val="center"/>
          </w:tcPr>
          <w:p w14:paraId="54883E2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1100081"/>
              <w:placeholder>
                <w:docPart w:val="0DAD0AA69CD74B86B68B32AF9FA88A3B"/>
              </w:placeholder>
            </w:sdtPr>
            <w:sdtContent>
              <w:p w14:paraId="5B562D77" w14:textId="0E47B87A" w:rsidR="00FC5FC4" w:rsidRPr="00782354" w:rsidRDefault="00FC5FC4" w:rsidP="006B6A1C">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w:t>
                </w:r>
                <w:r w:rsidR="006B6A1C">
                  <w:rPr>
                    <w:rFonts w:ascii="Proba Pro Lt" w:hAnsi="Proba Pro Lt" w:cs="Arial"/>
                    <w:color w:val="000000"/>
                    <w:sz w:val="20"/>
                    <w:szCs w:val="20"/>
                  </w:rPr>
                  <w:t>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18453137"/>
              <w:placeholder>
                <w:docPart w:val="45B15A95BF9E4C13A7CF7BF85CFDD88F"/>
              </w:placeholder>
            </w:sdtPr>
            <w:sdtContent>
              <w:p w14:paraId="141B20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876342239"/>
              <w:placeholder>
                <w:docPart w:val="AB91A87774F0488CB5A68842B66DC92D"/>
              </w:placeholder>
            </w:sdtPr>
            <w:sdtContent>
              <w:p w14:paraId="6FB1E270" w14:textId="1A607CC4" w:rsidR="00FC5FC4" w:rsidRPr="00782354" w:rsidRDefault="00420E8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82354">
                  <w:rPr>
                    <w:rFonts w:ascii="Proba Pro Lt" w:hAnsi="Proba Pro Lt" w:cs="Arial"/>
                    <w:color w:val="000000"/>
                    <w:sz w:val="20"/>
                    <w:szCs w:val="20"/>
                  </w:rPr>
                  <w:t>Merlin</w:t>
                </w:r>
              </w:p>
            </w:sdtContent>
          </w:sdt>
        </w:tc>
      </w:tr>
      <w:tr w:rsidR="00FC5FC4" w:rsidRPr="00782354" w14:paraId="7925B839" w14:textId="77777777" w:rsidTr="00F828BB">
        <w:trPr>
          <w:trHeight w:val="75"/>
        </w:trPr>
        <w:tc>
          <w:tcPr>
            <w:tcW w:w="1256" w:type="pct"/>
            <w:vMerge/>
            <w:tcBorders>
              <w:left w:val="single" w:sz="12" w:space="0" w:color="auto"/>
            </w:tcBorders>
            <w:shd w:val="clear" w:color="auto" w:fill="00A0DC"/>
            <w:vAlign w:val="center"/>
          </w:tcPr>
          <w:p w14:paraId="0121A57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2949119"/>
              <w:placeholder>
                <w:docPart w:val="C9D410BA578A49029A8F049DA51E8A1B"/>
              </w:placeholder>
            </w:sdtPr>
            <w:sdtContent>
              <w:p w14:paraId="02D4DF95" w14:textId="0A38E5EF" w:rsidR="00FC5FC4" w:rsidRPr="00782354" w:rsidRDefault="00420E8E"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517211"/>
              <w:placeholder>
                <w:docPart w:val="3D02CD7FB01F4BE0B4D39A8E906EBF78"/>
              </w:placeholder>
              <w:showingPlcHdr/>
            </w:sdtPr>
            <w:sdtContent>
              <w:p w14:paraId="3B92107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831630"/>
              <w:placeholder>
                <w:docPart w:val="F60EF47B3B274140AC83BE4AD9B60893"/>
              </w:placeholder>
              <w:showingPlcHdr/>
            </w:sdtPr>
            <w:sdtContent>
              <w:p w14:paraId="6D8DEF6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24325366"/>
            <w:placeholder>
              <w:docPart w:val="56A8A549F01C4DD69556479F862E368D"/>
            </w:placeholder>
          </w:sdtPr>
          <w:sdtContent>
            <w:tc>
              <w:tcPr>
                <w:tcW w:w="3744" w:type="pct"/>
                <w:gridSpan w:val="13"/>
                <w:tcBorders>
                  <w:top w:val="single" w:sz="12" w:space="0" w:color="auto"/>
                  <w:right w:val="single" w:sz="12" w:space="0" w:color="auto"/>
                </w:tcBorders>
              </w:tcPr>
              <w:p w14:paraId="6A2519FF" w14:textId="77777777" w:rsidR="00FC5FC4" w:rsidRPr="00782354" w:rsidRDefault="00FC5FC4" w:rsidP="00A57BD2">
                <w:pPr>
                  <w:pStyle w:val="ListParagraph"/>
                  <w:numPr>
                    <w:ilvl w:val="0"/>
                    <w:numId w:val="12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333333"/>
                    <w:sz w:val="20"/>
                    <w:szCs w:val="20"/>
                    <w:shd w:val="clear" w:color="auto" w:fill="FFFFFF"/>
                  </w:rPr>
                  <w:t>P. Murano, Understanding Food Science and Technology (with InfoTrac), Brooks Cole, 2002.</w:t>
                </w:r>
              </w:p>
            </w:tc>
          </w:sdtContent>
        </w:sdt>
      </w:tr>
      <w:tr w:rsidR="00FC5FC4" w:rsidRPr="00782354"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D136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1" w:history="1">
              <w:r w:rsidRPr="00782354">
                <w:rPr>
                  <w:rStyle w:val="Hyperlink"/>
                  <w:rFonts w:ascii="Proba Pro Lt" w:hAnsi="Proba Pro Lt"/>
                  <w:i/>
                  <w:sz w:val="20"/>
                  <w:szCs w:val="20"/>
                </w:rPr>
                <w:t>http://www.pbf.unizg.hr/studiji/ispitni_rokovi</w:t>
              </w:r>
            </w:hyperlink>
          </w:p>
        </w:tc>
      </w:tr>
      <w:tr w:rsidR="00FC5FC4" w:rsidRPr="00782354"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15E5A52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38916800"/>
            <w:placeholder>
              <w:docPart w:val="31220198A73F494EA352713B865EEB03"/>
            </w:placeholder>
          </w:sdtPr>
          <w:sdtContent>
            <w:tc>
              <w:tcPr>
                <w:tcW w:w="3744" w:type="pct"/>
                <w:gridSpan w:val="13"/>
                <w:tcBorders>
                  <w:bottom w:val="single" w:sz="12" w:space="0" w:color="auto"/>
                  <w:right w:val="single" w:sz="12" w:space="0" w:color="auto"/>
                </w:tcBorders>
              </w:tcPr>
              <w:p w14:paraId="4731594A" w14:textId="2B7C78E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EE579BD" w14:textId="43ED7E50" w:rsidR="00FC5FC4" w:rsidRPr="00782354" w:rsidRDefault="00FC5FC4" w:rsidP="00782354">
      <w:pPr>
        <w:spacing w:after="0" w:line="240" w:lineRule="auto"/>
        <w:rPr>
          <w:rFonts w:ascii="Proba Pro Lt" w:hAnsi="Proba Pro Lt"/>
          <w:sz w:val="20"/>
          <w:szCs w:val="20"/>
        </w:rPr>
      </w:pPr>
    </w:p>
    <w:p w14:paraId="047C1344" w14:textId="1A5B6085"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FC5FC4" w:rsidRPr="00782354" w14:paraId="2643C326"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FBD5BF"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33D792B" w14:textId="77777777" w:rsidTr="00F434A1">
        <w:tc>
          <w:tcPr>
            <w:tcW w:w="1256" w:type="pct"/>
            <w:tcBorders>
              <w:top w:val="single" w:sz="12" w:space="0" w:color="auto"/>
              <w:left w:val="single" w:sz="12" w:space="0" w:color="auto"/>
            </w:tcBorders>
            <w:shd w:val="clear" w:color="auto" w:fill="00A0DC"/>
            <w:vAlign w:val="center"/>
          </w:tcPr>
          <w:p w14:paraId="10A25C94" w14:textId="4780EC88" w:rsidR="00FC5FC4" w:rsidRPr="00782354" w:rsidRDefault="00F434A1" w:rsidP="00F434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9333"/>
            <w:placeholder>
              <w:docPart w:val="0BB76F52DBA444BEAB9AD47B3796604B"/>
            </w:placeholder>
          </w:sdtPr>
          <w:sdtContent>
            <w:sdt>
              <w:sdtPr>
                <w:rPr>
                  <w:rFonts w:ascii="Proba Pro Lt" w:hAnsi="Proba Pro Lt" w:cs="Arial"/>
                  <w:sz w:val="20"/>
                  <w:szCs w:val="20"/>
                </w:rPr>
                <w:id w:val="-1467657904"/>
                <w:placeholder>
                  <w:docPart w:val="4ADF81B6918946179518AE7D7ADC375A"/>
                </w:placeholder>
              </w:sdtPr>
              <w:sdtContent>
                <w:tc>
                  <w:tcPr>
                    <w:tcW w:w="1454" w:type="pct"/>
                    <w:gridSpan w:val="4"/>
                    <w:tcBorders>
                      <w:top w:val="single" w:sz="12" w:space="0" w:color="auto"/>
                      <w:right w:val="single" w:sz="12" w:space="0" w:color="auto"/>
                    </w:tcBorders>
                    <w:vAlign w:val="center"/>
                  </w:tcPr>
                  <w:p w14:paraId="3FC65017" w14:textId="6A010B0C" w:rsidR="00FC5FC4" w:rsidRPr="00852DC8" w:rsidRDefault="0093674F" w:rsidP="00F434A1">
                    <w:pPr>
                      <w:tabs>
                        <w:tab w:val="left" w:pos="2820"/>
                      </w:tabs>
                      <w:spacing w:after="0" w:line="240" w:lineRule="auto"/>
                      <w:rPr>
                        <w:rFonts w:ascii="Proba Pro Lt" w:hAnsi="Proba Pro Lt" w:cs="Arial"/>
                        <w:b/>
                        <w:sz w:val="20"/>
                        <w:szCs w:val="20"/>
                      </w:rPr>
                    </w:pPr>
                    <w:hyperlink r:id="rId92" w:history="1">
                      <w:r w:rsidR="00FC5FC4" w:rsidRPr="00852DC8">
                        <w:rPr>
                          <w:rStyle w:val="Hyperlink"/>
                          <w:rFonts w:ascii="Proba Pro Lt" w:hAnsi="Proba Pro Lt" w:cs="Arial"/>
                          <w:b/>
                          <w:sz w:val="20"/>
                          <w:szCs w:val="20"/>
                        </w:rPr>
                        <w:t>Prof. dr. sc. Ana Vukelić</w:t>
                      </w:r>
                    </w:hyperlink>
                  </w:p>
                  <w:p w14:paraId="35FB5048" w14:textId="4B40697F" w:rsidR="00FC5FC4" w:rsidRPr="00782354" w:rsidRDefault="0093674F" w:rsidP="00F434A1">
                    <w:pPr>
                      <w:tabs>
                        <w:tab w:val="left" w:pos="2820"/>
                      </w:tabs>
                      <w:spacing w:after="0" w:line="240" w:lineRule="auto"/>
                      <w:rPr>
                        <w:rFonts w:ascii="Proba Pro Lt" w:hAnsi="Proba Pro Lt" w:cs="Arial"/>
                        <w:sz w:val="20"/>
                        <w:szCs w:val="20"/>
                      </w:rPr>
                    </w:pPr>
                    <w:hyperlink r:id="rId93" w:history="1">
                      <w:r w:rsidR="00FC5FC4" w:rsidRPr="009139F8">
                        <w:rPr>
                          <w:rStyle w:val="Hyperlink"/>
                          <w:rFonts w:ascii="Proba Pro Lt" w:hAnsi="Proba Pro Lt" w:cs="Arial"/>
                          <w:sz w:val="20"/>
                          <w:szCs w:val="20"/>
                        </w:rPr>
                        <w:t>Goran Dražić, mag.</w:t>
                      </w:r>
                    </w:hyperlink>
                  </w:p>
                  <w:p w14:paraId="0543B067" w14:textId="2BED7C38" w:rsidR="00FC5FC4" w:rsidRPr="00782354" w:rsidRDefault="0093674F" w:rsidP="00F434A1">
                    <w:pPr>
                      <w:tabs>
                        <w:tab w:val="left" w:pos="2820"/>
                      </w:tabs>
                      <w:spacing w:after="0" w:line="240" w:lineRule="auto"/>
                      <w:rPr>
                        <w:rFonts w:ascii="Proba Pro Lt" w:hAnsi="Proba Pro Lt" w:cs="Arial"/>
                        <w:sz w:val="20"/>
                        <w:szCs w:val="20"/>
                      </w:rPr>
                    </w:pPr>
                    <w:hyperlink r:id="rId94" w:history="1">
                      <w:r w:rsidR="00FC5FC4" w:rsidRPr="00FC2DD1">
                        <w:rPr>
                          <w:rStyle w:val="Hyperlink"/>
                          <w:rFonts w:ascii="Proba Pro Lt" w:hAnsi="Proba Pro Lt" w:cs="Arial"/>
                          <w:sz w:val="20"/>
                          <w:szCs w:val="20"/>
                        </w:rPr>
                        <w:t>Marko Marelja, mag.</w:t>
                      </w:r>
                    </w:hyperlink>
                  </w:p>
                  <w:p w14:paraId="10D31585" w14:textId="370BF7DA" w:rsidR="00FC5FC4" w:rsidRPr="00782354" w:rsidRDefault="0093674F" w:rsidP="00F66E7E">
                    <w:pPr>
                      <w:tabs>
                        <w:tab w:val="left" w:pos="2820"/>
                      </w:tabs>
                      <w:spacing w:after="0" w:line="240" w:lineRule="auto"/>
                      <w:rPr>
                        <w:rFonts w:ascii="Proba Pro Lt" w:hAnsi="Proba Pro Lt" w:cs="Arial"/>
                        <w:sz w:val="20"/>
                        <w:szCs w:val="20"/>
                      </w:rPr>
                    </w:pPr>
                    <w:hyperlink r:id="rId95" w:history="1">
                      <w:r w:rsidR="00F66E7E" w:rsidRPr="00F66E7E">
                        <w:rPr>
                          <w:rStyle w:val="Hyperlink"/>
                          <w:rFonts w:ascii="Proba Pro Lt" w:hAnsi="Proba Pro Lt" w:cs="Arial"/>
                          <w:sz w:val="20"/>
                          <w:szCs w:val="20"/>
                        </w:rPr>
                        <w:t>Doc. d</w:t>
                      </w:r>
                      <w:r w:rsidR="00FC5FC4" w:rsidRPr="00F66E7E">
                        <w:rPr>
                          <w:rStyle w:val="Hyperlink"/>
                          <w:rFonts w:ascii="Proba Pro Lt" w:hAnsi="Proba Pro Lt" w:cs="Arial"/>
                          <w:sz w:val="20"/>
                          <w:szCs w:val="20"/>
                        </w:rPr>
                        <w:t>r. sc. Janko Diminić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CED485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408985"/>
            <w:placeholder>
              <w:docPart w:val="33C30FA46BD24F29BD98BABF71AEA71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5FCEDDA"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A51B343" w14:textId="77777777" w:rsidTr="00F434A1">
        <w:tc>
          <w:tcPr>
            <w:tcW w:w="1256" w:type="pct"/>
            <w:tcBorders>
              <w:top w:val="single" w:sz="12" w:space="0" w:color="auto"/>
              <w:left w:val="single" w:sz="12" w:space="0" w:color="auto"/>
            </w:tcBorders>
            <w:shd w:val="clear" w:color="auto" w:fill="00A0DC"/>
            <w:vAlign w:val="center"/>
          </w:tcPr>
          <w:p w14:paraId="785E5091" w14:textId="472199E5"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1717079121"/>
            <w:placeholder>
              <w:docPart w:val="8837B35773BF4D88B23F01526EB10BBD"/>
            </w:placeholder>
          </w:sdtPr>
          <w:sdtContent>
            <w:tc>
              <w:tcPr>
                <w:tcW w:w="1454" w:type="pct"/>
                <w:gridSpan w:val="4"/>
                <w:tcBorders>
                  <w:top w:val="single" w:sz="12" w:space="0" w:color="auto"/>
                  <w:right w:val="single" w:sz="12" w:space="0" w:color="auto"/>
                </w:tcBorders>
                <w:vAlign w:val="center"/>
              </w:tcPr>
              <w:p w14:paraId="5545C4BC" w14:textId="77777777" w:rsidR="00FC5FC4" w:rsidRPr="00782354" w:rsidRDefault="00FC5FC4" w:rsidP="00F434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informatike</w:t>
                </w:r>
              </w:p>
            </w:tc>
          </w:sdtContent>
        </w:sdt>
        <w:bookmarkEnd w:id="5" w:displacedByCustomXml="prev"/>
        <w:tc>
          <w:tcPr>
            <w:tcW w:w="1473" w:type="pct"/>
            <w:gridSpan w:val="5"/>
            <w:tcBorders>
              <w:top w:val="single" w:sz="12" w:space="0" w:color="auto"/>
              <w:right w:val="single" w:sz="12" w:space="0" w:color="auto"/>
            </w:tcBorders>
            <w:shd w:val="clear" w:color="auto" w:fill="00A0DC"/>
            <w:vAlign w:val="center"/>
          </w:tcPr>
          <w:p w14:paraId="7099361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08604892"/>
            <w:placeholder>
              <w:docPart w:val="B27F49553D4D47889EB648794986D321"/>
            </w:placeholder>
          </w:sdtPr>
          <w:sdtContent>
            <w:tc>
              <w:tcPr>
                <w:tcW w:w="817" w:type="pct"/>
                <w:gridSpan w:val="4"/>
                <w:tcBorders>
                  <w:top w:val="single" w:sz="12" w:space="0" w:color="auto"/>
                  <w:right w:val="single" w:sz="12" w:space="0" w:color="auto"/>
                </w:tcBorders>
                <w:vAlign w:val="center"/>
              </w:tcPr>
              <w:p w14:paraId="40BCE95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A4456E" w14:textId="77777777" w:rsidTr="00F434A1">
        <w:tc>
          <w:tcPr>
            <w:tcW w:w="1256" w:type="pct"/>
            <w:tcBorders>
              <w:left w:val="single" w:sz="12" w:space="0" w:color="auto"/>
              <w:bottom w:val="single" w:sz="12" w:space="0" w:color="auto"/>
            </w:tcBorders>
            <w:shd w:val="clear" w:color="auto" w:fill="00A0DC"/>
            <w:vAlign w:val="center"/>
          </w:tcPr>
          <w:p w14:paraId="1B56CB56" w14:textId="6A13C316"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4894089"/>
            <w:placeholder>
              <w:docPart w:val="3ECC2DE1FF9247FD82A507A744DE30BF"/>
            </w:placeholder>
          </w:sdtPr>
          <w:sdtContent>
            <w:tc>
              <w:tcPr>
                <w:tcW w:w="1454" w:type="pct"/>
                <w:gridSpan w:val="4"/>
                <w:tcBorders>
                  <w:bottom w:val="single" w:sz="12" w:space="0" w:color="auto"/>
                  <w:right w:val="single" w:sz="12" w:space="0" w:color="auto"/>
                </w:tcBorders>
                <w:vAlign w:val="center"/>
              </w:tcPr>
              <w:p w14:paraId="6BC36C58" w14:textId="77777777" w:rsidR="00FC5FC4" w:rsidRPr="00782354" w:rsidRDefault="00FC5FC4" w:rsidP="00F434A1">
                <w:pPr>
                  <w:tabs>
                    <w:tab w:val="left" w:pos="2820"/>
                  </w:tabs>
                  <w:spacing w:after="0" w:line="240" w:lineRule="auto"/>
                  <w:rPr>
                    <w:rFonts w:ascii="Proba Pro Lt" w:hAnsi="Proba Pro Lt" w:cs="Arial"/>
                    <w:sz w:val="20"/>
                    <w:szCs w:val="20"/>
                  </w:rPr>
                </w:pPr>
                <w:r w:rsidRPr="00BA4C91">
                  <w:rPr>
                    <w:rFonts w:ascii="Proba Pro Lt" w:hAnsi="Proba Pro Lt" w:cs="Arial"/>
                    <w:sz w:val="20"/>
                    <w:szCs w:val="20"/>
                    <w:shd w:val="clear" w:color="auto" w:fill="FFFFFF"/>
                  </w:rPr>
                  <w:t>24091</w:t>
                </w:r>
              </w:p>
            </w:tc>
          </w:sdtContent>
        </w:sdt>
        <w:tc>
          <w:tcPr>
            <w:tcW w:w="1473" w:type="pct"/>
            <w:gridSpan w:val="5"/>
            <w:tcBorders>
              <w:bottom w:val="single" w:sz="12" w:space="0" w:color="auto"/>
              <w:right w:val="single" w:sz="12" w:space="0" w:color="auto"/>
            </w:tcBorders>
            <w:shd w:val="clear" w:color="auto" w:fill="00A0DC"/>
            <w:vAlign w:val="center"/>
          </w:tcPr>
          <w:p w14:paraId="43205E7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59997247"/>
            <w:placeholder>
              <w:docPart w:val="00CDF934F8BC4EAFA2A016FA0C1FDF93"/>
            </w:placeholder>
          </w:sdtPr>
          <w:sdtContent>
            <w:tc>
              <w:tcPr>
                <w:tcW w:w="817" w:type="pct"/>
                <w:gridSpan w:val="4"/>
                <w:tcBorders>
                  <w:bottom w:val="single" w:sz="12" w:space="0" w:color="auto"/>
                  <w:right w:val="single" w:sz="12" w:space="0" w:color="auto"/>
                </w:tcBorders>
                <w:vAlign w:val="center"/>
              </w:tcPr>
              <w:p w14:paraId="4BD49D53" w14:textId="17F57132"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15</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6C8E3F5" w14:textId="77777777" w:rsidTr="00F434A1">
        <w:tc>
          <w:tcPr>
            <w:tcW w:w="1256" w:type="pct"/>
            <w:tcBorders>
              <w:left w:val="single" w:sz="12" w:space="0" w:color="auto"/>
              <w:bottom w:val="single" w:sz="12" w:space="0" w:color="auto"/>
            </w:tcBorders>
            <w:shd w:val="clear" w:color="auto" w:fill="00A0DC"/>
            <w:vAlign w:val="center"/>
          </w:tcPr>
          <w:p w14:paraId="5708635A" w14:textId="152CFE69"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5061351"/>
            <w:placeholder>
              <w:docPart w:val="ADC9D574F0874314A74CF5E72486B4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77D85E17"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29E95DC"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870266416"/>
            <w:placeholder>
              <w:docPart w:val="2B52D024FA2A449B91D525E2256076B4"/>
            </w:placeholder>
          </w:sdtPr>
          <w:sdtContent>
            <w:tc>
              <w:tcPr>
                <w:tcW w:w="817" w:type="pct"/>
                <w:gridSpan w:val="4"/>
                <w:tcBorders>
                  <w:bottom w:val="single" w:sz="12" w:space="0" w:color="auto"/>
                  <w:right w:val="single" w:sz="12" w:space="0" w:color="auto"/>
                </w:tcBorders>
                <w:vAlign w:val="center"/>
              </w:tcPr>
              <w:p w14:paraId="58E7FC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D37BA8F" w14:textId="77777777" w:rsidTr="00F434A1">
        <w:tc>
          <w:tcPr>
            <w:tcW w:w="1256" w:type="pct"/>
            <w:tcBorders>
              <w:left w:val="single" w:sz="12" w:space="0" w:color="auto"/>
              <w:bottom w:val="single" w:sz="12" w:space="0" w:color="auto"/>
            </w:tcBorders>
            <w:shd w:val="clear" w:color="auto" w:fill="00A0DC"/>
            <w:vAlign w:val="center"/>
          </w:tcPr>
          <w:p w14:paraId="73DE10FB" w14:textId="5D7B14D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58215877"/>
            <w:placeholder>
              <w:docPart w:val="59CCC740222444ACAF266D5C0560EC14"/>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293E6B5D"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AA9A421"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A5B8F" w14:textId="77777777" w:rsidR="00FC5FC4" w:rsidRPr="00782354" w:rsidRDefault="0093674F"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5953025"/>
                <w:placeholder>
                  <w:docPart w:val="92F3E9122BF44BCEA78DF3DCAD2F6E86"/>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5D67410F" w14:textId="3E0456D8" w:rsidR="00FC5FC4" w:rsidRPr="00782354" w:rsidRDefault="0093674F"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6777446"/>
                <w:placeholder>
                  <w:docPart w:val="06ED7B08AF8B40EEBEF013D1CB9578E8"/>
                </w:placeholder>
              </w:sdtPr>
              <w:sdtContent>
                <w:r w:rsidR="00FC5FC4" w:rsidRPr="00782354">
                  <w:rPr>
                    <w:rFonts w:ascii="Proba Pro Lt" w:hAnsi="Proba Pro Lt" w:cs="Arial"/>
                    <w:sz w:val="20"/>
                    <w:szCs w:val="20"/>
                  </w:rPr>
                  <w:t>0</w:t>
                </w:r>
                <w:r w:rsidR="00F434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2DEF52E" w14:textId="77777777" w:rsidTr="00F434A1">
        <w:tc>
          <w:tcPr>
            <w:tcW w:w="1256" w:type="pct"/>
            <w:tcBorders>
              <w:left w:val="single" w:sz="12" w:space="0" w:color="auto"/>
              <w:bottom w:val="single" w:sz="12" w:space="0" w:color="auto"/>
            </w:tcBorders>
            <w:shd w:val="clear" w:color="auto" w:fill="00A0DC"/>
            <w:vAlign w:val="center"/>
          </w:tcPr>
          <w:p w14:paraId="3DFCDF2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25833646"/>
            <w:placeholder>
              <w:docPart w:val="25B122737E54477C9BF310B5B2CB5498"/>
            </w:placeholder>
          </w:sdtPr>
          <w:sdtContent>
            <w:tc>
              <w:tcPr>
                <w:tcW w:w="1454" w:type="pct"/>
                <w:gridSpan w:val="4"/>
                <w:tcBorders>
                  <w:bottom w:val="single" w:sz="12" w:space="0" w:color="auto"/>
                  <w:right w:val="single" w:sz="12" w:space="0" w:color="auto"/>
                </w:tcBorders>
                <w:vAlign w:val="center"/>
              </w:tcPr>
              <w:p w14:paraId="290AE2B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21A9769B"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01111414"/>
            <w:placeholder>
              <w:docPart w:val="C5A4DF2113694432815F0E3F882F2A89"/>
            </w:placeholder>
          </w:sdtPr>
          <w:sdtContent>
            <w:tc>
              <w:tcPr>
                <w:tcW w:w="817" w:type="pct"/>
                <w:gridSpan w:val="4"/>
                <w:tcBorders>
                  <w:bottom w:val="single" w:sz="12" w:space="0" w:color="auto"/>
                  <w:right w:val="single" w:sz="12" w:space="0" w:color="auto"/>
                </w:tcBorders>
                <w:vAlign w:val="center"/>
              </w:tcPr>
              <w:p w14:paraId="7D37DB24"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D84F5E8" w14:textId="77777777" w:rsidTr="00F434A1">
        <w:tc>
          <w:tcPr>
            <w:tcW w:w="1256" w:type="pct"/>
            <w:tcBorders>
              <w:left w:val="single" w:sz="12" w:space="0" w:color="auto"/>
              <w:bottom w:val="single" w:sz="12" w:space="0" w:color="auto"/>
            </w:tcBorders>
            <w:shd w:val="clear" w:color="auto" w:fill="00A0DC"/>
            <w:vAlign w:val="center"/>
          </w:tcPr>
          <w:p w14:paraId="1E70BE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180770"/>
            <w:placeholder>
              <w:docPart w:val="4CCA033D0B6845FFA4A5B014DDF276FD"/>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664357F6"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0926D55"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791E1C" w14:textId="77777777" w:rsidR="00FC5FC4" w:rsidRPr="00782354" w:rsidRDefault="0093674F" w:rsidP="00F434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647740"/>
                <w:placeholder>
                  <w:docPart w:val="6D05567C27DC4B03817673C942852C44"/>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6F6D4A8B"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AA809"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F9CCEC" w14:textId="77777777" w:rsidTr="00F434A1">
        <w:tc>
          <w:tcPr>
            <w:tcW w:w="1256" w:type="pct"/>
            <w:tcBorders>
              <w:top w:val="single" w:sz="12" w:space="0" w:color="auto"/>
              <w:left w:val="single" w:sz="12" w:space="0" w:color="auto"/>
            </w:tcBorders>
            <w:shd w:val="clear" w:color="auto" w:fill="00A0DC"/>
            <w:vAlign w:val="center"/>
          </w:tcPr>
          <w:p w14:paraId="4ED19834" w14:textId="75C8CD9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1058486"/>
            <w:placeholder>
              <w:docPart w:val="9EE04DC7E56640C8870020D4C9A983E6"/>
            </w:placeholder>
          </w:sdtPr>
          <w:sdtContent>
            <w:tc>
              <w:tcPr>
                <w:tcW w:w="3744" w:type="pct"/>
                <w:gridSpan w:val="13"/>
                <w:tcBorders>
                  <w:top w:val="single" w:sz="12" w:space="0" w:color="auto"/>
                  <w:right w:val="single" w:sz="12" w:space="0" w:color="auto"/>
                </w:tcBorders>
                <w:vAlign w:val="center"/>
              </w:tcPr>
              <w:p w14:paraId="59C8D755"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Uporaba informacijske i komunikacijske tehnlogije, te razvijanje algoritamskog pristupa rješavanju raznovrsnih problema.</w:t>
                </w:r>
              </w:p>
            </w:tc>
          </w:sdtContent>
        </w:sdt>
      </w:tr>
      <w:tr w:rsidR="00FC5FC4" w:rsidRPr="00782354" w14:paraId="5DC32DCC" w14:textId="77777777" w:rsidTr="00F434A1">
        <w:tc>
          <w:tcPr>
            <w:tcW w:w="1256" w:type="pct"/>
            <w:tcBorders>
              <w:left w:val="single" w:sz="12" w:space="0" w:color="auto"/>
            </w:tcBorders>
            <w:shd w:val="clear" w:color="auto" w:fill="00A0DC"/>
            <w:vAlign w:val="center"/>
          </w:tcPr>
          <w:p w14:paraId="72372291" w14:textId="47550B9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22281184"/>
            <w:placeholder>
              <w:docPart w:val="FB2BDDB9C26544BA95FA165B9349998A"/>
            </w:placeholder>
          </w:sdtPr>
          <w:sdtContent>
            <w:tc>
              <w:tcPr>
                <w:tcW w:w="3744" w:type="pct"/>
                <w:gridSpan w:val="13"/>
                <w:tcBorders>
                  <w:right w:val="single" w:sz="12" w:space="0" w:color="auto"/>
                </w:tcBorders>
                <w:vAlign w:val="center"/>
              </w:tcPr>
              <w:p w14:paraId="483614A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31CE0C89" w14:textId="77777777" w:rsidTr="00F434A1">
        <w:tc>
          <w:tcPr>
            <w:tcW w:w="1256" w:type="pct"/>
            <w:tcBorders>
              <w:left w:val="single" w:sz="12" w:space="0" w:color="auto"/>
            </w:tcBorders>
            <w:shd w:val="clear" w:color="auto" w:fill="00A0DC"/>
            <w:vAlign w:val="center"/>
          </w:tcPr>
          <w:p w14:paraId="23C0D0DD" w14:textId="3F2A51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337313952"/>
            <w:placeholder>
              <w:docPart w:val="4FD316BFB4464D90B60AF5A63163EF15"/>
            </w:placeholder>
          </w:sdtPr>
          <w:sdtContent>
            <w:tc>
              <w:tcPr>
                <w:tcW w:w="3744" w:type="pct"/>
                <w:gridSpan w:val="13"/>
                <w:tcBorders>
                  <w:right w:val="single" w:sz="12" w:space="0" w:color="auto"/>
                </w:tcBorders>
                <w:vAlign w:val="center"/>
              </w:tcPr>
              <w:p w14:paraId="37197B63" w14:textId="513D51EE"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679F5B48" w14:textId="2EFF4917"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677DBC96" w14:textId="7B09AA75"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5DB8A1C1" w14:textId="11178D0A"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F224C19" w14:textId="1FB6F344"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75E8D79B" w14:textId="77777777" w:rsidTr="00F434A1">
        <w:tc>
          <w:tcPr>
            <w:tcW w:w="1256" w:type="pct"/>
            <w:tcBorders>
              <w:left w:val="single" w:sz="12" w:space="0" w:color="auto"/>
            </w:tcBorders>
            <w:shd w:val="clear" w:color="auto" w:fill="00A0DC"/>
            <w:vAlign w:val="center"/>
          </w:tcPr>
          <w:p w14:paraId="48C3B91D" w14:textId="7ECDE9AF"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20742551"/>
            <w:placeholder>
              <w:docPart w:val="9F68FB5984014FA98D75FD794D9E3CB5"/>
            </w:placeholder>
          </w:sdtPr>
          <w:sdtContent>
            <w:tc>
              <w:tcPr>
                <w:tcW w:w="3744" w:type="pct"/>
                <w:gridSpan w:val="13"/>
                <w:tcBorders>
                  <w:right w:val="single" w:sz="12" w:space="0" w:color="auto"/>
                </w:tcBorders>
                <w:vAlign w:val="center"/>
              </w:tcPr>
              <w:p w14:paraId="17A1631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imenovati i primijeniti osnovne naredbe operacijskog sustava</w:t>
                </w:r>
              </w:p>
              <w:p w14:paraId="2563C6EC"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uspješno koristiti osnovne usluge Interneta</w:t>
                </w:r>
              </w:p>
              <w:p w14:paraId="7FD3037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oblikovati dokumente korištenjem standardnih programa za obradu teksta, izradu prezentacija i rad s proračunskim tablicama</w:t>
                </w:r>
              </w:p>
              <w:p w14:paraId="5D3964E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primijeniti matematičke formule i funkcije</w:t>
                </w:r>
              </w:p>
              <w:p w14:paraId="7DE1601D"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objasniti i kreirati grafički prikaz podataka</w:t>
                </w:r>
              </w:p>
              <w:p w14:paraId="4A312315"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navesti i primijenjivati jezike za zapisivanje algoritama (dijagram toka i pseudoprogram)</w:t>
                </w:r>
              </w:p>
              <w:p w14:paraId="5A1BC1D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realizirati algoritme korištenjem programskih jezika</w:t>
                </w:r>
              </w:p>
            </w:tc>
          </w:sdtContent>
        </w:sdt>
      </w:tr>
      <w:tr w:rsidR="00FC5FC4" w:rsidRPr="00782354" w14:paraId="0B92313C" w14:textId="77777777" w:rsidTr="00F434A1">
        <w:tc>
          <w:tcPr>
            <w:tcW w:w="1256" w:type="pct"/>
            <w:tcBorders>
              <w:left w:val="single" w:sz="12" w:space="0" w:color="auto"/>
            </w:tcBorders>
            <w:shd w:val="clear" w:color="auto" w:fill="00A0DC"/>
            <w:vAlign w:val="center"/>
          </w:tcPr>
          <w:p w14:paraId="00A4487A" w14:textId="5420F990"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97D2AD7" w14:textId="77777777" w:rsidR="00FC5FC4" w:rsidRPr="00782354" w:rsidRDefault="00FC5FC4" w:rsidP="00F434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96656991"/>
            <w:placeholder>
              <w:docPart w:val="B26A0BAB9E4A4EA3ADB2D6C4497A6A1B"/>
            </w:placeholder>
          </w:sdtPr>
          <w:sdtContent>
            <w:tc>
              <w:tcPr>
                <w:tcW w:w="3744" w:type="pct"/>
                <w:gridSpan w:val="13"/>
                <w:tcBorders>
                  <w:right w:val="single" w:sz="12" w:space="0" w:color="auto"/>
                </w:tcBorders>
                <w:vAlign w:val="center"/>
              </w:tcPr>
              <w:p w14:paraId="11E14EA1" w14:textId="77777777" w:rsidR="00FC5FC4" w:rsidRPr="00782354" w:rsidRDefault="00FC5FC4" w:rsidP="00F434A1">
                <w:pPr>
                  <w:spacing w:after="0" w:line="240" w:lineRule="auto"/>
                  <w:rPr>
                    <w:rFonts w:ascii="Proba Pro Lt" w:hAnsi="Proba Pro Lt" w:cs="Arial"/>
                    <w:sz w:val="20"/>
                    <w:szCs w:val="20"/>
                  </w:rPr>
                </w:pPr>
                <w:r w:rsidRPr="00782354">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FC5FC4" w:rsidRPr="00782354" w14:paraId="40949A85" w14:textId="77777777" w:rsidTr="00F434A1">
        <w:trPr>
          <w:trHeight w:val="349"/>
        </w:trPr>
        <w:tc>
          <w:tcPr>
            <w:tcW w:w="1256" w:type="pct"/>
            <w:vMerge w:val="restart"/>
            <w:tcBorders>
              <w:left w:val="single" w:sz="12" w:space="0" w:color="auto"/>
            </w:tcBorders>
            <w:shd w:val="clear" w:color="auto" w:fill="00A0DC"/>
            <w:vAlign w:val="center"/>
          </w:tcPr>
          <w:p w14:paraId="02778DDD" w14:textId="2357BB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F89FA3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35998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B50691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09621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DCA42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272148"/>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99204E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17057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11D29CC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478208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7D58B75"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552524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3653E97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257445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2F30A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848770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6B1F2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328832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D97383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437463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D548B65"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2900474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01836699"/>
                <w:placeholder>
                  <w:docPart w:val="168308B9198E4EAA86B09279DF794415"/>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746D5E" w14:textId="68D0B68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1E7BB69" w14:textId="77777777" w:rsidTr="00F434A1">
        <w:trPr>
          <w:trHeight w:val="577"/>
        </w:trPr>
        <w:tc>
          <w:tcPr>
            <w:tcW w:w="1256" w:type="pct"/>
            <w:vMerge/>
            <w:tcBorders>
              <w:left w:val="single" w:sz="12" w:space="0" w:color="auto"/>
              <w:bottom w:val="single" w:sz="4" w:space="0" w:color="auto"/>
            </w:tcBorders>
            <w:shd w:val="clear" w:color="auto" w:fill="00A0DC"/>
            <w:vAlign w:val="center"/>
          </w:tcPr>
          <w:p w14:paraId="1FF8C5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6AEEF"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6C61DFFD"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40796275"/>
            <w:placeholder>
              <w:docPart w:val="65E3055FA313409F9A0E00B2958C6BA7"/>
            </w:placeholder>
            <w:showingPlcHdr/>
          </w:sdtPr>
          <w:sdtContent>
            <w:tc>
              <w:tcPr>
                <w:tcW w:w="1247" w:type="pct"/>
                <w:gridSpan w:val="5"/>
                <w:tcBorders>
                  <w:right w:val="single" w:sz="12" w:space="0" w:color="auto"/>
                </w:tcBorders>
              </w:tcPr>
              <w:p w14:paraId="01DACC9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6E1C13A" w14:textId="77777777" w:rsidTr="00F434A1">
        <w:trPr>
          <w:trHeight w:val="397"/>
        </w:trPr>
        <w:tc>
          <w:tcPr>
            <w:tcW w:w="1256" w:type="pct"/>
            <w:vMerge w:val="restart"/>
            <w:tcBorders>
              <w:top w:val="single" w:sz="12" w:space="0" w:color="auto"/>
              <w:left w:val="single" w:sz="12" w:space="0" w:color="auto"/>
            </w:tcBorders>
            <w:shd w:val="clear" w:color="auto" w:fill="00A0DC"/>
            <w:vAlign w:val="center"/>
          </w:tcPr>
          <w:p w14:paraId="720D7C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00E1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19866947"/>
              <w:placeholder>
                <w:docPart w:val="0E0945F1DAEB4F158B927A2C1C69D926"/>
              </w:placeholder>
              <w:showingPlcHdr/>
            </w:sdtPr>
            <w:sdtContent>
              <w:p w14:paraId="6DA838E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94480701"/>
              <w:placeholder>
                <w:docPart w:val="F173B42E2F9047E0AA21F7627E2A76EE"/>
              </w:placeholder>
            </w:sdtPr>
            <w:sdtContent>
              <w:p w14:paraId="699AEB0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736422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8019078"/>
              <w:placeholder>
                <w:docPart w:val="3D4064B983364FC2BB8DE9D4D70E5AE7"/>
              </w:placeholder>
              <w:showingPlcHdr/>
            </w:sdtPr>
            <w:sdtContent>
              <w:p w14:paraId="7793D1BD"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9497234"/>
              <w:placeholder>
                <w:docPart w:val="713B35B566FA4DDEBF07885095B821E4"/>
              </w:placeholder>
            </w:sdtPr>
            <w:sdtContent>
              <w:p w14:paraId="7CE2334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D5E8C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1683204"/>
              <w:placeholder>
                <w:docPart w:val="9A4525D8D90448BCA20841BAD490C46C"/>
              </w:placeholder>
              <w:showingPlcHdr/>
            </w:sdtPr>
            <w:sdtContent>
              <w:p w14:paraId="054F3CB6"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856785"/>
              <w:placeholder>
                <w:docPart w:val="C8B180E1A8A642E9BB09BD6E67E4880F"/>
              </w:placeholder>
            </w:sdtPr>
            <w:sdtContent>
              <w:p w14:paraId="4BD8CA9D"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7B8C9930" w14:textId="77777777" w:rsidTr="00F434A1">
        <w:trPr>
          <w:trHeight w:val="397"/>
        </w:trPr>
        <w:tc>
          <w:tcPr>
            <w:tcW w:w="1256" w:type="pct"/>
            <w:vMerge/>
            <w:tcBorders>
              <w:left w:val="single" w:sz="12" w:space="0" w:color="auto"/>
            </w:tcBorders>
            <w:shd w:val="clear" w:color="auto" w:fill="00A0DC"/>
            <w:vAlign w:val="center"/>
          </w:tcPr>
          <w:p w14:paraId="2DBE9F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08D5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92461302"/>
              <w:placeholder>
                <w:docPart w:val="BE397CD6C9FF48238F8387194508BA02"/>
              </w:placeholder>
              <w:showingPlcHdr/>
            </w:sdtPr>
            <w:sdtContent>
              <w:p w14:paraId="3EE6258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88358900"/>
              <w:placeholder>
                <w:docPart w:val="7A26DFC8AFCB472D8287C8606F39960F"/>
              </w:placeholder>
            </w:sdtPr>
            <w:sdtContent>
              <w:p w14:paraId="1E3A057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2F01E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08275594"/>
              <w:placeholder>
                <w:docPart w:val="A8B4D951B63947D39277FE7063AD2404"/>
              </w:placeholder>
              <w:showingPlcHdr/>
            </w:sdtPr>
            <w:sdtContent>
              <w:p w14:paraId="40CC8CB9"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1971155"/>
              <w:placeholder>
                <w:docPart w:val="DCB98C01B4194BE68C46293B76D12971"/>
              </w:placeholder>
            </w:sdtPr>
            <w:sdtContent>
              <w:p w14:paraId="023F6D7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5793BF"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983418"/>
                <w:placeholder>
                  <w:docPart w:val="70C8E09A3F414BE1AF28303D660F89EF"/>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7469468"/>
              <w:placeholder>
                <w:docPart w:val="CF713D478E6345D2BBF0836BF6072533"/>
              </w:placeholder>
              <w:showingPlcHdr/>
            </w:sdtPr>
            <w:sdtContent>
              <w:p w14:paraId="78CBE997"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0241577"/>
              <w:placeholder>
                <w:docPart w:val="C051A598ECBC4E9FADD2B1BC1192E161"/>
              </w:placeholder>
              <w:showingPlcHdr/>
            </w:sdtPr>
            <w:sdtContent>
              <w:p w14:paraId="41CD4994"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F6C460" w14:textId="77777777" w:rsidTr="00F434A1">
        <w:trPr>
          <w:trHeight w:val="397"/>
        </w:trPr>
        <w:tc>
          <w:tcPr>
            <w:tcW w:w="1256" w:type="pct"/>
            <w:vMerge/>
            <w:tcBorders>
              <w:left w:val="single" w:sz="12" w:space="0" w:color="auto"/>
            </w:tcBorders>
            <w:shd w:val="clear" w:color="auto" w:fill="00A0DC"/>
            <w:vAlign w:val="center"/>
          </w:tcPr>
          <w:p w14:paraId="5BDDD2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D7DF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917435373"/>
              <w:placeholder>
                <w:docPart w:val="F762233458C84625A09BF71F8E31B059"/>
              </w:placeholder>
              <w:showingPlcHdr/>
            </w:sdtPr>
            <w:sdtContent>
              <w:p w14:paraId="5FA0746F"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9937001"/>
              <w:placeholder>
                <w:docPart w:val="24BA5F52D8F94353B3B9B63C22E926DF"/>
              </w:placeholder>
            </w:sdtPr>
            <w:sdtContent>
              <w:p w14:paraId="299FA00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6BCA7D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99313472"/>
              <w:placeholder>
                <w:docPart w:val="CA47B018094446B99642A027EBB9AD50"/>
              </w:placeholder>
              <w:showingPlcHdr/>
            </w:sdtPr>
            <w:sdtContent>
              <w:p w14:paraId="52317C11"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31221"/>
              <w:placeholder>
                <w:docPart w:val="F4C410A0D3224349B57F4C6E77C8986B"/>
              </w:placeholder>
            </w:sdtPr>
            <w:sdtContent>
              <w:p w14:paraId="4F718C17"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8281E"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30708"/>
                <w:placeholder>
                  <w:docPart w:val="1413E22CF2514BCDB793B8DD22F6B7CB"/>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6745926"/>
              <w:placeholder>
                <w:docPart w:val="CD2DFB57FA364B609123CF8B10E5F31A"/>
              </w:placeholder>
              <w:showingPlcHdr/>
            </w:sdtPr>
            <w:sdtContent>
              <w:p w14:paraId="03C7F7F8"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05312406"/>
              <w:placeholder>
                <w:docPart w:val="E631F84B9C044B598592697AC8AABEB8"/>
              </w:placeholder>
              <w:showingPlcHdr/>
            </w:sdtPr>
            <w:sdtContent>
              <w:p w14:paraId="29809C3E"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30D9EEB" w14:textId="77777777" w:rsidTr="00F434A1">
        <w:trPr>
          <w:trHeight w:val="397"/>
        </w:trPr>
        <w:tc>
          <w:tcPr>
            <w:tcW w:w="1256" w:type="pct"/>
            <w:vMerge/>
            <w:tcBorders>
              <w:left w:val="single" w:sz="12" w:space="0" w:color="auto"/>
            </w:tcBorders>
            <w:shd w:val="clear" w:color="auto" w:fill="00A0DC"/>
            <w:vAlign w:val="center"/>
          </w:tcPr>
          <w:p w14:paraId="26D86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D3A0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20718963"/>
              <w:placeholder>
                <w:docPart w:val="C3FD1C55649C42CAA9A06449B0F10512"/>
              </w:placeholder>
              <w:showingPlcHdr/>
            </w:sdtPr>
            <w:sdtContent>
              <w:p w14:paraId="0FBCD4F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26168729"/>
              <w:placeholder>
                <w:docPart w:val="E9BDB583EA584176A0E72BB21CFE3A18"/>
              </w:placeholder>
            </w:sdtPr>
            <w:sdtContent>
              <w:p w14:paraId="5A433A9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02B561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8007223"/>
              <w:placeholder>
                <w:docPart w:val="5052891B1F4E4E0987F632ACDF94504F"/>
              </w:placeholder>
            </w:sdtPr>
            <w:sdtContent>
              <w:p w14:paraId="7991D89C"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8167096"/>
              <w:placeholder>
                <w:docPart w:val="10D7A140CD0B4901ADF13C5510DAFA8F"/>
              </w:placeholder>
              <w:showingPlcHdr/>
            </w:sdtPr>
            <w:sdtContent>
              <w:p w14:paraId="6B2FE456"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57A743"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1923277"/>
                <w:placeholder>
                  <w:docPart w:val="07691016561A4D41811B5683A7976C92"/>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5402062"/>
              <w:placeholder>
                <w:docPart w:val="FF0A7A0A23C9407C86B69B66E1D55B4A"/>
              </w:placeholder>
              <w:showingPlcHdr/>
            </w:sdtPr>
            <w:sdtContent>
              <w:p w14:paraId="68B87E18"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755796"/>
              <w:placeholder>
                <w:docPart w:val="1C9C4E8D7FC8495F81DF8B8E9EA2C0D1"/>
              </w:placeholder>
              <w:showingPlcHdr/>
            </w:sdtPr>
            <w:sdtContent>
              <w:p w14:paraId="08CA46D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EEB839F" w14:textId="77777777" w:rsidTr="00F434A1">
        <w:trPr>
          <w:trHeight w:val="397"/>
        </w:trPr>
        <w:tc>
          <w:tcPr>
            <w:tcW w:w="1256" w:type="pct"/>
            <w:vMerge/>
            <w:tcBorders>
              <w:left w:val="single" w:sz="12" w:space="0" w:color="auto"/>
              <w:bottom w:val="single" w:sz="12" w:space="0" w:color="auto"/>
            </w:tcBorders>
            <w:shd w:val="clear" w:color="auto" w:fill="00A0DC"/>
            <w:vAlign w:val="center"/>
          </w:tcPr>
          <w:p w14:paraId="4C9689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1CE51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1639134"/>
              <w:placeholder>
                <w:docPart w:val="F652E77C4BDA431DA743A416B3685D7B"/>
              </w:placeholder>
              <w:showingPlcHdr/>
            </w:sdtPr>
            <w:sdtContent>
              <w:p w14:paraId="5D8EB3EC"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151787"/>
              <w:placeholder>
                <w:docPart w:val="84C03488B6EE4DFEA5FD4FCADD54B7F4"/>
              </w:placeholder>
            </w:sdtPr>
            <w:sdtContent>
              <w:p w14:paraId="46994085"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04D1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221791"/>
              <w:placeholder>
                <w:docPart w:val="5D9F23D6CEC748C886CCC2C78F494215"/>
              </w:placeholder>
              <w:showingPlcHdr/>
            </w:sdtPr>
            <w:sdtContent>
              <w:p w14:paraId="292CF673"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941062"/>
              <w:placeholder>
                <w:docPart w:val="E3A653801470413482961052B02A5408"/>
              </w:placeholder>
            </w:sdtPr>
            <w:sdtContent>
              <w:p w14:paraId="3CF771B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BD377B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8661340"/>
              <w:placeholder>
                <w:docPart w:val="9FC033FB76754E49A2510770DF915421"/>
              </w:placeholder>
            </w:sdtPr>
            <w:sdtContent>
              <w:p w14:paraId="7AA389D4"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B443D8A" w14:textId="77777777" w:rsidTr="00F434A1">
        <w:trPr>
          <w:trHeight w:val="397"/>
        </w:trPr>
        <w:tc>
          <w:tcPr>
            <w:tcW w:w="1256" w:type="pct"/>
            <w:tcBorders>
              <w:left w:val="single" w:sz="12" w:space="0" w:color="auto"/>
              <w:bottom w:val="single" w:sz="12" w:space="0" w:color="auto"/>
            </w:tcBorders>
            <w:shd w:val="clear" w:color="auto" w:fill="00A0DC"/>
            <w:vAlign w:val="center"/>
          </w:tcPr>
          <w:p w14:paraId="5C2563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1715944"/>
              <w:placeholder>
                <w:docPart w:val="3960C64346614F94BA8DBF9833444935"/>
              </w:placeholder>
            </w:sdtPr>
            <w:sdtContent>
              <w:p w14:paraId="2165E469"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prve polovice semestra</w:t>
                </w:r>
              </w:p>
              <w:p w14:paraId="5CF8669C"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druge polovice semestra</w:t>
                </w:r>
              </w:p>
              <w:p w14:paraId="4085600A" w14:textId="77777777" w:rsidR="00FC5FC4" w:rsidRPr="00782354" w:rsidRDefault="00FC5FC4" w:rsidP="00782354">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Studenti koji nisu pristupili ili nisu uspjeli položiti jedan od praktičnih ispita iz prvog pokušaja, imaju pravo na dva popravka u sklopu ispitnog roka.</w:t>
                </w:r>
              </w:p>
              <w:p w14:paraId="57C232A7" w14:textId="77777777" w:rsidR="00FC5FC4" w:rsidRPr="00782354" w:rsidRDefault="00FC5FC4" w:rsidP="00782354">
                <w:p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u w:val="single"/>
                    <w:lang w:eastAsia="hr-HR"/>
                  </w:rPr>
                  <w:t>Sustav bodovanja</w:t>
                </w:r>
                <w:r w:rsidRPr="00782354">
                  <w:rPr>
                    <w:rFonts w:eastAsia="Times New Roman"/>
                    <w:sz w:val="20"/>
                    <w:szCs w:val="20"/>
                    <w:lang w:eastAsia="hr-HR"/>
                  </w:rPr>
                  <w:t> </w:t>
                </w:r>
                <w:r w:rsidRPr="00782354">
                  <w:rPr>
                    <w:rFonts w:ascii="Proba Pro Lt" w:eastAsia="Times New Roman" w:hAnsi="Proba Pro Lt" w:cs="Arial"/>
                    <w:sz w:val="20"/>
                    <w:szCs w:val="20"/>
                    <w:lang w:eastAsia="hr-HR"/>
                  </w:rPr>
                  <w:t>(postotci se izra</w:t>
                </w:r>
                <w:r w:rsidRPr="00782354">
                  <w:rPr>
                    <w:rFonts w:ascii="Proba Pro Lt" w:eastAsia="Times New Roman" w:hAnsi="Proba Pro Lt" w:cs="Proba Pro Lt"/>
                    <w:sz w:val="20"/>
                    <w:szCs w:val="20"/>
                    <w:lang w:eastAsia="hr-HR"/>
                  </w:rPr>
                  <w:t>č</w:t>
                </w:r>
                <w:r w:rsidRPr="00782354">
                  <w:rPr>
                    <w:rFonts w:ascii="Proba Pro Lt" w:eastAsia="Times New Roman" w:hAnsi="Proba Pro Lt" w:cs="Arial"/>
                    <w:sz w:val="20"/>
                    <w:szCs w:val="20"/>
                    <w:lang w:eastAsia="hr-HR"/>
                  </w:rPr>
                  <w:t>unavaju od ukupnih mogu</w:t>
                </w:r>
                <w:r w:rsidRPr="00782354">
                  <w:rPr>
                    <w:rFonts w:ascii="Proba Pro Lt" w:eastAsia="Times New Roman" w:hAnsi="Proba Pro Lt" w:cs="Proba Pro Lt"/>
                    <w:sz w:val="20"/>
                    <w:szCs w:val="20"/>
                    <w:lang w:eastAsia="hr-HR"/>
                  </w:rPr>
                  <w:t>ć</w:t>
                </w:r>
                <w:r w:rsidRPr="00782354">
                  <w:rPr>
                    <w:rFonts w:ascii="Proba Pro Lt" w:eastAsia="Times New Roman" w:hAnsi="Proba Pro Lt" w:cs="Arial"/>
                    <w:sz w:val="20"/>
                    <w:szCs w:val="20"/>
                    <w:lang w:eastAsia="hr-HR"/>
                  </w:rPr>
                  <w:t>ih bodova):</w:t>
                </w:r>
              </w:p>
              <w:p w14:paraId="501E1466" w14:textId="77777777"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[50 % - 60 %&gt;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dovoljan (2)</w:t>
                </w:r>
              </w:p>
              <w:p w14:paraId="2D015DD4" w14:textId="2A29E0B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[60 % - 75 %&gt;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dobar (3)</w:t>
                </w:r>
              </w:p>
              <w:p w14:paraId="28796083" w14:textId="239EBF6C"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[75 % - 90</w:t>
                </w:r>
                <w:r w:rsidR="00F434A1">
                  <w:rPr>
                    <w:rFonts w:ascii="Proba Pro Lt" w:eastAsia="Times New Roman" w:hAnsi="Proba Pro Lt" w:cs="Arial"/>
                    <w:sz w:val="20"/>
                    <w:szCs w:val="20"/>
                    <w:lang w:eastAsia="hr-HR"/>
                  </w:rPr>
                  <w:t xml:space="preserve"> </w:t>
                </w:r>
                <w:r w:rsidRPr="00782354">
                  <w:rPr>
                    <w:rFonts w:ascii="Proba Pro Lt" w:eastAsia="Times New Roman" w:hAnsi="Proba Pro Lt" w:cs="Arial"/>
                    <w:sz w:val="20"/>
                    <w:szCs w:val="20"/>
                    <w:lang w:eastAsia="hr-HR"/>
                  </w:rPr>
                  <w:t>%&gt;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vrlo dobar (4)</w:t>
                </w:r>
              </w:p>
              <w:p w14:paraId="53785AE7" w14:textId="77777777" w:rsidR="00FC5FC4" w:rsidRPr="00782354" w:rsidDel="00B558AD" w:rsidRDefault="00FC5FC4" w:rsidP="00A57BD2">
                <w:pPr>
                  <w:numPr>
                    <w:ilvl w:val="0"/>
                    <w:numId w:val="19"/>
                  </w:numPr>
                  <w:shd w:val="clear" w:color="auto" w:fill="FFFFFF"/>
                  <w:spacing w:after="0" w:line="240" w:lineRule="auto"/>
                  <w:rPr>
                    <w:rFonts w:ascii="Proba Pro Lt" w:hAnsi="Proba Pro Lt" w:cs="Arial"/>
                    <w:color w:val="000000"/>
                    <w:sz w:val="20"/>
                    <w:szCs w:val="20"/>
                  </w:rPr>
                </w:pPr>
                <w:r w:rsidRPr="00782354">
                  <w:rPr>
                    <w:rFonts w:ascii="Proba Pro Lt" w:eastAsia="Times New Roman" w:hAnsi="Proba Pro Lt" w:cs="Arial"/>
                    <w:sz w:val="20"/>
                    <w:szCs w:val="20"/>
                    <w:lang w:eastAsia="hr-HR"/>
                  </w:rPr>
                  <w:t>[90 % - 100 %]</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izvrstan (5)</w:t>
                </w:r>
              </w:p>
            </w:sdtContent>
          </w:sdt>
        </w:tc>
      </w:tr>
      <w:tr w:rsidR="00FC5FC4" w:rsidRPr="00782354" w14:paraId="1E9BC4D7" w14:textId="77777777" w:rsidTr="00F434A1">
        <w:tc>
          <w:tcPr>
            <w:tcW w:w="1256" w:type="pct"/>
            <w:tcBorders>
              <w:left w:val="single" w:sz="12" w:space="0" w:color="auto"/>
              <w:bottom w:val="single" w:sz="12" w:space="0" w:color="auto"/>
            </w:tcBorders>
            <w:shd w:val="clear" w:color="auto" w:fill="00A0DC"/>
            <w:vAlign w:val="center"/>
          </w:tcPr>
          <w:p w14:paraId="13F9A70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88C35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74559614"/>
              <w:placeholder>
                <w:docPart w:val="9524E1F54DE34644B681CA5049B0AAA2"/>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769BE2D5B4CF4AA9A8CABF405C28265F"/>
                  </w:placeholder>
                </w:sdtPr>
                <w:sdtEndPr>
                  <w:rPr>
                    <w:rFonts w:eastAsia="Calibri"/>
                    <w:lang w:eastAsia="en-US"/>
                  </w:rPr>
                </w:sdtEndPr>
                <w:sdtContent>
                  <w:p w14:paraId="78BA51EB" w14:textId="77777777" w:rsidR="00FC5FC4" w:rsidRPr="00782354" w:rsidRDefault="00FC5FC4" w:rsidP="00A57BD2">
                    <w:pPr>
                      <w:pStyle w:val="ListParagraph"/>
                      <w:numPr>
                        <w:ilvl w:val="0"/>
                        <w:numId w:val="122"/>
                      </w:numPr>
                      <w:shd w:val="clear" w:color="auto" w:fill="FFFFFF"/>
                      <w:spacing w:after="0" w:line="240" w:lineRule="auto"/>
                      <w:rPr>
                        <w:rFonts w:ascii="Proba Pro Lt" w:hAnsi="Proba Pro Lt" w:cs="Arial"/>
                        <w:sz w:val="20"/>
                        <w:szCs w:val="20"/>
                      </w:rPr>
                    </w:pPr>
                    <w:r w:rsidRPr="00782354">
                      <w:rPr>
                        <w:rFonts w:ascii="Proba Pro Lt" w:hAnsi="Proba Pro Lt" w:cs="Arial"/>
                        <w:sz w:val="20"/>
                        <w:szCs w:val="20"/>
                      </w:rPr>
                      <w:t>Nužan uvjet za dobivanje pozitivne ocjene je pozitivna ocjena iz oba praktična ispita.</w:t>
                    </w:r>
                  </w:p>
                  <w:p w14:paraId="677214FB" w14:textId="034D4C59" w:rsidR="00FC5FC4" w:rsidRPr="00F434A1" w:rsidRDefault="00FC5FC4" w:rsidP="00A57BD2">
                    <w:pPr>
                      <w:pStyle w:val="ListParagraph"/>
                      <w:numPr>
                        <w:ilvl w:val="0"/>
                        <w:numId w:val="122"/>
                      </w:numPr>
                      <w:shd w:val="clear" w:color="auto" w:fill="FFFFFF"/>
                      <w:spacing w:after="0" w:line="240" w:lineRule="auto"/>
                      <w:rPr>
                        <w:rFonts w:ascii="Proba Pro Lt" w:eastAsia="Times New Roman" w:hAnsi="Proba Pro Lt" w:cs="Arial"/>
                        <w:sz w:val="20"/>
                        <w:szCs w:val="20"/>
                        <w:lang w:eastAsia="hr-HR"/>
                      </w:rPr>
                    </w:pPr>
                    <w:r w:rsidRPr="00782354">
                      <w:rPr>
                        <w:rFonts w:ascii="Proba Pro Lt" w:hAnsi="Proba Pro Lt" w:cs="Arial"/>
                        <w:sz w:val="20"/>
                        <w:szCs w:val="20"/>
                      </w:rPr>
                      <w:t>Prisustvovati nastavi (maksimalni broj izostanaka je jedno predavanje i jedne vježbe)</w:t>
                    </w:r>
                  </w:p>
                </w:sdtContent>
              </w:sdt>
            </w:sdtContent>
          </w:sdt>
        </w:tc>
      </w:tr>
      <w:tr w:rsidR="00FC5FC4" w:rsidRPr="00782354" w14:paraId="414B9E2D" w14:textId="77777777" w:rsidTr="00F828BB">
        <w:tc>
          <w:tcPr>
            <w:tcW w:w="1256" w:type="pct"/>
            <w:vMerge w:val="restart"/>
            <w:tcBorders>
              <w:top w:val="single" w:sz="12" w:space="0" w:color="auto"/>
              <w:left w:val="single" w:sz="12" w:space="0" w:color="auto"/>
            </w:tcBorders>
            <w:shd w:val="clear" w:color="auto" w:fill="00A0DC"/>
            <w:vAlign w:val="center"/>
          </w:tcPr>
          <w:p w14:paraId="58DB35E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B0024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539D4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9E0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CF4FE42" w14:textId="77777777" w:rsidTr="00F828BB">
        <w:trPr>
          <w:trHeight w:val="75"/>
        </w:trPr>
        <w:tc>
          <w:tcPr>
            <w:tcW w:w="1256" w:type="pct"/>
            <w:vMerge/>
            <w:tcBorders>
              <w:left w:val="single" w:sz="12" w:space="0" w:color="auto"/>
            </w:tcBorders>
            <w:shd w:val="clear" w:color="auto" w:fill="00A0DC"/>
            <w:vAlign w:val="center"/>
          </w:tcPr>
          <w:p w14:paraId="0CFFE9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3263226"/>
              <w:placeholder>
                <w:docPart w:val="BCCA30012DD5465D92BE7DA5E0FDAEB7"/>
              </w:placeholder>
            </w:sdtPr>
            <w:sdtContent>
              <w:p w14:paraId="50BF2C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19932679"/>
              <w:placeholder>
                <w:docPart w:val="8322CDE7F74F48A39FF361DCEC032BBA"/>
              </w:placeholder>
              <w:showingPlcHdr/>
            </w:sdtPr>
            <w:sdtContent>
              <w:p w14:paraId="5108E2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89847524"/>
              <w:placeholder>
                <w:docPart w:val="7561F66D70B9409AA3CE0FC962E9C171"/>
              </w:placeholder>
              <w:showingPlcHdr/>
            </w:sdtPr>
            <w:sdtContent>
              <w:p w14:paraId="5CD61BC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AFE1451" w14:textId="77777777" w:rsidTr="00F434A1">
        <w:tc>
          <w:tcPr>
            <w:tcW w:w="1256" w:type="pct"/>
            <w:tcBorders>
              <w:top w:val="single" w:sz="12" w:space="0" w:color="auto"/>
              <w:left w:val="single" w:sz="12" w:space="0" w:color="auto"/>
            </w:tcBorders>
            <w:shd w:val="clear" w:color="auto" w:fill="00A0DC"/>
            <w:vAlign w:val="center"/>
          </w:tcPr>
          <w:p w14:paraId="1955C64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85826709"/>
            <w:placeholder>
              <w:docPart w:val="5C10D5810A2F4257BCFE570AECD58CE6"/>
            </w:placeholder>
          </w:sdtPr>
          <w:sdtContent>
            <w:tc>
              <w:tcPr>
                <w:tcW w:w="3744" w:type="pct"/>
                <w:gridSpan w:val="13"/>
                <w:tcBorders>
                  <w:top w:val="single" w:sz="12" w:space="0" w:color="auto"/>
                  <w:right w:val="single" w:sz="12" w:space="0" w:color="auto"/>
                </w:tcBorders>
              </w:tcPr>
              <w:p w14:paraId="0AA35175" w14:textId="77777777" w:rsidR="00FC5FC4" w:rsidRPr="008E56B3" w:rsidRDefault="00FC5FC4" w:rsidP="00A57BD2">
                <w:pPr>
                  <w:pStyle w:val="ListParagraph"/>
                  <w:numPr>
                    <w:ilvl w:val="0"/>
                    <w:numId w:val="34"/>
                  </w:numPr>
                  <w:spacing w:after="0" w:line="240" w:lineRule="auto"/>
                  <w:ind w:left="375"/>
                  <w:rPr>
                    <w:rFonts w:ascii="Proba Pro Lt" w:hAnsi="Proba Pro Lt" w:cs="Arial"/>
                    <w:sz w:val="20"/>
                    <w:szCs w:val="20"/>
                  </w:rPr>
                </w:pPr>
                <w:r w:rsidRPr="008E56B3">
                  <w:rPr>
                    <w:rFonts w:ascii="Proba Pro Lt" w:hAnsi="Proba Pro Lt" w:cs="Arial"/>
                    <w:sz w:val="20"/>
                    <w:szCs w:val="20"/>
                  </w:rPr>
                  <w:t>Microsoft handbooks</w:t>
                </w:r>
              </w:p>
              <w:p w14:paraId="36789E91" w14:textId="77777777"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lastRenderedPageBreak/>
                  <w:t>Schaum's Outline of Introduction to Computer Science, Mata-Toledo Ramon, McGraw-Hill Book Company</w:t>
                </w:r>
              </w:p>
              <w:p w14:paraId="495C0A25" w14:textId="49D32513"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t>Schaum's Outline of Essential Computer Mathematics, Lipschutz Seymour, McGraw-Hill Book Company</w:t>
                </w:r>
              </w:p>
            </w:tc>
          </w:sdtContent>
        </w:sdt>
      </w:tr>
      <w:tr w:rsidR="00FC5FC4" w:rsidRPr="00782354" w14:paraId="010A234B" w14:textId="77777777" w:rsidTr="00F434A1">
        <w:tc>
          <w:tcPr>
            <w:tcW w:w="1256" w:type="pct"/>
            <w:tcBorders>
              <w:top w:val="single" w:sz="12" w:space="0" w:color="auto"/>
              <w:left w:val="single" w:sz="12" w:space="0" w:color="auto"/>
            </w:tcBorders>
            <w:shd w:val="clear" w:color="auto" w:fill="00A0DC"/>
            <w:vAlign w:val="center"/>
          </w:tcPr>
          <w:p w14:paraId="305E505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D3C656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6" w:history="1">
              <w:r w:rsidRPr="00782354">
                <w:rPr>
                  <w:rStyle w:val="Hyperlink"/>
                  <w:rFonts w:ascii="Proba Pro Lt" w:hAnsi="Proba Pro Lt"/>
                  <w:i/>
                  <w:sz w:val="20"/>
                  <w:szCs w:val="20"/>
                </w:rPr>
                <w:t>http://www.pbf.unizg.hr/studiji/ispitni_rokovi</w:t>
              </w:r>
            </w:hyperlink>
          </w:p>
        </w:tc>
      </w:tr>
      <w:tr w:rsidR="00FC5FC4" w:rsidRPr="00782354" w14:paraId="37683304" w14:textId="77777777" w:rsidTr="00F434A1">
        <w:tc>
          <w:tcPr>
            <w:tcW w:w="1256" w:type="pct"/>
            <w:tcBorders>
              <w:left w:val="single" w:sz="12" w:space="0" w:color="auto"/>
              <w:bottom w:val="single" w:sz="12" w:space="0" w:color="auto"/>
            </w:tcBorders>
            <w:shd w:val="clear" w:color="auto" w:fill="00A0DC"/>
            <w:vAlign w:val="center"/>
          </w:tcPr>
          <w:p w14:paraId="68530C61" w14:textId="16A0EDE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9178091"/>
            <w:placeholder>
              <w:docPart w:val="B5F4C63542E34AE389D8E09CC26E82B8"/>
            </w:placeholder>
          </w:sdtPr>
          <w:sdtContent>
            <w:tc>
              <w:tcPr>
                <w:tcW w:w="3744" w:type="pct"/>
                <w:gridSpan w:val="13"/>
                <w:tcBorders>
                  <w:bottom w:val="single" w:sz="12" w:space="0" w:color="auto"/>
                  <w:right w:val="single" w:sz="12" w:space="0" w:color="auto"/>
                </w:tcBorders>
              </w:tcPr>
              <w:p w14:paraId="550EE4B1" w14:textId="26D5A3C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379FCB1" w14:textId="61371CDE" w:rsidR="00FC5FC4" w:rsidRPr="00782354" w:rsidRDefault="00FC5FC4" w:rsidP="00782354">
      <w:pPr>
        <w:spacing w:after="0" w:line="240" w:lineRule="auto"/>
        <w:rPr>
          <w:rFonts w:ascii="Proba Pro Lt" w:hAnsi="Proba Pro Lt"/>
          <w:sz w:val="20"/>
          <w:szCs w:val="20"/>
        </w:rPr>
      </w:pPr>
    </w:p>
    <w:p w14:paraId="74C1FEAF"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782354"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773BBD" w:rsidRPr="00782354"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77777777" w:rsidR="00773BBD" w:rsidRPr="00F434A1"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b/>
                <w:sz w:val="20"/>
                <w:szCs w:val="20"/>
              </w:rPr>
            </w:pPr>
            <w:r w:rsidRPr="00F434A1">
              <w:rPr>
                <w:rStyle w:val="Strong"/>
                <w:rFonts w:ascii="Proba Pro Lt" w:hAnsi="Proba Pro Lt" w:cs="Arial"/>
                <w:b w:val="0"/>
                <w:sz w:val="20"/>
                <w:szCs w:val="20"/>
              </w:rPr>
              <w:t xml:space="preserve">Nositelj(i) i suradnici predmeta </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C1AC28" w14:textId="711C9DB4" w:rsidR="00521AAA" w:rsidRPr="00852DC8" w:rsidRDefault="0093674F" w:rsidP="00F434A1">
            <w:pPr>
              <w:tabs>
                <w:tab w:val="left" w:pos="2820"/>
              </w:tabs>
              <w:spacing w:after="0" w:line="240" w:lineRule="auto"/>
              <w:rPr>
                <w:rFonts w:ascii="Proba Pro Lt" w:hAnsi="Proba Pro Lt" w:cs="Arial"/>
                <w:b/>
                <w:sz w:val="20"/>
                <w:szCs w:val="20"/>
              </w:rPr>
            </w:pPr>
            <w:hyperlink r:id="rId97" w:history="1">
              <w:r w:rsidR="00773BBD" w:rsidRPr="00852DC8">
                <w:rPr>
                  <w:rStyle w:val="Hyperlink"/>
                  <w:rFonts w:ascii="Proba Pro Lt" w:hAnsi="Proba Pro Lt" w:cs="Arial"/>
                  <w:b/>
                  <w:sz w:val="20"/>
                  <w:szCs w:val="20"/>
                </w:rPr>
                <w:t>Andrea Šupih-Kvaternik, prof</w:t>
              </w:r>
              <w:r w:rsidR="00521AAA" w:rsidRPr="00852DC8">
                <w:rPr>
                  <w:rStyle w:val="Hyperlink"/>
                  <w:rFonts w:ascii="Proba Pro Lt" w:hAnsi="Proba Pro Lt" w:cs="Arial"/>
                  <w:b/>
                  <w:sz w:val="20"/>
                  <w:szCs w:val="20"/>
                </w:rPr>
                <w:t>., v. pred.</w:t>
              </w:r>
            </w:hyperlink>
            <w:r w:rsidR="00521AAA" w:rsidRPr="00852DC8">
              <w:rPr>
                <w:rFonts w:ascii="Proba Pro Lt" w:hAnsi="Proba Pro Lt" w:cs="Arial"/>
                <w:b/>
                <w:sz w:val="20"/>
                <w:szCs w:val="20"/>
              </w:rPr>
              <w:t xml:space="preserve"> </w:t>
            </w:r>
          </w:p>
          <w:p w14:paraId="3661F8A8" w14:textId="220D6F4B" w:rsidR="00773BBD" w:rsidRPr="00782354" w:rsidRDefault="0093674F" w:rsidP="00F434A1">
            <w:pPr>
              <w:tabs>
                <w:tab w:val="left" w:pos="2820"/>
              </w:tabs>
              <w:spacing w:after="0" w:line="240" w:lineRule="auto"/>
              <w:rPr>
                <w:rFonts w:ascii="Proba Pro Lt" w:hAnsi="Proba Pro Lt"/>
                <w:sz w:val="20"/>
                <w:szCs w:val="20"/>
              </w:rPr>
            </w:pPr>
            <w:hyperlink r:id="rId98" w:history="1">
              <w:r w:rsidR="00773BBD" w:rsidRPr="00521AAA">
                <w:rPr>
                  <w:rStyle w:val="Hyperlink"/>
                  <w:rFonts w:ascii="Proba Pro Lt" w:hAnsi="Proba Pro Lt" w:cs="Arial"/>
                  <w:sz w:val="20"/>
                  <w:szCs w:val="20"/>
                </w:rPr>
                <w:t>Dijana Njerš, prof., v. pred.</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773BBD" w:rsidRPr="00782354"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77777777" w:rsidR="00773BBD" w:rsidRPr="00782354"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37CBB06E" w:rsidR="00773BBD" w:rsidRPr="00782354" w:rsidRDefault="00773BBD" w:rsidP="00F434A1">
            <w:pPr>
              <w:tabs>
                <w:tab w:val="left" w:pos="2820"/>
              </w:tabs>
              <w:spacing w:after="0" w:line="240" w:lineRule="auto"/>
              <w:rPr>
                <w:rFonts w:ascii="Proba Pro Lt" w:hAnsi="Proba Pro Lt"/>
                <w:sz w:val="20"/>
                <w:szCs w:val="20"/>
              </w:rPr>
            </w:pPr>
            <w:bookmarkStart w:id="6" w:name="Engleski_I"/>
            <w:r w:rsidRPr="00B22742">
              <w:rPr>
                <w:rStyle w:val="Heading1Char"/>
                <w:rFonts w:ascii="Proba Pro Lt" w:eastAsia="Calibri" w:hAnsi="Proba Pro Lt"/>
                <w:sz w:val="20"/>
                <w:szCs w:val="20"/>
              </w:rPr>
              <w:t xml:space="preserve">Engleski jezik u struci </w:t>
            </w:r>
            <w:bookmarkEnd w:id="6"/>
            <w:r w:rsidR="003A3645">
              <w:rPr>
                <w:rStyle w:val="Heading1Char"/>
                <w:rFonts w:ascii="Proba Pro Lt" w:eastAsia="Calibri" w:hAnsi="Proba Pro Lt"/>
                <w:sz w:val="20"/>
                <w:szCs w:val="20"/>
              </w:rPr>
              <w:t>1</w:t>
            </w:r>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w:t>
            </w:r>
          </w:p>
        </w:tc>
      </w:tr>
      <w:tr w:rsidR="00773BBD" w:rsidRPr="00782354"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77777777" w:rsidR="00773BBD" w:rsidRPr="00782354" w:rsidRDefault="00773BBD" w:rsidP="00A57BD2">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tr>
      <w:tr w:rsidR="00773BBD" w:rsidRPr="00782354"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77777777" w:rsidR="00773BBD" w:rsidRPr="00782354" w:rsidRDefault="00773BBD" w:rsidP="00A57BD2">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Studijski program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773BBD" w:rsidRPr="00782354"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77777777" w:rsidR="00773BBD" w:rsidRPr="00782354" w:rsidRDefault="00773BBD" w:rsidP="00A57BD2">
            <w:pPr>
              <w:numPr>
                <w:ilvl w:val="1"/>
                <w:numId w:val="17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5A98B218" w14:textId="0025F3B3"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p>
        </w:tc>
      </w:tr>
      <w:tr w:rsidR="00773BBD" w:rsidRPr="00782354"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782354" w:rsidRDefault="00E52A01" w:rsidP="00F434A1">
            <w:pPr>
              <w:tabs>
                <w:tab w:val="left" w:pos="2820"/>
              </w:tabs>
              <w:spacing w:after="0" w:line="240" w:lineRule="auto"/>
              <w:rPr>
                <w:rFonts w:ascii="Proba Pro Lt" w:hAnsi="Proba Pro Lt"/>
                <w:sz w:val="20"/>
                <w:szCs w:val="20"/>
              </w:rPr>
            </w:pPr>
            <w:r>
              <w:rPr>
                <w:rFonts w:ascii="Proba Pro Lt" w:hAnsi="Proba Pro Lt" w:cs="Arial"/>
                <w:sz w:val="20"/>
                <w:szCs w:val="20"/>
              </w:rPr>
              <w:t>e</w:t>
            </w:r>
            <w:r w:rsidR="00773BBD" w:rsidRPr="00782354">
              <w:rPr>
                <w:rFonts w:ascii="Proba Pro Lt" w:hAnsi="Proba Pro Lt" w:cs="Arial"/>
                <w:sz w:val="20"/>
                <w:szCs w:val="20"/>
              </w:rPr>
              <w:t xml:space="preserve">ngleski </w:t>
            </w:r>
          </w:p>
        </w:tc>
      </w:tr>
      <w:tr w:rsidR="00773BBD" w:rsidRPr="00782354"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773BBD" w:rsidRPr="00782354"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773BBD" w:rsidRPr="00782354"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prehrambene tehnologije. Cilj predmeta je također i kroz kratke filmove iz područja prehrambene 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773BBD" w:rsidRPr="00782354"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w:t>
            </w:r>
          </w:p>
        </w:tc>
      </w:tr>
      <w:tr w:rsidR="00773BBD" w:rsidRPr="00782354"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48820922"/>
            <w:placeholder>
              <w:docPart w:val="108DF09C6F9042B3BDA880720541C9EE"/>
            </w:placeholder>
          </w:sdt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773BBD" w:rsidRPr="00782354"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77DB19" w14:textId="6CB78EB3"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u</w:t>
            </w:r>
            <w:r w:rsidR="00773BBD" w:rsidRPr="008E56B3">
              <w:rPr>
                <w:rFonts w:ascii="Proba Pro Lt" w:hAnsi="Proba Pro Lt"/>
                <w:sz w:val="20"/>
                <w:szCs w:val="20"/>
              </w:rPr>
              <w:t>svojiti stručni vokabular iz studijskog programa iz područja prehrambene tehnologije</w:t>
            </w:r>
          </w:p>
          <w:p w14:paraId="7A1D44B1" w14:textId="6BD9DF54"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ročitati s razumijevanjem kratki stručni tekst iz studijskog programa iz područja prehrambene tehnologije na engleskom jeziku</w:t>
            </w:r>
          </w:p>
          <w:p w14:paraId="4FE128D2" w14:textId="3D4B1DD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repričati pročitani kratki stručni tekst iz studijskog programa  iz područja prehrambene tehnologije na engleskom jeziku</w:t>
            </w:r>
          </w:p>
          <w:p w14:paraId="0BE7D722" w14:textId="24AA0838"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ostavljati pitanja na engleskom jeziku o pročitanom tekstu iz studijskog programa iz prehrambene tehnologije</w:t>
            </w:r>
          </w:p>
          <w:p w14:paraId="5834FAD5" w14:textId="4C1925DD"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ronaći odgovore na pitanja o pročitanom tekstu i odgovoriti na engleskom jeziku</w:t>
            </w:r>
          </w:p>
          <w:p w14:paraId="0387A229" w14:textId="189DC181"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stručni tekst iz područja prehrambene tehnologije s engleskog na hrvatski jezik</w:t>
            </w:r>
          </w:p>
          <w:p w14:paraId="0564BE23" w14:textId="4733E029"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hrvatski stručni tekst iz područja prehrambene tehnologije na engleski jezik</w:t>
            </w:r>
          </w:p>
          <w:p w14:paraId="04DF03E2" w14:textId="67039FB7"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r</w:t>
            </w:r>
            <w:r w:rsidR="00773BBD" w:rsidRPr="008E56B3">
              <w:rPr>
                <w:rFonts w:ascii="Proba Pro Lt" w:hAnsi="Proba Pro Lt"/>
                <w:sz w:val="20"/>
                <w:szCs w:val="20"/>
              </w:rPr>
              <w:t>azumjeti (uz objašnjenje vokabulara) kratki stručni film iz područja prehrambene tehnologije na engleskom jeziku</w:t>
            </w:r>
          </w:p>
          <w:p w14:paraId="7AA4AD4B" w14:textId="35A88D66"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lastRenderedPageBreak/>
              <w:t>p</w:t>
            </w:r>
            <w:r w:rsidR="00773BBD" w:rsidRPr="008E56B3">
              <w:rPr>
                <w:rFonts w:ascii="Proba Pro Lt" w:hAnsi="Proba Pro Lt"/>
                <w:sz w:val="20"/>
                <w:szCs w:val="20"/>
              </w:rPr>
              <w:t>ostavljati pitanja i pružati točne i korektne odgovore na pitanja o stručnom filmu iz područja prehrambene tehnologije na engleskom jeziku</w:t>
            </w:r>
          </w:p>
          <w:p w14:paraId="1A991F4B" w14:textId="2B26413F"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n</w:t>
            </w:r>
            <w:r w:rsidR="00773BBD" w:rsidRPr="008E56B3">
              <w:rPr>
                <w:rFonts w:ascii="Proba Pro Lt" w:hAnsi="Proba Pro Lt"/>
                <w:sz w:val="20"/>
                <w:szCs w:val="20"/>
              </w:rPr>
              <w:t>apisati kratki opis/sadržaj stručnog filma iz područja prehrambene tehnologije na engleskom jeziku</w:t>
            </w:r>
          </w:p>
          <w:p w14:paraId="7F523C43" w14:textId="6B1EABA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onoviti i utvrditi pravilno korištenje gramatike englesk</w:t>
            </w:r>
            <w:r>
              <w:rPr>
                <w:rFonts w:ascii="Proba Pro Lt" w:hAnsi="Proba Pro Lt"/>
                <w:sz w:val="20"/>
                <w:szCs w:val="20"/>
              </w:rPr>
              <w:t>og jezika na stručnom tekstu</w:t>
            </w:r>
          </w:p>
        </w:tc>
      </w:tr>
      <w:tr w:rsidR="00773BBD" w:rsidRPr="00782354"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50A77D54" w14:textId="77777777" w:rsidR="00773BBD" w:rsidRPr="00782354" w:rsidRDefault="00773BBD" w:rsidP="00F434A1">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7FDFC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Jezik struke vs. opci jezik - predavanje</w:t>
            </w:r>
          </w:p>
          <w:p w14:paraId="78B97E9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Najčešće gramatičke pogreške u stručnom tekstu – predavanje i vježbe</w:t>
            </w:r>
          </w:p>
          <w:p w14:paraId="7F3AF6E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Foreign plurals in occupational and scientific English - predavanje</w:t>
            </w:r>
          </w:p>
          <w:p w14:paraId="141F83E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Ključne riječi i rečenice u stručnom tekstu iz studijskog programa  (Key words/key sentences in occupational/scientific texts) – predavanje</w:t>
            </w:r>
          </w:p>
          <w:p w14:paraId="181398A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engleskog na hrvatski jezik  – u grupama ili pojedinačno</w:t>
            </w:r>
          </w:p>
          <w:p w14:paraId="42D4C5F7"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hrvatskog na engleski jezik – u grupama ili pojedinačno</w:t>
            </w:r>
          </w:p>
          <w:p w14:paraId="77BB7982"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Prikazivanje cca. 10 - 15 minutnog filma iz područja prehrambene tehnologije na izvornom engleskom jeziku</w:t>
            </w:r>
          </w:p>
          <w:p w14:paraId="6E3155D4"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B68B8A"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Prepričavanje kratkog filma iz područja prehrambene tehnologije na engleskom jeziku</w:t>
            </w:r>
          </w:p>
          <w:p w14:paraId="77143221"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CD405B6"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4CEBFC58"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Prikazivanje cca. 10 - 15 minutnog filma iz područja prehrambene tehnologije na izvornom engleskom jeziku</w:t>
            </w:r>
          </w:p>
          <w:p w14:paraId="143CA50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937D9D"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Prepričavanje kratkog filma iz područja prehrambene tehnologije na engleskom jeziku</w:t>
            </w:r>
          </w:p>
          <w:p w14:paraId="3646F73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B8679CE"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50FBAD99"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Ponavljanje gradiva.</w:t>
            </w:r>
          </w:p>
        </w:tc>
      </w:tr>
      <w:tr w:rsidR="00773BBD" w:rsidRPr="00782354"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3E2CDC91"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5A168742"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2D4FCDF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699E22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72A510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1C3D64D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7A5342E8"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73AA934"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507A118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773BBD" w:rsidRPr="00782354"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782354" w:rsidRDefault="00773BBD" w:rsidP="00782354">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782354" w:rsidRDefault="00773BBD" w:rsidP="00782354">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773BBD" w:rsidRPr="00782354"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782354" w:rsidRDefault="00773BBD" w:rsidP="00404321">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5CDCB084"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77777777" w:rsidR="00773BBD" w:rsidRPr="00782354" w:rsidRDefault="00773BBD"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782354" w:rsidRDefault="00773BBD" w:rsidP="00404321">
            <w:pPr>
              <w:pStyle w:val="FieldText"/>
              <w:jc w:val="center"/>
              <w:rPr>
                <w:rFonts w:ascii="Proba Pro Lt" w:hAnsi="Proba Pro Lt"/>
                <w:sz w:val="20"/>
                <w:szCs w:val="20"/>
              </w:rPr>
            </w:pPr>
          </w:p>
        </w:tc>
      </w:tr>
      <w:tr w:rsidR="00773BBD" w:rsidRPr="00782354"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64A8A4C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79D6543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782354" w:rsidRDefault="00773BBD" w:rsidP="00404321">
            <w:pPr>
              <w:pStyle w:val="FieldText"/>
              <w:jc w:val="center"/>
              <w:rPr>
                <w:rFonts w:ascii="Proba Pro Lt" w:hAnsi="Proba Pro Lt"/>
                <w:sz w:val="20"/>
                <w:szCs w:val="20"/>
              </w:rPr>
            </w:pPr>
          </w:p>
        </w:tc>
      </w:tr>
      <w:tr w:rsidR="00773BBD" w:rsidRPr="00782354"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3B6AF18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782354" w:rsidRDefault="00773BBD" w:rsidP="00404321">
            <w:pPr>
              <w:pStyle w:val="FieldText"/>
              <w:jc w:val="center"/>
              <w:rPr>
                <w:rFonts w:ascii="Proba Pro Lt" w:hAnsi="Proba Pro Lt"/>
                <w:sz w:val="20"/>
                <w:szCs w:val="20"/>
              </w:rPr>
            </w:pPr>
          </w:p>
        </w:tc>
      </w:tr>
      <w:tr w:rsidR="00773BBD" w:rsidRPr="00782354"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34C4A2E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782354" w:rsidRDefault="00773BBD" w:rsidP="00404321">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782354" w:rsidRDefault="00773BBD" w:rsidP="00404321">
            <w:pPr>
              <w:tabs>
                <w:tab w:val="left" w:pos="2820"/>
              </w:tabs>
              <w:spacing w:after="0" w:line="240" w:lineRule="auto"/>
              <w:jc w:val="center"/>
              <w:rPr>
                <w:rFonts w:ascii="Proba Pro Lt" w:hAnsi="Proba Pro Lt"/>
                <w:sz w:val="20"/>
                <w:szCs w:val="20"/>
              </w:rPr>
            </w:pPr>
          </w:p>
        </w:tc>
      </w:tr>
      <w:tr w:rsidR="00773BBD" w:rsidRPr="00782354"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782354" w:rsidRDefault="00773BBD" w:rsidP="0040432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7A6946B0"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1</w:t>
            </w:r>
          </w:p>
        </w:tc>
      </w:tr>
      <w:tr w:rsidR="00773BBD" w:rsidRPr="00782354"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DA48C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4F274C8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773BBD" w:rsidRPr="00782354"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BB661C" w14:textId="77777777" w:rsidR="00773BBD" w:rsidRPr="00782354" w:rsidRDefault="00773BB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3F491E6F"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lastRenderedPageBreak/>
              <w:t>Pribivati nastavi</w:t>
            </w:r>
          </w:p>
          <w:p w14:paraId="73214F21"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 (razgovori, diskusije, pitanja, odgovori na engleskom jeziku.)</w:t>
            </w:r>
          </w:p>
          <w:p w14:paraId="5FE597C7"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na satu, kao i poneki domaći rad.</w:t>
            </w:r>
          </w:p>
          <w:p w14:paraId="456B62EB" w14:textId="1D3470E7" w:rsidR="00773BBD" w:rsidRPr="00404321"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t>Pristupiti ispitu i uspješno položiti pismeni i usmeni dio ispita.</w:t>
            </w:r>
          </w:p>
        </w:tc>
      </w:tr>
      <w:tr w:rsidR="00773BBD" w:rsidRPr="00782354"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77777777" w:rsidR="00773BBD" w:rsidRPr="00782354" w:rsidRDefault="00773BBD"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773BBD" w:rsidRPr="00782354"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77777777" w:rsidR="00773BBD" w:rsidRPr="00F828BB" w:rsidRDefault="00773BBD" w:rsidP="00782354">
            <w:pPr>
              <w:tabs>
                <w:tab w:val="left" w:pos="2820"/>
              </w:tabs>
              <w:spacing w:after="0" w:line="240" w:lineRule="auto"/>
              <w:rPr>
                <w:rFonts w:ascii="Proba Pro Lt" w:hAnsi="Proba Pro Lt"/>
                <w:sz w:val="20"/>
                <w:szCs w:val="20"/>
              </w:rPr>
            </w:pPr>
            <w:r w:rsidRPr="00F828BB">
              <w:rPr>
                <w:rFonts w:ascii="Proba Pro Lt" w:hAnsi="Proba Pro Lt"/>
                <w:sz w:val="20"/>
                <w:szCs w:val="20"/>
              </w:rPr>
              <w:t>“</w:t>
            </w:r>
            <w:r w:rsidRPr="00F828BB">
              <w:rPr>
                <w:rFonts w:ascii="Proba Pro Lt" w:hAnsi="Proba Pro Lt" w:cs="Arial"/>
                <w:sz w:val="20"/>
                <w:szCs w:val="20"/>
              </w:rPr>
              <w:t>An English Reader for Food Technology and Biotechnology</w:t>
            </w:r>
            <w:r w:rsidRPr="00F828BB">
              <w:rPr>
                <w:rFonts w:ascii="Proba Pro Lt" w:hAnsi="Proba Pro Lt" w:cs="Arial"/>
                <w:i/>
                <w:iCs/>
                <w:sz w:val="20"/>
                <w:szCs w:val="20"/>
              </w:rPr>
              <w:t>“</w:t>
            </w:r>
            <w:r w:rsidRPr="00F828BB">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F828BB" w:rsidRDefault="00773BBD" w:rsidP="00404321">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77777777" w:rsidR="00773BBD" w:rsidRPr="00F828BB" w:rsidRDefault="00773BBD" w:rsidP="00404321">
            <w:pPr>
              <w:tabs>
                <w:tab w:val="left" w:pos="2820"/>
              </w:tabs>
              <w:spacing w:after="0" w:line="240" w:lineRule="auto"/>
              <w:jc w:val="center"/>
              <w:rPr>
                <w:rFonts w:ascii="Proba Pro Lt" w:hAnsi="Proba Pro Lt"/>
                <w:sz w:val="20"/>
                <w:szCs w:val="20"/>
              </w:rPr>
            </w:pPr>
            <w:r w:rsidRPr="00F828BB">
              <w:rPr>
                <w:rFonts w:ascii="Proba Pro Lt" w:hAnsi="Proba Pro Lt" w:cs="Arial"/>
                <w:sz w:val="20"/>
                <w:szCs w:val="20"/>
              </w:rPr>
              <w:t>DA</w:t>
            </w:r>
          </w:p>
        </w:tc>
      </w:tr>
      <w:tr w:rsidR="00773BBD" w:rsidRPr="00782354"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Izbor aktualnih, novih, stručnih tekstova i stručnih filmova</w:t>
            </w:r>
          </w:p>
        </w:tc>
      </w:tr>
      <w:tr w:rsidR="00773BBD" w:rsidRPr="00782354"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99" w:history="1">
              <w:r w:rsidRPr="00782354">
                <w:rPr>
                  <w:rStyle w:val="Hyperlink"/>
                  <w:rFonts w:ascii="Proba Pro Lt" w:hAnsi="Proba Pro Lt"/>
                  <w:i/>
                  <w:sz w:val="20"/>
                  <w:szCs w:val="20"/>
                </w:rPr>
                <w:t>http://www.pbf.unizg.hr/studiji/ispitni_rokovi</w:t>
              </w:r>
            </w:hyperlink>
          </w:p>
        </w:tc>
      </w:tr>
      <w:tr w:rsidR="00773BBD" w:rsidRPr="00782354"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5DA823F"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782354" w:rsidRDefault="00107D42"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bl>
    <w:p w14:paraId="0B9C3FBC" w14:textId="77777777" w:rsidR="00773BBD" w:rsidRPr="00782354" w:rsidRDefault="00773BBD" w:rsidP="00782354">
      <w:pPr>
        <w:spacing w:after="0" w:line="240" w:lineRule="auto"/>
        <w:rPr>
          <w:rFonts w:ascii="Proba Pro Lt" w:hAnsi="Proba Pro Lt"/>
          <w:sz w:val="20"/>
          <w:szCs w:val="20"/>
        </w:rPr>
      </w:pPr>
    </w:p>
    <w:p w14:paraId="03562E9E"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5A01F3"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7ED6CA88"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3ABC4C78" w:rsidR="005A01F3" w:rsidRPr="00852DC8" w:rsidRDefault="0093674F" w:rsidP="00852DC8">
            <w:pPr>
              <w:tabs>
                <w:tab w:val="left" w:pos="2820"/>
              </w:tabs>
              <w:spacing w:after="0" w:line="240" w:lineRule="auto"/>
              <w:rPr>
                <w:rFonts w:ascii="Proba Pro Lt" w:hAnsi="Proba Pro Lt"/>
                <w:b/>
                <w:sz w:val="20"/>
                <w:szCs w:val="20"/>
              </w:rPr>
            </w:pPr>
            <w:hyperlink r:id="rId100" w:history="1">
              <w:r w:rsidR="005A01F3" w:rsidRPr="00852DC8">
                <w:rPr>
                  <w:rStyle w:val="Hyperlink"/>
                  <w:rFonts w:ascii="Proba Pro Lt" w:hAnsi="Proba Pro Lt" w:cs="Arial"/>
                  <w:b/>
                  <w:sz w:val="20"/>
                  <w:szCs w:val="20"/>
                </w:rPr>
                <w:t>Dijana Njerš, prof.</w:t>
              </w:r>
              <w:r w:rsidR="00852DC8">
                <w:rPr>
                  <w:rStyle w:val="Hyperlink"/>
                  <w:rFonts w:ascii="Proba Pro Lt" w:hAnsi="Proba Pro Lt" w:cs="Arial"/>
                  <w:b/>
                  <w:sz w:val="20"/>
                  <w:szCs w:val="20"/>
                </w:rPr>
                <w:t>, v.</w:t>
              </w:r>
              <w:r w:rsidR="005A01F3" w:rsidRPr="00852DC8">
                <w:rPr>
                  <w:rStyle w:val="Hyperlink"/>
                  <w:rFonts w:ascii="Proba Pro Lt" w:hAnsi="Proba Pro Lt" w:cs="Arial"/>
                  <w:b/>
                  <w:sz w:val="20"/>
                  <w:szCs w:val="20"/>
                </w:rPr>
                <w:t xml:space="preserve"> pred</w:t>
              </w:r>
              <w:r w:rsidR="00852DC8">
                <w:rPr>
                  <w:rStyle w:val="Hyperlink"/>
                  <w:rFonts w:ascii="Proba Pro Lt" w:hAnsi="Proba Pro Lt" w:cs="Arial"/>
                  <w:b/>
                  <w:sz w:val="20"/>
                  <w:szCs w:val="20"/>
                </w:rPr>
                <w:t>.</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zimski</w:t>
            </w:r>
          </w:p>
        </w:tc>
      </w:tr>
      <w:tr w:rsidR="005A01F3" w:rsidRPr="005A01F3"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18950E1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5A01F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07B6E5DA" w:rsidR="005A01F3" w:rsidRPr="005A01F3" w:rsidRDefault="005A01F3" w:rsidP="005A01F3">
            <w:pPr>
              <w:tabs>
                <w:tab w:val="left" w:pos="2820"/>
              </w:tabs>
              <w:spacing w:after="0" w:line="240" w:lineRule="auto"/>
              <w:rPr>
                <w:rFonts w:ascii="Proba Pro Lt" w:hAnsi="Proba Pro Lt"/>
                <w:sz w:val="20"/>
                <w:szCs w:val="20"/>
              </w:rPr>
            </w:pPr>
            <w:bookmarkStart w:id="7" w:name="Njemački_I"/>
            <w:r w:rsidRPr="005A01F3">
              <w:rPr>
                <w:rStyle w:val="Heading1Char"/>
                <w:rFonts w:ascii="Proba Pro Lt" w:eastAsia="Calibri" w:hAnsi="Proba Pro Lt"/>
                <w:sz w:val="20"/>
                <w:szCs w:val="20"/>
              </w:rPr>
              <w:t xml:space="preserve">Njemački jezik u struci </w:t>
            </w:r>
            <w:bookmarkEnd w:id="7"/>
            <w:r w:rsidR="003A364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w:t>
            </w:r>
          </w:p>
        </w:tc>
      </w:tr>
      <w:tr w:rsidR="005A01F3" w:rsidRPr="005A01F3"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71BBE70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olor w:val="auto"/>
                <w:sz w:val="20"/>
                <w:szCs w:val="20"/>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15</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tr>
      <w:tr w:rsidR="005A01F3" w:rsidRPr="005A01F3"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55670D2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5</w:t>
            </w:r>
          </w:p>
        </w:tc>
      </w:tr>
      <w:tr w:rsidR="005A01F3" w:rsidRPr="005A01F3"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1E0BDF0E"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2.</w:t>
            </w:r>
            <w:r w:rsidRPr="005A01F3">
              <w:rPr>
                <w:rFonts w:ascii="Proba Pro Lt" w:hAnsi="Proba Pro Lt" w:cs="Arial"/>
                <w:sz w:val="20"/>
                <w:szCs w:val="20"/>
              </w:rPr>
              <w:tab/>
            </w:r>
          </w:p>
          <w:p w14:paraId="4C4D3C43" w14:textId="6DCA2FF4"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p>
        </w:tc>
      </w:tr>
      <w:tr w:rsidR="005A01F3" w:rsidRPr="005A01F3"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njemački</w:t>
            </w:r>
          </w:p>
        </w:tc>
      </w:tr>
      <w:tr w:rsidR="005A01F3" w:rsidRPr="005A01F3"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14A331EC"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1.14. Mogućnost izvođenja na </w:t>
            </w:r>
            <w:r>
              <w:rPr>
                <w:rFonts w:ascii="Proba Pro Lt" w:hAnsi="Proba Pro Lt" w:cs="Arial"/>
                <w:sz w:val="20"/>
                <w:szCs w:val="20"/>
              </w:rPr>
              <w:t>engleskom</w:t>
            </w:r>
            <w:r w:rsidRPr="005A01F3">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3E935CDC" w:rsidR="005A01F3" w:rsidRPr="005A01F3" w:rsidRDefault="007D36AE" w:rsidP="005A01F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5A01F3" w:rsidRPr="005A01F3"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38C64597"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5A01F3" w:rsidRPr="005A01F3"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3119AFFB"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5A01F3" w:rsidRDefault="005A01F3" w:rsidP="005A01F3">
            <w:pPr>
              <w:tabs>
                <w:tab w:val="left" w:pos="2820"/>
              </w:tabs>
              <w:spacing w:after="0" w:line="240" w:lineRule="auto"/>
              <w:rPr>
                <w:rFonts w:ascii="Proba Pro Lt" w:hAnsi="Proba Pro Lt"/>
                <w:sz w:val="20"/>
                <w:szCs w:val="20"/>
              </w:rPr>
            </w:pPr>
            <w:r>
              <w:rPr>
                <w:rFonts w:ascii="Proba Pro Lt" w:hAnsi="Proba Pro Lt" w:cs="Arial"/>
                <w:sz w:val="20"/>
                <w:szCs w:val="20"/>
              </w:rPr>
              <w:t>-</w:t>
            </w:r>
            <w:r w:rsidRPr="005A01F3">
              <w:rPr>
                <w:rFonts w:ascii="Proba Pro Lt" w:hAnsi="Proba Pro Lt" w:cs="Arial"/>
                <w:sz w:val="20"/>
                <w:szCs w:val="20"/>
              </w:rPr>
              <w:t xml:space="preserve"> </w:t>
            </w:r>
          </w:p>
        </w:tc>
      </w:tr>
      <w:tr w:rsidR="005A01F3" w:rsidRPr="005A01F3"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5655075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5A01F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1AF109F6" w:rsidR="005A01F3" w:rsidRPr="005A01F3" w:rsidRDefault="00E6389A" w:rsidP="005A01F3">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5A01F3" w:rsidRPr="005A01F3"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228136D4"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A01F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B1FBFD" w14:textId="64ED72E0"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imenovati str</w:t>
            </w:r>
            <w:r w:rsidR="00AF7F7E">
              <w:rPr>
                <w:rFonts w:ascii="Proba Pro Lt" w:hAnsi="Proba Pro Lt" w:cs="Arial"/>
                <w:sz w:val="20"/>
                <w:szCs w:val="20"/>
              </w:rPr>
              <w:t>učne riječi na njemačkom jeziku</w:t>
            </w:r>
          </w:p>
          <w:p w14:paraId="7B1CFCDC" w14:textId="7997633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njemačkog na hrvatski jezik</w:t>
            </w:r>
          </w:p>
          <w:p w14:paraId="221D8FF7" w14:textId="19E5F2D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hrvatskog na njemački jezik</w:t>
            </w:r>
          </w:p>
          <w:p w14:paraId="6328BCF0" w14:textId="4E155515"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jednostavnije pokuse i e</w:t>
            </w:r>
            <w:r w:rsidR="00AF7F7E">
              <w:rPr>
                <w:rFonts w:ascii="Proba Pro Lt" w:hAnsi="Proba Pro Lt" w:cs="Arial"/>
                <w:sz w:val="20"/>
                <w:szCs w:val="20"/>
              </w:rPr>
              <w:t>ksperimente na njemačkom jeziku</w:t>
            </w:r>
          </w:p>
          <w:p w14:paraId="2CE52499" w14:textId="4AD8BB4A"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laboratorij, laboratorijsko posuđe, inventar, kemik</w:t>
            </w:r>
            <w:r w:rsidR="00AF7F7E">
              <w:rPr>
                <w:rFonts w:ascii="Proba Pro Lt" w:hAnsi="Proba Pro Lt" w:cs="Arial"/>
                <w:sz w:val="20"/>
                <w:szCs w:val="20"/>
              </w:rPr>
              <w:t>alije, itd. na njemačkom jeziku</w:t>
            </w:r>
          </w:p>
          <w:p w14:paraId="6DB9BA27" w14:textId="4C07EA21"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radnje u l</w:t>
            </w:r>
            <w:r w:rsidR="00AF7F7E">
              <w:rPr>
                <w:rFonts w:ascii="Proba Pro Lt" w:hAnsi="Proba Pro Lt" w:cs="Arial"/>
                <w:sz w:val="20"/>
                <w:szCs w:val="20"/>
              </w:rPr>
              <w:t>aboratoriju na njemačkom jeziku</w:t>
            </w:r>
          </w:p>
          <w:p w14:paraId="09274955" w14:textId="340617F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w:t>
            </w:r>
            <w:r w:rsidR="00AF7F7E">
              <w:rPr>
                <w:rFonts w:ascii="Proba Pro Lt" w:hAnsi="Proba Pro Lt" w:cs="Arial"/>
                <w:sz w:val="20"/>
                <w:szCs w:val="20"/>
              </w:rPr>
              <w:t>oj fakultet na njemačkom jeziku</w:t>
            </w:r>
          </w:p>
          <w:p w14:paraId="4334E95E" w14:textId="6307D3C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svoje bu</w:t>
            </w:r>
            <w:r w:rsidR="00AF7F7E">
              <w:rPr>
                <w:rFonts w:ascii="Proba Pro Lt" w:hAnsi="Proba Pro Lt" w:cs="Arial"/>
                <w:sz w:val="20"/>
                <w:szCs w:val="20"/>
              </w:rPr>
              <w:t>duće zvanje na njemačkom jeziku</w:t>
            </w:r>
          </w:p>
          <w:p w14:paraId="5FE98A6C" w14:textId="2FF27842"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 xml:space="preserve">znati primijeniti stečeno znanje iz njemačkog stručnog jezika na razgovorima za </w:t>
            </w:r>
            <w:r w:rsidR="00AF7F7E">
              <w:rPr>
                <w:rFonts w:ascii="Proba Pro Lt" w:hAnsi="Proba Pro Lt" w:cs="Arial"/>
                <w:sz w:val="20"/>
                <w:szCs w:val="20"/>
              </w:rPr>
              <w:t>posao i u svojem budućem zvanju</w:t>
            </w:r>
          </w:p>
        </w:tc>
      </w:tr>
      <w:tr w:rsidR="005A01F3" w:rsidRPr="005A01F3"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25A25F0C"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p w14:paraId="09A19FF5" w14:textId="77777777" w:rsidR="005A01F3" w:rsidRPr="005A01F3" w:rsidRDefault="005A01F3" w:rsidP="005A01F3">
            <w:pPr>
              <w:tabs>
                <w:tab w:val="left" w:pos="2820"/>
              </w:tabs>
              <w:spacing w:after="0" w:line="240" w:lineRule="auto"/>
              <w:ind w:left="360"/>
              <w:rPr>
                <w:rFonts w:ascii="Proba Pro Lt" w:hAnsi="Proba Pro Lt" w:cs="Arial"/>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21D4C"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Periodni sustav elemenata (Das Periodensystem der Elemente)</w:t>
            </w:r>
          </w:p>
          <w:p w14:paraId="52AAB54A"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Atomi (Atombau)</w:t>
            </w:r>
          </w:p>
          <w:p w14:paraId="79F9B91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Voda (Wasser)</w:t>
            </w:r>
          </w:p>
          <w:p w14:paraId="7C3D8B3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Ugljikohidrati (Kohlenhydrate)</w:t>
            </w:r>
          </w:p>
          <w:p w14:paraId="6012356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Lipidi (Lipide)</w:t>
            </w:r>
          </w:p>
          <w:p w14:paraId="3597F02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Vitamini (Vitamine)</w:t>
            </w:r>
          </w:p>
          <w:p w14:paraId="20E527C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Žitarice, kruh i pekarski proizvodi (Getreide, Brot und Backwaren)</w:t>
            </w:r>
          </w:p>
          <w:p w14:paraId="1233600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Povrće i voće (Gemüse und Obst).</w:t>
            </w:r>
          </w:p>
        </w:tc>
      </w:tr>
      <w:tr w:rsidR="005A01F3" w:rsidRPr="005A01F3"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384B1F7D"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predavanja</w:t>
            </w:r>
          </w:p>
          <w:p w14:paraId="527BFAC0"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seminari i radionice  </w:t>
            </w:r>
          </w:p>
          <w:p w14:paraId="794F8A3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vježbe  </w:t>
            </w:r>
          </w:p>
          <w:p w14:paraId="7B7734F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w:t>
            </w:r>
            <w:r w:rsidRPr="005A01F3">
              <w:rPr>
                <w:rFonts w:ascii="Proba Pro Lt" w:hAnsi="Proba Pro Lt" w:cs="Arial"/>
                <w:b w:val="0"/>
                <w:i/>
                <w:sz w:val="20"/>
                <w:szCs w:val="20"/>
                <w:lang w:val="hr-HR"/>
              </w:rPr>
              <w:t>on line</w:t>
            </w:r>
            <w:r w:rsidRPr="005A01F3">
              <w:rPr>
                <w:rFonts w:ascii="Proba Pro Lt" w:hAnsi="Proba Pro Lt" w:cs="Arial"/>
                <w:b w:val="0"/>
                <w:sz w:val="20"/>
                <w:szCs w:val="20"/>
                <w:lang w:val="hr-HR"/>
              </w:rPr>
              <w:t xml:space="preserve"> u cijelosti</w:t>
            </w:r>
          </w:p>
          <w:p w14:paraId="27384D8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mješovito e-učenje</w:t>
            </w:r>
          </w:p>
          <w:p w14:paraId="36035E3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t>☐</w:t>
            </w:r>
            <w:r w:rsidRPr="005A01F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samostalni zadaci  </w:t>
            </w:r>
          </w:p>
          <w:p w14:paraId="0BF3B81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multimedija i mreža  </w:t>
            </w:r>
          </w:p>
          <w:p w14:paraId="1FEAEA62"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laboratorij</w:t>
            </w:r>
          </w:p>
          <w:p w14:paraId="122E6DC6"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mentorski rad</w:t>
            </w:r>
          </w:p>
          <w:p w14:paraId="1A35F2F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t>☐</w:t>
            </w:r>
            <w:r w:rsidRPr="005A01F3">
              <w:rPr>
                <w:rFonts w:ascii="Proba Pro Lt" w:hAnsi="Proba Pro Lt" w:cs="Arial"/>
                <w:b/>
                <w:sz w:val="20"/>
                <w:szCs w:val="20"/>
              </w:rPr>
              <w:t xml:space="preserve"> </w:t>
            </w: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40924A75"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5A01F3">
              <w:rPr>
                <w:rFonts w:ascii="Proba Pro Lt" w:hAnsi="Proba Pro Lt" w:cs="Arial"/>
                <w:color w:val="000000"/>
                <w:sz w:val="20"/>
                <w:szCs w:val="20"/>
              </w:rPr>
              <w:t>Komentari:</w:t>
            </w:r>
          </w:p>
        </w:tc>
      </w:tr>
      <w:tr w:rsidR="005A01F3" w:rsidRPr="005A01F3"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5A01F3" w:rsidRDefault="005A01F3" w:rsidP="005A01F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5A01F3" w:rsidRDefault="005A01F3" w:rsidP="005A01F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  </w:t>
            </w:r>
          </w:p>
        </w:tc>
      </w:tr>
      <w:tr w:rsidR="005A01F3" w:rsidRPr="005A01F3"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5A01F3" w:rsidRDefault="005A01F3" w:rsidP="005A01F3">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5A01F3" w:rsidRDefault="005A01F3" w:rsidP="005A01F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1</w:t>
            </w:r>
          </w:p>
        </w:tc>
      </w:tr>
      <w:tr w:rsidR="005A01F3" w:rsidRPr="005A01F3"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BA7C6A"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1. Završni ispiti</w:t>
            </w:r>
          </w:p>
          <w:p w14:paraId="5A43B94A" w14:textId="77777777"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3282100" w14:textId="77777777" w:rsidR="005A01F3" w:rsidRPr="005A01F3" w:rsidRDefault="005A01F3" w:rsidP="005A01F3">
            <w:pPr>
              <w:spacing w:after="0" w:line="240" w:lineRule="auto"/>
              <w:rPr>
                <w:rFonts w:ascii="Proba Pro Lt" w:hAnsi="Proba Pro Lt" w:cs="Arial"/>
                <w:sz w:val="20"/>
                <w:szCs w:val="20"/>
              </w:rPr>
            </w:pPr>
          </w:p>
          <w:p w14:paraId="6586E406"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 xml:space="preserve">3. Formiranje ocjene: </w:t>
            </w:r>
          </w:p>
          <w:p w14:paraId="02E6B118" w14:textId="0CE1DC0F"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&lt; 60</w:t>
            </w:r>
            <w:r>
              <w:rPr>
                <w:rFonts w:ascii="Proba Pro Lt" w:hAnsi="Proba Pro Lt" w:cs="Arial"/>
                <w:sz w:val="20"/>
                <w:szCs w:val="20"/>
              </w:rPr>
              <w:t xml:space="preserve"> </w:t>
            </w:r>
            <w:r w:rsidRPr="005A01F3">
              <w:rPr>
                <w:rFonts w:ascii="Proba Pro Lt" w:hAnsi="Proba Pro Lt" w:cs="Arial"/>
                <w:sz w:val="20"/>
                <w:szCs w:val="20"/>
              </w:rPr>
              <w:t>% nedovoljan (1)</w:t>
            </w:r>
          </w:p>
          <w:p w14:paraId="6724A34F" w14:textId="4FC3EF42"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60</w:t>
            </w:r>
            <w:r>
              <w:rPr>
                <w:rFonts w:ascii="Proba Pro Lt" w:hAnsi="Proba Pro Lt" w:cs="Arial"/>
                <w:sz w:val="20"/>
                <w:szCs w:val="20"/>
              </w:rPr>
              <w:t xml:space="preserve"> </w:t>
            </w:r>
            <w:r w:rsidRPr="005A01F3">
              <w:rPr>
                <w:rFonts w:ascii="Proba Pro Lt" w:hAnsi="Proba Pro Lt" w:cs="Arial"/>
                <w:sz w:val="20"/>
                <w:szCs w:val="20"/>
              </w:rPr>
              <w:t>% dovoljan (2)</w:t>
            </w:r>
          </w:p>
          <w:p w14:paraId="0399F362" w14:textId="2ABE9F94"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70</w:t>
            </w:r>
            <w:r>
              <w:rPr>
                <w:rFonts w:ascii="Proba Pro Lt" w:hAnsi="Proba Pro Lt" w:cs="Arial"/>
                <w:sz w:val="20"/>
                <w:szCs w:val="20"/>
              </w:rPr>
              <w:t xml:space="preserve"> </w:t>
            </w:r>
            <w:r w:rsidRPr="005A01F3">
              <w:rPr>
                <w:rFonts w:ascii="Proba Pro Lt" w:hAnsi="Proba Pro Lt" w:cs="Arial"/>
                <w:sz w:val="20"/>
                <w:szCs w:val="20"/>
              </w:rPr>
              <w:t>% dobar (3)</w:t>
            </w:r>
          </w:p>
          <w:p w14:paraId="441AAD60" w14:textId="6DFCBA1E"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80</w:t>
            </w:r>
            <w:r>
              <w:rPr>
                <w:rFonts w:ascii="Proba Pro Lt" w:hAnsi="Proba Pro Lt" w:cs="Arial"/>
                <w:sz w:val="20"/>
                <w:szCs w:val="20"/>
              </w:rPr>
              <w:t xml:space="preserve"> </w:t>
            </w:r>
            <w:r w:rsidRPr="005A01F3">
              <w:rPr>
                <w:rFonts w:ascii="Proba Pro Lt" w:hAnsi="Proba Pro Lt" w:cs="Arial"/>
                <w:sz w:val="20"/>
                <w:szCs w:val="20"/>
              </w:rPr>
              <w:t>% vrlo dobar (4)</w:t>
            </w:r>
          </w:p>
          <w:p w14:paraId="4E7A0D3F" w14:textId="137D0A6F" w:rsidR="005A01F3" w:rsidRPr="005A01F3" w:rsidRDefault="005A01F3" w:rsidP="005A01F3">
            <w:pPr>
              <w:spacing w:after="0" w:line="240" w:lineRule="auto"/>
              <w:rPr>
                <w:rFonts w:ascii="Proba Pro Lt" w:hAnsi="Proba Pro Lt"/>
                <w:sz w:val="20"/>
                <w:szCs w:val="20"/>
              </w:rPr>
            </w:pPr>
            <w:r w:rsidRPr="005A01F3">
              <w:rPr>
                <w:rFonts w:ascii="Arial" w:hAnsi="Arial" w:cs="Arial"/>
                <w:sz w:val="20"/>
                <w:szCs w:val="20"/>
              </w:rPr>
              <w:t>≥</w:t>
            </w:r>
            <w:r w:rsidRPr="005A01F3">
              <w:rPr>
                <w:rFonts w:ascii="Proba Pro Lt" w:hAnsi="Proba Pro Lt" w:cs="Arial"/>
                <w:sz w:val="20"/>
                <w:szCs w:val="20"/>
              </w:rPr>
              <w:t xml:space="preserve"> 90</w:t>
            </w:r>
            <w:r>
              <w:rPr>
                <w:rFonts w:ascii="Proba Pro Lt" w:hAnsi="Proba Pro Lt" w:cs="Arial"/>
                <w:sz w:val="20"/>
                <w:szCs w:val="20"/>
              </w:rPr>
              <w:t xml:space="preserve"> </w:t>
            </w:r>
            <w:r w:rsidRPr="005A01F3">
              <w:rPr>
                <w:rFonts w:ascii="Proba Pro Lt" w:hAnsi="Proba Pro Lt" w:cs="Arial"/>
                <w:sz w:val="20"/>
                <w:szCs w:val="20"/>
              </w:rPr>
              <w:t>% izvrstan (5)</w:t>
            </w:r>
          </w:p>
        </w:tc>
      </w:tr>
      <w:tr w:rsidR="005A01F3" w:rsidRPr="005A01F3"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AC394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p w14:paraId="1E1D9968" w14:textId="66981BC2"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 xml:space="preserve">odraditi sve vježbe </w:t>
            </w:r>
          </w:p>
          <w:p w14:paraId="7092EAFE" w14:textId="343E7B7E"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prisustvovati svim predavanjima, a dozvoljen broj neopravdanih izostanaka s predavanja je 2</w:t>
            </w:r>
          </w:p>
          <w:p w14:paraId="4F4E05AA" w14:textId="12068BDB"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odraditi referat i samostalnu prezentaciju</w:t>
            </w:r>
          </w:p>
          <w:p w14:paraId="7F3C1A1A" w14:textId="6BFDEB9D"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postići minimalno 60 bodova ukupno na pismenom i usmenom ispitu</w:t>
            </w:r>
          </w:p>
        </w:tc>
      </w:tr>
      <w:tr w:rsidR="005A01F3" w:rsidRPr="005A01F3"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Dijana Njerš: Fachsprache Deutsch fur Lebensmitteltechnologie, Biotechnologie und Nutrizionismus </w:t>
            </w:r>
            <w:r w:rsidRPr="005A01F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DA, Merlin i mrežne stranice</w:t>
            </w:r>
          </w:p>
        </w:tc>
      </w:tr>
      <w:tr w:rsidR="005A01F3" w:rsidRPr="005A01F3"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Deutsch – Eine Einführung in die Fachsprache, VEB Verlag Enzyklopädie Leipzig, 2005</w:t>
            </w:r>
          </w:p>
          <w:p w14:paraId="46F8760C" w14:textId="67B4A5A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Schade, Günther: Einführung in die deutsche Sprache der Wissenschaft, Erich Schmidt Verlag Berlin, 1999</w:t>
            </w:r>
          </w:p>
          <w:p w14:paraId="44D57510" w14:textId="688D62F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Latour Bernd: Grammatik in wissenschaftlichen Texten, Max Hueber Verlag, Ismaning, 2008</w:t>
            </w:r>
          </w:p>
          <w:p w14:paraId="4BF8C453" w14:textId="5A2755C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Fandrych Christian: Klipp und Klar – Übungsgrammatik Deutsch in 99 Schritten, Klett Edition Deutsch, Stuttgart, 2000</w:t>
            </w:r>
          </w:p>
          <w:p w14:paraId="21907201" w14:textId="6A896CF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Ternes Waldemar: Naturwissenschaftliche Grundlagen der Lebensmittelzubereitung, Behr's Verlag, Hamburg, 2000</w:t>
            </w:r>
          </w:p>
        </w:tc>
      </w:tr>
      <w:tr w:rsidR="005A01F3" w:rsidRPr="005A01F3"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i/>
                <w:sz w:val="20"/>
                <w:szCs w:val="20"/>
              </w:rPr>
              <w:t xml:space="preserve">Rokovi ispita objavljuju se na Studomatu i ovoj mrežnoj stranici: </w:t>
            </w:r>
            <w:hyperlink r:id="rId101" w:history="1">
              <w:r w:rsidRPr="005A01F3">
                <w:rPr>
                  <w:rStyle w:val="Hyperlink"/>
                  <w:rFonts w:ascii="Proba Pro Lt" w:hAnsi="Proba Pro Lt" w:cs="Arial"/>
                  <w:i/>
                  <w:sz w:val="20"/>
                  <w:szCs w:val="20"/>
                </w:rPr>
                <w:t>http://www.pbf.unizg.hr/studiji/ispitni_rokovi</w:t>
              </w:r>
            </w:hyperlink>
          </w:p>
        </w:tc>
      </w:tr>
      <w:tr w:rsidR="005A01F3" w:rsidRPr="005A01F3"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6AC80209"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s="Arial"/>
                <w:sz w:val="20"/>
                <w:szCs w:val="20"/>
              </w:rPr>
              <w:t xml:space="preserve">- </w:t>
            </w:r>
          </w:p>
        </w:tc>
      </w:tr>
    </w:tbl>
    <w:p w14:paraId="4C25AD43" w14:textId="131BB1A7" w:rsidR="00FC5FC4" w:rsidRDefault="00FC5FC4" w:rsidP="00782354">
      <w:pPr>
        <w:spacing w:after="0" w:line="240" w:lineRule="auto"/>
        <w:rPr>
          <w:rFonts w:ascii="Proba Pro Lt" w:hAnsi="Proba Pro Lt"/>
          <w:sz w:val="20"/>
          <w:szCs w:val="20"/>
        </w:rPr>
      </w:pPr>
    </w:p>
    <w:p w14:paraId="287B1827" w14:textId="2A38A258" w:rsidR="00E33FE3" w:rsidRDefault="00E33FE3"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E33FE3" w:rsidRPr="00782354" w14:paraId="0FDFF320"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CF0E077" w14:textId="77777777" w:rsidR="00E33FE3" w:rsidRPr="00782354" w:rsidRDefault="00E33FE3"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E33FE3" w:rsidRPr="00782354" w14:paraId="1C112765"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7EC774" w14:textId="77777777" w:rsidR="00E33FE3" w:rsidRPr="00782354"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Style w:val="Strong"/>
                <w:rFonts w:ascii="Proba Pro Lt" w:hAnsi="Proba Pro Lt" w:cs="Arial"/>
                <w:b w:val="0"/>
                <w:sz w:val="20"/>
                <w:szCs w:val="20"/>
              </w:rPr>
              <w:t xml:space="preserve">Nositelj(i) i suradnici predmeta </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B662CB" w14:textId="77777777" w:rsidR="00E33FE3" w:rsidRPr="00852DC8" w:rsidRDefault="0093674F" w:rsidP="00AF259D">
            <w:pPr>
              <w:tabs>
                <w:tab w:val="left" w:pos="2820"/>
              </w:tabs>
              <w:spacing w:after="0" w:line="240" w:lineRule="auto"/>
              <w:rPr>
                <w:rFonts w:ascii="Proba Pro Lt" w:hAnsi="Proba Pro Lt"/>
                <w:b/>
                <w:sz w:val="20"/>
                <w:szCs w:val="20"/>
              </w:rPr>
            </w:pPr>
            <w:hyperlink r:id="rId102" w:history="1">
              <w:r w:rsidR="00E33FE3" w:rsidRPr="00852DC8">
                <w:rPr>
                  <w:rStyle w:val="Hyperlink"/>
                  <w:rFonts w:ascii="Proba Pro Lt" w:hAnsi="Proba Pro Lt" w:cs="Arial"/>
                  <w:b/>
                  <w:bCs/>
                  <w:sz w:val="20"/>
                  <w:szCs w:val="20"/>
                </w:rPr>
                <w:t>Neven Karković, prof., v. pred.</w:t>
              </w:r>
            </w:hyperlink>
          </w:p>
          <w:p w14:paraId="26F8BB52" w14:textId="77777777" w:rsidR="00E33FE3" w:rsidRPr="00782354" w:rsidRDefault="0093674F" w:rsidP="00AF259D">
            <w:pPr>
              <w:tabs>
                <w:tab w:val="left" w:pos="2820"/>
              </w:tabs>
              <w:spacing w:after="0" w:line="240" w:lineRule="auto"/>
              <w:rPr>
                <w:rFonts w:ascii="Proba Pro Lt" w:hAnsi="Proba Pro Lt"/>
                <w:sz w:val="20"/>
                <w:szCs w:val="20"/>
              </w:rPr>
            </w:pPr>
            <w:hyperlink r:id="rId103" w:history="1">
              <w:r w:rsidR="00E33FE3" w:rsidRPr="009D55D6">
                <w:rPr>
                  <w:rStyle w:val="Hyperlink"/>
                  <w:rFonts w:ascii="Proba Pro Lt" w:hAnsi="Proba Pro Lt" w:cs="Arial"/>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F370DC2"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17A490"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E33FE3" w:rsidRPr="00782354" w14:paraId="42B97B9C"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9210390" w14:textId="77777777" w:rsidR="00E33FE3" w:rsidRPr="00782354"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29C27" w14:textId="77777777" w:rsidR="00E33FE3" w:rsidRPr="00782354" w:rsidRDefault="00E33FE3" w:rsidP="00AF259D">
            <w:pPr>
              <w:tabs>
                <w:tab w:val="left" w:pos="2820"/>
              </w:tabs>
              <w:spacing w:after="0" w:line="240" w:lineRule="auto"/>
              <w:rPr>
                <w:rFonts w:ascii="Proba Pro Lt" w:hAnsi="Proba Pro Lt"/>
                <w:sz w:val="20"/>
                <w:szCs w:val="20"/>
              </w:rPr>
            </w:pPr>
            <w:bookmarkStart w:id="8" w:name="TZK1"/>
            <w:r w:rsidRPr="00B22742">
              <w:rPr>
                <w:rStyle w:val="Heading1Char"/>
                <w:rFonts w:ascii="Proba Pro Lt" w:eastAsia="Calibri" w:hAnsi="Proba Pro Lt"/>
                <w:sz w:val="20"/>
                <w:szCs w:val="20"/>
              </w:rPr>
              <w:t>Tjelesna i zdravstvena kultura 1</w:t>
            </w:r>
            <w:bookmarkEnd w:id="8"/>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7D7323"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B6DFEE"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p>
        </w:tc>
      </w:tr>
      <w:tr w:rsidR="00E33FE3" w:rsidRPr="00782354" w14:paraId="477FFDE3"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C7FAD1" w14:textId="77777777" w:rsidR="00E33FE3" w:rsidRPr="00782354" w:rsidRDefault="00E33FE3" w:rsidP="00AF259D">
            <w:pPr>
              <w:numPr>
                <w:ilvl w:val="1"/>
                <w:numId w:val="125"/>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EE1A6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772879"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5881FF"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E33FE3" w:rsidRPr="00782354" w14:paraId="60D95232"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3BB6D3" w14:textId="77777777" w:rsidR="00E33FE3" w:rsidRPr="00782354" w:rsidRDefault="00E33FE3" w:rsidP="00AF259D">
            <w:pPr>
              <w:numPr>
                <w:ilvl w:val="1"/>
                <w:numId w:val="12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Studijski program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E16975"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979F2B"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C22385"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E33FE3" w:rsidRPr="00782354" w14:paraId="4F86967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340CD" w14:textId="77777777" w:rsidR="00E33FE3" w:rsidRPr="00782354" w:rsidRDefault="00E33FE3" w:rsidP="00AF259D">
            <w:pPr>
              <w:numPr>
                <w:ilvl w:val="1"/>
                <w:numId w:val="12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49BCE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8DFFDB9"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1570F4" w14:textId="77777777" w:rsidR="00E33FE3" w:rsidRPr="00782354" w:rsidRDefault="00E33FE3" w:rsidP="00AF259D">
            <w:pPr>
              <w:tabs>
                <w:tab w:val="right" w:pos="2149"/>
              </w:tabs>
              <w:spacing w:after="0" w:line="240" w:lineRule="auto"/>
              <w:rPr>
                <w:rFonts w:ascii="Proba Pro Lt" w:hAnsi="Proba Pro Lt"/>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259B3D2C" w14:textId="77777777" w:rsidR="00E33FE3" w:rsidRPr="00782354" w:rsidRDefault="00E33FE3" w:rsidP="00AF259D">
            <w:pPr>
              <w:tabs>
                <w:tab w:val="right" w:pos="2149"/>
              </w:tabs>
              <w:spacing w:after="0" w:line="240" w:lineRule="auto"/>
              <w:rPr>
                <w:rFonts w:ascii="Proba Pro Lt" w:hAnsi="Proba Pro Lt"/>
                <w:sz w:val="20"/>
                <w:szCs w:val="20"/>
              </w:rPr>
            </w:pPr>
            <w:r w:rsidRPr="00522469">
              <w:rPr>
                <w:rStyle w:val="PlaceholderText"/>
                <w:rFonts w:ascii="Proba Pro Lt" w:hAnsi="Proba Pro Lt"/>
                <w:color w:val="auto"/>
                <w:sz w:val="20"/>
                <w:szCs w:val="20"/>
              </w:rPr>
              <w:t>0</w:t>
            </w:r>
            <w:r w:rsidRPr="00782354">
              <w:rPr>
                <w:rStyle w:val="PlaceholderText"/>
                <w:rFonts w:ascii="Proba Pro Lt" w:hAnsi="Proba Pro Lt"/>
                <w:sz w:val="20"/>
                <w:szCs w:val="20"/>
              </w:rPr>
              <w:t xml:space="preserve"> </w:t>
            </w:r>
            <w:r w:rsidRPr="00782354">
              <w:rPr>
                <w:rFonts w:ascii="Proba Pro Lt" w:hAnsi="Proba Pro Lt" w:cs="Arial"/>
                <w:sz w:val="20"/>
                <w:szCs w:val="20"/>
              </w:rPr>
              <w:t>%</w:t>
            </w:r>
          </w:p>
        </w:tc>
      </w:tr>
      <w:tr w:rsidR="00E33FE3" w:rsidRPr="00782354" w14:paraId="2C317FA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47A9D2"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AE5E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D61EE09" w14:textId="77777777" w:rsidR="00E33FE3" w:rsidRPr="00782354" w:rsidRDefault="00E33FE3"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F5AE6E"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hrvatski</w:t>
            </w:r>
          </w:p>
        </w:tc>
      </w:tr>
      <w:tr w:rsidR="00E33FE3" w:rsidRPr="00782354" w14:paraId="6EF70F3E"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FB5E19"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5A78C"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8095DC3" w14:textId="77777777" w:rsidR="00E33FE3" w:rsidRPr="00782354" w:rsidRDefault="00E33FE3"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5EB94A"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E33FE3" w:rsidRPr="00782354" w14:paraId="743DA913"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710A2AE" w14:textId="77777777" w:rsidR="00E33FE3" w:rsidRPr="00782354" w:rsidRDefault="00E33FE3"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E33FE3" w:rsidRPr="00782354" w14:paraId="6363B590"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8C431F"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F7FAF8" w14:textId="77777777" w:rsidR="00E33FE3" w:rsidRPr="00782354" w:rsidRDefault="00E33FE3" w:rsidP="00AF259D">
            <w:pPr>
              <w:spacing w:after="0" w:line="240" w:lineRule="auto"/>
              <w:rPr>
                <w:rFonts w:ascii="Proba Pro Lt" w:hAnsi="Proba Pro Lt"/>
                <w:sz w:val="20"/>
                <w:szCs w:val="20"/>
              </w:rPr>
            </w:pPr>
            <w:r w:rsidRPr="009D55D6">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33FE3" w:rsidRPr="00782354" w14:paraId="3D78C9A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393B5E"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A747C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sz w:val="20"/>
                <w:szCs w:val="20"/>
              </w:rPr>
              <w:t>-</w:t>
            </w:r>
          </w:p>
        </w:tc>
      </w:tr>
      <w:tr w:rsidR="00E33FE3" w:rsidRPr="00782354" w14:paraId="22FCD64C"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DDC76A"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3817FC" w14:textId="77777777" w:rsidR="00E33FE3" w:rsidRPr="00782354" w:rsidRDefault="00E33FE3" w:rsidP="00AF259D">
            <w:pPr>
              <w:tabs>
                <w:tab w:val="left" w:pos="2820"/>
              </w:tabs>
              <w:spacing w:after="0" w:line="240" w:lineRule="auto"/>
              <w:ind w:left="284" w:hanging="284"/>
              <w:rPr>
                <w:rFonts w:ascii="Proba Pro Lt" w:eastAsia="Times New Roman" w:hAnsi="Proba Pro Lt" w:cs="Arial"/>
                <w:color w:val="333333"/>
                <w:sz w:val="20"/>
                <w:szCs w:val="20"/>
                <w:lang w:eastAsia="hr-HR"/>
              </w:rPr>
            </w:pPr>
            <w:r w:rsidRPr="00782354">
              <w:rPr>
                <w:rFonts w:ascii="Proba Pro Lt" w:hAnsi="Proba Pro Lt"/>
                <w:sz w:val="20"/>
                <w:szCs w:val="20"/>
              </w:rPr>
              <w:t>-</w:t>
            </w:r>
          </w:p>
        </w:tc>
      </w:tr>
      <w:tr w:rsidR="00E33FE3" w:rsidRPr="00782354" w14:paraId="1DFF7B2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B5DA7B"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8B755A"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zagrijavanja u pojedinoj kineziološkoj aktivnosti</w:t>
            </w:r>
          </w:p>
          <w:p w14:paraId="2821E147"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osnovne elemente pojedine kineziološke aktivnosti</w:t>
            </w:r>
          </w:p>
          <w:p w14:paraId="36CC23A1"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izraziti neka osnovna pravila pojedine kineziološke aktivnosti</w:t>
            </w:r>
          </w:p>
          <w:p w14:paraId="507FB23A"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pravilno izvođenje nekih novih elemenata pojedine kineziološke aktivnosti</w:t>
            </w:r>
          </w:p>
          <w:p w14:paraId="4DE533A3"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istezanja u pojedinoj kineziološkoj aktivnosti</w:t>
            </w:r>
          </w:p>
          <w:p w14:paraId="6CFAC283"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ponoviti zadane nove elemente pojedine kineziološke aktivnosti u serijama</w:t>
            </w:r>
          </w:p>
          <w:p w14:paraId="6B0514AC"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osnovne termine pojedine kineziološke aktivnosti</w:t>
            </w:r>
          </w:p>
          <w:p w14:paraId="3CF6F8B4"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osnove o utjecaju redovitog vježbanja na zdravlje</w:t>
            </w:r>
          </w:p>
          <w:p w14:paraId="69AFF2B8"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integrirati motorička znanja i vještine za samostalno tjelesno vježbanje i/ili natjecanje</w:t>
            </w:r>
          </w:p>
        </w:tc>
      </w:tr>
      <w:tr w:rsidR="00E33FE3" w:rsidRPr="00782354" w14:paraId="31953A8F"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52A43" w14:textId="77777777" w:rsidR="00E33FE3" w:rsidRPr="00522469"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D34007"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stolni tenis, badminton, tenis</w:t>
            </w:r>
          </w:p>
          <w:p w14:paraId="544C37C4"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atletika, pješačenje (usmjereno kretanje sa zadacima), rolanje,klizanje</w:t>
            </w:r>
          </w:p>
          <w:p w14:paraId="0B043146"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vježbe jačanja, istezanja i disanja</w:t>
            </w:r>
          </w:p>
          <w:p w14:paraId="3AE30074" w14:textId="77777777" w:rsidR="00E33FE3" w:rsidRPr="00782354"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color w:val="333333"/>
                <w:sz w:val="20"/>
                <w:szCs w:val="20"/>
                <w:lang w:eastAsia="hr-HR"/>
              </w:rPr>
            </w:pPr>
            <w:r w:rsidRPr="00AF7F7E">
              <w:rPr>
                <w:rFonts w:ascii="Proba Pro Lt" w:eastAsia="Times New Roman" w:hAnsi="Proba Pro Lt" w:cs="Arial"/>
                <w:sz w:val="20"/>
                <w:szCs w:val="20"/>
                <w:lang w:eastAsia="hr-HR"/>
              </w:rPr>
              <w:lastRenderedPageBreak/>
              <w:t>sportske igre: košarka, odbojka, rukomet, mali nogomet</w:t>
            </w:r>
          </w:p>
        </w:tc>
      </w:tr>
      <w:tr w:rsidR="00E33FE3" w:rsidRPr="00782354" w14:paraId="23759DB6" w14:textId="77777777" w:rsidTr="00AF259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F44050"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4180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5A2A8BA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2D3C479B" w14:textId="77777777" w:rsidR="00E33FE3" w:rsidRPr="00782354" w:rsidRDefault="0093674F" w:rsidP="00AF259D">
            <w:pPr>
              <w:pStyle w:val="FieldText"/>
              <w:rPr>
                <w:rFonts w:ascii="Proba Pro Lt" w:hAnsi="Proba Pro Lt"/>
                <w:sz w:val="20"/>
                <w:szCs w:val="20"/>
              </w:rPr>
            </w:pPr>
            <w:sdt>
              <w:sdtPr>
                <w:rPr>
                  <w:rFonts w:ascii="Proba Pro Lt" w:hAnsi="Proba Pro Lt" w:cs="Arial"/>
                  <w:b w:val="0"/>
                  <w:sz w:val="20"/>
                  <w:szCs w:val="20"/>
                  <w:lang w:val="hr-HR"/>
                </w:rPr>
                <w:id w:val="1854835800"/>
                <w14:checkbox>
                  <w14:checked w14:val="1"/>
                  <w14:checkedState w14:val="2612" w14:font="MS Gothic"/>
                  <w14:uncheckedState w14:val="2610" w14:font="MS Gothic"/>
                </w14:checkbox>
              </w:sdtPr>
              <w:sdtContent>
                <w:r w:rsidR="00E33FE3" w:rsidRPr="00782354">
                  <w:rPr>
                    <w:rFonts w:ascii="Segoe UI Symbol" w:eastAsia="MS Gothic" w:hAnsi="Segoe UI Symbol" w:cs="Segoe UI Symbol"/>
                    <w:b w:val="0"/>
                    <w:sz w:val="20"/>
                    <w:szCs w:val="20"/>
                    <w:lang w:val="hr-HR"/>
                  </w:rPr>
                  <w:t>☒</w:t>
                </w:r>
              </w:sdtContent>
            </w:sdt>
            <w:r w:rsidR="00E33FE3" w:rsidRPr="00782354">
              <w:rPr>
                <w:rFonts w:ascii="Proba Pro Lt" w:hAnsi="Proba Pro Lt" w:cs="Arial"/>
                <w:b w:val="0"/>
                <w:sz w:val="20"/>
                <w:szCs w:val="20"/>
                <w:lang w:val="hr-HR"/>
              </w:rPr>
              <w:t xml:space="preserve"> vježbe  </w:t>
            </w:r>
          </w:p>
          <w:p w14:paraId="7C93D92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4EFE90D2"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1706B89C"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F6DC"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25DF4CFC"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02992B27"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49193535"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671B1B61"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F64304"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E33FE3" w:rsidRPr="00782354" w14:paraId="52D0A2E3" w14:textId="77777777" w:rsidTr="00AF259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301DDD"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6A3D1" w14:textId="77777777" w:rsidR="00E33FE3" w:rsidRPr="00782354" w:rsidRDefault="00E33FE3" w:rsidP="00AF259D">
            <w:pPr>
              <w:pStyle w:val="FieldText"/>
              <w:rPr>
                <w:rFonts w:ascii="Proba Pro Lt" w:hAnsi="Proba Pro Lt" w:cs="Arial"/>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75E92" w14:textId="77777777" w:rsidR="00E33FE3" w:rsidRPr="00782354" w:rsidRDefault="00E33FE3" w:rsidP="00AF259D">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6F3D21F"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E33FE3" w:rsidRPr="00782354" w14:paraId="13C47276" w14:textId="77777777" w:rsidTr="00AF259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05BE13"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9B00C"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3B1B2"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4E4BD" w14:textId="77777777" w:rsidR="00E33FE3" w:rsidRPr="00782354" w:rsidRDefault="00E33FE3" w:rsidP="00AF259D">
            <w:pPr>
              <w:pStyle w:val="FieldText"/>
              <w:jc w:val="center"/>
              <w:rPr>
                <w:rFonts w:ascii="Proba Pro Lt" w:hAnsi="Proba Pro Lt"/>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7EFDD"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9DCE1"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B9DA6"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BB116" w14:textId="77777777" w:rsidR="00E33FE3" w:rsidRPr="00782354" w:rsidRDefault="00E33FE3"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57347" w14:textId="77777777" w:rsidR="00E33FE3" w:rsidRPr="00782354" w:rsidRDefault="00E33FE3" w:rsidP="00AF259D">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46647"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r>
      <w:tr w:rsidR="00E33FE3" w:rsidRPr="00782354" w14:paraId="0DF9C1B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67C2F9"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FCDCF"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741B6"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0AFD9"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6CB4E"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2675E"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4810D"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7ABE3"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9E6FA" w14:textId="77777777" w:rsidR="00E33FE3" w:rsidRPr="00782354" w:rsidRDefault="00E33FE3" w:rsidP="00AF259D">
            <w:pPr>
              <w:pStyle w:val="FieldText"/>
              <w:jc w:val="center"/>
              <w:rPr>
                <w:rFonts w:ascii="Proba Pro Lt" w:hAnsi="Proba Pro Lt" w:cs="Arial"/>
                <w:b w:val="0"/>
                <w:sz w:val="20"/>
                <w:szCs w:val="20"/>
              </w:rPr>
            </w:pPr>
            <w:r w:rsidRPr="00782354">
              <w:rPr>
                <w:rFonts w:ascii="Proba Pro Lt" w:hAnsi="Proba Pro Lt" w:cs="Arial"/>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3ED18D" w14:textId="77777777" w:rsidR="00E33FE3" w:rsidRPr="00782354" w:rsidRDefault="00E33FE3" w:rsidP="00AF259D">
            <w:pPr>
              <w:pStyle w:val="FieldText"/>
              <w:jc w:val="center"/>
              <w:rPr>
                <w:rFonts w:ascii="Proba Pro Lt" w:hAnsi="Proba Pro Lt"/>
                <w:sz w:val="20"/>
                <w:szCs w:val="20"/>
              </w:rPr>
            </w:pPr>
          </w:p>
        </w:tc>
      </w:tr>
      <w:tr w:rsidR="00E33FE3" w:rsidRPr="00782354" w14:paraId="7254AAF6"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188C1B3"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BC96B"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ADC19"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A76D5"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DBBB8"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762BA"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34E18"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79DFF"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53114" w14:textId="77777777" w:rsidR="00E33FE3" w:rsidRPr="00782354" w:rsidRDefault="00E33FE3" w:rsidP="00AF259D">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38A668" w14:textId="77777777" w:rsidR="00E33FE3" w:rsidRPr="00782354" w:rsidRDefault="00E33FE3" w:rsidP="00AF259D">
            <w:pPr>
              <w:pStyle w:val="FieldText"/>
              <w:jc w:val="center"/>
              <w:rPr>
                <w:rFonts w:ascii="Proba Pro Lt" w:hAnsi="Proba Pro Lt"/>
                <w:sz w:val="20"/>
                <w:szCs w:val="20"/>
              </w:rPr>
            </w:pPr>
          </w:p>
        </w:tc>
      </w:tr>
      <w:tr w:rsidR="00E33FE3" w:rsidRPr="00782354" w14:paraId="05ED7C8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2F8EA3"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FD303"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F0516"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30584"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81B4"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7ADD5"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49D3E"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13DB3"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8BE58"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57ADFED" w14:textId="77777777" w:rsidR="00E33FE3" w:rsidRPr="00782354" w:rsidRDefault="00E33FE3" w:rsidP="00AF259D">
            <w:pPr>
              <w:tabs>
                <w:tab w:val="left" w:pos="2820"/>
              </w:tabs>
              <w:spacing w:after="0" w:line="240" w:lineRule="auto"/>
              <w:jc w:val="center"/>
              <w:rPr>
                <w:rFonts w:ascii="Proba Pro Lt" w:hAnsi="Proba Pro Lt"/>
                <w:sz w:val="20"/>
                <w:szCs w:val="20"/>
              </w:rPr>
            </w:pPr>
          </w:p>
        </w:tc>
      </w:tr>
      <w:tr w:rsidR="00E33FE3" w:rsidRPr="00782354" w14:paraId="54120B9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E7959"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11F0F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95554CD"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A301A2"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82706E"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01FF7DD"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74B333"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0B842A"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DA3AE4"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0</w:t>
            </w:r>
          </w:p>
        </w:tc>
      </w:tr>
      <w:tr w:rsidR="00E33FE3" w:rsidRPr="00782354" w14:paraId="670FE6EE" w14:textId="77777777" w:rsidTr="00AF259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302EF"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A4605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Odrađenih 30 sati vježbi ( 1 sat po 45 min. ekvivalent 1 bod), umanjeno za 20</w:t>
            </w:r>
            <w:r>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E33FE3" w:rsidRPr="00782354" w14:paraId="27DAD5E4"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1B1AB1"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DBD728"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Da položi predmet, student/studentica mora: </w:t>
            </w:r>
          </w:p>
          <w:p w14:paraId="76DA1815" w14:textId="77777777" w:rsidR="00E33FE3" w:rsidRPr="00782354" w:rsidRDefault="00E33FE3" w:rsidP="00AF259D">
            <w:pPr>
              <w:pStyle w:val="ListParagraph"/>
              <w:numPr>
                <w:ilvl w:val="0"/>
                <w:numId w:val="131"/>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Pr="00782354">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33FE3" w:rsidRPr="00782354" w14:paraId="65F2E2A1" w14:textId="77777777" w:rsidTr="00AF259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4C53D6" w14:textId="77777777" w:rsidR="00E33FE3" w:rsidRPr="00782354" w:rsidRDefault="00E33FE3"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8390193"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DFE2D27"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B173FAF"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E33FE3" w:rsidRPr="00782354" w14:paraId="68D6EDD6" w14:textId="77777777" w:rsidTr="00AF259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ED3453" w14:textId="77777777" w:rsidR="00E33FE3" w:rsidRPr="00782354" w:rsidRDefault="00E33FE3" w:rsidP="00AF259D">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3FD14F6"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F1A2624"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93607D3"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E33FE3" w:rsidRPr="00782354" w14:paraId="599D3947"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04CC00"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12C85C" w14:textId="77777777" w:rsidR="00E33FE3" w:rsidRPr="00782354" w:rsidRDefault="00E33FE3" w:rsidP="00AF259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782354">
              <w:rPr>
                <w:rFonts w:ascii="Proba Pro Lt" w:hAnsi="Proba Pro Lt" w:cs="Arial"/>
                <w:sz w:val="20"/>
                <w:szCs w:val="20"/>
              </w:rPr>
              <w:t xml:space="preserve"> </w:t>
            </w:r>
          </w:p>
        </w:tc>
      </w:tr>
      <w:tr w:rsidR="00E33FE3" w:rsidRPr="00782354" w14:paraId="0DB9DB53"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AB3A0C"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6DED5B8"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104" w:history="1">
              <w:r w:rsidRPr="00782354">
                <w:rPr>
                  <w:rStyle w:val="Hyperlink"/>
                  <w:rFonts w:ascii="Proba Pro Lt" w:hAnsi="Proba Pro Lt"/>
                  <w:i/>
                  <w:sz w:val="20"/>
                  <w:szCs w:val="20"/>
                </w:rPr>
                <w:t>http://www.pbf.unizg.hr/studiji/ispitni_rokovi</w:t>
              </w:r>
            </w:hyperlink>
          </w:p>
        </w:tc>
      </w:tr>
      <w:tr w:rsidR="00E33FE3" w:rsidRPr="00782354" w14:paraId="56FCFCEC"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FACB6"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0318661"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bl>
    <w:p w14:paraId="59B8C649" w14:textId="77777777" w:rsidR="00E33FE3" w:rsidRPr="00782354" w:rsidRDefault="00E33FE3" w:rsidP="00782354">
      <w:pPr>
        <w:spacing w:after="0" w:line="240" w:lineRule="auto"/>
        <w:rPr>
          <w:rFonts w:ascii="Proba Pro Lt" w:hAnsi="Proba Pro Lt"/>
          <w:sz w:val="20"/>
          <w:szCs w:val="20"/>
        </w:rPr>
      </w:pPr>
    </w:p>
    <w:p w14:paraId="5C74BD8D" w14:textId="3165F0B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4FDA1D72"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8BEBD"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3E30B57" w14:textId="77777777" w:rsidTr="00F828BB">
        <w:tc>
          <w:tcPr>
            <w:tcW w:w="1256" w:type="pct"/>
            <w:tcBorders>
              <w:top w:val="single" w:sz="12" w:space="0" w:color="auto"/>
              <w:left w:val="single" w:sz="12" w:space="0" w:color="auto"/>
            </w:tcBorders>
            <w:shd w:val="clear" w:color="auto" w:fill="00A0DC"/>
            <w:vAlign w:val="center"/>
          </w:tcPr>
          <w:p w14:paraId="7DA86E82" w14:textId="7FB7F787" w:rsidR="00FC5FC4" w:rsidRPr="00782354" w:rsidRDefault="00404321" w:rsidP="0040432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4653346"/>
            <w:placeholder>
              <w:docPart w:val="E0E0F92CB785452AB1376E5E0732BDDE"/>
            </w:placeholder>
          </w:sdtPr>
          <w:sdtContent>
            <w:sdt>
              <w:sdtPr>
                <w:rPr>
                  <w:rFonts w:ascii="Proba Pro Lt" w:hAnsi="Proba Pro Lt" w:cs="Arial"/>
                  <w:sz w:val="20"/>
                  <w:szCs w:val="20"/>
                </w:rPr>
                <w:id w:val="-889340179"/>
                <w:placeholder>
                  <w:docPart w:val="9F0C3ACAC08F41EABC641AC6DB87C105"/>
                </w:placeholder>
              </w:sdtPr>
              <w:sdtContent>
                <w:tc>
                  <w:tcPr>
                    <w:tcW w:w="1455" w:type="pct"/>
                    <w:gridSpan w:val="4"/>
                    <w:tcBorders>
                      <w:top w:val="single" w:sz="12" w:space="0" w:color="auto"/>
                      <w:right w:val="single" w:sz="12" w:space="0" w:color="auto"/>
                    </w:tcBorders>
                    <w:vAlign w:val="center"/>
                  </w:tcPr>
                  <w:p w14:paraId="7AA65F66" w14:textId="77777777" w:rsidR="00F23C67" w:rsidRPr="006A43DA" w:rsidRDefault="0093674F" w:rsidP="00F23C67">
                    <w:pPr>
                      <w:tabs>
                        <w:tab w:val="left" w:pos="2820"/>
                      </w:tabs>
                      <w:spacing w:after="0" w:line="240" w:lineRule="auto"/>
                      <w:rPr>
                        <w:rFonts w:ascii="Proba Pro Lt" w:hAnsi="Proba Pro Lt" w:cs="Arial"/>
                        <w:b/>
                        <w:sz w:val="20"/>
                        <w:szCs w:val="20"/>
                      </w:rPr>
                    </w:pPr>
                    <w:hyperlink r:id="rId105" w:history="1">
                      <w:r w:rsidR="00F23C67" w:rsidRPr="006A43DA">
                        <w:rPr>
                          <w:rStyle w:val="Hyperlink"/>
                          <w:rFonts w:ascii="Proba Pro Lt" w:hAnsi="Proba Pro Lt" w:cs="Arial"/>
                          <w:b/>
                          <w:sz w:val="20"/>
                          <w:szCs w:val="20"/>
                        </w:rPr>
                        <w:t xml:space="preserve">izv. prof. dr. sc. </w:t>
                      </w:r>
                      <w:r w:rsidR="00F23C67" w:rsidRPr="006A43DA">
                        <w:rPr>
                          <w:rStyle w:val="Hyperlink"/>
                          <w:rFonts w:ascii="Proba Pro Lt" w:hAnsi="Proba Pro Lt"/>
                          <w:b/>
                          <w:spacing w:val="-1"/>
                          <w:kern w:val="1"/>
                          <w:sz w:val="20"/>
                          <w:szCs w:val="20"/>
                        </w:rPr>
                        <w:t>Julije Jakšetić</w:t>
                      </w:r>
                    </w:hyperlink>
                  </w:p>
                  <w:p w14:paraId="5DA02F1F" w14:textId="5BA6CC41" w:rsidR="00FC5FC4" w:rsidRPr="00782354" w:rsidRDefault="0093674F" w:rsidP="00F23C67">
                    <w:pPr>
                      <w:tabs>
                        <w:tab w:val="left" w:pos="2820"/>
                      </w:tabs>
                      <w:spacing w:after="0" w:line="240" w:lineRule="auto"/>
                      <w:rPr>
                        <w:rFonts w:ascii="Proba Pro Lt" w:hAnsi="Proba Pro Lt" w:cs="Arial"/>
                        <w:sz w:val="20"/>
                        <w:szCs w:val="20"/>
                      </w:rPr>
                    </w:pPr>
                    <w:hyperlink r:id="rId106" w:history="1">
                      <w:r w:rsidR="00F23C67" w:rsidRPr="00F66E7E">
                        <w:rPr>
                          <w:rStyle w:val="Hyperlink"/>
                          <w:rFonts w:ascii="Proba Pro Lt" w:hAnsi="Proba Pro Lt" w:cs="Arial"/>
                          <w:sz w:val="20"/>
                          <w:szCs w:val="20"/>
                        </w:rPr>
                        <w:t>Goran Dražić, mag.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653CA282"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958601"/>
            <w:placeholder>
              <w:docPart w:val="F612FB38BBF44F2BAC776570FA74F9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23344CB"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6671DB3" w14:textId="77777777" w:rsidTr="00F828BB">
        <w:tc>
          <w:tcPr>
            <w:tcW w:w="1256" w:type="pct"/>
            <w:tcBorders>
              <w:top w:val="single" w:sz="12" w:space="0" w:color="auto"/>
              <w:left w:val="single" w:sz="12" w:space="0" w:color="auto"/>
            </w:tcBorders>
            <w:shd w:val="clear" w:color="auto" w:fill="00A0DC"/>
            <w:vAlign w:val="center"/>
          </w:tcPr>
          <w:p w14:paraId="18370284" w14:textId="29C88BED"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9" w:name="Matematika_2" w:displacedByCustomXml="next"/>
        <w:sdt>
          <w:sdtPr>
            <w:rPr>
              <w:rFonts w:ascii="Proba Pro Lt" w:hAnsi="Proba Pro Lt" w:cs="Arial"/>
              <w:sz w:val="20"/>
              <w:szCs w:val="20"/>
            </w:rPr>
            <w:id w:val="-822893897"/>
            <w:placeholder>
              <w:docPart w:val="9C7B747DBF5E49048F4F6E311618EB5B"/>
            </w:placeholder>
          </w:sdtPr>
          <w:sdtContent>
            <w:tc>
              <w:tcPr>
                <w:tcW w:w="1455" w:type="pct"/>
                <w:gridSpan w:val="4"/>
                <w:tcBorders>
                  <w:top w:val="single" w:sz="12" w:space="0" w:color="auto"/>
                  <w:right w:val="single" w:sz="12" w:space="0" w:color="auto"/>
                </w:tcBorders>
                <w:vAlign w:val="center"/>
              </w:tcPr>
              <w:p w14:paraId="116849BD" w14:textId="77777777" w:rsidR="00FC5FC4" w:rsidRPr="00782354" w:rsidRDefault="00FC5FC4" w:rsidP="0040432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2</w:t>
                </w:r>
              </w:p>
            </w:tc>
          </w:sdtContent>
        </w:sdt>
        <w:bookmarkEnd w:id="9" w:displacedByCustomXml="prev"/>
        <w:tc>
          <w:tcPr>
            <w:tcW w:w="1473" w:type="pct"/>
            <w:gridSpan w:val="5"/>
            <w:tcBorders>
              <w:top w:val="single" w:sz="12" w:space="0" w:color="auto"/>
              <w:right w:val="single" w:sz="12" w:space="0" w:color="auto"/>
            </w:tcBorders>
            <w:shd w:val="clear" w:color="auto" w:fill="00A0DC"/>
            <w:vAlign w:val="center"/>
          </w:tcPr>
          <w:p w14:paraId="68E18B95"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6098584"/>
            <w:placeholder>
              <w:docPart w:val="9218106BFAA842D186B88F4FCD159D91"/>
            </w:placeholder>
          </w:sdtPr>
          <w:sdtContent>
            <w:tc>
              <w:tcPr>
                <w:tcW w:w="817" w:type="pct"/>
                <w:gridSpan w:val="4"/>
                <w:tcBorders>
                  <w:top w:val="single" w:sz="12" w:space="0" w:color="auto"/>
                  <w:right w:val="single" w:sz="12" w:space="0" w:color="auto"/>
                </w:tcBorders>
                <w:vAlign w:val="center"/>
              </w:tcPr>
              <w:p w14:paraId="2FB4CE9D"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6B84DBB4" w14:textId="77777777" w:rsidTr="00F828BB">
        <w:tc>
          <w:tcPr>
            <w:tcW w:w="1256" w:type="pct"/>
            <w:tcBorders>
              <w:left w:val="single" w:sz="12" w:space="0" w:color="auto"/>
              <w:bottom w:val="single" w:sz="12" w:space="0" w:color="auto"/>
            </w:tcBorders>
            <w:shd w:val="clear" w:color="auto" w:fill="00A0DC"/>
            <w:vAlign w:val="center"/>
          </w:tcPr>
          <w:p w14:paraId="7CEB2C7F" w14:textId="5532BB8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228576214"/>
            <w:placeholder>
              <w:docPart w:val="047D3A9B3B2B4BD997A66A84EBC78F6D"/>
            </w:placeholder>
          </w:sdtPr>
          <w:sdtContent>
            <w:tc>
              <w:tcPr>
                <w:tcW w:w="1455" w:type="pct"/>
                <w:gridSpan w:val="4"/>
                <w:tcBorders>
                  <w:bottom w:val="single" w:sz="12" w:space="0" w:color="auto"/>
                  <w:right w:val="single" w:sz="12" w:space="0" w:color="auto"/>
                </w:tcBorders>
                <w:vAlign w:val="center"/>
              </w:tcPr>
              <w:p w14:paraId="6517077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24094</w:t>
                </w:r>
              </w:p>
            </w:tc>
          </w:sdtContent>
        </w:sdt>
        <w:tc>
          <w:tcPr>
            <w:tcW w:w="1473" w:type="pct"/>
            <w:gridSpan w:val="5"/>
            <w:tcBorders>
              <w:bottom w:val="single" w:sz="12" w:space="0" w:color="auto"/>
              <w:right w:val="single" w:sz="12" w:space="0" w:color="auto"/>
            </w:tcBorders>
            <w:shd w:val="clear" w:color="auto" w:fill="00A0DC"/>
            <w:vAlign w:val="center"/>
          </w:tcPr>
          <w:p w14:paraId="3F8709E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546283502"/>
            <w:placeholder>
              <w:docPart w:val="AC003BD8CC5C4377AE1C48FC1A5C39E3"/>
            </w:placeholder>
          </w:sdtPr>
          <w:sdtContent>
            <w:tc>
              <w:tcPr>
                <w:tcW w:w="817" w:type="pct"/>
                <w:gridSpan w:val="4"/>
                <w:tcBorders>
                  <w:bottom w:val="single" w:sz="12" w:space="0" w:color="auto"/>
                  <w:right w:val="single" w:sz="12" w:space="0" w:color="auto"/>
                </w:tcBorders>
                <w:vAlign w:val="center"/>
              </w:tcPr>
              <w:p w14:paraId="3A946F76" w14:textId="42DC32CE"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30</w:t>
                </w:r>
                <w:r w:rsidR="00E52A01">
                  <w:rPr>
                    <w:rFonts w:ascii="Proba Pro Lt" w:hAnsi="Proba Pro Lt" w:cs="Arial"/>
                    <w:sz w:val="20"/>
                    <w:szCs w:val="20"/>
                  </w:rPr>
                  <w:t xml:space="preserve"> + 0</w:t>
                </w:r>
              </w:p>
            </w:tc>
          </w:sdtContent>
        </w:sdt>
      </w:tr>
      <w:tr w:rsidR="00FC5FC4" w:rsidRPr="00782354" w14:paraId="4952E7FA" w14:textId="77777777" w:rsidTr="00F828BB">
        <w:tc>
          <w:tcPr>
            <w:tcW w:w="1256" w:type="pct"/>
            <w:tcBorders>
              <w:left w:val="single" w:sz="12" w:space="0" w:color="auto"/>
              <w:bottom w:val="single" w:sz="12" w:space="0" w:color="auto"/>
            </w:tcBorders>
            <w:shd w:val="clear" w:color="auto" w:fill="00A0DC"/>
            <w:vAlign w:val="center"/>
          </w:tcPr>
          <w:p w14:paraId="62ED806D" w14:textId="4664B2F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1946120"/>
            <w:placeholder>
              <w:docPart w:val="66B68EB3080D4B7F976A8DF66F17404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4C64AF2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D9FADE0"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5647803"/>
            <w:placeholder>
              <w:docPart w:val="1C58B5E2E1A74D169E2B97FE027AA119"/>
            </w:placeholder>
          </w:sdtPr>
          <w:sdtContent>
            <w:tc>
              <w:tcPr>
                <w:tcW w:w="817" w:type="pct"/>
                <w:gridSpan w:val="4"/>
                <w:tcBorders>
                  <w:bottom w:val="single" w:sz="12" w:space="0" w:color="auto"/>
                  <w:right w:val="single" w:sz="12" w:space="0" w:color="auto"/>
                </w:tcBorders>
                <w:vAlign w:val="center"/>
              </w:tcPr>
              <w:p w14:paraId="01DE5441"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34B8729D" w14:textId="77777777" w:rsidTr="00F828BB">
        <w:tc>
          <w:tcPr>
            <w:tcW w:w="1256" w:type="pct"/>
            <w:tcBorders>
              <w:left w:val="single" w:sz="12" w:space="0" w:color="auto"/>
              <w:bottom w:val="single" w:sz="12" w:space="0" w:color="auto"/>
            </w:tcBorders>
            <w:shd w:val="clear" w:color="auto" w:fill="00A0DC"/>
            <w:vAlign w:val="center"/>
          </w:tcPr>
          <w:p w14:paraId="0C9A3BAA" w14:textId="11A616DA"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22201347"/>
            <w:placeholder>
              <w:docPart w:val="F4F45AD7DA564891AD08361E864F7833"/>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13EFAB1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C82A1D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886A55" w14:textId="77777777" w:rsidR="00FC5FC4" w:rsidRPr="00782354" w:rsidRDefault="0093674F" w:rsidP="004043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1216200"/>
                <w:placeholder>
                  <w:docPart w:val="D8F5DBC80B6648AAB06D22C6396AB0FE"/>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E6430FF" w14:textId="41BB9259" w:rsidR="00FC5FC4" w:rsidRPr="00782354" w:rsidRDefault="00404321" w:rsidP="00404321">
            <w:pPr>
              <w:tabs>
                <w:tab w:val="right" w:pos="2149"/>
              </w:tabs>
              <w:spacing w:after="0" w:line="240" w:lineRule="auto"/>
              <w:rPr>
                <w:rFonts w:ascii="Proba Pro Lt" w:hAnsi="Proba Pro Lt" w:cs="Arial"/>
                <w:sz w:val="20"/>
                <w:szCs w:val="20"/>
              </w:rPr>
            </w:pPr>
            <w:r w:rsidRPr="00404321">
              <w:rPr>
                <w:rStyle w:val="PlaceholderText"/>
                <w:color w:val="auto"/>
              </w:rPr>
              <w:t xml:space="preserve">0 </w:t>
            </w:r>
            <w:r w:rsidR="00FC5FC4" w:rsidRPr="00782354">
              <w:rPr>
                <w:rFonts w:ascii="Proba Pro Lt" w:hAnsi="Proba Pro Lt" w:cs="Arial"/>
                <w:sz w:val="20"/>
                <w:szCs w:val="20"/>
              </w:rPr>
              <w:t>%</w:t>
            </w:r>
          </w:p>
        </w:tc>
      </w:tr>
      <w:tr w:rsidR="00FC5FC4" w:rsidRPr="00782354" w14:paraId="258D0422" w14:textId="77777777" w:rsidTr="00F828BB">
        <w:tc>
          <w:tcPr>
            <w:tcW w:w="1256" w:type="pct"/>
            <w:tcBorders>
              <w:left w:val="single" w:sz="12" w:space="0" w:color="auto"/>
              <w:bottom w:val="single" w:sz="12" w:space="0" w:color="auto"/>
            </w:tcBorders>
            <w:shd w:val="clear" w:color="auto" w:fill="00A0DC"/>
            <w:vAlign w:val="center"/>
          </w:tcPr>
          <w:p w14:paraId="2311D1E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20499604"/>
            <w:placeholder>
              <w:docPart w:val="71BC09FB2579470A80103EAFFCCCF4C2"/>
            </w:placeholder>
          </w:sdtPr>
          <w:sdtContent>
            <w:tc>
              <w:tcPr>
                <w:tcW w:w="1455" w:type="pct"/>
                <w:gridSpan w:val="4"/>
                <w:tcBorders>
                  <w:bottom w:val="single" w:sz="12" w:space="0" w:color="auto"/>
                  <w:right w:val="single" w:sz="12" w:space="0" w:color="auto"/>
                </w:tcBorders>
                <w:vAlign w:val="center"/>
              </w:tcPr>
              <w:p w14:paraId="7DAEF8E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3C8F1879"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07361260"/>
            <w:placeholder>
              <w:docPart w:val="87F8BBB1332D4D3CA52638BBD817DD46"/>
            </w:placeholder>
          </w:sdtPr>
          <w:sdtContent>
            <w:tc>
              <w:tcPr>
                <w:tcW w:w="817" w:type="pct"/>
                <w:gridSpan w:val="4"/>
                <w:tcBorders>
                  <w:bottom w:val="single" w:sz="12" w:space="0" w:color="auto"/>
                  <w:right w:val="single" w:sz="12" w:space="0" w:color="auto"/>
                </w:tcBorders>
                <w:vAlign w:val="center"/>
              </w:tcPr>
              <w:p w14:paraId="58AAA51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3AD38E5" w14:textId="77777777" w:rsidTr="00F828BB">
        <w:tc>
          <w:tcPr>
            <w:tcW w:w="1256" w:type="pct"/>
            <w:tcBorders>
              <w:left w:val="single" w:sz="12" w:space="0" w:color="auto"/>
              <w:bottom w:val="single" w:sz="12" w:space="0" w:color="auto"/>
            </w:tcBorders>
            <w:shd w:val="clear" w:color="auto" w:fill="00A0DC"/>
            <w:vAlign w:val="center"/>
          </w:tcPr>
          <w:p w14:paraId="2DE4417A"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5809765"/>
            <w:placeholder>
              <w:docPart w:val="B2DF6B0624EE4EB1BDAC321B2B6CE910"/>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28B0B6D8"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E6347ED"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CAFF33" w14:textId="77777777" w:rsidR="00FC5FC4" w:rsidRPr="00782354" w:rsidRDefault="0093674F" w:rsidP="004043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391201"/>
                <w:placeholder>
                  <w:docPart w:val="E34847A38E7A45239718ACA03C730389"/>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47E60759"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6C7C36"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276F1A8" w14:textId="77777777" w:rsidTr="00404321">
        <w:tc>
          <w:tcPr>
            <w:tcW w:w="1256" w:type="pct"/>
            <w:tcBorders>
              <w:top w:val="single" w:sz="12" w:space="0" w:color="auto"/>
              <w:left w:val="single" w:sz="12" w:space="0" w:color="auto"/>
            </w:tcBorders>
            <w:shd w:val="clear" w:color="auto" w:fill="00A0DC"/>
            <w:vAlign w:val="center"/>
          </w:tcPr>
          <w:p w14:paraId="5EB4B21A" w14:textId="5F24BD32"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95128010"/>
            <w:placeholder>
              <w:docPart w:val="A5D81928373D4945ABD9E327754D3F19"/>
            </w:placeholder>
          </w:sdtPr>
          <w:sdtContent>
            <w:tc>
              <w:tcPr>
                <w:tcW w:w="3744" w:type="pct"/>
                <w:gridSpan w:val="13"/>
                <w:tcBorders>
                  <w:top w:val="single" w:sz="12" w:space="0" w:color="auto"/>
                  <w:right w:val="single" w:sz="12" w:space="0" w:color="auto"/>
                </w:tcBorders>
                <w:vAlign w:val="center"/>
              </w:tcPr>
              <w:p w14:paraId="5521884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FC5FC4" w:rsidRPr="00782354" w14:paraId="6FB4040F" w14:textId="77777777" w:rsidTr="00404321">
        <w:tc>
          <w:tcPr>
            <w:tcW w:w="1256" w:type="pct"/>
            <w:tcBorders>
              <w:left w:val="single" w:sz="12" w:space="0" w:color="auto"/>
            </w:tcBorders>
            <w:shd w:val="clear" w:color="auto" w:fill="00A0DC"/>
            <w:vAlign w:val="center"/>
          </w:tcPr>
          <w:p w14:paraId="28215AED" w14:textId="08AD286D"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w:t>
            </w:r>
            <w:r w:rsidR="00FC5FC4" w:rsidRPr="0078235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63125774"/>
            <w:placeholder>
              <w:docPart w:val="7434CBB706C4416E9CFCD1EC46A2EAB4"/>
            </w:placeholder>
          </w:sdtPr>
          <w:sdtContent>
            <w:tc>
              <w:tcPr>
                <w:tcW w:w="3744" w:type="pct"/>
                <w:gridSpan w:val="13"/>
                <w:tcBorders>
                  <w:right w:val="single" w:sz="12" w:space="0" w:color="auto"/>
                </w:tcBorders>
                <w:vAlign w:val="center"/>
              </w:tcPr>
              <w:p w14:paraId="22AA05FA" w14:textId="5ACE1AF6"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1A8E3CE" w14:textId="77777777" w:rsidTr="00404321">
        <w:tc>
          <w:tcPr>
            <w:tcW w:w="1256" w:type="pct"/>
            <w:tcBorders>
              <w:left w:val="single" w:sz="12" w:space="0" w:color="auto"/>
            </w:tcBorders>
            <w:shd w:val="clear" w:color="auto" w:fill="00A0DC"/>
            <w:vAlign w:val="center"/>
          </w:tcPr>
          <w:p w14:paraId="680CB526" w14:textId="77C56DB0"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967039611"/>
            <w:placeholder>
              <w:docPart w:val="F38747F3040E4E6C8E1AEB2B6F262C9D"/>
            </w:placeholder>
          </w:sdtPr>
          <w:sdtContent>
            <w:tc>
              <w:tcPr>
                <w:tcW w:w="3744" w:type="pct"/>
                <w:gridSpan w:val="13"/>
                <w:tcBorders>
                  <w:right w:val="single" w:sz="12" w:space="0" w:color="auto"/>
                </w:tcBorders>
                <w:vAlign w:val="center"/>
              </w:tcPr>
              <w:p w14:paraId="4A8E5CD4" w14:textId="710EF237"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w:t>
                </w:r>
                <w:r w:rsidRPr="00782354">
                  <w:rPr>
                    <w:rFonts w:ascii="Proba Pro Lt" w:hAnsi="Proba Pro Lt" w:cs="Arial"/>
                    <w:sz w:val="20"/>
                    <w:szCs w:val="20"/>
                  </w:rPr>
                  <w:br/>
                  <w:t>disciplina u području prehrambene tehnologije</w:t>
                </w:r>
              </w:p>
              <w:p w14:paraId="528C0BAE" w14:textId="607C6DDB"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w:t>
                </w:r>
                <w:r w:rsidRPr="00782354">
                  <w:rPr>
                    <w:rFonts w:ascii="Proba Pro Lt" w:hAnsi="Proba Pro Lt" w:cs="Arial"/>
                    <w:sz w:val="20"/>
                    <w:szCs w:val="20"/>
                  </w:rPr>
                  <w:br/>
                  <w:t>svijest o potrebi cjeloživotnog učenja</w:t>
                </w:r>
              </w:p>
            </w:tc>
          </w:sdtContent>
        </w:sdt>
      </w:tr>
      <w:tr w:rsidR="00FC5FC4" w:rsidRPr="00782354" w14:paraId="0F58C30C" w14:textId="77777777" w:rsidTr="00404321">
        <w:tc>
          <w:tcPr>
            <w:tcW w:w="1256" w:type="pct"/>
            <w:tcBorders>
              <w:left w:val="single" w:sz="12" w:space="0" w:color="auto"/>
            </w:tcBorders>
            <w:shd w:val="clear" w:color="auto" w:fill="00A0DC"/>
            <w:vAlign w:val="center"/>
          </w:tcPr>
          <w:p w14:paraId="27384E9F" w14:textId="709598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276285246"/>
            <w:placeholder>
              <w:docPart w:val="EA2FE235D35A49A9A8BF7D82A63115F0"/>
            </w:placeholder>
          </w:sdtPr>
          <w:sdtContent>
            <w:tc>
              <w:tcPr>
                <w:tcW w:w="3744" w:type="pct"/>
                <w:gridSpan w:val="13"/>
                <w:tcBorders>
                  <w:right w:val="single" w:sz="12" w:space="0" w:color="auto"/>
                </w:tcBorders>
                <w:vAlign w:val="center"/>
              </w:tcPr>
              <w:p w14:paraId="362CFC1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baratati osnovnim metodama integriranja, te povezati pojam određenog i neodređenog integrala</w:t>
                </w:r>
              </w:p>
              <w:p w14:paraId="76D0898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načine nastajanja određenog integrala</w:t>
                </w:r>
              </w:p>
              <w:p w14:paraId="3939B5B9"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integralni račun kod izračunavanja površine, duljine luka, volumena i oplošja obrtnih tijela</w:t>
                </w:r>
              </w:p>
              <w:p w14:paraId="75FD4967"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0F5F466"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diferencijalni račun pri različitim optimizacijskim problemima</w:t>
                </w:r>
              </w:p>
              <w:p w14:paraId="46ADA9D2"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FC5FC4" w:rsidRPr="00782354" w14:paraId="3395EE11" w14:textId="77777777" w:rsidTr="00404321">
        <w:tc>
          <w:tcPr>
            <w:tcW w:w="1256" w:type="pct"/>
            <w:tcBorders>
              <w:left w:val="single" w:sz="12" w:space="0" w:color="auto"/>
            </w:tcBorders>
            <w:shd w:val="clear" w:color="auto" w:fill="00A0DC"/>
            <w:vAlign w:val="center"/>
          </w:tcPr>
          <w:p w14:paraId="5B3F4A19" w14:textId="45C20A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60A7767" w14:textId="77777777" w:rsidR="00FC5FC4" w:rsidRPr="00782354" w:rsidRDefault="00FC5FC4" w:rsidP="0040432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85252839"/>
            <w:placeholder>
              <w:docPart w:val="5A037B425B5347A690601CE404C3245E"/>
            </w:placeholder>
          </w:sdtPr>
          <w:sdtEndPr>
            <w:rPr>
              <w:rFonts w:ascii="Calibri" w:hAnsi="Calibri"/>
              <w:sz w:val="22"/>
              <w:szCs w:val="22"/>
            </w:rPr>
          </w:sdtEndPr>
          <w:sdtContent>
            <w:tc>
              <w:tcPr>
                <w:tcW w:w="3744" w:type="pct"/>
                <w:gridSpan w:val="13"/>
                <w:tcBorders>
                  <w:right w:val="single" w:sz="12" w:space="0" w:color="auto"/>
                </w:tcBorders>
                <w:vAlign w:val="center"/>
              </w:tcPr>
              <w:p w14:paraId="7A93677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Problem površine i određeni integral</w:t>
                </w:r>
              </w:p>
              <w:p w14:paraId="03F5DB5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Svojstva određenog integrala</w:t>
                </w:r>
              </w:p>
              <w:p w14:paraId="09EB48D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Pojam primitivne funkcije i neodređenog integrala.Neposredna integracija.</w:t>
                </w:r>
              </w:p>
              <w:p w14:paraId="2255D2C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Metode supstitucije i parcijalne integracije.</w:t>
                </w:r>
              </w:p>
              <w:p w14:paraId="51839CA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Integriranje nekih klasa funkcija (racionalne, trigonometrijski izrazi, korijenski izrazi)</w:t>
                </w:r>
              </w:p>
              <w:p w14:paraId="411E227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Integralni teorem srednje vrijednosti. Newton-Leibnizova formula.</w:t>
                </w:r>
              </w:p>
              <w:p w14:paraId="3C1C061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Supstitucija i parcijalna integracija u određenom integralu.</w:t>
                </w:r>
              </w:p>
              <w:p w14:paraId="1A23882A"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Primjene određenog integrala. Površina ravninskih likova, duljina luka, volumeni obrtnih tijela</w:t>
                </w:r>
              </w:p>
              <w:p w14:paraId="602B6FE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Vektori u prostoru. Linearne kombinacije i linearna nezavisnost.</w:t>
                </w:r>
              </w:p>
              <w:p w14:paraId="7D6FBC3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Skalarni i vektorski produkt vektora. Primjena.</w:t>
                </w:r>
              </w:p>
              <w:p w14:paraId="4293792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Ravnina i pravac u prostoru.</w:t>
                </w:r>
              </w:p>
              <w:p w14:paraId="2E9B561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Pojam parcijalne derivacije i tehnike deriviranja.</w:t>
                </w:r>
              </w:p>
              <w:p w14:paraId="18425513"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Tangencijalna ravnina i pravac u prostoru.</w:t>
                </w:r>
              </w:p>
              <w:p w14:paraId="43C66D8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Više parcijalne derivacije. Schwarzov teorem.</w:t>
                </w:r>
              </w:p>
              <w:p w14:paraId="2E64B3A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Diferencijali i približni račun.</w:t>
                </w:r>
              </w:p>
              <w:p w14:paraId="684CDED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Lokalni ekstremi i problemi optimizacije.</w:t>
                </w:r>
              </w:p>
              <w:p w14:paraId="680CC6E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Deriviriranje složenih funkcija više varijabla Lančano pravilo.</w:t>
                </w:r>
              </w:p>
              <w:p w14:paraId="4D3750A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Obične diferencijalne jednadžbe prvog reda. Separacija varijabli. Homogene diferencijalne jednadžbe.</w:t>
                </w:r>
              </w:p>
              <w:p w14:paraId="5E1CF99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Linerna i Bernoullijeva diferencijalna jednadžba. Egzaktne diferencijalne jednadžbe.</w:t>
                </w:r>
              </w:p>
              <w:p w14:paraId="18A10708"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Redukcija reda nekih tipova diferencijalnih jednadžbi drugog reda.</w:t>
                </w:r>
              </w:p>
              <w:p w14:paraId="70923205" w14:textId="7BBED1D1" w:rsidR="00FC5FC4" w:rsidRPr="00404321"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Linearne diferencijalne jednadžbe drugog reda s konstantnim koeficijentima.</w:t>
                </w:r>
              </w:p>
            </w:tc>
          </w:sdtContent>
        </w:sdt>
      </w:tr>
      <w:tr w:rsidR="00FC5FC4" w:rsidRPr="00782354" w14:paraId="3091C829" w14:textId="77777777" w:rsidTr="00F828BB">
        <w:trPr>
          <w:trHeight w:val="349"/>
        </w:trPr>
        <w:tc>
          <w:tcPr>
            <w:tcW w:w="1256" w:type="pct"/>
            <w:vMerge w:val="restart"/>
            <w:tcBorders>
              <w:left w:val="single" w:sz="12" w:space="0" w:color="auto"/>
            </w:tcBorders>
            <w:shd w:val="clear" w:color="auto" w:fill="00A0DC"/>
            <w:vAlign w:val="center"/>
          </w:tcPr>
          <w:p w14:paraId="19DACC95" w14:textId="3B3AA452"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9E731C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028496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56D0A8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554294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33A1DF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97304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79D1BD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14073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14127D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31614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BA37504"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245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48CD26F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469618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15BDB9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10344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3C0338B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24650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2A3CC0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051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0D6FE09"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2161597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3427825"/>
                <w:placeholder>
                  <w:docPart w:val="94C3389BBDDB43AB92B5EEB772BCBC0F"/>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C82C7" w14:textId="5A43353B"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6C26FE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3B8AB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A1E34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399F92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63875740"/>
            <w:placeholder>
              <w:docPart w:val="AD1562DE1EAF4DA0BCA43960EBDA8D2F"/>
            </w:placeholder>
            <w:showingPlcHdr/>
          </w:sdtPr>
          <w:sdtContent>
            <w:tc>
              <w:tcPr>
                <w:tcW w:w="1247" w:type="pct"/>
                <w:gridSpan w:val="5"/>
                <w:tcBorders>
                  <w:right w:val="single" w:sz="12" w:space="0" w:color="auto"/>
                </w:tcBorders>
              </w:tcPr>
              <w:p w14:paraId="24F85AD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5DBA75" w14:textId="77777777" w:rsidTr="00404321">
        <w:trPr>
          <w:trHeight w:val="397"/>
        </w:trPr>
        <w:tc>
          <w:tcPr>
            <w:tcW w:w="1256" w:type="pct"/>
            <w:vMerge w:val="restart"/>
            <w:tcBorders>
              <w:top w:val="single" w:sz="12" w:space="0" w:color="auto"/>
              <w:left w:val="single" w:sz="12" w:space="0" w:color="auto"/>
            </w:tcBorders>
            <w:shd w:val="clear" w:color="auto" w:fill="00A0DC"/>
            <w:vAlign w:val="center"/>
          </w:tcPr>
          <w:p w14:paraId="4C4BE3C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6E5A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0339307"/>
              <w:placeholder>
                <w:docPart w:val="51140DB1E3CC460F9CEF81BAE4312250"/>
              </w:placeholder>
              <w:showingPlcHdr/>
            </w:sdtPr>
            <w:sdtContent>
              <w:p w14:paraId="22A420A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5846491"/>
              <w:placeholder>
                <w:docPart w:val="441ABAF59DDC454094102EBBE8E952D4"/>
              </w:placeholder>
            </w:sdtPr>
            <w:sdtContent>
              <w:p w14:paraId="0D86651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7E1E2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9386731"/>
              <w:placeholder>
                <w:docPart w:val="F420F730F33C476C89C571CD84412345"/>
              </w:placeholder>
              <w:showingPlcHdr/>
            </w:sdtPr>
            <w:sdtContent>
              <w:p w14:paraId="2FB46D5C"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0397474"/>
              <w:placeholder>
                <w:docPart w:val="8813CC5A6C7C45CCB5AB12AFC8262D24"/>
              </w:placeholder>
            </w:sdtPr>
            <w:sdtContent>
              <w:p w14:paraId="37D428C8"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2D49A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37029909"/>
              <w:placeholder>
                <w:docPart w:val="C1243837EA5C4927AB59567D77FE1E95"/>
              </w:placeholder>
              <w:showingPlcHdr/>
            </w:sdtPr>
            <w:sdtContent>
              <w:p w14:paraId="216EC8E9"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23152680"/>
              <w:placeholder>
                <w:docPart w:val="A1593C8C712D494899881B3C23342E4F"/>
              </w:placeholder>
            </w:sdtPr>
            <w:sdtContent>
              <w:p w14:paraId="321E4C31"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8B5ACA6" w14:textId="77777777" w:rsidTr="00404321">
        <w:trPr>
          <w:trHeight w:val="397"/>
        </w:trPr>
        <w:tc>
          <w:tcPr>
            <w:tcW w:w="1256" w:type="pct"/>
            <w:vMerge/>
            <w:tcBorders>
              <w:left w:val="single" w:sz="12" w:space="0" w:color="auto"/>
            </w:tcBorders>
            <w:shd w:val="clear" w:color="auto" w:fill="00A0DC"/>
            <w:vAlign w:val="center"/>
          </w:tcPr>
          <w:p w14:paraId="59C6FF5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3F32A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135728"/>
              <w:placeholder>
                <w:docPart w:val="9FCC047530054E37BC59ABA1D50AAFFF"/>
              </w:placeholder>
              <w:showingPlcHdr/>
            </w:sdtPr>
            <w:sdtContent>
              <w:p w14:paraId="0D862BE6"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5257565"/>
              <w:placeholder>
                <w:docPart w:val="EAFA9F43D9484D32ADC419D1B36FADBD"/>
              </w:placeholder>
            </w:sdtPr>
            <w:sdtContent>
              <w:p w14:paraId="6F4ECF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D6CDD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425847"/>
              <w:placeholder>
                <w:docPart w:val="479D24D8D37F41D6B07103D28738A3E5"/>
              </w:placeholder>
              <w:showingPlcHdr/>
            </w:sdtPr>
            <w:sdtContent>
              <w:p w14:paraId="148535D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2534012"/>
              <w:placeholder>
                <w:docPart w:val="16426DF86DA54159BDD52FC5AE6832FA"/>
              </w:placeholder>
            </w:sdtPr>
            <w:sdtContent>
              <w:p w14:paraId="55707B4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36801A"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6018295"/>
                <w:placeholder>
                  <w:docPart w:val="D19A9CA71992483AAC32A28ED3BA45A7"/>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8618206"/>
              <w:placeholder>
                <w:docPart w:val="7929CF2A2F684098946FD05C475D2AC6"/>
              </w:placeholder>
              <w:showingPlcHdr/>
            </w:sdtPr>
            <w:sdtContent>
              <w:p w14:paraId="60DD4474"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46317167"/>
              <w:placeholder>
                <w:docPart w:val="F8CE34A526714B9FA92F6A0A2B163269"/>
              </w:placeholder>
              <w:showingPlcHdr/>
            </w:sdtPr>
            <w:sdtContent>
              <w:p w14:paraId="2397FC45"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0B4500" w14:textId="77777777" w:rsidTr="00404321">
        <w:trPr>
          <w:trHeight w:val="397"/>
        </w:trPr>
        <w:tc>
          <w:tcPr>
            <w:tcW w:w="1256" w:type="pct"/>
            <w:vMerge/>
            <w:tcBorders>
              <w:left w:val="single" w:sz="12" w:space="0" w:color="auto"/>
            </w:tcBorders>
            <w:shd w:val="clear" w:color="auto" w:fill="00A0DC"/>
            <w:vAlign w:val="center"/>
          </w:tcPr>
          <w:p w14:paraId="0CAD1E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6564C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62733462"/>
              <w:placeholder>
                <w:docPart w:val="CF814FA2B7D84B638E779A179E872355"/>
              </w:placeholder>
              <w:showingPlcHdr/>
            </w:sdtPr>
            <w:sdtContent>
              <w:p w14:paraId="14D7302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9376957"/>
              <w:placeholder>
                <w:docPart w:val="864F6CF000894363BA8813FDBCC7889F"/>
              </w:placeholder>
            </w:sdtPr>
            <w:sdtContent>
              <w:p w14:paraId="1E5E510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357811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074494"/>
              <w:placeholder>
                <w:docPart w:val="09EA85F8FF9A48438E02A00A8B38390E"/>
              </w:placeholder>
              <w:showingPlcHdr/>
            </w:sdtPr>
            <w:sdtContent>
              <w:p w14:paraId="6F00196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047014"/>
              <w:placeholder>
                <w:docPart w:val="AF1C14000EC5463D9C2F13C19AE66DD4"/>
              </w:placeholder>
            </w:sdtPr>
            <w:sdtContent>
              <w:p w14:paraId="71DAB0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A38846"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2159859"/>
                <w:placeholder>
                  <w:docPart w:val="D360C249A7C5490E9CFAE82DA8338559"/>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9328528"/>
              <w:placeholder>
                <w:docPart w:val="4F84F0CD07764B79B3A2794621BE45A3"/>
              </w:placeholder>
              <w:showingPlcHdr/>
            </w:sdtPr>
            <w:sdtContent>
              <w:p w14:paraId="35AFDEBD"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790913"/>
              <w:placeholder>
                <w:docPart w:val="3B17550E28384DE488A5CFA784D97EA4"/>
              </w:placeholder>
              <w:showingPlcHdr/>
            </w:sdtPr>
            <w:sdtContent>
              <w:p w14:paraId="3700D57F"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40435B" w14:textId="77777777" w:rsidTr="00404321">
        <w:trPr>
          <w:trHeight w:val="397"/>
        </w:trPr>
        <w:tc>
          <w:tcPr>
            <w:tcW w:w="1256" w:type="pct"/>
            <w:vMerge/>
            <w:tcBorders>
              <w:left w:val="single" w:sz="12" w:space="0" w:color="auto"/>
            </w:tcBorders>
            <w:shd w:val="clear" w:color="auto" w:fill="00A0DC"/>
            <w:vAlign w:val="center"/>
          </w:tcPr>
          <w:p w14:paraId="6962DF0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11E03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2603802"/>
              <w:placeholder>
                <w:docPart w:val="571A494900E448E0AA378E70AA2E6181"/>
              </w:placeholder>
            </w:sdtPr>
            <w:sdtContent>
              <w:p w14:paraId="75D34FF4" w14:textId="72D1155C" w:rsidR="00FC5FC4" w:rsidRPr="00782354" w:rsidRDefault="00404321" w:rsidP="0040432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3852651"/>
              <w:placeholder>
                <w:docPart w:val="9ED51D08C12D4C0C8C2070BD98E444BE"/>
              </w:placeholder>
              <w:showingPlcHdr/>
            </w:sdtPr>
            <w:sdtContent>
              <w:p w14:paraId="46AF49C3"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AD9D1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7463129"/>
              <w:placeholder>
                <w:docPart w:val="402EF9794B9E4FF7B99909B35720BCC0"/>
              </w:placeholder>
              <w:showingPlcHdr/>
            </w:sdtPr>
            <w:sdtContent>
              <w:p w14:paraId="186FB693"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8939868"/>
              <w:placeholder>
                <w:docPart w:val="10730286C1D4473DB51801DF58B7FD2B"/>
              </w:placeholder>
            </w:sdtPr>
            <w:sdtContent>
              <w:p w14:paraId="10BBE29F"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F1B09A"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163703"/>
                <w:placeholder>
                  <w:docPart w:val="51B38CED3FDB4843BA4B224D0DFF2FCF"/>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3084311"/>
              <w:placeholder>
                <w:docPart w:val="43BB45ED66E14BF0B8F019B8095F2208"/>
              </w:placeholder>
              <w:showingPlcHdr/>
            </w:sdtPr>
            <w:sdtContent>
              <w:p w14:paraId="5D10B852"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76085152"/>
              <w:placeholder>
                <w:docPart w:val="798FD6F5EE434E9D915180428044D95F"/>
              </w:placeholder>
              <w:showingPlcHdr/>
            </w:sdtPr>
            <w:sdtContent>
              <w:p w14:paraId="657BFA5A"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F946E3B" w14:textId="77777777" w:rsidTr="00404321">
        <w:trPr>
          <w:trHeight w:val="397"/>
        </w:trPr>
        <w:tc>
          <w:tcPr>
            <w:tcW w:w="1256" w:type="pct"/>
            <w:vMerge/>
            <w:tcBorders>
              <w:left w:val="single" w:sz="12" w:space="0" w:color="auto"/>
              <w:bottom w:val="single" w:sz="12" w:space="0" w:color="auto"/>
            </w:tcBorders>
            <w:shd w:val="clear" w:color="auto" w:fill="00A0DC"/>
            <w:vAlign w:val="center"/>
          </w:tcPr>
          <w:p w14:paraId="1C64F32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D09A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715514"/>
              <w:placeholder>
                <w:docPart w:val="42F8B2D769CD4F00BE7F98F7DEE3706C"/>
              </w:placeholder>
              <w:showingPlcHdr/>
            </w:sdtPr>
            <w:sdtContent>
              <w:p w14:paraId="48BC36D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8799649"/>
              <w:placeholder>
                <w:docPart w:val="94B0993D9EC44ED4BC27C7DEAC29C0A6"/>
              </w:placeholder>
            </w:sdtPr>
            <w:sdtContent>
              <w:p w14:paraId="7791B3A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A5A8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4393291"/>
              <w:placeholder>
                <w:docPart w:val="C7F0E2346BDF4C9DB3250086631A5E81"/>
              </w:placeholder>
            </w:sdtPr>
            <w:sdtContent>
              <w:p w14:paraId="0D3804EC" w14:textId="61F0A558" w:rsidR="00FC5FC4" w:rsidRPr="00782354" w:rsidRDefault="00404321" w:rsidP="0040432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65782"/>
              <w:placeholder>
                <w:docPart w:val="12EA706AD6094E48B6F8BC83C847879C"/>
              </w:placeholder>
              <w:showingPlcHdr/>
            </w:sdtPr>
            <w:sdtContent>
              <w:p w14:paraId="39219A1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363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0186391"/>
              <w:placeholder>
                <w:docPart w:val="20B2BFA57D7F46F3A7208083D4032CA3"/>
              </w:placeholder>
            </w:sdtPr>
            <w:sdtContent>
              <w:p w14:paraId="108669C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2B9CDF4" w14:textId="77777777" w:rsidTr="00404321">
        <w:trPr>
          <w:trHeight w:val="397"/>
        </w:trPr>
        <w:tc>
          <w:tcPr>
            <w:tcW w:w="1256" w:type="pct"/>
            <w:tcBorders>
              <w:left w:val="single" w:sz="12" w:space="0" w:color="auto"/>
              <w:bottom w:val="single" w:sz="12" w:space="0" w:color="auto"/>
            </w:tcBorders>
            <w:shd w:val="clear" w:color="auto" w:fill="00A0DC"/>
            <w:vAlign w:val="center"/>
          </w:tcPr>
          <w:p w14:paraId="4C5581B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1567568292"/>
              <w:placeholder>
                <w:docPart w:val="1275158498684CACA9765F34EF8B4D8A"/>
              </w:placeholder>
            </w:sdtPr>
            <w:sdtContent>
              <w:sdt>
                <w:sdtPr>
                  <w:rPr>
                    <w:rFonts w:ascii="Proba Pro Lt" w:eastAsia="Calibri" w:hAnsi="Proba Pro Lt" w:cs="Arial"/>
                    <w:color w:val="000000"/>
                    <w:sz w:val="20"/>
                    <w:szCs w:val="20"/>
                    <w:lang w:eastAsia="en-US"/>
                  </w:rPr>
                  <w:id w:val="1866873336"/>
                  <w:placeholder>
                    <w:docPart w:val="216DD1551D6C4B51914800575847A763"/>
                  </w:placeholder>
                </w:sdtPr>
                <w:sdtContent>
                  <w:sdt>
                    <w:sdtPr>
                      <w:rPr>
                        <w:rFonts w:ascii="Proba Pro Lt" w:eastAsia="Calibri" w:hAnsi="Proba Pro Lt" w:cs="Arial"/>
                        <w:color w:val="000000"/>
                        <w:sz w:val="20"/>
                        <w:szCs w:val="20"/>
                        <w:lang w:eastAsia="en-US"/>
                      </w:rPr>
                      <w:id w:val="-2068947730"/>
                      <w:placeholder>
                        <w:docPart w:val="4DE4948739594B3F9CE70F50A73B2B47"/>
                      </w:placeholder>
                    </w:sdtPr>
                    <w:sdtContent>
                      <w:p w14:paraId="075EDAE6"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Ispit iz modula sastoji se od:</w:t>
                        </w:r>
                      </w:p>
                      <w:p w14:paraId="5D00559C" w14:textId="77777777" w:rsidR="00FC5FC4" w:rsidRPr="00404321" w:rsidRDefault="00FC5FC4" w:rsidP="00A57BD2">
                        <w:pPr>
                          <w:pStyle w:val="NormalWeb"/>
                          <w:numPr>
                            <w:ilvl w:val="0"/>
                            <w:numId w:val="18"/>
                          </w:numPr>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prvog parcijalnog ispita (100 bodova)</w:t>
                        </w:r>
                      </w:p>
                      <w:p w14:paraId="70E13A61" w14:textId="77777777" w:rsidR="00FC5FC4" w:rsidRPr="00404321" w:rsidRDefault="00FC5FC4" w:rsidP="00A57BD2">
                        <w:pPr>
                          <w:pStyle w:val="ListParagraph"/>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drugog parcijalnog ispita (100 bodova)</w:t>
                        </w:r>
                      </w:p>
                      <w:p w14:paraId="0B898CFC" w14:textId="77777777" w:rsidR="00FC5FC4" w:rsidRPr="00404321" w:rsidRDefault="00FC5FC4" w:rsidP="00A57BD2">
                        <w:pPr>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četiri (4) testa (ukupno 40 bodova - bonus bodovi)</w:t>
                        </w:r>
                      </w:p>
                      <w:p w14:paraId="36F248D5"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Testovi</w:t>
                        </w:r>
                        <w:r w:rsidRPr="00404321">
                          <w:rPr>
                            <w:rStyle w:val="apple-converted-space"/>
                            <w:rFonts w:ascii="Calibri" w:eastAsia="Calibri" w:hAnsi="Calibri" w:cs="Calibri"/>
                            <w:sz w:val="20"/>
                            <w:szCs w:val="20"/>
                          </w:rPr>
                          <w:t> </w:t>
                        </w:r>
                        <w:r w:rsidRPr="00404321">
                          <w:rPr>
                            <w:rFonts w:ascii="Proba Pro Lt" w:hAnsi="Proba Pro Lt" w:cs="Arial"/>
                            <w:sz w:val="20"/>
                            <w:szCs w:val="20"/>
                          </w:rPr>
                          <w:t>se pišu po grupama u vremenu od 15 minuta.</w:t>
                        </w:r>
                        <w:r w:rsidRPr="00404321">
                          <w:rPr>
                            <w:rStyle w:val="apple-converted-space"/>
                            <w:rFonts w:ascii="Calibri" w:eastAsia="Calibri" w:hAnsi="Calibri" w:cs="Calibri"/>
                            <w:sz w:val="20"/>
                            <w:szCs w:val="20"/>
                          </w:rPr>
                          <w:t> </w:t>
                        </w:r>
                        <w:r w:rsidRPr="00404321">
                          <w:rPr>
                            <w:rFonts w:ascii="Proba Pro Lt" w:hAnsi="Proba Pro Lt" w:cs="Arial"/>
                            <w:sz w:val="20"/>
                            <w:szCs w:val="20"/>
                          </w:rPr>
                          <w:t>Parcijalni ispiti</w:t>
                        </w:r>
                        <w:r w:rsidRPr="00404321">
                          <w:rPr>
                            <w:rStyle w:val="apple-converted-space"/>
                            <w:rFonts w:ascii="Calibri" w:eastAsia="Calibri" w:hAnsi="Calibri" w:cs="Calibri"/>
                            <w:sz w:val="20"/>
                            <w:szCs w:val="20"/>
                          </w:rPr>
                          <w:t> </w:t>
                        </w:r>
                        <w:r w:rsidRPr="00404321">
                          <w:rPr>
                            <w:rFonts w:ascii="Proba Pro Lt" w:hAnsi="Proba Pro Lt" w:cs="Arial"/>
                            <w:sz w:val="20"/>
                            <w:szCs w:val="20"/>
                          </w:rPr>
                          <w:t>pišu se 90 minuta u terminima izvan nastave.</w:t>
                        </w:r>
                      </w:p>
                      <w:p w14:paraId="07E0F072" w14:textId="77777777" w:rsidR="00FC5FC4" w:rsidRPr="00404321" w:rsidRDefault="00FC5FC4" w:rsidP="00782354">
                        <w:p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u w:val="single"/>
                            <w:lang w:eastAsia="hr-HR"/>
                          </w:rPr>
                          <w:t>Sustav bodovanja</w:t>
                        </w:r>
                        <w:r w:rsidRPr="00404321">
                          <w:rPr>
                            <w:rFonts w:eastAsia="Times New Roman"/>
                            <w:sz w:val="20"/>
                            <w:szCs w:val="20"/>
                            <w:lang w:eastAsia="hr-HR"/>
                          </w:rPr>
                          <w:t> </w:t>
                        </w:r>
                        <w:r w:rsidRPr="00404321">
                          <w:rPr>
                            <w:rFonts w:ascii="Proba Pro Lt" w:eastAsia="Times New Roman" w:hAnsi="Proba Pro Lt" w:cs="Arial"/>
                            <w:sz w:val="20"/>
                            <w:szCs w:val="20"/>
                            <w:lang w:eastAsia="hr-HR"/>
                          </w:rPr>
                          <w:t>(postotci se izračunavaju od ukupno mogućih 200 bodova):</w:t>
                        </w:r>
                      </w:p>
                      <w:p w14:paraId="5B74E974" w14:textId="0709FA7C"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[50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dovoljan (2)</w:t>
                        </w:r>
                      </w:p>
                      <w:p w14:paraId="2F2CEF24" w14:textId="04059ED2"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dobar (3)</w:t>
                        </w:r>
                      </w:p>
                      <w:p w14:paraId="69DF1669" w14:textId="3AB7C614"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vrlo dobar (4)</w:t>
                        </w:r>
                      </w:p>
                      <w:p w14:paraId="2E6BAE49" w14:textId="4CC8D9BD"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- 100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izvrstan (5)</w:t>
                        </w:r>
                      </w:p>
                      <w:p w14:paraId="7409EED3"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Ispiti na popravnim rokovima pišu se iz cjelokupnog gradiva i traju 120 minuta.</w:t>
                        </w:r>
                      </w:p>
                      <w:p w14:paraId="3C1BF95B" w14:textId="0D08EE3F" w:rsidR="00FC5FC4" w:rsidRPr="00404321" w:rsidRDefault="00FC5FC4" w:rsidP="00782354">
                        <w:pPr>
                          <w:shd w:val="clear" w:color="auto" w:fill="FFFFFF"/>
                          <w:spacing w:after="0" w:line="240" w:lineRule="auto"/>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Na prvo ponavljanje (rok koji slijedi neposredno nakon drugog parcijalnog ispita) moguće je prenijeti 20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osvojenih kroz semestar, a na drugo ponavljanje (rok koji slijedi neposredno nakon prvog ponavljanja) 10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Nakon zimskog ispitnog roka u veljači, bonus bodovi više ne vrijede.</w:t>
                        </w:r>
                      </w:p>
                      <w:p w14:paraId="1839F6B2" w14:textId="77777777" w:rsidR="00FC5FC4" w:rsidRPr="00782354" w:rsidDel="00B558AD" w:rsidRDefault="00FC5FC4" w:rsidP="00782354">
                        <w:pPr>
                          <w:shd w:val="clear" w:color="auto" w:fill="FFFFFF"/>
                          <w:spacing w:after="0" w:line="240" w:lineRule="auto"/>
                          <w:rPr>
                            <w:rFonts w:ascii="Proba Pro Lt" w:hAnsi="Proba Pro Lt" w:cs="Arial"/>
                            <w:color w:val="000000"/>
                            <w:sz w:val="20"/>
                            <w:szCs w:val="20"/>
                          </w:rPr>
                        </w:pPr>
                        <w:r w:rsidRPr="00404321">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FC5FC4" w:rsidRPr="00782354" w14:paraId="16258E07" w14:textId="77777777" w:rsidTr="00404321">
        <w:tc>
          <w:tcPr>
            <w:tcW w:w="1256" w:type="pct"/>
            <w:tcBorders>
              <w:left w:val="single" w:sz="12" w:space="0" w:color="auto"/>
              <w:bottom w:val="single" w:sz="12" w:space="0" w:color="auto"/>
            </w:tcBorders>
            <w:shd w:val="clear" w:color="auto" w:fill="00A0DC"/>
            <w:vAlign w:val="center"/>
          </w:tcPr>
          <w:p w14:paraId="2D1EC1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F0B21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31238024"/>
              <w:placeholder>
                <w:docPart w:val="A18CB60EC1204D159A212BEDF265639E"/>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292062212"/>
                  <w:placeholder>
                    <w:docPart w:val="5E3CD65391444593A384722F48CFD571"/>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1487515219"/>
                      <w:placeholder>
                        <w:docPart w:val="DE9B5097F920441197010744480FE2A2"/>
                      </w:placeholder>
                    </w:sdtPr>
                    <w:sdtEndPr>
                      <w:rPr>
                        <w:rFonts w:ascii="Calibri" w:hAnsi="Calibri" w:cs="Calibri"/>
                        <w:sz w:val="22"/>
                        <w:szCs w:val="22"/>
                      </w:rPr>
                    </w:sdtEndPr>
                    <w:sdtContent>
                      <w:p w14:paraId="1FEC4418" w14:textId="55D0ACAC" w:rsidR="00FC5FC4" w:rsidRPr="00782354" w:rsidRDefault="008E56B3" w:rsidP="00A57BD2">
                        <w:pPr>
                          <w:pStyle w:val="NormalWeb"/>
                          <w:numPr>
                            <w:ilvl w:val="0"/>
                            <w:numId w:val="212"/>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45FD013E" w14:textId="7B1886C4" w:rsidR="00FC5FC4" w:rsidRPr="00404321" w:rsidRDefault="008E56B3" w:rsidP="00A57BD2">
                        <w:pPr>
                          <w:pStyle w:val="ListParagraph"/>
                          <w:numPr>
                            <w:ilvl w:val="0"/>
                            <w:numId w:val="212"/>
                          </w:numPr>
                          <w:shd w:val="clear" w:color="auto" w:fill="FFFFFF"/>
                          <w:spacing w:after="0" w:line="240" w:lineRule="auto"/>
                          <w:rPr>
                            <w:rFonts w:ascii="Proba Pro Lt" w:hAnsi="Proba Pro Lt" w:cs="Arial"/>
                            <w:color w:val="000000"/>
                            <w:sz w:val="20"/>
                            <w:szCs w:val="20"/>
                          </w:rPr>
                        </w:pPr>
                        <w:r w:rsidRPr="00404321">
                          <w:rPr>
                            <w:rFonts w:ascii="Proba Pro Lt" w:eastAsia="Times New Roman" w:hAnsi="Proba Pro Lt" w:cs="Arial"/>
                            <w:bCs/>
                            <w:color w:val="333333"/>
                            <w:sz w:val="20"/>
                            <w:szCs w:val="20"/>
                            <w:lang w:eastAsia="hr-HR"/>
                          </w:rPr>
                          <w:t>prisustvovati nastavi (maksimalni broj izostanaka je šest).</w:t>
                        </w:r>
                      </w:p>
                    </w:sdtContent>
                  </w:sdt>
                </w:sdtContent>
              </w:sdt>
            </w:sdtContent>
          </w:sdt>
        </w:tc>
      </w:tr>
      <w:tr w:rsidR="00FC5FC4" w:rsidRPr="00782354" w14:paraId="3ECD2F4B" w14:textId="77777777" w:rsidTr="00F828BB">
        <w:tc>
          <w:tcPr>
            <w:tcW w:w="1256" w:type="pct"/>
            <w:vMerge w:val="restart"/>
            <w:tcBorders>
              <w:top w:val="single" w:sz="12" w:space="0" w:color="auto"/>
              <w:left w:val="single" w:sz="12" w:space="0" w:color="auto"/>
            </w:tcBorders>
            <w:shd w:val="clear" w:color="auto" w:fill="00A0DC"/>
            <w:vAlign w:val="center"/>
          </w:tcPr>
          <w:p w14:paraId="39C6689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A7AF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015C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D83F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04617C1" w14:textId="77777777" w:rsidTr="00F828BB">
        <w:trPr>
          <w:trHeight w:val="75"/>
        </w:trPr>
        <w:tc>
          <w:tcPr>
            <w:tcW w:w="1256" w:type="pct"/>
            <w:vMerge/>
            <w:tcBorders>
              <w:left w:val="single" w:sz="12" w:space="0" w:color="auto"/>
            </w:tcBorders>
            <w:shd w:val="clear" w:color="auto" w:fill="00A0DC"/>
            <w:vAlign w:val="center"/>
          </w:tcPr>
          <w:p w14:paraId="609C146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4340084"/>
              <w:placeholder>
                <w:docPart w:val="0CCC50192EEF4CA49B14A98F7160A1BE"/>
              </w:placeholder>
            </w:sdtPr>
            <w:sdtContent>
              <w:sdt>
                <w:sdtPr>
                  <w:rPr>
                    <w:rFonts w:ascii="Proba Pro Lt" w:hAnsi="Proba Pro Lt" w:cs="Arial"/>
                    <w:color w:val="000000"/>
                    <w:sz w:val="20"/>
                    <w:szCs w:val="20"/>
                  </w:rPr>
                  <w:id w:val="836806016"/>
                  <w:placeholder>
                    <w:docPart w:val="029DE6F2DFFF4BE3B31AA200BD3015DF"/>
                  </w:placeholder>
                </w:sdtPr>
                <w:sdtContent>
                  <w:sdt>
                    <w:sdtPr>
                      <w:rPr>
                        <w:rFonts w:ascii="Proba Pro Lt" w:hAnsi="Proba Pro Lt" w:cs="Arial"/>
                        <w:color w:val="000000"/>
                        <w:sz w:val="20"/>
                        <w:szCs w:val="20"/>
                      </w:rPr>
                      <w:id w:val="1969076522"/>
                      <w:placeholder>
                        <w:docPart w:val="3EA40D0F083A4FB19E96D53A03114C15"/>
                      </w:placeholder>
                    </w:sdtPr>
                    <w:sdtContent>
                      <w:p w14:paraId="3916B36E" w14:textId="3155D643"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23763763"/>
              <w:placeholder>
                <w:docPart w:val="E97D4D7861394056BA24FA2A1459A97C"/>
              </w:placeholder>
              <w:showingPlcHdr/>
            </w:sdtPr>
            <w:sdtContent>
              <w:p w14:paraId="36EE63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497799490"/>
              <w:placeholder>
                <w:docPart w:val="F6FBB8B794C34B69840A2671181EBEDE"/>
              </w:placeholder>
              <w:showingPlcHdr/>
            </w:sdtPr>
            <w:sdtContent>
              <w:p w14:paraId="72598B6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8F3F1BC" w14:textId="77777777" w:rsidTr="00404321">
        <w:tc>
          <w:tcPr>
            <w:tcW w:w="1256" w:type="pct"/>
            <w:tcBorders>
              <w:top w:val="single" w:sz="12" w:space="0" w:color="auto"/>
              <w:left w:val="single" w:sz="12" w:space="0" w:color="auto"/>
            </w:tcBorders>
            <w:shd w:val="clear" w:color="auto" w:fill="00A0DC"/>
            <w:vAlign w:val="center"/>
          </w:tcPr>
          <w:p w14:paraId="7E22CF2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465501593"/>
            <w:placeholder>
              <w:docPart w:val="D455FC41456E420997305438B55CAAD1"/>
            </w:placeholder>
          </w:sdtPr>
          <w:sdtContent>
            <w:sdt>
              <w:sdtPr>
                <w:id w:val="-1893028365"/>
                <w:placeholder>
                  <w:docPart w:val="DC204278F68342C982D0693F927C3B1D"/>
                </w:placeholder>
              </w:sdtPr>
              <w:sdtContent>
                <w:tc>
                  <w:tcPr>
                    <w:tcW w:w="3744" w:type="pct"/>
                    <w:gridSpan w:val="13"/>
                    <w:tcBorders>
                      <w:top w:val="single" w:sz="12" w:space="0" w:color="auto"/>
                      <w:right w:val="single" w:sz="12" w:space="0" w:color="auto"/>
                    </w:tcBorders>
                  </w:tcPr>
                  <w:sdt>
                    <w:sdtPr>
                      <w:id w:val="-1911376470"/>
                      <w:placeholder>
                        <w:docPart w:val="A0B83DA96FC0452086D37BE2C1871FCC"/>
                      </w:placeholder>
                    </w:sdtPr>
                    <w:sdtContent>
                      <w:p w14:paraId="1872A1C1"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00B429C8"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T. Bradić, J. Pečarić, R. Roki i M. Strunje, Matematika za tehnološke fakultete, Element, Zagreb, 1998.</w:t>
                        </w:r>
                      </w:p>
                      <w:p w14:paraId="1AB387C5"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 xml:space="preserve">N. Elezović, Linearna algebra, Element, Zagreb, 1999. </w:t>
                        </w:r>
                      </w:p>
                      <w:p w14:paraId="746C4730" w14:textId="58484AAB"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P. Javor, Matematička analiza 1, Element, Zagreb, 1999.</w:t>
                        </w:r>
                      </w:p>
                    </w:sdtContent>
                  </w:sdt>
                </w:tc>
              </w:sdtContent>
            </w:sdt>
          </w:sdtContent>
        </w:sdt>
      </w:tr>
      <w:tr w:rsidR="00FC5FC4" w:rsidRPr="00782354" w14:paraId="52C3CA1E" w14:textId="77777777" w:rsidTr="00404321">
        <w:tc>
          <w:tcPr>
            <w:tcW w:w="1256" w:type="pct"/>
            <w:tcBorders>
              <w:top w:val="single" w:sz="12" w:space="0" w:color="auto"/>
              <w:left w:val="single" w:sz="12" w:space="0" w:color="auto"/>
            </w:tcBorders>
            <w:shd w:val="clear" w:color="auto" w:fill="00A0DC"/>
            <w:vAlign w:val="center"/>
          </w:tcPr>
          <w:p w14:paraId="418DB4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433E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07" w:history="1">
              <w:r w:rsidRPr="00782354">
                <w:rPr>
                  <w:rStyle w:val="Hyperlink"/>
                  <w:rFonts w:ascii="Proba Pro Lt" w:hAnsi="Proba Pro Lt"/>
                  <w:i/>
                  <w:sz w:val="20"/>
                  <w:szCs w:val="20"/>
                </w:rPr>
                <w:t>http://www.pbf.unizg.hr/studiji/ispitni_rokovi</w:t>
              </w:r>
            </w:hyperlink>
          </w:p>
        </w:tc>
      </w:tr>
      <w:tr w:rsidR="00FC5FC4" w:rsidRPr="00782354" w14:paraId="4A0AFDF0" w14:textId="77777777" w:rsidTr="00404321">
        <w:tc>
          <w:tcPr>
            <w:tcW w:w="1256" w:type="pct"/>
            <w:tcBorders>
              <w:left w:val="single" w:sz="12" w:space="0" w:color="auto"/>
              <w:bottom w:val="single" w:sz="12" w:space="0" w:color="auto"/>
            </w:tcBorders>
            <w:shd w:val="clear" w:color="auto" w:fill="00A0DC"/>
            <w:vAlign w:val="center"/>
          </w:tcPr>
          <w:p w14:paraId="40C0BD93" w14:textId="6A3E793E"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8432498"/>
            <w:placeholder>
              <w:docPart w:val="C2562BB3DC084CECA7A73C830EE87C58"/>
            </w:placeholder>
          </w:sdtPr>
          <w:sdtContent>
            <w:tc>
              <w:tcPr>
                <w:tcW w:w="3744" w:type="pct"/>
                <w:gridSpan w:val="13"/>
                <w:tcBorders>
                  <w:bottom w:val="single" w:sz="12" w:space="0" w:color="auto"/>
                  <w:right w:val="single" w:sz="12" w:space="0" w:color="auto"/>
                </w:tcBorders>
              </w:tcPr>
              <w:p w14:paraId="3D358A64" w14:textId="492B1B0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2BCB156" w14:textId="640510E4" w:rsidR="00FC5FC4" w:rsidRPr="00782354" w:rsidRDefault="00FC5FC4" w:rsidP="00782354">
      <w:pPr>
        <w:spacing w:after="0" w:line="240" w:lineRule="auto"/>
        <w:rPr>
          <w:rFonts w:ascii="Proba Pro Lt" w:hAnsi="Proba Pro Lt"/>
          <w:sz w:val="20"/>
          <w:szCs w:val="20"/>
        </w:rPr>
      </w:pPr>
    </w:p>
    <w:p w14:paraId="3BEBFF38" w14:textId="7777777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1E62FE38"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AACC0D"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96DB24D" w14:textId="77777777" w:rsidTr="00F828BB">
        <w:tc>
          <w:tcPr>
            <w:tcW w:w="1256" w:type="pct"/>
            <w:tcBorders>
              <w:top w:val="single" w:sz="12" w:space="0" w:color="auto"/>
              <w:left w:val="single" w:sz="12" w:space="0" w:color="auto"/>
            </w:tcBorders>
            <w:shd w:val="clear" w:color="auto" w:fill="00A0DC"/>
            <w:vAlign w:val="center"/>
          </w:tcPr>
          <w:p w14:paraId="56BF689C" w14:textId="5AD54E26" w:rsidR="00FC5FC4" w:rsidRPr="00782354" w:rsidRDefault="00404321" w:rsidP="0040432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081D0057" w14:textId="29DBD497" w:rsidR="00FC5FC4" w:rsidRPr="00852DC8" w:rsidRDefault="0093674F" w:rsidP="00404321">
            <w:pPr>
              <w:tabs>
                <w:tab w:val="left" w:pos="2820"/>
              </w:tabs>
              <w:spacing w:after="0" w:line="240" w:lineRule="auto"/>
              <w:rPr>
                <w:rFonts w:ascii="Proba Pro Lt" w:hAnsi="Proba Pro Lt" w:cs="Arial"/>
                <w:b/>
                <w:sz w:val="20"/>
                <w:szCs w:val="20"/>
              </w:rPr>
            </w:pPr>
            <w:hyperlink r:id="rId108" w:history="1">
              <w:r w:rsidR="00FC5FC4" w:rsidRPr="00852DC8">
                <w:rPr>
                  <w:rStyle w:val="Hyperlink"/>
                  <w:rFonts w:ascii="Proba Pro Lt" w:hAnsi="Proba Pro Lt" w:cs="Arial"/>
                  <w:b/>
                  <w:sz w:val="20"/>
                  <w:szCs w:val="20"/>
                </w:rPr>
                <w:t>Izv. prof. dr. sc. Ivone Jakaša</w:t>
              </w:r>
            </w:hyperlink>
          </w:p>
          <w:p w14:paraId="5BA2D103" w14:textId="22B69194" w:rsidR="00FC5FC4" w:rsidRPr="00782354" w:rsidRDefault="0093674F" w:rsidP="00404321">
            <w:pPr>
              <w:tabs>
                <w:tab w:val="left" w:pos="2820"/>
              </w:tabs>
              <w:spacing w:after="0" w:line="240" w:lineRule="auto"/>
              <w:rPr>
                <w:rFonts w:ascii="Proba Pro Lt" w:hAnsi="Proba Pro Lt" w:cs="Arial"/>
                <w:sz w:val="20"/>
                <w:szCs w:val="20"/>
              </w:rPr>
            </w:pPr>
            <w:hyperlink r:id="rId109" w:history="1">
              <w:r w:rsidR="00FC5FC4" w:rsidRPr="00521AAA">
                <w:rPr>
                  <w:rStyle w:val="Hyperlink"/>
                  <w:rFonts w:ascii="Proba Pro Lt" w:hAnsi="Proba Pro Lt" w:cs="Arial"/>
                  <w:sz w:val="20"/>
                  <w:szCs w:val="20"/>
                </w:rPr>
                <w:t>Doc. dr. sc. Antonela Ninčević Grassino</w:t>
              </w:r>
            </w:hyperlink>
          </w:p>
          <w:p w14:paraId="7F088A46" w14:textId="5B2FC48A" w:rsidR="00FC5FC4" w:rsidRPr="00782354" w:rsidRDefault="0093674F" w:rsidP="00404321">
            <w:pPr>
              <w:tabs>
                <w:tab w:val="left" w:pos="2820"/>
              </w:tabs>
              <w:spacing w:after="0" w:line="240" w:lineRule="auto"/>
              <w:rPr>
                <w:rFonts w:ascii="Proba Pro Lt" w:hAnsi="Proba Pro Lt" w:cs="Arial"/>
                <w:sz w:val="20"/>
                <w:szCs w:val="20"/>
              </w:rPr>
            </w:pPr>
            <w:hyperlink r:id="rId110" w:history="1">
              <w:r w:rsidR="00FC5FC4" w:rsidRPr="009F610E">
                <w:rPr>
                  <w:rStyle w:val="Hyperlink"/>
                  <w:rFonts w:ascii="Proba Pro Lt" w:hAnsi="Proba Pro Lt" w:cs="Arial"/>
                  <w:sz w:val="20"/>
                  <w:szCs w:val="20"/>
                </w:rPr>
                <w:t>Dr. sc. Maja Dent</w:t>
              </w:r>
            </w:hyperlink>
          </w:p>
        </w:tc>
        <w:tc>
          <w:tcPr>
            <w:tcW w:w="1405" w:type="pct"/>
            <w:gridSpan w:val="5"/>
            <w:tcBorders>
              <w:top w:val="single" w:sz="12" w:space="0" w:color="auto"/>
              <w:right w:val="single" w:sz="12" w:space="0" w:color="auto"/>
            </w:tcBorders>
            <w:shd w:val="clear" w:color="auto" w:fill="00A0DC"/>
            <w:vAlign w:val="center"/>
          </w:tcPr>
          <w:p w14:paraId="05ADAAF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7283E824"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ljetni</w:t>
            </w:r>
          </w:p>
        </w:tc>
      </w:tr>
      <w:tr w:rsidR="00FC5FC4" w:rsidRPr="00782354" w14:paraId="721B8921" w14:textId="77777777" w:rsidTr="00F828BB">
        <w:tc>
          <w:tcPr>
            <w:tcW w:w="1256" w:type="pct"/>
            <w:tcBorders>
              <w:top w:val="single" w:sz="12" w:space="0" w:color="auto"/>
              <w:left w:val="single" w:sz="12" w:space="0" w:color="auto"/>
            </w:tcBorders>
            <w:shd w:val="clear" w:color="auto" w:fill="00A0DC"/>
            <w:vAlign w:val="center"/>
          </w:tcPr>
          <w:p w14:paraId="105E0C51" w14:textId="6A2077BC"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030B38D3" w14:textId="77777777" w:rsidR="00FC5FC4" w:rsidRPr="00782354" w:rsidRDefault="00FC5FC4" w:rsidP="00404321">
            <w:pPr>
              <w:tabs>
                <w:tab w:val="left" w:pos="2820"/>
              </w:tabs>
              <w:spacing w:after="0" w:line="240" w:lineRule="auto"/>
              <w:rPr>
                <w:rFonts w:ascii="Proba Pro Lt" w:hAnsi="Proba Pro Lt" w:cs="Arial"/>
                <w:sz w:val="20"/>
                <w:szCs w:val="20"/>
              </w:rPr>
            </w:pPr>
            <w:bookmarkStart w:id="10" w:name="Analitička_kemija"/>
            <w:r w:rsidRPr="00B22742">
              <w:rPr>
                <w:rStyle w:val="Heading1Char"/>
                <w:rFonts w:ascii="Proba Pro Lt" w:eastAsia="Calibri" w:hAnsi="Proba Pro Lt"/>
                <w:sz w:val="20"/>
                <w:szCs w:val="20"/>
              </w:rPr>
              <w:t>Analitička kemija</w:t>
            </w:r>
            <w:bookmarkEnd w:id="10"/>
          </w:p>
        </w:tc>
        <w:tc>
          <w:tcPr>
            <w:tcW w:w="1405" w:type="pct"/>
            <w:gridSpan w:val="5"/>
            <w:tcBorders>
              <w:top w:val="single" w:sz="12" w:space="0" w:color="auto"/>
              <w:right w:val="single" w:sz="12" w:space="0" w:color="auto"/>
            </w:tcBorders>
            <w:shd w:val="clear" w:color="auto" w:fill="00A0DC"/>
            <w:vAlign w:val="center"/>
          </w:tcPr>
          <w:p w14:paraId="608FAF5F"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0347BC9D"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FC5FC4" w:rsidRPr="00782354" w14:paraId="42290442" w14:textId="77777777" w:rsidTr="00F828BB">
        <w:tc>
          <w:tcPr>
            <w:tcW w:w="1256" w:type="pct"/>
            <w:tcBorders>
              <w:left w:val="single" w:sz="12" w:space="0" w:color="auto"/>
              <w:bottom w:val="single" w:sz="12" w:space="0" w:color="auto"/>
            </w:tcBorders>
            <w:shd w:val="clear" w:color="auto" w:fill="00A0DC"/>
            <w:vAlign w:val="center"/>
          </w:tcPr>
          <w:p w14:paraId="2568BCBD" w14:textId="46C54172"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3E1D71E8"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159294</w:t>
            </w:r>
          </w:p>
        </w:tc>
        <w:tc>
          <w:tcPr>
            <w:tcW w:w="1405" w:type="pct"/>
            <w:gridSpan w:val="5"/>
            <w:tcBorders>
              <w:bottom w:val="single" w:sz="12" w:space="0" w:color="auto"/>
              <w:right w:val="single" w:sz="12" w:space="0" w:color="auto"/>
            </w:tcBorders>
            <w:shd w:val="clear" w:color="auto" w:fill="00A0DC"/>
            <w:vAlign w:val="center"/>
          </w:tcPr>
          <w:p w14:paraId="0AA7A38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5C3A42FE" w14:textId="5256E42E"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36</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14</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0</w:t>
            </w:r>
          </w:p>
        </w:tc>
      </w:tr>
      <w:tr w:rsidR="00FC5FC4" w:rsidRPr="00782354" w14:paraId="60D08EB7" w14:textId="77777777" w:rsidTr="00F828BB">
        <w:tc>
          <w:tcPr>
            <w:tcW w:w="1256" w:type="pct"/>
            <w:tcBorders>
              <w:left w:val="single" w:sz="12" w:space="0" w:color="auto"/>
              <w:bottom w:val="single" w:sz="12" w:space="0" w:color="auto"/>
            </w:tcBorders>
            <w:shd w:val="clear" w:color="auto" w:fill="00A0DC"/>
            <w:vAlign w:val="center"/>
          </w:tcPr>
          <w:p w14:paraId="3A9526BA" w14:textId="4177CDA4"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06FB83B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79F9BF26"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7D271EA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FC5FC4" w:rsidRPr="00782354" w14:paraId="1BECEA8F" w14:textId="77777777" w:rsidTr="00F828BB">
        <w:tc>
          <w:tcPr>
            <w:tcW w:w="1256" w:type="pct"/>
            <w:tcBorders>
              <w:left w:val="single" w:sz="12" w:space="0" w:color="auto"/>
              <w:bottom w:val="single" w:sz="12" w:space="0" w:color="auto"/>
            </w:tcBorders>
            <w:shd w:val="clear" w:color="auto" w:fill="00A0DC"/>
            <w:vAlign w:val="center"/>
          </w:tcPr>
          <w:p w14:paraId="3BFFE16A" w14:textId="3C9D90FD"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62777EAA"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1D4333D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27E6FE" w14:textId="77777777" w:rsidR="00FC5FC4" w:rsidRPr="00782354" w:rsidRDefault="00FC5FC4" w:rsidP="00404321">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lang w:val="en-US"/>
              </w:rPr>
              <w:t>2.</w:t>
            </w:r>
            <w:r w:rsidRPr="00782354">
              <w:rPr>
                <w:rFonts w:ascii="Proba Pro Lt" w:hAnsi="Proba Pro Lt" w:cs="Arial"/>
                <w:sz w:val="20"/>
                <w:szCs w:val="20"/>
              </w:rPr>
              <w:tab/>
            </w:r>
          </w:p>
          <w:p w14:paraId="33D560BC" w14:textId="6A7C9DF0" w:rsidR="00FC5FC4" w:rsidRPr="00782354" w:rsidRDefault="00FC5FC4" w:rsidP="00404321">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0</w:t>
            </w:r>
            <w:r w:rsidR="008371E1">
              <w:rPr>
                <w:rFonts w:ascii="Proba Pro Lt" w:hAnsi="Proba Pro Lt" w:cs="Arial"/>
                <w:sz w:val="20"/>
                <w:szCs w:val="20"/>
              </w:rPr>
              <w:t xml:space="preserve"> </w:t>
            </w:r>
            <w:r w:rsidRPr="00782354">
              <w:rPr>
                <w:rFonts w:ascii="Proba Pro Lt" w:hAnsi="Proba Pro Lt" w:cs="Arial"/>
                <w:sz w:val="20"/>
                <w:szCs w:val="20"/>
              </w:rPr>
              <w:t>%</w:t>
            </w:r>
          </w:p>
        </w:tc>
      </w:tr>
      <w:tr w:rsidR="00FC5FC4" w:rsidRPr="00782354" w14:paraId="2F0D02C2" w14:textId="77777777" w:rsidTr="00F828BB">
        <w:tc>
          <w:tcPr>
            <w:tcW w:w="1256" w:type="pct"/>
            <w:tcBorders>
              <w:left w:val="single" w:sz="12" w:space="0" w:color="auto"/>
              <w:bottom w:val="single" w:sz="12" w:space="0" w:color="auto"/>
            </w:tcBorders>
            <w:shd w:val="clear" w:color="auto" w:fill="00A0DC"/>
            <w:vAlign w:val="center"/>
          </w:tcPr>
          <w:p w14:paraId="6AEF36C1"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76147CE7"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0B088E40"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6245E91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FC5FC4" w:rsidRPr="00782354" w14:paraId="5CF32BB5" w14:textId="77777777" w:rsidTr="00F828BB">
        <w:tc>
          <w:tcPr>
            <w:tcW w:w="1256" w:type="pct"/>
            <w:tcBorders>
              <w:left w:val="single" w:sz="12" w:space="0" w:color="auto"/>
              <w:bottom w:val="single" w:sz="12" w:space="0" w:color="auto"/>
            </w:tcBorders>
            <w:shd w:val="clear" w:color="auto" w:fill="00A0DC"/>
            <w:vAlign w:val="center"/>
          </w:tcPr>
          <w:p w14:paraId="212FA4A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3BCD05F2"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4369D5E1"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3EDEB9"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DA</w:t>
            </w:r>
          </w:p>
        </w:tc>
      </w:tr>
      <w:tr w:rsidR="00FC5FC4" w:rsidRPr="00782354" w14:paraId="00E892C3"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E0AA0C"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1C08532" w14:textId="77777777" w:rsidTr="00D05FD1">
        <w:tc>
          <w:tcPr>
            <w:tcW w:w="1256" w:type="pct"/>
            <w:tcBorders>
              <w:top w:val="single" w:sz="12" w:space="0" w:color="auto"/>
              <w:left w:val="single" w:sz="12" w:space="0" w:color="auto"/>
            </w:tcBorders>
            <w:shd w:val="clear" w:color="auto" w:fill="00A0DC"/>
            <w:vAlign w:val="center"/>
          </w:tcPr>
          <w:p w14:paraId="7552F4D0" w14:textId="77777777" w:rsidR="00FC5FC4" w:rsidRPr="00782354" w:rsidRDefault="00FC5FC4" w:rsidP="00A57BD2">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tc>
          <w:tcPr>
            <w:tcW w:w="3744" w:type="pct"/>
            <w:gridSpan w:val="13"/>
            <w:tcBorders>
              <w:top w:val="single" w:sz="12" w:space="0" w:color="auto"/>
              <w:right w:val="single" w:sz="12" w:space="0" w:color="auto"/>
            </w:tcBorders>
            <w:vAlign w:val="center"/>
          </w:tcPr>
          <w:p w14:paraId="0A86D5B0" w14:textId="77777777" w:rsidR="00FC5FC4" w:rsidRPr="00782354" w:rsidRDefault="00FC5FC4" w:rsidP="00404321">
            <w:pPr>
              <w:shd w:val="clear" w:color="auto" w:fill="FFFFFF"/>
              <w:spacing w:after="0" w:line="240" w:lineRule="auto"/>
              <w:rPr>
                <w:rFonts w:ascii="Proba Pro Lt" w:eastAsia="Times New Roman" w:hAnsi="Proba Pro Lt" w:cs="Arial"/>
                <w:color w:val="000000"/>
                <w:sz w:val="20"/>
                <w:szCs w:val="20"/>
                <w:lang w:eastAsia="hr-HR"/>
              </w:rPr>
            </w:pPr>
            <w:r w:rsidRPr="00782354">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FC5FC4" w:rsidRPr="00782354" w14:paraId="380C3ED6" w14:textId="77777777" w:rsidTr="00D05FD1">
        <w:tc>
          <w:tcPr>
            <w:tcW w:w="1256" w:type="pct"/>
            <w:tcBorders>
              <w:left w:val="single" w:sz="12" w:space="0" w:color="auto"/>
            </w:tcBorders>
            <w:shd w:val="clear" w:color="auto" w:fill="00A0DC"/>
            <w:vAlign w:val="center"/>
          </w:tcPr>
          <w:p w14:paraId="01C2BB37"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2694DDC3" w14:textId="7BD795F5" w:rsidR="00FC5FC4" w:rsidRPr="00782354" w:rsidRDefault="008371E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FC5FC4" w:rsidRPr="00782354" w14:paraId="568E869A" w14:textId="77777777" w:rsidTr="00D05FD1">
        <w:tc>
          <w:tcPr>
            <w:tcW w:w="1256" w:type="pct"/>
            <w:tcBorders>
              <w:left w:val="single" w:sz="12" w:space="0" w:color="auto"/>
            </w:tcBorders>
            <w:shd w:val="clear" w:color="auto" w:fill="00A0DC"/>
            <w:vAlign w:val="center"/>
          </w:tcPr>
          <w:p w14:paraId="48D35CAD" w14:textId="40B22876"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8371E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6F9736E1" w14:textId="54C8A074"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721545F" w14:textId="19734731"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74AE7316" w14:textId="44B92AFD"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hrane.</w:t>
            </w:r>
          </w:p>
          <w:p w14:paraId="63820422" w14:textId="047A8DBA"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lang w:eastAsia="hr-HR"/>
              </w:rPr>
              <w:t>prikupiti i interpretirati rezultate laboratorijskih analiza hrane.</w:t>
            </w:r>
          </w:p>
          <w:p w14:paraId="0DE570FC" w14:textId="3231800A"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cs="Arial"/>
                <w:sz w:val="20"/>
                <w:szCs w:val="20"/>
                <w:lang w:eastAsia="hr-HR"/>
              </w:rPr>
            </w:pPr>
            <w:r w:rsidRPr="00782354">
              <w:rPr>
                <w:rFonts w:ascii="Proba Pro Lt" w:hAnsi="Proba Pro Lt" w:cs="Arial"/>
                <w:sz w:val="20"/>
                <w:szCs w:val="20"/>
                <w:lang w:eastAsia="hr-HR"/>
              </w:rPr>
              <w:t>razviti vještine učenja potrebne za nastavak studiranja na diplomskim studijima te svijest o potrebi cjeloživotnog učenja.</w:t>
            </w:r>
          </w:p>
          <w:p w14:paraId="362C24DA" w14:textId="6B2F8483" w:rsidR="00FC5FC4" w:rsidRPr="00782354" w:rsidRDefault="0062218B" w:rsidP="00A57BD2">
            <w:pPr>
              <w:numPr>
                <w:ilvl w:val="0"/>
                <w:numId w:val="32"/>
              </w:numPr>
              <w:autoSpaceDE w:val="0"/>
              <w:autoSpaceDN w:val="0"/>
              <w:adjustRightInd w:val="0"/>
              <w:spacing w:after="0" w:line="240" w:lineRule="auto"/>
              <w:ind w:left="375" w:hanging="375"/>
              <w:rPr>
                <w:rFonts w:ascii="Proba Pro Lt" w:hAnsi="Proba Pro Lt"/>
                <w:sz w:val="20"/>
                <w:szCs w:val="20"/>
                <w:lang w:eastAsia="hr-HR"/>
              </w:rPr>
            </w:pPr>
            <w:r w:rsidRPr="00782354">
              <w:rPr>
                <w:rFonts w:ascii="Proba Pro Lt" w:hAnsi="Proba Pro Lt" w:cs="Arial"/>
                <w:sz w:val="20"/>
                <w:szCs w:val="20"/>
                <w:lang w:eastAsia="hr-HR"/>
              </w:rPr>
              <w:t>primijeniti zakonsku regulativu te etička načela i norme vezane uz specifične zahtjeve struke.</w:t>
            </w:r>
          </w:p>
        </w:tc>
      </w:tr>
      <w:tr w:rsidR="00FC5FC4" w:rsidRPr="00782354" w14:paraId="1DF9576E" w14:textId="77777777" w:rsidTr="00D05FD1">
        <w:tc>
          <w:tcPr>
            <w:tcW w:w="1256" w:type="pct"/>
            <w:tcBorders>
              <w:left w:val="single" w:sz="12" w:space="0" w:color="auto"/>
            </w:tcBorders>
            <w:shd w:val="clear" w:color="auto" w:fill="00A0DC"/>
            <w:vAlign w:val="center"/>
          </w:tcPr>
          <w:p w14:paraId="34CE9FC2"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75D398D6" w14:textId="02CB40B9"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d</w:t>
            </w:r>
            <w:r w:rsidR="00FC5FC4" w:rsidRPr="00782354">
              <w:rPr>
                <w:rFonts w:ascii="Proba Pro Lt" w:hAnsi="Proba Pro Lt" w:cs="Arial"/>
                <w:color w:val="000000"/>
                <w:sz w:val="20"/>
                <w:szCs w:val="20"/>
              </w:rPr>
              <w:t>efinirati i objasniti osnov</w:t>
            </w:r>
            <w:r w:rsidR="00AF7F7E">
              <w:rPr>
                <w:rFonts w:ascii="Proba Pro Lt" w:hAnsi="Proba Pro Lt" w:cs="Arial"/>
                <w:color w:val="000000"/>
                <w:sz w:val="20"/>
                <w:szCs w:val="20"/>
              </w:rPr>
              <w:t>ne pojmove u kemijskoj analizi</w:t>
            </w:r>
          </w:p>
          <w:p w14:paraId="519B2EE5" w14:textId="775A96C4"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n</w:t>
            </w:r>
            <w:r w:rsidR="00FC5FC4" w:rsidRPr="00782354">
              <w:rPr>
                <w:rFonts w:ascii="Proba Pro Lt" w:hAnsi="Proba Pro Lt" w:cs="Arial"/>
                <w:color w:val="000000"/>
                <w:sz w:val="20"/>
                <w:szCs w:val="20"/>
              </w:rPr>
              <w:t>abrojati analitičke tehnike i objasniti osnovn</w:t>
            </w:r>
            <w:r w:rsidR="00AF7F7E">
              <w:rPr>
                <w:rFonts w:ascii="Proba Pro Lt" w:hAnsi="Proba Pro Lt" w:cs="Arial"/>
                <w:color w:val="000000"/>
                <w:sz w:val="20"/>
                <w:szCs w:val="20"/>
              </w:rPr>
              <w:t>e principe na kojima se temelje</w:t>
            </w:r>
          </w:p>
          <w:p w14:paraId="4962E96C" w14:textId="417932FC"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00FC5FC4" w:rsidRPr="00782354">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sidR="00AF7F7E">
              <w:rPr>
                <w:rFonts w:ascii="Proba Pro Lt" w:eastAsia="Times New Roman" w:hAnsi="Proba Pro Lt" w:cs="Arial"/>
                <w:color w:val="000000"/>
                <w:sz w:val="20"/>
                <w:szCs w:val="20"/>
                <w:lang w:eastAsia="hr-HR"/>
              </w:rPr>
              <w:t>e principe na kojima se temelje</w:t>
            </w:r>
          </w:p>
          <w:p w14:paraId="72A1B317" w14:textId="2DF9287F"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00FC5FC4" w:rsidRPr="00782354">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sidR="00AF7F7E">
              <w:rPr>
                <w:rFonts w:ascii="Proba Pro Lt" w:eastAsia="Times New Roman" w:hAnsi="Proba Pro Lt" w:cs="Arial"/>
                <w:color w:val="000000"/>
                <w:sz w:val="20"/>
                <w:szCs w:val="20"/>
                <w:lang w:eastAsia="hr-HR"/>
              </w:rPr>
              <w:t>om određivanju analita u uzorku</w:t>
            </w:r>
          </w:p>
          <w:p w14:paraId="406077E9" w14:textId="0F678645"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hAnsi="Proba Pro Lt" w:cs="Arial"/>
                <w:color w:val="000000"/>
                <w:sz w:val="20"/>
                <w:szCs w:val="20"/>
              </w:rPr>
              <w:t>p</w:t>
            </w:r>
            <w:r w:rsidR="00FC5FC4" w:rsidRPr="00782354">
              <w:rPr>
                <w:rFonts w:ascii="Proba Pro Lt" w:hAnsi="Proba Pro Lt" w:cs="Arial"/>
                <w:color w:val="000000"/>
                <w:sz w:val="20"/>
                <w:szCs w:val="20"/>
              </w:rPr>
              <w:t xml:space="preserve">rema uputama pripremiti uzorak za analizu te samostalno izvesti jednostavniju gravimetrijsku, volumetrijsku i </w:t>
            </w:r>
            <w:r w:rsidR="00FC5FC4" w:rsidRPr="00782354">
              <w:rPr>
                <w:rFonts w:ascii="Proba Pro Lt" w:eastAsia="Times New Roman" w:hAnsi="Proba Pro Lt" w:cs="Arial"/>
                <w:color w:val="000000"/>
                <w:sz w:val="20"/>
                <w:szCs w:val="20"/>
                <w:lang w:eastAsia="hr-HR"/>
              </w:rPr>
              <w:t>UV-Vis s</w:t>
            </w:r>
            <w:r w:rsidR="00AF7F7E">
              <w:rPr>
                <w:rFonts w:ascii="Proba Pro Lt" w:eastAsia="Times New Roman" w:hAnsi="Proba Pro Lt" w:cs="Arial"/>
                <w:color w:val="000000"/>
                <w:sz w:val="20"/>
                <w:szCs w:val="20"/>
                <w:lang w:eastAsia="hr-HR"/>
              </w:rPr>
              <w:t>pektrometrijsku analizu uzorka</w:t>
            </w:r>
          </w:p>
          <w:p w14:paraId="4FE4F78A" w14:textId="5F0A1478" w:rsidR="00FC5FC4" w:rsidRPr="00782354" w:rsidRDefault="0062218B" w:rsidP="00A57BD2">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eastAsia="Times New Roman" w:hAnsi="Proba Pro Lt" w:cs="Arial"/>
                <w:color w:val="000000"/>
                <w:sz w:val="20"/>
                <w:szCs w:val="20"/>
                <w:lang w:eastAsia="hr-HR"/>
              </w:rPr>
              <w:t>i</w:t>
            </w:r>
            <w:r w:rsidR="00FC5FC4" w:rsidRPr="00782354">
              <w:rPr>
                <w:rFonts w:ascii="Proba Pro Lt" w:hAnsi="Proba Pro Lt" w:cs="Arial"/>
                <w:color w:val="000000"/>
                <w:sz w:val="20"/>
                <w:szCs w:val="20"/>
              </w:rPr>
              <w:t>zračunati sastav uzorka na temelju dobivenih podataka dobivenih gravimetrijskom, volumetrijskom i UV-Vis</w:t>
            </w:r>
            <w:r w:rsidR="00AF7F7E">
              <w:rPr>
                <w:rFonts w:ascii="Proba Pro Lt" w:hAnsi="Proba Pro Lt" w:cs="Arial"/>
                <w:color w:val="000000"/>
                <w:sz w:val="20"/>
                <w:szCs w:val="20"/>
              </w:rPr>
              <w:t xml:space="preserve"> spektrofotometrijskom analizom</w:t>
            </w:r>
          </w:p>
        </w:tc>
      </w:tr>
      <w:tr w:rsidR="00FC5FC4" w:rsidRPr="00782354" w14:paraId="1CE0D9DD" w14:textId="77777777" w:rsidTr="00D05FD1">
        <w:tc>
          <w:tcPr>
            <w:tcW w:w="1256" w:type="pct"/>
            <w:tcBorders>
              <w:left w:val="single" w:sz="12" w:space="0" w:color="auto"/>
            </w:tcBorders>
            <w:shd w:val="clear" w:color="auto" w:fill="00A0DC"/>
            <w:vAlign w:val="center"/>
          </w:tcPr>
          <w:p w14:paraId="019BD8D4"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52D9E387" w14:textId="77777777" w:rsidR="00FC5FC4" w:rsidRPr="00782354" w:rsidRDefault="00FC5FC4" w:rsidP="00404321">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0BFA99D3" w14:textId="77777777" w:rsidR="00FC5FC4" w:rsidRPr="0062218B" w:rsidRDefault="00FC5FC4"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Uvod u analitičku kemiju i osnovni postupci u kemijskoj analizi</w:t>
            </w:r>
          </w:p>
          <w:p w14:paraId="27EBE22F" w14:textId="77777777" w:rsidR="00FC5FC4" w:rsidRPr="0062218B" w:rsidRDefault="00FC5FC4"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Gravimetrijske metode analize</w:t>
            </w:r>
          </w:p>
          <w:p w14:paraId="1F50F733" w14:textId="77777777" w:rsidR="00FC5FC4" w:rsidRPr="0062218B" w:rsidRDefault="00FC5FC4" w:rsidP="00A57BD2">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Volumetrijske (titrimetrijske) metode analize</w:t>
            </w:r>
          </w:p>
          <w:p w14:paraId="00281601" w14:textId="77777777" w:rsidR="00FC5FC4" w:rsidRPr="00782354" w:rsidRDefault="00FC5FC4" w:rsidP="00A57BD2">
            <w:pPr>
              <w:pStyle w:val="ListParagraph"/>
              <w:numPr>
                <w:ilvl w:val="0"/>
                <w:numId w:val="28"/>
              </w:numPr>
              <w:tabs>
                <w:tab w:val="num" w:pos="375"/>
              </w:tabs>
              <w:spacing w:after="0" w:line="240" w:lineRule="auto"/>
              <w:ind w:left="375" w:hanging="375"/>
              <w:rPr>
                <w:rFonts w:ascii="Proba Pro Lt" w:eastAsia="TTE1602C40t00" w:hAnsi="Proba Pro Lt" w:cs="Arial"/>
                <w:color w:val="000000"/>
                <w:sz w:val="20"/>
                <w:szCs w:val="20"/>
              </w:rPr>
            </w:pPr>
            <w:r w:rsidRPr="0062218B">
              <w:rPr>
                <w:rFonts w:ascii="Proba Pro Lt" w:hAnsi="Proba Pro Lt" w:cs="Arial"/>
                <w:color w:val="000000"/>
                <w:sz w:val="20"/>
                <w:szCs w:val="20"/>
              </w:rPr>
              <w:t>Osnove spektrometrijske analize u UV-Vis području</w:t>
            </w:r>
          </w:p>
        </w:tc>
      </w:tr>
      <w:tr w:rsidR="00FC5FC4" w:rsidRPr="00782354" w14:paraId="3CFA1804" w14:textId="77777777" w:rsidTr="00F828BB">
        <w:trPr>
          <w:trHeight w:val="349"/>
        </w:trPr>
        <w:tc>
          <w:tcPr>
            <w:tcW w:w="1256" w:type="pct"/>
            <w:vMerge w:val="restart"/>
            <w:tcBorders>
              <w:left w:val="single" w:sz="12" w:space="0" w:color="auto"/>
            </w:tcBorders>
            <w:shd w:val="clear" w:color="auto" w:fill="00A0DC"/>
            <w:vAlign w:val="center"/>
          </w:tcPr>
          <w:p w14:paraId="7912C149" w14:textId="77777777" w:rsidR="00FC5FC4" w:rsidRPr="00782354" w:rsidRDefault="00FC5FC4" w:rsidP="00A57BD2">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5F8DF91D"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649AC771"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20E22833"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1F2CE074"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17AB9743"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2CD6A60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41AB44D6"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627CA2BA"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627BA35E"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3C373945" w14:textId="77777777" w:rsidR="00FC5FC4" w:rsidRPr="00782354" w:rsidRDefault="00FC5FC4" w:rsidP="00782354">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2D9CEA0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CADFD6" w14:textId="77777777" w:rsidR="00FC5FC4" w:rsidRPr="00782354" w:rsidRDefault="00FC5FC4" w:rsidP="00A57BD2">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3F1FC835"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17834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7A9E6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A1B8CA5" w14:textId="77777777" w:rsidR="00FC5FC4" w:rsidRPr="00782354" w:rsidRDefault="00FC5FC4" w:rsidP="00782354">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5DEF446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FC5FC4" w:rsidRPr="00782354" w14:paraId="18439EEF" w14:textId="77777777" w:rsidTr="008371E1">
        <w:trPr>
          <w:trHeight w:val="397"/>
        </w:trPr>
        <w:tc>
          <w:tcPr>
            <w:tcW w:w="1256" w:type="pct"/>
            <w:vMerge w:val="restart"/>
            <w:tcBorders>
              <w:top w:val="single" w:sz="12" w:space="0" w:color="auto"/>
              <w:left w:val="single" w:sz="12" w:space="0" w:color="auto"/>
            </w:tcBorders>
            <w:shd w:val="clear" w:color="auto" w:fill="00A0DC"/>
            <w:vAlign w:val="center"/>
          </w:tcPr>
          <w:p w14:paraId="41507A3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6D451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4600EE55"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2" w:type="pct"/>
            <w:tcBorders>
              <w:top w:val="single" w:sz="12" w:space="0" w:color="auto"/>
            </w:tcBorders>
            <w:vAlign w:val="center"/>
          </w:tcPr>
          <w:p w14:paraId="2CC3FE55" w14:textId="68413672" w:rsidR="00FC5FC4" w:rsidRPr="00782354" w:rsidRDefault="00FC5FC4" w:rsidP="008371E1">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600D95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199EF657" w14:textId="04C11A04" w:rsidR="00FC5FC4" w:rsidRPr="00782354" w:rsidRDefault="00FC5FC4" w:rsidP="008371E1">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025D145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47E211F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46D71734" w14:textId="0F42FE29" w:rsidR="00FC5FC4" w:rsidRPr="00782354" w:rsidRDefault="00FC5FC4" w:rsidP="008371E1">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44A20FC4"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FC5FC4" w:rsidRPr="00782354" w14:paraId="03304705" w14:textId="77777777" w:rsidTr="008371E1">
        <w:trPr>
          <w:trHeight w:val="397"/>
        </w:trPr>
        <w:tc>
          <w:tcPr>
            <w:tcW w:w="1256" w:type="pct"/>
            <w:vMerge/>
            <w:tcBorders>
              <w:left w:val="single" w:sz="12" w:space="0" w:color="auto"/>
            </w:tcBorders>
            <w:shd w:val="clear" w:color="auto" w:fill="00A0DC"/>
            <w:vAlign w:val="center"/>
          </w:tcPr>
          <w:p w14:paraId="7534EA4C"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D5DA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3DCE5C7B" w14:textId="28D29FFD" w:rsidR="00FC5FC4" w:rsidRPr="00782354" w:rsidRDefault="00FC5FC4" w:rsidP="008371E1">
            <w:pPr>
              <w:pStyle w:val="FieldText"/>
              <w:jc w:val="center"/>
              <w:rPr>
                <w:rFonts w:ascii="Proba Pro Lt" w:hAnsi="Proba Pro Lt" w:cs="Arial"/>
                <w:b w:val="0"/>
                <w:sz w:val="20"/>
                <w:szCs w:val="20"/>
                <w:lang w:val="hr-HR"/>
              </w:rPr>
            </w:pPr>
          </w:p>
        </w:tc>
        <w:tc>
          <w:tcPr>
            <w:tcW w:w="272" w:type="pct"/>
            <w:shd w:val="clear" w:color="auto" w:fill="auto"/>
            <w:vAlign w:val="center"/>
          </w:tcPr>
          <w:p w14:paraId="30BEB6D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1F79665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0F580AB3" w14:textId="7F0FCCC9" w:rsidR="00FC5FC4" w:rsidRPr="00782354" w:rsidRDefault="00FC5FC4" w:rsidP="008371E1">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F9F2881"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57E1AE89"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07F1972A" w14:textId="181D293D" w:rsidR="00FC5FC4" w:rsidRPr="00782354" w:rsidRDefault="00FC5FC4" w:rsidP="008371E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5A40CE1E" w14:textId="31C3C16F" w:rsidR="00FC5FC4" w:rsidRPr="00782354" w:rsidRDefault="00FC5FC4" w:rsidP="008371E1">
            <w:pPr>
              <w:pStyle w:val="FieldText"/>
              <w:jc w:val="center"/>
              <w:rPr>
                <w:rFonts w:ascii="Proba Pro Lt" w:hAnsi="Proba Pro Lt" w:cs="Arial"/>
                <w:b w:val="0"/>
                <w:color w:val="000000"/>
                <w:sz w:val="20"/>
                <w:szCs w:val="20"/>
                <w:lang w:val="hr-HR"/>
              </w:rPr>
            </w:pPr>
          </w:p>
        </w:tc>
      </w:tr>
      <w:tr w:rsidR="00FC5FC4" w:rsidRPr="00782354" w14:paraId="5BA18D60" w14:textId="77777777" w:rsidTr="008371E1">
        <w:trPr>
          <w:trHeight w:val="397"/>
        </w:trPr>
        <w:tc>
          <w:tcPr>
            <w:tcW w:w="1256" w:type="pct"/>
            <w:vMerge/>
            <w:tcBorders>
              <w:left w:val="single" w:sz="12" w:space="0" w:color="auto"/>
            </w:tcBorders>
            <w:shd w:val="clear" w:color="auto" w:fill="00A0DC"/>
            <w:vAlign w:val="center"/>
          </w:tcPr>
          <w:p w14:paraId="6E21306E"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4BCC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18FE65FE" w14:textId="335067F4" w:rsidR="00FC5FC4" w:rsidRPr="00782354" w:rsidRDefault="00FC5FC4" w:rsidP="008371E1">
            <w:pPr>
              <w:pStyle w:val="FieldText"/>
              <w:jc w:val="center"/>
              <w:rPr>
                <w:rFonts w:ascii="Proba Pro Lt" w:hAnsi="Proba Pro Lt" w:cs="Arial"/>
                <w:b w:val="0"/>
                <w:sz w:val="20"/>
                <w:szCs w:val="20"/>
                <w:lang w:val="hr-HR"/>
              </w:rPr>
            </w:pPr>
          </w:p>
        </w:tc>
        <w:tc>
          <w:tcPr>
            <w:tcW w:w="272" w:type="pct"/>
            <w:shd w:val="clear" w:color="auto" w:fill="auto"/>
            <w:vAlign w:val="center"/>
          </w:tcPr>
          <w:p w14:paraId="729B8DD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549DB01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40798912" w14:textId="1C304A36" w:rsidR="00FC5FC4" w:rsidRPr="00782354" w:rsidRDefault="00FC5FC4" w:rsidP="008371E1">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118C572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FF81DF4"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CA1E89D" w14:textId="3DE0829C" w:rsidR="00FC5FC4" w:rsidRPr="00782354" w:rsidRDefault="00FC5FC4" w:rsidP="008371E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6A65BA1B" w14:textId="68FF78DB" w:rsidR="00FC5FC4" w:rsidRPr="00782354" w:rsidRDefault="00FC5FC4" w:rsidP="008371E1">
            <w:pPr>
              <w:pStyle w:val="FieldText"/>
              <w:jc w:val="center"/>
              <w:rPr>
                <w:rFonts w:ascii="Proba Pro Lt" w:hAnsi="Proba Pro Lt" w:cs="Arial"/>
                <w:b w:val="0"/>
                <w:color w:val="000000"/>
                <w:sz w:val="20"/>
                <w:szCs w:val="20"/>
                <w:lang w:val="hr-HR"/>
              </w:rPr>
            </w:pPr>
          </w:p>
        </w:tc>
      </w:tr>
      <w:tr w:rsidR="00FC5FC4" w:rsidRPr="00782354" w14:paraId="40C20832" w14:textId="77777777" w:rsidTr="008371E1">
        <w:trPr>
          <w:trHeight w:val="397"/>
        </w:trPr>
        <w:tc>
          <w:tcPr>
            <w:tcW w:w="1256" w:type="pct"/>
            <w:vMerge/>
            <w:tcBorders>
              <w:left w:val="single" w:sz="12" w:space="0" w:color="auto"/>
            </w:tcBorders>
            <w:shd w:val="clear" w:color="auto" w:fill="00A0DC"/>
            <w:vAlign w:val="center"/>
          </w:tcPr>
          <w:p w14:paraId="5FB98778"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8F00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68131CA4"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2" w:type="pct"/>
            <w:tcBorders>
              <w:bottom w:val="single" w:sz="4" w:space="0" w:color="auto"/>
            </w:tcBorders>
            <w:vAlign w:val="center"/>
          </w:tcPr>
          <w:p w14:paraId="403EC061" w14:textId="2EB0DA93" w:rsidR="00FC5FC4" w:rsidRPr="00782354" w:rsidRDefault="00FC5FC4" w:rsidP="008371E1">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42672C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0B1B1809"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975BC21" w14:textId="039BB198" w:rsidR="00FC5FC4" w:rsidRPr="00782354" w:rsidRDefault="00FC5FC4" w:rsidP="008371E1">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24BF13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516C7869" w14:textId="2BCC4FC3"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49544403" w14:textId="581CBC63"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r>
      <w:tr w:rsidR="00FC5FC4" w:rsidRPr="00782354" w14:paraId="399C8144" w14:textId="77777777" w:rsidTr="008371E1">
        <w:trPr>
          <w:trHeight w:val="397"/>
        </w:trPr>
        <w:tc>
          <w:tcPr>
            <w:tcW w:w="1256" w:type="pct"/>
            <w:vMerge/>
            <w:tcBorders>
              <w:left w:val="single" w:sz="12" w:space="0" w:color="auto"/>
              <w:bottom w:val="single" w:sz="12" w:space="0" w:color="auto"/>
            </w:tcBorders>
            <w:shd w:val="clear" w:color="auto" w:fill="00A0DC"/>
            <w:vAlign w:val="center"/>
          </w:tcPr>
          <w:p w14:paraId="6EC14F96" w14:textId="77777777" w:rsidR="00FC5FC4" w:rsidRPr="00782354" w:rsidRDefault="00FC5FC4" w:rsidP="00A57BD2">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171D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56C59411" w14:textId="51BE188F"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74CE2D89"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4B5C7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6CA1EEF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1B58C715" w14:textId="06F8BBA3" w:rsidR="00FC5FC4" w:rsidRPr="00782354" w:rsidRDefault="00FC5FC4" w:rsidP="008371E1">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7DA2C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7DE638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FC5FC4" w:rsidRPr="00782354" w14:paraId="1AEC6EFF" w14:textId="77777777" w:rsidTr="00D05FD1">
        <w:trPr>
          <w:trHeight w:val="397"/>
        </w:trPr>
        <w:tc>
          <w:tcPr>
            <w:tcW w:w="1256" w:type="pct"/>
            <w:tcBorders>
              <w:left w:val="single" w:sz="12" w:space="0" w:color="auto"/>
              <w:bottom w:val="single" w:sz="12" w:space="0" w:color="auto"/>
            </w:tcBorders>
            <w:shd w:val="clear" w:color="auto" w:fill="00A0DC"/>
            <w:vAlign w:val="center"/>
          </w:tcPr>
          <w:p w14:paraId="4417DE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p w14:paraId="62AD8197"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Bodovanje putem sustava kontinuirane provjere znanja tijekom semestra:</w:t>
            </w:r>
          </w:p>
          <w:p w14:paraId="35516FE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1. tjedni kolokviji (5)</w:t>
            </w:r>
            <w:r w:rsidRPr="00782354">
              <w:rPr>
                <w:rFonts w:ascii="Proba Pro Lt" w:hAnsi="Proba Pro Lt" w:cs="Arial"/>
                <w:sz w:val="20"/>
                <w:szCs w:val="20"/>
              </w:rPr>
              <w:tab/>
              <w:t xml:space="preserve">               30</w:t>
            </w:r>
            <w:r w:rsidRPr="00782354">
              <w:rPr>
                <w:rFonts w:ascii="Proba Pro Lt" w:hAnsi="Proba Pro Lt" w:cs="Arial"/>
                <w:sz w:val="20"/>
                <w:szCs w:val="20"/>
              </w:rPr>
              <w:tab/>
            </w:r>
          </w:p>
          <w:p w14:paraId="103E8F91" w14:textId="06A02EDC"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2. završni kolokvij (pismeni)       </w:t>
            </w:r>
            <w:r w:rsidR="008371E1">
              <w:rPr>
                <w:rFonts w:ascii="Proba Pro Lt" w:hAnsi="Proba Pro Lt" w:cs="Arial"/>
                <w:sz w:val="20"/>
                <w:szCs w:val="20"/>
              </w:rPr>
              <w:t xml:space="preserve">   </w:t>
            </w:r>
            <w:r w:rsidRPr="00782354">
              <w:rPr>
                <w:rFonts w:ascii="Proba Pro Lt" w:hAnsi="Proba Pro Lt" w:cs="Arial"/>
                <w:sz w:val="20"/>
                <w:szCs w:val="20"/>
              </w:rPr>
              <w:t>50</w:t>
            </w:r>
            <w:r w:rsidRPr="00782354">
              <w:rPr>
                <w:rFonts w:ascii="Proba Pro Lt" w:hAnsi="Proba Pro Lt" w:cs="Arial"/>
                <w:sz w:val="20"/>
                <w:szCs w:val="20"/>
              </w:rPr>
              <w:tab/>
            </w:r>
          </w:p>
          <w:p w14:paraId="4B166C5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3. lab. vježbe</w:t>
            </w:r>
            <w:r w:rsidRPr="00782354">
              <w:rPr>
                <w:rFonts w:ascii="Proba Pro Lt" w:hAnsi="Proba Pro Lt" w:cs="Arial"/>
                <w:sz w:val="20"/>
                <w:szCs w:val="20"/>
              </w:rPr>
              <w:tab/>
            </w:r>
            <w:r w:rsidRPr="00782354">
              <w:rPr>
                <w:rFonts w:ascii="Proba Pro Lt" w:hAnsi="Proba Pro Lt" w:cs="Arial"/>
                <w:sz w:val="20"/>
                <w:szCs w:val="20"/>
              </w:rPr>
              <w:tab/>
              <w:t xml:space="preserve">               20</w:t>
            </w:r>
            <w:r w:rsidRPr="00782354">
              <w:rPr>
                <w:rFonts w:ascii="Proba Pro Lt" w:hAnsi="Proba Pro Lt" w:cs="Arial"/>
                <w:sz w:val="20"/>
                <w:szCs w:val="20"/>
              </w:rPr>
              <w:tab/>
            </w:r>
          </w:p>
          <w:p w14:paraId="36463392" w14:textId="5D9E0C28"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  Ukupno                                     </w:t>
            </w:r>
            <w:r w:rsidR="008371E1">
              <w:rPr>
                <w:rFonts w:ascii="Proba Pro Lt" w:hAnsi="Proba Pro Lt" w:cs="Arial"/>
                <w:sz w:val="20"/>
                <w:szCs w:val="20"/>
              </w:rPr>
              <w:t xml:space="preserve">      </w:t>
            </w:r>
            <w:r w:rsidRPr="00782354">
              <w:rPr>
                <w:rFonts w:ascii="Proba Pro Lt" w:hAnsi="Proba Pro Lt" w:cs="Arial"/>
                <w:sz w:val="20"/>
                <w:szCs w:val="20"/>
              </w:rPr>
              <w:t>100</w:t>
            </w:r>
          </w:p>
          <w:p w14:paraId="3E354134" w14:textId="77777777" w:rsidR="00FC5FC4" w:rsidRPr="00782354" w:rsidRDefault="00FC5FC4" w:rsidP="00782354">
            <w:pPr>
              <w:spacing w:after="0" w:line="240" w:lineRule="auto"/>
              <w:jc w:val="both"/>
              <w:rPr>
                <w:rFonts w:ascii="Proba Pro Lt" w:hAnsi="Proba Pro Lt" w:cs="Arial"/>
                <w:sz w:val="20"/>
                <w:szCs w:val="20"/>
              </w:rPr>
            </w:pPr>
            <w:r w:rsidRPr="00782354">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1C13479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2AADAA8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55 % nedovoljan (1)</w:t>
            </w:r>
          </w:p>
          <w:p w14:paraId="63737B2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55 </w:t>
            </w:r>
            <w:r w:rsidRPr="00782354">
              <w:rPr>
                <w:rFonts w:ascii="Proba Pro Lt" w:hAnsi="Proba Pro Lt" w:cs="Arial"/>
                <w:sz w:val="20"/>
                <w:szCs w:val="20"/>
              </w:rPr>
              <w:sym w:font="Symbol" w:char="F02D"/>
            </w:r>
            <w:r w:rsidRPr="00782354">
              <w:rPr>
                <w:rFonts w:ascii="Proba Pro Lt" w:hAnsi="Proba Pro Lt" w:cs="Arial"/>
                <w:sz w:val="20"/>
                <w:szCs w:val="20"/>
              </w:rPr>
              <w:t xml:space="preserve"> 68,9 % dovoljan (2)</w:t>
            </w:r>
          </w:p>
          <w:p w14:paraId="60490C1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69 </w:t>
            </w:r>
            <w:r w:rsidRPr="00782354">
              <w:rPr>
                <w:rFonts w:ascii="Proba Pro Lt" w:hAnsi="Proba Pro Lt" w:cs="Arial"/>
                <w:sz w:val="20"/>
                <w:szCs w:val="20"/>
              </w:rPr>
              <w:sym w:font="Symbol" w:char="F02D"/>
            </w:r>
            <w:r w:rsidRPr="00782354">
              <w:rPr>
                <w:rFonts w:ascii="Proba Pro Lt" w:hAnsi="Proba Pro Lt" w:cs="Arial"/>
                <w:sz w:val="20"/>
                <w:szCs w:val="20"/>
              </w:rPr>
              <w:t xml:space="preserve"> 79,9 % dobar (3)</w:t>
            </w:r>
          </w:p>
          <w:p w14:paraId="6D60D42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w:t>
            </w:r>
            <w:r w:rsidRPr="00782354">
              <w:rPr>
                <w:rFonts w:ascii="Proba Pro Lt" w:hAnsi="Proba Pro Lt" w:cs="Arial"/>
                <w:sz w:val="20"/>
                <w:szCs w:val="20"/>
              </w:rPr>
              <w:sym w:font="Symbol" w:char="F02D"/>
            </w:r>
            <w:r w:rsidRPr="00782354">
              <w:rPr>
                <w:rFonts w:ascii="Proba Pro Lt" w:hAnsi="Proba Pro Lt" w:cs="Arial"/>
                <w:sz w:val="20"/>
                <w:szCs w:val="20"/>
              </w:rPr>
              <w:t xml:space="preserve"> 89,9 % vrlo dobar (4)</w:t>
            </w:r>
          </w:p>
          <w:p w14:paraId="36B785D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90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p w14:paraId="3995EF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4813F6BF"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40EDE74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popravni ispit (pismeni)       100</w:t>
            </w:r>
            <w:r w:rsidRPr="00782354">
              <w:rPr>
                <w:rFonts w:ascii="Proba Pro Lt" w:hAnsi="Proba Pro Lt" w:cs="Arial"/>
                <w:sz w:val="20"/>
                <w:szCs w:val="20"/>
              </w:rPr>
              <w:tab/>
            </w:r>
          </w:p>
          <w:p w14:paraId="01CDC212" w14:textId="77777777" w:rsidR="00FC5FC4" w:rsidRPr="00782354" w:rsidRDefault="00FC5FC4" w:rsidP="00782354">
            <w:pPr>
              <w:spacing w:after="0" w:line="240" w:lineRule="auto"/>
              <w:rPr>
                <w:rFonts w:ascii="Proba Pro Lt" w:hAnsi="Proba Pro Lt" w:cs="Arial"/>
                <w:b/>
                <w:sz w:val="20"/>
                <w:szCs w:val="20"/>
              </w:rPr>
            </w:pPr>
          </w:p>
          <w:p w14:paraId="4D9AE00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4990CB2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2CD7B0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55 </w:t>
            </w:r>
            <w:r w:rsidRPr="00782354">
              <w:rPr>
                <w:rFonts w:ascii="Proba Pro Lt" w:hAnsi="Proba Pro Lt" w:cs="Arial"/>
                <w:sz w:val="20"/>
                <w:szCs w:val="20"/>
              </w:rPr>
              <w:sym w:font="Symbol" w:char="F02D"/>
            </w:r>
            <w:r w:rsidRPr="00782354">
              <w:rPr>
                <w:rFonts w:ascii="Proba Pro Lt" w:hAnsi="Proba Pro Lt" w:cs="Arial"/>
                <w:sz w:val="20"/>
                <w:szCs w:val="20"/>
              </w:rPr>
              <w:t xml:space="preserve"> 68,9 % dovoljan (2)</w:t>
            </w:r>
          </w:p>
          <w:p w14:paraId="2FF533F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69 </w:t>
            </w:r>
            <w:r w:rsidRPr="00782354">
              <w:rPr>
                <w:rFonts w:ascii="Proba Pro Lt" w:hAnsi="Proba Pro Lt" w:cs="Arial"/>
                <w:sz w:val="20"/>
                <w:szCs w:val="20"/>
              </w:rPr>
              <w:sym w:font="Symbol" w:char="F02D"/>
            </w:r>
            <w:r w:rsidRPr="00782354">
              <w:rPr>
                <w:rFonts w:ascii="Proba Pro Lt" w:hAnsi="Proba Pro Lt" w:cs="Arial"/>
                <w:sz w:val="20"/>
                <w:szCs w:val="20"/>
              </w:rPr>
              <w:t xml:space="preserve"> 79,9 % dobar (3)</w:t>
            </w:r>
          </w:p>
          <w:p w14:paraId="6CD7CA6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w:t>
            </w:r>
            <w:r w:rsidRPr="00782354">
              <w:rPr>
                <w:rFonts w:ascii="Proba Pro Lt" w:hAnsi="Proba Pro Lt" w:cs="Arial"/>
                <w:sz w:val="20"/>
                <w:szCs w:val="20"/>
              </w:rPr>
              <w:sym w:font="Symbol" w:char="F02D"/>
            </w:r>
            <w:r w:rsidRPr="00782354">
              <w:rPr>
                <w:rFonts w:ascii="Proba Pro Lt" w:hAnsi="Proba Pro Lt" w:cs="Arial"/>
                <w:sz w:val="20"/>
                <w:szCs w:val="20"/>
              </w:rPr>
              <w:t xml:space="preserve"> 89,9 % vrlo dobar (4)</w:t>
            </w:r>
          </w:p>
          <w:p w14:paraId="2D7C76F5" w14:textId="77777777" w:rsidR="00FC5FC4" w:rsidRPr="00782354" w:rsidDel="00B558AD"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90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FC5FC4" w:rsidRPr="00782354" w14:paraId="047AC8C6" w14:textId="77777777" w:rsidTr="00D05FD1">
        <w:tc>
          <w:tcPr>
            <w:tcW w:w="1256" w:type="pct"/>
            <w:tcBorders>
              <w:left w:val="single" w:sz="12" w:space="0" w:color="auto"/>
              <w:bottom w:val="single" w:sz="12" w:space="0" w:color="auto"/>
            </w:tcBorders>
            <w:shd w:val="clear" w:color="auto" w:fill="00A0DC"/>
            <w:vAlign w:val="center"/>
          </w:tcPr>
          <w:p w14:paraId="7B6AE5E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F01E04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1604C64D" w14:textId="77777777" w:rsidR="00FC5FC4" w:rsidRPr="00782354" w:rsidRDefault="00FC5FC4" w:rsidP="00A57BD2">
            <w:pPr>
              <w:pStyle w:val="ListParagraph"/>
              <w:numPr>
                <w:ilvl w:val="0"/>
                <w:numId w:val="31"/>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sz w:val="20"/>
                <w:szCs w:val="20"/>
              </w:rPr>
              <w:t>prisustvovati svim predavanjima i seminarima (dozvoljen broj neopravdanih izostanaka s predavanja i seminara je 2)</w:t>
            </w:r>
          </w:p>
          <w:p w14:paraId="503843A6" w14:textId="77777777" w:rsidR="00FC5FC4" w:rsidRPr="00782354" w:rsidRDefault="00FC5FC4" w:rsidP="00A57BD2">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tijekom semestra odraditi sve laboratorijske vježbe i imati priznate referate iz laboratorijskih vježbi</w:t>
            </w:r>
          </w:p>
          <w:p w14:paraId="198822AE" w14:textId="77777777" w:rsidR="00FC5FC4" w:rsidRPr="00782354" w:rsidRDefault="00FC5FC4" w:rsidP="00A57BD2">
            <w:pPr>
              <w:pStyle w:val="ListParagraph"/>
              <w:numPr>
                <w:ilvl w:val="0"/>
                <w:numId w:val="29"/>
              </w:numPr>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položiti završni kolokvij</w:t>
            </w:r>
          </w:p>
          <w:p w14:paraId="16A72BDB" w14:textId="77777777" w:rsidR="00FC5FC4" w:rsidRPr="00782354" w:rsidRDefault="00FC5FC4" w:rsidP="00A57BD2">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na tjednim kolokvijima, iz eksperimentalnog rada u laboratoriju i završnom kolokviju prikupiti minimalno 55 bodova od čega minimalno 10 bodova iz tjednih kolokvija i minimalno 10 bodova iz eksperimentalnog rada</w:t>
            </w:r>
          </w:p>
          <w:p w14:paraId="264A1E57" w14:textId="77777777" w:rsidR="00FC5FC4" w:rsidRPr="00782354" w:rsidRDefault="00FC5FC4" w:rsidP="00A57BD2">
            <w:pPr>
              <w:pStyle w:val="ListParagraph"/>
              <w:numPr>
                <w:ilvl w:val="0"/>
                <w:numId w:val="29"/>
              </w:numPr>
              <w:tabs>
                <w:tab w:val="left" w:pos="544"/>
              </w:tabs>
              <w:spacing w:after="0" w:line="240" w:lineRule="auto"/>
              <w:ind w:left="544" w:hanging="283"/>
              <w:rPr>
                <w:rFonts w:ascii="Proba Pro Lt" w:hAnsi="Proba Pro Lt" w:cs="Arial"/>
                <w:color w:val="000000"/>
                <w:sz w:val="20"/>
                <w:szCs w:val="20"/>
              </w:rPr>
            </w:pPr>
            <w:r w:rsidRPr="00782354">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FC5FC4" w:rsidRPr="00782354" w14:paraId="00DBD164" w14:textId="77777777" w:rsidTr="00F828BB">
        <w:tc>
          <w:tcPr>
            <w:tcW w:w="1256" w:type="pct"/>
            <w:vMerge w:val="restart"/>
            <w:tcBorders>
              <w:top w:val="single" w:sz="12" w:space="0" w:color="auto"/>
              <w:left w:val="single" w:sz="12" w:space="0" w:color="auto"/>
            </w:tcBorders>
            <w:shd w:val="clear" w:color="auto" w:fill="00A0DC"/>
            <w:vAlign w:val="center"/>
          </w:tcPr>
          <w:p w14:paraId="75750D3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8A285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3B6901"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107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075770B" w14:textId="77777777" w:rsidTr="00F828BB">
        <w:trPr>
          <w:trHeight w:val="75"/>
        </w:trPr>
        <w:tc>
          <w:tcPr>
            <w:tcW w:w="1256" w:type="pct"/>
            <w:vMerge/>
            <w:tcBorders>
              <w:left w:val="single" w:sz="12" w:space="0" w:color="auto"/>
            </w:tcBorders>
            <w:shd w:val="clear" w:color="auto" w:fill="00A0DC"/>
            <w:vAlign w:val="center"/>
          </w:tcPr>
          <w:p w14:paraId="0BFC92FE"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54999C71" w14:textId="15EBD7B9" w:rsidR="00FC5FC4" w:rsidRPr="008371E1" w:rsidRDefault="00FC5FC4" w:rsidP="008371E1">
            <w:pPr>
              <w:spacing w:after="0" w:line="240" w:lineRule="auto"/>
              <w:rPr>
                <w:rFonts w:ascii="Proba Pro Lt" w:hAnsi="Proba Pro Lt" w:cs="Arial"/>
                <w:sz w:val="20"/>
                <w:szCs w:val="20"/>
              </w:rPr>
            </w:pPr>
            <w:r w:rsidRPr="00782354">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24136D40"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p w14:paraId="1852EDB2"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FC5FC4" w:rsidRPr="00782354" w14:paraId="4CA2A3D8" w14:textId="77777777" w:rsidTr="00F828BB">
        <w:trPr>
          <w:trHeight w:val="75"/>
        </w:trPr>
        <w:tc>
          <w:tcPr>
            <w:tcW w:w="1256" w:type="pct"/>
            <w:vMerge/>
            <w:tcBorders>
              <w:left w:val="single" w:sz="12" w:space="0" w:color="auto"/>
            </w:tcBorders>
            <w:shd w:val="clear" w:color="auto" w:fill="00A0DC"/>
            <w:vAlign w:val="center"/>
          </w:tcPr>
          <w:p w14:paraId="7564AF5E"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32A8A93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0B6FF3B4" w14:textId="3AAFB9DE"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12 </w:t>
            </w:r>
            <w:r w:rsidR="006B6A1C">
              <w:rPr>
                <w:rFonts w:ascii="Proba Pro Lt" w:hAnsi="Proba Pro Lt" w:cs="Arial"/>
                <w:color w:val="000000"/>
                <w:sz w:val="20"/>
                <w:szCs w:val="20"/>
              </w:rPr>
              <w:t>kom.</w:t>
            </w:r>
          </w:p>
        </w:tc>
        <w:tc>
          <w:tcPr>
            <w:tcW w:w="727" w:type="pct"/>
            <w:gridSpan w:val="3"/>
            <w:tcBorders>
              <w:left w:val="single" w:sz="8" w:space="0" w:color="auto"/>
              <w:right w:val="single" w:sz="12" w:space="0" w:color="auto"/>
            </w:tcBorders>
            <w:shd w:val="clear" w:color="auto" w:fill="auto"/>
            <w:vAlign w:val="center"/>
          </w:tcPr>
          <w:p w14:paraId="60E502A0"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r>
      <w:tr w:rsidR="00FC5FC4" w:rsidRPr="00782354" w14:paraId="7DB9623A" w14:textId="77777777" w:rsidTr="00D05FD1">
        <w:tc>
          <w:tcPr>
            <w:tcW w:w="1256" w:type="pct"/>
            <w:tcBorders>
              <w:top w:val="single" w:sz="12" w:space="0" w:color="auto"/>
              <w:left w:val="single" w:sz="12" w:space="0" w:color="auto"/>
            </w:tcBorders>
            <w:shd w:val="clear" w:color="auto" w:fill="00A0DC"/>
            <w:vAlign w:val="center"/>
          </w:tcPr>
          <w:p w14:paraId="3F3AD38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ED10CD9" w14:textId="77777777" w:rsidR="00FC5FC4" w:rsidRPr="00782354" w:rsidRDefault="00FC5FC4" w:rsidP="00A57BD2">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D. C. Harris: Quantitative Chemical Analysis, W. H. Freedman &amp; Co., New York, 2010.</w:t>
            </w:r>
          </w:p>
          <w:p w14:paraId="44E6CCE1" w14:textId="77777777" w:rsidR="00FC5FC4" w:rsidRPr="00782354" w:rsidRDefault="00FC5FC4" w:rsidP="00A57BD2">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R. A. Day, A. L. Underwood: Quantitative Analysis, Prentice Hall, 1991.</w:t>
            </w:r>
          </w:p>
          <w:p w14:paraId="15F89D5B" w14:textId="18AB09F5"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D. Harvey, Analytical Chemistry 2.0 (revision of the textbook Modern Analytical Chemistry, 2009) digitalni udžbenik dostupan besplatno putem poveznice: </w:t>
            </w:r>
            <w:hyperlink r:id="rId111" w:history="1">
              <w:r w:rsidRPr="00782354">
                <w:rPr>
                  <w:rStyle w:val="Hyperlink"/>
                  <w:rFonts w:ascii="Proba Pro Lt" w:hAnsi="Proba Pro Lt" w:cs="Arial"/>
                  <w:sz w:val="20"/>
                  <w:szCs w:val="20"/>
                </w:rPr>
                <w:t>http://acad.depauw.edu/harvey_web/eText%20Project/AnalyticalChemistry2.0.html</w:t>
              </w:r>
            </w:hyperlink>
            <w:r w:rsidRPr="00782354">
              <w:rPr>
                <w:rFonts w:ascii="Proba Pro Lt" w:hAnsi="Proba Pro Lt" w:cs="Arial"/>
                <w:sz w:val="20"/>
                <w:szCs w:val="20"/>
              </w:rPr>
              <w:t xml:space="preserve"> </w:t>
            </w:r>
          </w:p>
        </w:tc>
      </w:tr>
      <w:tr w:rsidR="00FC5FC4" w:rsidRPr="00782354" w14:paraId="3E1B2851" w14:textId="77777777" w:rsidTr="00D05FD1">
        <w:tc>
          <w:tcPr>
            <w:tcW w:w="1256" w:type="pct"/>
            <w:tcBorders>
              <w:top w:val="single" w:sz="12" w:space="0" w:color="auto"/>
              <w:left w:val="single" w:sz="12" w:space="0" w:color="auto"/>
            </w:tcBorders>
            <w:shd w:val="clear" w:color="auto" w:fill="00A0DC"/>
            <w:vAlign w:val="center"/>
          </w:tcPr>
          <w:p w14:paraId="4BFA57C9"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E0698A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12" w:history="1">
              <w:r w:rsidRPr="00782354">
                <w:rPr>
                  <w:rStyle w:val="Hyperlink"/>
                  <w:rFonts w:ascii="Proba Pro Lt" w:hAnsi="Proba Pro Lt"/>
                  <w:i/>
                  <w:sz w:val="20"/>
                  <w:szCs w:val="20"/>
                </w:rPr>
                <w:t>http://www.pbf.unizg.hr/studiji/ispitni_rokovi</w:t>
              </w:r>
            </w:hyperlink>
          </w:p>
        </w:tc>
      </w:tr>
      <w:tr w:rsidR="00FC5FC4" w:rsidRPr="00782354" w14:paraId="332121B1" w14:textId="77777777" w:rsidTr="00D05FD1">
        <w:tc>
          <w:tcPr>
            <w:tcW w:w="1256" w:type="pct"/>
            <w:tcBorders>
              <w:left w:val="single" w:sz="12" w:space="0" w:color="auto"/>
              <w:bottom w:val="single" w:sz="12" w:space="0" w:color="auto"/>
            </w:tcBorders>
            <w:shd w:val="clear" w:color="auto" w:fill="00A0DC"/>
            <w:vAlign w:val="center"/>
          </w:tcPr>
          <w:p w14:paraId="513A0BE0" w14:textId="6EC65A9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3AE660EC" w14:textId="4A8E1B3C"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r w:rsidR="00FC5FC4" w:rsidRPr="00782354">
              <w:rPr>
                <w:rFonts w:ascii="Proba Pro Lt" w:hAnsi="Proba Pro Lt" w:cs="Arial"/>
                <w:sz w:val="20"/>
                <w:szCs w:val="20"/>
              </w:rPr>
              <w:t xml:space="preserve">  </w:t>
            </w:r>
          </w:p>
        </w:tc>
      </w:tr>
    </w:tbl>
    <w:p w14:paraId="1916429E" w14:textId="556969E3" w:rsidR="00FC5FC4" w:rsidRDefault="00FC5FC4" w:rsidP="00782354">
      <w:pPr>
        <w:spacing w:after="0" w:line="240" w:lineRule="auto"/>
        <w:rPr>
          <w:rFonts w:ascii="Proba Pro Lt" w:hAnsi="Proba Pro Lt"/>
          <w:sz w:val="20"/>
          <w:szCs w:val="20"/>
        </w:rPr>
      </w:pPr>
    </w:p>
    <w:p w14:paraId="48100999" w14:textId="77777777" w:rsidR="00F828BB" w:rsidRDefault="00F828BB" w:rsidP="00782354">
      <w:pPr>
        <w:spacing w:after="0" w:line="240" w:lineRule="auto"/>
        <w:rPr>
          <w:rFonts w:ascii="Proba Pro Lt" w:hAnsi="Proba Pro Lt"/>
          <w:sz w:val="20"/>
          <w:szCs w:val="20"/>
        </w:rPr>
      </w:pPr>
    </w:p>
    <w:p w14:paraId="06066D89" w14:textId="4B326DD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FC5FC4" w:rsidRPr="00782354" w14:paraId="31864586"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A4D4D8"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1. OPĆE INFORMACIJE</w:t>
            </w:r>
          </w:p>
        </w:tc>
      </w:tr>
      <w:tr w:rsidR="00FC5FC4" w:rsidRPr="00782354" w14:paraId="454599FF" w14:textId="77777777" w:rsidTr="008371E1">
        <w:tc>
          <w:tcPr>
            <w:tcW w:w="1256" w:type="pct"/>
            <w:tcBorders>
              <w:top w:val="single" w:sz="12" w:space="0" w:color="auto"/>
              <w:left w:val="single" w:sz="12" w:space="0" w:color="auto"/>
            </w:tcBorders>
            <w:shd w:val="clear" w:color="auto" w:fill="00A0DC"/>
            <w:vAlign w:val="center"/>
          </w:tcPr>
          <w:p w14:paraId="07260478" w14:textId="408BD63C"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690405506"/>
            <w:placeholder>
              <w:docPart w:val="5D6C0C15BF50415B8E7D312AAA52CAC2"/>
            </w:placeholder>
          </w:sdtPr>
          <w:sdtContent>
            <w:sdt>
              <w:sdtPr>
                <w:rPr>
                  <w:rFonts w:ascii="Proba Pro Lt" w:hAnsi="Proba Pro Lt" w:cs="Arial"/>
                  <w:b/>
                  <w:bCs/>
                  <w:sz w:val="20"/>
                  <w:szCs w:val="20"/>
                </w:rPr>
                <w:id w:val="27364604"/>
                <w:placeholder>
                  <w:docPart w:val="E46EEAB4E4774861B780B374B71BFAB1"/>
                </w:placeholder>
              </w:sdtPr>
              <w:sdtContent>
                <w:tc>
                  <w:tcPr>
                    <w:tcW w:w="1658" w:type="pct"/>
                    <w:gridSpan w:val="4"/>
                    <w:tcBorders>
                      <w:top w:val="single" w:sz="12" w:space="0" w:color="auto"/>
                      <w:right w:val="single" w:sz="12" w:space="0" w:color="auto"/>
                    </w:tcBorders>
                    <w:vAlign w:val="center"/>
                  </w:tcPr>
                  <w:p w14:paraId="21E3DBCE" w14:textId="77777777" w:rsidR="00476AEB" w:rsidRPr="00476AEB" w:rsidRDefault="0093674F" w:rsidP="00476AEB">
                    <w:pPr>
                      <w:tabs>
                        <w:tab w:val="left" w:pos="2820"/>
                      </w:tabs>
                      <w:spacing w:after="0" w:line="240" w:lineRule="auto"/>
                      <w:rPr>
                        <w:rFonts w:ascii="Proba Pro Lt" w:hAnsi="Proba Pro Lt" w:cs="Arial"/>
                        <w:b/>
                        <w:sz w:val="20"/>
                        <w:szCs w:val="20"/>
                      </w:rPr>
                    </w:pPr>
                    <w:hyperlink r:id="rId113" w:history="1">
                      <w:r w:rsidR="00476AEB" w:rsidRPr="00476AEB">
                        <w:rPr>
                          <w:rStyle w:val="Hyperlink"/>
                          <w:rFonts w:ascii="Proba Pro Lt" w:hAnsi="Proba Pro Lt" w:cs="Arial"/>
                          <w:b/>
                          <w:bCs/>
                          <w:sz w:val="20"/>
                          <w:szCs w:val="20"/>
                        </w:rPr>
                        <w:t>I</w:t>
                      </w:r>
                      <w:r w:rsidR="00476AEB" w:rsidRPr="00476AEB">
                        <w:rPr>
                          <w:rStyle w:val="Hyperlink"/>
                          <w:rFonts w:ascii="Proba Pro Lt" w:hAnsi="Proba Pro Lt" w:cs="Arial"/>
                          <w:b/>
                          <w:sz w:val="20"/>
                          <w:szCs w:val="20"/>
                        </w:rPr>
                        <w:t>zv. prof. dr. sc. Lidija Barišić</w:t>
                      </w:r>
                    </w:hyperlink>
                    <w:r w:rsidR="00476AEB" w:rsidRPr="00476AEB">
                      <w:rPr>
                        <w:rFonts w:ascii="Proba Pro Lt" w:hAnsi="Proba Pro Lt" w:cs="Arial"/>
                        <w:b/>
                        <w:sz w:val="20"/>
                        <w:szCs w:val="20"/>
                      </w:rPr>
                      <w:t xml:space="preserve"> </w:t>
                    </w:r>
                  </w:p>
                  <w:p w14:paraId="3001985B" w14:textId="77777777" w:rsidR="00476AEB" w:rsidRPr="00782354" w:rsidRDefault="0093674F" w:rsidP="00476AEB">
                    <w:pPr>
                      <w:tabs>
                        <w:tab w:val="left" w:pos="2820"/>
                      </w:tabs>
                      <w:spacing w:after="0" w:line="240" w:lineRule="auto"/>
                      <w:rPr>
                        <w:rFonts w:ascii="Proba Pro Lt" w:hAnsi="Proba Pro Lt" w:cs="Arial"/>
                        <w:sz w:val="20"/>
                        <w:szCs w:val="20"/>
                      </w:rPr>
                    </w:pPr>
                    <w:hyperlink r:id="rId114" w:history="1">
                      <w:r w:rsidR="00476AEB" w:rsidRPr="00F66E7E">
                        <w:rPr>
                          <w:rStyle w:val="Hyperlink"/>
                          <w:rFonts w:ascii="Proba Pro Lt" w:hAnsi="Proba Pro Lt" w:cs="Arial"/>
                          <w:sz w:val="20"/>
                          <w:szCs w:val="20"/>
                        </w:rPr>
                        <w:t>Izv. prof. dr. sc. Senka Djaković</w:t>
                      </w:r>
                    </w:hyperlink>
                    <w:r w:rsidR="00476AEB">
                      <w:rPr>
                        <w:rFonts w:ascii="Proba Pro Lt" w:hAnsi="Proba Pro Lt" w:cs="Arial"/>
                        <w:sz w:val="20"/>
                        <w:szCs w:val="20"/>
                      </w:rPr>
                      <w:t xml:space="preserve"> </w:t>
                    </w:r>
                  </w:p>
                  <w:p w14:paraId="58861A74" w14:textId="3744671F" w:rsidR="00FC5FC4" w:rsidRPr="00476AEB" w:rsidRDefault="0093674F" w:rsidP="008371E1">
                    <w:pPr>
                      <w:tabs>
                        <w:tab w:val="left" w:pos="2820"/>
                      </w:tabs>
                      <w:spacing w:after="0" w:line="240" w:lineRule="auto"/>
                      <w:rPr>
                        <w:rFonts w:ascii="Proba Pro Lt" w:hAnsi="Proba Pro Lt" w:cs="Arial"/>
                        <w:sz w:val="20"/>
                        <w:szCs w:val="20"/>
                      </w:rPr>
                    </w:pPr>
                    <w:hyperlink r:id="rId115" w:history="1">
                      <w:r w:rsidR="00FC5FC4" w:rsidRPr="00476AEB">
                        <w:rPr>
                          <w:rStyle w:val="Hyperlink"/>
                          <w:rFonts w:ascii="Proba Pro Lt" w:hAnsi="Proba Pro Lt" w:cs="Arial"/>
                          <w:sz w:val="20"/>
                          <w:szCs w:val="20"/>
                        </w:rPr>
                        <w:t>Doc. dr. sc. Veronika Kovač</w:t>
                      </w:r>
                    </w:hyperlink>
                  </w:p>
                  <w:p w14:paraId="20BFF3A3" w14:textId="4AD73116" w:rsidR="00FC5FC4" w:rsidRPr="00782354" w:rsidRDefault="0093674F" w:rsidP="008371E1">
                    <w:pPr>
                      <w:tabs>
                        <w:tab w:val="left" w:pos="2820"/>
                      </w:tabs>
                      <w:spacing w:after="0" w:line="240" w:lineRule="auto"/>
                      <w:rPr>
                        <w:rFonts w:ascii="Proba Pro Lt" w:hAnsi="Proba Pro Lt" w:cs="Arial"/>
                        <w:sz w:val="20"/>
                        <w:szCs w:val="20"/>
                      </w:rPr>
                    </w:pPr>
                    <w:hyperlink r:id="rId116" w:history="1">
                      <w:r w:rsidR="00FC5FC4" w:rsidRPr="001713B8">
                        <w:rPr>
                          <w:rStyle w:val="Hyperlink"/>
                          <w:rFonts w:ascii="Proba Pro Lt" w:hAnsi="Proba Pro Lt" w:cs="Arial"/>
                          <w:sz w:val="20"/>
                          <w:szCs w:val="20"/>
                        </w:rPr>
                        <w:t xml:space="preserve">Doc. dr. sc. Jasmina </w:t>
                      </w:r>
                      <w:r w:rsidR="001713B8" w:rsidRPr="001713B8">
                        <w:rPr>
                          <w:rStyle w:val="Hyperlink"/>
                          <w:rFonts w:ascii="Proba Pro Lt" w:hAnsi="Proba Pro Lt" w:cs="Arial"/>
                          <w:sz w:val="20"/>
                          <w:szCs w:val="20"/>
                        </w:rPr>
                        <w:t>Lapić</w:t>
                      </w:r>
                    </w:hyperlink>
                    <w:r w:rsidR="001713B8" w:rsidRPr="00782354">
                      <w:rPr>
                        <w:rFonts w:ascii="Proba Pro Lt" w:hAnsi="Proba Pro Lt" w:cs="Arial"/>
                        <w:sz w:val="20"/>
                        <w:szCs w:val="20"/>
                      </w:rPr>
                      <w:t xml:space="preserve"> </w:t>
                    </w:r>
                  </w:p>
                  <w:p w14:paraId="7EF26EF5" w14:textId="4C08D06D" w:rsidR="00FC5FC4" w:rsidRPr="00782354" w:rsidRDefault="0093674F" w:rsidP="008371E1">
                    <w:pPr>
                      <w:tabs>
                        <w:tab w:val="left" w:pos="2820"/>
                      </w:tabs>
                      <w:spacing w:after="0" w:line="240" w:lineRule="auto"/>
                      <w:rPr>
                        <w:rFonts w:ascii="Proba Pro Lt" w:hAnsi="Proba Pro Lt" w:cs="Arial"/>
                        <w:sz w:val="20"/>
                        <w:szCs w:val="20"/>
                      </w:rPr>
                    </w:pPr>
                    <w:hyperlink r:id="rId117" w:history="1">
                      <w:r w:rsidR="00FC5FC4" w:rsidRPr="00B55DAE">
                        <w:rPr>
                          <w:rStyle w:val="Hyperlink"/>
                          <w:rFonts w:ascii="Proba Pro Lt" w:hAnsi="Proba Pro Lt" w:cs="Arial"/>
                          <w:sz w:val="20"/>
                          <w:szCs w:val="20"/>
                        </w:rPr>
                        <w:t>Dr. sc. Monika Kovačević</w:t>
                      </w:r>
                    </w:hyperlink>
                    <w:r w:rsidR="00FC5FC4" w:rsidRPr="00782354">
                      <w:rPr>
                        <w:rFonts w:ascii="Proba Pro Lt" w:hAnsi="Proba Pro Lt" w:cs="Arial"/>
                        <w:sz w:val="20"/>
                        <w:szCs w:val="20"/>
                      </w:rPr>
                      <w:t xml:space="preserve"> </w:t>
                    </w:r>
                  </w:p>
                  <w:p w14:paraId="1372C352" w14:textId="2CB1BFBC" w:rsidR="00FC5FC4" w:rsidRPr="00782354" w:rsidRDefault="0093674F" w:rsidP="004522B4">
                    <w:pPr>
                      <w:tabs>
                        <w:tab w:val="left" w:pos="2820"/>
                      </w:tabs>
                      <w:spacing w:after="0" w:line="240" w:lineRule="auto"/>
                      <w:rPr>
                        <w:rFonts w:ascii="Proba Pro Lt" w:hAnsi="Proba Pro Lt" w:cs="Arial"/>
                        <w:sz w:val="20"/>
                        <w:szCs w:val="20"/>
                      </w:rPr>
                    </w:pPr>
                    <w:hyperlink r:id="rId118" w:history="1">
                      <w:r w:rsidR="00FC5FC4" w:rsidRPr="009139F8">
                        <w:rPr>
                          <w:rStyle w:val="Hyperlink"/>
                          <w:rFonts w:ascii="Proba Pro Lt" w:hAnsi="Proba Pro Lt" w:cs="Arial"/>
                          <w:sz w:val="20"/>
                          <w:szCs w:val="20"/>
                        </w:rPr>
                        <w:t>Alma Filipović, dipl. ing</w:t>
                      </w:r>
                    </w:hyperlink>
                    <w:r w:rsidR="00476AEB">
                      <w:rPr>
                        <w:rFonts w:ascii="Proba Pro Lt" w:hAnsi="Proba Pro Lt" w:cs="Arial"/>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34BBCD9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93590"/>
            <w:placeholder>
              <w:docPart w:val="860D06E6D7A9400F9EBAFBDEB4EEA342"/>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23CB31E3"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16954C7" w14:textId="77777777" w:rsidTr="008371E1">
        <w:tc>
          <w:tcPr>
            <w:tcW w:w="1256" w:type="pct"/>
            <w:tcBorders>
              <w:top w:val="single" w:sz="12" w:space="0" w:color="auto"/>
              <w:left w:val="single" w:sz="12" w:space="0" w:color="auto"/>
            </w:tcBorders>
            <w:shd w:val="clear" w:color="auto" w:fill="00A0DC"/>
            <w:vAlign w:val="center"/>
          </w:tcPr>
          <w:p w14:paraId="1A319EE2" w14:textId="761A989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489667989"/>
            <w:placeholder>
              <w:docPart w:val="D8F1C55217A04A348F05E55B379003D7"/>
            </w:placeholder>
          </w:sdtPr>
          <w:sdtContent>
            <w:tc>
              <w:tcPr>
                <w:tcW w:w="1658" w:type="pct"/>
                <w:gridSpan w:val="4"/>
                <w:tcBorders>
                  <w:top w:val="single" w:sz="12" w:space="0" w:color="auto"/>
                  <w:right w:val="single" w:sz="12" w:space="0" w:color="auto"/>
                </w:tcBorders>
                <w:vAlign w:val="center"/>
              </w:tcPr>
              <w:p w14:paraId="7CA9165F"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Organska kemija</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7DCC254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41555481"/>
            <w:placeholder>
              <w:docPart w:val="1FC34CA07F9B43099FA969F817C4FFC3"/>
            </w:placeholder>
          </w:sdtPr>
          <w:sdtContent>
            <w:tc>
              <w:tcPr>
                <w:tcW w:w="816" w:type="pct"/>
                <w:gridSpan w:val="4"/>
                <w:tcBorders>
                  <w:top w:val="single" w:sz="12" w:space="0" w:color="auto"/>
                  <w:right w:val="single" w:sz="12" w:space="0" w:color="auto"/>
                </w:tcBorders>
                <w:vAlign w:val="center"/>
              </w:tcPr>
              <w:p w14:paraId="1BBF353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4474A79" w14:textId="77777777" w:rsidTr="008371E1">
        <w:tc>
          <w:tcPr>
            <w:tcW w:w="1256" w:type="pct"/>
            <w:tcBorders>
              <w:left w:val="single" w:sz="12" w:space="0" w:color="auto"/>
              <w:bottom w:val="single" w:sz="12" w:space="0" w:color="auto"/>
            </w:tcBorders>
            <w:shd w:val="clear" w:color="auto" w:fill="00A0DC"/>
            <w:vAlign w:val="center"/>
          </w:tcPr>
          <w:p w14:paraId="10E608F3" w14:textId="1BAB15C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396735673"/>
            <w:placeholder>
              <w:docPart w:val="D9C43FE79F4147A6B00D699FB93C2F46"/>
            </w:placeholder>
          </w:sdtPr>
          <w:sdtContent>
            <w:tc>
              <w:tcPr>
                <w:tcW w:w="1658" w:type="pct"/>
                <w:gridSpan w:val="4"/>
                <w:tcBorders>
                  <w:bottom w:val="single" w:sz="12" w:space="0" w:color="auto"/>
                  <w:right w:val="single" w:sz="12" w:space="0" w:color="auto"/>
                </w:tcBorders>
                <w:vAlign w:val="center"/>
              </w:tcPr>
              <w:p w14:paraId="63F1FDA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37908</w:t>
                </w:r>
              </w:p>
            </w:tc>
          </w:sdtContent>
        </w:sdt>
        <w:tc>
          <w:tcPr>
            <w:tcW w:w="1270" w:type="pct"/>
            <w:gridSpan w:val="5"/>
            <w:tcBorders>
              <w:bottom w:val="single" w:sz="12" w:space="0" w:color="auto"/>
              <w:right w:val="single" w:sz="12" w:space="0" w:color="auto"/>
            </w:tcBorders>
            <w:shd w:val="clear" w:color="auto" w:fill="00A0DC"/>
            <w:vAlign w:val="center"/>
          </w:tcPr>
          <w:p w14:paraId="559D1CC0"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64148451"/>
            <w:placeholder>
              <w:docPart w:val="11B9FCA4F48B45EABD77A908F28128C0"/>
            </w:placeholder>
          </w:sdtPr>
          <w:sdtContent>
            <w:tc>
              <w:tcPr>
                <w:tcW w:w="816" w:type="pct"/>
                <w:gridSpan w:val="4"/>
                <w:tcBorders>
                  <w:bottom w:val="single" w:sz="12" w:space="0" w:color="auto"/>
                  <w:right w:val="single" w:sz="12" w:space="0" w:color="auto"/>
                </w:tcBorders>
                <w:vAlign w:val="center"/>
              </w:tcPr>
              <w:p w14:paraId="0764E239" w14:textId="0301A386"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15</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92FC5D" w14:textId="77777777" w:rsidTr="008371E1">
        <w:tc>
          <w:tcPr>
            <w:tcW w:w="1256" w:type="pct"/>
            <w:tcBorders>
              <w:left w:val="single" w:sz="12" w:space="0" w:color="auto"/>
              <w:bottom w:val="single" w:sz="12" w:space="0" w:color="auto"/>
            </w:tcBorders>
            <w:shd w:val="clear" w:color="auto" w:fill="00A0DC"/>
            <w:vAlign w:val="center"/>
          </w:tcPr>
          <w:p w14:paraId="7E00CC69" w14:textId="3A341AB7"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3508851"/>
            <w:placeholder>
              <w:docPart w:val="D29D6C7328AB420D868ECBE9DD46AE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7FAECAC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70" w:type="pct"/>
            <w:gridSpan w:val="5"/>
            <w:tcBorders>
              <w:bottom w:val="single" w:sz="12" w:space="0" w:color="auto"/>
              <w:right w:val="single" w:sz="12" w:space="0" w:color="auto"/>
            </w:tcBorders>
            <w:shd w:val="clear" w:color="auto" w:fill="00A0DC"/>
            <w:vAlign w:val="center"/>
          </w:tcPr>
          <w:p w14:paraId="6FA6578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902512947"/>
            <w:placeholder>
              <w:docPart w:val="729EAB42E7F14B2CA5E11DF36EC162D0"/>
            </w:placeholder>
          </w:sdtPr>
          <w:sdtContent>
            <w:tc>
              <w:tcPr>
                <w:tcW w:w="816" w:type="pct"/>
                <w:gridSpan w:val="4"/>
                <w:tcBorders>
                  <w:bottom w:val="single" w:sz="12" w:space="0" w:color="auto"/>
                  <w:right w:val="single" w:sz="12" w:space="0" w:color="auto"/>
                </w:tcBorders>
                <w:vAlign w:val="center"/>
              </w:tcPr>
              <w:p w14:paraId="5B7A015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96</w:t>
                </w:r>
              </w:p>
            </w:tc>
          </w:sdtContent>
        </w:sdt>
      </w:tr>
      <w:tr w:rsidR="00FC5FC4" w:rsidRPr="00782354" w14:paraId="3CCAF947" w14:textId="77777777" w:rsidTr="008371E1">
        <w:tc>
          <w:tcPr>
            <w:tcW w:w="1256" w:type="pct"/>
            <w:tcBorders>
              <w:left w:val="single" w:sz="12" w:space="0" w:color="auto"/>
              <w:bottom w:val="single" w:sz="12" w:space="0" w:color="auto"/>
            </w:tcBorders>
            <w:shd w:val="clear" w:color="auto" w:fill="00A0DC"/>
            <w:vAlign w:val="center"/>
          </w:tcPr>
          <w:p w14:paraId="0BE862BD" w14:textId="2A8C4E00"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56202948"/>
            <w:placeholder>
              <w:docPart w:val="EB18CCE4DD7C4607803FEF636197B82C"/>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6D20B650"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FF0A1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338F24" w14:textId="77777777" w:rsidR="00FC5FC4" w:rsidRPr="00782354" w:rsidRDefault="0093674F"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02313374"/>
                <w:placeholder>
                  <w:docPart w:val="C2F7CF6D6ACF4AE3BD99ED82D48AEBD1"/>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07300B" w14:textId="70EAF63C" w:rsidR="00FC5FC4" w:rsidRPr="00782354" w:rsidRDefault="0093674F"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06298358"/>
                <w:placeholder>
                  <w:docPart w:val="21B1D9F2987A43C79BCBC74E8EB34BD4"/>
                </w:placeholder>
              </w:sdtPr>
              <w:sdtContent>
                <w:r w:rsidR="00FC5FC4" w:rsidRPr="00782354">
                  <w:rPr>
                    <w:rFonts w:ascii="Proba Pro Lt" w:hAnsi="Proba Pro Lt" w:cs="Arial"/>
                    <w:sz w:val="20"/>
                    <w:szCs w:val="20"/>
                  </w:rPr>
                  <w:t>0</w:t>
                </w:r>
                <w:r w:rsidR="008371E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9261456" w14:textId="77777777" w:rsidTr="008371E1">
        <w:tc>
          <w:tcPr>
            <w:tcW w:w="1256" w:type="pct"/>
            <w:tcBorders>
              <w:left w:val="single" w:sz="12" w:space="0" w:color="auto"/>
              <w:bottom w:val="single" w:sz="12" w:space="0" w:color="auto"/>
            </w:tcBorders>
            <w:shd w:val="clear" w:color="auto" w:fill="00A0DC"/>
            <w:vAlign w:val="center"/>
          </w:tcPr>
          <w:p w14:paraId="51C9E61E"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921088"/>
            <w:placeholder>
              <w:docPart w:val="7BD0581FF6B4469F97B4EAE5C92797E7"/>
            </w:placeholder>
          </w:sdtPr>
          <w:sdtContent>
            <w:tc>
              <w:tcPr>
                <w:tcW w:w="1658" w:type="pct"/>
                <w:gridSpan w:val="4"/>
                <w:tcBorders>
                  <w:bottom w:val="single" w:sz="12" w:space="0" w:color="auto"/>
                  <w:right w:val="single" w:sz="12" w:space="0" w:color="auto"/>
                </w:tcBorders>
                <w:vAlign w:val="center"/>
              </w:tcPr>
              <w:p w14:paraId="498DF81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66749454"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73918"/>
            <w:placeholder>
              <w:docPart w:val="DAEB7209767D42EBA7C72844D0A7919E"/>
            </w:placeholder>
          </w:sdtPr>
          <w:sdtContent>
            <w:tc>
              <w:tcPr>
                <w:tcW w:w="816" w:type="pct"/>
                <w:gridSpan w:val="4"/>
                <w:tcBorders>
                  <w:bottom w:val="single" w:sz="12" w:space="0" w:color="auto"/>
                  <w:right w:val="single" w:sz="12" w:space="0" w:color="auto"/>
                </w:tcBorders>
                <w:vAlign w:val="center"/>
              </w:tcPr>
              <w:p w14:paraId="216B36E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9DD9A63" w14:textId="77777777" w:rsidTr="008371E1">
        <w:tc>
          <w:tcPr>
            <w:tcW w:w="1256" w:type="pct"/>
            <w:tcBorders>
              <w:left w:val="single" w:sz="12" w:space="0" w:color="auto"/>
              <w:bottom w:val="single" w:sz="12" w:space="0" w:color="auto"/>
            </w:tcBorders>
            <w:shd w:val="clear" w:color="auto" w:fill="00A0DC"/>
            <w:vAlign w:val="center"/>
          </w:tcPr>
          <w:p w14:paraId="34E6E79B"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0327986"/>
            <w:placeholder>
              <w:docPart w:val="1C6DE1B249F8460AA1213338BC682E6A"/>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19500046"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2D27448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67D2412" w14:textId="77777777" w:rsidR="00FC5FC4" w:rsidRPr="00782354" w:rsidRDefault="0093674F"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806506"/>
                <w:placeholder>
                  <w:docPart w:val="611461CAF1AE47A5BA86E66F7855772C"/>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5B9CFEC8"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88541"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49C24B" w14:textId="77777777" w:rsidTr="008371E1">
        <w:tc>
          <w:tcPr>
            <w:tcW w:w="1256" w:type="pct"/>
            <w:tcBorders>
              <w:top w:val="single" w:sz="12" w:space="0" w:color="auto"/>
              <w:left w:val="single" w:sz="12" w:space="0" w:color="auto"/>
            </w:tcBorders>
            <w:shd w:val="clear" w:color="auto" w:fill="00A0DC"/>
            <w:vAlign w:val="center"/>
          </w:tcPr>
          <w:p w14:paraId="30E71546" w14:textId="03F04D6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58805828"/>
            <w:placeholder>
              <w:docPart w:val="BD6C26A55D2F450193977A6EE4777EC9"/>
            </w:placeholder>
          </w:sdtPr>
          <w:sdtContent>
            <w:sdt>
              <w:sdtPr>
                <w:rPr>
                  <w:rFonts w:ascii="Proba Pro Lt" w:hAnsi="Proba Pro Lt" w:cs="Arial"/>
                  <w:sz w:val="20"/>
                  <w:szCs w:val="20"/>
                </w:rPr>
                <w:id w:val="27364720"/>
                <w:placeholder>
                  <w:docPart w:val="65A29618D52444B780488CBF479A6353"/>
                </w:placeholder>
              </w:sdtPr>
              <w:sdtContent>
                <w:tc>
                  <w:tcPr>
                    <w:tcW w:w="3744" w:type="pct"/>
                    <w:gridSpan w:val="13"/>
                    <w:tcBorders>
                      <w:top w:val="single" w:sz="12" w:space="0" w:color="auto"/>
                      <w:right w:val="single" w:sz="12" w:space="0" w:color="auto"/>
                    </w:tcBorders>
                    <w:vAlign w:val="center"/>
                  </w:tcPr>
                  <w:p w14:paraId="2C27F75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 te prehrambenih tehnologija.</w:t>
                    </w:r>
                  </w:p>
                </w:tc>
              </w:sdtContent>
            </w:sdt>
          </w:sdtContent>
        </w:sdt>
      </w:tr>
      <w:tr w:rsidR="00FC5FC4" w:rsidRPr="00782354" w14:paraId="156FA99B" w14:textId="77777777" w:rsidTr="008371E1">
        <w:tc>
          <w:tcPr>
            <w:tcW w:w="1256" w:type="pct"/>
            <w:tcBorders>
              <w:left w:val="single" w:sz="12" w:space="0" w:color="auto"/>
            </w:tcBorders>
            <w:shd w:val="clear" w:color="auto" w:fill="00A0DC"/>
            <w:vAlign w:val="center"/>
          </w:tcPr>
          <w:p w14:paraId="6CAF755C" w14:textId="17ABC56F"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tc>
          <w:tcPr>
            <w:tcW w:w="3744" w:type="pct"/>
            <w:gridSpan w:val="13"/>
            <w:tcBorders>
              <w:right w:val="single" w:sz="12" w:space="0" w:color="auto"/>
            </w:tcBorders>
            <w:vAlign w:val="center"/>
          </w:tcPr>
          <w:p w14:paraId="22363A84" w14:textId="075E16BC"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FC5FC4" w:rsidRPr="00782354" w14:paraId="528DC257" w14:textId="77777777" w:rsidTr="008371E1">
        <w:tc>
          <w:tcPr>
            <w:tcW w:w="1256" w:type="pct"/>
            <w:tcBorders>
              <w:left w:val="single" w:sz="12" w:space="0" w:color="auto"/>
            </w:tcBorders>
            <w:shd w:val="clear" w:color="auto" w:fill="00A0DC"/>
            <w:vAlign w:val="center"/>
          </w:tcPr>
          <w:p w14:paraId="77CA5601" w14:textId="2F767AA6"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118294309"/>
            <w:placeholder>
              <w:docPart w:val="1D3253616E3841EE919E2F0726589C23"/>
            </w:placeholder>
          </w:sdtPr>
          <w:sdtContent>
            <w:tc>
              <w:tcPr>
                <w:tcW w:w="3744" w:type="pct"/>
                <w:gridSpan w:val="13"/>
                <w:tcBorders>
                  <w:right w:val="single" w:sz="12" w:space="0" w:color="auto"/>
                </w:tcBorders>
                <w:vAlign w:val="center"/>
              </w:tcPr>
              <w:p w14:paraId="28525522" w14:textId="0437ED87"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7998BB0F" w14:textId="44DA7BAC"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734D3A1D" w14:textId="545ABEE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prikupiti i interpretirati rezultat</w:t>
                </w:r>
                <w:r w:rsidR="00AF7F7E">
                  <w:rPr>
                    <w:rFonts w:ascii="Proba Pro Lt" w:hAnsi="Proba Pro Lt" w:cs="Arial"/>
                    <w:sz w:val="20"/>
                    <w:szCs w:val="20"/>
                  </w:rPr>
                  <w:t>e laboratorijskih analiza hrane</w:t>
                </w:r>
              </w:p>
              <w:p w14:paraId="74BB5A8D" w14:textId="1033306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4FD8B6FE" w14:textId="77777777" w:rsidTr="008371E1">
        <w:tc>
          <w:tcPr>
            <w:tcW w:w="1256" w:type="pct"/>
            <w:tcBorders>
              <w:left w:val="single" w:sz="12" w:space="0" w:color="auto"/>
            </w:tcBorders>
            <w:shd w:val="clear" w:color="auto" w:fill="00A0DC"/>
            <w:vAlign w:val="center"/>
          </w:tcPr>
          <w:p w14:paraId="23656BD5" w14:textId="5D929760"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888420067"/>
            <w:placeholder>
              <w:docPart w:val="B49F04E9BB70422C9BFBD96F4563008F"/>
            </w:placeholder>
          </w:sdtPr>
          <w:sdtContent>
            <w:sdt>
              <w:sdtPr>
                <w:rPr>
                  <w:rFonts w:ascii="Proba Pro Lt" w:hAnsi="Proba Pro Lt" w:cs="Arial"/>
                  <w:sz w:val="20"/>
                  <w:szCs w:val="20"/>
                </w:rPr>
                <w:id w:val="27365560"/>
                <w:placeholder>
                  <w:docPart w:val="D3EEEE5E6472410295B0040B2DF326AC"/>
                </w:placeholder>
              </w:sdtPr>
              <w:sdtContent>
                <w:tc>
                  <w:tcPr>
                    <w:tcW w:w="3744" w:type="pct"/>
                    <w:gridSpan w:val="13"/>
                    <w:tcBorders>
                      <w:right w:val="single" w:sz="12" w:space="0" w:color="auto"/>
                    </w:tcBorders>
                    <w:vAlign w:val="center"/>
                  </w:tcPr>
                  <w:p w14:paraId="04E69742" w14:textId="7E62F623"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repoznati i imenovati odabrane organske spojeve (od jednostavnih ugljikovodika do spojeva koji </w:t>
                    </w:r>
                    <w:r w:rsidR="00AF7F7E">
                      <w:rPr>
                        <w:rFonts w:ascii="Proba Pro Lt" w:hAnsi="Proba Pro Lt" w:cs="Arial"/>
                        <w:sz w:val="20"/>
                        <w:szCs w:val="20"/>
                      </w:rPr>
                      <w:t>sadrže funkcijske skupine)</w:t>
                    </w:r>
                  </w:p>
                  <w:p w14:paraId="1D458064" w14:textId="7D7D9C49"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rotumačiti utjecaj strukture na fizikalno-kemijska svojstva i reaktivno</w:t>
                    </w:r>
                    <w:r w:rsidR="00AF7F7E">
                      <w:rPr>
                        <w:rFonts w:ascii="Proba Pro Lt" w:hAnsi="Proba Pro Lt" w:cs="Arial"/>
                        <w:sz w:val="20"/>
                        <w:szCs w:val="20"/>
                      </w:rPr>
                      <w:t>st odabranih organskih molekula</w:t>
                    </w:r>
                  </w:p>
                  <w:p w14:paraId="0E5B45C3" w14:textId="25A8752A"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i objasniti osnovne stereokemijske pojmove na jednostavn</w:t>
                    </w:r>
                    <w:r w:rsidR="00AF7F7E">
                      <w:rPr>
                        <w:rFonts w:ascii="Proba Pro Lt" w:hAnsi="Proba Pro Lt" w:cs="Arial"/>
                        <w:sz w:val="20"/>
                        <w:szCs w:val="20"/>
                      </w:rPr>
                      <w:t>im primjerima organskih spojeva</w:t>
                    </w:r>
                  </w:p>
                  <w:p w14:paraId="5E8FFD9D" w14:textId="7F98A7B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redvidjeti i interpretirati mehanizme adicijskih, supstitucijskih i eliminacijskih reakcija na odabran</w:t>
                    </w:r>
                    <w:r w:rsidR="00AF7F7E">
                      <w:rPr>
                        <w:rFonts w:ascii="Proba Pro Lt" w:hAnsi="Proba Pro Lt" w:cs="Arial"/>
                        <w:sz w:val="20"/>
                        <w:szCs w:val="20"/>
                      </w:rPr>
                      <w:t>im primjerima organskih spojeva</w:t>
                    </w:r>
                  </w:p>
                  <w:p w14:paraId="55015D94" w14:textId="223EB1D0"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k</w:t>
                    </w:r>
                    <w:r w:rsidR="00FC5FC4" w:rsidRPr="00782354">
                      <w:rPr>
                        <w:rFonts w:ascii="Proba Pro Lt" w:hAnsi="Proba Pro Lt" w:cs="Arial"/>
                        <w:sz w:val="20"/>
                        <w:szCs w:val="20"/>
                      </w:rPr>
                      <w:t xml:space="preserve">lasificirati odabrane biomolekule (ugljikohidrate, nukleinske kiseline i lipide) i opisati njihova </w:t>
                    </w:r>
                    <w:r w:rsidR="00AF7F7E">
                      <w:rPr>
                        <w:rFonts w:ascii="Proba Pro Lt" w:hAnsi="Proba Pro Lt" w:cs="Arial"/>
                        <w:sz w:val="20"/>
                        <w:szCs w:val="20"/>
                      </w:rPr>
                      <w:t>kemijska svojstva i reaktivnost</w:t>
                    </w:r>
                  </w:p>
                  <w:p w14:paraId="306FE609" w14:textId="3C343CC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rovesti prema danim uputama jednostavne postupke pročišćavanja i izolacije, te sinteze organskih spojeva primjenom uobi</w:t>
                    </w:r>
                    <w:r w:rsidR="00AF7F7E">
                      <w:rPr>
                        <w:rFonts w:ascii="Proba Pro Lt" w:hAnsi="Proba Pro Lt" w:cs="Arial"/>
                        <w:sz w:val="20"/>
                        <w:szCs w:val="20"/>
                      </w:rPr>
                      <w:t>čajenih laboratorijskih tehnika</w:t>
                    </w:r>
                  </w:p>
                </w:tc>
              </w:sdtContent>
            </w:sdt>
          </w:sdtContent>
        </w:sdt>
      </w:tr>
      <w:tr w:rsidR="00FC5FC4" w:rsidRPr="00782354" w14:paraId="3390413D" w14:textId="77777777" w:rsidTr="008371E1">
        <w:tc>
          <w:tcPr>
            <w:tcW w:w="1256" w:type="pct"/>
            <w:tcBorders>
              <w:left w:val="single" w:sz="12" w:space="0" w:color="auto"/>
            </w:tcBorders>
            <w:shd w:val="clear" w:color="auto" w:fill="00A0DC"/>
            <w:vAlign w:val="center"/>
          </w:tcPr>
          <w:p w14:paraId="47F1124D" w14:textId="15D8044D"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658009F" w14:textId="77777777" w:rsidR="00FC5FC4" w:rsidRPr="00782354" w:rsidRDefault="00FC5FC4" w:rsidP="008371E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80904549"/>
            <w:placeholder>
              <w:docPart w:val="2186D679CCC74750AF826AD499CABC2F"/>
            </w:placeholder>
          </w:sdtPr>
          <w:sdtContent>
            <w:sdt>
              <w:sdtPr>
                <w:rPr>
                  <w:rFonts w:ascii="Proba Pro Lt" w:hAnsi="Proba Pro Lt" w:cs="Arial"/>
                  <w:sz w:val="20"/>
                  <w:szCs w:val="20"/>
                </w:rPr>
                <w:id w:val="27366701"/>
                <w:placeholder>
                  <w:docPart w:val="E6EF43B457594CCAAB69A75D189FECD5"/>
                </w:placeholder>
              </w:sdtPr>
              <w:sdtContent>
                <w:tc>
                  <w:tcPr>
                    <w:tcW w:w="3744" w:type="pct"/>
                    <w:gridSpan w:val="13"/>
                    <w:tcBorders>
                      <w:right w:val="single" w:sz="12" w:space="0" w:color="auto"/>
                    </w:tcBorders>
                    <w:vAlign w:val="center"/>
                  </w:tcPr>
                  <w:p w14:paraId="791C95C5"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Vrste, svojstva i nomenklatura organskih spojeva.</w:t>
                    </w:r>
                  </w:p>
                  <w:p w14:paraId="58AAA7B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Organsko-kemijske reakcije.</w:t>
                    </w:r>
                  </w:p>
                  <w:p w14:paraId="25F2038F"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Rezonancija.</w:t>
                    </w:r>
                  </w:p>
                  <w:p w14:paraId="507F4F2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Stereokemija.</w:t>
                    </w:r>
                  </w:p>
                  <w:p w14:paraId="3F0B7816"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Alkeni i alkini. Elektrofilne adicije na nezasićeni ugljik.</w:t>
                    </w:r>
                  </w:p>
                  <w:p w14:paraId="360AA854"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Alkil-halogenidi. Nukleofilne supstitucije na zasićenom ugljiku.</w:t>
                    </w:r>
                  </w:p>
                  <w:p w14:paraId="51E86B2B"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lastRenderedPageBreak/>
                      <w:t>Alkil-halogenidi. Eliminacijske reakcije.</w:t>
                    </w:r>
                  </w:p>
                  <w:p w14:paraId="5C64237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Aldehidi i ketoni. Nukleofilna adicija na karbonilnu skupinu.</w:t>
                    </w:r>
                  </w:p>
                  <w:p w14:paraId="08B26E9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Karboksilne kiseline i derivati. Nukleofilna supstitucija na karbonilnoj skupini.</w:t>
                    </w:r>
                  </w:p>
                  <w:p w14:paraId="404889B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 xml:space="preserve">Aciliranje enolat-aniona. </w:t>
                    </w:r>
                    <w:r w:rsidRPr="008371E1">
                      <w:rPr>
                        <w:rFonts w:ascii="Proba Pro Lt" w:hAnsi="Proba Pro Lt" w:cs="Arial"/>
                        <w:sz w:val="20"/>
                        <w:szCs w:val="20"/>
                      </w:rPr>
                      <w:t>-Karbanioni.</w:t>
                    </w:r>
                  </w:p>
                  <w:p w14:paraId="39D71D0C"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Aromatski spojevi. Elektrofilna aromatska supstitucija.</w:t>
                    </w:r>
                  </w:p>
                  <w:p w14:paraId="0C8235B8"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Heterociklički aromatski sustavi.</w:t>
                    </w:r>
                  </w:p>
                  <w:p w14:paraId="7A539DF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Ugljikohidrati.</w:t>
                    </w:r>
                  </w:p>
                  <w:p w14:paraId="74DF3F67"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Lipidi.</w:t>
                    </w:r>
                  </w:p>
                </w:tc>
              </w:sdtContent>
            </w:sdt>
          </w:sdtContent>
        </w:sdt>
      </w:tr>
      <w:tr w:rsidR="00FC5FC4" w:rsidRPr="00782354" w14:paraId="7785075A" w14:textId="77777777" w:rsidTr="008371E1">
        <w:trPr>
          <w:trHeight w:val="349"/>
        </w:trPr>
        <w:tc>
          <w:tcPr>
            <w:tcW w:w="1256" w:type="pct"/>
            <w:vMerge w:val="restart"/>
            <w:tcBorders>
              <w:left w:val="single" w:sz="12" w:space="0" w:color="auto"/>
            </w:tcBorders>
            <w:shd w:val="clear" w:color="auto" w:fill="00A0DC"/>
            <w:vAlign w:val="center"/>
          </w:tcPr>
          <w:p w14:paraId="40238D83" w14:textId="07B64877"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318" w:type="pct"/>
            <w:gridSpan w:val="3"/>
            <w:vMerge w:val="restart"/>
            <w:vAlign w:val="center"/>
          </w:tcPr>
          <w:p w14:paraId="2EF8B7F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901786"/>
              </w:sdtPr>
              <w:sdtContent>
                <w:sdt>
                  <w:sdtPr>
                    <w:rPr>
                      <w:rFonts w:ascii="Proba Pro Lt" w:hAnsi="Proba Pro Lt" w:cs="Arial"/>
                      <w:b w:val="0"/>
                      <w:sz w:val="20"/>
                      <w:szCs w:val="20"/>
                      <w:lang w:val="hr-HR"/>
                    </w:rPr>
                    <w:id w:val="23152358"/>
                  </w:sdt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predavanja</w:t>
            </w:r>
          </w:p>
          <w:p w14:paraId="16B5CB8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490457"/>
              </w:sdtPr>
              <w:sdtContent>
                <w:sdt>
                  <w:sdtPr>
                    <w:rPr>
                      <w:rFonts w:ascii="Proba Pro Lt" w:hAnsi="Proba Pro Lt" w:cs="Arial"/>
                      <w:b w:val="0"/>
                      <w:sz w:val="20"/>
                      <w:szCs w:val="20"/>
                      <w:lang w:val="hr-HR"/>
                    </w:rPr>
                    <w:id w:val="23152359"/>
                  </w:sdt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seminari i radionice  </w:t>
            </w:r>
          </w:p>
          <w:p w14:paraId="574EDE1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935880"/>
              </w:sdtPr>
              <w:sdtContent>
                <w:sdt>
                  <w:sdtPr>
                    <w:rPr>
                      <w:rFonts w:ascii="Proba Pro Lt" w:hAnsi="Proba Pro Lt" w:cs="Arial"/>
                      <w:b w:val="0"/>
                      <w:sz w:val="20"/>
                      <w:szCs w:val="20"/>
                      <w:lang w:val="hr-HR"/>
                    </w:rPr>
                    <w:id w:val="23152360"/>
                  </w:sdt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vježbe  </w:t>
            </w:r>
          </w:p>
          <w:p w14:paraId="07AB6B4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040177"/>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63F68D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9696586"/>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A60F71"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8102531"/>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4"/>
            <w:vMerge w:val="restart"/>
            <w:vAlign w:val="center"/>
          </w:tcPr>
          <w:p w14:paraId="52AB4E3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7754881"/>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E5ABD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47177"/>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5FD3E1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842256"/>
              </w:sdtPr>
              <w:sdtContent>
                <w:sdt>
                  <w:sdtPr>
                    <w:rPr>
                      <w:rFonts w:ascii="Proba Pro Lt" w:hAnsi="Proba Pro Lt" w:cs="Arial"/>
                      <w:b w:val="0"/>
                      <w:sz w:val="20"/>
                      <w:szCs w:val="20"/>
                      <w:lang w:val="hr-HR"/>
                    </w:rPr>
                    <w:id w:val="23152361"/>
                  </w:sdt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laboratorij</w:t>
            </w:r>
          </w:p>
          <w:p w14:paraId="6F4448B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15466"/>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9A70D3E"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6534468"/>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118022127"/>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08B3DF2A" w14:textId="1D51799E"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3CE8A3D" w14:textId="77777777" w:rsidTr="008371E1">
        <w:trPr>
          <w:trHeight w:val="577"/>
        </w:trPr>
        <w:tc>
          <w:tcPr>
            <w:tcW w:w="1256" w:type="pct"/>
            <w:vMerge/>
            <w:tcBorders>
              <w:left w:val="single" w:sz="12" w:space="0" w:color="auto"/>
              <w:bottom w:val="single" w:sz="4" w:space="0" w:color="auto"/>
            </w:tcBorders>
            <w:shd w:val="clear" w:color="auto" w:fill="00A0DC"/>
            <w:vAlign w:val="center"/>
          </w:tcPr>
          <w:p w14:paraId="4577F1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56FBB5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4"/>
            <w:vMerge/>
            <w:vAlign w:val="center"/>
          </w:tcPr>
          <w:p w14:paraId="4A73835A"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3784938"/>
            <w:showingPlcHdr/>
          </w:sdtPr>
          <w:sdtContent>
            <w:tc>
              <w:tcPr>
                <w:tcW w:w="1247" w:type="pct"/>
                <w:gridSpan w:val="6"/>
                <w:tcBorders>
                  <w:right w:val="single" w:sz="12" w:space="0" w:color="auto"/>
                </w:tcBorders>
              </w:tcPr>
              <w:p w14:paraId="4C82DF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448FD" w14:textId="77777777" w:rsidTr="008371E1">
        <w:trPr>
          <w:trHeight w:val="397"/>
        </w:trPr>
        <w:tc>
          <w:tcPr>
            <w:tcW w:w="1256" w:type="pct"/>
            <w:vMerge w:val="restart"/>
            <w:tcBorders>
              <w:top w:val="single" w:sz="12" w:space="0" w:color="auto"/>
              <w:left w:val="single" w:sz="12" w:space="0" w:color="auto"/>
            </w:tcBorders>
            <w:shd w:val="clear" w:color="auto" w:fill="00A0DC"/>
            <w:vAlign w:val="center"/>
          </w:tcPr>
          <w:p w14:paraId="359A16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6041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56167238"/>
              <w:showingPlcHdr/>
            </w:sdtPr>
            <w:sdtContent>
              <w:p w14:paraId="4ECF8EA6"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11809370"/>
            </w:sdtPr>
            <w:sdtContent>
              <w:p w14:paraId="0BA06221"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2E14E1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9207242"/>
              <w:showingPlcHdr/>
            </w:sdtPr>
            <w:sdtContent>
              <w:p w14:paraId="387D10AF"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10086411"/>
            </w:sdtPr>
            <w:sdtContent>
              <w:p w14:paraId="30F5E4F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645E88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07435839"/>
            </w:sdtPr>
            <w:sdtContent>
              <w:p w14:paraId="19A60CC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170583"/>
              <w:showingPlcHdr/>
            </w:sdtPr>
            <w:sdtContent>
              <w:p w14:paraId="124610E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2E8AA6" w14:textId="77777777" w:rsidTr="008371E1">
        <w:trPr>
          <w:trHeight w:val="397"/>
        </w:trPr>
        <w:tc>
          <w:tcPr>
            <w:tcW w:w="1256" w:type="pct"/>
            <w:vMerge/>
            <w:tcBorders>
              <w:left w:val="single" w:sz="12" w:space="0" w:color="auto"/>
            </w:tcBorders>
            <w:shd w:val="clear" w:color="auto" w:fill="00A0DC"/>
            <w:vAlign w:val="center"/>
          </w:tcPr>
          <w:p w14:paraId="3070D3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6220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0863654"/>
            </w:sdtPr>
            <w:sdtContent>
              <w:p w14:paraId="1692BA7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4192747"/>
              <w:showingPlcHdr/>
            </w:sdtPr>
            <w:sdtContent>
              <w:p w14:paraId="160913E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4DF54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63496844"/>
            </w:sdtPr>
            <w:sdtContent>
              <w:p w14:paraId="4AC7E655"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32783925"/>
              <w:showingPlcHdr/>
            </w:sdtPr>
            <w:sdtContent>
              <w:p w14:paraId="71DC2B9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681EC9F"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08654880"/>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2185543"/>
              <w:showingPlcHdr/>
            </w:sdtPr>
            <w:sdtContent>
              <w:p w14:paraId="615F476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6692646"/>
              <w:showingPlcHdr/>
            </w:sdtPr>
            <w:sdtContent>
              <w:p w14:paraId="1F44459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01FBB93" w14:textId="77777777" w:rsidTr="008371E1">
        <w:trPr>
          <w:trHeight w:val="397"/>
        </w:trPr>
        <w:tc>
          <w:tcPr>
            <w:tcW w:w="1256" w:type="pct"/>
            <w:vMerge/>
            <w:tcBorders>
              <w:left w:val="single" w:sz="12" w:space="0" w:color="auto"/>
            </w:tcBorders>
            <w:shd w:val="clear" w:color="auto" w:fill="00A0DC"/>
            <w:vAlign w:val="center"/>
          </w:tcPr>
          <w:p w14:paraId="2989BF2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76DB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7389193"/>
              <w:showingPlcHdr/>
            </w:sdtPr>
            <w:sdtContent>
              <w:p w14:paraId="7EC2A33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2239215"/>
            </w:sdtPr>
            <w:sdtContent>
              <w:p w14:paraId="0BFD31DB"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E58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86113585"/>
              <w:showingPlcHdr/>
            </w:sdtPr>
            <w:sdtContent>
              <w:p w14:paraId="2339AA5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07027539"/>
            </w:sdtPr>
            <w:sdtContent>
              <w:p w14:paraId="764885F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57488E67"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1557058"/>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1528870"/>
              <w:showingPlcHdr/>
            </w:sdtPr>
            <w:sdtContent>
              <w:p w14:paraId="158BE375"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74873505"/>
              <w:showingPlcHdr/>
            </w:sdtPr>
            <w:sdtContent>
              <w:p w14:paraId="32A1B16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5635A13" w14:textId="77777777" w:rsidTr="008371E1">
        <w:trPr>
          <w:trHeight w:val="397"/>
        </w:trPr>
        <w:tc>
          <w:tcPr>
            <w:tcW w:w="1256" w:type="pct"/>
            <w:vMerge/>
            <w:tcBorders>
              <w:left w:val="single" w:sz="12" w:space="0" w:color="auto"/>
            </w:tcBorders>
            <w:shd w:val="clear" w:color="auto" w:fill="00A0DC"/>
            <w:vAlign w:val="center"/>
          </w:tcPr>
          <w:p w14:paraId="5C6BB33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C83E3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13716692"/>
            </w:sdtPr>
            <w:sdtContent>
              <w:p w14:paraId="5F08CE40"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71895257"/>
              <w:showingPlcHdr/>
            </w:sdtPr>
            <w:sdtContent>
              <w:p w14:paraId="6FDD6582"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B8C1A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71556125"/>
            </w:sdtPr>
            <w:sdtContent>
              <w:p w14:paraId="68E2488A"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40960760"/>
              <w:showingPlcHdr/>
            </w:sdtPr>
            <w:sdtContent>
              <w:p w14:paraId="4C05C95F"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50B294A"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8864830"/>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23700260"/>
              <w:showingPlcHdr/>
            </w:sdtPr>
            <w:sdtContent>
              <w:p w14:paraId="683BC54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5665179"/>
              <w:showingPlcHdr/>
            </w:sdtPr>
            <w:sdtContent>
              <w:p w14:paraId="580D683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DB6D202" w14:textId="77777777" w:rsidTr="008371E1">
        <w:trPr>
          <w:trHeight w:val="397"/>
        </w:trPr>
        <w:tc>
          <w:tcPr>
            <w:tcW w:w="1256" w:type="pct"/>
            <w:vMerge/>
            <w:tcBorders>
              <w:left w:val="single" w:sz="12" w:space="0" w:color="auto"/>
              <w:bottom w:val="single" w:sz="12" w:space="0" w:color="auto"/>
            </w:tcBorders>
            <w:shd w:val="clear" w:color="auto" w:fill="00A0DC"/>
            <w:vAlign w:val="center"/>
          </w:tcPr>
          <w:p w14:paraId="1F8353C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32FBE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637887"/>
              <w:showingPlcHdr/>
            </w:sdtPr>
            <w:sdtContent>
              <w:p w14:paraId="1AF770C4"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7265745"/>
            </w:sdtPr>
            <w:sdtContent>
              <w:p w14:paraId="21ADD57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4E3DE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8894341"/>
            </w:sdtPr>
            <w:sdtContent>
              <w:p w14:paraId="54D8B00C"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636592"/>
              <w:showingPlcHdr/>
            </w:sdtPr>
            <w:sdtContent>
              <w:p w14:paraId="17E69BE5"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04F76A6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351180"/>
            </w:sdtPr>
            <w:sdtContent>
              <w:p w14:paraId="22B8919C" w14:textId="40A903E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560D336" w14:textId="77777777" w:rsidTr="008371E1">
        <w:trPr>
          <w:trHeight w:val="397"/>
        </w:trPr>
        <w:tc>
          <w:tcPr>
            <w:tcW w:w="1256" w:type="pct"/>
            <w:tcBorders>
              <w:left w:val="single" w:sz="12" w:space="0" w:color="auto"/>
              <w:bottom w:val="single" w:sz="12" w:space="0" w:color="auto"/>
            </w:tcBorders>
            <w:shd w:val="clear" w:color="auto" w:fill="00A0DC"/>
            <w:vAlign w:val="center"/>
          </w:tcPr>
          <w:p w14:paraId="09A363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bCs/>
                <w:color w:val="000000"/>
                <w:sz w:val="20"/>
                <w:szCs w:val="20"/>
              </w:rPr>
              <w:id w:val="-958947903"/>
            </w:sdtPr>
            <w:sdtEndPr>
              <w:rPr>
                <w:rFonts w:cs="Calibri"/>
                <w:b w:val="0"/>
                <w:bCs w:val="0"/>
              </w:rPr>
            </w:sdtEndPr>
            <w:sdtContent>
              <w:sdt>
                <w:sdtPr>
                  <w:rPr>
                    <w:rFonts w:ascii="Proba Pro Lt" w:hAnsi="Proba Pro Lt" w:cs="Arial"/>
                    <w:color w:val="000000"/>
                    <w:sz w:val="20"/>
                    <w:szCs w:val="20"/>
                  </w:rPr>
                  <w:id w:val="27367669"/>
                </w:sdtPr>
                <w:sdtEndPr>
                  <w:rPr>
                    <w:rFonts w:cs="Calibri"/>
                    <w:color w:val="auto"/>
                  </w:rPr>
                </w:sdtEndPr>
                <w:sdtContent>
                  <w:p w14:paraId="5C2853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 iz kolegija je 100:</w:t>
                    </w:r>
                    <w:r w:rsidRPr="00782354">
                      <w:rPr>
                        <w:rFonts w:ascii="Proba Pro Lt" w:hAnsi="Proba Pro Lt" w:cs="Arial"/>
                        <w:color w:val="000000"/>
                        <w:sz w:val="20"/>
                        <w:szCs w:val="20"/>
                      </w:rPr>
                      <w:t xml:space="preserve"> </w:t>
                    </w:r>
                  </w:p>
                  <w:p w14:paraId="12092EF8"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pismeni ispit: 60 bodova,</w:t>
                    </w:r>
                  </w:p>
                  <w:p w14:paraId="055B92C0"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usmeni ispit: 30 boda</w:t>
                    </w:r>
                  </w:p>
                  <w:p w14:paraId="25197B23"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laboratorijske vježbe: 10 bodova.</w:t>
                    </w:r>
                  </w:p>
                  <w:p w14:paraId="5D95A7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Pristup usmenom dijelu ispita omogućen je studentima koji na pismenom dijelu ispita ostvare minimalno 36 bodova (60%). Za prolaz na usmenom dijelu ispita student mora ostvariti minimalno 18 bodova (60%).</w:t>
                    </w:r>
                  </w:p>
                  <w:p w14:paraId="514FBB38"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7ACE45D5"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sz w:val="20"/>
                        <w:szCs w:val="20"/>
                      </w:rPr>
                      <w:t xml:space="preserve">Predviđena su </w:t>
                    </w:r>
                    <w:r w:rsidRPr="00782354">
                      <w:rPr>
                        <w:rFonts w:ascii="Proba Pro Lt" w:eastAsiaTheme="minorHAnsi" w:hAnsi="Proba Pro Lt" w:cs="Arial"/>
                        <w:bCs/>
                        <w:sz w:val="20"/>
                        <w:szCs w:val="20"/>
                      </w:rPr>
                      <w:t xml:space="preserve">četiri ispitna termina </w:t>
                    </w:r>
                    <w:r w:rsidRPr="00782354">
                      <w:rPr>
                        <w:rFonts w:ascii="Proba Pro Lt" w:eastAsiaTheme="minorHAnsi" w:hAnsi="Proba Pro Lt" w:cs="Arial"/>
                        <w:sz w:val="20"/>
                        <w:szCs w:val="20"/>
                      </w:rPr>
                      <w:t>za polaganje ispita.</w:t>
                    </w:r>
                  </w:p>
                  <w:p w14:paraId="5659EB32"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bCs/>
                        <w:iCs/>
                        <w:sz w:val="20"/>
                        <w:szCs w:val="20"/>
                      </w:rPr>
                      <w:t>Prvi ispitni termin</w:t>
                    </w:r>
                    <w:r w:rsidRPr="00782354">
                      <w:rPr>
                        <w:rFonts w:ascii="Proba Pro Lt" w:eastAsiaTheme="minorHAnsi" w:hAnsi="Proba Pro Lt" w:cs="Arial"/>
                        <w:bCs/>
                        <w:i/>
                        <w:iCs/>
                        <w:sz w:val="20"/>
                        <w:szCs w:val="20"/>
                      </w:rPr>
                      <w:t xml:space="preserve"> </w:t>
                    </w:r>
                    <w:r w:rsidRPr="00782354">
                      <w:rPr>
                        <w:rFonts w:ascii="Proba Pro Lt" w:eastAsiaTheme="minorHAnsi" w:hAnsi="Proba Pro Lt" w:cs="Arial"/>
                        <w:sz w:val="20"/>
                        <w:szCs w:val="20"/>
                      </w:rPr>
                      <w:t xml:space="preserve">podijeljen je u dva parcijalna pismena ispita i usmeni ispit. Studenti koji su na oba parcijalna ispita ostvarili minimalno </w:t>
                    </w:r>
                    <w:r w:rsidRPr="00782354">
                      <w:rPr>
                        <w:rFonts w:ascii="Proba Pro Lt" w:eastAsiaTheme="minorHAnsi" w:hAnsi="Proba Pro Lt" w:cs="Arial"/>
                        <w:bCs/>
                        <w:sz w:val="20"/>
                        <w:szCs w:val="20"/>
                      </w:rPr>
                      <w:t xml:space="preserve">60% (36 bodova) </w:t>
                    </w:r>
                    <w:r w:rsidRPr="00782354">
                      <w:rPr>
                        <w:rFonts w:ascii="Proba Pro Lt" w:eastAsiaTheme="minorHAnsi" w:hAnsi="Proba Pro Lt" w:cs="Arial"/>
                        <w:sz w:val="20"/>
                        <w:szCs w:val="20"/>
                      </w:rPr>
                      <w:t xml:space="preserve">[na 1. i 2. parcijalnom ispitu moguće je ostvariti po 30 bodova (ukupno 60 bodova)] pristupaju usmenom ispitu koji </w:t>
                    </w:r>
                    <w:r w:rsidRPr="00782354">
                      <w:rPr>
                        <w:rFonts w:ascii="Proba Pro Lt" w:eastAsiaTheme="minorHAnsi" w:hAnsi="Proba Pro Lt" w:cs="Arial"/>
                        <w:bCs/>
                        <w:sz w:val="20"/>
                        <w:szCs w:val="20"/>
                      </w:rPr>
                      <w:t>uključuje cjelokupno gradivo</w:t>
                    </w:r>
                    <w:r w:rsidRPr="00782354">
                      <w:rPr>
                        <w:rFonts w:ascii="Proba Pro Lt" w:eastAsiaTheme="minorHAnsi" w:hAnsi="Proba Pro Lt" w:cs="Arial"/>
                        <w:sz w:val="20"/>
                        <w:szCs w:val="20"/>
                      </w:rPr>
                      <w:t xml:space="preserve">. </w:t>
                    </w:r>
                  </w:p>
                  <w:p w14:paraId="52A0CFE1" w14:textId="77777777" w:rsidR="00FC5FC4" w:rsidRPr="00782354" w:rsidRDefault="00FC5FC4" w:rsidP="00782354">
                    <w:pPr>
                      <w:autoSpaceDE w:val="0"/>
                      <w:autoSpaceDN w:val="0"/>
                      <w:adjustRightInd w:val="0"/>
                      <w:spacing w:after="0" w:line="240" w:lineRule="auto"/>
                      <w:jc w:val="both"/>
                      <w:rPr>
                        <w:rFonts w:ascii="Proba Pro Lt" w:eastAsiaTheme="minorHAnsi" w:hAnsi="Proba Pro Lt" w:cs="Arial"/>
                        <w:sz w:val="20"/>
                        <w:szCs w:val="20"/>
                      </w:rPr>
                    </w:pPr>
                    <w:r w:rsidRPr="00782354">
                      <w:rPr>
                        <w:rFonts w:ascii="Proba Pro Lt" w:eastAsiaTheme="minorHAnsi" w:hAnsi="Proba Pro Lt" w:cs="Arial"/>
                        <w:sz w:val="20"/>
                        <w:szCs w:val="20"/>
                      </w:rPr>
                      <w:t xml:space="preserve">Studenti koji </w:t>
                    </w:r>
                    <w:r w:rsidRPr="00782354">
                      <w:rPr>
                        <w:rFonts w:ascii="Proba Pro Lt" w:eastAsiaTheme="minorHAnsi" w:hAnsi="Proba Pro Lt" w:cs="Arial"/>
                        <w:iCs/>
                        <w:sz w:val="20"/>
                        <w:szCs w:val="20"/>
                      </w:rPr>
                      <w:t>ne pristupe parcijalnim ispitima ili ne ostvare minimalno 60% bodova na oba parcijalna ispita</w:t>
                    </w:r>
                    <w:r w:rsidRPr="00782354">
                      <w:rPr>
                        <w:rFonts w:ascii="Proba Pro Lt" w:eastAsiaTheme="minorHAnsi" w:hAnsi="Proba Pro Lt" w:cs="Arial"/>
                        <w:sz w:val="20"/>
                        <w:szCs w:val="20"/>
                      </w:rPr>
                      <w:t xml:space="preserve">, polagat će </w:t>
                    </w:r>
                    <w:r w:rsidRPr="00782354">
                      <w:rPr>
                        <w:rFonts w:ascii="Proba Pro Lt" w:eastAsiaTheme="minorHAnsi" w:hAnsi="Proba Pro Lt" w:cs="Arial"/>
                        <w:bCs/>
                        <w:sz w:val="20"/>
                        <w:szCs w:val="20"/>
                      </w:rPr>
                      <w:t xml:space="preserve">cjelokupno gradivo </w:t>
                    </w:r>
                    <w:r w:rsidRPr="00782354">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7E53C818" w14:textId="77777777" w:rsidR="00FC5FC4" w:rsidRPr="00782354" w:rsidRDefault="00FC5FC4" w:rsidP="00782354">
                    <w:pPr>
                      <w:autoSpaceDE w:val="0"/>
                      <w:autoSpaceDN w:val="0"/>
                      <w:adjustRightInd w:val="0"/>
                      <w:spacing w:after="0" w:line="240" w:lineRule="auto"/>
                      <w:jc w:val="both"/>
                      <w:rPr>
                        <w:rFonts w:ascii="Proba Pro Lt" w:hAnsi="Proba Pro Lt" w:cs="Arial"/>
                        <w:color w:val="000000"/>
                        <w:sz w:val="20"/>
                        <w:szCs w:val="20"/>
                      </w:rPr>
                    </w:pPr>
                  </w:p>
                  <w:p w14:paraId="6F304D5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2B149A04" w14:textId="7777777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&lt;60 bodova</w:t>
                    </w:r>
                    <w:r w:rsidRPr="00782354">
                      <w:rPr>
                        <w:rFonts w:ascii="Proba Pro Lt" w:hAnsi="Proba Pro Lt" w:cs="Arial"/>
                        <w:color w:val="000000"/>
                        <w:sz w:val="20"/>
                        <w:szCs w:val="20"/>
                      </w:rPr>
                      <w:tab/>
                      <w:t xml:space="preserve">           nedovoljan</w:t>
                    </w:r>
                  </w:p>
                  <w:p w14:paraId="50654BF7" w14:textId="1609AD0C"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60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69 bodova</w:t>
                    </w:r>
                    <w:r w:rsidRPr="00782354">
                      <w:rPr>
                        <w:rFonts w:ascii="Proba Pro Lt" w:hAnsi="Proba Pro Lt" w:cs="Arial"/>
                        <w:color w:val="000000"/>
                        <w:sz w:val="20"/>
                        <w:szCs w:val="20"/>
                      </w:rPr>
                      <w:tab/>
                      <w:t>dovoljan</w:t>
                    </w:r>
                  </w:p>
                  <w:p w14:paraId="59202BA1" w14:textId="1D46484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70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79 bodova</w:t>
                    </w:r>
                    <w:r w:rsidRPr="00782354">
                      <w:rPr>
                        <w:rFonts w:ascii="Proba Pro Lt" w:hAnsi="Proba Pro Lt" w:cs="Arial"/>
                        <w:color w:val="000000"/>
                        <w:sz w:val="20"/>
                        <w:szCs w:val="20"/>
                      </w:rPr>
                      <w:tab/>
                      <w:t>dobar</w:t>
                    </w:r>
                  </w:p>
                  <w:p w14:paraId="4236A4B7" w14:textId="015685CB"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80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89 bodova</w:t>
                    </w:r>
                    <w:r w:rsidRPr="00782354">
                      <w:rPr>
                        <w:rFonts w:ascii="Proba Pro Lt" w:hAnsi="Proba Pro Lt" w:cs="Arial"/>
                        <w:color w:val="000000"/>
                        <w:sz w:val="20"/>
                        <w:szCs w:val="20"/>
                      </w:rPr>
                      <w:tab/>
                      <w:t>vrlo dobar</w:t>
                    </w:r>
                  </w:p>
                  <w:p w14:paraId="4559E988" w14:textId="08BE0948" w:rsidR="00FC5FC4" w:rsidRPr="00782354" w:rsidDel="00B558AD"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90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100 bodova</w:t>
                    </w:r>
                    <w:r w:rsidRPr="00782354">
                      <w:rPr>
                        <w:rFonts w:ascii="Proba Pro Lt" w:hAnsi="Proba Pro Lt" w:cs="Arial"/>
                        <w:color w:val="000000"/>
                        <w:sz w:val="20"/>
                        <w:szCs w:val="20"/>
                      </w:rPr>
                      <w:tab/>
                      <w:t>izvrstan</w:t>
                    </w:r>
                  </w:p>
                </w:sdtContent>
              </w:sdt>
            </w:sdtContent>
          </w:sdt>
        </w:tc>
      </w:tr>
      <w:tr w:rsidR="00FC5FC4" w:rsidRPr="00782354" w14:paraId="6D2140B7" w14:textId="77777777" w:rsidTr="008371E1">
        <w:tc>
          <w:tcPr>
            <w:tcW w:w="1256" w:type="pct"/>
            <w:tcBorders>
              <w:left w:val="single" w:sz="12" w:space="0" w:color="auto"/>
              <w:bottom w:val="single" w:sz="12" w:space="0" w:color="auto"/>
            </w:tcBorders>
            <w:shd w:val="clear" w:color="auto" w:fill="00A0DC"/>
            <w:vAlign w:val="center"/>
          </w:tcPr>
          <w:p w14:paraId="0E93791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9828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34561933"/>
            </w:sdtPr>
            <w:sdtEndPr>
              <w:rPr>
                <w:rFonts w:cs="Calibri"/>
                <w:color w:val="auto"/>
              </w:rPr>
            </w:sdtEndPr>
            <w:sdtContent>
              <w:p w14:paraId="4A51518D" w14:textId="2CFAFA7F" w:rsidR="00FC5FC4" w:rsidRPr="00782354" w:rsidRDefault="0062218B" w:rsidP="00A57BD2">
                <w:pPr>
                  <w:pStyle w:val="ListParagraph"/>
                  <w:numPr>
                    <w:ilvl w:val="0"/>
                    <w:numId w:val="82"/>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odraditi sve vježbe, napisati referat iz svake izvedene vježbe i položiti završni kolokvij.</w:t>
                </w:r>
              </w:p>
              <w:p w14:paraId="2CB258ED" w14:textId="14B563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prisustvovati svim predavanjima i seminarima, a dozvoljen broj neopravdan</w:t>
                </w:r>
                <w:r w:rsidR="00AF7F7E">
                  <w:rPr>
                    <w:rFonts w:ascii="Proba Pro Lt" w:hAnsi="Proba Pro Lt" w:cs="Arial"/>
                    <w:sz w:val="20"/>
                    <w:szCs w:val="20"/>
                  </w:rPr>
                  <w:t>ih izostanaka s predavanja je 1</w:t>
                </w:r>
              </w:p>
              <w:p w14:paraId="510A599C" w14:textId="2A4C142E"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minimalno 36 bodova na pi</w:t>
                </w:r>
                <w:r w:rsidR="00AF7F7E">
                  <w:rPr>
                    <w:rFonts w:ascii="Proba Pro Lt" w:hAnsi="Proba Pro Lt" w:cs="Arial"/>
                    <w:sz w:val="20"/>
                    <w:szCs w:val="20"/>
                  </w:rPr>
                  <w:t>smenom ispitu</w:t>
                </w:r>
              </w:p>
              <w:p w14:paraId="151C8386" w14:textId="29192E64"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w:t>
                </w:r>
                <w:r w:rsidR="00AF7F7E">
                  <w:rPr>
                    <w:rFonts w:ascii="Proba Pro Lt" w:hAnsi="Proba Pro Lt" w:cs="Arial"/>
                    <w:sz w:val="20"/>
                    <w:szCs w:val="20"/>
                  </w:rPr>
                  <w:t>lno 18 bodova na usmenom ispitu</w:t>
                </w:r>
              </w:p>
              <w:p w14:paraId="01EE7AF5" w14:textId="42984B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w:t>
                </w:r>
                <w:r w:rsidR="00AF7F7E">
                  <w:rPr>
                    <w:rFonts w:ascii="Proba Pro Lt" w:hAnsi="Proba Pro Lt" w:cs="Arial"/>
                    <w:sz w:val="20"/>
                    <w:szCs w:val="20"/>
                  </w:rPr>
                  <w:t xml:space="preserve"> minimalno 6 bodova na vježbama</w:t>
                </w:r>
              </w:p>
              <w:p w14:paraId="34EFC339" w14:textId="55A12CC5"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w:t>
                </w:r>
                <w:r w:rsidR="00AF7F7E">
                  <w:rPr>
                    <w:rFonts w:ascii="Proba Pro Lt" w:hAnsi="Proba Pro Lt" w:cs="Arial"/>
                    <w:sz w:val="20"/>
                    <w:szCs w:val="20"/>
                  </w:rPr>
                  <w:t>tići minimalno 60 bodova ukupno</w:t>
                </w:r>
              </w:p>
            </w:sdtContent>
          </w:sdt>
        </w:tc>
      </w:tr>
      <w:tr w:rsidR="00FC5FC4" w:rsidRPr="00782354" w14:paraId="4F139496" w14:textId="77777777" w:rsidTr="008371E1">
        <w:tc>
          <w:tcPr>
            <w:tcW w:w="1256" w:type="pct"/>
            <w:vMerge w:val="restart"/>
            <w:tcBorders>
              <w:top w:val="single" w:sz="12" w:space="0" w:color="auto"/>
              <w:left w:val="single" w:sz="12" w:space="0" w:color="auto"/>
            </w:tcBorders>
            <w:shd w:val="clear" w:color="auto" w:fill="00A0DC"/>
            <w:vAlign w:val="center"/>
          </w:tcPr>
          <w:p w14:paraId="2FBCA99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3C3ACB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4C51F8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564EA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3B1A89" w14:textId="77777777" w:rsidTr="008371E1">
        <w:trPr>
          <w:trHeight w:val="75"/>
        </w:trPr>
        <w:tc>
          <w:tcPr>
            <w:tcW w:w="1256" w:type="pct"/>
            <w:vMerge/>
            <w:tcBorders>
              <w:left w:val="single" w:sz="12" w:space="0" w:color="auto"/>
            </w:tcBorders>
            <w:shd w:val="clear" w:color="auto" w:fill="00A0DC"/>
            <w:vAlign w:val="center"/>
          </w:tcPr>
          <w:p w14:paraId="3D38225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686668957"/>
            </w:sdtPr>
            <w:sdtContent>
              <w:p w14:paraId="2D8B75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S. H. Pine,</w:t>
                </w:r>
                <w:r w:rsidRPr="00782354">
                  <w:rPr>
                    <w:rFonts w:ascii="Proba Pro Lt" w:hAnsi="Proba Pro Lt" w:cs="Arial"/>
                    <w:i/>
                    <w:iCs/>
                    <w:color w:val="333333"/>
                    <w:sz w:val="20"/>
                    <w:szCs w:val="20"/>
                  </w:rPr>
                  <w:t>Organska kemija (prijevod I. Bregovec i V. Rapić). Školska knjiga, Zagreb,</w:t>
                </w:r>
                <w:r w:rsidRPr="00782354">
                  <w:rPr>
                    <w:rFonts w:ascii="Proba Pro Lt" w:hAnsi="Proba Pro Lt" w:cs="Arial"/>
                    <w:color w:val="333333"/>
                    <w:sz w:val="20"/>
                    <w:szCs w:val="20"/>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2776385"/>
            </w:sdtPr>
            <w:sdtContent>
              <w:p w14:paraId="5A1CD5F6" w14:textId="563E6C4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22 </w:t>
                </w:r>
                <w:r w:rsidR="006B6A1C">
                  <w:rPr>
                    <w:rFonts w:ascii="Proba Pro Lt" w:hAnsi="Proba Pro Lt" w:cs="Arial"/>
                    <w:color w:val="000000"/>
                    <w:sz w:val="20"/>
                    <w:szCs w:val="20"/>
                  </w:rPr>
                  <w:t>kom.</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95158225"/>
              <w:showingPlcHdr/>
            </w:sdtPr>
            <w:sdtContent>
              <w:p w14:paraId="1F49186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E68B5E2" w14:textId="77777777" w:rsidTr="008371E1">
        <w:trPr>
          <w:trHeight w:val="75"/>
        </w:trPr>
        <w:tc>
          <w:tcPr>
            <w:tcW w:w="1256" w:type="pct"/>
            <w:vMerge/>
            <w:tcBorders>
              <w:left w:val="single" w:sz="12" w:space="0" w:color="auto"/>
            </w:tcBorders>
            <w:shd w:val="clear" w:color="auto" w:fill="00A0DC"/>
            <w:vAlign w:val="center"/>
          </w:tcPr>
          <w:p w14:paraId="4075ED2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031229293"/>
            </w:sdtPr>
            <w:sdtContent>
              <w:p w14:paraId="07180D3F"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color w:val="333333"/>
                    <w:sz w:val="20"/>
                    <w:szCs w:val="20"/>
                  </w:rPr>
                  <w:t>V. Rapić,</w:t>
                </w:r>
                <w:r w:rsidRPr="00782354">
                  <w:rPr>
                    <w:rStyle w:val="apple-converted-space"/>
                    <w:rFonts w:ascii="Proba Pro Lt" w:hAnsi="Proba Pro Lt" w:cs="Arial"/>
                    <w:color w:val="333333"/>
                    <w:sz w:val="20"/>
                    <w:szCs w:val="20"/>
                  </w:rPr>
                  <w:t xml:space="preserve"> </w:t>
                </w:r>
                <w:r w:rsidRPr="00782354">
                  <w:rPr>
                    <w:rFonts w:ascii="Proba Pro Lt" w:hAnsi="Proba Pro Lt" w:cs="Arial"/>
                    <w:i/>
                    <w:iCs/>
                    <w:color w:val="333333"/>
                    <w:sz w:val="20"/>
                    <w:szCs w:val="20"/>
                  </w:rPr>
                  <w:t>Nomenklatura organskih spojeva, III. izmijenjeno i obnovljeno izdanje,</w:t>
                </w:r>
                <w:r w:rsidRPr="00782354">
                  <w:rPr>
                    <w:rStyle w:val="apple-converted-space"/>
                    <w:rFonts w:ascii="Proba Pro Lt" w:hAnsi="Proba Pro Lt" w:cs="Arial"/>
                    <w:i/>
                    <w:iCs/>
                    <w:color w:val="333333"/>
                    <w:sz w:val="20"/>
                    <w:szCs w:val="20"/>
                  </w:rPr>
                  <w:t xml:space="preserve"> </w:t>
                </w:r>
                <w:r w:rsidRPr="00782354">
                  <w:rPr>
                    <w:rFonts w:ascii="Proba Pro Lt" w:hAnsi="Proba Pro Lt" w:cs="Arial"/>
                    <w:color w:val="333333"/>
                    <w:sz w:val="20"/>
                    <w:szCs w:val="20"/>
                  </w:rPr>
                  <w:t>Školska</w:t>
                </w:r>
                <w:r w:rsidRPr="00782354">
                  <w:rPr>
                    <w:rStyle w:val="apple-converted-space"/>
                    <w:rFonts w:ascii="Proba Pro Lt" w:hAnsi="Proba Pro Lt" w:cs="Arial"/>
                    <w:color w:val="333333"/>
                    <w:sz w:val="20"/>
                    <w:szCs w:val="20"/>
                  </w:rPr>
                  <w:t xml:space="preserve"> </w:t>
                </w:r>
                <w:r w:rsidRPr="00782354">
                  <w:rPr>
                    <w:rFonts w:ascii="Proba Pro Lt" w:hAnsi="Proba Pro Lt" w:cs="Arial"/>
                    <w:color w:val="333333"/>
                    <w:sz w:val="20"/>
                    <w:szCs w:val="20"/>
                  </w:rPr>
                  <w:t>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9299516"/>
            </w:sdtPr>
            <w:sdtContent>
              <w:p w14:paraId="40C0EB13" w14:textId="0BE15F2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6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4363950"/>
              <w:showingPlcHdr/>
            </w:sdtPr>
            <w:sdtContent>
              <w:p w14:paraId="440712CA"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5379BE" w14:textId="77777777" w:rsidTr="008371E1">
        <w:trPr>
          <w:trHeight w:val="75"/>
        </w:trPr>
        <w:tc>
          <w:tcPr>
            <w:tcW w:w="1256" w:type="pct"/>
            <w:vMerge/>
            <w:tcBorders>
              <w:left w:val="single" w:sz="12" w:space="0" w:color="auto"/>
            </w:tcBorders>
            <w:shd w:val="clear" w:color="auto" w:fill="00A0DC"/>
            <w:vAlign w:val="center"/>
          </w:tcPr>
          <w:p w14:paraId="72168B8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37936065"/>
            </w:sdtPr>
            <w:sdtContent>
              <w:p w14:paraId="65F36726" w14:textId="720FE0E7" w:rsidR="00FC5FC4" w:rsidRPr="00782354" w:rsidRDefault="0093674F" w:rsidP="00AF7F7E">
                <w:pPr>
                  <w:tabs>
                    <w:tab w:val="left" w:pos="2820"/>
                  </w:tabs>
                  <w:spacing w:after="0" w:line="240" w:lineRule="auto"/>
                  <w:jc w:val="both"/>
                  <w:rPr>
                    <w:rFonts w:ascii="Proba Pro Lt" w:hAnsi="Proba Pro Lt" w:cs="Arial"/>
                    <w:color w:val="000000"/>
                    <w:sz w:val="20"/>
                    <w:szCs w:val="20"/>
                  </w:rPr>
                </w:pPr>
                <w:sdt>
                  <w:sdtPr>
                    <w:rPr>
                      <w:rFonts w:ascii="Proba Pro Lt" w:hAnsi="Proba Pro Lt" w:cs="Arial"/>
                      <w:i/>
                      <w:color w:val="000000"/>
                      <w:sz w:val="20"/>
                      <w:szCs w:val="20"/>
                    </w:rPr>
                    <w:id w:val="27368932"/>
                  </w:sdtPr>
                  <w:sdtEndPr>
                    <w:rPr>
                      <w:i w:val="0"/>
                    </w:rPr>
                  </w:sdtEndPr>
                  <w:sdtContent>
                    <w:r w:rsidR="00FC5FC4" w:rsidRPr="00782354">
                      <w:rPr>
                        <w:rFonts w:ascii="Proba Pro Lt" w:eastAsiaTheme="minorHAnsi" w:hAnsi="Proba Pro Lt" w:cs="Arial"/>
                        <w:i/>
                        <w:sz w:val="20"/>
                        <w:szCs w:val="20"/>
                      </w:rPr>
                      <w:t>V. Rapić, Postupci priprave i izolacije organskih spojeva</w:t>
                    </w:r>
                    <w:r w:rsidR="00FC5FC4" w:rsidRPr="00782354">
                      <w:rPr>
                        <w:rFonts w:ascii="Proba Pro Lt" w:eastAsiaTheme="minorHAnsi" w:hAnsi="Proba Pro Lt" w:cs="Arial"/>
                        <w:sz w:val="20"/>
                        <w:szCs w:val="20"/>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8686697"/>
            </w:sdtPr>
            <w:sdtContent>
              <w:p w14:paraId="45C90421" w14:textId="59898A19"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9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9278176"/>
              <w:showingPlcHdr/>
            </w:sdtPr>
            <w:sdtContent>
              <w:p w14:paraId="4BB05256"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3A8DC0" w14:textId="77777777" w:rsidTr="008371E1">
        <w:trPr>
          <w:trHeight w:val="75"/>
        </w:trPr>
        <w:tc>
          <w:tcPr>
            <w:tcW w:w="1256" w:type="pct"/>
            <w:vMerge/>
            <w:tcBorders>
              <w:left w:val="single" w:sz="12" w:space="0" w:color="auto"/>
            </w:tcBorders>
            <w:shd w:val="clear" w:color="auto" w:fill="00A0DC"/>
            <w:vAlign w:val="center"/>
          </w:tcPr>
          <w:p w14:paraId="0B72595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164907451"/>
            </w:sdtPr>
            <w:sdtContent>
              <w:sdt>
                <w:sdtPr>
                  <w:rPr>
                    <w:rFonts w:ascii="Proba Pro Lt" w:hAnsi="Proba Pro Lt" w:cs="Arial"/>
                    <w:color w:val="000000"/>
                    <w:sz w:val="20"/>
                    <w:szCs w:val="20"/>
                  </w:rPr>
                  <w:id w:val="27368612"/>
                </w:sdtPr>
                <w:sdtContent>
                  <w:p w14:paraId="3CD97CD3"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sz w:val="20"/>
                        <w:szCs w:val="20"/>
                      </w:rPr>
                      <w:t>Nomenklatura ugljikohidrata i glikolipida: HDKI i HKD preporuke 2001., uređivački odbor Ž. Kurtanjek et al., Hrvatsko društvo kemijskih inženjera i tehnologa, 2001.</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950405"/>
            </w:sdtPr>
            <w:sdtContent>
              <w:p w14:paraId="7E9682EA" w14:textId="1B40BA9B"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25</w:t>
                </w:r>
              </w:p>
              <w:p w14:paraId="6F294A29" w14:textId="37D9FC8D" w:rsidR="00FC5FC4" w:rsidRPr="00782354" w:rsidRDefault="006B6A1C" w:rsidP="008371E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5502952"/>
              <w:showingPlcHdr/>
            </w:sdtPr>
            <w:sdtContent>
              <w:p w14:paraId="1E0EEA2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02890FA" w14:textId="77777777" w:rsidTr="008371E1">
        <w:trPr>
          <w:trHeight w:val="175"/>
        </w:trPr>
        <w:tc>
          <w:tcPr>
            <w:tcW w:w="1256" w:type="pct"/>
            <w:vMerge/>
            <w:tcBorders>
              <w:left w:val="single" w:sz="12" w:space="0" w:color="auto"/>
            </w:tcBorders>
            <w:shd w:val="clear" w:color="auto" w:fill="00A0DC"/>
            <w:vAlign w:val="center"/>
          </w:tcPr>
          <w:p w14:paraId="0A5CCA9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799520044"/>
            </w:sdtPr>
            <w:sdtContent>
              <w:p w14:paraId="24D462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Glosar razrednih imena organskih spojeva i reaktivnih međuprodukata temeljen na strukturi: preporuke IUPAC 1995.: preporuke HDKI i HKD 2005., prijevod: D. Škare, T. Portada, L. Frkanec, Hrvatsko društvo kemijskih inženjera i tehnologa, 2005.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559465"/>
            </w:sdtPr>
            <w:sdtContent>
              <w:p w14:paraId="02DBBCE2" w14:textId="4B418BFF"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4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853344"/>
              <w:showingPlcHdr/>
            </w:sdtPr>
            <w:sdtContent>
              <w:p w14:paraId="42E9D8A2"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17ADE5" w14:textId="77777777" w:rsidTr="008371E1">
        <w:trPr>
          <w:trHeight w:val="175"/>
        </w:trPr>
        <w:tc>
          <w:tcPr>
            <w:tcW w:w="1256" w:type="pct"/>
            <w:vMerge/>
            <w:tcBorders>
              <w:left w:val="single" w:sz="12" w:space="0" w:color="auto"/>
            </w:tcBorders>
            <w:shd w:val="clear" w:color="auto" w:fill="00A0DC"/>
            <w:vAlign w:val="center"/>
          </w:tcPr>
          <w:p w14:paraId="4F4E944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918703931"/>
            </w:sdtPr>
            <w:sdtContent>
              <w:p w14:paraId="3EE2369B" w14:textId="036DBFD3"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Osnovno stereokemijsko nazivlje: preporuke IUPAC 1996., priredio G.P. Mos,</w:t>
                </w:r>
                <w:r w:rsidRPr="00782354">
                  <w:rPr>
                    <w:rFonts w:ascii="Proba Pro Lt" w:hAnsi="Proba Pro Lt"/>
                    <w:sz w:val="20"/>
                    <w:szCs w:val="20"/>
                  </w:rPr>
                  <w:t xml:space="preserve"> </w:t>
                </w:r>
                <w:r w:rsidRPr="00782354">
                  <w:rPr>
                    <w:rFonts w:ascii="Proba Pro Lt" w:hAnsi="Proba Pro Lt" w:cs="Arial"/>
                    <w:sz w:val="20"/>
                    <w:szCs w:val="20"/>
                  </w:rPr>
                  <w:t>preveo M. Žinić, Hrvatsko društvo kemijski</w:t>
                </w:r>
                <w:r w:rsidR="008371E1">
                  <w:rPr>
                    <w:rFonts w:ascii="Proba Pro Lt" w:hAnsi="Proba Pro Lt" w:cs="Arial"/>
                    <w:sz w:val="20"/>
                    <w:szCs w:val="20"/>
                  </w:rPr>
                  <w:t xml:space="preserve">h inženjera i tehnologa, 2001.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32344"/>
            </w:sdtPr>
            <w:sdtContent>
              <w:p w14:paraId="0755B573" w14:textId="42D5CDD3"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3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5269723"/>
              <w:showingPlcHdr/>
            </w:sdtPr>
            <w:sdtContent>
              <w:p w14:paraId="7E1EA7C8"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63A4A1E" w14:textId="77777777" w:rsidTr="008371E1">
        <w:tc>
          <w:tcPr>
            <w:tcW w:w="1256" w:type="pct"/>
            <w:tcBorders>
              <w:top w:val="single" w:sz="12" w:space="0" w:color="auto"/>
              <w:left w:val="single" w:sz="12" w:space="0" w:color="auto"/>
            </w:tcBorders>
            <w:shd w:val="clear" w:color="auto" w:fill="00A0DC"/>
            <w:vAlign w:val="center"/>
          </w:tcPr>
          <w:p w14:paraId="5C3FA95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626309839"/>
          </w:sdtPr>
          <w:sdtContent>
            <w:tc>
              <w:tcPr>
                <w:tcW w:w="3744" w:type="pct"/>
                <w:gridSpan w:val="13"/>
                <w:tcBorders>
                  <w:top w:val="single" w:sz="12" w:space="0" w:color="auto"/>
                  <w:right w:val="single" w:sz="12" w:space="0" w:color="auto"/>
                </w:tcBorders>
              </w:tcPr>
              <w:p w14:paraId="114FB61D"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P. Y. Bruice, Organic Chemistry. 4th Edition, Prentice Hall, 2004.</w:t>
                </w:r>
              </w:p>
              <w:p w14:paraId="3A0A2BA9"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L. G. Wade, Organic Chemistry. 6th Edition, Prentice Hall, 2006.</w:t>
                </w:r>
              </w:p>
              <w:p w14:paraId="3339C3EB"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J. McMurry, Fundamentals of Organic Chemistry. 7th Edition, Thomson, 2008.</w:t>
                </w:r>
              </w:p>
              <w:p w14:paraId="4A1DD9D3" w14:textId="77777777" w:rsidR="00FC5FC4" w:rsidRPr="008371E1"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 xml:space="preserve">D. Klein, Organic Chemistry, 2nd Edition, John Wiley &amp; Sons, 2012. </w:t>
                </w:r>
              </w:p>
            </w:tc>
          </w:sdtContent>
        </w:sdt>
      </w:tr>
      <w:tr w:rsidR="00FC5FC4" w:rsidRPr="00782354" w14:paraId="644DF5CE" w14:textId="77777777" w:rsidTr="008371E1">
        <w:tc>
          <w:tcPr>
            <w:tcW w:w="1256" w:type="pct"/>
            <w:tcBorders>
              <w:top w:val="single" w:sz="12" w:space="0" w:color="auto"/>
              <w:left w:val="single" w:sz="12" w:space="0" w:color="auto"/>
            </w:tcBorders>
            <w:shd w:val="clear" w:color="auto" w:fill="00A0DC"/>
            <w:vAlign w:val="center"/>
          </w:tcPr>
          <w:p w14:paraId="353A524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2CDC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19" w:history="1">
              <w:r w:rsidRPr="00782354">
                <w:rPr>
                  <w:rStyle w:val="Hyperlink"/>
                  <w:rFonts w:ascii="Proba Pro Lt" w:hAnsi="Proba Pro Lt"/>
                  <w:i/>
                  <w:sz w:val="20"/>
                  <w:szCs w:val="20"/>
                </w:rPr>
                <w:t>http://www.pbf.unizg.hr/studiji/ispitni_rokovi</w:t>
              </w:r>
            </w:hyperlink>
          </w:p>
        </w:tc>
      </w:tr>
      <w:tr w:rsidR="00FC5FC4" w:rsidRPr="00782354" w14:paraId="0E47481D" w14:textId="77777777" w:rsidTr="008371E1">
        <w:tc>
          <w:tcPr>
            <w:tcW w:w="1256" w:type="pct"/>
            <w:tcBorders>
              <w:left w:val="single" w:sz="12" w:space="0" w:color="auto"/>
              <w:bottom w:val="single" w:sz="12" w:space="0" w:color="auto"/>
            </w:tcBorders>
            <w:shd w:val="clear" w:color="auto" w:fill="00A0DC"/>
            <w:vAlign w:val="center"/>
          </w:tcPr>
          <w:p w14:paraId="1534C812" w14:textId="4FD7057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8731024"/>
          </w:sdtPr>
          <w:sdtContent>
            <w:tc>
              <w:tcPr>
                <w:tcW w:w="3744" w:type="pct"/>
                <w:gridSpan w:val="13"/>
                <w:tcBorders>
                  <w:bottom w:val="single" w:sz="12" w:space="0" w:color="auto"/>
                  <w:right w:val="single" w:sz="12" w:space="0" w:color="auto"/>
                </w:tcBorders>
              </w:tcPr>
              <w:p w14:paraId="24EC09F8" w14:textId="1E86EE64"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A62BEB" w14:textId="48B7B89E" w:rsidR="00FC5FC4" w:rsidRPr="00782354" w:rsidRDefault="00FC5FC4" w:rsidP="00782354">
      <w:pPr>
        <w:spacing w:after="0" w:line="240" w:lineRule="auto"/>
        <w:rPr>
          <w:rFonts w:ascii="Proba Pro Lt" w:hAnsi="Proba Pro Lt"/>
          <w:sz w:val="20"/>
          <w:szCs w:val="20"/>
        </w:rPr>
      </w:pPr>
    </w:p>
    <w:p w14:paraId="04EFB6BC" w14:textId="3A33E67B"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FC5FC4" w:rsidRPr="00782354" w14:paraId="2B55C1C3"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1EE09"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84BEC8D" w14:textId="77777777" w:rsidTr="00F828BB">
        <w:tc>
          <w:tcPr>
            <w:tcW w:w="1256" w:type="pct"/>
            <w:tcBorders>
              <w:top w:val="single" w:sz="12" w:space="0" w:color="auto"/>
              <w:left w:val="single" w:sz="12" w:space="0" w:color="auto"/>
            </w:tcBorders>
            <w:shd w:val="clear" w:color="auto" w:fill="00A0DC"/>
            <w:vAlign w:val="center"/>
          </w:tcPr>
          <w:p w14:paraId="13F71E4C" w14:textId="4670177E"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68064082"/>
            <w:placeholder>
              <w:docPart w:val="0C89318FD79147F0959C23DB65F26568"/>
            </w:placeholder>
          </w:sdtPr>
          <w:sdtContent>
            <w:tc>
              <w:tcPr>
                <w:tcW w:w="1523" w:type="pct"/>
                <w:gridSpan w:val="4"/>
                <w:tcBorders>
                  <w:top w:val="single" w:sz="12" w:space="0" w:color="auto"/>
                  <w:right w:val="single" w:sz="12" w:space="0" w:color="auto"/>
                </w:tcBorders>
                <w:vAlign w:val="center"/>
              </w:tcPr>
              <w:p w14:paraId="0A5215E4" w14:textId="5789DD66" w:rsidR="00FC5FC4" w:rsidRPr="00852DC8" w:rsidRDefault="0093674F" w:rsidP="008371E1">
                <w:pPr>
                  <w:tabs>
                    <w:tab w:val="left" w:pos="2820"/>
                  </w:tabs>
                  <w:spacing w:after="0" w:line="240" w:lineRule="auto"/>
                  <w:rPr>
                    <w:rFonts w:ascii="Proba Pro Lt" w:hAnsi="Proba Pro Lt" w:cs="Arial"/>
                    <w:b/>
                    <w:sz w:val="20"/>
                    <w:szCs w:val="20"/>
                  </w:rPr>
                </w:pPr>
                <w:hyperlink r:id="rId120" w:history="1">
                  <w:r w:rsidR="00FC5FC4" w:rsidRPr="00852DC8">
                    <w:rPr>
                      <w:rStyle w:val="Hyperlink"/>
                      <w:rFonts w:ascii="Proba Pro Lt" w:hAnsi="Proba Pro Lt" w:cs="Arial"/>
                      <w:b/>
                      <w:sz w:val="20"/>
                      <w:szCs w:val="20"/>
                    </w:rPr>
                    <w:t>Doc. dr. sc. Filip Šupljika</w:t>
                  </w:r>
                </w:hyperlink>
              </w:p>
              <w:p w14:paraId="0A1E7BDC" w14:textId="5CEFA0D6" w:rsidR="00FC5FC4" w:rsidRPr="00782354" w:rsidRDefault="0093674F" w:rsidP="008371E1">
                <w:pPr>
                  <w:tabs>
                    <w:tab w:val="left" w:pos="2820"/>
                  </w:tabs>
                  <w:spacing w:after="0" w:line="240" w:lineRule="auto"/>
                  <w:rPr>
                    <w:rFonts w:ascii="Proba Pro Lt" w:hAnsi="Proba Pro Lt" w:cs="Arial"/>
                    <w:sz w:val="20"/>
                    <w:szCs w:val="20"/>
                  </w:rPr>
                </w:pPr>
                <w:hyperlink r:id="rId121" w:history="1">
                  <w:r w:rsidR="00FC5FC4" w:rsidRPr="00220E78">
                    <w:rPr>
                      <w:rStyle w:val="Hyperlink"/>
                      <w:rFonts w:ascii="Proba Pro Lt" w:hAnsi="Proba Pro Lt" w:cs="Arial"/>
                      <w:sz w:val="20"/>
                      <w:szCs w:val="20"/>
                    </w:rPr>
                    <w:t>Do</w:t>
                  </w:r>
                  <w:r w:rsidR="00220E78" w:rsidRPr="00220E78">
                    <w:rPr>
                      <w:rStyle w:val="Hyperlink"/>
                      <w:rFonts w:ascii="Proba Pro Lt" w:hAnsi="Proba Pro Lt" w:cs="Arial"/>
                      <w:sz w:val="20"/>
                      <w:szCs w:val="20"/>
                    </w:rPr>
                    <w:t>c. dr. sc. Mojca Čakić Semenčić</w:t>
                  </w:r>
                </w:hyperlink>
                <w:r w:rsidR="00FC5FC4" w:rsidRPr="00782354">
                  <w:rPr>
                    <w:rFonts w:ascii="Proba Pro Lt" w:hAnsi="Proba Pro Lt" w:cs="Arial"/>
                    <w:sz w:val="20"/>
                    <w:szCs w:val="20"/>
                  </w:rPr>
                  <w:t xml:space="preserve"> </w:t>
                </w:r>
              </w:p>
              <w:p w14:paraId="429A698E" w14:textId="7863DA9E" w:rsidR="0048477D" w:rsidRDefault="0093674F" w:rsidP="008371E1">
                <w:pPr>
                  <w:tabs>
                    <w:tab w:val="left" w:pos="2820"/>
                  </w:tabs>
                  <w:spacing w:after="0" w:line="240" w:lineRule="auto"/>
                  <w:rPr>
                    <w:rFonts w:ascii="Proba Pro Lt" w:hAnsi="Proba Pro Lt" w:cs="Arial"/>
                    <w:sz w:val="20"/>
                    <w:szCs w:val="20"/>
                  </w:rPr>
                </w:pPr>
                <w:hyperlink r:id="rId122" w:history="1">
                  <w:r w:rsidR="004522B4">
                    <w:rPr>
                      <w:rStyle w:val="Hyperlink"/>
                      <w:rFonts w:ascii="Proba Pro Lt" w:hAnsi="Proba Pro Lt" w:cs="Arial"/>
                      <w:sz w:val="20"/>
                      <w:szCs w:val="20"/>
                    </w:rPr>
                    <w:t>D</w:t>
                  </w:r>
                  <w:r w:rsidR="0048477D" w:rsidRPr="00754665">
                    <w:rPr>
                      <w:rStyle w:val="Hyperlink"/>
                      <w:rFonts w:ascii="Proba Pro Lt" w:hAnsi="Proba Pro Lt" w:cs="Arial"/>
                      <w:sz w:val="20"/>
                      <w:szCs w:val="20"/>
                    </w:rPr>
                    <w:t>r. sc. Marina Tranfić Bakić</w:t>
                  </w:r>
                </w:hyperlink>
              </w:p>
              <w:p w14:paraId="4E826AF5" w14:textId="3A1DEA36" w:rsidR="00FC5FC4" w:rsidRPr="00782354" w:rsidRDefault="0093674F" w:rsidP="008371E1">
                <w:pPr>
                  <w:tabs>
                    <w:tab w:val="left" w:pos="2820"/>
                  </w:tabs>
                  <w:spacing w:after="0" w:line="240" w:lineRule="auto"/>
                  <w:rPr>
                    <w:rFonts w:ascii="Proba Pro Lt" w:hAnsi="Proba Pro Lt" w:cs="Arial"/>
                    <w:sz w:val="20"/>
                    <w:szCs w:val="20"/>
                  </w:rPr>
                </w:pPr>
                <w:hyperlink r:id="rId123" w:history="1">
                  <w:r w:rsidR="00FC5FC4" w:rsidRPr="0048477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7C4E1024"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2782804"/>
            <w:placeholder>
              <w:docPart w:val="B144ADE41F174654A6C69E79328DA82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9CE3EC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909DF78" w14:textId="77777777" w:rsidTr="00F828BB">
        <w:tc>
          <w:tcPr>
            <w:tcW w:w="1256" w:type="pct"/>
            <w:tcBorders>
              <w:top w:val="single" w:sz="12" w:space="0" w:color="auto"/>
              <w:left w:val="single" w:sz="12" w:space="0" w:color="auto"/>
            </w:tcBorders>
            <w:shd w:val="clear" w:color="auto" w:fill="00A0DC"/>
            <w:vAlign w:val="center"/>
          </w:tcPr>
          <w:p w14:paraId="73BED242" w14:textId="139DCAF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1552044259"/>
            <w:placeholder>
              <w:docPart w:val="07EDB963B2004B508CF428E4DDA9B742"/>
            </w:placeholder>
          </w:sdtPr>
          <w:sdtContent>
            <w:tc>
              <w:tcPr>
                <w:tcW w:w="1523" w:type="pct"/>
                <w:gridSpan w:val="4"/>
                <w:tcBorders>
                  <w:top w:val="single" w:sz="12" w:space="0" w:color="auto"/>
                  <w:right w:val="single" w:sz="12" w:space="0" w:color="auto"/>
                </w:tcBorders>
                <w:vAlign w:val="center"/>
              </w:tcPr>
              <w:p w14:paraId="7A952389"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46813ED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73219372"/>
            <w:placeholder>
              <w:docPart w:val="26E1F3004FF748CF85F715A7DC30FFA6"/>
            </w:placeholder>
          </w:sdtPr>
          <w:sdtContent>
            <w:tc>
              <w:tcPr>
                <w:tcW w:w="817" w:type="pct"/>
                <w:gridSpan w:val="4"/>
                <w:tcBorders>
                  <w:top w:val="single" w:sz="12" w:space="0" w:color="auto"/>
                  <w:right w:val="single" w:sz="12" w:space="0" w:color="auto"/>
                </w:tcBorders>
                <w:vAlign w:val="center"/>
              </w:tcPr>
              <w:p w14:paraId="6753E87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76E9524" w14:textId="77777777" w:rsidTr="00F828BB">
        <w:tc>
          <w:tcPr>
            <w:tcW w:w="1256" w:type="pct"/>
            <w:tcBorders>
              <w:left w:val="single" w:sz="12" w:space="0" w:color="auto"/>
              <w:bottom w:val="single" w:sz="12" w:space="0" w:color="auto"/>
            </w:tcBorders>
            <w:shd w:val="clear" w:color="auto" w:fill="00A0DC"/>
            <w:vAlign w:val="center"/>
          </w:tcPr>
          <w:p w14:paraId="2ACEC7F3" w14:textId="17C3E4F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673029524"/>
            <w:placeholder>
              <w:docPart w:val="08FDD56DE577480D8A5469C1E40C2D27"/>
            </w:placeholder>
          </w:sdtPr>
          <w:sdtContent>
            <w:tc>
              <w:tcPr>
                <w:tcW w:w="1523" w:type="pct"/>
                <w:gridSpan w:val="4"/>
                <w:tcBorders>
                  <w:bottom w:val="single" w:sz="12" w:space="0" w:color="auto"/>
                  <w:right w:val="single" w:sz="12" w:space="0" w:color="auto"/>
                </w:tcBorders>
                <w:vAlign w:val="center"/>
              </w:tcPr>
              <w:p w14:paraId="59D9887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09546F1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62603335"/>
            <w:placeholder>
              <w:docPart w:val="5887533E23BC42BDB0806EE32B9E991C"/>
            </w:placeholder>
          </w:sdtPr>
          <w:sdtContent>
            <w:tc>
              <w:tcPr>
                <w:tcW w:w="817" w:type="pct"/>
                <w:gridSpan w:val="4"/>
                <w:tcBorders>
                  <w:bottom w:val="single" w:sz="12" w:space="0" w:color="auto"/>
                  <w:right w:val="single" w:sz="12" w:space="0" w:color="auto"/>
                </w:tcBorders>
                <w:vAlign w:val="center"/>
              </w:tcPr>
              <w:p w14:paraId="0736412A" w14:textId="4BFA387B"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15</w:t>
                </w:r>
                <w:r w:rsidR="007F4DA8">
                  <w:rPr>
                    <w:rFonts w:ascii="Proba Pro Lt" w:hAnsi="Proba Pro Lt" w:cs="Arial"/>
                    <w:sz w:val="20"/>
                    <w:szCs w:val="20"/>
                  </w:rPr>
                  <w:t xml:space="preserve"> + 0</w:t>
                </w:r>
              </w:p>
            </w:tc>
          </w:sdtContent>
        </w:sdt>
      </w:tr>
      <w:tr w:rsidR="00FC5FC4" w:rsidRPr="00782354" w14:paraId="5A079C2D" w14:textId="77777777" w:rsidTr="00F828BB">
        <w:tc>
          <w:tcPr>
            <w:tcW w:w="1256" w:type="pct"/>
            <w:tcBorders>
              <w:left w:val="single" w:sz="12" w:space="0" w:color="auto"/>
              <w:bottom w:val="single" w:sz="12" w:space="0" w:color="auto"/>
            </w:tcBorders>
            <w:shd w:val="clear" w:color="auto" w:fill="00A0DC"/>
            <w:vAlign w:val="center"/>
          </w:tcPr>
          <w:p w14:paraId="785C5859" w14:textId="1335486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813578"/>
            <w:placeholder>
              <w:docPart w:val="1EE3F5270E3D4F348A14C6E948D78F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9B6391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EB99481"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40397983"/>
            <w:placeholder>
              <w:docPart w:val="546A2422E06045058B71A3D7D6209DD5"/>
            </w:placeholder>
          </w:sdtPr>
          <w:sdtContent>
            <w:tc>
              <w:tcPr>
                <w:tcW w:w="817" w:type="pct"/>
                <w:gridSpan w:val="4"/>
                <w:tcBorders>
                  <w:bottom w:val="single" w:sz="12" w:space="0" w:color="auto"/>
                  <w:right w:val="single" w:sz="12" w:space="0" w:color="auto"/>
                </w:tcBorders>
                <w:vAlign w:val="center"/>
              </w:tcPr>
              <w:p w14:paraId="2082EE9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7E81CB9A" w14:textId="77777777" w:rsidTr="00F828BB">
        <w:tc>
          <w:tcPr>
            <w:tcW w:w="1256" w:type="pct"/>
            <w:tcBorders>
              <w:left w:val="single" w:sz="12" w:space="0" w:color="auto"/>
              <w:bottom w:val="single" w:sz="12" w:space="0" w:color="auto"/>
            </w:tcBorders>
            <w:shd w:val="clear" w:color="auto" w:fill="00A0DC"/>
            <w:vAlign w:val="center"/>
          </w:tcPr>
          <w:p w14:paraId="70FF4036" w14:textId="5DDEAD19"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0379286"/>
            <w:placeholder>
              <w:docPart w:val="ADD9DB535B264018BFB957B21722726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B4F5DF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D49A6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555AA" w14:textId="77777777" w:rsidR="00FC5FC4" w:rsidRPr="00782354" w:rsidRDefault="0093674F"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4487784"/>
                <w:placeholder>
                  <w:docPart w:val="42A6E22180F3461ABDE694252C6930C5"/>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2241D38" w14:textId="24CA221E" w:rsidR="00FC5FC4" w:rsidRPr="00782354" w:rsidRDefault="0093674F"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28481094"/>
                <w:placeholder>
                  <w:docPart w:val="2AAD38CA3D424DA5A1D9EDD82A9F1B1A"/>
                </w:placeholder>
              </w:sdt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D979B33" w14:textId="77777777" w:rsidTr="00F828BB">
        <w:tc>
          <w:tcPr>
            <w:tcW w:w="1256" w:type="pct"/>
            <w:tcBorders>
              <w:left w:val="single" w:sz="12" w:space="0" w:color="auto"/>
              <w:bottom w:val="single" w:sz="12" w:space="0" w:color="auto"/>
            </w:tcBorders>
            <w:shd w:val="clear" w:color="auto" w:fill="00A0DC"/>
            <w:vAlign w:val="center"/>
          </w:tcPr>
          <w:p w14:paraId="546CC01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874220022"/>
            <w:placeholder>
              <w:docPart w:val="9799506A4F3A4E179A5D9DBF16AF29FB"/>
            </w:placeholder>
          </w:sdtPr>
          <w:sdtContent>
            <w:tc>
              <w:tcPr>
                <w:tcW w:w="1523" w:type="pct"/>
                <w:gridSpan w:val="4"/>
                <w:tcBorders>
                  <w:bottom w:val="single" w:sz="12" w:space="0" w:color="auto"/>
                  <w:right w:val="single" w:sz="12" w:space="0" w:color="auto"/>
                </w:tcBorders>
                <w:vAlign w:val="center"/>
              </w:tcPr>
              <w:p w14:paraId="6B130B6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54A9335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87378333"/>
            <w:placeholder>
              <w:docPart w:val="C2899F828C6C43CBA5F60ECFB0624EB7"/>
            </w:placeholder>
          </w:sdtPr>
          <w:sdtContent>
            <w:tc>
              <w:tcPr>
                <w:tcW w:w="817" w:type="pct"/>
                <w:gridSpan w:val="4"/>
                <w:tcBorders>
                  <w:bottom w:val="single" w:sz="12" w:space="0" w:color="auto"/>
                  <w:right w:val="single" w:sz="12" w:space="0" w:color="auto"/>
                </w:tcBorders>
                <w:vAlign w:val="center"/>
              </w:tcPr>
              <w:p w14:paraId="7A23E1BA"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B4E91E1" w14:textId="77777777" w:rsidTr="00F828BB">
        <w:tc>
          <w:tcPr>
            <w:tcW w:w="1256" w:type="pct"/>
            <w:tcBorders>
              <w:left w:val="single" w:sz="12" w:space="0" w:color="auto"/>
              <w:bottom w:val="single" w:sz="12" w:space="0" w:color="auto"/>
            </w:tcBorders>
            <w:shd w:val="clear" w:color="auto" w:fill="00A0DC"/>
            <w:vAlign w:val="center"/>
          </w:tcPr>
          <w:p w14:paraId="4C29CC7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1029351"/>
            <w:placeholder>
              <w:docPart w:val="443415D060DC4FBF8ECDF36CECABC09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A95E25E"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1A3AFD"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55EC15" w14:textId="77777777" w:rsidR="00FC5FC4" w:rsidRPr="00782354" w:rsidRDefault="0093674F"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6765073"/>
                <w:placeholder>
                  <w:docPart w:val="23275D26FCA242CD8D57C0562ED30C0A"/>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6AEDD33C"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3F640C"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156CCE6" w14:textId="77777777" w:rsidTr="007F4DA8">
        <w:tc>
          <w:tcPr>
            <w:tcW w:w="1256" w:type="pct"/>
            <w:tcBorders>
              <w:top w:val="single" w:sz="12" w:space="0" w:color="auto"/>
              <w:left w:val="single" w:sz="12" w:space="0" w:color="auto"/>
            </w:tcBorders>
            <w:shd w:val="clear" w:color="auto" w:fill="00A0DC"/>
            <w:vAlign w:val="center"/>
          </w:tcPr>
          <w:p w14:paraId="40CD8B73" w14:textId="399F33B3"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45030418"/>
            <w:placeholder>
              <w:docPart w:val="D01C05F7BDD6415BB0F5D1DFF32E7F4A"/>
            </w:placeholder>
          </w:sdtPr>
          <w:sdtContent>
            <w:tc>
              <w:tcPr>
                <w:tcW w:w="3744" w:type="pct"/>
                <w:gridSpan w:val="13"/>
                <w:tcBorders>
                  <w:top w:val="single" w:sz="12" w:space="0" w:color="auto"/>
                  <w:right w:val="single" w:sz="12" w:space="0" w:color="auto"/>
                </w:tcBorders>
                <w:vAlign w:val="center"/>
              </w:tcPr>
              <w:p w14:paraId="286B8EE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C5FC4" w:rsidRPr="00782354" w14:paraId="23F445A6" w14:textId="77777777" w:rsidTr="007F4DA8">
        <w:tc>
          <w:tcPr>
            <w:tcW w:w="1256" w:type="pct"/>
            <w:tcBorders>
              <w:left w:val="single" w:sz="12" w:space="0" w:color="auto"/>
            </w:tcBorders>
            <w:shd w:val="clear" w:color="auto" w:fill="00A0DC"/>
            <w:vAlign w:val="center"/>
          </w:tcPr>
          <w:p w14:paraId="39FF733D" w14:textId="1AF884E0"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01609698"/>
            <w:placeholder>
              <w:docPart w:val="895050DC87BB46D5BAFD4D5E83CDDF9C"/>
            </w:placeholder>
          </w:sdtPr>
          <w:sdtContent>
            <w:tc>
              <w:tcPr>
                <w:tcW w:w="3744" w:type="pct"/>
                <w:gridSpan w:val="13"/>
                <w:tcBorders>
                  <w:right w:val="single" w:sz="12" w:space="0" w:color="auto"/>
                </w:tcBorders>
                <w:vAlign w:val="center"/>
              </w:tcPr>
              <w:p w14:paraId="17F4C347"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1B336B96" w14:textId="77777777" w:rsidTr="007F4DA8">
        <w:tc>
          <w:tcPr>
            <w:tcW w:w="1256" w:type="pct"/>
            <w:tcBorders>
              <w:left w:val="single" w:sz="12" w:space="0" w:color="auto"/>
            </w:tcBorders>
            <w:shd w:val="clear" w:color="auto" w:fill="00A0DC"/>
            <w:vAlign w:val="center"/>
          </w:tcPr>
          <w:p w14:paraId="6D20B663" w14:textId="0555305F"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008948965"/>
            <w:placeholder>
              <w:docPart w:val="714C6BF8FC1349ECB32A31F4AAB53317"/>
            </w:placeholder>
          </w:sdtPr>
          <w:sdtEndPr>
            <w:rPr>
              <w:rFonts w:cs="Calibri"/>
            </w:rPr>
          </w:sdtEndPr>
          <w:sdtContent>
            <w:tc>
              <w:tcPr>
                <w:tcW w:w="3744" w:type="pct"/>
                <w:gridSpan w:val="13"/>
                <w:tcBorders>
                  <w:right w:val="single" w:sz="12" w:space="0" w:color="auto"/>
                </w:tcBorders>
                <w:vAlign w:val="center"/>
              </w:tcPr>
              <w:p w14:paraId="1B01DFF0" w14:textId="3B93ED0A"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1F8CA49" w14:textId="403D9777"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hrane</w:t>
                </w:r>
              </w:p>
              <w:p w14:paraId="30753307" w14:textId="16617691"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tc>
          </w:sdtContent>
        </w:sdt>
      </w:tr>
      <w:tr w:rsidR="00FC5FC4" w:rsidRPr="00782354" w14:paraId="3B3AA96E" w14:textId="77777777" w:rsidTr="007F4DA8">
        <w:tc>
          <w:tcPr>
            <w:tcW w:w="1256" w:type="pct"/>
            <w:tcBorders>
              <w:left w:val="single" w:sz="12" w:space="0" w:color="auto"/>
            </w:tcBorders>
            <w:shd w:val="clear" w:color="auto" w:fill="00A0DC"/>
            <w:vAlign w:val="center"/>
          </w:tcPr>
          <w:p w14:paraId="1EB31D61" w14:textId="566A7F0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428822617"/>
            <w:placeholder>
              <w:docPart w:val="62563AF81FDF431C972592161BD11CD1"/>
            </w:placeholder>
          </w:sdtPr>
          <w:sdtContent>
            <w:tc>
              <w:tcPr>
                <w:tcW w:w="3744" w:type="pct"/>
                <w:gridSpan w:val="13"/>
                <w:tcBorders>
                  <w:right w:val="single" w:sz="12" w:space="0" w:color="auto"/>
                </w:tcBorders>
                <w:vAlign w:val="center"/>
              </w:tcPr>
              <w:p w14:paraId="587ADB71" w14:textId="3000110B"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termodinamičke funkcije stanja i procesa te metode njihovog mjerenja i računanja</w:t>
                </w:r>
              </w:p>
              <w:p w14:paraId="7C4169A5" w14:textId="4E07CA9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fizikalne i kemijske pretvorbe te ravnoteže pomoću zakona termodinamike</w:t>
                </w:r>
              </w:p>
              <w:p w14:paraId="747ED8D9" w14:textId="624E7DDA"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zvesti zakone brzina kemijskih reakcija i raspraviti jednostavnije reakcijske mehanizme</w:t>
                </w:r>
              </w:p>
              <w:p w14:paraId="4151EB0D" w14:textId="25A0B662"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temeljna načela provodnosti elektrolita i elektrodnih procesa</w:t>
                </w:r>
              </w:p>
              <w:p w14:paraId="7EB3330D" w14:textId="0787592D"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jednostavne koloidne sustave, pojave na granici faza te pojave prijenosa mase i impulsa</w:t>
                </w:r>
              </w:p>
              <w:p w14:paraId="3BBA780D" w14:textId="2CC9A06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matematička znanja u rješavanju različitih fizikalno-kemijskih problema</w:t>
                </w:r>
              </w:p>
              <w:p w14:paraId="7B9C6E26" w14:textId="70A3A2CC"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rema danim uputama provesti jednostavnija mjerenja fizikalnih veličina, analizirati i interpretirati dobivene rezultate te samostalno napisati referate </w:t>
                </w:r>
              </w:p>
            </w:tc>
          </w:sdtContent>
        </w:sdt>
      </w:tr>
      <w:tr w:rsidR="00FC5FC4" w:rsidRPr="00782354" w14:paraId="663F9CD1" w14:textId="77777777" w:rsidTr="007F4DA8">
        <w:tc>
          <w:tcPr>
            <w:tcW w:w="1256" w:type="pct"/>
            <w:tcBorders>
              <w:left w:val="single" w:sz="12" w:space="0" w:color="auto"/>
            </w:tcBorders>
            <w:shd w:val="clear" w:color="auto" w:fill="00A0DC"/>
            <w:vAlign w:val="center"/>
          </w:tcPr>
          <w:p w14:paraId="5482C417" w14:textId="39E3C683"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7A98C1C" w14:textId="77777777" w:rsidR="00FC5FC4" w:rsidRPr="00782354" w:rsidRDefault="00FC5FC4" w:rsidP="008371E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1203990"/>
            <w:placeholder>
              <w:docPart w:val="D6A34459FF0C442D8C03B1E9CF22AAC6"/>
            </w:placeholder>
          </w:sdtPr>
          <w:sdtContent>
            <w:tc>
              <w:tcPr>
                <w:tcW w:w="3744" w:type="pct"/>
                <w:gridSpan w:val="13"/>
                <w:tcBorders>
                  <w:right w:val="single" w:sz="12" w:space="0" w:color="auto"/>
                </w:tcBorders>
                <w:vAlign w:val="center"/>
              </w:tcPr>
              <w:p w14:paraId="7E70DB4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A98E2B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C5FC4" w:rsidRPr="00782354" w14:paraId="7E1D1AB3" w14:textId="77777777" w:rsidTr="00F828BB">
        <w:trPr>
          <w:trHeight w:val="349"/>
        </w:trPr>
        <w:tc>
          <w:tcPr>
            <w:tcW w:w="1256" w:type="pct"/>
            <w:vMerge w:val="restart"/>
            <w:tcBorders>
              <w:left w:val="single" w:sz="12" w:space="0" w:color="auto"/>
            </w:tcBorders>
            <w:shd w:val="clear" w:color="auto" w:fill="00A0DC"/>
            <w:vAlign w:val="center"/>
          </w:tcPr>
          <w:p w14:paraId="316FD931" w14:textId="43232E1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AEBE96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926363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76685B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88563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323864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412986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4E34DB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28688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F299CD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703180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A725D10"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810817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06905C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865473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810854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41034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CD4EB2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27293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4DF73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904090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D1277E2"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8917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70188094"/>
                <w:placeholder>
                  <w:docPart w:val="35B46F609DF24AF89653FDCD10270412"/>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8E1734" w14:textId="2DAE9F90"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FD74705"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D964C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9F32E4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1436503"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73412271"/>
            <w:placeholder>
              <w:docPart w:val="3E96EBA9E1CA4B98ADB2D222A6C47BDF"/>
            </w:placeholder>
            <w:showingPlcHdr/>
          </w:sdtPr>
          <w:sdtContent>
            <w:tc>
              <w:tcPr>
                <w:tcW w:w="1247" w:type="pct"/>
                <w:gridSpan w:val="5"/>
                <w:tcBorders>
                  <w:right w:val="single" w:sz="12" w:space="0" w:color="auto"/>
                </w:tcBorders>
              </w:tcPr>
              <w:p w14:paraId="6186EA4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FF75BC0" w14:textId="77777777" w:rsidTr="007F4DA8">
        <w:trPr>
          <w:trHeight w:val="397"/>
        </w:trPr>
        <w:tc>
          <w:tcPr>
            <w:tcW w:w="1256" w:type="pct"/>
            <w:vMerge w:val="restart"/>
            <w:tcBorders>
              <w:top w:val="single" w:sz="12" w:space="0" w:color="auto"/>
              <w:left w:val="single" w:sz="12" w:space="0" w:color="auto"/>
            </w:tcBorders>
            <w:shd w:val="clear" w:color="auto" w:fill="00A0DC"/>
            <w:vAlign w:val="center"/>
          </w:tcPr>
          <w:p w14:paraId="50CC43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420C2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42996323"/>
              <w:placeholder>
                <w:docPart w:val="ACA4E80C035140679E919F63D5805FAC"/>
              </w:placeholder>
            </w:sdtPr>
            <w:sdtContent>
              <w:p w14:paraId="4BD7F553"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2441200"/>
              <w:placeholder>
                <w:docPart w:val="610088B825F0432A9A4E6F16DB3E40DE"/>
              </w:placeholder>
            </w:sdtPr>
            <w:sdtContent>
              <w:p w14:paraId="36EB58DB" w14:textId="77777777" w:rsidR="00FC5FC4" w:rsidRPr="00782354" w:rsidRDefault="0093674F" w:rsidP="007F4DA8">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7DBC8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2172018"/>
              <w:placeholder>
                <w:docPart w:val="01813E57DB9C4CB6843A321B568BD832"/>
              </w:placeholder>
              <w:showingPlcHdr/>
            </w:sdtPr>
            <w:sdtContent>
              <w:p w14:paraId="45547A14"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3393837"/>
              <w:placeholder>
                <w:docPart w:val="731C4A16AE694A6CB131D53A38B47D27"/>
              </w:placeholder>
            </w:sdtPr>
            <w:sdtContent>
              <w:p w14:paraId="54DC1839"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9A1D1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9248710"/>
              <w:placeholder>
                <w:docPart w:val="EDA32B88CFF54EEFBBCB8E1C6C6A2F2A"/>
              </w:placeholder>
              <w:showingPlcHdr/>
            </w:sdtPr>
            <w:sdtContent>
              <w:p w14:paraId="255A17A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8152837"/>
              <w:placeholder>
                <w:docPart w:val="36F5D01AE6EC4A92A57ED0CA315FB860"/>
              </w:placeholder>
            </w:sdtPr>
            <w:sdtContent>
              <w:p w14:paraId="0C493809"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37100A3" w14:textId="77777777" w:rsidTr="007F4DA8">
        <w:trPr>
          <w:trHeight w:val="397"/>
        </w:trPr>
        <w:tc>
          <w:tcPr>
            <w:tcW w:w="1256" w:type="pct"/>
            <w:vMerge/>
            <w:tcBorders>
              <w:left w:val="single" w:sz="12" w:space="0" w:color="auto"/>
            </w:tcBorders>
            <w:shd w:val="clear" w:color="auto" w:fill="00A0DC"/>
            <w:vAlign w:val="center"/>
          </w:tcPr>
          <w:p w14:paraId="7F87D49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F307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4316939"/>
              <w:placeholder>
                <w:docPart w:val="3FE71C557F4444CB96AA5BB8A2893843"/>
              </w:placeholder>
            </w:sdtPr>
            <w:sdtContent>
              <w:p w14:paraId="3E6492D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5093468"/>
              <w:placeholder>
                <w:docPart w:val="7722D9BCA9D944ACA8B1BBB7A7C7339D"/>
              </w:placeholder>
              <w:showingPlcHdr/>
            </w:sdtPr>
            <w:sdtContent>
              <w:p w14:paraId="3361270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222B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18763692"/>
              <w:placeholder>
                <w:docPart w:val="FB21AFD834F349F78A13552863204679"/>
              </w:placeholder>
            </w:sdtPr>
            <w:sdtContent>
              <w:p w14:paraId="06E5FB4F"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535383"/>
              <w:placeholder>
                <w:docPart w:val="0570FC9829444D10A29B2273D73125EF"/>
              </w:placeholder>
              <w:showingPlcHdr/>
            </w:sdtPr>
            <w:sdtContent>
              <w:p w14:paraId="3FE6B07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0D5406"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6381050"/>
                <w:placeholder>
                  <w:docPart w:val="8445D62509C74D639CE31D78D5E5C4EF"/>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27298178"/>
              <w:placeholder>
                <w:docPart w:val="BCE13408B5D54E3293ECC66400C90D7A"/>
              </w:placeholder>
              <w:showingPlcHdr/>
            </w:sdtPr>
            <w:sdtContent>
              <w:p w14:paraId="6A5D2EE3"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583087"/>
              <w:placeholder>
                <w:docPart w:val="749CA992986C4FFC96779C9042831E85"/>
              </w:placeholder>
              <w:showingPlcHdr/>
            </w:sdtPr>
            <w:sdtContent>
              <w:p w14:paraId="13DCA9F6"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A2AD754" w14:textId="77777777" w:rsidTr="007F4DA8">
        <w:trPr>
          <w:trHeight w:val="397"/>
        </w:trPr>
        <w:tc>
          <w:tcPr>
            <w:tcW w:w="1256" w:type="pct"/>
            <w:vMerge/>
            <w:tcBorders>
              <w:left w:val="single" w:sz="12" w:space="0" w:color="auto"/>
            </w:tcBorders>
            <w:shd w:val="clear" w:color="auto" w:fill="00A0DC"/>
            <w:vAlign w:val="center"/>
          </w:tcPr>
          <w:p w14:paraId="71321E8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C99B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36857294"/>
              <w:placeholder>
                <w:docPart w:val="15173B0D172840C782FA75730236AB79"/>
              </w:placeholder>
              <w:showingPlcHdr/>
            </w:sdtPr>
            <w:sdtContent>
              <w:p w14:paraId="1367E61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8119487"/>
              <w:placeholder>
                <w:docPart w:val="BD3C67C118F646C6B85622B63AD1E96B"/>
              </w:placeholder>
            </w:sdtPr>
            <w:sdtContent>
              <w:p w14:paraId="13F2F10D"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A163A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69546586"/>
              <w:placeholder>
                <w:docPart w:val="5A18F54CEAF247EB922062A52D055E33"/>
              </w:placeholder>
              <w:showingPlcHdr/>
            </w:sdtPr>
            <w:sdtContent>
              <w:p w14:paraId="71CAF0C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6207237"/>
              <w:placeholder>
                <w:docPart w:val="FA3F9B133A7E49A7A7EB95685F97C113"/>
              </w:placeholder>
            </w:sdtPr>
            <w:sdtContent>
              <w:p w14:paraId="11841C6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432724"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9176376"/>
                <w:placeholder>
                  <w:docPart w:val="278E371F78F74D6F8AEAE5DDED745EF1"/>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38954"/>
              <w:placeholder>
                <w:docPart w:val="8A2107E8464A496DAEDD955D2DB2675F"/>
              </w:placeholder>
              <w:showingPlcHdr/>
            </w:sdtPr>
            <w:sdtContent>
              <w:p w14:paraId="6F4143A0"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56840925"/>
              <w:placeholder>
                <w:docPart w:val="7AEECCFA13A444D096D8B2893759C1BD"/>
              </w:placeholder>
              <w:showingPlcHdr/>
            </w:sdtPr>
            <w:sdtContent>
              <w:p w14:paraId="35CC502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BB808CB" w14:textId="77777777" w:rsidTr="007F4DA8">
        <w:trPr>
          <w:trHeight w:val="397"/>
        </w:trPr>
        <w:tc>
          <w:tcPr>
            <w:tcW w:w="1256" w:type="pct"/>
            <w:vMerge/>
            <w:tcBorders>
              <w:left w:val="single" w:sz="12" w:space="0" w:color="auto"/>
            </w:tcBorders>
            <w:shd w:val="clear" w:color="auto" w:fill="00A0DC"/>
            <w:vAlign w:val="center"/>
          </w:tcPr>
          <w:p w14:paraId="5893AD7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1D9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9301613"/>
              <w:placeholder>
                <w:docPart w:val="03DCB61A410D42049CAE4929AF14AFD8"/>
              </w:placeholder>
            </w:sdtPr>
            <w:sdtContent>
              <w:p w14:paraId="0EA01A52"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60361367"/>
              <w:placeholder>
                <w:docPart w:val="FD3FA2715A3344B8B93EE1F4E211577C"/>
              </w:placeholder>
              <w:showingPlcHdr/>
            </w:sdtPr>
            <w:sdtContent>
              <w:p w14:paraId="2F1E6C6B"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D321A4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7248167"/>
              <w:placeholder>
                <w:docPart w:val="7E28F5ACD559467D8EB5235B56AD3804"/>
              </w:placeholder>
              <w:showingPlcHdr/>
            </w:sdtPr>
            <w:sdtContent>
              <w:p w14:paraId="4627656B"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6806293"/>
              <w:placeholder>
                <w:docPart w:val="C880D149A55A4C6CA97BA7D10BFF82A9"/>
              </w:placeholder>
            </w:sdtPr>
            <w:sdtContent>
              <w:p w14:paraId="706AA038"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18931"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4068715"/>
                <w:placeholder>
                  <w:docPart w:val="058417505EA348819C0A3A78D922CD28"/>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470988"/>
              <w:placeholder>
                <w:docPart w:val="ECF4837F336143AEB0EBA1A28F449173"/>
              </w:placeholder>
              <w:showingPlcHdr/>
            </w:sdtPr>
            <w:sdtContent>
              <w:p w14:paraId="7B48F896"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3009801"/>
              <w:placeholder>
                <w:docPart w:val="F59CE5CCEC6D47B1990D508A0BD84296"/>
              </w:placeholder>
              <w:showingPlcHdr/>
            </w:sdtPr>
            <w:sdtContent>
              <w:p w14:paraId="39757FE3"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717C6D" w14:textId="77777777" w:rsidTr="007F4DA8">
        <w:trPr>
          <w:trHeight w:val="397"/>
        </w:trPr>
        <w:tc>
          <w:tcPr>
            <w:tcW w:w="1256" w:type="pct"/>
            <w:vMerge/>
            <w:tcBorders>
              <w:left w:val="single" w:sz="12" w:space="0" w:color="auto"/>
              <w:bottom w:val="single" w:sz="12" w:space="0" w:color="auto"/>
            </w:tcBorders>
            <w:shd w:val="clear" w:color="auto" w:fill="00A0DC"/>
            <w:vAlign w:val="center"/>
          </w:tcPr>
          <w:p w14:paraId="0E36521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F786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0264590"/>
              <w:placeholder>
                <w:docPart w:val="F8151F9B8600441ABF3F97540E6C5B70"/>
              </w:placeholder>
              <w:showingPlcHdr/>
            </w:sdtPr>
            <w:sdtContent>
              <w:p w14:paraId="36E94624"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9004694"/>
              <w:placeholder>
                <w:docPart w:val="71844948B5394A47B305ED8EF020B5A0"/>
              </w:placeholder>
            </w:sdtPr>
            <w:sdtContent>
              <w:p w14:paraId="2E34B60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3935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785626"/>
              <w:placeholder>
                <w:docPart w:val="ED9F66200CDA432280CBAFAA36226EC2"/>
              </w:placeholder>
            </w:sdtPr>
            <w:sdtContent>
              <w:p w14:paraId="28BD470C"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4796558"/>
              <w:placeholder>
                <w:docPart w:val="0B023D8F9AB14B0D8BA7878D3AC3DA3A"/>
              </w:placeholder>
              <w:showingPlcHdr/>
            </w:sdtPr>
            <w:sdtContent>
              <w:p w14:paraId="005B6CE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6EAA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9803284"/>
              <w:placeholder>
                <w:docPart w:val="10C5EF51774B45B699B291589733D38A"/>
              </w:placeholder>
            </w:sdtPr>
            <w:sdtContent>
              <w:p w14:paraId="06928127"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FE87A55"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5BF31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6605006"/>
              <w:placeholder>
                <w:docPart w:val="4E769EBCCAE5428FB7736E4CC3D18A6D"/>
              </w:placeholder>
            </w:sdtPr>
            <w:sdtContent>
              <w:p w14:paraId="05D6E45B" w14:textId="0FCB6C6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Maksimalni broj bodova po vrstama aktivnosti:</w:t>
                </w:r>
              </w:p>
              <w:p w14:paraId="200339D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36CE01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180B792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3.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0B3301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r>
                <w:r w:rsidRPr="00782354">
                  <w:rPr>
                    <w:rFonts w:ascii="Proba Pro Lt" w:hAnsi="Proba Pro Lt" w:cs="Arial"/>
                    <w:color w:val="000000"/>
                    <w:sz w:val="20"/>
                    <w:szCs w:val="20"/>
                  </w:rPr>
                  <w:tab/>
                  <w:t>10</w:t>
                </w:r>
                <w:r w:rsidRPr="00782354">
                  <w:rPr>
                    <w:rFonts w:ascii="Proba Pro Lt" w:hAnsi="Proba Pro Lt" w:cs="Arial"/>
                    <w:color w:val="000000"/>
                    <w:sz w:val="20"/>
                    <w:szCs w:val="20"/>
                  </w:rPr>
                  <w:tab/>
                </w:r>
              </w:p>
              <w:p w14:paraId="3ED2C6D2" w14:textId="02F790F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372242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8679F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ispiti</w:t>
                </w:r>
              </w:p>
              <w:p w14:paraId="7A50BDF4" w14:textId="41E310B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koji na sva tri parcijalna ispita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(18 bodova) uspješno su položili ispit. Studentima koji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06943B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7FB562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C9595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3. Formiranje ocjene: </w:t>
                </w:r>
              </w:p>
              <w:p w14:paraId="4187CA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54 boda nedovoljan (1)</w:t>
                </w:r>
              </w:p>
              <w:p w14:paraId="11805372" w14:textId="48B8AA9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54</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65 dovoljan (2)</w:t>
                </w:r>
              </w:p>
              <w:p w14:paraId="030DE721" w14:textId="00CB7D2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66</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77 dobar (3)</w:t>
                </w:r>
              </w:p>
              <w:p w14:paraId="47687EA2" w14:textId="4A006FC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78</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89 vrlo dobar (4)</w:t>
                </w:r>
              </w:p>
              <w:p w14:paraId="0ECED5B0" w14:textId="72EBC26F"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 izvrstan (5)</w:t>
                </w:r>
              </w:p>
            </w:sdtContent>
          </w:sdt>
        </w:tc>
      </w:tr>
      <w:tr w:rsidR="00FC5FC4" w:rsidRPr="00782354" w14:paraId="2695D2CE" w14:textId="77777777" w:rsidTr="007F4DA8">
        <w:tc>
          <w:tcPr>
            <w:tcW w:w="1256" w:type="pct"/>
            <w:tcBorders>
              <w:left w:val="single" w:sz="12" w:space="0" w:color="auto"/>
              <w:bottom w:val="single" w:sz="12" w:space="0" w:color="auto"/>
            </w:tcBorders>
            <w:shd w:val="clear" w:color="auto" w:fill="00A0DC"/>
            <w:vAlign w:val="center"/>
          </w:tcPr>
          <w:p w14:paraId="04A9ED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61AE37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647589824"/>
              <w:placeholder>
                <w:docPart w:val="09DA1A0A83D048E5BAA6DBF94288AE9A"/>
              </w:placeholder>
            </w:sdtPr>
            <w:sdtContent>
              <w:p w14:paraId="509511B0" w14:textId="0F9E7FF3"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 xml:space="preserve">usmeno kolokvirati, odraditi i predati referate iz svih vježbi </w:t>
                </w:r>
              </w:p>
              <w:p w14:paraId="01D47564" w14:textId="2C4EC694"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prisustvovati svim predavanjima i seminarima, a dozvoljen broj neopravdanih izostanaka s predavanja je 2</w:t>
                </w:r>
              </w:p>
              <w:p w14:paraId="4EA838BF" w14:textId="547C3DAA" w:rsidR="00FC5FC4" w:rsidRPr="007F4DA8" w:rsidRDefault="0062218B" w:rsidP="00A57BD2">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postići minimalno 18 bodova na svakom parcijalnom ispitu ili 54 boda prilikom polaganja cjelokupnog gradiva</w:t>
                </w:r>
              </w:p>
            </w:sdtContent>
          </w:sdt>
        </w:tc>
      </w:tr>
      <w:tr w:rsidR="00FC5FC4" w:rsidRPr="00782354" w14:paraId="6E670304" w14:textId="77777777" w:rsidTr="00F828BB">
        <w:tc>
          <w:tcPr>
            <w:tcW w:w="1256" w:type="pct"/>
            <w:vMerge w:val="restart"/>
            <w:tcBorders>
              <w:top w:val="single" w:sz="12" w:space="0" w:color="auto"/>
              <w:left w:val="single" w:sz="12" w:space="0" w:color="auto"/>
            </w:tcBorders>
            <w:shd w:val="clear" w:color="auto" w:fill="00A0DC"/>
            <w:vAlign w:val="center"/>
          </w:tcPr>
          <w:p w14:paraId="5CC4E40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086CCD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11326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C84E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F0C91F" w14:textId="77777777" w:rsidTr="00F828BB">
        <w:trPr>
          <w:trHeight w:val="75"/>
        </w:trPr>
        <w:tc>
          <w:tcPr>
            <w:tcW w:w="1256" w:type="pct"/>
            <w:vMerge/>
            <w:tcBorders>
              <w:left w:val="single" w:sz="12" w:space="0" w:color="auto"/>
            </w:tcBorders>
            <w:shd w:val="clear" w:color="auto" w:fill="00A0DC"/>
            <w:vAlign w:val="center"/>
          </w:tcPr>
          <w:p w14:paraId="00EB96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011497581"/>
              <w:placeholder>
                <w:docPart w:val="3DF58C0320B64A32A1BEADAB48F0716A"/>
              </w:placeholder>
            </w:sdtPr>
            <w:sdtContent>
              <w:p w14:paraId="68F6DC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Filip Šupljika: Predavanja iz Fizikalne kemije, ppt prezentacija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743529"/>
              <w:placeholder>
                <w:docPart w:val="57EDB4CE9E9042F5A731223173E114F0"/>
              </w:placeholder>
            </w:sdtPr>
            <w:sdtContent>
              <w:p w14:paraId="616462EB" w14:textId="29B29FE2"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57733250"/>
              <w:placeholder>
                <w:docPart w:val="B94F3AB08D924110B13DC052D7504463"/>
              </w:placeholder>
            </w:sdtPr>
            <w:sdtContent>
              <w:p w14:paraId="6333BD44" w14:textId="4CFE1F28"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FC5FC4" w:rsidRPr="00782354">
                  <w:rPr>
                    <w:rFonts w:ascii="Proba Pro Lt" w:hAnsi="Proba Pro Lt" w:cs="Arial"/>
                    <w:color w:val="000000"/>
                    <w:sz w:val="20"/>
                    <w:szCs w:val="20"/>
                  </w:rPr>
                  <w:t>erlin</w:t>
                </w:r>
              </w:p>
            </w:sdtContent>
          </w:sdt>
        </w:tc>
      </w:tr>
      <w:tr w:rsidR="00FC5FC4" w:rsidRPr="00782354" w14:paraId="4AEBC2EA" w14:textId="77777777" w:rsidTr="007F4DA8">
        <w:tc>
          <w:tcPr>
            <w:tcW w:w="1256" w:type="pct"/>
            <w:tcBorders>
              <w:top w:val="single" w:sz="12" w:space="0" w:color="auto"/>
              <w:left w:val="single" w:sz="12" w:space="0" w:color="auto"/>
            </w:tcBorders>
            <w:shd w:val="clear" w:color="auto" w:fill="00A0DC"/>
            <w:vAlign w:val="center"/>
          </w:tcPr>
          <w:p w14:paraId="2323C7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30562546"/>
            <w:placeholder>
              <w:docPart w:val="C715C5A176C24360BA1A51024C48EBBD"/>
            </w:placeholder>
          </w:sdtPr>
          <w:sdtContent>
            <w:tc>
              <w:tcPr>
                <w:tcW w:w="3744" w:type="pct"/>
                <w:gridSpan w:val="13"/>
                <w:tcBorders>
                  <w:top w:val="single" w:sz="12" w:space="0" w:color="auto"/>
                  <w:right w:val="single" w:sz="12" w:space="0" w:color="auto"/>
                </w:tcBorders>
              </w:tcPr>
              <w:p w14:paraId="2EB0945D"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P.W. Atkins, J. de Paula, Elements of Physical Chemistry, 5th Ed., Oxford University Press, 2009.</w:t>
                </w:r>
              </w:p>
              <w:p w14:paraId="47387D11"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Cvitaš, I. Planinić, N. Kallay, Rješavanje računskih zadataka u kemiji, Hrvatsko kemijsko društvo, Zagreb, 2008.</w:t>
                </w:r>
              </w:p>
              <w:p w14:paraId="5D22C160"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P.W. Atkins, J. de Paula, Atkins' Physical Chemistry, 9th Ed., Oxford University Press, 2009.</w:t>
                </w:r>
              </w:p>
              <w:p w14:paraId="196175AA"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Engel, P. Reid, Physical Chemistry 3rd Ed., Pearson, 2012.</w:t>
                </w:r>
              </w:p>
            </w:tc>
          </w:sdtContent>
        </w:sdt>
      </w:tr>
      <w:tr w:rsidR="00FC5FC4" w:rsidRPr="00782354" w14:paraId="66A0FABC" w14:textId="77777777" w:rsidTr="007F4DA8">
        <w:tc>
          <w:tcPr>
            <w:tcW w:w="1256" w:type="pct"/>
            <w:tcBorders>
              <w:top w:val="single" w:sz="12" w:space="0" w:color="auto"/>
              <w:left w:val="single" w:sz="12" w:space="0" w:color="auto"/>
            </w:tcBorders>
            <w:shd w:val="clear" w:color="auto" w:fill="00A0DC"/>
            <w:vAlign w:val="center"/>
          </w:tcPr>
          <w:p w14:paraId="51A161C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30CFC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24" w:history="1">
              <w:r w:rsidRPr="00782354">
                <w:rPr>
                  <w:rStyle w:val="Hyperlink"/>
                  <w:rFonts w:ascii="Proba Pro Lt" w:hAnsi="Proba Pro Lt"/>
                  <w:i/>
                  <w:sz w:val="20"/>
                  <w:szCs w:val="20"/>
                </w:rPr>
                <w:t>http://www.pbf.unizg.hr/studiji/ispitni_rokovi</w:t>
              </w:r>
            </w:hyperlink>
          </w:p>
        </w:tc>
      </w:tr>
      <w:tr w:rsidR="00FC5FC4" w:rsidRPr="00782354" w14:paraId="60F06B1A" w14:textId="77777777" w:rsidTr="007F4DA8">
        <w:tc>
          <w:tcPr>
            <w:tcW w:w="1256" w:type="pct"/>
            <w:tcBorders>
              <w:left w:val="single" w:sz="12" w:space="0" w:color="auto"/>
              <w:bottom w:val="single" w:sz="12" w:space="0" w:color="auto"/>
            </w:tcBorders>
            <w:shd w:val="clear" w:color="auto" w:fill="00A0DC"/>
            <w:vAlign w:val="center"/>
          </w:tcPr>
          <w:p w14:paraId="048874BC" w14:textId="3512630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49506453"/>
            <w:placeholder>
              <w:docPart w:val="DF5F8453B1084A66A13D126E24137128"/>
            </w:placeholder>
          </w:sdtPr>
          <w:sdtContent>
            <w:tc>
              <w:tcPr>
                <w:tcW w:w="3744" w:type="pct"/>
                <w:gridSpan w:val="13"/>
                <w:tcBorders>
                  <w:bottom w:val="single" w:sz="12" w:space="0" w:color="auto"/>
                  <w:right w:val="single" w:sz="12" w:space="0" w:color="auto"/>
                </w:tcBorders>
              </w:tcPr>
              <w:p w14:paraId="01F2F6BD" w14:textId="1CFE1E81"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249B85E" w14:textId="05F6AA6D" w:rsidR="00FC5FC4" w:rsidRDefault="00FC5FC4" w:rsidP="00782354">
      <w:pPr>
        <w:spacing w:after="0" w:line="240" w:lineRule="auto"/>
        <w:rPr>
          <w:rFonts w:ascii="Proba Pro Lt" w:hAnsi="Proba Pro Lt"/>
          <w:sz w:val="20"/>
          <w:szCs w:val="20"/>
        </w:rPr>
      </w:pPr>
    </w:p>
    <w:p w14:paraId="62F4D363"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A01F3" w:rsidRPr="005A01F3" w14:paraId="314AF05B"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89DC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D9DEDD9" w14:textId="77777777" w:rsidTr="00F828BB">
        <w:tc>
          <w:tcPr>
            <w:tcW w:w="1256" w:type="pct"/>
            <w:tcBorders>
              <w:top w:val="single" w:sz="12" w:space="0" w:color="auto"/>
              <w:left w:val="single" w:sz="12" w:space="0" w:color="auto"/>
            </w:tcBorders>
            <w:shd w:val="clear" w:color="auto" w:fill="00A0DC"/>
            <w:vAlign w:val="center"/>
          </w:tcPr>
          <w:p w14:paraId="22F3AAF4" w14:textId="60CE01EE" w:rsidR="005A01F3" w:rsidRPr="005A01F3" w:rsidRDefault="005A01F3"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77014270"/>
            <w:placeholder>
              <w:docPart w:val="EB6E3988EA784009970F538D9CDC1E54"/>
            </w:placeholder>
          </w:sdtPr>
          <w:sdtContent>
            <w:sdt>
              <w:sdtPr>
                <w:rPr>
                  <w:rFonts w:ascii="Proba Pro Lt" w:hAnsi="Proba Pro Lt" w:cs="Arial"/>
                  <w:sz w:val="20"/>
                  <w:szCs w:val="20"/>
                </w:rPr>
                <w:id w:val="272134117"/>
                <w:placeholder>
                  <w:docPart w:val="9833EA04F6BD4B4AB8F8494AD7AA2D38"/>
                </w:placeholder>
              </w:sdtPr>
              <w:sdtContent>
                <w:tc>
                  <w:tcPr>
                    <w:tcW w:w="1523" w:type="pct"/>
                    <w:gridSpan w:val="4"/>
                    <w:tcBorders>
                      <w:top w:val="single" w:sz="12" w:space="0" w:color="auto"/>
                      <w:right w:val="single" w:sz="12" w:space="0" w:color="auto"/>
                    </w:tcBorders>
                    <w:vAlign w:val="center"/>
                  </w:tcPr>
                  <w:p w14:paraId="78F20896" w14:textId="6EFA1903" w:rsidR="005A01F3" w:rsidRPr="00852DC8" w:rsidRDefault="0093674F" w:rsidP="005A01F3">
                    <w:pPr>
                      <w:tabs>
                        <w:tab w:val="left" w:pos="2820"/>
                      </w:tabs>
                      <w:spacing w:after="0" w:line="240" w:lineRule="auto"/>
                      <w:rPr>
                        <w:rFonts w:ascii="Proba Pro Lt" w:hAnsi="Proba Pro Lt" w:cs="Arial"/>
                        <w:b/>
                        <w:sz w:val="20"/>
                        <w:szCs w:val="20"/>
                      </w:rPr>
                    </w:pPr>
                    <w:hyperlink r:id="rId125" w:history="1">
                      <w:r w:rsidR="005A01F3" w:rsidRPr="00852DC8">
                        <w:rPr>
                          <w:rStyle w:val="Hyperlink"/>
                          <w:rFonts w:ascii="Proba Pro Lt" w:hAnsi="Proba Pro Lt" w:cs="Arial"/>
                          <w:b/>
                          <w:sz w:val="20"/>
                          <w:szCs w:val="20"/>
                        </w:rPr>
                        <w:t>Izv. prof. dr. sc. Reno Hrašćan</w:t>
                      </w:r>
                    </w:hyperlink>
                  </w:p>
                  <w:p w14:paraId="78405A4D" w14:textId="7484B9DC" w:rsidR="005A01F3" w:rsidRPr="005A01F3" w:rsidRDefault="0093674F" w:rsidP="005A01F3">
                    <w:pPr>
                      <w:tabs>
                        <w:tab w:val="left" w:pos="2820"/>
                      </w:tabs>
                      <w:spacing w:after="0" w:line="240" w:lineRule="auto"/>
                      <w:rPr>
                        <w:rFonts w:ascii="Proba Pro Lt" w:hAnsi="Proba Pro Lt" w:cs="Arial"/>
                        <w:sz w:val="20"/>
                        <w:szCs w:val="20"/>
                      </w:rPr>
                    </w:pPr>
                    <w:hyperlink r:id="rId126" w:history="1">
                      <w:r w:rsidR="005A01F3" w:rsidRPr="00754665">
                        <w:rPr>
                          <w:rStyle w:val="Hyperlink"/>
                          <w:rFonts w:ascii="Proba Pro Lt" w:hAnsi="Proba Pro Lt" w:cs="Arial"/>
                          <w:sz w:val="20"/>
                          <w:szCs w:val="20"/>
                        </w:rPr>
                        <w:t>Izv. prof. dr. sc. Lidija Šver</w:t>
                      </w:r>
                    </w:hyperlink>
                  </w:p>
                  <w:p w14:paraId="57D526E5" w14:textId="6CFBD0F1" w:rsidR="005A01F3" w:rsidRPr="005A01F3" w:rsidRDefault="0093674F" w:rsidP="005A01F3">
                    <w:pPr>
                      <w:tabs>
                        <w:tab w:val="left" w:pos="2820"/>
                      </w:tabs>
                      <w:spacing w:after="0" w:line="240" w:lineRule="auto"/>
                      <w:rPr>
                        <w:rFonts w:ascii="Proba Pro Lt" w:hAnsi="Proba Pro Lt" w:cs="Arial"/>
                        <w:sz w:val="20"/>
                        <w:szCs w:val="20"/>
                      </w:rPr>
                    </w:pPr>
                    <w:hyperlink r:id="rId127" w:history="1">
                      <w:r w:rsidR="005A01F3" w:rsidRPr="006E39E8">
                        <w:rPr>
                          <w:rStyle w:val="Hyperlink"/>
                          <w:rFonts w:ascii="Proba Pro Lt" w:hAnsi="Proba Pro Lt" w:cs="Arial"/>
                          <w:sz w:val="20"/>
                          <w:szCs w:val="20"/>
                        </w:rPr>
                        <w:t>Doc. dr. sc. Ana Bielen</w:t>
                      </w:r>
                    </w:hyperlink>
                  </w:p>
                  <w:p w14:paraId="274200D3" w14:textId="4EDDD2B4" w:rsidR="005A01F3" w:rsidRPr="005A01F3" w:rsidRDefault="0093674F" w:rsidP="005A01F3">
                    <w:pPr>
                      <w:tabs>
                        <w:tab w:val="left" w:pos="2820"/>
                      </w:tabs>
                      <w:spacing w:after="0" w:line="240" w:lineRule="auto"/>
                      <w:rPr>
                        <w:rFonts w:ascii="Proba Pro Lt" w:hAnsi="Proba Pro Lt" w:cs="Arial"/>
                        <w:sz w:val="20"/>
                        <w:szCs w:val="20"/>
                      </w:rPr>
                    </w:pPr>
                    <w:hyperlink r:id="rId128" w:history="1">
                      <w:r w:rsidR="005A01F3" w:rsidRPr="00BE2719">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A266C2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1017877"/>
            <w:placeholder>
              <w:docPart w:val="EACB8CD50EF141DF8CB862E2533D395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F0F00C9"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ljetni</w:t>
                </w:r>
              </w:p>
            </w:tc>
          </w:sdtContent>
        </w:sdt>
      </w:tr>
      <w:tr w:rsidR="005A01F3" w:rsidRPr="005A01F3" w14:paraId="3A2C7D6E" w14:textId="77777777" w:rsidTr="00F828BB">
        <w:tc>
          <w:tcPr>
            <w:tcW w:w="1256" w:type="pct"/>
            <w:tcBorders>
              <w:top w:val="single" w:sz="12" w:space="0" w:color="auto"/>
              <w:left w:val="single" w:sz="12" w:space="0" w:color="auto"/>
            </w:tcBorders>
            <w:shd w:val="clear" w:color="auto" w:fill="00A0DC"/>
            <w:vAlign w:val="center"/>
          </w:tcPr>
          <w:p w14:paraId="4EBA549B" w14:textId="3F0E0DAE"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A01F3">
              <w:rPr>
                <w:rFonts w:ascii="Proba Pro Lt" w:hAnsi="Proba Pro Lt" w:cs="Arial"/>
                <w:sz w:val="20"/>
                <w:szCs w:val="20"/>
              </w:rPr>
              <w:t>Naziv predmeta</w:t>
            </w:r>
          </w:p>
        </w:tc>
        <w:bookmarkStart w:id="13" w:name="Biologija_2" w:displacedByCustomXml="next"/>
        <w:sdt>
          <w:sdtPr>
            <w:rPr>
              <w:rFonts w:ascii="Proba Pro Lt" w:hAnsi="Proba Pro Lt" w:cs="Arial"/>
              <w:sz w:val="20"/>
              <w:szCs w:val="20"/>
            </w:rPr>
            <w:id w:val="1723480772"/>
            <w:placeholder>
              <w:docPart w:val="01A0147A23E0472E9A6A151FD4F4A847"/>
            </w:placeholder>
          </w:sdtPr>
          <w:sdtContent>
            <w:tc>
              <w:tcPr>
                <w:tcW w:w="1523" w:type="pct"/>
                <w:gridSpan w:val="4"/>
                <w:tcBorders>
                  <w:top w:val="single" w:sz="12" w:space="0" w:color="auto"/>
                  <w:right w:val="single" w:sz="12" w:space="0" w:color="auto"/>
                </w:tcBorders>
                <w:vAlign w:val="center"/>
              </w:tcPr>
              <w:p w14:paraId="5D4C8FAE" w14:textId="77777777" w:rsidR="005A01F3" w:rsidRPr="005A01F3" w:rsidRDefault="005A01F3" w:rsidP="005A01F3">
                <w:pPr>
                  <w:tabs>
                    <w:tab w:val="left" w:pos="2820"/>
                  </w:tabs>
                  <w:spacing w:after="0" w:line="240" w:lineRule="auto"/>
                  <w:rPr>
                    <w:rFonts w:ascii="Proba Pro Lt" w:hAnsi="Proba Pro Lt" w:cs="Arial"/>
                    <w:sz w:val="20"/>
                    <w:szCs w:val="20"/>
                  </w:rPr>
                </w:pPr>
                <w:r w:rsidRPr="00BC6FFD">
                  <w:rPr>
                    <w:rStyle w:val="Heading1Char"/>
                    <w:rFonts w:ascii="Proba Pro Lt" w:eastAsia="Calibri" w:hAnsi="Proba Pro Lt"/>
                    <w:sz w:val="20"/>
                    <w:szCs w:val="20"/>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D30EA1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sdt>
          <w:sdtPr>
            <w:rPr>
              <w:rFonts w:ascii="Proba Pro Lt" w:hAnsi="Proba Pro Lt" w:cs="Arial"/>
              <w:sz w:val="20"/>
              <w:szCs w:val="20"/>
            </w:rPr>
            <w:id w:val="-1164467353"/>
            <w:placeholder>
              <w:docPart w:val="95626BC386FA40218586D4C99365FFFD"/>
            </w:placeholder>
          </w:sdtPr>
          <w:sdtContent>
            <w:tc>
              <w:tcPr>
                <w:tcW w:w="817" w:type="pct"/>
                <w:gridSpan w:val="4"/>
                <w:tcBorders>
                  <w:top w:val="single" w:sz="12" w:space="0" w:color="auto"/>
                  <w:right w:val="single" w:sz="12" w:space="0" w:color="auto"/>
                </w:tcBorders>
                <w:vAlign w:val="center"/>
              </w:tcPr>
              <w:p w14:paraId="3891531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5</w:t>
                </w:r>
              </w:p>
            </w:tc>
          </w:sdtContent>
        </w:sdt>
      </w:tr>
      <w:tr w:rsidR="005A01F3" w:rsidRPr="005A01F3" w14:paraId="79CB152A" w14:textId="77777777" w:rsidTr="00F828BB">
        <w:tc>
          <w:tcPr>
            <w:tcW w:w="1256" w:type="pct"/>
            <w:tcBorders>
              <w:left w:val="single" w:sz="12" w:space="0" w:color="auto"/>
              <w:bottom w:val="single" w:sz="12" w:space="0" w:color="auto"/>
            </w:tcBorders>
            <w:shd w:val="clear" w:color="auto" w:fill="00A0DC"/>
            <w:vAlign w:val="center"/>
          </w:tcPr>
          <w:p w14:paraId="57D4BF06" w14:textId="6F4EFEA2"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sdt>
          <w:sdtPr>
            <w:rPr>
              <w:rFonts w:ascii="Proba Pro Lt" w:hAnsi="Proba Pro Lt" w:cs="Arial"/>
              <w:sz w:val="20"/>
              <w:szCs w:val="20"/>
            </w:rPr>
            <w:id w:val="-43533620"/>
            <w:placeholder>
              <w:docPart w:val="F25B2283495445BB9C2986A246C29E53"/>
            </w:placeholder>
          </w:sdtPr>
          <w:sdtContent>
            <w:tc>
              <w:tcPr>
                <w:tcW w:w="1523" w:type="pct"/>
                <w:gridSpan w:val="4"/>
                <w:tcBorders>
                  <w:bottom w:val="single" w:sz="12" w:space="0" w:color="auto"/>
                  <w:right w:val="single" w:sz="12" w:space="0" w:color="auto"/>
                </w:tcBorders>
                <w:vAlign w:val="center"/>
              </w:tcPr>
              <w:p w14:paraId="17B12FC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24159</w:t>
                </w:r>
              </w:p>
            </w:tc>
          </w:sdtContent>
        </w:sdt>
        <w:tc>
          <w:tcPr>
            <w:tcW w:w="1405" w:type="pct"/>
            <w:gridSpan w:val="5"/>
            <w:tcBorders>
              <w:bottom w:val="single" w:sz="12" w:space="0" w:color="auto"/>
              <w:right w:val="single" w:sz="12" w:space="0" w:color="auto"/>
            </w:tcBorders>
            <w:shd w:val="clear" w:color="auto" w:fill="00A0DC"/>
            <w:vAlign w:val="center"/>
          </w:tcPr>
          <w:p w14:paraId="0381F28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sdt>
          <w:sdtPr>
            <w:rPr>
              <w:rFonts w:ascii="Proba Pro Lt" w:hAnsi="Proba Pro Lt" w:cs="Arial"/>
              <w:sz w:val="20"/>
              <w:szCs w:val="20"/>
            </w:rPr>
            <w:id w:val="2031599911"/>
            <w:placeholder>
              <w:docPart w:val="0845C691D1C54E38BC7ADE2D1719FBD0"/>
            </w:placeholder>
          </w:sdtPr>
          <w:sdtContent>
            <w:sdt>
              <w:sdtPr>
                <w:rPr>
                  <w:rFonts w:ascii="Proba Pro Lt" w:hAnsi="Proba Pro Lt" w:cs="Arial"/>
                  <w:sz w:val="20"/>
                  <w:szCs w:val="20"/>
                </w:rPr>
                <w:id w:val="258185262"/>
                <w:placeholder>
                  <w:docPart w:val="3447E493EA394C9A9F8E65BD0B766775"/>
                </w:placeholder>
              </w:sdtPr>
              <w:sdtContent>
                <w:sdt>
                  <w:sdtPr>
                    <w:rPr>
                      <w:rFonts w:ascii="Proba Pro Lt" w:hAnsi="Proba Pro Lt" w:cs="Arial"/>
                      <w:sz w:val="20"/>
                      <w:szCs w:val="20"/>
                    </w:rPr>
                    <w:id w:val="1872875683"/>
                    <w:placeholder>
                      <w:docPart w:val="DBB6E8CD93824E438C4C4496DC008421"/>
                    </w:placeholder>
                  </w:sdtPr>
                  <w:sdtContent>
                    <w:tc>
                      <w:tcPr>
                        <w:tcW w:w="817" w:type="pct"/>
                        <w:gridSpan w:val="4"/>
                        <w:tcBorders>
                          <w:bottom w:val="single" w:sz="12" w:space="0" w:color="auto"/>
                          <w:right w:val="single" w:sz="12" w:space="0" w:color="auto"/>
                        </w:tcBorders>
                        <w:vAlign w:val="center"/>
                      </w:tcPr>
                      <w:p w14:paraId="2B410E37" w14:textId="426E7DA1"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28</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22</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11</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sdtContent>
                </w:sdt>
              </w:sdtContent>
            </w:sdt>
          </w:sdtContent>
        </w:sdt>
      </w:tr>
      <w:tr w:rsidR="005A01F3" w:rsidRPr="005A01F3" w14:paraId="30FE564B" w14:textId="77777777" w:rsidTr="00F828BB">
        <w:tc>
          <w:tcPr>
            <w:tcW w:w="1256" w:type="pct"/>
            <w:tcBorders>
              <w:left w:val="single" w:sz="12" w:space="0" w:color="auto"/>
              <w:bottom w:val="single" w:sz="12" w:space="0" w:color="auto"/>
            </w:tcBorders>
            <w:shd w:val="clear" w:color="auto" w:fill="00A0DC"/>
            <w:vAlign w:val="center"/>
          </w:tcPr>
          <w:p w14:paraId="7EF7ED81" w14:textId="512A4E9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818250"/>
            <w:placeholder>
              <w:docPart w:val="8406B05FC82B4A1EB5FCF133064BF1E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85F7AC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1F6FDF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sdt>
          <w:sdtPr>
            <w:rPr>
              <w:rFonts w:ascii="Proba Pro Lt" w:hAnsi="Proba Pro Lt" w:cs="Arial"/>
              <w:sz w:val="20"/>
              <w:szCs w:val="20"/>
            </w:rPr>
            <w:id w:val="-576126816"/>
            <w:placeholder>
              <w:docPart w:val="64FEA72BB5FA473EA892349C92602C11"/>
            </w:placeholder>
          </w:sdtPr>
          <w:sdtContent>
            <w:sdt>
              <w:sdtPr>
                <w:rPr>
                  <w:rFonts w:ascii="Proba Pro Lt" w:hAnsi="Proba Pro Lt" w:cs="Arial"/>
                  <w:sz w:val="20"/>
                  <w:szCs w:val="20"/>
                </w:rPr>
                <w:id w:val="926000574"/>
                <w:placeholder>
                  <w:docPart w:val="E5E1F885A8A54DFDA423C8F2C710F395"/>
                </w:placeholder>
              </w:sdtPr>
              <w:sdtContent>
                <w:tc>
                  <w:tcPr>
                    <w:tcW w:w="817" w:type="pct"/>
                    <w:gridSpan w:val="4"/>
                    <w:tcBorders>
                      <w:bottom w:val="single" w:sz="12" w:space="0" w:color="auto"/>
                      <w:right w:val="single" w:sz="12" w:space="0" w:color="auto"/>
                    </w:tcBorders>
                    <w:vAlign w:val="center"/>
                  </w:tcPr>
                  <w:p w14:paraId="0B78B682" w14:textId="4757F982"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72</w:t>
                    </w:r>
                  </w:p>
                </w:tc>
              </w:sdtContent>
            </w:sdt>
          </w:sdtContent>
        </w:sdt>
      </w:tr>
      <w:tr w:rsidR="005A01F3" w:rsidRPr="005A01F3" w14:paraId="66DED998" w14:textId="77777777" w:rsidTr="00F828BB">
        <w:tc>
          <w:tcPr>
            <w:tcW w:w="1256" w:type="pct"/>
            <w:tcBorders>
              <w:left w:val="single" w:sz="12" w:space="0" w:color="auto"/>
              <w:bottom w:val="single" w:sz="12" w:space="0" w:color="auto"/>
            </w:tcBorders>
            <w:shd w:val="clear" w:color="auto" w:fill="00A0DC"/>
            <w:vAlign w:val="center"/>
          </w:tcPr>
          <w:p w14:paraId="28415683" w14:textId="24CE998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0728805"/>
            <w:placeholder>
              <w:docPart w:val="20E746349F004C24B1D4495F554CDC7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DA09C3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95751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908E3" w14:textId="77777777" w:rsidR="005A01F3" w:rsidRPr="005A01F3" w:rsidRDefault="0093674F"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9718464"/>
                <w:placeholder>
                  <w:docPart w:val="AA34742AD873437186B4FB083FDD0BCB"/>
                </w:placeholder>
                <w:dropDownList>
                  <w:listItem w:value="Choose an item."/>
                  <w:listItem w:displayText="1." w:value="1."/>
                  <w:listItem w:displayText="2." w:value="2."/>
                  <w:listItem w:displayText="3." w:value="3."/>
                </w:dropDownList>
              </w:sdtPr>
              <w:sdtContent>
                <w:r w:rsidR="005A01F3" w:rsidRPr="005A01F3">
                  <w:rPr>
                    <w:rFonts w:ascii="Proba Pro Lt" w:hAnsi="Proba Pro Lt" w:cs="Arial"/>
                    <w:sz w:val="20"/>
                    <w:szCs w:val="20"/>
                  </w:rPr>
                  <w:t>2.</w:t>
                </w:r>
              </w:sdtContent>
            </w:sdt>
            <w:r w:rsidR="005A01F3" w:rsidRPr="005A01F3">
              <w:rPr>
                <w:rFonts w:ascii="Proba Pro Lt" w:hAnsi="Proba Pro Lt" w:cs="Arial"/>
                <w:sz w:val="20"/>
                <w:szCs w:val="20"/>
              </w:rPr>
              <w:tab/>
            </w:r>
          </w:p>
          <w:p w14:paraId="02969BAC" w14:textId="23D6607B" w:rsidR="005A01F3" w:rsidRPr="005A01F3" w:rsidRDefault="0093674F"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254029"/>
                <w:placeholder>
                  <w:docPart w:val="33289ED6AD394B678430BD68A68FB71A"/>
                </w:placeholder>
              </w:sdtPr>
              <w:sdtContent>
                <w:r w:rsidR="005A01F3" w:rsidRPr="005A01F3">
                  <w:rPr>
                    <w:rFonts w:ascii="Proba Pro Lt" w:hAnsi="Proba Pro Lt" w:cs="Arial"/>
                    <w:sz w:val="20"/>
                    <w:szCs w:val="20"/>
                  </w:rPr>
                  <w:t>0</w:t>
                </w:r>
                <w:r w:rsidR="005A01F3">
                  <w:rPr>
                    <w:rFonts w:ascii="Proba Pro Lt" w:hAnsi="Proba Pro Lt" w:cs="Arial"/>
                    <w:sz w:val="20"/>
                    <w:szCs w:val="20"/>
                  </w:rPr>
                  <w:t xml:space="preserve"> </w:t>
                </w:r>
              </w:sdtContent>
            </w:sdt>
            <w:r w:rsidR="005A01F3" w:rsidRPr="005A01F3">
              <w:rPr>
                <w:rFonts w:ascii="Proba Pro Lt" w:hAnsi="Proba Pro Lt" w:cs="Arial"/>
                <w:sz w:val="20"/>
                <w:szCs w:val="20"/>
              </w:rPr>
              <w:t>%</w:t>
            </w:r>
          </w:p>
        </w:tc>
      </w:tr>
      <w:tr w:rsidR="005A01F3" w:rsidRPr="005A01F3" w14:paraId="7F99BC2B" w14:textId="77777777" w:rsidTr="00F828BB">
        <w:tc>
          <w:tcPr>
            <w:tcW w:w="1256" w:type="pct"/>
            <w:tcBorders>
              <w:left w:val="single" w:sz="12" w:space="0" w:color="auto"/>
              <w:bottom w:val="single" w:sz="12" w:space="0" w:color="auto"/>
            </w:tcBorders>
            <w:shd w:val="clear" w:color="auto" w:fill="00A0DC"/>
            <w:vAlign w:val="center"/>
          </w:tcPr>
          <w:p w14:paraId="0E4E7A56"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sdt>
          <w:sdtPr>
            <w:rPr>
              <w:rFonts w:ascii="Proba Pro Lt" w:hAnsi="Proba Pro Lt" w:cs="Arial"/>
              <w:sz w:val="20"/>
              <w:szCs w:val="20"/>
            </w:rPr>
            <w:id w:val="-879936118"/>
            <w:placeholder>
              <w:docPart w:val="C4C7D2D0493E4FCB85A2711D1FD2363D"/>
            </w:placeholder>
          </w:sdtPr>
          <w:sdtContent>
            <w:sdt>
              <w:sdtPr>
                <w:rPr>
                  <w:rFonts w:ascii="Proba Pro Lt" w:hAnsi="Proba Pro Lt" w:cs="Arial"/>
                  <w:sz w:val="20"/>
                  <w:szCs w:val="20"/>
                </w:rPr>
                <w:id w:val="555519536"/>
                <w:placeholder>
                  <w:docPart w:val="5DC6272BF2A449459E3DF4FCD3374EEE"/>
                </w:placeholder>
              </w:sdtPr>
              <w:sdtContent>
                <w:sdt>
                  <w:sdtPr>
                    <w:rPr>
                      <w:rFonts w:ascii="Proba Pro Lt" w:hAnsi="Proba Pro Lt" w:cs="Arial"/>
                      <w:sz w:val="20"/>
                      <w:szCs w:val="20"/>
                    </w:rPr>
                    <w:id w:val="893858842"/>
                    <w:placeholder>
                      <w:docPart w:val="454A031C491D45B885C6007F33157168"/>
                    </w:placeholder>
                  </w:sdtPr>
                  <w:sdtContent>
                    <w:tc>
                      <w:tcPr>
                        <w:tcW w:w="1523" w:type="pct"/>
                        <w:gridSpan w:val="4"/>
                        <w:tcBorders>
                          <w:bottom w:val="single" w:sz="12" w:space="0" w:color="auto"/>
                          <w:right w:val="single" w:sz="12" w:space="0" w:color="auto"/>
                        </w:tcBorders>
                        <w:vAlign w:val="center"/>
                      </w:tcPr>
                      <w:p w14:paraId="73B7DEC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FE95DB7"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sdt>
          <w:sdtPr>
            <w:rPr>
              <w:rFonts w:ascii="Proba Pro Lt" w:hAnsi="Proba Pro Lt" w:cs="Arial"/>
              <w:sz w:val="20"/>
              <w:szCs w:val="20"/>
            </w:rPr>
            <w:id w:val="419527267"/>
            <w:placeholder>
              <w:docPart w:val="07A3229CF9BE42E2863A977407C055E2"/>
            </w:placeholder>
          </w:sdtPr>
          <w:sdtContent>
            <w:tc>
              <w:tcPr>
                <w:tcW w:w="817" w:type="pct"/>
                <w:gridSpan w:val="4"/>
                <w:tcBorders>
                  <w:bottom w:val="single" w:sz="12" w:space="0" w:color="auto"/>
                  <w:right w:val="single" w:sz="12" w:space="0" w:color="auto"/>
                </w:tcBorders>
                <w:vAlign w:val="center"/>
              </w:tcPr>
              <w:p w14:paraId="66BD19F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hrvatski</w:t>
                </w:r>
              </w:p>
            </w:tc>
          </w:sdtContent>
        </w:sdt>
      </w:tr>
      <w:tr w:rsidR="005A01F3" w:rsidRPr="005A01F3" w14:paraId="2C3F0018" w14:textId="77777777" w:rsidTr="00F828BB">
        <w:tc>
          <w:tcPr>
            <w:tcW w:w="1256" w:type="pct"/>
            <w:tcBorders>
              <w:left w:val="single" w:sz="12" w:space="0" w:color="auto"/>
              <w:bottom w:val="single" w:sz="12" w:space="0" w:color="auto"/>
            </w:tcBorders>
            <w:shd w:val="clear" w:color="auto" w:fill="00A0DC"/>
            <w:vAlign w:val="center"/>
          </w:tcPr>
          <w:p w14:paraId="47D4BA9A"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9071018"/>
            <w:placeholder>
              <w:docPart w:val="B745E4EE408F4A86BB288B47F4412347"/>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7077EE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59B953F"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B95001" w14:textId="77777777" w:rsidR="005A01F3" w:rsidRPr="005A01F3"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3647750"/>
                <w:placeholder>
                  <w:docPart w:val="C64AB391FFB745D8BB37DF7E6EE54EE3"/>
                </w:placeholder>
                <w:dropDownList>
                  <w:listItem w:value="Choose an item."/>
                  <w:listItem w:displayText="DA" w:value="DA"/>
                  <w:listItem w:displayText="NE" w:value="NE"/>
                </w:dropDownList>
              </w:sdtPr>
              <w:sdtContent>
                <w:r w:rsidR="005A01F3" w:rsidRPr="005A01F3">
                  <w:rPr>
                    <w:rFonts w:ascii="Proba Pro Lt" w:hAnsi="Proba Pro Lt" w:cs="Arial"/>
                    <w:sz w:val="20"/>
                    <w:szCs w:val="20"/>
                  </w:rPr>
                  <w:t>NE</w:t>
                </w:r>
              </w:sdtContent>
            </w:sdt>
          </w:p>
        </w:tc>
      </w:tr>
      <w:tr w:rsidR="005A01F3" w:rsidRPr="005A01F3" w14:paraId="1FF7BB36"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685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0D19F444" w14:textId="77777777" w:rsidTr="005A01F3">
        <w:tc>
          <w:tcPr>
            <w:tcW w:w="1256" w:type="pct"/>
            <w:tcBorders>
              <w:top w:val="single" w:sz="12" w:space="0" w:color="auto"/>
              <w:left w:val="single" w:sz="12" w:space="0" w:color="auto"/>
            </w:tcBorders>
            <w:shd w:val="clear" w:color="auto" w:fill="00A0DC"/>
            <w:vAlign w:val="center"/>
          </w:tcPr>
          <w:p w14:paraId="7DD5D104" w14:textId="01F81538"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sdt>
          <w:sdtPr>
            <w:rPr>
              <w:rFonts w:ascii="Proba Pro Lt" w:hAnsi="Proba Pro Lt" w:cs="Arial"/>
              <w:sz w:val="20"/>
              <w:szCs w:val="20"/>
            </w:rPr>
            <w:id w:val="-2087607471"/>
            <w:placeholder>
              <w:docPart w:val="D755B7120E074BA5858C192B372E8949"/>
            </w:placeholder>
          </w:sdtPr>
          <w:sdtContent>
            <w:sdt>
              <w:sdtPr>
                <w:rPr>
                  <w:rFonts w:ascii="Proba Pro Lt" w:hAnsi="Proba Pro Lt" w:cs="Arial"/>
                  <w:sz w:val="20"/>
                  <w:szCs w:val="20"/>
                </w:rPr>
                <w:id w:val="1272977437"/>
                <w:placeholder>
                  <w:docPart w:val="1604A500FDDF4429A68295900765A0FC"/>
                </w:placeholder>
              </w:sdtPr>
              <w:sdtContent>
                <w:tc>
                  <w:tcPr>
                    <w:tcW w:w="3744" w:type="pct"/>
                    <w:gridSpan w:val="13"/>
                    <w:tcBorders>
                      <w:top w:val="single" w:sz="12" w:space="0" w:color="auto"/>
                      <w:right w:val="single" w:sz="12" w:space="0" w:color="auto"/>
                    </w:tcBorders>
                    <w:vAlign w:val="center"/>
                  </w:tcPr>
                  <w:p w14:paraId="0EC094D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Cilj predmeta je upoznavanje studenta s raznolikošću i sličnostima u građi i funkcioniranju biljnog i životinjskog svijeta.</w:t>
                    </w:r>
                  </w:p>
                </w:tc>
              </w:sdtContent>
            </w:sdt>
          </w:sdtContent>
        </w:sdt>
      </w:tr>
      <w:tr w:rsidR="005A01F3" w:rsidRPr="005A01F3" w14:paraId="6F6ED697" w14:textId="77777777" w:rsidTr="005A01F3">
        <w:tc>
          <w:tcPr>
            <w:tcW w:w="1256" w:type="pct"/>
            <w:tcBorders>
              <w:left w:val="single" w:sz="12" w:space="0" w:color="auto"/>
            </w:tcBorders>
            <w:shd w:val="clear" w:color="auto" w:fill="00A0DC"/>
            <w:vAlign w:val="center"/>
          </w:tcPr>
          <w:p w14:paraId="37BC7C1E" w14:textId="4D9F174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 xml:space="preserve">Uvjeti za upis predmeta i / ili ulazne kompetencije </w:t>
            </w:r>
            <w:r w:rsidRPr="005A01F3">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963579134"/>
            <w:placeholder>
              <w:docPart w:val="30B978C42A6E4E09AF6EA16FA30BD560"/>
            </w:placeholder>
          </w:sdtPr>
          <w:sdtContent>
            <w:sdt>
              <w:sdtPr>
                <w:rPr>
                  <w:rFonts w:ascii="Proba Pro Lt" w:hAnsi="Proba Pro Lt" w:cs="Arial"/>
                  <w:sz w:val="20"/>
                  <w:szCs w:val="20"/>
                </w:rPr>
                <w:id w:val="1325940266"/>
                <w:placeholder>
                  <w:docPart w:val="4F32D8BA7CE94258A6EF75FB39FB2760"/>
                </w:placeholder>
              </w:sdtPr>
              <w:sdtContent>
                <w:sdt>
                  <w:sdtPr>
                    <w:rPr>
                      <w:rFonts w:ascii="Proba Pro Lt" w:hAnsi="Proba Pro Lt" w:cs="Arial"/>
                      <w:sz w:val="20"/>
                      <w:szCs w:val="20"/>
                    </w:rPr>
                    <w:id w:val="-602811636"/>
                    <w:placeholder>
                      <w:docPart w:val="1F9E5F17909F42A19B52E5628E418304"/>
                    </w:placeholder>
                  </w:sdtPr>
                  <w:sdtContent>
                    <w:tc>
                      <w:tcPr>
                        <w:tcW w:w="3744" w:type="pct"/>
                        <w:gridSpan w:val="13"/>
                        <w:tcBorders>
                          <w:right w:val="single" w:sz="12" w:space="0" w:color="auto"/>
                        </w:tcBorders>
                        <w:vAlign w:val="center"/>
                      </w:tcPr>
                      <w:p w14:paraId="54F25334" w14:textId="4E3B98AB" w:rsidR="005A01F3" w:rsidRPr="005A01F3"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3166A335215413ABAA220E6FB1AD837"/>
                            </w:placeholder>
                          </w:sdtPr>
                          <w:sdtContent>
                            <w:r w:rsidR="005A01F3">
                              <w:rPr>
                                <w:rFonts w:ascii="Proba Pro Lt" w:hAnsi="Proba Pro Lt" w:cs="Arial"/>
                                <w:sz w:val="20"/>
                                <w:szCs w:val="20"/>
                              </w:rPr>
                              <w:t>-</w:t>
                            </w:r>
                          </w:sdtContent>
                        </w:sdt>
                      </w:p>
                    </w:tc>
                  </w:sdtContent>
                </w:sdt>
              </w:sdtContent>
            </w:sdt>
          </w:sdtContent>
        </w:sdt>
      </w:tr>
      <w:tr w:rsidR="005A01F3" w:rsidRPr="005A01F3" w14:paraId="3A0145C3" w14:textId="77777777" w:rsidTr="005A01F3">
        <w:tc>
          <w:tcPr>
            <w:tcW w:w="1256" w:type="pct"/>
            <w:tcBorders>
              <w:left w:val="single" w:sz="12" w:space="0" w:color="auto"/>
            </w:tcBorders>
            <w:shd w:val="clear" w:color="auto" w:fill="00A0DC"/>
            <w:vAlign w:val="center"/>
          </w:tcPr>
          <w:p w14:paraId="0A2B63DB" w14:textId="34BE440E"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A01F3">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1186029"/>
            <w:placeholder>
              <w:docPart w:val="4480AA7E228E4629B5AB49709B943A54"/>
            </w:placeholder>
          </w:sdtPr>
          <w:sdtContent>
            <w:tc>
              <w:tcPr>
                <w:tcW w:w="3744" w:type="pct"/>
                <w:gridSpan w:val="13"/>
                <w:tcBorders>
                  <w:right w:val="single" w:sz="12" w:space="0" w:color="auto"/>
                </w:tcBorders>
                <w:vAlign w:val="center"/>
              </w:tcPr>
              <w:p w14:paraId="3DA28BEB" w14:textId="6D19457D"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FDE9B87" w14:textId="76EAB824"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5A01F3" w:rsidRPr="005A01F3" w14:paraId="4E4291DB" w14:textId="77777777" w:rsidTr="005A01F3">
        <w:tc>
          <w:tcPr>
            <w:tcW w:w="1256" w:type="pct"/>
            <w:tcBorders>
              <w:left w:val="single" w:sz="12" w:space="0" w:color="auto"/>
            </w:tcBorders>
            <w:shd w:val="clear" w:color="auto" w:fill="00A0DC"/>
            <w:vAlign w:val="center"/>
          </w:tcPr>
          <w:p w14:paraId="5DDE1AC3" w14:textId="36A271B5"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A01F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21645618"/>
            <w:placeholder>
              <w:docPart w:val="F970ED095AFF4943811C70FC34D3FB5A"/>
            </w:placeholder>
          </w:sdtPr>
          <w:sdtEndPr>
            <w:rPr>
              <w:rFonts w:cs="Calibri"/>
            </w:rPr>
          </w:sdtEndPr>
          <w:sdtContent>
            <w:sdt>
              <w:sdtPr>
                <w:rPr>
                  <w:rFonts w:ascii="Proba Pro Lt" w:hAnsi="Proba Pro Lt" w:cs="Arial"/>
                  <w:sz w:val="20"/>
                  <w:szCs w:val="20"/>
                </w:rPr>
                <w:id w:val="27155205"/>
                <w:placeholder>
                  <w:docPart w:val="FF626899B74B4F4FA58F66ECDE1E70F7"/>
                </w:placeholder>
              </w:sdtPr>
              <w:sdtEndPr>
                <w:rPr>
                  <w:rFonts w:cs="Calibri"/>
                </w:rPr>
              </w:sdtEndPr>
              <w:sdtContent>
                <w:tc>
                  <w:tcPr>
                    <w:tcW w:w="3744" w:type="pct"/>
                    <w:gridSpan w:val="13"/>
                    <w:tcBorders>
                      <w:right w:val="single" w:sz="12" w:space="0" w:color="auto"/>
                    </w:tcBorders>
                    <w:vAlign w:val="center"/>
                  </w:tcPr>
                  <w:p w14:paraId="2CB58B46" w14:textId="6A6B82CC"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definirati taksonomiju, sistematiku i filogenezu živih i izumrlih organizama te razvrstati određene biljne i životinjske vrste prema taksonomskoj podjeli</w:t>
                    </w:r>
                  </w:p>
                  <w:p w14:paraId="4BACCD80" w14:textId="11313EB5"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F5495DF" w14:textId="0DAD0D2B" w:rsidR="005A01F3" w:rsidRPr="005A01F3" w:rsidRDefault="005A01F3" w:rsidP="00A57BD2">
                    <w:pPr>
                      <w:pStyle w:val="ListParagraph"/>
                      <w:numPr>
                        <w:ilvl w:val="0"/>
                        <w:numId w:val="21"/>
                      </w:numPr>
                      <w:spacing w:after="0" w:line="240" w:lineRule="auto"/>
                      <w:ind w:left="375"/>
                      <w:rPr>
                        <w:rFonts w:ascii="Proba Pro Lt" w:eastAsia="Times New Roman" w:hAnsi="Proba Pro Lt" w:cs="Arial"/>
                        <w:sz w:val="20"/>
                        <w:szCs w:val="20"/>
                        <w:lang w:eastAsia="hr-HR"/>
                      </w:rPr>
                    </w:pPr>
                    <w:r w:rsidRPr="005A01F3">
                      <w:rPr>
                        <w:rFonts w:ascii="Proba Pro Lt" w:eastAsia="Times New Roman" w:hAnsi="Proba Pro Lt" w:cs="Arial"/>
                        <w:sz w:val="20"/>
                        <w:szCs w:val="20"/>
                        <w:lang w:eastAsia="hr-HR"/>
                      </w:rPr>
                      <w:t>opisati građu i ulogu korijena, stabljike, lista i cvijeta</w:t>
                    </w:r>
                  </w:p>
                  <w:p w14:paraId="2B0654D8" w14:textId="5683575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2CF1AB3A" w14:textId="190D478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5A01F3" w:rsidRPr="005A01F3" w14:paraId="43B70BB4" w14:textId="77777777" w:rsidTr="005A01F3">
        <w:tc>
          <w:tcPr>
            <w:tcW w:w="1256" w:type="pct"/>
            <w:tcBorders>
              <w:left w:val="single" w:sz="12" w:space="0" w:color="auto"/>
            </w:tcBorders>
            <w:shd w:val="clear" w:color="auto" w:fill="00A0DC"/>
            <w:vAlign w:val="center"/>
          </w:tcPr>
          <w:p w14:paraId="0B2932EA" w14:textId="6C557F7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tc>
        <w:sdt>
          <w:sdtPr>
            <w:rPr>
              <w:rFonts w:ascii="Proba Pro Lt" w:hAnsi="Proba Pro Lt" w:cs="Arial"/>
              <w:sz w:val="20"/>
              <w:szCs w:val="20"/>
            </w:rPr>
            <w:id w:val="-1194452636"/>
            <w:placeholder>
              <w:docPart w:val="34CED66B30254626B6F51F06CB66516B"/>
            </w:placeholder>
          </w:sdtPr>
          <w:sdtEndPr>
            <w:rPr>
              <w:rFonts w:cs="Calibri"/>
            </w:rPr>
          </w:sdtEndPr>
          <w:sdtContent>
            <w:tc>
              <w:tcPr>
                <w:tcW w:w="3744" w:type="pct"/>
                <w:gridSpan w:val="13"/>
                <w:tcBorders>
                  <w:right w:val="single" w:sz="12" w:space="0" w:color="auto"/>
                </w:tcBorders>
                <w:vAlign w:val="center"/>
              </w:tcPr>
              <w:p w14:paraId="46930410"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biljaka</w:t>
                </w:r>
              </w:p>
              <w:p w14:paraId="110FB77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gljiva</w:t>
                </w:r>
              </w:p>
              <w:p w14:paraId="22FE78BF"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životinja</w:t>
                </w:r>
              </w:p>
              <w:p w14:paraId="176AFE6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Biljna tkiva i organi</w:t>
                </w:r>
              </w:p>
              <w:p w14:paraId="7EAF3033"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Primanje, provođenje i izlučivanje vode</w:t>
                </w:r>
              </w:p>
              <w:p w14:paraId="21D912D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Mineralna prehrana i asimilacija mineralnih tvari</w:t>
                </w:r>
              </w:p>
              <w:p w14:paraId="1FB53EFE"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Razmnožavanje biljaka</w:t>
                </w:r>
              </w:p>
              <w:p w14:paraId="073E4B2D"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Životinjska tkiva</w:t>
                </w:r>
              </w:p>
              <w:p w14:paraId="7BD6B9F6"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Probavni sustav</w:t>
                </w:r>
              </w:p>
              <w:p w14:paraId="77A9108B"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Krvožilni i dišni sustav</w:t>
                </w:r>
              </w:p>
              <w:p w14:paraId="2BECA034"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Sustav za izlučivanje i sustav za pokretanje</w:t>
                </w:r>
              </w:p>
              <w:p w14:paraId="2FCAC089"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Živčani sustav i posebna osjetila</w:t>
                </w:r>
              </w:p>
              <w:p w14:paraId="104912D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Endokrini i imunosni sustav</w:t>
                </w:r>
              </w:p>
              <w:p w14:paraId="5E64E8D2"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Spolni sustav i embrionalni razvitak</w:t>
                </w:r>
              </w:p>
              <w:p w14:paraId="60449FE5"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Osnove ekologije</w:t>
                </w:r>
              </w:p>
            </w:tc>
          </w:sdtContent>
        </w:sdt>
      </w:tr>
      <w:tr w:rsidR="005A01F3" w:rsidRPr="005A01F3" w14:paraId="24E32CC9" w14:textId="77777777" w:rsidTr="00F828BB">
        <w:trPr>
          <w:trHeight w:val="349"/>
        </w:trPr>
        <w:tc>
          <w:tcPr>
            <w:tcW w:w="1256" w:type="pct"/>
            <w:vMerge w:val="restart"/>
            <w:tcBorders>
              <w:left w:val="single" w:sz="12" w:space="0" w:color="auto"/>
            </w:tcBorders>
            <w:shd w:val="clear" w:color="auto" w:fill="00A0DC"/>
            <w:vAlign w:val="center"/>
          </w:tcPr>
          <w:p w14:paraId="6048C75D" w14:textId="45148B21" w:rsidR="005A01F3" w:rsidRPr="005A01F3" w:rsidRDefault="00BC6FFD" w:rsidP="00BC6F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5A01F3" w:rsidRPr="005A01F3">
              <w:rPr>
                <w:rFonts w:ascii="Proba Pro Lt" w:hAnsi="Proba Pro Lt" w:cs="Arial"/>
                <w:color w:val="000000"/>
                <w:sz w:val="20"/>
                <w:szCs w:val="20"/>
              </w:rPr>
              <w:t>Vrste izvođenja nastave</w:t>
            </w:r>
          </w:p>
        </w:tc>
        <w:tc>
          <w:tcPr>
            <w:tcW w:w="1319" w:type="pct"/>
            <w:gridSpan w:val="3"/>
            <w:vMerge w:val="restart"/>
            <w:vAlign w:val="center"/>
          </w:tcPr>
          <w:p w14:paraId="631525DB"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835286"/>
                <w14:checkbox>
                  <w14:checked w14:val="1"/>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predavanja</w:t>
            </w:r>
          </w:p>
          <w:p w14:paraId="3D5A320D"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860402"/>
                <w14:checkbox>
                  <w14:checked w14:val="1"/>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seminari i radionice  </w:t>
            </w:r>
          </w:p>
          <w:p w14:paraId="483F015A"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112586"/>
                <w14:checkbox>
                  <w14:checked w14:val="1"/>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vježbe  </w:t>
            </w:r>
          </w:p>
          <w:p w14:paraId="3423B15D"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955800"/>
                <w14:checkbox>
                  <w14:checked w14:val="0"/>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w:t>
            </w:r>
            <w:r w:rsidR="005A01F3" w:rsidRPr="005A01F3">
              <w:rPr>
                <w:rFonts w:ascii="Proba Pro Lt" w:hAnsi="Proba Pro Lt" w:cs="Arial"/>
                <w:b w:val="0"/>
                <w:i/>
                <w:sz w:val="20"/>
                <w:szCs w:val="20"/>
                <w:lang w:val="hr-HR"/>
              </w:rPr>
              <w:t>on line</w:t>
            </w:r>
            <w:r w:rsidR="005A01F3" w:rsidRPr="005A01F3">
              <w:rPr>
                <w:rFonts w:ascii="Proba Pro Lt" w:hAnsi="Proba Pro Lt" w:cs="Arial"/>
                <w:b w:val="0"/>
                <w:sz w:val="20"/>
                <w:szCs w:val="20"/>
                <w:lang w:val="hr-HR"/>
              </w:rPr>
              <w:t xml:space="preserve"> u cijelosti</w:t>
            </w:r>
          </w:p>
          <w:p w14:paraId="58580431"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3456230"/>
                <w14:checkbox>
                  <w14:checked w14:val="0"/>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mješovito e-učenje</w:t>
            </w:r>
          </w:p>
          <w:p w14:paraId="43A5A99C" w14:textId="77777777" w:rsidR="005A01F3" w:rsidRPr="005A01F3"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7029863"/>
                <w14:checkbox>
                  <w14:checked w14:val="1"/>
                  <w14:checkedState w14:val="2612" w14:font="MS Gothic"/>
                  <w14:uncheckedState w14:val="2610" w14:font="MS Gothic"/>
                </w14:checkbox>
              </w:sdt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sz w:val="20"/>
                <w:szCs w:val="20"/>
              </w:rPr>
              <w:t xml:space="preserve"> terenska nastava</w:t>
            </w:r>
          </w:p>
        </w:tc>
        <w:tc>
          <w:tcPr>
            <w:tcW w:w="1179" w:type="pct"/>
            <w:gridSpan w:val="5"/>
            <w:vMerge w:val="restart"/>
            <w:vAlign w:val="center"/>
          </w:tcPr>
          <w:p w14:paraId="4568AF65"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761145"/>
                <w14:checkbox>
                  <w14:checked w14:val="0"/>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samostalni  zadaci  </w:t>
            </w:r>
          </w:p>
          <w:p w14:paraId="5C1D9AD8"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4505827"/>
                <w14:checkbox>
                  <w14:checked w14:val="0"/>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multimedija i mreža  </w:t>
            </w:r>
          </w:p>
          <w:p w14:paraId="76CA328C"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65510"/>
                <w14:checkbox>
                  <w14:checked w14:val="0"/>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laboratorij</w:t>
            </w:r>
          </w:p>
          <w:p w14:paraId="46021C25" w14:textId="77777777" w:rsidR="005A01F3" w:rsidRPr="005A01F3"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750737"/>
                <w14:checkbox>
                  <w14:checked w14:val="0"/>
                  <w14:checkedState w14:val="2612" w14:font="MS Gothic"/>
                  <w14:uncheckedState w14:val="2610" w14:font="MS Gothic"/>
                </w14:checkbox>
              </w:sdt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mentorski rad</w:t>
            </w:r>
          </w:p>
          <w:p w14:paraId="59FE97DF" w14:textId="77777777" w:rsidR="005A01F3" w:rsidRPr="005A01F3"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2355937"/>
                <w14:checkbox>
                  <w14:checked w14:val="0"/>
                  <w14:checkedState w14:val="2612" w14:font="MS Gothic"/>
                  <w14:uncheckedState w14:val="2610" w14:font="MS Gothic"/>
                </w14:checkbox>
              </w:sdt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b/>
                <w:sz w:val="20"/>
                <w:szCs w:val="20"/>
              </w:rPr>
              <w:t xml:space="preserve"> </w:t>
            </w:r>
            <w:sdt>
              <w:sdtPr>
                <w:rPr>
                  <w:rFonts w:ascii="Proba Pro Lt" w:hAnsi="Proba Pro Lt" w:cs="Arial"/>
                  <w:b/>
                  <w:sz w:val="20"/>
                  <w:szCs w:val="20"/>
                </w:rPr>
                <w:id w:val="-6832631"/>
                <w:placeholder>
                  <w:docPart w:val="CCDEEE9B48F149B49799B0935F4ED726"/>
                </w:placeholder>
                <w:showingPlcHdr/>
              </w:sdtPr>
              <w:sdtContent>
                <w:r w:rsidR="005A01F3" w:rsidRPr="005A01F3">
                  <w:rPr>
                    <w:rFonts w:ascii="Proba Pro Lt" w:hAnsi="Proba Pro Lt" w:cs="Arial"/>
                    <w:sz w:val="20"/>
                    <w:szCs w:val="20"/>
                  </w:rPr>
                  <w:t>(ostalo upisati)</w:t>
                </w:r>
                <w:r w:rsidR="005A01F3" w:rsidRPr="005A01F3">
                  <w:rPr>
                    <w:rFonts w:ascii="Proba Pro Lt" w:hAnsi="Proba Pro Lt" w:cs="Arial"/>
                    <w:b/>
                    <w:sz w:val="20"/>
                    <w:szCs w:val="20"/>
                  </w:rPr>
                  <w:t xml:space="preserve"> </w:t>
                </w:r>
              </w:sdtContent>
            </w:sdt>
            <w:r w:rsidR="005A01F3" w:rsidRPr="005A01F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153D73" w14:textId="581967D3" w:rsidR="005A01F3" w:rsidRPr="005A01F3" w:rsidRDefault="00BC6FFD" w:rsidP="00BC6F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5A01F3" w:rsidRPr="005A01F3">
              <w:rPr>
                <w:rFonts w:ascii="Proba Pro Lt" w:hAnsi="Proba Pro Lt" w:cs="Arial"/>
                <w:color w:val="000000"/>
                <w:sz w:val="20"/>
                <w:szCs w:val="20"/>
              </w:rPr>
              <w:t>Komentari:</w:t>
            </w:r>
          </w:p>
        </w:tc>
      </w:tr>
      <w:tr w:rsidR="005A01F3" w:rsidRPr="005A01F3" w14:paraId="440AC18C"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9E3D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E6EAF3" w14:textId="77777777" w:rsidR="005A01F3" w:rsidRPr="005A01F3" w:rsidRDefault="005A01F3" w:rsidP="005A01F3">
            <w:pPr>
              <w:pStyle w:val="FieldText"/>
              <w:rPr>
                <w:rFonts w:ascii="Proba Pro Lt" w:hAnsi="Proba Pro Lt" w:cs="Arial"/>
                <w:b w:val="0"/>
                <w:sz w:val="20"/>
                <w:szCs w:val="20"/>
                <w:lang w:val="hr-HR"/>
              </w:rPr>
            </w:pPr>
          </w:p>
        </w:tc>
        <w:tc>
          <w:tcPr>
            <w:tcW w:w="1179" w:type="pct"/>
            <w:gridSpan w:val="5"/>
            <w:vMerge/>
            <w:vAlign w:val="center"/>
          </w:tcPr>
          <w:p w14:paraId="0AD0546E" w14:textId="77777777" w:rsidR="005A01F3" w:rsidRPr="005A01F3" w:rsidRDefault="005A01F3" w:rsidP="005A01F3">
            <w:pPr>
              <w:pStyle w:val="FieldText"/>
              <w:rPr>
                <w:rFonts w:ascii="Proba Pro Lt" w:hAnsi="Proba Pro Lt" w:cs="Arial"/>
                <w:b w:val="0"/>
                <w:sz w:val="20"/>
                <w:szCs w:val="20"/>
                <w:lang w:val="hr-HR"/>
              </w:rPr>
            </w:pPr>
          </w:p>
        </w:tc>
        <w:sdt>
          <w:sdtPr>
            <w:rPr>
              <w:rFonts w:ascii="Proba Pro Lt" w:hAnsi="Proba Pro Lt" w:cs="Arial"/>
              <w:sz w:val="20"/>
              <w:szCs w:val="20"/>
            </w:rPr>
            <w:id w:val="-968667083"/>
            <w:placeholder>
              <w:docPart w:val="C882CE67AE0F4890A68B5ADE94F1AC43"/>
            </w:placeholder>
            <w:showingPlcHdr/>
          </w:sdtPr>
          <w:sdtContent>
            <w:tc>
              <w:tcPr>
                <w:tcW w:w="1247" w:type="pct"/>
                <w:gridSpan w:val="5"/>
                <w:tcBorders>
                  <w:right w:val="single" w:sz="12" w:space="0" w:color="auto"/>
                </w:tcBorders>
              </w:tcPr>
              <w:p w14:paraId="7543C5DE"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  </w:t>
                </w:r>
              </w:p>
            </w:tc>
          </w:sdtContent>
        </w:sdt>
      </w:tr>
      <w:tr w:rsidR="005A01F3" w:rsidRPr="005A01F3" w14:paraId="654E4079"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6BAFE0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544EAB"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46516883"/>
              <w:placeholder>
                <w:docPart w:val="E766FB185D5B4E129079FBBA20014830"/>
              </w:placeholder>
            </w:sdtPr>
            <w:sdtContent>
              <w:p w14:paraId="1E5AD20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4367953"/>
              <w:placeholder>
                <w:docPart w:val="5F3BC4DD930A404EBB1E91F5C370E10E"/>
              </w:placeholder>
              <w:showingPlcHdr/>
            </w:sdtPr>
            <w:sdtContent>
              <w:p w14:paraId="1D395E6C"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E807F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64864089"/>
              <w:placeholder>
                <w:docPart w:val="F4D76A69CF394693B65D65C1D5686ABB"/>
              </w:placeholder>
              <w:showingPlcHdr/>
            </w:sdtPr>
            <w:sdtContent>
              <w:p w14:paraId="2C864115"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85441003"/>
              <w:placeholder>
                <w:docPart w:val="21DDD8226BB24241AED9A119377D841A"/>
              </w:placeholder>
            </w:sdtPr>
            <w:sdtContent>
              <w:p w14:paraId="357B9ED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8A7520"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922217"/>
              <w:placeholder>
                <w:docPart w:val="9AF71FE3FF6D44D9AA5B582BD73FD0F8"/>
              </w:placeholder>
              <w:showingPlcHdr/>
            </w:sdtPr>
            <w:sdtContent>
              <w:p w14:paraId="74BC3B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8480117"/>
              <w:placeholder>
                <w:docPart w:val="818CACB6A317450EB46065D5DDA74041"/>
              </w:placeholder>
            </w:sdtPr>
            <w:sdtContent>
              <w:p w14:paraId="7447106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NE</w:t>
                </w:r>
              </w:p>
            </w:sdtContent>
          </w:sdt>
        </w:tc>
      </w:tr>
      <w:tr w:rsidR="005A01F3" w:rsidRPr="005A01F3" w14:paraId="60A11DF3" w14:textId="77777777" w:rsidTr="005A01F3">
        <w:trPr>
          <w:trHeight w:val="397"/>
        </w:trPr>
        <w:tc>
          <w:tcPr>
            <w:tcW w:w="1256" w:type="pct"/>
            <w:vMerge/>
            <w:tcBorders>
              <w:left w:val="single" w:sz="12" w:space="0" w:color="auto"/>
            </w:tcBorders>
            <w:shd w:val="clear" w:color="auto" w:fill="00A0DC"/>
            <w:vAlign w:val="center"/>
          </w:tcPr>
          <w:p w14:paraId="060C4D2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F9B4C8"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10105498"/>
              <w:placeholder>
                <w:docPart w:val="C9A82E144B854061918C62D4D98588F2"/>
              </w:placeholder>
              <w:showingPlcHdr/>
            </w:sdtPr>
            <w:sdtContent>
              <w:p w14:paraId="269912A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55536262"/>
              <w:placeholder>
                <w:docPart w:val="C6F5E52A2A8F496B92549CD72A4AF3E0"/>
              </w:placeholder>
            </w:sdtPr>
            <w:sdtContent>
              <w:p w14:paraId="596E75A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7DA361D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0264272"/>
              <w:placeholder>
                <w:docPart w:val="E71DFA8BFD3441E6A2744C18449A28C9"/>
              </w:placeholder>
              <w:showingPlcHdr/>
            </w:sdtPr>
            <w:sdtContent>
              <w:p w14:paraId="7FEDC328"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08252250"/>
              <w:placeholder>
                <w:docPart w:val="196435E9B053444489DEFDF5E0B38375"/>
              </w:placeholder>
            </w:sdtPr>
            <w:sdtContent>
              <w:p w14:paraId="5F64C326"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F7F1E" w14:textId="77777777" w:rsidR="005A01F3" w:rsidRPr="005A01F3" w:rsidRDefault="0093674F"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956642"/>
                <w:placeholder>
                  <w:docPart w:val="264F28C2166B4661940E720BFB3247BC"/>
                </w:placeholder>
                <w:showingPlcHdr/>
              </w:sdt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5993798"/>
              <w:placeholder>
                <w:docPart w:val="807660BD36344A7AB17E6B9351A541C3"/>
              </w:placeholder>
              <w:showingPlcHdr/>
            </w:sdtPr>
            <w:sdtContent>
              <w:p w14:paraId="7CDC747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27167855"/>
              <w:placeholder>
                <w:docPart w:val="B41BE42DCC5C460796D474CA7429DFE6"/>
              </w:placeholder>
              <w:showingPlcHdr/>
            </w:sdtPr>
            <w:sdtContent>
              <w:p w14:paraId="306CFFE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423224D1" w14:textId="77777777" w:rsidTr="005A01F3">
        <w:trPr>
          <w:trHeight w:val="397"/>
        </w:trPr>
        <w:tc>
          <w:tcPr>
            <w:tcW w:w="1256" w:type="pct"/>
            <w:vMerge/>
            <w:tcBorders>
              <w:left w:val="single" w:sz="12" w:space="0" w:color="auto"/>
            </w:tcBorders>
            <w:shd w:val="clear" w:color="auto" w:fill="00A0DC"/>
            <w:vAlign w:val="center"/>
          </w:tcPr>
          <w:p w14:paraId="2006CA7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32E1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99596327"/>
              <w:placeholder>
                <w:docPart w:val="5B8A8B0B5760438EA23101D7682AB799"/>
              </w:placeholder>
              <w:showingPlcHdr/>
            </w:sdtPr>
            <w:sdtContent>
              <w:p w14:paraId="0C5C4542"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84773538"/>
              <w:placeholder>
                <w:docPart w:val="8ED5A1CFD19146069A56F242EB790F21"/>
              </w:placeholder>
            </w:sdtPr>
            <w:sdtContent>
              <w:p w14:paraId="4AD9B617"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1D2B6447"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657933"/>
              <w:placeholder>
                <w:docPart w:val="200488D7845B44CDA047157C95638995"/>
              </w:placeholder>
            </w:sdtPr>
            <w:sdtContent>
              <w:p w14:paraId="24B2BC0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8914813"/>
              <w:placeholder>
                <w:docPart w:val="7305CD39FA49463C8ECCEF6BAB973297"/>
              </w:placeholder>
              <w:showingPlcHdr/>
            </w:sdtPr>
            <w:sdtContent>
              <w:p w14:paraId="77E52AC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DA69E8F" w14:textId="77777777" w:rsidR="005A01F3" w:rsidRPr="005A01F3" w:rsidRDefault="0093674F"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439421"/>
                <w:placeholder>
                  <w:docPart w:val="220594BC251E42C68998BA5132C54AB4"/>
                </w:placeholder>
                <w:showingPlcHdr/>
              </w:sdt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406068"/>
              <w:placeholder>
                <w:docPart w:val="39269D59289A47CFAB7CAF568002F289"/>
              </w:placeholder>
              <w:showingPlcHdr/>
            </w:sdtPr>
            <w:sdtContent>
              <w:p w14:paraId="6C1DA97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6514894"/>
              <w:placeholder>
                <w:docPart w:val="1E6C976F3115456BA14E2262ABF6B97E"/>
              </w:placeholder>
              <w:showingPlcHdr/>
            </w:sdtPr>
            <w:sdtContent>
              <w:p w14:paraId="48FA378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79C7C9A3" w14:textId="77777777" w:rsidTr="005A01F3">
        <w:trPr>
          <w:trHeight w:val="397"/>
        </w:trPr>
        <w:tc>
          <w:tcPr>
            <w:tcW w:w="1256" w:type="pct"/>
            <w:vMerge/>
            <w:tcBorders>
              <w:left w:val="single" w:sz="12" w:space="0" w:color="auto"/>
            </w:tcBorders>
            <w:shd w:val="clear" w:color="auto" w:fill="00A0DC"/>
            <w:vAlign w:val="center"/>
          </w:tcPr>
          <w:p w14:paraId="18BB44CA"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4AAB35"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048049"/>
              <w:placeholder>
                <w:docPart w:val="B773DB74BCDC4014B6052484FF3FB736"/>
              </w:placeholder>
            </w:sdtPr>
            <w:sdtContent>
              <w:p w14:paraId="4297087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631532"/>
              <w:placeholder>
                <w:docPart w:val="75963F74329A4DB89DDB12C49B69DA9C"/>
              </w:placeholder>
              <w:showingPlcHdr/>
            </w:sdtPr>
            <w:sdtContent>
              <w:p w14:paraId="372B980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73977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942990"/>
              <w:placeholder>
                <w:docPart w:val="6754F24FE04340E8B5BEFAE1D6055428"/>
              </w:placeholder>
              <w:showingPlcHdr/>
            </w:sdtPr>
            <w:sdtContent>
              <w:p w14:paraId="53857030"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3535647"/>
              <w:placeholder>
                <w:docPart w:val="AF47D91F79514E81BA19151550842CFC"/>
              </w:placeholder>
            </w:sdtPr>
            <w:sdtContent>
              <w:p w14:paraId="412DCCBC"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5142656" w14:textId="77777777" w:rsidR="005A01F3" w:rsidRPr="005A01F3" w:rsidRDefault="0093674F"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8738588"/>
                <w:placeholder>
                  <w:docPart w:val="2FB83AC677EF469F85B4F42820C77B43"/>
                </w:placeholder>
                <w:showingPlcHdr/>
              </w:sdtPr>
              <w:sdtContent>
                <w:r w:rsidR="005A01F3" w:rsidRPr="005A01F3">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85932739"/>
              <w:placeholder>
                <w:docPart w:val="6D5801F1562A403B89D2F3A4214E273D"/>
              </w:placeholder>
              <w:showingPlcHdr/>
            </w:sdtPr>
            <w:sdtContent>
              <w:p w14:paraId="410F6325"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1785768"/>
              <w:placeholder>
                <w:docPart w:val="0EBC93BD2F31439583D1E49B83056674"/>
              </w:placeholder>
              <w:showingPlcHdr/>
            </w:sdtPr>
            <w:sdtContent>
              <w:p w14:paraId="065B5B3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24B980E2"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8F5EF1"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39E63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7930908"/>
              <w:placeholder>
                <w:docPart w:val="654421B767CF4146BF57A5782FAEEAAF"/>
              </w:placeholder>
              <w:showingPlcHdr/>
            </w:sdtPr>
            <w:sdtContent>
              <w:p w14:paraId="2342B63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3244115"/>
              <w:placeholder>
                <w:docPart w:val="12065C0B0CA84818A8A7AA3B7B2B89A7"/>
              </w:placeholder>
            </w:sdtPr>
            <w:sdtContent>
              <w:p w14:paraId="5154105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04957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9841482"/>
              <w:placeholder>
                <w:docPart w:val="C24092883FA34E84851BB5D1406FCBDC"/>
              </w:placeholder>
            </w:sdtPr>
            <w:sdtContent>
              <w:p w14:paraId="47E6D7F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2937083"/>
              <w:placeholder>
                <w:docPart w:val="525944FB453F4EE58ED1DE4612AE7C02"/>
              </w:placeholder>
              <w:showingPlcHdr/>
            </w:sdtPr>
            <w:sdtContent>
              <w:p w14:paraId="7DF6E6A1"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AA38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913776"/>
              <w:placeholder>
                <w:docPart w:val="342A59831D594F6FBE24140CF37FDCE9"/>
              </w:placeholder>
            </w:sdtPr>
            <w:sdtContent>
              <w:p w14:paraId="4160416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5</w:t>
                </w:r>
              </w:p>
            </w:sdtContent>
          </w:sdt>
        </w:tc>
      </w:tr>
      <w:tr w:rsidR="005A01F3" w:rsidRPr="005A01F3" w14:paraId="4ECFD40F" w14:textId="77777777" w:rsidTr="005A01F3">
        <w:trPr>
          <w:trHeight w:val="397"/>
        </w:trPr>
        <w:tc>
          <w:tcPr>
            <w:tcW w:w="1256" w:type="pct"/>
            <w:tcBorders>
              <w:left w:val="single" w:sz="12" w:space="0" w:color="auto"/>
              <w:bottom w:val="single" w:sz="12" w:space="0" w:color="auto"/>
            </w:tcBorders>
            <w:shd w:val="clear" w:color="auto" w:fill="00A0DC"/>
            <w:vAlign w:val="center"/>
          </w:tcPr>
          <w:p w14:paraId="7B92129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72098760"/>
              <w:placeholder>
                <w:docPart w:val="7758976518FA4B78B87C706C1B980A07"/>
              </w:placeholder>
            </w:sdtPr>
            <w:sdtContent>
              <w:sdt>
                <w:sdtPr>
                  <w:rPr>
                    <w:rFonts w:ascii="Proba Pro Lt" w:hAnsi="Proba Pro Lt" w:cs="Arial"/>
                    <w:color w:val="000000"/>
                    <w:sz w:val="20"/>
                    <w:szCs w:val="20"/>
                  </w:rPr>
                  <w:id w:val="-381634779"/>
                  <w:placeholder>
                    <w:docPart w:val="D9FE4FC7D02F4F289C9DE9A6F7036725"/>
                  </w:placeholder>
                </w:sdtPr>
                <w:sdtContent>
                  <w:p w14:paraId="2DE16AA1"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1. Sustav ocjenjivanja:</w:t>
                    </w:r>
                  </w:p>
                  <w:p w14:paraId="3BC4688C" w14:textId="61B0FD31"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uspjeh na 2 parcijalna pismena ispita. Prosječna ocjena oba parcijalna ispita doprinosi konačnoj ocjeni sa 60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 xml:space="preserve">%. </w:t>
                    </w:r>
                    <w:r w:rsidRPr="005A01F3">
                      <w:rPr>
                        <w:rFonts w:ascii="Proba Pro Lt" w:hAnsi="Proba Pro Lt" w:cs="Arial"/>
                        <w:sz w:val="20"/>
                        <w:szCs w:val="20"/>
                      </w:rPr>
                      <w:t>Izlazak na 2. parcijalni ispit nije uvjetovan prolaskom prethodnog parcijalnog ispita. Na ispitnom roku se polaže nepoloženi parcijalni ispit.</w:t>
                    </w:r>
                  </w:p>
                  <w:p w14:paraId="78EB9654" w14:textId="5DEE1E16"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savladano gradivo svake vježbe na izlaznom pismenom kolokviju. Prosječna ocjena vježbi doprinosi konačnoj ocjeni s 30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0F2FBB2" w14:textId="1305114E"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5A01F3">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4AE93CA"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lastRenderedPageBreak/>
                      <w:t xml:space="preserve">Sustav ocjenjivanja nije primjenjiv ukoliko je zaključna ocjena iz pismenih ispita nedovoljan.   </w:t>
                    </w:r>
                    <w:r w:rsidRPr="005A01F3">
                      <w:rPr>
                        <w:rFonts w:ascii="Proba Pro Lt" w:hAnsi="Proba Pro Lt" w:cs="Arial"/>
                        <w:sz w:val="20"/>
                        <w:szCs w:val="20"/>
                      </w:rPr>
                      <w:tab/>
                    </w:r>
                  </w:p>
                  <w:p w14:paraId="386861BC" w14:textId="77777777" w:rsidR="005A01F3" w:rsidRPr="005A01F3" w:rsidRDefault="005A01F3" w:rsidP="005A01F3">
                    <w:pPr>
                      <w:spacing w:after="0" w:line="240" w:lineRule="auto"/>
                      <w:rPr>
                        <w:rFonts w:ascii="Proba Pro Lt" w:hAnsi="Proba Pro Lt" w:cs="Arial"/>
                        <w:sz w:val="20"/>
                        <w:szCs w:val="20"/>
                      </w:rPr>
                    </w:pPr>
                  </w:p>
                  <w:p w14:paraId="177A34D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2. Sustav bodovanja pismenog ispita:</w:t>
                    </w:r>
                  </w:p>
                  <w:p w14:paraId="464AA20E"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5A01F3">
                      <w:rPr>
                        <w:rFonts w:ascii="Proba Pro Lt" w:hAnsi="Proba Pro Lt" w:cs="Arial"/>
                        <w:bCs/>
                        <w:color w:val="000000"/>
                        <w:sz w:val="20"/>
                        <w:szCs w:val="20"/>
                      </w:rPr>
                      <w:t xml:space="preserve">4 – 6 pitanja </w:t>
                    </w:r>
                    <w:r w:rsidRPr="005A01F3">
                      <w:rPr>
                        <w:rFonts w:ascii="Proba Pro Lt" w:hAnsi="Proba Pro Lt" w:cs="Arial"/>
                        <w:color w:val="000000"/>
                        <w:sz w:val="20"/>
                        <w:szCs w:val="20"/>
                        <w:lang w:val="pl-PL"/>
                      </w:rPr>
                      <w:t xml:space="preserve">koja zahtijevaju opisni odgovor. </w:t>
                    </w:r>
                    <w:r w:rsidRPr="005A01F3">
                      <w:rPr>
                        <w:rFonts w:ascii="Proba Pro Lt" w:hAnsi="Proba Pro Lt" w:cs="Arial"/>
                        <w:bCs/>
                        <w:color w:val="000000"/>
                        <w:sz w:val="20"/>
                        <w:szCs w:val="20"/>
                      </w:rPr>
                      <w:t>O</w:t>
                    </w:r>
                    <w:r w:rsidRPr="005A01F3">
                      <w:rPr>
                        <w:rFonts w:ascii="Proba Pro Lt" w:hAnsi="Proba Pro Lt" w:cs="Arial"/>
                        <w:bCs/>
                        <w:color w:val="000000"/>
                        <w:sz w:val="20"/>
                        <w:szCs w:val="20"/>
                        <w:lang w:val="en-US"/>
                      </w:rPr>
                      <w:t>pisn</w:t>
                    </w:r>
                    <w:r w:rsidRPr="005A01F3">
                      <w:rPr>
                        <w:rFonts w:ascii="Proba Pro Lt" w:hAnsi="Proba Pro Lt" w:cs="Arial"/>
                        <w:bCs/>
                        <w:color w:val="000000"/>
                        <w:sz w:val="20"/>
                        <w:szCs w:val="20"/>
                      </w:rPr>
                      <w:t>a pitanja donose ukupno 20 bodova.</w:t>
                    </w:r>
                  </w:p>
                  <w:p w14:paraId="3837CD86"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bCs/>
                        <w:color w:val="000000"/>
                        <w:sz w:val="20"/>
                        <w:szCs w:val="20"/>
                        <w:lang w:val="pl-PL"/>
                      </w:rPr>
                      <w:t>5 pitanja u kojima treba dopisati nekoliko traženih pojmova. Svaki nadopunjeni odgovor donosi od 0 do 6 bod</w:t>
                    </w:r>
                    <w:r w:rsidRPr="005A01F3">
                      <w:rPr>
                        <w:rFonts w:ascii="Proba Pro Lt" w:hAnsi="Proba Pro Lt" w:cs="Arial"/>
                        <w:bCs/>
                        <w:color w:val="000000"/>
                        <w:sz w:val="20"/>
                        <w:szCs w:val="20"/>
                      </w:rPr>
                      <w:t>ova.</w:t>
                    </w:r>
                  </w:p>
                  <w:p w14:paraId="4FD470BC"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color w:val="000000"/>
                        <w:sz w:val="20"/>
                        <w:szCs w:val="20"/>
                        <w:lang w:val="pl-PL"/>
                      </w:rPr>
                      <w:t>2</w:t>
                    </w:r>
                    <w:r w:rsidRPr="005A01F3">
                      <w:rPr>
                        <w:rFonts w:ascii="Proba Pro Lt" w:hAnsi="Proba Pro Lt" w:cs="Arial"/>
                        <w:color w:val="000000"/>
                        <w:sz w:val="20"/>
                        <w:szCs w:val="20"/>
                      </w:rPr>
                      <w:t>5</w:t>
                    </w:r>
                    <w:r w:rsidRPr="005A01F3">
                      <w:rPr>
                        <w:rFonts w:ascii="Proba Pro Lt" w:hAnsi="Proba Pro Lt" w:cs="Arial"/>
                        <w:color w:val="000000"/>
                        <w:sz w:val="20"/>
                        <w:szCs w:val="20"/>
                        <w:lang w:val="pl-PL"/>
                      </w:rPr>
                      <w:t xml:space="preserve"> pitanja u kojima treba zaokružiti jedan od četiri ponuđena odgovora. </w:t>
                    </w:r>
                    <w:r w:rsidRPr="005A01F3">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5A01F3">
                      <w:rPr>
                        <w:rFonts w:ascii="Proba Pro Lt" w:hAnsi="Proba Pro Lt" w:cs="Arial"/>
                        <w:sz w:val="20"/>
                        <w:szCs w:val="20"/>
                      </w:rPr>
                      <w:tab/>
                    </w:r>
                  </w:p>
                  <w:p w14:paraId="23F5BB15" w14:textId="77777777" w:rsidR="005A01F3" w:rsidRPr="005A01F3" w:rsidRDefault="005A01F3" w:rsidP="005A01F3">
                    <w:pPr>
                      <w:spacing w:after="0" w:line="240" w:lineRule="auto"/>
                      <w:rPr>
                        <w:rFonts w:ascii="Proba Pro Lt" w:hAnsi="Proba Pro Lt" w:cs="Arial"/>
                        <w:sz w:val="20"/>
                        <w:szCs w:val="20"/>
                      </w:rPr>
                    </w:pPr>
                  </w:p>
                  <w:p w14:paraId="2516E5DA"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3. Ocjene pismenog ispita prema postignutim bodovima:</w:t>
                    </w:r>
                  </w:p>
                  <w:p w14:paraId="7A7CB22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-1</w:t>
                    </w:r>
                    <w:r w:rsidRPr="005A01F3">
                      <w:rPr>
                        <w:rFonts w:ascii="Proba Pro Lt" w:hAnsi="Proba Pro Lt" w:cs="Arial"/>
                        <w:bCs/>
                        <w:color w:val="000000"/>
                        <w:sz w:val="20"/>
                        <w:szCs w:val="20"/>
                      </w:rPr>
                      <w:t>2,5</w:t>
                    </w:r>
                    <w:r w:rsidRPr="005A01F3">
                      <w:rPr>
                        <w:rFonts w:ascii="Proba Pro Lt" w:hAnsi="Proba Pro Lt" w:cs="Arial"/>
                        <w:bCs/>
                        <w:color w:val="000000"/>
                        <w:sz w:val="20"/>
                        <w:szCs w:val="20"/>
                        <w:lang w:val="en-US"/>
                      </w:rPr>
                      <w:t xml:space="preserve"> – 50</w:t>
                    </w:r>
                    <w:r w:rsidRPr="005A01F3">
                      <w:rPr>
                        <w:rFonts w:ascii="Proba Pro Lt" w:hAnsi="Proba Pro Lt" w:cs="Arial"/>
                        <w:bCs/>
                        <w:color w:val="000000"/>
                        <w:sz w:val="20"/>
                        <w:szCs w:val="20"/>
                      </w:rPr>
                      <w:t xml:space="preserve">,5 bodova = </w:t>
                    </w:r>
                    <w:r w:rsidRPr="005A01F3">
                      <w:rPr>
                        <w:rFonts w:ascii="Proba Pro Lt" w:hAnsi="Proba Pro Lt" w:cs="Arial"/>
                        <w:bCs/>
                        <w:color w:val="000000"/>
                        <w:sz w:val="20"/>
                        <w:szCs w:val="20"/>
                        <w:lang w:val="en-US"/>
                      </w:rPr>
                      <w:t>nedovoljan (1)</w:t>
                    </w:r>
                  </w:p>
                  <w:p w14:paraId="1CCACF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51 – 62,5 bodova = dovoljan (2)</w:t>
                    </w:r>
                  </w:p>
                  <w:p w14:paraId="2B8D9CC7"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63 – 74,5 bodova = dobar (3)</w:t>
                    </w:r>
                  </w:p>
                  <w:p w14:paraId="72C446F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86,5 bodova = vrlo dobar (4)</w:t>
                    </w:r>
                  </w:p>
                  <w:p w14:paraId="6EE39FA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87 – 100 bodova = izvrstan (5)</w:t>
                    </w:r>
                  </w:p>
                  <w:p w14:paraId="2D7020AF" w14:textId="77777777" w:rsidR="005A01F3" w:rsidRPr="005A01F3" w:rsidRDefault="005A01F3" w:rsidP="005A01F3">
                    <w:pPr>
                      <w:spacing w:after="0" w:line="240" w:lineRule="auto"/>
                      <w:rPr>
                        <w:rFonts w:ascii="Proba Pro Lt" w:hAnsi="Proba Pro Lt" w:cs="Arial"/>
                        <w:sz w:val="20"/>
                        <w:szCs w:val="20"/>
                      </w:rPr>
                    </w:pPr>
                  </w:p>
                  <w:p w14:paraId="41A2A5C7"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4. Sustav bodovanja izlaznog kolokvija svake vježbe:</w:t>
                    </w:r>
                  </w:p>
                  <w:p w14:paraId="17BE92B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bCs/>
                        <w:sz w:val="20"/>
                        <w:szCs w:val="20"/>
                      </w:rPr>
                      <w:t xml:space="preserve">1 </w:t>
                    </w:r>
                    <w:r w:rsidRPr="005A01F3">
                      <w:rPr>
                        <w:rFonts w:ascii="Proba Pro Lt" w:hAnsi="Proba Pro Lt" w:cs="Arial"/>
                        <w:bCs/>
                        <w:sz w:val="20"/>
                        <w:szCs w:val="20"/>
                        <w:lang w:val="pl-PL"/>
                      </w:rPr>
                      <w:t>pitanje</w:t>
                    </w:r>
                    <w:r w:rsidRPr="005A01F3">
                      <w:rPr>
                        <w:rFonts w:ascii="Proba Pro Lt" w:hAnsi="Proba Pro Lt" w:cs="Arial"/>
                        <w:bCs/>
                        <w:sz w:val="20"/>
                        <w:szCs w:val="20"/>
                      </w:rPr>
                      <w:t xml:space="preserve"> </w:t>
                    </w:r>
                    <w:r w:rsidRPr="005A01F3">
                      <w:rPr>
                        <w:rFonts w:ascii="Proba Pro Lt" w:hAnsi="Proba Pro Lt" w:cs="Arial"/>
                        <w:bCs/>
                        <w:sz w:val="20"/>
                        <w:szCs w:val="20"/>
                        <w:lang w:val="pl-PL"/>
                      </w:rPr>
                      <w:t>u</w:t>
                    </w:r>
                    <w:r w:rsidRPr="005A01F3">
                      <w:rPr>
                        <w:rFonts w:ascii="Proba Pro Lt" w:hAnsi="Proba Pro Lt" w:cs="Arial"/>
                        <w:bCs/>
                        <w:sz w:val="20"/>
                        <w:szCs w:val="20"/>
                      </w:rPr>
                      <w:t xml:space="preserve"> </w:t>
                    </w:r>
                    <w:r w:rsidRPr="005A01F3">
                      <w:rPr>
                        <w:rFonts w:ascii="Proba Pro Lt" w:hAnsi="Proba Pro Lt" w:cs="Arial"/>
                        <w:bCs/>
                        <w:sz w:val="20"/>
                        <w:szCs w:val="20"/>
                        <w:lang w:val="pl-PL"/>
                      </w:rPr>
                      <w:t>kojima</w:t>
                    </w:r>
                    <w:r w:rsidRPr="005A01F3">
                      <w:rPr>
                        <w:rFonts w:ascii="Proba Pro Lt" w:hAnsi="Proba Pro Lt" w:cs="Arial"/>
                        <w:bCs/>
                        <w:sz w:val="20"/>
                        <w:szCs w:val="20"/>
                      </w:rPr>
                      <w:t xml:space="preserve"> </w:t>
                    </w:r>
                    <w:r w:rsidRPr="005A01F3">
                      <w:rPr>
                        <w:rFonts w:ascii="Proba Pro Lt" w:hAnsi="Proba Pro Lt" w:cs="Arial"/>
                        <w:bCs/>
                        <w:sz w:val="20"/>
                        <w:szCs w:val="20"/>
                        <w:lang w:val="pl-PL"/>
                      </w:rPr>
                      <w:t>treba</w:t>
                    </w:r>
                    <w:r w:rsidRPr="005A01F3">
                      <w:rPr>
                        <w:rFonts w:ascii="Proba Pro Lt" w:hAnsi="Proba Pro Lt" w:cs="Arial"/>
                        <w:bCs/>
                        <w:sz w:val="20"/>
                        <w:szCs w:val="20"/>
                      </w:rPr>
                      <w:t xml:space="preserve"> </w:t>
                    </w:r>
                    <w:r w:rsidRPr="005A01F3">
                      <w:rPr>
                        <w:rFonts w:ascii="Proba Pro Lt" w:hAnsi="Proba Pro Lt" w:cs="Arial"/>
                        <w:bCs/>
                        <w:sz w:val="20"/>
                        <w:szCs w:val="20"/>
                        <w:lang w:val="pl-PL"/>
                      </w:rPr>
                      <w:t>dopisati</w:t>
                    </w:r>
                    <w:r w:rsidRPr="005A01F3">
                      <w:rPr>
                        <w:rFonts w:ascii="Proba Pro Lt" w:hAnsi="Proba Pro Lt" w:cs="Arial"/>
                        <w:bCs/>
                        <w:sz w:val="20"/>
                        <w:szCs w:val="20"/>
                      </w:rPr>
                      <w:t xml:space="preserve"> </w:t>
                    </w:r>
                    <w:r w:rsidRPr="005A01F3">
                      <w:rPr>
                        <w:rFonts w:ascii="Proba Pro Lt" w:hAnsi="Proba Pro Lt" w:cs="Arial"/>
                        <w:bCs/>
                        <w:sz w:val="20"/>
                        <w:szCs w:val="20"/>
                        <w:lang w:val="pl-PL"/>
                      </w:rPr>
                      <w:t xml:space="preserve">četiri tražena pojma (2 boda) </w:t>
                    </w:r>
                  </w:p>
                  <w:p w14:paraId="050F6501"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rPr>
                      <w:t xml:space="preserve">1 </w:t>
                    </w:r>
                    <w:r w:rsidRPr="005A01F3">
                      <w:rPr>
                        <w:rFonts w:ascii="Proba Pro Lt" w:hAnsi="Proba Pro Lt" w:cs="Arial"/>
                        <w:sz w:val="20"/>
                        <w:szCs w:val="20"/>
                        <w:lang w:val="pl-PL"/>
                      </w:rPr>
                      <w:t>pitanje</w:t>
                    </w:r>
                    <w:r w:rsidRPr="005A01F3">
                      <w:rPr>
                        <w:rFonts w:ascii="Proba Pro Lt" w:hAnsi="Proba Pro Lt" w:cs="Arial"/>
                        <w:sz w:val="20"/>
                        <w:szCs w:val="20"/>
                      </w:rPr>
                      <w:t xml:space="preserve"> </w:t>
                    </w:r>
                    <w:r w:rsidRPr="005A01F3">
                      <w:rPr>
                        <w:rFonts w:ascii="Proba Pro Lt" w:hAnsi="Proba Pro Lt" w:cs="Arial"/>
                        <w:sz w:val="20"/>
                        <w:szCs w:val="20"/>
                        <w:lang w:val="pl-PL"/>
                      </w:rPr>
                      <w:t>kod</w:t>
                    </w:r>
                    <w:r w:rsidRPr="005A01F3">
                      <w:rPr>
                        <w:rFonts w:ascii="Proba Pro Lt" w:hAnsi="Proba Pro Lt" w:cs="Arial"/>
                        <w:sz w:val="20"/>
                        <w:szCs w:val="20"/>
                      </w:rPr>
                      <w:t xml:space="preserve"> </w:t>
                    </w:r>
                    <w:r w:rsidRPr="005A01F3">
                      <w:rPr>
                        <w:rFonts w:ascii="Proba Pro Lt" w:hAnsi="Proba Pro Lt" w:cs="Arial"/>
                        <w:sz w:val="20"/>
                        <w:szCs w:val="20"/>
                        <w:lang w:val="pl-PL"/>
                      </w:rPr>
                      <w:t>kojeg</w:t>
                    </w:r>
                    <w:r w:rsidRPr="005A01F3">
                      <w:rPr>
                        <w:rFonts w:ascii="Proba Pro Lt" w:hAnsi="Proba Pro Lt" w:cs="Arial"/>
                        <w:sz w:val="20"/>
                        <w:szCs w:val="20"/>
                      </w:rPr>
                      <w:t xml:space="preserve"> </w:t>
                    </w:r>
                    <w:r w:rsidRPr="005A01F3">
                      <w:rPr>
                        <w:rFonts w:ascii="Proba Pro Lt" w:hAnsi="Proba Pro Lt" w:cs="Arial"/>
                        <w:sz w:val="20"/>
                        <w:szCs w:val="20"/>
                        <w:lang w:val="pl-PL"/>
                      </w:rPr>
                      <w:t>treba</w:t>
                    </w:r>
                    <w:r w:rsidRPr="005A01F3">
                      <w:rPr>
                        <w:rFonts w:ascii="Proba Pro Lt" w:hAnsi="Proba Pro Lt" w:cs="Arial"/>
                        <w:sz w:val="20"/>
                        <w:szCs w:val="20"/>
                      </w:rPr>
                      <w:t xml:space="preserve"> iz padajućeg izbornika pridružiti brojevima oznaka </w:t>
                    </w:r>
                    <w:r w:rsidRPr="005A01F3">
                      <w:rPr>
                        <w:rFonts w:ascii="Proba Pro Lt" w:hAnsi="Proba Pro Lt" w:cs="Arial"/>
                        <w:sz w:val="20"/>
                        <w:szCs w:val="20"/>
                        <w:lang w:val="pl-PL"/>
                      </w:rPr>
                      <w:t>na</w:t>
                    </w:r>
                    <w:r w:rsidRPr="005A01F3">
                      <w:rPr>
                        <w:rFonts w:ascii="Proba Pro Lt" w:hAnsi="Proba Pro Lt" w:cs="Arial"/>
                        <w:sz w:val="20"/>
                        <w:szCs w:val="20"/>
                      </w:rPr>
                      <w:t xml:space="preserve"> </w:t>
                    </w:r>
                    <w:r w:rsidRPr="005A01F3">
                      <w:rPr>
                        <w:rFonts w:ascii="Proba Pro Lt" w:hAnsi="Proba Pro Lt" w:cs="Arial"/>
                        <w:sz w:val="20"/>
                        <w:szCs w:val="20"/>
                        <w:lang w:val="pl-PL"/>
                      </w:rPr>
                      <w:t>slici</w:t>
                    </w:r>
                    <w:r w:rsidRPr="005A01F3">
                      <w:rPr>
                        <w:rFonts w:ascii="Proba Pro Lt" w:hAnsi="Proba Pro Lt" w:cs="Arial"/>
                        <w:sz w:val="20"/>
                        <w:szCs w:val="20"/>
                      </w:rPr>
                      <w:t xml:space="preserve"> odgovarajuće </w:t>
                    </w:r>
                    <w:r w:rsidRPr="005A01F3">
                      <w:rPr>
                        <w:rFonts w:ascii="Proba Pro Lt" w:hAnsi="Proba Pro Lt" w:cs="Arial"/>
                        <w:sz w:val="20"/>
                        <w:szCs w:val="20"/>
                        <w:lang w:val="pl-PL"/>
                      </w:rPr>
                      <w:t>pojmove (2 boda)</w:t>
                    </w:r>
                  </w:p>
                  <w:p w14:paraId="3AA287C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lang w:val="pl-PL"/>
                      </w:rPr>
                      <w:t>1 pitanje u kojem treba povezati dva smislena pojma odabirom iz padajućeg izbornika (2 boda)</w:t>
                    </w:r>
                  </w:p>
                  <w:p w14:paraId="083F511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5A01F3">
                      <w:rPr>
                        <w:rFonts w:ascii="Proba Pro Lt" w:hAnsi="Proba Pro Lt" w:cs="Arial"/>
                        <w:sz w:val="20"/>
                        <w:szCs w:val="20"/>
                        <w:lang w:val="pl-PL"/>
                      </w:rPr>
                      <w:t>4 pitanja u kojima treba zaokružiti jedan od četiri ponuđena odgovora (1 bod)</w:t>
                    </w:r>
                    <w:r w:rsidRPr="005A01F3">
                      <w:rPr>
                        <w:rFonts w:ascii="Proba Pro Lt" w:hAnsi="Proba Pro Lt" w:cs="Arial"/>
                        <w:sz w:val="20"/>
                        <w:szCs w:val="20"/>
                      </w:rPr>
                      <w:tab/>
                    </w:r>
                  </w:p>
                  <w:p w14:paraId="0016552B" w14:textId="77777777" w:rsidR="005A01F3" w:rsidRPr="005A01F3" w:rsidRDefault="005A01F3" w:rsidP="005A01F3">
                    <w:pPr>
                      <w:spacing w:after="0" w:line="240" w:lineRule="auto"/>
                      <w:rPr>
                        <w:rFonts w:ascii="Proba Pro Lt" w:hAnsi="Proba Pro Lt" w:cs="Arial"/>
                        <w:sz w:val="20"/>
                        <w:szCs w:val="20"/>
                      </w:rPr>
                    </w:pPr>
                  </w:p>
                  <w:p w14:paraId="73CE117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5. Ocjene kolokvija prema postignutim bodovima:</w:t>
                    </w:r>
                  </w:p>
                  <w:p w14:paraId="4381AB19"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0 – 6</w:t>
                    </w:r>
                    <w:r w:rsidRPr="005A01F3">
                      <w:rPr>
                        <w:rFonts w:ascii="Proba Pro Lt" w:hAnsi="Proba Pro Lt" w:cs="Arial"/>
                        <w:bCs/>
                        <w:color w:val="000000"/>
                        <w:sz w:val="20"/>
                        <w:szCs w:val="20"/>
                      </w:rPr>
                      <w:t xml:space="preserve"> bodova = </w:t>
                    </w:r>
                    <w:r w:rsidRPr="005A01F3">
                      <w:rPr>
                        <w:rFonts w:ascii="Proba Pro Lt" w:hAnsi="Proba Pro Lt" w:cs="Arial"/>
                        <w:bCs/>
                        <w:color w:val="000000"/>
                        <w:sz w:val="20"/>
                        <w:szCs w:val="20"/>
                        <w:lang w:val="en-US"/>
                      </w:rPr>
                      <w:t>nedovoljan (1)</w:t>
                    </w:r>
                  </w:p>
                  <w:p w14:paraId="608DB8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6,5 – 7 bodova = dovoljan (2)</w:t>
                    </w:r>
                  </w:p>
                  <w:p w14:paraId="37F2691D"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 bodova = dobar (3)</w:t>
                    </w:r>
                  </w:p>
                  <w:p w14:paraId="69B7541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8,5 – 9 bodova = vrlo dobar (4)</w:t>
                    </w:r>
                  </w:p>
                  <w:p w14:paraId="3921553D" w14:textId="77777777" w:rsidR="005A01F3" w:rsidRPr="005A01F3" w:rsidDel="00B558AD"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5A01F3">
                      <w:rPr>
                        <w:rFonts w:ascii="Proba Pro Lt" w:hAnsi="Proba Pro Lt" w:cs="Arial"/>
                        <w:bCs/>
                        <w:color w:val="000000"/>
                        <w:sz w:val="20"/>
                        <w:szCs w:val="20"/>
                      </w:rPr>
                      <w:t>9,5 – 10 bodova = izvrstan (5)</w:t>
                    </w:r>
                  </w:p>
                </w:sdtContent>
              </w:sdt>
            </w:sdtContent>
          </w:sdt>
        </w:tc>
      </w:tr>
      <w:tr w:rsidR="005A01F3" w:rsidRPr="005A01F3" w14:paraId="27DDD9A2" w14:textId="77777777" w:rsidTr="005A01F3">
        <w:tc>
          <w:tcPr>
            <w:tcW w:w="1256" w:type="pct"/>
            <w:tcBorders>
              <w:left w:val="single" w:sz="12" w:space="0" w:color="auto"/>
              <w:bottom w:val="single" w:sz="12" w:space="0" w:color="auto"/>
            </w:tcBorders>
            <w:shd w:val="clear" w:color="auto" w:fill="00A0DC"/>
            <w:vAlign w:val="center"/>
          </w:tcPr>
          <w:p w14:paraId="1607278E"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853FD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sdt>
            <w:sdtPr>
              <w:rPr>
                <w:rFonts w:ascii="Proba Pro Lt" w:hAnsi="Proba Pro Lt" w:cs="Arial"/>
                <w:color w:val="000000"/>
                <w:sz w:val="20"/>
                <w:szCs w:val="20"/>
              </w:rPr>
              <w:id w:val="1910419733"/>
              <w:placeholder>
                <w:docPart w:val="0734B86B7B414730901A45876017658D"/>
              </w:placeholder>
            </w:sdtPr>
            <w:sdtEndPr>
              <w:rPr>
                <w:rFonts w:cs="Calibri"/>
                <w:color w:val="auto"/>
              </w:rPr>
            </w:sdtEndPr>
            <w:sdtContent>
              <w:sdt>
                <w:sdtPr>
                  <w:rPr>
                    <w:rFonts w:ascii="Proba Pro Lt" w:hAnsi="Proba Pro Lt" w:cs="Arial"/>
                    <w:color w:val="000000"/>
                    <w:sz w:val="20"/>
                    <w:szCs w:val="20"/>
                  </w:rPr>
                  <w:id w:val="-1017148614"/>
                  <w:placeholder>
                    <w:docPart w:val="96AEE61301114B738433E4AC4D742B60"/>
                  </w:placeholder>
                </w:sdtPr>
                <w:sdtEndPr>
                  <w:rPr>
                    <w:rFonts w:cs="Calibri"/>
                    <w:color w:val="auto"/>
                  </w:rPr>
                </w:sdtEndPr>
                <w:sdtContent>
                  <w:sdt>
                    <w:sdtPr>
                      <w:rPr>
                        <w:rFonts w:ascii="Proba Pro Lt" w:hAnsi="Proba Pro Lt" w:cs="Arial"/>
                        <w:i/>
                        <w:sz w:val="20"/>
                        <w:szCs w:val="20"/>
                      </w:rPr>
                      <w:id w:val="-395444730"/>
                      <w:placeholder>
                        <w:docPart w:val="E7DB5E3229F74E7E809CC02B303D0BB9"/>
                      </w:placeholder>
                    </w:sdtPr>
                    <w:sdtEndPr>
                      <w:rPr>
                        <w:rFonts w:cs="Calibri"/>
                        <w:i w:val="0"/>
                      </w:rPr>
                    </w:sdtEndPr>
                    <w:sdtContent>
                      <w:p w14:paraId="31EED8FF" w14:textId="6D864A21"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održati svoj seminar i prisustvovati održavanju drugih seminara</w:t>
                        </w:r>
                      </w:p>
                      <w:p w14:paraId="330789D3" w14:textId="7033149A"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odraditi sve vježbe, a dozvoljen je jedan neopravdan izostanaka s vježbi</w:t>
                        </w:r>
                      </w:p>
                      <w:p w14:paraId="433F3FAA" w14:textId="09C87537"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prisustvovati svim predavanjima, a dozvoljena su dva neopravdana izostanaka s predavanja</w:t>
                        </w:r>
                      </w:p>
                      <w:p w14:paraId="6C7A38B1" w14:textId="07612BDE"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 xml:space="preserve">položiti </w:t>
                        </w:r>
                        <w:r w:rsidR="005A01F3" w:rsidRPr="005A01F3">
                          <w:rPr>
                            <w:rFonts w:ascii="Proba Pro Lt" w:hAnsi="Proba Pro Lt" w:cs="Arial"/>
                            <w:sz w:val="20"/>
                            <w:szCs w:val="20"/>
                          </w:rPr>
                          <w:t>oba parcijalna ispita</w:t>
                        </w:r>
                      </w:p>
                    </w:sdtContent>
                  </w:sdt>
                </w:sdtContent>
              </w:sdt>
            </w:sdtContent>
          </w:sdt>
        </w:tc>
      </w:tr>
      <w:tr w:rsidR="005A01F3" w:rsidRPr="005A01F3" w14:paraId="5D25401E" w14:textId="77777777" w:rsidTr="00F828BB">
        <w:tc>
          <w:tcPr>
            <w:tcW w:w="1256" w:type="pct"/>
            <w:vMerge w:val="restart"/>
            <w:tcBorders>
              <w:top w:val="single" w:sz="12" w:space="0" w:color="auto"/>
              <w:left w:val="single" w:sz="12" w:space="0" w:color="auto"/>
            </w:tcBorders>
            <w:shd w:val="clear" w:color="auto" w:fill="00A0DC"/>
            <w:vAlign w:val="center"/>
          </w:tcPr>
          <w:p w14:paraId="04F2F518"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B15A0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D6D2B8"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5ECE82"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4FC2741B" w14:textId="77777777" w:rsidTr="00F828BB">
        <w:trPr>
          <w:trHeight w:val="75"/>
        </w:trPr>
        <w:tc>
          <w:tcPr>
            <w:tcW w:w="1256" w:type="pct"/>
            <w:vMerge/>
            <w:tcBorders>
              <w:left w:val="single" w:sz="12" w:space="0" w:color="auto"/>
            </w:tcBorders>
            <w:shd w:val="clear" w:color="auto" w:fill="00A0DC"/>
            <w:vAlign w:val="center"/>
          </w:tcPr>
          <w:p w14:paraId="7919B881"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279853"/>
              <w:placeholder>
                <w:docPart w:val="FA581D1A511E44C58EC9638AB98E78FC"/>
              </w:placeholder>
            </w:sdtPr>
            <w:sdtContent>
              <w:sdt>
                <w:sdtPr>
                  <w:rPr>
                    <w:rFonts w:ascii="Proba Pro Lt" w:hAnsi="Proba Pro Lt" w:cs="Arial"/>
                    <w:color w:val="000000"/>
                    <w:sz w:val="20"/>
                    <w:szCs w:val="20"/>
                  </w:rPr>
                  <w:id w:val="372977911"/>
                  <w:placeholder>
                    <w:docPart w:val="0866D86A179A4EA8BE2633430DFC3877"/>
                  </w:placeholder>
                </w:sdtPr>
                <w:sdtContent>
                  <w:p w14:paraId="6AC8257F"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5817489"/>
              <w:placeholder>
                <w:docPart w:val="66C5065633B14755BEB813078735314C"/>
              </w:placeholder>
            </w:sdtPr>
            <w:sdtContent>
              <w:p w14:paraId="1B536410"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8787695"/>
              <w:placeholder>
                <w:docPart w:val="F3B905FAC69E4EFFBBC78EF18DB18460"/>
              </w:placeholder>
            </w:sdtPr>
            <w:sdtContent>
              <w:sdt>
                <w:sdtPr>
                  <w:rPr>
                    <w:rFonts w:ascii="Proba Pro Lt" w:hAnsi="Proba Pro Lt" w:cs="Arial"/>
                    <w:color w:val="000000"/>
                    <w:sz w:val="20"/>
                    <w:szCs w:val="20"/>
                  </w:rPr>
                  <w:id w:val="904331198"/>
                  <w:placeholder>
                    <w:docPart w:val="7F04E92DD2454DF591269C7D5534DC67"/>
                  </w:placeholder>
                </w:sdtPr>
                <w:sdtContent>
                  <w:p w14:paraId="69327514"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2A6BE48A" w14:textId="77777777" w:rsidTr="00F828BB">
        <w:trPr>
          <w:trHeight w:val="75"/>
        </w:trPr>
        <w:tc>
          <w:tcPr>
            <w:tcW w:w="1256" w:type="pct"/>
            <w:vMerge/>
            <w:tcBorders>
              <w:left w:val="single" w:sz="12" w:space="0" w:color="auto"/>
            </w:tcBorders>
            <w:shd w:val="clear" w:color="auto" w:fill="00A0DC"/>
            <w:vAlign w:val="center"/>
          </w:tcPr>
          <w:p w14:paraId="71ED029A"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75037077"/>
              <w:placeholder>
                <w:docPart w:val="51224F58EC7E466A8C9C681C3E62DAF5"/>
              </w:placeholder>
            </w:sdtPr>
            <w:sdtContent>
              <w:sdt>
                <w:sdtPr>
                  <w:rPr>
                    <w:rFonts w:ascii="Proba Pro Lt" w:hAnsi="Proba Pro Lt" w:cs="Arial"/>
                    <w:color w:val="000000"/>
                    <w:sz w:val="20"/>
                    <w:szCs w:val="20"/>
                  </w:rPr>
                  <w:id w:val="-682665937"/>
                  <w:placeholder>
                    <w:docPart w:val="EDA718CDBA6848239B569CACABBBF959"/>
                  </w:placeholder>
                </w:sdtPr>
                <w:sdtContent>
                  <w:p w14:paraId="2C89C322"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Babić Ivana, Bielen Ana, Hrašćan Reno, Šver Lidija, Vladušić Tomislav. </w:t>
                    </w:r>
                    <w:r w:rsidRPr="005A01F3">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5107128"/>
              <w:placeholder>
                <w:docPart w:val="ED8344CF3D994B98A79872DF2F5CB7FF"/>
              </w:placeholder>
            </w:sdtPr>
            <w:sdtContent>
              <w:p w14:paraId="3C0FCC7D"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6796021"/>
              <w:placeholder>
                <w:docPart w:val="FA1EE3FFC40F4E439289E63740A3069C"/>
              </w:placeholder>
            </w:sdtPr>
            <w:sdtContent>
              <w:sdt>
                <w:sdtPr>
                  <w:rPr>
                    <w:rFonts w:ascii="Proba Pro Lt" w:hAnsi="Proba Pro Lt" w:cs="Arial"/>
                    <w:color w:val="000000"/>
                    <w:sz w:val="20"/>
                    <w:szCs w:val="20"/>
                  </w:rPr>
                  <w:id w:val="-1960335453"/>
                  <w:placeholder>
                    <w:docPart w:val="7B06BD8AF53846489AA3A33C1A811CA7"/>
                  </w:placeholder>
                </w:sdtPr>
                <w:sdtContent>
                  <w:p w14:paraId="4524A8C8"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54CF20B0" w14:textId="77777777" w:rsidTr="005A01F3">
        <w:tc>
          <w:tcPr>
            <w:tcW w:w="1256" w:type="pct"/>
            <w:tcBorders>
              <w:top w:val="single" w:sz="12" w:space="0" w:color="auto"/>
              <w:left w:val="single" w:sz="12" w:space="0" w:color="auto"/>
            </w:tcBorders>
            <w:shd w:val="clear" w:color="auto" w:fill="00A0DC"/>
            <w:vAlign w:val="center"/>
          </w:tcPr>
          <w:p w14:paraId="4FFD04A9"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sdt>
          <w:sdtPr>
            <w:rPr>
              <w:rFonts w:ascii="Proba Pro Lt" w:hAnsi="Proba Pro Lt" w:cs="Arial"/>
              <w:sz w:val="20"/>
              <w:szCs w:val="20"/>
            </w:rPr>
            <w:id w:val="566850118"/>
            <w:placeholder>
              <w:docPart w:val="CED948747E744F32826329936C51ABB0"/>
            </w:placeholder>
          </w:sdtPr>
          <w:sdtEndPr>
            <w:rPr>
              <w:rFonts w:cs="Calibri"/>
            </w:rPr>
          </w:sdtEndPr>
          <w:sdtContent>
            <w:sdt>
              <w:sdtPr>
                <w:rPr>
                  <w:rFonts w:ascii="Proba Pro Lt" w:hAnsi="Proba Pro Lt" w:cs="Arial"/>
                  <w:sz w:val="20"/>
                  <w:szCs w:val="20"/>
                </w:rPr>
                <w:id w:val="21603034"/>
                <w:placeholder>
                  <w:docPart w:val="F778804C14EC46ACBD7D4B3E7DE8B9DE"/>
                </w:placeholder>
              </w:sdtPr>
              <w:sdtEndPr>
                <w:rPr>
                  <w:rFonts w:cs="Calibri"/>
                </w:rPr>
              </w:sdtEndPr>
              <w:sdtContent>
                <w:tc>
                  <w:tcPr>
                    <w:tcW w:w="3744" w:type="pct"/>
                    <w:gridSpan w:val="13"/>
                    <w:tcBorders>
                      <w:top w:val="single" w:sz="12" w:space="0" w:color="auto"/>
                      <w:right w:val="single" w:sz="12" w:space="0" w:color="auto"/>
                    </w:tcBorders>
                  </w:tcPr>
                  <w:p w14:paraId="38A8A2CF"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Campbell Neil. A., Reece Jane B. Biology. 7th ed. The Benjamin/Cummings Publishing Company, San Francisco, CA, USA, 2005.</w:t>
                    </w:r>
                  </w:p>
                  <w:p w14:paraId="387AA9C1"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Mader Sylvia S. Biology. 8th ed. McGraw-Hill Companies, Boston, USA, 2004.</w:t>
                    </w:r>
                  </w:p>
                </w:tc>
              </w:sdtContent>
            </w:sdt>
          </w:sdtContent>
        </w:sdt>
      </w:tr>
      <w:tr w:rsidR="005A01F3" w:rsidRPr="005A01F3" w14:paraId="6B0CC696" w14:textId="77777777" w:rsidTr="005A01F3">
        <w:tc>
          <w:tcPr>
            <w:tcW w:w="1256" w:type="pct"/>
            <w:tcBorders>
              <w:top w:val="single" w:sz="12" w:space="0" w:color="auto"/>
              <w:left w:val="single" w:sz="12" w:space="0" w:color="auto"/>
            </w:tcBorders>
            <w:shd w:val="clear" w:color="auto" w:fill="00A0DC"/>
            <w:vAlign w:val="center"/>
          </w:tcPr>
          <w:p w14:paraId="2925D608"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90BF6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i/>
                <w:sz w:val="20"/>
                <w:szCs w:val="20"/>
              </w:rPr>
              <w:t xml:space="preserve">Rokovi ispita objavljuju se na Studomatu i ovoj mrežnoj stranici: </w:t>
            </w:r>
            <w:hyperlink r:id="rId129" w:history="1">
              <w:r w:rsidRPr="005A01F3">
                <w:rPr>
                  <w:rStyle w:val="Hyperlink"/>
                  <w:rFonts w:ascii="Proba Pro Lt" w:hAnsi="Proba Pro Lt"/>
                  <w:i/>
                  <w:sz w:val="20"/>
                  <w:szCs w:val="20"/>
                </w:rPr>
                <w:t>http://www.pbf.unizg.hr/studiji/ispitni_rokovi</w:t>
              </w:r>
            </w:hyperlink>
          </w:p>
        </w:tc>
      </w:tr>
      <w:tr w:rsidR="005A01F3" w:rsidRPr="005A01F3" w14:paraId="7C5948E2" w14:textId="77777777" w:rsidTr="005A01F3">
        <w:tc>
          <w:tcPr>
            <w:tcW w:w="1256" w:type="pct"/>
            <w:tcBorders>
              <w:left w:val="single" w:sz="12" w:space="0" w:color="auto"/>
              <w:bottom w:val="single" w:sz="12" w:space="0" w:color="auto"/>
            </w:tcBorders>
            <w:shd w:val="clear" w:color="auto" w:fill="00A0DC"/>
            <w:vAlign w:val="center"/>
          </w:tcPr>
          <w:p w14:paraId="6BD01ADC" w14:textId="74A9EFA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2.14. Ostalo </w:t>
            </w:r>
          </w:p>
        </w:tc>
        <w:sdt>
          <w:sdtPr>
            <w:rPr>
              <w:rFonts w:ascii="Proba Pro Lt" w:hAnsi="Proba Pro Lt" w:cs="Arial"/>
              <w:sz w:val="20"/>
              <w:szCs w:val="20"/>
            </w:rPr>
            <w:id w:val="1304346788"/>
            <w:placeholder>
              <w:docPart w:val="892AA5F4BE5E484D8C7543C28A29C8CA"/>
            </w:placeholder>
          </w:sdtPr>
          <w:sdtContent>
            <w:tc>
              <w:tcPr>
                <w:tcW w:w="3744" w:type="pct"/>
                <w:gridSpan w:val="13"/>
                <w:tcBorders>
                  <w:bottom w:val="single" w:sz="12" w:space="0" w:color="auto"/>
                  <w:right w:val="single" w:sz="12" w:space="0" w:color="auto"/>
                </w:tcBorders>
              </w:tcPr>
              <w:p w14:paraId="29A364A8" w14:textId="2C1F6118"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w:t>
                </w:r>
              </w:p>
            </w:tc>
          </w:sdtContent>
        </w:sdt>
      </w:tr>
    </w:tbl>
    <w:p w14:paraId="61329230" w14:textId="74567D1A" w:rsidR="00FC5FC4" w:rsidRDefault="00FC5FC4" w:rsidP="00782354">
      <w:pPr>
        <w:spacing w:after="0" w:line="240" w:lineRule="auto"/>
        <w:rPr>
          <w:rFonts w:ascii="Proba Pro Lt" w:hAnsi="Proba Pro Lt"/>
          <w:sz w:val="20"/>
          <w:szCs w:val="20"/>
        </w:rPr>
      </w:pPr>
    </w:p>
    <w:p w14:paraId="350A43EF"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782354" w14:paraId="019F7508"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F237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1. OPĆE INFORMACIJE</w:t>
            </w:r>
          </w:p>
        </w:tc>
      </w:tr>
      <w:tr w:rsidR="00FC5FC4" w:rsidRPr="00782354" w14:paraId="48D4B3A6" w14:textId="77777777" w:rsidTr="00F828BB">
        <w:tc>
          <w:tcPr>
            <w:tcW w:w="1256" w:type="pct"/>
            <w:tcBorders>
              <w:top w:val="single" w:sz="12" w:space="0" w:color="auto"/>
              <w:left w:val="single" w:sz="12" w:space="0" w:color="auto"/>
            </w:tcBorders>
            <w:shd w:val="clear" w:color="auto" w:fill="00A0DC"/>
            <w:vAlign w:val="center"/>
          </w:tcPr>
          <w:p w14:paraId="5D595267" w14:textId="03EFE352" w:rsidR="00FC5FC4" w:rsidRPr="00782354" w:rsidRDefault="007F4DA8" w:rsidP="007F4DA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15465113"/>
            <w:placeholder>
              <w:docPart w:val="BFD7922F21664BA2996575D9C503FBE7"/>
            </w:placeholder>
          </w:sdtPr>
          <w:sdtContent>
            <w:sdt>
              <w:sdtPr>
                <w:rPr>
                  <w:rFonts w:ascii="Proba Pro Lt" w:hAnsi="Proba Pro Lt" w:cs="Arial"/>
                  <w:sz w:val="20"/>
                  <w:szCs w:val="20"/>
                </w:rPr>
                <w:id w:val="-1975969834"/>
                <w:placeholder>
                  <w:docPart w:val="7A67B204390D467493828C8DFBBE4BB0"/>
                </w:placeholder>
              </w:sdtPr>
              <w:sdtContent>
                <w:tc>
                  <w:tcPr>
                    <w:tcW w:w="1591" w:type="pct"/>
                    <w:gridSpan w:val="4"/>
                    <w:tcBorders>
                      <w:top w:val="single" w:sz="12" w:space="0" w:color="auto"/>
                      <w:right w:val="single" w:sz="12" w:space="0" w:color="auto"/>
                    </w:tcBorders>
                    <w:vAlign w:val="center"/>
                  </w:tcPr>
                  <w:p w14:paraId="79805A6F" w14:textId="77777777" w:rsidR="005E5CDD" w:rsidRPr="008D3E9A" w:rsidRDefault="0093674F" w:rsidP="005E5CDD">
                    <w:pPr>
                      <w:tabs>
                        <w:tab w:val="left" w:pos="2820"/>
                      </w:tabs>
                      <w:spacing w:after="0" w:line="240" w:lineRule="auto"/>
                      <w:rPr>
                        <w:rFonts w:ascii="Proba Pro Lt" w:hAnsi="Proba Pro Lt" w:cs="Arial"/>
                        <w:sz w:val="20"/>
                        <w:szCs w:val="20"/>
                      </w:rPr>
                    </w:pPr>
                    <w:hyperlink r:id="rId130" w:history="1">
                      <w:r w:rsidR="005E5CDD" w:rsidRPr="00617C14">
                        <w:rPr>
                          <w:rStyle w:val="Hyperlink"/>
                          <w:rFonts w:ascii="Proba Pro Lt" w:hAnsi="Proba Pro Lt" w:cs="Arial"/>
                          <w:b/>
                          <w:sz w:val="20"/>
                          <w:szCs w:val="20"/>
                        </w:rPr>
                        <w:t>Izv. prof. dr. sc. Mirjana Čurlin</w:t>
                      </w:r>
                    </w:hyperlink>
                  </w:p>
                  <w:p w14:paraId="4C1A41F2" w14:textId="77777777" w:rsidR="005E5CDD" w:rsidRPr="008D3E9A" w:rsidRDefault="0093674F" w:rsidP="005E5CDD">
                    <w:pPr>
                      <w:tabs>
                        <w:tab w:val="left" w:pos="2820"/>
                      </w:tabs>
                      <w:spacing w:after="0" w:line="240" w:lineRule="auto"/>
                      <w:rPr>
                        <w:rFonts w:ascii="Proba Pro Lt" w:hAnsi="Proba Pro Lt" w:cs="Arial"/>
                        <w:sz w:val="20"/>
                        <w:szCs w:val="20"/>
                      </w:rPr>
                    </w:pPr>
                    <w:hyperlink r:id="rId131" w:history="1">
                      <w:r w:rsidR="005E5CDD" w:rsidRPr="007E692D">
                        <w:rPr>
                          <w:rStyle w:val="Hyperlink"/>
                          <w:rFonts w:ascii="Proba Pro Lt" w:hAnsi="Proba Pro Lt" w:cs="Arial"/>
                          <w:sz w:val="20"/>
                          <w:szCs w:val="20"/>
                        </w:rPr>
                        <w:t>Prof. dr. sc. Mladen Brnčić</w:t>
                      </w:r>
                    </w:hyperlink>
                  </w:p>
                  <w:p w14:paraId="2660B0DD" w14:textId="77777777" w:rsidR="005E5CDD" w:rsidRPr="008D3E9A" w:rsidRDefault="0093674F" w:rsidP="005E5CDD">
                    <w:pPr>
                      <w:tabs>
                        <w:tab w:val="left" w:pos="2820"/>
                      </w:tabs>
                      <w:spacing w:after="0" w:line="240" w:lineRule="auto"/>
                      <w:rPr>
                        <w:rFonts w:ascii="Proba Pro Lt" w:hAnsi="Proba Pro Lt" w:cs="Arial"/>
                        <w:sz w:val="20"/>
                        <w:szCs w:val="20"/>
                      </w:rPr>
                    </w:pPr>
                    <w:hyperlink r:id="rId132" w:history="1">
                      <w:r w:rsidR="005E5CDD">
                        <w:rPr>
                          <w:rStyle w:val="Hyperlink"/>
                          <w:rFonts w:ascii="Proba Pro Lt" w:hAnsi="Proba Pro Lt" w:cs="Arial"/>
                          <w:sz w:val="20"/>
                          <w:szCs w:val="20"/>
                        </w:rPr>
                        <w:t>D</w:t>
                      </w:r>
                      <w:r w:rsidR="005E5CDD" w:rsidRPr="00272F18">
                        <w:rPr>
                          <w:rStyle w:val="Hyperlink"/>
                          <w:rFonts w:ascii="Proba Pro Lt" w:hAnsi="Proba Pro Lt" w:cs="Arial"/>
                          <w:sz w:val="20"/>
                          <w:szCs w:val="20"/>
                        </w:rPr>
                        <w:t>oc dr. sc. Maja Benković</w:t>
                      </w:r>
                    </w:hyperlink>
                  </w:p>
                  <w:p w14:paraId="666DE0DB" w14:textId="72C24524" w:rsidR="005E5CDD" w:rsidRPr="008D3E9A" w:rsidRDefault="0093674F" w:rsidP="005E5CDD">
                    <w:pPr>
                      <w:tabs>
                        <w:tab w:val="left" w:pos="2820"/>
                      </w:tabs>
                      <w:spacing w:after="0" w:line="240" w:lineRule="auto"/>
                      <w:rPr>
                        <w:rFonts w:ascii="Proba Pro Lt" w:hAnsi="Proba Pro Lt" w:cs="Arial"/>
                        <w:sz w:val="20"/>
                        <w:szCs w:val="20"/>
                      </w:rPr>
                    </w:pPr>
                    <w:hyperlink r:id="rId133" w:history="1">
                      <w:r w:rsidR="005E5CDD" w:rsidRPr="00253C06">
                        <w:rPr>
                          <w:rStyle w:val="Hyperlink"/>
                          <w:rFonts w:ascii="Proba Pro Lt" w:hAnsi="Proba Pro Lt" w:cs="Arial"/>
                          <w:sz w:val="20"/>
                          <w:szCs w:val="20"/>
                        </w:rPr>
                        <w:t xml:space="preserve">Doc. </w:t>
                      </w:r>
                      <w:r w:rsidR="0031714C">
                        <w:rPr>
                          <w:rStyle w:val="Hyperlink"/>
                          <w:rFonts w:ascii="Proba Pro Lt" w:hAnsi="Proba Pro Lt" w:cs="Arial"/>
                          <w:sz w:val="20"/>
                          <w:szCs w:val="20"/>
                        </w:rPr>
                        <w:t>Doc. dr. sc. Filip Dujmić</w:t>
                      </w:r>
                    </w:hyperlink>
                  </w:p>
                  <w:p w14:paraId="205811D8" w14:textId="77777777" w:rsidR="005E5CDD" w:rsidRDefault="0093674F" w:rsidP="005E5CDD">
                    <w:pPr>
                      <w:tabs>
                        <w:tab w:val="left" w:pos="2820"/>
                      </w:tabs>
                      <w:spacing w:after="0" w:line="240" w:lineRule="auto"/>
                      <w:rPr>
                        <w:rStyle w:val="Hyperlink"/>
                        <w:rFonts w:ascii="Proba Pro Lt" w:hAnsi="Proba Pro Lt" w:cs="Arial"/>
                        <w:sz w:val="20"/>
                        <w:szCs w:val="20"/>
                      </w:rPr>
                    </w:pPr>
                    <w:hyperlink r:id="rId134" w:history="1">
                      <w:r w:rsidR="005E5CDD" w:rsidRPr="00C75F9F">
                        <w:rPr>
                          <w:rStyle w:val="Hyperlink"/>
                          <w:rFonts w:ascii="Proba Pro Lt" w:hAnsi="Proba Pro Lt" w:cs="Arial"/>
                          <w:sz w:val="20"/>
                          <w:szCs w:val="20"/>
                        </w:rPr>
                        <w:t>Doc. dr. sc. Sven Karlović</w:t>
                      </w:r>
                    </w:hyperlink>
                  </w:p>
                  <w:p w14:paraId="6DB14E9A" w14:textId="77777777" w:rsidR="005E5CDD" w:rsidRDefault="0093674F" w:rsidP="005E5CDD">
                    <w:pPr>
                      <w:tabs>
                        <w:tab w:val="left" w:pos="2820"/>
                      </w:tabs>
                      <w:spacing w:after="0" w:line="240" w:lineRule="auto"/>
                      <w:rPr>
                        <w:rStyle w:val="Hyperlink"/>
                        <w:rFonts w:ascii="Proba Pro Lt" w:hAnsi="Proba Pro Lt" w:cs="Arial"/>
                        <w:sz w:val="20"/>
                        <w:szCs w:val="20"/>
                      </w:rPr>
                    </w:pPr>
                    <w:hyperlink r:id="rId135" w:history="1">
                      <w:r w:rsidR="005E5CDD" w:rsidRPr="00C75F9F">
                        <w:rPr>
                          <w:rStyle w:val="Hyperlink"/>
                          <w:rFonts w:ascii="Proba Pro Lt" w:hAnsi="Proba Pro Lt" w:cs="Arial"/>
                          <w:sz w:val="20"/>
                          <w:szCs w:val="20"/>
                        </w:rPr>
                        <w:t>Doc. dr. sc. Tomislav Bosiljkov</w:t>
                      </w:r>
                    </w:hyperlink>
                  </w:p>
                  <w:p w14:paraId="4621608F" w14:textId="77777777" w:rsidR="005E5CDD" w:rsidRDefault="0093674F" w:rsidP="005E5CDD">
                    <w:pPr>
                      <w:tabs>
                        <w:tab w:val="left" w:pos="2820"/>
                      </w:tabs>
                      <w:spacing w:after="0" w:line="240" w:lineRule="auto"/>
                      <w:rPr>
                        <w:rStyle w:val="Hyperlink"/>
                        <w:rFonts w:ascii="Proba Pro Lt" w:hAnsi="Proba Pro Lt" w:cs="Arial"/>
                        <w:sz w:val="20"/>
                        <w:szCs w:val="20"/>
                      </w:rPr>
                    </w:pPr>
                    <w:hyperlink r:id="rId136" w:history="1">
                      <w:r w:rsidR="005E5CDD" w:rsidRPr="00C75F9F">
                        <w:rPr>
                          <w:rStyle w:val="Hyperlink"/>
                          <w:rFonts w:ascii="Proba Pro Lt" w:hAnsi="Proba Pro Lt" w:cs="Arial"/>
                          <w:sz w:val="20"/>
                          <w:szCs w:val="20"/>
                        </w:rPr>
                        <w:t>Marko Škegro, mag. ing.</w:t>
                      </w:r>
                    </w:hyperlink>
                  </w:p>
                  <w:p w14:paraId="12E64D07" w14:textId="0982161C" w:rsidR="00FC5FC4" w:rsidRPr="00782354" w:rsidRDefault="0093674F" w:rsidP="005E5CDD">
                    <w:pPr>
                      <w:tabs>
                        <w:tab w:val="left" w:pos="2820"/>
                      </w:tabs>
                      <w:spacing w:after="0" w:line="240" w:lineRule="auto"/>
                      <w:rPr>
                        <w:rFonts w:ascii="Proba Pro Lt" w:hAnsi="Proba Pro Lt" w:cs="Arial"/>
                        <w:sz w:val="20"/>
                        <w:szCs w:val="20"/>
                      </w:rPr>
                    </w:pPr>
                    <w:hyperlink r:id="rId137" w:history="1">
                      <w:r w:rsidR="005E5CDD" w:rsidRPr="00D722EA">
                        <w:rPr>
                          <w:rStyle w:val="Hyperlink"/>
                          <w:rFonts w:ascii="Proba Pro Lt" w:hAnsi="Proba Pro Lt" w:cs="Arial"/>
                          <w:sz w:val="20"/>
                          <w:szCs w:val="20"/>
                        </w:rPr>
                        <w:t>Marko Marelja, mag. ing.</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2825C0A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0885957"/>
            <w:placeholder>
              <w:docPart w:val="C72F0301B1154F80986180B32D6C92C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B5CF94C"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00DFCBFA" w14:textId="77777777" w:rsidTr="00F828BB">
        <w:tc>
          <w:tcPr>
            <w:tcW w:w="1256" w:type="pct"/>
            <w:tcBorders>
              <w:top w:val="single" w:sz="12" w:space="0" w:color="auto"/>
              <w:left w:val="single" w:sz="12" w:space="0" w:color="auto"/>
            </w:tcBorders>
            <w:shd w:val="clear" w:color="auto" w:fill="00A0DC"/>
            <w:vAlign w:val="center"/>
          </w:tcPr>
          <w:p w14:paraId="22FCB562" w14:textId="41EFB262"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1304698386"/>
            <w:placeholder>
              <w:docPart w:val="9D816A66AF324ADFAAF026369C2F51B4"/>
            </w:placeholder>
          </w:sdtPr>
          <w:sdtContent>
            <w:tc>
              <w:tcPr>
                <w:tcW w:w="1591" w:type="pct"/>
                <w:gridSpan w:val="4"/>
                <w:tcBorders>
                  <w:top w:val="single" w:sz="12" w:space="0" w:color="auto"/>
                  <w:right w:val="single" w:sz="12" w:space="0" w:color="auto"/>
                </w:tcBorders>
                <w:vAlign w:val="center"/>
              </w:tcPr>
              <w:p w14:paraId="53C72E6B" w14:textId="77777777" w:rsidR="00FC5FC4" w:rsidRPr="00782354" w:rsidRDefault="00FC5FC4" w:rsidP="007F4DA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inženjerstva</w:t>
                </w:r>
              </w:p>
            </w:tc>
          </w:sdtContent>
        </w:sdt>
        <w:bookmarkEnd w:id="14" w:displacedByCustomXml="prev"/>
        <w:tc>
          <w:tcPr>
            <w:tcW w:w="1337" w:type="pct"/>
            <w:gridSpan w:val="5"/>
            <w:tcBorders>
              <w:top w:val="single" w:sz="12" w:space="0" w:color="auto"/>
              <w:right w:val="single" w:sz="12" w:space="0" w:color="auto"/>
            </w:tcBorders>
            <w:shd w:val="clear" w:color="auto" w:fill="00A0DC"/>
            <w:vAlign w:val="center"/>
          </w:tcPr>
          <w:p w14:paraId="1B4C931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53859741"/>
            <w:placeholder>
              <w:docPart w:val="6E0F005A603D45ABB2253211DC3E4816"/>
            </w:placeholder>
          </w:sdtPr>
          <w:sdtContent>
            <w:tc>
              <w:tcPr>
                <w:tcW w:w="817" w:type="pct"/>
                <w:gridSpan w:val="4"/>
                <w:tcBorders>
                  <w:top w:val="single" w:sz="12" w:space="0" w:color="auto"/>
                  <w:right w:val="single" w:sz="12" w:space="0" w:color="auto"/>
                </w:tcBorders>
                <w:vAlign w:val="center"/>
              </w:tcPr>
              <w:p w14:paraId="63B3B97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CFB2341" w14:textId="77777777" w:rsidTr="00F828BB">
        <w:tc>
          <w:tcPr>
            <w:tcW w:w="1256" w:type="pct"/>
            <w:tcBorders>
              <w:left w:val="single" w:sz="12" w:space="0" w:color="auto"/>
              <w:bottom w:val="single" w:sz="12" w:space="0" w:color="auto"/>
            </w:tcBorders>
            <w:shd w:val="clear" w:color="auto" w:fill="00A0DC"/>
            <w:vAlign w:val="center"/>
          </w:tcPr>
          <w:p w14:paraId="24A0E7F3" w14:textId="0461909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32227786"/>
            <w:placeholder>
              <w:docPart w:val="11CE019D7ED5417EA90447AA287D8252"/>
            </w:placeholder>
          </w:sdtPr>
          <w:sdtContent>
            <w:tc>
              <w:tcPr>
                <w:tcW w:w="1591" w:type="pct"/>
                <w:gridSpan w:val="4"/>
                <w:tcBorders>
                  <w:bottom w:val="single" w:sz="12" w:space="0" w:color="auto"/>
                  <w:right w:val="single" w:sz="12" w:space="0" w:color="auto"/>
                </w:tcBorders>
                <w:vAlign w:val="center"/>
              </w:tcPr>
              <w:p w14:paraId="4BEF1C9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24087</w:t>
                </w:r>
              </w:p>
            </w:tc>
          </w:sdtContent>
        </w:sdt>
        <w:tc>
          <w:tcPr>
            <w:tcW w:w="1337" w:type="pct"/>
            <w:gridSpan w:val="5"/>
            <w:tcBorders>
              <w:bottom w:val="single" w:sz="12" w:space="0" w:color="auto"/>
              <w:right w:val="single" w:sz="12" w:space="0" w:color="auto"/>
            </w:tcBorders>
            <w:shd w:val="clear" w:color="auto" w:fill="00A0DC"/>
            <w:vAlign w:val="center"/>
          </w:tcPr>
          <w:p w14:paraId="2F296F04"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95580647"/>
            <w:placeholder>
              <w:docPart w:val="2D2C94D147D34037907DDF0A73366E03"/>
            </w:placeholder>
          </w:sdtPr>
          <w:sdtContent>
            <w:tc>
              <w:tcPr>
                <w:tcW w:w="817" w:type="pct"/>
                <w:gridSpan w:val="4"/>
                <w:tcBorders>
                  <w:bottom w:val="single" w:sz="12" w:space="0" w:color="auto"/>
                  <w:right w:val="single" w:sz="12" w:space="0" w:color="auto"/>
                </w:tcBorders>
                <w:vAlign w:val="center"/>
              </w:tcPr>
              <w:p w14:paraId="6394C29E" w14:textId="54E0A9F5"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0758E15" w14:textId="77777777" w:rsidTr="00F828BB">
        <w:tc>
          <w:tcPr>
            <w:tcW w:w="1256" w:type="pct"/>
            <w:tcBorders>
              <w:left w:val="single" w:sz="12" w:space="0" w:color="auto"/>
              <w:bottom w:val="single" w:sz="12" w:space="0" w:color="auto"/>
            </w:tcBorders>
            <w:shd w:val="clear" w:color="auto" w:fill="00A0DC"/>
            <w:vAlign w:val="center"/>
          </w:tcPr>
          <w:p w14:paraId="2984581F" w14:textId="1DF03061"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67860583"/>
            <w:placeholder>
              <w:docPart w:val="40ED75B0474D444F8B81A920A78812D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55355921"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7AA925D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18970457"/>
            <w:placeholder>
              <w:docPart w:val="BA9508B253FB41118A0590CCFDF2AF75"/>
            </w:placeholder>
          </w:sdtPr>
          <w:sdtContent>
            <w:tc>
              <w:tcPr>
                <w:tcW w:w="817" w:type="pct"/>
                <w:gridSpan w:val="4"/>
                <w:tcBorders>
                  <w:bottom w:val="single" w:sz="12" w:space="0" w:color="auto"/>
                  <w:right w:val="single" w:sz="12" w:space="0" w:color="auto"/>
                </w:tcBorders>
                <w:vAlign w:val="center"/>
              </w:tcPr>
              <w:p w14:paraId="461DCE06"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w:t>
                </w:r>
              </w:p>
            </w:tc>
          </w:sdtContent>
        </w:sdt>
      </w:tr>
      <w:tr w:rsidR="00FC5FC4" w:rsidRPr="00782354" w14:paraId="2FD01D63" w14:textId="77777777" w:rsidTr="00F828BB">
        <w:tc>
          <w:tcPr>
            <w:tcW w:w="1256" w:type="pct"/>
            <w:tcBorders>
              <w:left w:val="single" w:sz="12" w:space="0" w:color="auto"/>
              <w:bottom w:val="single" w:sz="12" w:space="0" w:color="auto"/>
            </w:tcBorders>
            <w:shd w:val="clear" w:color="auto" w:fill="00A0DC"/>
            <w:vAlign w:val="center"/>
          </w:tcPr>
          <w:p w14:paraId="38D85D33" w14:textId="4464123F"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1169456"/>
            <w:placeholder>
              <w:docPart w:val="E7FE354F0B494676864F4029181486AE"/>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5F7C2F64"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A32E7AB"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EE6AE1" w14:textId="77777777" w:rsidR="00FC5FC4" w:rsidRPr="00782354" w:rsidRDefault="0093674F"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992635"/>
                <w:placeholder>
                  <w:docPart w:val="F1B4E7BA1E014678AA064B81CB71C13C"/>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E8718D2" w14:textId="49E4FC96" w:rsidR="00FC5FC4" w:rsidRPr="00782354" w:rsidRDefault="0093674F"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138965"/>
                <w:placeholder>
                  <w:docPart w:val="185418BA02A64B7491C6A7FDCC5F8608"/>
                </w:placeholder>
              </w:sdt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7CBC83" w14:textId="77777777" w:rsidTr="00F828BB">
        <w:tc>
          <w:tcPr>
            <w:tcW w:w="1256" w:type="pct"/>
            <w:tcBorders>
              <w:left w:val="single" w:sz="12" w:space="0" w:color="auto"/>
              <w:bottom w:val="single" w:sz="12" w:space="0" w:color="auto"/>
            </w:tcBorders>
            <w:shd w:val="clear" w:color="auto" w:fill="00A0DC"/>
            <w:vAlign w:val="center"/>
          </w:tcPr>
          <w:p w14:paraId="5E04246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22932214"/>
            <w:placeholder>
              <w:docPart w:val="7F565913AE72478DAAAD0571866E1F34"/>
            </w:placeholder>
          </w:sdtPr>
          <w:sdtContent>
            <w:tc>
              <w:tcPr>
                <w:tcW w:w="1591" w:type="pct"/>
                <w:gridSpan w:val="4"/>
                <w:tcBorders>
                  <w:bottom w:val="single" w:sz="12" w:space="0" w:color="auto"/>
                  <w:right w:val="single" w:sz="12" w:space="0" w:color="auto"/>
                </w:tcBorders>
                <w:vAlign w:val="center"/>
              </w:tcPr>
              <w:p w14:paraId="5FF62BAF"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P4</w:t>
                </w:r>
              </w:p>
            </w:tc>
          </w:sdtContent>
        </w:sdt>
        <w:tc>
          <w:tcPr>
            <w:tcW w:w="1337" w:type="pct"/>
            <w:gridSpan w:val="5"/>
            <w:tcBorders>
              <w:bottom w:val="single" w:sz="12" w:space="0" w:color="auto"/>
              <w:right w:val="single" w:sz="12" w:space="0" w:color="auto"/>
            </w:tcBorders>
            <w:shd w:val="clear" w:color="auto" w:fill="00A0DC"/>
            <w:vAlign w:val="center"/>
          </w:tcPr>
          <w:p w14:paraId="01F6BA5C"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27220514"/>
            <w:placeholder>
              <w:docPart w:val="C9A8F6083637405DACD5233FFB0A5360"/>
            </w:placeholder>
          </w:sdtPr>
          <w:sdtContent>
            <w:tc>
              <w:tcPr>
                <w:tcW w:w="817" w:type="pct"/>
                <w:gridSpan w:val="4"/>
                <w:tcBorders>
                  <w:bottom w:val="single" w:sz="12" w:space="0" w:color="auto"/>
                  <w:right w:val="single" w:sz="12" w:space="0" w:color="auto"/>
                </w:tcBorders>
                <w:vAlign w:val="center"/>
              </w:tcPr>
              <w:p w14:paraId="71581078" w14:textId="1192FB25"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5A9B663B" w14:textId="77777777" w:rsidTr="00F828BB">
        <w:tc>
          <w:tcPr>
            <w:tcW w:w="1256" w:type="pct"/>
            <w:tcBorders>
              <w:left w:val="single" w:sz="12" w:space="0" w:color="auto"/>
              <w:bottom w:val="single" w:sz="12" w:space="0" w:color="auto"/>
            </w:tcBorders>
            <w:shd w:val="clear" w:color="auto" w:fill="00A0DC"/>
            <w:vAlign w:val="center"/>
          </w:tcPr>
          <w:p w14:paraId="7E58D42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8429456"/>
            <w:placeholder>
              <w:docPart w:val="0D1C5CE7B812480BBDD067837F588B02"/>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30D042A6"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4099A9A7"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0E5338" w14:textId="77777777" w:rsidR="00FC5FC4" w:rsidRPr="00782354" w:rsidRDefault="0093674F" w:rsidP="007F4DA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248432"/>
                <w:placeholder>
                  <w:docPart w:val="0CA403F827D0461F9505670A3AB6EC5C"/>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24757C3F"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ADCBF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10CE36" w14:textId="77777777" w:rsidTr="007F4DA8">
        <w:tc>
          <w:tcPr>
            <w:tcW w:w="1256" w:type="pct"/>
            <w:tcBorders>
              <w:top w:val="single" w:sz="12" w:space="0" w:color="auto"/>
              <w:left w:val="single" w:sz="12" w:space="0" w:color="auto"/>
            </w:tcBorders>
            <w:shd w:val="clear" w:color="auto" w:fill="00A0DC"/>
            <w:vAlign w:val="center"/>
          </w:tcPr>
          <w:p w14:paraId="4A2C505B" w14:textId="0F9EADF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44027447"/>
            <w:placeholder>
              <w:docPart w:val="0100C25847764A1BB94E0C215FFDEE37"/>
            </w:placeholder>
          </w:sdtPr>
          <w:sdtContent>
            <w:tc>
              <w:tcPr>
                <w:tcW w:w="3744" w:type="pct"/>
                <w:gridSpan w:val="13"/>
                <w:tcBorders>
                  <w:top w:val="single" w:sz="12" w:space="0" w:color="auto"/>
                  <w:right w:val="single" w:sz="12" w:space="0" w:color="auto"/>
                </w:tcBorders>
                <w:vAlign w:val="center"/>
              </w:tcPr>
              <w:p w14:paraId="21139A3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w:t>
                </w:r>
              </w:p>
            </w:tc>
          </w:sdtContent>
        </w:sdt>
      </w:tr>
      <w:tr w:rsidR="00FC5FC4" w:rsidRPr="00782354" w14:paraId="3A90A027" w14:textId="77777777" w:rsidTr="007F4DA8">
        <w:tc>
          <w:tcPr>
            <w:tcW w:w="1256" w:type="pct"/>
            <w:tcBorders>
              <w:left w:val="single" w:sz="12" w:space="0" w:color="auto"/>
            </w:tcBorders>
            <w:shd w:val="clear" w:color="auto" w:fill="00A0DC"/>
            <w:vAlign w:val="center"/>
          </w:tcPr>
          <w:p w14:paraId="07C39C00" w14:textId="2CA35682"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535034041"/>
            <w:placeholder>
              <w:docPart w:val="20E5EEA0746F43D6AF229615CE7524CC"/>
            </w:placeholder>
          </w:sdtPr>
          <w:sdtContent>
            <w:tc>
              <w:tcPr>
                <w:tcW w:w="3744" w:type="pct"/>
                <w:gridSpan w:val="13"/>
                <w:tcBorders>
                  <w:right w:val="single" w:sz="12" w:space="0" w:color="auto"/>
                </w:tcBorders>
                <w:vAlign w:val="center"/>
              </w:tcPr>
              <w:p w14:paraId="7644702F" w14:textId="2738F9BC"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3E3B5EF4" w14:textId="77777777" w:rsidTr="007F4DA8">
        <w:tc>
          <w:tcPr>
            <w:tcW w:w="1256" w:type="pct"/>
            <w:tcBorders>
              <w:left w:val="single" w:sz="12" w:space="0" w:color="auto"/>
            </w:tcBorders>
            <w:shd w:val="clear" w:color="auto" w:fill="00A0DC"/>
            <w:vAlign w:val="center"/>
          </w:tcPr>
          <w:p w14:paraId="595CD35B" w14:textId="73033834"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85017188"/>
            <w:placeholder>
              <w:docPart w:val="8FEDE4242F1447628A310A043D52C4CA"/>
            </w:placeholder>
          </w:sdtPr>
          <w:sdtContent>
            <w:tc>
              <w:tcPr>
                <w:tcW w:w="3744" w:type="pct"/>
                <w:gridSpan w:val="13"/>
                <w:tcBorders>
                  <w:right w:val="single" w:sz="12" w:space="0" w:color="auto"/>
                </w:tcBorders>
                <w:vAlign w:val="center"/>
              </w:tcPr>
              <w:p w14:paraId="59252612" w14:textId="1BB3073C"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01325C7B" w14:textId="4F92743F"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praktično primijeniti stečena znanja i vještine iz prehrambenog inženjerstva u provedbi tehnoloških proc</w:t>
                </w:r>
                <w:r w:rsidR="00AF7F7E">
                  <w:rPr>
                    <w:rFonts w:ascii="Proba Pro Lt" w:hAnsi="Proba Pro Lt" w:cs="Arial"/>
                    <w:sz w:val="20"/>
                    <w:szCs w:val="20"/>
                  </w:rPr>
                  <w:t>esa proizvodnje i prerade hrane</w:t>
                </w:r>
              </w:p>
              <w:p w14:paraId="0412894B" w14:textId="6890B3B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5629B4F9" w14:textId="6C8C03D9"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identificirati probleme u proizvodnji i komunicirati ih s </w:t>
                </w:r>
                <w:r w:rsidR="00AF7F7E">
                  <w:rPr>
                    <w:rFonts w:ascii="Proba Pro Lt" w:hAnsi="Proba Pro Lt" w:cs="Arial"/>
                    <w:sz w:val="20"/>
                    <w:szCs w:val="20"/>
                  </w:rPr>
                  <w:t>pretpostavljenima i podređenima</w:t>
                </w:r>
              </w:p>
              <w:p w14:paraId="191098AC" w14:textId="102A863A"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prezentirati u pisanom i usmenom obliku rezultate svog rada uz primjenu stručne terminolo</w:t>
                </w:r>
                <w:r w:rsidR="00AF7F7E">
                  <w:rPr>
                    <w:rFonts w:ascii="Proba Pro Lt" w:hAnsi="Proba Pro Lt" w:cs="Arial"/>
                    <w:sz w:val="20"/>
                    <w:szCs w:val="20"/>
                  </w:rPr>
                  <w:t>gije</w:t>
                </w:r>
              </w:p>
              <w:p w14:paraId="2CBDBB67" w14:textId="2E9A7BD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sudjelovati u radu homogenog ili interdisciplinarnog stručnog tima u p</w:t>
                </w:r>
                <w:r w:rsidR="00AF7F7E">
                  <w:rPr>
                    <w:rFonts w:ascii="Proba Pro Lt" w:hAnsi="Proba Pro Lt" w:cs="Arial"/>
                    <w:sz w:val="20"/>
                    <w:szCs w:val="20"/>
                  </w:rPr>
                  <w:t>odručju prehrambene tehnologije</w:t>
                </w:r>
              </w:p>
              <w:p w14:paraId="05CB2BBF" w14:textId="0AF2200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p w14:paraId="5E5A033F" w14:textId="2FD21952"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zakonsku regulativu te etička načela i norme vezan</w:t>
                </w:r>
                <w:r w:rsidR="00AF7F7E">
                  <w:rPr>
                    <w:rFonts w:ascii="Proba Pro Lt" w:hAnsi="Proba Pro Lt" w:cs="Arial"/>
                    <w:sz w:val="20"/>
                    <w:szCs w:val="20"/>
                  </w:rPr>
                  <w:t>e uz specifične zahtjeve struke</w:t>
                </w:r>
              </w:p>
            </w:tc>
          </w:sdtContent>
        </w:sdt>
      </w:tr>
      <w:tr w:rsidR="00FC5FC4" w:rsidRPr="00782354" w14:paraId="18681CBB" w14:textId="77777777" w:rsidTr="007F4DA8">
        <w:tc>
          <w:tcPr>
            <w:tcW w:w="1256" w:type="pct"/>
            <w:tcBorders>
              <w:left w:val="single" w:sz="12" w:space="0" w:color="auto"/>
            </w:tcBorders>
            <w:shd w:val="clear" w:color="auto" w:fill="00A0DC"/>
            <w:vAlign w:val="center"/>
          </w:tcPr>
          <w:p w14:paraId="06B69308" w14:textId="0A6D9CFA"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456465851"/>
            <w:placeholder>
              <w:docPart w:val="5C7FC3C812214E0E8111246F651FD331"/>
            </w:placeholder>
          </w:sdtPr>
          <w:sdtContent>
            <w:tc>
              <w:tcPr>
                <w:tcW w:w="3744" w:type="pct"/>
                <w:gridSpan w:val="13"/>
                <w:tcBorders>
                  <w:right w:val="single" w:sz="12" w:space="0" w:color="auto"/>
                </w:tcBorders>
                <w:vAlign w:val="center"/>
              </w:tcPr>
              <w:p w14:paraId="25334BF6" w14:textId="0DD9397A" w:rsidR="00FC5FC4" w:rsidRPr="0062218B" w:rsidRDefault="0062218B" w:rsidP="0062218B">
                <w:pPr>
                  <w:tabs>
                    <w:tab w:val="left" w:pos="2820"/>
                  </w:tabs>
                  <w:spacing w:after="0" w:line="240" w:lineRule="auto"/>
                  <w:rPr>
                    <w:rFonts w:ascii="Proba Pro Lt" w:hAnsi="Proba Pro Lt" w:cs="Arial"/>
                    <w:sz w:val="20"/>
                    <w:szCs w:val="20"/>
                  </w:rPr>
                </w:pPr>
                <w:r w:rsidRPr="0062218B">
                  <w:rPr>
                    <w:rFonts w:ascii="Proba Pro Lt" w:hAnsi="Proba Pro Lt"/>
                    <w:sz w:val="20"/>
                    <w:szCs w:val="20"/>
                  </w:rPr>
                  <w:t>1.</w:t>
                </w:r>
                <w:r>
                  <w:t xml:space="preserve"> </w:t>
                </w:r>
                <w:r w:rsidR="00FC5FC4" w:rsidRPr="0062218B">
                  <w:rPr>
                    <w:rFonts w:ascii="Proba Pro Lt" w:hAnsi="Proba Pro Lt"/>
                    <w:sz w:val="20"/>
                    <w:szCs w:val="20"/>
                  </w:rPr>
                  <w:t>Dio predmeta</w:t>
                </w:r>
              </w:p>
              <w:p w14:paraId="3BF5DCBB" w14:textId="7E50853E"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w:t>
                </w:r>
                <w:r w:rsidR="00AF7F7E">
                  <w:rPr>
                    <w:rFonts w:ascii="Proba Pro Lt" w:hAnsi="Proba Pro Lt" w:cs="Arial"/>
                    <w:sz w:val="20"/>
                    <w:szCs w:val="20"/>
                  </w:rPr>
                  <w:t>move u inženjerskom izražavanju</w:t>
                </w:r>
              </w:p>
              <w:p w14:paraId="6221CCE5" w14:textId="39BD1CC9"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bjasniti osnovne pojmoive vezane za Mehaniku čvrsta tijela (Statiku i znanost o čvrstoći materijala) i mehaniku fluida</w:t>
                </w:r>
              </w:p>
              <w:p w14:paraId="45BE5AA9" w14:textId="1B1D0687"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rimjeniti grafičke i analitičke postupke u rješavanju jednostavnijih problema iz područja mehanike č</w:t>
                </w:r>
                <w:r w:rsidR="00AF7F7E">
                  <w:rPr>
                    <w:rFonts w:ascii="Proba Pro Lt" w:hAnsi="Proba Pro Lt" w:cs="Arial"/>
                    <w:sz w:val="20"/>
                    <w:szCs w:val="20"/>
                  </w:rPr>
                  <w:t>vrstih tijela i mehanike fluida</w:t>
                </w:r>
              </w:p>
              <w:p w14:paraId="32A8EDB2" w14:textId="0AC6EB36"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p</w:t>
                </w:r>
                <w:r w:rsidR="00FC5FC4" w:rsidRPr="0062218B">
                  <w:rPr>
                    <w:rFonts w:ascii="Proba Pro Lt" w:hAnsi="Proba Pro Lt" w:cs="Arial"/>
                    <w:sz w:val="20"/>
                    <w:szCs w:val="20"/>
                  </w:rPr>
                  <w:t>repoznati različite vrste konstrukcijskih i ambalažnih materijala za industriju</w:t>
                </w:r>
              </w:p>
              <w:p w14:paraId="15B39983" w14:textId="0C85D644"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pisati način rada osnovnih transportnih s</w:t>
                </w:r>
                <w:r w:rsidR="00AF7F7E">
                  <w:rPr>
                    <w:rFonts w:ascii="Proba Pro Lt" w:hAnsi="Proba Pro Lt" w:cs="Arial"/>
                    <w:sz w:val="20"/>
                    <w:szCs w:val="20"/>
                  </w:rPr>
                  <w:t>redstava u industriji (PT i BT)</w:t>
                </w:r>
              </w:p>
              <w:p w14:paraId="2614F3E2" w14:textId="1FF147CC" w:rsidR="00FC5FC4" w:rsidRPr="0062218B" w:rsidRDefault="0062218B" w:rsidP="0062218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 </w:t>
                </w:r>
                <w:r w:rsidR="00FC5FC4" w:rsidRPr="0062218B">
                  <w:rPr>
                    <w:rFonts w:ascii="Proba Pro Lt" w:hAnsi="Proba Pro Lt" w:cs="Arial"/>
                    <w:sz w:val="20"/>
                    <w:szCs w:val="20"/>
                  </w:rPr>
                  <w:t>Dio predmeta</w:t>
                </w:r>
              </w:p>
              <w:p w14:paraId="0CDCEEE9" w14:textId="25F95444"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pojmove usko vezane uz termodinamičke promjene u s</w:t>
                </w:r>
                <w:r w:rsidR="00AF7F7E">
                  <w:rPr>
                    <w:rFonts w:ascii="Proba Pro Lt" w:hAnsi="Proba Pro Lt" w:cs="Arial"/>
                    <w:sz w:val="20"/>
                    <w:szCs w:val="20"/>
                  </w:rPr>
                  <w:t>ustavima (posebno prehrambenim)</w:t>
                </w:r>
              </w:p>
              <w:p w14:paraId="12C610E7" w14:textId="6939F06A"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rimjeniti osnovne principe termodinamike u širem</w:t>
                </w:r>
                <w:r w:rsidR="00AF7F7E">
                  <w:rPr>
                    <w:rFonts w:ascii="Proba Pro Lt" w:hAnsi="Proba Pro Lt" w:cs="Arial"/>
                    <w:sz w:val="20"/>
                    <w:szCs w:val="20"/>
                  </w:rPr>
                  <w:t xml:space="preserve"> području inženjerskih kolegija</w:t>
                </w:r>
              </w:p>
              <w:p w14:paraId="5383207E" w14:textId="2F590A66"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azlikovati i usporediti Termodinamske zakone (I,II,III) kao i sposobnost obavljanja rada i kružnih proce</w:t>
                </w:r>
                <w:r w:rsidR="00AF7F7E">
                  <w:rPr>
                    <w:rFonts w:ascii="Proba Pro Lt" w:hAnsi="Proba Pro Lt" w:cs="Arial"/>
                    <w:sz w:val="20"/>
                    <w:szCs w:val="20"/>
                  </w:rPr>
                  <w:t>sa (Carnot, Ericsson, Stirling)</w:t>
                </w:r>
              </w:p>
              <w:p w14:paraId="688272EA" w14:textId="7F20697C"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00FC5FC4" w:rsidRPr="0062218B">
                  <w:rPr>
                    <w:rFonts w:ascii="Proba Pro Lt" w:hAnsi="Proba Pro Lt" w:cs="Arial"/>
                    <w:sz w:val="20"/>
                    <w:szCs w:val="20"/>
                  </w:rPr>
                  <w:t>ategorizirati promjene agregatnih stanja u ovisnosti s t</w:t>
                </w:r>
                <w:r w:rsidR="00AF7F7E">
                  <w:rPr>
                    <w:rFonts w:ascii="Proba Pro Lt" w:hAnsi="Proba Pro Lt" w:cs="Arial"/>
                    <w:sz w:val="20"/>
                    <w:szCs w:val="20"/>
                  </w:rPr>
                  <w:t>ermodinamičkim parametrima</w:t>
                </w:r>
              </w:p>
              <w:p w14:paraId="047F0825" w14:textId="3785DEF3"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iješiti termodinamičke probleme i nacrtati ih u grafičko</w:t>
                </w:r>
                <w:r w:rsidR="00AF7F7E">
                  <w:rPr>
                    <w:rFonts w:ascii="Proba Pro Lt" w:hAnsi="Proba Pro Lt" w:cs="Arial"/>
                    <w:sz w:val="20"/>
                    <w:szCs w:val="20"/>
                  </w:rPr>
                  <w:t>m sučelju (Mollierov dijagram)</w:t>
                </w:r>
              </w:p>
            </w:tc>
          </w:sdtContent>
        </w:sdt>
      </w:tr>
      <w:tr w:rsidR="00FC5FC4" w:rsidRPr="00782354" w14:paraId="090C4F0D" w14:textId="77777777" w:rsidTr="007F4DA8">
        <w:tc>
          <w:tcPr>
            <w:tcW w:w="1256" w:type="pct"/>
            <w:tcBorders>
              <w:left w:val="single" w:sz="12" w:space="0" w:color="auto"/>
            </w:tcBorders>
            <w:shd w:val="clear" w:color="auto" w:fill="00A0DC"/>
            <w:vAlign w:val="center"/>
          </w:tcPr>
          <w:p w14:paraId="6D22E8A1" w14:textId="4488F331"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6F435941" w14:textId="77777777" w:rsidR="00FC5FC4" w:rsidRPr="00782354" w:rsidRDefault="00FC5FC4" w:rsidP="007F4DA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15985112"/>
            <w:placeholder>
              <w:docPart w:val="E5FE5CC2CAD542158DD7273CD5727DAE"/>
            </w:placeholder>
          </w:sdtPr>
          <w:sdtContent>
            <w:tc>
              <w:tcPr>
                <w:tcW w:w="3744" w:type="pct"/>
                <w:gridSpan w:val="13"/>
                <w:tcBorders>
                  <w:right w:val="single" w:sz="12" w:space="0" w:color="auto"/>
                </w:tcBorders>
                <w:vAlign w:val="center"/>
              </w:tcPr>
              <w:p w14:paraId="05C3FAB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pojmovi u inženjerskom izražavanju;</w:t>
                </w:r>
                <w:r w:rsidRPr="00782354">
                  <w:rPr>
                    <w:rFonts w:ascii="Proba Pro Lt" w:hAnsi="Proba Pro Lt"/>
                    <w:sz w:val="20"/>
                    <w:szCs w:val="20"/>
                  </w:rPr>
                  <w:t xml:space="preserve"> </w:t>
                </w:r>
                <w:r w:rsidRPr="00782354">
                  <w:rPr>
                    <w:rFonts w:ascii="Proba Pro Lt" w:hAnsi="Proba Pro Lt" w:cs="Arial"/>
                    <w:sz w:val="20"/>
                    <w:szCs w:val="20"/>
                  </w:rPr>
                  <w:t>Osnove tehničke mehanike;</w:t>
                </w:r>
                <w:r w:rsidRPr="00782354">
                  <w:rPr>
                    <w:rFonts w:ascii="Proba Pro Lt" w:hAnsi="Proba Pro Lt"/>
                    <w:sz w:val="20"/>
                    <w:szCs w:val="20"/>
                  </w:rPr>
                  <w:t xml:space="preserve"> </w:t>
                </w:r>
                <w:r w:rsidRPr="00782354">
                  <w:rPr>
                    <w:rFonts w:ascii="Proba Pro Lt" w:hAnsi="Proba Pro Lt" w:cs="Arial"/>
                    <w:sz w:val="20"/>
                    <w:szCs w:val="20"/>
                  </w:rPr>
                  <w:t>Znanost o čvrstoći materijala; Materijali u prehrambeno tehnološkom procesu, svojstva i karakterizacija te ispitivanje;</w:t>
                </w:r>
                <w:r w:rsidRPr="00782354">
                  <w:rPr>
                    <w:rFonts w:ascii="Proba Pro Lt" w:hAnsi="Proba Pro Lt"/>
                    <w:sz w:val="20"/>
                    <w:szCs w:val="20"/>
                  </w:rPr>
                  <w:t xml:space="preserve"> </w:t>
                </w:r>
                <w:r w:rsidRPr="00782354">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782354">
                  <w:rPr>
                    <w:rFonts w:ascii="Proba Pro Lt" w:hAnsi="Proba Pro Lt"/>
                    <w:sz w:val="20"/>
                    <w:szCs w:val="20"/>
                  </w:rPr>
                  <w:t xml:space="preserve"> </w:t>
                </w:r>
                <w:r w:rsidRPr="00782354">
                  <w:rPr>
                    <w:rFonts w:ascii="Proba Pro Lt" w:hAnsi="Proba Pro Lt" w:cs="Arial"/>
                    <w:sz w:val="20"/>
                    <w:szCs w:val="20"/>
                  </w:rPr>
                  <w:t>Uvod u tehničku termodinamiku. Uvodni prikaz osnovnih termodinamičkih stanja. Toplinske veličine stanja, bilanca mase i energije; Kružni procesi</w:t>
                </w:r>
              </w:p>
              <w:p w14:paraId="4A75175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Zakoni termodinamike, Mollierov dijagram; </w:t>
                </w:r>
              </w:p>
            </w:tc>
          </w:sdtContent>
        </w:sdt>
      </w:tr>
      <w:tr w:rsidR="00FC5FC4" w:rsidRPr="00782354" w14:paraId="274272CD" w14:textId="77777777" w:rsidTr="00F828BB">
        <w:trPr>
          <w:trHeight w:val="349"/>
        </w:trPr>
        <w:tc>
          <w:tcPr>
            <w:tcW w:w="1256" w:type="pct"/>
            <w:vMerge w:val="restart"/>
            <w:tcBorders>
              <w:left w:val="single" w:sz="12" w:space="0" w:color="auto"/>
            </w:tcBorders>
            <w:shd w:val="clear" w:color="auto" w:fill="00A0DC"/>
            <w:vAlign w:val="center"/>
          </w:tcPr>
          <w:p w14:paraId="38416A48" w14:textId="0FF7C527"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40972DB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0820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2C18BF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3082198"/>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6243FD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65763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7B1767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6068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E1AAAE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22621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01AC9BD"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31818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EBA3A7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16472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62BDA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48746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C128D6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33463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EC78B2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58914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8330068"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05831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073724663"/>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A3856E" w14:textId="501F0ADF" w:rsidR="00FC5FC4" w:rsidRPr="00782354" w:rsidRDefault="00522469"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FAB8BB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B3AF1E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5ECCB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2E038E2"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11194914"/>
            <w:showingPlcHdr/>
          </w:sdtPr>
          <w:sdtContent>
            <w:tc>
              <w:tcPr>
                <w:tcW w:w="1247" w:type="pct"/>
                <w:gridSpan w:val="5"/>
                <w:tcBorders>
                  <w:right w:val="single" w:sz="12" w:space="0" w:color="auto"/>
                </w:tcBorders>
              </w:tcPr>
              <w:p w14:paraId="7EF31C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6FF4AF0" w14:textId="77777777" w:rsidTr="00522469">
        <w:trPr>
          <w:trHeight w:val="397"/>
        </w:trPr>
        <w:tc>
          <w:tcPr>
            <w:tcW w:w="1256" w:type="pct"/>
            <w:vMerge w:val="restart"/>
            <w:tcBorders>
              <w:top w:val="single" w:sz="12" w:space="0" w:color="auto"/>
              <w:left w:val="single" w:sz="12" w:space="0" w:color="auto"/>
            </w:tcBorders>
            <w:shd w:val="clear" w:color="auto" w:fill="00A0DC"/>
            <w:vAlign w:val="center"/>
          </w:tcPr>
          <w:p w14:paraId="031BF7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E2569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4146939"/>
            </w:sdtPr>
            <w:sdtContent>
              <w:p w14:paraId="2020ABA9"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75193520"/>
              <w:showingPlcHdr/>
            </w:sdtPr>
            <w:sdtContent>
              <w:p w14:paraId="206643D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E4579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5319792"/>
              <w:showingPlcHdr/>
            </w:sdtPr>
            <w:sdtContent>
              <w:p w14:paraId="1A64603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54848695"/>
            </w:sdtPr>
            <w:sdtContent>
              <w:p w14:paraId="17CC821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A6765B"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41184311"/>
              <w:showingPlcHdr/>
            </w:sdtPr>
            <w:sdtContent>
              <w:p w14:paraId="5C175307"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3765996"/>
            </w:sdtPr>
            <w:sdtContent>
              <w:p w14:paraId="05D928C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CD9C44B" w14:textId="77777777" w:rsidTr="00522469">
        <w:trPr>
          <w:trHeight w:val="397"/>
        </w:trPr>
        <w:tc>
          <w:tcPr>
            <w:tcW w:w="1256" w:type="pct"/>
            <w:vMerge/>
            <w:tcBorders>
              <w:left w:val="single" w:sz="12" w:space="0" w:color="auto"/>
            </w:tcBorders>
            <w:shd w:val="clear" w:color="auto" w:fill="00A0DC"/>
            <w:vAlign w:val="center"/>
          </w:tcPr>
          <w:p w14:paraId="3AEACCC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BFB8C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368443"/>
              <w:showingPlcHdr/>
            </w:sdtPr>
            <w:sdtContent>
              <w:p w14:paraId="422172A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0165504"/>
            </w:sdtPr>
            <w:sdtContent>
              <w:p w14:paraId="18376262"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FC5FF8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5598307"/>
              <w:showingPlcHdr/>
            </w:sdtPr>
            <w:sdtContent>
              <w:p w14:paraId="09E995AC"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36015187"/>
            </w:sdtPr>
            <w:sdtContent>
              <w:p w14:paraId="611FABF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71523AF"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5010172"/>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7524494"/>
              <w:showingPlcHdr/>
            </w:sdtPr>
            <w:sdtContent>
              <w:p w14:paraId="2106BB34"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3838550"/>
              <w:showingPlcHdr/>
            </w:sdtPr>
            <w:sdtContent>
              <w:p w14:paraId="1A48906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383E253" w14:textId="77777777" w:rsidTr="00522469">
        <w:trPr>
          <w:trHeight w:val="397"/>
        </w:trPr>
        <w:tc>
          <w:tcPr>
            <w:tcW w:w="1256" w:type="pct"/>
            <w:vMerge/>
            <w:tcBorders>
              <w:left w:val="single" w:sz="12" w:space="0" w:color="auto"/>
            </w:tcBorders>
            <w:shd w:val="clear" w:color="auto" w:fill="00A0DC"/>
            <w:vAlign w:val="center"/>
          </w:tcPr>
          <w:p w14:paraId="794C668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056D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37686606"/>
              <w:showingPlcHdr/>
            </w:sdtPr>
            <w:sdtContent>
              <w:p w14:paraId="0243031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82792969"/>
            </w:sdtPr>
            <w:sdtContent>
              <w:p w14:paraId="5FD9D70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31A2FC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4460739"/>
              <w:showingPlcHdr/>
            </w:sdtPr>
            <w:sdtContent>
              <w:p w14:paraId="5EA8B9FE"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7695146"/>
            </w:sdtPr>
            <w:sdtContent>
              <w:p w14:paraId="09F41C0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E49282"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0068409"/>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5430067"/>
              <w:showingPlcHdr/>
            </w:sdtPr>
            <w:sdtContent>
              <w:p w14:paraId="7FD56E1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4381137"/>
              <w:showingPlcHdr/>
            </w:sdtPr>
            <w:sdtContent>
              <w:p w14:paraId="39EEA6DB"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FD33B60" w14:textId="77777777" w:rsidTr="00522469">
        <w:trPr>
          <w:trHeight w:val="397"/>
        </w:trPr>
        <w:tc>
          <w:tcPr>
            <w:tcW w:w="1256" w:type="pct"/>
            <w:vMerge/>
            <w:tcBorders>
              <w:left w:val="single" w:sz="12" w:space="0" w:color="auto"/>
            </w:tcBorders>
            <w:shd w:val="clear" w:color="auto" w:fill="00A0DC"/>
            <w:vAlign w:val="center"/>
          </w:tcPr>
          <w:p w14:paraId="458E378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F645A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936"/>
              <w:showingPlcHdr/>
            </w:sdtPr>
            <w:sdtContent>
              <w:p w14:paraId="31DA4C2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04788563"/>
            </w:sdtPr>
            <w:sdtContent>
              <w:p w14:paraId="1EA7D753"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7FC414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4053966"/>
              <w:showingPlcHdr/>
            </w:sdtPr>
            <w:sdtContent>
              <w:p w14:paraId="136013A3"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349739"/>
            </w:sdtPr>
            <w:sdtContent>
              <w:p w14:paraId="67DE1075"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2A33D7"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3579611"/>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360232"/>
              <w:showingPlcHdr/>
            </w:sdtPr>
            <w:sdtContent>
              <w:p w14:paraId="6713A90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1115260"/>
              <w:showingPlcHdr/>
            </w:sdtPr>
            <w:sdtContent>
              <w:p w14:paraId="784951C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2900004" w14:textId="77777777" w:rsidTr="00522469">
        <w:trPr>
          <w:trHeight w:val="397"/>
        </w:trPr>
        <w:tc>
          <w:tcPr>
            <w:tcW w:w="1256" w:type="pct"/>
            <w:vMerge/>
            <w:tcBorders>
              <w:left w:val="single" w:sz="12" w:space="0" w:color="auto"/>
              <w:bottom w:val="single" w:sz="12" w:space="0" w:color="auto"/>
            </w:tcBorders>
            <w:shd w:val="clear" w:color="auto" w:fill="00A0DC"/>
            <w:vAlign w:val="center"/>
          </w:tcPr>
          <w:p w14:paraId="5599A3E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326A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540825"/>
              <w:showingPlcHdr/>
            </w:sdtPr>
            <w:sdtContent>
              <w:p w14:paraId="633075E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648144"/>
            </w:sdtPr>
            <w:sdtContent>
              <w:p w14:paraId="5528F91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E8B8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8471447"/>
            </w:sdtPr>
            <w:sdtContent>
              <w:p w14:paraId="3E039B7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982380"/>
              <w:showingPlcHdr/>
            </w:sdtPr>
            <w:sdtContent>
              <w:p w14:paraId="2B6F697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2EAA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5604274"/>
            </w:sdtPr>
            <w:sdtContent>
              <w:p w14:paraId="555615D2"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52E7031"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95D746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31847897"/>
            </w:sdtPr>
            <w:sdtContent>
              <w:p w14:paraId="2147F3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Vrednovanje ishoda učenja provodi se kontinuirano, tijekom izvođenja nastave kroz 2. parcijalna ispita (za svaki dio predmeta) </w:t>
                </w:r>
              </w:p>
              <w:p w14:paraId="6067A61E" w14:textId="5AD7AF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dio predmeta</w:t>
                </w:r>
              </w:p>
              <w:p w14:paraId="035CC71C" w14:textId="66A4000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194F3A77" w14:textId="1F6E5448"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dio predmeta- </w:t>
                </w:r>
              </w:p>
              <w:p w14:paraId="0F82B10A" w14:textId="60D21E1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xml:space="preserve"> mora zadovoljiti oba dijela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23CE7CE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Način ocjenjivanja svakog pojedinog dijela ispita  (ukupno 4 ocjene).</w:t>
                </w:r>
              </w:p>
              <w:p w14:paraId="4399E96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0 - 59 % bodova - nedovoljan (1)</w:t>
                </w:r>
              </w:p>
              <w:p w14:paraId="029C05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60 - 69 % bodova - dovoljan (2)</w:t>
                </w:r>
              </w:p>
              <w:p w14:paraId="368E23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70 - 79 % bodova - dobar (3)</w:t>
                </w:r>
              </w:p>
              <w:p w14:paraId="05F1FC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80 - 89 % bodova - vrlo dobar (4)</w:t>
                </w:r>
              </w:p>
              <w:p w14:paraId="2F77F8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90 - 100 % bodova - izvrstan (5)</w:t>
                </w:r>
              </w:p>
              <w:p w14:paraId="28967CA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Ukupna ocjena iz predmeta OSNOVE INŽENJERSTVA računa se kao srednja vrijednost od 4 dobivene ocjene iz pojedinih dijelova ispita koju kordinator predmeta upisuje u indeks i ISVU.</w:t>
                </w:r>
              </w:p>
              <w:p w14:paraId="79A68AF9" w14:textId="221CF2F3"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w:t>
                </w:r>
                <w:r w:rsidR="00522469">
                  <w:rPr>
                    <w:rFonts w:ascii="Proba Pro Lt" w:hAnsi="Proba Pro Lt" w:cs="Arial"/>
                    <w:color w:val="000000"/>
                    <w:sz w:val="20"/>
                    <w:szCs w:val="20"/>
                  </w:rPr>
                  <w:t>m od tri nastavnika sa studija.</w:t>
                </w:r>
              </w:p>
            </w:sdtContent>
          </w:sdt>
        </w:tc>
      </w:tr>
      <w:tr w:rsidR="00FC5FC4" w:rsidRPr="00782354" w14:paraId="38DEC6E6" w14:textId="77777777" w:rsidTr="007F4DA8">
        <w:tc>
          <w:tcPr>
            <w:tcW w:w="1256" w:type="pct"/>
            <w:tcBorders>
              <w:left w:val="single" w:sz="12" w:space="0" w:color="auto"/>
              <w:bottom w:val="single" w:sz="12" w:space="0" w:color="auto"/>
            </w:tcBorders>
            <w:shd w:val="clear" w:color="auto" w:fill="00A0DC"/>
            <w:vAlign w:val="center"/>
          </w:tcPr>
          <w:p w14:paraId="6192B37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3FC71E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73502802"/>
            </w:sdtPr>
            <w:sdtContent>
              <w:p w14:paraId="5E64BC4A" w14:textId="427C94DC" w:rsidR="00522469" w:rsidRDefault="00522469"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00FC5FC4" w:rsidRPr="00522469">
                  <w:rPr>
                    <w:rFonts w:ascii="Proba Pro Lt" w:hAnsi="Proba Pro Lt" w:cs="Arial"/>
                    <w:color w:val="000000"/>
                    <w:sz w:val="20"/>
                    <w:szCs w:val="20"/>
                  </w:rPr>
                  <w:t xml:space="preserve">edovito pohađati nastavu (predavanja i seminare)  </w:t>
                </w:r>
              </w:p>
              <w:p w14:paraId="16AAFDFE" w14:textId="2DDEFB8B" w:rsidR="00FC5FC4" w:rsidRPr="00522469" w:rsidRDefault="00FC5FC4"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522469">
                  <w:rPr>
                    <w:rFonts w:ascii="Proba Pro Lt" w:hAnsi="Proba Pro Lt" w:cs="Arial"/>
                    <w:color w:val="000000"/>
                    <w:sz w:val="20"/>
                    <w:szCs w:val="20"/>
                  </w:rPr>
                  <w:t xml:space="preserve">pristupiti ispitu i riješiti minimalno 60 % teorijskog dijela i 60 % dijela sa zadacima.  </w:t>
                </w:r>
              </w:p>
            </w:sdtContent>
          </w:sdt>
        </w:tc>
      </w:tr>
      <w:tr w:rsidR="00FC5FC4" w:rsidRPr="00782354" w14:paraId="6848191A" w14:textId="77777777" w:rsidTr="00F828BB">
        <w:tc>
          <w:tcPr>
            <w:tcW w:w="1256" w:type="pct"/>
            <w:vMerge w:val="restart"/>
            <w:tcBorders>
              <w:top w:val="single" w:sz="12" w:space="0" w:color="auto"/>
              <w:left w:val="single" w:sz="12" w:space="0" w:color="auto"/>
            </w:tcBorders>
            <w:shd w:val="clear" w:color="auto" w:fill="00A0DC"/>
            <w:vAlign w:val="center"/>
          </w:tcPr>
          <w:p w14:paraId="5581464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724B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C5F21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E6333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0F2BCBB" w14:textId="77777777" w:rsidTr="00F828BB">
        <w:trPr>
          <w:trHeight w:val="75"/>
        </w:trPr>
        <w:tc>
          <w:tcPr>
            <w:tcW w:w="1256" w:type="pct"/>
            <w:vMerge/>
            <w:tcBorders>
              <w:left w:val="single" w:sz="12" w:space="0" w:color="auto"/>
            </w:tcBorders>
            <w:shd w:val="clear" w:color="auto" w:fill="00A0DC"/>
            <w:vAlign w:val="center"/>
          </w:tcPr>
          <w:p w14:paraId="30F7DCE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52439631"/>
            </w:sdtPr>
            <w:sdtContent>
              <w:p w14:paraId="2FE257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8658646"/>
            </w:sdtPr>
            <w:sdtContent>
              <w:p w14:paraId="193CB09F" w14:textId="1E5FA548"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6426479"/>
            </w:sdtPr>
            <w:sdtContent>
              <w:p w14:paraId="48507058" w14:textId="576519B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FC5FC4" w:rsidRPr="00782354" w14:paraId="6FCC2EFD" w14:textId="77777777" w:rsidTr="00F828BB">
        <w:trPr>
          <w:trHeight w:val="75"/>
        </w:trPr>
        <w:tc>
          <w:tcPr>
            <w:tcW w:w="1256" w:type="pct"/>
            <w:vMerge/>
            <w:tcBorders>
              <w:left w:val="single" w:sz="12" w:space="0" w:color="auto"/>
            </w:tcBorders>
            <w:shd w:val="clear" w:color="auto" w:fill="00A0DC"/>
            <w:vAlign w:val="center"/>
          </w:tcPr>
          <w:p w14:paraId="0B3F26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24494035"/>
            </w:sdtPr>
            <w:sdtContent>
              <w:p w14:paraId="10C165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367085"/>
              <w:showingPlcHdr/>
            </w:sdtPr>
            <w:sdtContent>
              <w:p w14:paraId="6651CC8D" w14:textId="7D2DCA25"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155829"/>
              <w:showingPlcHdr/>
            </w:sdtPr>
            <w:sdtContent>
              <w:p w14:paraId="6B211915"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538B4A0" w14:textId="77777777" w:rsidTr="00F828BB">
        <w:trPr>
          <w:trHeight w:val="75"/>
        </w:trPr>
        <w:tc>
          <w:tcPr>
            <w:tcW w:w="1256" w:type="pct"/>
            <w:vMerge/>
            <w:tcBorders>
              <w:left w:val="single" w:sz="12" w:space="0" w:color="auto"/>
            </w:tcBorders>
            <w:shd w:val="clear" w:color="auto" w:fill="00A0DC"/>
            <w:vAlign w:val="center"/>
          </w:tcPr>
          <w:p w14:paraId="0733A39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5610064"/>
            </w:sdtPr>
            <w:sdtContent>
              <w:p w14:paraId="631684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4372165"/>
            </w:sdtPr>
            <w:sdtContent>
              <w:p w14:paraId="71DF937B" w14:textId="59EE261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9686870"/>
              <w:showingPlcHdr/>
            </w:sdtPr>
            <w:sdtContent>
              <w:p w14:paraId="2929D76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A5A169" w14:textId="77777777" w:rsidTr="00F828BB">
        <w:trPr>
          <w:trHeight w:val="75"/>
        </w:trPr>
        <w:tc>
          <w:tcPr>
            <w:tcW w:w="1256" w:type="pct"/>
            <w:vMerge/>
            <w:tcBorders>
              <w:left w:val="single" w:sz="12" w:space="0" w:color="auto"/>
            </w:tcBorders>
            <w:shd w:val="clear" w:color="auto" w:fill="00A0DC"/>
            <w:vAlign w:val="center"/>
          </w:tcPr>
          <w:p w14:paraId="2B7638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2609887"/>
            </w:sdtPr>
            <w:sdtContent>
              <w:p w14:paraId="716D6EF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9703477"/>
            </w:sdtPr>
            <w:sdtContent>
              <w:p w14:paraId="0E47659C" w14:textId="416AE384"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7441226"/>
            </w:sdtPr>
            <w:sdtContent>
              <w:p w14:paraId="6411BDA7" w14:textId="610CB857"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746DE0BF" w14:textId="77777777" w:rsidTr="007F4DA8">
        <w:tc>
          <w:tcPr>
            <w:tcW w:w="1256" w:type="pct"/>
            <w:tcBorders>
              <w:top w:val="single" w:sz="12" w:space="0" w:color="auto"/>
              <w:left w:val="single" w:sz="12" w:space="0" w:color="auto"/>
            </w:tcBorders>
            <w:shd w:val="clear" w:color="auto" w:fill="00A0DC"/>
            <w:vAlign w:val="center"/>
          </w:tcPr>
          <w:p w14:paraId="35FD859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71326799"/>
          </w:sdtPr>
          <w:sdtContent>
            <w:tc>
              <w:tcPr>
                <w:tcW w:w="3744" w:type="pct"/>
                <w:gridSpan w:val="13"/>
                <w:tcBorders>
                  <w:top w:val="single" w:sz="12" w:space="0" w:color="auto"/>
                  <w:right w:val="single" w:sz="12" w:space="0" w:color="auto"/>
                </w:tcBorders>
              </w:tcPr>
              <w:p w14:paraId="59FA5A7A" w14:textId="0E0A09B6" w:rsidR="00FC5FC4" w:rsidRPr="00522469"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522469">
                  <w:rPr>
                    <w:rFonts w:ascii="Proba Pro Lt" w:hAnsi="Proba Pro Lt" w:cs="Arial"/>
                    <w:sz w:val="20"/>
                    <w:szCs w:val="20"/>
                  </w:rPr>
                  <w:t>B. D. Tapley: Enhineering Fundamentals, 4th,John Wiley, New York, 1990.</w:t>
                </w:r>
              </w:p>
            </w:tc>
          </w:sdtContent>
        </w:sdt>
      </w:tr>
      <w:tr w:rsidR="00FC5FC4" w:rsidRPr="00782354" w14:paraId="5DF7CA35" w14:textId="77777777" w:rsidTr="007F4DA8">
        <w:tc>
          <w:tcPr>
            <w:tcW w:w="1256" w:type="pct"/>
            <w:tcBorders>
              <w:top w:val="single" w:sz="12" w:space="0" w:color="auto"/>
              <w:left w:val="single" w:sz="12" w:space="0" w:color="auto"/>
            </w:tcBorders>
            <w:shd w:val="clear" w:color="auto" w:fill="00A0DC"/>
            <w:vAlign w:val="center"/>
          </w:tcPr>
          <w:p w14:paraId="3653E4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7EE3D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38" w:history="1">
              <w:r w:rsidRPr="00782354">
                <w:rPr>
                  <w:rStyle w:val="Hyperlink"/>
                  <w:rFonts w:ascii="Proba Pro Lt" w:hAnsi="Proba Pro Lt"/>
                  <w:i/>
                  <w:sz w:val="20"/>
                  <w:szCs w:val="20"/>
                </w:rPr>
                <w:t>http://www.pbf.unizg.hr/studiji/ispitni_rokovi</w:t>
              </w:r>
            </w:hyperlink>
          </w:p>
        </w:tc>
      </w:tr>
      <w:tr w:rsidR="00FC5FC4" w:rsidRPr="00782354" w14:paraId="44013CBD" w14:textId="77777777" w:rsidTr="007F4DA8">
        <w:tc>
          <w:tcPr>
            <w:tcW w:w="1256" w:type="pct"/>
            <w:tcBorders>
              <w:left w:val="single" w:sz="12" w:space="0" w:color="auto"/>
              <w:bottom w:val="single" w:sz="12" w:space="0" w:color="auto"/>
            </w:tcBorders>
            <w:shd w:val="clear" w:color="auto" w:fill="00A0DC"/>
            <w:vAlign w:val="center"/>
          </w:tcPr>
          <w:p w14:paraId="756A03A5" w14:textId="49AA730F"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71193655"/>
          </w:sdtPr>
          <w:sdtContent>
            <w:tc>
              <w:tcPr>
                <w:tcW w:w="3744" w:type="pct"/>
                <w:gridSpan w:val="13"/>
                <w:tcBorders>
                  <w:bottom w:val="single" w:sz="12" w:space="0" w:color="auto"/>
                  <w:right w:val="single" w:sz="12" w:space="0" w:color="auto"/>
                </w:tcBorders>
              </w:tcPr>
              <w:p w14:paraId="7F1AD8EF" w14:textId="2FEDC0DB"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E83F87F" w14:textId="31C41A94" w:rsidR="00FC5FC4" w:rsidRPr="00782354" w:rsidRDefault="00FC5FC4" w:rsidP="00782354">
      <w:pPr>
        <w:spacing w:after="0" w:line="240" w:lineRule="auto"/>
        <w:rPr>
          <w:rFonts w:ascii="Proba Pro Lt" w:hAnsi="Proba Pro Lt"/>
          <w:sz w:val="20"/>
          <w:szCs w:val="20"/>
        </w:rPr>
      </w:pPr>
    </w:p>
    <w:p w14:paraId="27E1182C" w14:textId="7777777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E82EC4" w:rsidRPr="00782354" w14:paraId="1A0810C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ADC268" w14:textId="77777777" w:rsidR="00E82EC4" w:rsidRPr="00782354" w:rsidRDefault="00E82EC4"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E82EC4" w:rsidRPr="00782354" w14:paraId="3C361F5E" w14:textId="77777777" w:rsidTr="00F828BB">
        <w:tc>
          <w:tcPr>
            <w:tcW w:w="1256" w:type="pct"/>
            <w:tcBorders>
              <w:top w:val="single" w:sz="12" w:space="0" w:color="auto"/>
              <w:left w:val="single" w:sz="12" w:space="0" w:color="auto"/>
            </w:tcBorders>
            <w:shd w:val="clear" w:color="auto" w:fill="00A0DC"/>
            <w:vAlign w:val="center"/>
          </w:tcPr>
          <w:p w14:paraId="4279A6F2" w14:textId="77777777" w:rsidR="00E82EC4" w:rsidRPr="00782354" w:rsidRDefault="00E82EC4"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tc>
          <w:tcPr>
            <w:tcW w:w="1524" w:type="pct"/>
            <w:gridSpan w:val="4"/>
            <w:tcBorders>
              <w:top w:val="single" w:sz="12" w:space="0" w:color="auto"/>
              <w:right w:val="single" w:sz="12" w:space="0" w:color="auto"/>
            </w:tcBorders>
            <w:vAlign w:val="center"/>
          </w:tcPr>
          <w:p w14:paraId="50067245" w14:textId="77777777" w:rsidR="00E82EC4" w:rsidRPr="00852DC8" w:rsidRDefault="0093674F" w:rsidP="00AF259D">
            <w:pPr>
              <w:tabs>
                <w:tab w:val="left" w:pos="2820"/>
              </w:tabs>
              <w:spacing w:after="0" w:line="240" w:lineRule="auto"/>
              <w:rPr>
                <w:rFonts w:ascii="Proba Pro Lt" w:hAnsi="Proba Pro Lt" w:cs="Arial"/>
                <w:b/>
                <w:bCs/>
                <w:sz w:val="20"/>
                <w:szCs w:val="20"/>
              </w:rPr>
            </w:pPr>
            <w:hyperlink r:id="rId139" w:history="1">
              <w:r w:rsidR="00E82EC4" w:rsidRPr="00852DC8">
                <w:rPr>
                  <w:rStyle w:val="Hyperlink"/>
                  <w:rFonts w:ascii="Proba Pro Lt" w:hAnsi="Proba Pro Lt" w:cs="Arial"/>
                  <w:b/>
                  <w:bCs/>
                  <w:sz w:val="20"/>
                  <w:szCs w:val="20"/>
                </w:rPr>
                <w:t>Neven Karković, prof., v. pred.</w:t>
              </w:r>
            </w:hyperlink>
          </w:p>
          <w:p w14:paraId="225AB189" w14:textId="77777777" w:rsidR="00E82EC4" w:rsidRPr="00782354" w:rsidRDefault="0093674F" w:rsidP="00AF259D">
            <w:pPr>
              <w:tabs>
                <w:tab w:val="left" w:pos="2820"/>
              </w:tabs>
              <w:spacing w:after="0" w:line="240" w:lineRule="auto"/>
              <w:rPr>
                <w:rFonts w:ascii="Proba Pro Lt" w:hAnsi="Proba Pro Lt" w:cs="Arial"/>
                <w:sz w:val="20"/>
                <w:szCs w:val="20"/>
              </w:rPr>
            </w:pPr>
            <w:hyperlink r:id="rId140" w:history="1">
              <w:r w:rsidR="00E82EC4" w:rsidRPr="009D55D6">
                <w:rPr>
                  <w:rStyle w:val="Hyperlink"/>
                  <w:rFonts w:ascii="Proba Pro Lt" w:hAnsi="Proba Pro Lt" w:cs="Arial"/>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0C59A0E6"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657E6002"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ljetni</w:t>
            </w:r>
          </w:p>
        </w:tc>
      </w:tr>
      <w:tr w:rsidR="00E82EC4" w:rsidRPr="00782354" w14:paraId="2BF90747" w14:textId="77777777" w:rsidTr="00F828BB">
        <w:tc>
          <w:tcPr>
            <w:tcW w:w="1256" w:type="pct"/>
            <w:tcBorders>
              <w:top w:val="single" w:sz="12" w:space="0" w:color="auto"/>
              <w:left w:val="single" w:sz="12" w:space="0" w:color="auto"/>
            </w:tcBorders>
            <w:shd w:val="clear" w:color="auto" w:fill="00A0DC"/>
            <w:vAlign w:val="center"/>
          </w:tcPr>
          <w:p w14:paraId="035E2F8B"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F52AB88" w14:textId="77777777" w:rsidR="00E82EC4" w:rsidRPr="00782354" w:rsidRDefault="00E82EC4" w:rsidP="00AF259D">
            <w:pPr>
              <w:tabs>
                <w:tab w:val="left" w:pos="2820"/>
              </w:tabs>
              <w:spacing w:after="0" w:line="240" w:lineRule="auto"/>
              <w:rPr>
                <w:rFonts w:ascii="Proba Pro Lt" w:hAnsi="Proba Pro Lt" w:cs="Arial"/>
                <w:sz w:val="20"/>
                <w:szCs w:val="20"/>
              </w:rPr>
            </w:pPr>
            <w:bookmarkStart w:id="15" w:name="TZK2"/>
            <w:r w:rsidRPr="00B22742">
              <w:rPr>
                <w:rStyle w:val="Heading1Char"/>
                <w:rFonts w:ascii="Proba Pro Lt" w:eastAsia="Calibri" w:hAnsi="Proba Pro Lt"/>
                <w:sz w:val="20"/>
                <w:szCs w:val="20"/>
              </w:rPr>
              <w:t>Tjelesna i zdravstvena kultura 2</w:t>
            </w:r>
            <w:bookmarkEnd w:id="15"/>
          </w:p>
        </w:tc>
        <w:tc>
          <w:tcPr>
            <w:tcW w:w="1405" w:type="pct"/>
            <w:gridSpan w:val="5"/>
            <w:tcBorders>
              <w:top w:val="single" w:sz="12" w:space="0" w:color="auto"/>
              <w:right w:val="single" w:sz="12" w:space="0" w:color="auto"/>
            </w:tcBorders>
            <w:shd w:val="clear" w:color="auto" w:fill="00A0DC"/>
            <w:vAlign w:val="center"/>
          </w:tcPr>
          <w:p w14:paraId="318B578D"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49AA7937"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p>
        </w:tc>
      </w:tr>
      <w:tr w:rsidR="00E82EC4" w:rsidRPr="00782354" w14:paraId="1383B458" w14:textId="77777777" w:rsidTr="00F828BB">
        <w:tc>
          <w:tcPr>
            <w:tcW w:w="1256" w:type="pct"/>
            <w:tcBorders>
              <w:left w:val="single" w:sz="12" w:space="0" w:color="auto"/>
              <w:bottom w:val="single" w:sz="12" w:space="0" w:color="auto"/>
            </w:tcBorders>
            <w:shd w:val="clear" w:color="auto" w:fill="00A0DC"/>
            <w:vAlign w:val="center"/>
          </w:tcPr>
          <w:p w14:paraId="0B98EF89"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tc>
          <w:tcPr>
            <w:tcW w:w="1524" w:type="pct"/>
            <w:gridSpan w:val="4"/>
            <w:tcBorders>
              <w:bottom w:val="single" w:sz="12" w:space="0" w:color="auto"/>
              <w:right w:val="single" w:sz="12" w:space="0" w:color="auto"/>
            </w:tcBorders>
            <w:vAlign w:val="center"/>
          </w:tcPr>
          <w:p w14:paraId="052A0BD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37903</w:t>
            </w:r>
          </w:p>
        </w:tc>
        <w:tc>
          <w:tcPr>
            <w:tcW w:w="1405" w:type="pct"/>
            <w:gridSpan w:val="5"/>
            <w:tcBorders>
              <w:bottom w:val="single" w:sz="12" w:space="0" w:color="auto"/>
              <w:right w:val="single" w:sz="12" w:space="0" w:color="auto"/>
            </w:tcBorders>
            <w:shd w:val="clear" w:color="auto" w:fill="00A0DC"/>
            <w:vAlign w:val="center"/>
          </w:tcPr>
          <w:p w14:paraId="39155CB3"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39202D7"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E82EC4" w:rsidRPr="00782354" w14:paraId="32CD2884" w14:textId="77777777" w:rsidTr="00F828BB">
        <w:tc>
          <w:tcPr>
            <w:tcW w:w="1256" w:type="pct"/>
            <w:tcBorders>
              <w:left w:val="single" w:sz="12" w:space="0" w:color="auto"/>
              <w:bottom w:val="single" w:sz="12" w:space="0" w:color="auto"/>
            </w:tcBorders>
            <w:shd w:val="clear" w:color="auto" w:fill="00A0DC"/>
            <w:vAlign w:val="center"/>
          </w:tcPr>
          <w:p w14:paraId="3EAA5D53"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4" w:type="pct"/>
            <w:gridSpan w:val="4"/>
            <w:tcBorders>
              <w:bottom w:val="single" w:sz="12" w:space="0" w:color="auto"/>
              <w:right w:val="single" w:sz="12" w:space="0" w:color="auto"/>
            </w:tcBorders>
            <w:vAlign w:val="center"/>
          </w:tcPr>
          <w:p w14:paraId="28CB0C53"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0A49775"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15532C0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E82EC4" w:rsidRPr="00782354" w14:paraId="528D5489" w14:textId="77777777" w:rsidTr="00F828BB">
        <w:tc>
          <w:tcPr>
            <w:tcW w:w="1256" w:type="pct"/>
            <w:tcBorders>
              <w:left w:val="single" w:sz="12" w:space="0" w:color="auto"/>
              <w:bottom w:val="single" w:sz="12" w:space="0" w:color="auto"/>
            </w:tcBorders>
            <w:shd w:val="clear" w:color="auto" w:fill="00A0DC"/>
            <w:vAlign w:val="center"/>
          </w:tcPr>
          <w:p w14:paraId="0398223A"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tc>
          <w:tcPr>
            <w:tcW w:w="1524" w:type="pct"/>
            <w:gridSpan w:val="4"/>
            <w:tcBorders>
              <w:bottom w:val="single" w:sz="12" w:space="0" w:color="auto"/>
              <w:right w:val="single" w:sz="12" w:space="0" w:color="auto"/>
            </w:tcBorders>
            <w:vAlign w:val="center"/>
          </w:tcPr>
          <w:p w14:paraId="7E65CF7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obvezan</w:t>
            </w:r>
          </w:p>
        </w:tc>
        <w:tc>
          <w:tcPr>
            <w:tcW w:w="1405" w:type="pct"/>
            <w:gridSpan w:val="5"/>
            <w:tcBorders>
              <w:bottom w:val="single" w:sz="12" w:space="0" w:color="auto"/>
              <w:right w:val="single" w:sz="12" w:space="0" w:color="auto"/>
            </w:tcBorders>
            <w:shd w:val="clear" w:color="auto" w:fill="00A0DC"/>
            <w:vAlign w:val="center"/>
          </w:tcPr>
          <w:p w14:paraId="22D5754E"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2020015" w14:textId="77777777" w:rsidR="00E82EC4" w:rsidRPr="00782354" w:rsidRDefault="00E82EC4" w:rsidP="00AF259D">
            <w:pPr>
              <w:tabs>
                <w:tab w:val="right" w:pos="2149"/>
              </w:tabs>
              <w:spacing w:after="0" w:line="240" w:lineRule="auto"/>
              <w:rPr>
                <w:rFonts w:ascii="Proba Pro Lt" w:hAnsi="Proba Pro Lt" w:cs="Arial"/>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51CA2229" w14:textId="77777777" w:rsidR="00E82EC4" w:rsidRPr="00782354" w:rsidRDefault="00E82EC4" w:rsidP="00AF259D">
            <w:pPr>
              <w:tabs>
                <w:tab w:val="right" w:pos="2149"/>
              </w:tabs>
              <w:spacing w:after="0" w:line="240" w:lineRule="auto"/>
              <w:rPr>
                <w:rFonts w:ascii="Proba Pro Lt" w:hAnsi="Proba Pro Lt" w:cs="Arial"/>
                <w:sz w:val="20"/>
                <w:szCs w:val="20"/>
              </w:rPr>
            </w:pPr>
            <w:r w:rsidRPr="008E1D25">
              <w:rPr>
                <w:rStyle w:val="PlaceholderText"/>
                <w:rFonts w:ascii="Proba Pro Lt" w:hAnsi="Proba Pro Lt"/>
                <w:color w:val="auto"/>
                <w:sz w:val="20"/>
                <w:szCs w:val="20"/>
              </w:rPr>
              <w:t>0</w:t>
            </w:r>
            <w:r w:rsidRPr="00782354">
              <w:rPr>
                <w:rStyle w:val="PlaceholderText"/>
                <w:rFonts w:ascii="Proba Pro Lt" w:hAnsi="Proba Pro Lt"/>
                <w:sz w:val="20"/>
                <w:szCs w:val="20"/>
              </w:rPr>
              <w:t xml:space="preserve"> </w:t>
            </w:r>
            <w:r w:rsidRPr="00782354">
              <w:rPr>
                <w:rFonts w:ascii="Proba Pro Lt" w:hAnsi="Proba Pro Lt" w:cs="Arial"/>
                <w:sz w:val="20"/>
                <w:szCs w:val="20"/>
              </w:rPr>
              <w:t>%</w:t>
            </w:r>
          </w:p>
        </w:tc>
      </w:tr>
      <w:tr w:rsidR="00E82EC4" w:rsidRPr="00782354" w14:paraId="4CCA884A" w14:textId="77777777" w:rsidTr="00F828BB">
        <w:tc>
          <w:tcPr>
            <w:tcW w:w="1256" w:type="pct"/>
            <w:tcBorders>
              <w:left w:val="single" w:sz="12" w:space="0" w:color="auto"/>
              <w:bottom w:val="single" w:sz="12" w:space="0" w:color="auto"/>
            </w:tcBorders>
            <w:shd w:val="clear" w:color="auto" w:fill="00A0DC"/>
            <w:vAlign w:val="center"/>
          </w:tcPr>
          <w:p w14:paraId="12F0FD37"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782354">
              <w:rPr>
                <w:rFonts w:ascii="Proba Pro Lt" w:hAnsi="Proba Pro Lt" w:cs="Arial"/>
                <w:sz w:val="20"/>
                <w:szCs w:val="20"/>
              </w:rPr>
              <w:t>Mjesto izvođenja</w:t>
            </w:r>
          </w:p>
        </w:tc>
        <w:tc>
          <w:tcPr>
            <w:tcW w:w="1524" w:type="pct"/>
            <w:gridSpan w:val="4"/>
            <w:tcBorders>
              <w:bottom w:val="single" w:sz="12" w:space="0" w:color="auto"/>
              <w:right w:val="single" w:sz="12" w:space="0" w:color="auto"/>
            </w:tcBorders>
            <w:vAlign w:val="center"/>
          </w:tcPr>
          <w:p w14:paraId="422EDA9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1A854BEB" w14:textId="77777777" w:rsidR="00E82EC4" w:rsidRPr="00782354" w:rsidRDefault="00E82EC4"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06BE4786"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E82EC4" w:rsidRPr="00782354" w14:paraId="643BAB9A" w14:textId="77777777" w:rsidTr="00F828BB">
        <w:tc>
          <w:tcPr>
            <w:tcW w:w="1256" w:type="pct"/>
            <w:tcBorders>
              <w:left w:val="single" w:sz="12" w:space="0" w:color="auto"/>
              <w:bottom w:val="single" w:sz="12" w:space="0" w:color="auto"/>
            </w:tcBorders>
            <w:shd w:val="clear" w:color="auto" w:fill="00A0DC"/>
            <w:vAlign w:val="center"/>
          </w:tcPr>
          <w:p w14:paraId="10DB69F5"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4C7CA522"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64D7EDFA" w14:textId="77777777" w:rsidR="00E82EC4" w:rsidRPr="00782354" w:rsidRDefault="00E82EC4"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AD18DD9"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E82EC4" w:rsidRPr="00782354" w14:paraId="2216A5D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3310C1" w14:textId="77777777" w:rsidR="00E82EC4" w:rsidRPr="00782354" w:rsidRDefault="00E82EC4"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E82EC4" w:rsidRPr="00782354" w14:paraId="6913345A" w14:textId="77777777" w:rsidTr="00AF259D">
        <w:tc>
          <w:tcPr>
            <w:tcW w:w="1256" w:type="pct"/>
            <w:tcBorders>
              <w:top w:val="single" w:sz="12" w:space="0" w:color="auto"/>
              <w:left w:val="single" w:sz="12" w:space="0" w:color="auto"/>
            </w:tcBorders>
            <w:shd w:val="clear" w:color="auto" w:fill="00A0DC"/>
            <w:vAlign w:val="center"/>
          </w:tcPr>
          <w:p w14:paraId="59E4E7E5" w14:textId="77777777" w:rsidR="00E82EC4" w:rsidRPr="00782354" w:rsidRDefault="00E82EC4" w:rsidP="00AF259D">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DA11E46" w14:textId="77777777" w:rsidR="00E82EC4" w:rsidRPr="00782354" w:rsidRDefault="00E82EC4" w:rsidP="00AF259D">
            <w:pPr>
              <w:spacing w:after="0" w:line="240" w:lineRule="auto"/>
              <w:rPr>
                <w:rFonts w:ascii="Proba Pro Lt" w:hAnsi="Proba Pro Lt"/>
                <w:sz w:val="20"/>
                <w:szCs w:val="20"/>
                <w:u w:val="single"/>
              </w:rPr>
            </w:pPr>
            <w:r w:rsidRPr="00782354">
              <w:rPr>
                <w:rFonts w:ascii="Proba Pro Lt" w:hAnsi="Proba Pro Lt" w:cs="Arial"/>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82EC4" w:rsidRPr="00782354" w14:paraId="1ED10DD2" w14:textId="77777777" w:rsidTr="00AF259D">
        <w:tc>
          <w:tcPr>
            <w:tcW w:w="1256" w:type="pct"/>
            <w:tcBorders>
              <w:left w:val="single" w:sz="12" w:space="0" w:color="auto"/>
            </w:tcBorders>
            <w:shd w:val="clear" w:color="auto" w:fill="00A0DC"/>
            <w:vAlign w:val="center"/>
          </w:tcPr>
          <w:p w14:paraId="20CC4121"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56EB600F"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Ulazne kompetencije: o</w:t>
            </w:r>
            <w:r w:rsidRPr="00782354">
              <w:rPr>
                <w:rFonts w:ascii="Proba Pro Lt" w:hAnsi="Proba Pro Lt" w:cs="Arial"/>
                <w:sz w:val="20"/>
                <w:szCs w:val="20"/>
              </w:rPr>
              <w:t>drađene vježbe TZK 1</w:t>
            </w:r>
          </w:p>
        </w:tc>
      </w:tr>
      <w:tr w:rsidR="00E82EC4" w:rsidRPr="00782354" w14:paraId="2AAFC19B" w14:textId="77777777" w:rsidTr="00AF259D">
        <w:tc>
          <w:tcPr>
            <w:tcW w:w="1256" w:type="pct"/>
            <w:tcBorders>
              <w:left w:val="single" w:sz="12" w:space="0" w:color="auto"/>
            </w:tcBorders>
            <w:shd w:val="clear" w:color="auto" w:fill="00A0DC"/>
            <w:vAlign w:val="center"/>
          </w:tcPr>
          <w:p w14:paraId="550BFA1E"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47874004" w14:textId="77777777" w:rsidR="00E82EC4" w:rsidRPr="00782354" w:rsidRDefault="00E82EC4" w:rsidP="00AF259D">
            <w:pPr>
              <w:shd w:val="clear" w:color="auto" w:fill="FFFFFF"/>
              <w:spacing w:after="0" w:line="240" w:lineRule="auto"/>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E82EC4" w:rsidRPr="00782354" w14:paraId="31D76187" w14:textId="77777777" w:rsidTr="00AF259D">
        <w:tc>
          <w:tcPr>
            <w:tcW w:w="1256" w:type="pct"/>
            <w:tcBorders>
              <w:left w:val="single" w:sz="12" w:space="0" w:color="auto"/>
            </w:tcBorders>
            <w:shd w:val="clear" w:color="auto" w:fill="00A0DC"/>
            <w:vAlign w:val="center"/>
          </w:tcPr>
          <w:p w14:paraId="33A31D38"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13A4B2E1"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primijeniti nekoliko vježbi zagrijavanja za pojedinu kineziološku aktivnost</w:t>
            </w:r>
          </w:p>
          <w:p w14:paraId="306F2ACB"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pokazati osnovne elemente pojedine kineziološke aktivnosti</w:t>
            </w:r>
          </w:p>
          <w:p w14:paraId="33C98B68"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neka osnovna pravila pojedine kineziološke aktivnosti</w:t>
            </w:r>
          </w:p>
          <w:p w14:paraId="55F5F091"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pokazati pravilno izvođenje nekih novih elemenata pojedine kineziološke aktivnosti</w:t>
            </w:r>
          </w:p>
          <w:p w14:paraId="571AD812"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primijeniti neke vježbe istezanja za pojedinu kineziološku aktivnost</w:t>
            </w:r>
          </w:p>
          <w:p w14:paraId="3BE00BDF"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ponoviti zadane nove elemente pojedine kineziološke aktivnosti u serijama</w:t>
            </w:r>
          </w:p>
          <w:p w14:paraId="1D3441FB"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osmisliti tjelovježbu u svrhu aktivnog provođenja slobodnog vremena</w:t>
            </w:r>
          </w:p>
          <w:p w14:paraId="78D3F719"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 xml:space="preserve">prepoznati neke mišićno-koštane poremećaje i vježbe njihove prevencije </w:t>
            </w:r>
          </w:p>
          <w:p w14:paraId="76BB6DC5"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osnove o utjecaju redovitog vježbanja na zdravlje</w:t>
            </w:r>
          </w:p>
          <w:p w14:paraId="0F6F09CB"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kreirati uvodni i završni dio sata (treninga)</w:t>
            </w:r>
          </w:p>
        </w:tc>
      </w:tr>
      <w:tr w:rsidR="00E82EC4" w:rsidRPr="00782354" w14:paraId="39FC1C41" w14:textId="77777777" w:rsidTr="00AF259D">
        <w:tc>
          <w:tcPr>
            <w:tcW w:w="1256" w:type="pct"/>
            <w:tcBorders>
              <w:left w:val="single" w:sz="12" w:space="0" w:color="auto"/>
            </w:tcBorders>
            <w:shd w:val="clear" w:color="auto" w:fill="00A0DC"/>
            <w:vAlign w:val="center"/>
          </w:tcPr>
          <w:p w14:paraId="2EC53509" w14:textId="77777777" w:rsidR="00E82EC4" w:rsidRPr="008E1D25"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3744" w:type="pct"/>
            <w:gridSpan w:val="13"/>
            <w:tcBorders>
              <w:right w:val="single" w:sz="12" w:space="0" w:color="auto"/>
            </w:tcBorders>
            <w:vAlign w:val="center"/>
          </w:tcPr>
          <w:p w14:paraId="5E906E90"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sportske igre: košarka, odbojka, rukomet, mali nogomet</w:t>
            </w:r>
          </w:p>
          <w:p w14:paraId="65EE7169"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stolni tenis, badminton, tenis</w:t>
            </w:r>
          </w:p>
          <w:p w14:paraId="0781C6F4"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atletika, pješačenje (usmjereno kretanje sa zadacima), rolanje</w:t>
            </w:r>
          </w:p>
          <w:p w14:paraId="18BA3125"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vježbe jačanja, istezanja i disanja</w:t>
            </w:r>
          </w:p>
        </w:tc>
      </w:tr>
      <w:tr w:rsidR="00E82EC4" w:rsidRPr="00782354" w14:paraId="1241FAA2" w14:textId="77777777" w:rsidTr="00AF259D">
        <w:trPr>
          <w:trHeight w:val="349"/>
        </w:trPr>
        <w:tc>
          <w:tcPr>
            <w:tcW w:w="1256" w:type="pct"/>
            <w:vMerge w:val="restart"/>
            <w:tcBorders>
              <w:left w:val="single" w:sz="12" w:space="0" w:color="auto"/>
            </w:tcBorders>
            <w:shd w:val="clear" w:color="auto" w:fill="00A0DC"/>
            <w:vAlign w:val="center"/>
          </w:tcPr>
          <w:p w14:paraId="17D4ABDA"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54D1938D"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7165B66"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7FBCFCFE" w14:textId="77777777" w:rsidR="00E82EC4"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194077"/>
                <w14:checkbox>
                  <w14:checked w14:val="1"/>
                  <w14:checkedState w14:val="2612" w14:font="MS Gothic"/>
                  <w14:uncheckedState w14:val="2610" w14:font="MS Gothic"/>
                </w14:checkbox>
              </w:sdtPr>
              <w:sdtContent>
                <w:r w:rsidR="00E82EC4">
                  <w:rPr>
                    <w:rFonts w:ascii="MS Gothic" w:eastAsia="MS Gothic" w:hAnsi="MS Gothic" w:cs="Arial" w:hint="eastAsia"/>
                    <w:b w:val="0"/>
                    <w:sz w:val="20"/>
                    <w:szCs w:val="20"/>
                    <w:lang w:val="hr-HR"/>
                  </w:rPr>
                  <w:t>☒</w:t>
                </w:r>
              </w:sdtContent>
            </w:sdt>
            <w:r w:rsidR="00E82EC4" w:rsidRPr="00782354">
              <w:rPr>
                <w:rFonts w:ascii="Proba Pro Lt" w:hAnsi="Proba Pro Lt" w:cs="Arial"/>
                <w:b w:val="0"/>
                <w:sz w:val="20"/>
                <w:szCs w:val="20"/>
                <w:lang w:val="hr-HR"/>
              </w:rPr>
              <w:t xml:space="preserve"> vježbe  </w:t>
            </w:r>
          </w:p>
          <w:p w14:paraId="10428B2C"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63E1C3DD"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6723EDE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686B3B24"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74C8CE0F"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56960A90"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55200C8E"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498E800C"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AD32BBD" w14:textId="77777777" w:rsidR="00E82EC4" w:rsidRPr="00782354" w:rsidRDefault="00E82EC4" w:rsidP="00AF259D">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E82EC4" w:rsidRPr="00782354" w14:paraId="49F9BEA8"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0838CDD4"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3D019B" w14:textId="77777777" w:rsidR="00E82EC4" w:rsidRPr="00782354" w:rsidRDefault="00E82EC4" w:rsidP="00AF259D">
            <w:pPr>
              <w:pStyle w:val="FieldText"/>
              <w:rPr>
                <w:rFonts w:ascii="Proba Pro Lt" w:hAnsi="Proba Pro Lt" w:cs="Arial"/>
                <w:b w:val="0"/>
                <w:sz w:val="20"/>
                <w:szCs w:val="20"/>
                <w:lang w:val="hr-HR"/>
              </w:rPr>
            </w:pPr>
          </w:p>
        </w:tc>
        <w:tc>
          <w:tcPr>
            <w:tcW w:w="1179" w:type="pct"/>
            <w:gridSpan w:val="5"/>
            <w:vMerge/>
            <w:vAlign w:val="center"/>
          </w:tcPr>
          <w:p w14:paraId="6D7344A3" w14:textId="77777777" w:rsidR="00E82EC4" w:rsidRPr="00782354" w:rsidRDefault="00E82EC4" w:rsidP="00AF259D">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A1D1D4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E82EC4" w:rsidRPr="00782354" w14:paraId="664FD9B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1408FA"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A91F68"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7726C8A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top w:val="single" w:sz="12" w:space="0" w:color="auto"/>
            </w:tcBorders>
            <w:vAlign w:val="center"/>
          </w:tcPr>
          <w:p w14:paraId="25EC696A" w14:textId="77777777" w:rsidR="00E82EC4" w:rsidRPr="00782354" w:rsidRDefault="00E82EC4" w:rsidP="00AF259D">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94CA91"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5C2C0C51"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0E1722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03E4AC71"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6B82AF6" w14:textId="77777777" w:rsidR="00E82EC4" w:rsidRPr="00782354" w:rsidRDefault="00E82EC4" w:rsidP="00AF259D">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2551D40" w14:textId="77777777" w:rsidR="00E82EC4" w:rsidRPr="00782354" w:rsidRDefault="00E82EC4"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E82EC4" w:rsidRPr="00782354" w14:paraId="4AC2B35F" w14:textId="77777777" w:rsidTr="00AF259D">
        <w:trPr>
          <w:trHeight w:val="397"/>
        </w:trPr>
        <w:tc>
          <w:tcPr>
            <w:tcW w:w="1256" w:type="pct"/>
            <w:vMerge/>
            <w:tcBorders>
              <w:left w:val="single" w:sz="12" w:space="0" w:color="auto"/>
            </w:tcBorders>
            <w:shd w:val="clear" w:color="auto" w:fill="00A0DC"/>
            <w:vAlign w:val="center"/>
          </w:tcPr>
          <w:p w14:paraId="20604DE6"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99332B"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754CBE74"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1C334D12"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772078C9"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33C6C1A3"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AFF658D"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2E7BC2B" w14:textId="77777777" w:rsidR="00E82EC4" w:rsidRPr="00782354" w:rsidRDefault="00E82EC4" w:rsidP="00AF259D">
            <w:pPr>
              <w:pStyle w:val="FieldText"/>
              <w:rPr>
                <w:rFonts w:ascii="Proba Pro Lt" w:hAnsi="Proba Pro Lt" w:cs="Arial"/>
                <w:b w:val="0"/>
                <w:color w:val="000000"/>
                <w:sz w:val="20"/>
                <w:szCs w:val="20"/>
                <w:lang w:val="hr-HR"/>
              </w:rPr>
            </w:pPr>
          </w:p>
          <w:p w14:paraId="6F2AB7D4"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Natjecanja</w:t>
            </w:r>
          </w:p>
          <w:p w14:paraId="54DB23AB" w14:textId="77777777" w:rsidR="00E82EC4" w:rsidRPr="00782354" w:rsidRDefault="00E82EC4" w:rsidP="00AF259D">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5F44770" w14:textId="77777777" w:rsidR="00E82EC4" w:rsidRPr="00782354" w:rsidRDefault="00E82EC4"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tc>
        <w:tc>
          <w:tcPr>
            <w:tcW w:w="237" w:type="pct"/>
            <w:tcBorders>
              <w:left w:val="single" w:sz="4" w:space="0" w:color="auto"/>
              <w:right w:val="single" w:sz="12" w:space="0" w:color="auto"/>
            </w:tcBorders>
            <w:shd w:val="clear" w:color="auto" w:fill="auto"/>
            <w:vAlign w:val="center"/>
          </w:tcPr>
          <w:p w14:paraId="3765783E" w14:textId="77777777" w:rsidR="00E82EC4" w:rsidRPr="00782354" w:rsidRDefault="00E82EC4" w:rsidP="00AF259D">
            <w:pPr>
              <w:pStyle w:val="FieldText"/>
              <w:jc w:val="center"/>
              <w:rPr>
                <w:rFonts w:ascii="Proba Pro Lt" w:hAnsi="Proba Pro Lt" w:cs="Arial"/>
                <w:b w:val="0"/>
                <w:color w:val="000000"/>
                <w:sz w:val="20"/>
                <w:szCs w:val="20"/>
                <w:lang w:val="hr-HR"/>
              </w:rPr>
            </w:pPr>
          </w:p>
        </w:tc>
      </w:tr>
      <w:tr w:rsidR="00E82EC4" w:rsidRPr="00782354" w14:paraId="581C1981" w14:textId="77777777" w:rsidTr="00AF259D">
        <w:trPr>
          <w:trHeight w:val="397"/>
        </w:trPr>
        <w:tc>
          <w:tcPr>
            <w:tcW w:w="1256" w:type="pct"/>
            <w:vMerge/>
            <w:tcBorders>
              <w:left w:val="single" w:sz="12" w:space="0" w:color="auto"/>
            </w:tcBorders>
            <w:shd w:val="clear" w:color="auto" w:fill="00A0DC"/>
            <w:vAlign w:val="center"/>
          </w:tcPr>
          <w:p w14:paraId="2A681CFA"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2C7803"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0004F917"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59D48D58"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4A3F4655"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7879F8A7"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A450D5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61D8105"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4EB827E" w14:textId="77777777" w:rsidR="00E82EC4" w:rsidRPr="00782354" w:rsidRDefault="00E82EC4" w:rsidP="00AF259D">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9FA0846" w14:textId="77777777" w:rsidR="00E82EC4" w:rsidRPr="00782354" w:rsidRDefault="00E82EC4" w:rsidP="00AF259D">
            <w:pPr>
              <w:pStyle w:val="FieldText"/>
              <w:jc w:val="center"/>
              <w:rPr>
                <w:rFonts w:ascii="Proba Pro Lt" w:hAnsi="Proba Pro Lt" w:cs="Arial"/>
                <w:b w:val="0"/>
                <w:color w:val="000000"/>
                <w:sz w:val="20"/>
                <w:szCs w:val="20"/>
                <w:lang w:val="hr-HR"/>
              </w:rPr>
            </w:pPr>
          </w:p>
        </w:tc>
      </w:tr>
      <w:tr w:rsidR="00E82EC4" w:rsidRPr="00782354" w14:paraId="3811AF6C" w14:textId="77777777" w:rsidTr="00AF259D">
        <w:trPr>
          <w:trHeight w:val="397"/>
        </w:trPr>
        <w:tc>
          <w:tcPr>
            <w:tcW w:w="1256" w:type="pct"/>
            <w:vMerge/>
            <w:tcBorders>
              <w:left w:val="single" w:sz="12" w:space="0" w:color="auto"/>
            </w:tcBorders>
            <w:shd w:val="clear" w:color="auto" w:fill="00A0DC"/>
            <w:vAlign w:val="center"/>
          </w:tcPr>
          <w:p w14:paraId="490B4CEB"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92B228"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03C979C2"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350B70E"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tcBorders>
              <w:bottom w:val="single" w:sz="4" w:space="0" w:color="auto"/>
            </w:tcBorders>
            <w:shd w:val="clear" w:color="auto" w:fill="auto"/>
            <w:vAlign w:val="center"/>
          </w:tcPr>
          <w:p w14:paraId="2A8B7B0A"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3FBF823" w14:textId="77777777" w:rsidR="00E82EC4" w:rsidRPr="00782354" w:rsidRDefault="00E82EC4" w:rsidP="00AF259D">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346B37D3" w14:textId="77777777" w:rsidR="00E82EC4" w:rsidRPr="00782354" w:rsidRDefault="00E82EC4"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0495CB7"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6976A1C2"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0728820C"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r>
      <w:tr w:rsidR="00E82EC4" w:rsidRPr="00782354" w14:paraId="377D51D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9838A65"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60F518"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30A78099"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24FD301F"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02BD421"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C75B8AD"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5B3A91A6"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F26E1C"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F771C17"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0</w:t>
            </w:r>
          </w:p>
        </w:tc>
      </w:tr>
      <w:tr w:rsidR="00E82EC4" w:rsidRPr="00782354" w14:paraId="421D3C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DB92A0D"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38F0E1D" w14:textId="77777777" w:rsidR="00E82EC4" w:rsidRPr="00782354" w:rsidDel="00B558AD"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E82EC4" w:rsidRPr="00782354" w14:paraId="1AFE5EB3" w14:textId="77777777" w:rsidTr="00AF259D">
        <w:tc>
          <w:tcPr>
            <w:tcW w:w="1256" w:type="pct"/>
            <w:tcBorders>
              <w:left w:val="single" w:sz="12" w:space="0" w:color="auto"/>
              <w:bottom w:val="single" w:sz="12" w:space="0" w:color="auto"/>
            </w:tcBorders>
            <w:shd w:val="clear" w:color="auto" w:fill="00A0DC"/>
            <w:vAlign w:val="center"/>
          </w:tcPr>
          <w:p w14:paraId="76B0D097"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3F2331"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29361633" w14:textId="77777777" w:rsidR="00E82EC4" w:rsidRPr="00782354" w:rsidRDefault="00E82EC4" w:rsidP="00AF259D">
            <w:pPr>
              <w:numPr>
                <w:ilvl w:val="0"/>
                <w:numId w:val="146"/>
              </w:numPr>
              <w:tabs>
                <w:tab w:val="left" w:pos="400"/>
              </w:tabs>
              <w:spacing w:after="0" w:line="240" w:lineRule="auto"/>
              <w:rPr>
                <w:rFonts w:ascii="Proba Pro Lt" w:hAnsi="Proba Pro Lt"/>
                <w:sz w:val="20"/>
                <w:szCs w:val="20"/>
              </w:rPr>
            </w:pPr>
            <w:r>
              <w:rPr>
                <w:rFonts w:ascii="Proba Pro Lt" w:hAnsi="Proba Pro Lt" w:cs="Arial"/>
                <w:color w:val="000000"/>
                <w:sz w:val="20"/>
                <w:szCs w:val="20"/>
              </w:rPr>
              <w:t>r</w:t>
            </w:r>
            <w:r w:rsidRPr="00782354">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E82EC4" w:rsidRPr="00782354" w14:paraId="25FEA128" w14:textId="77777777" w:rsidTr="00F828BB">
        <w:tc>
          <w:tcPr>
            <w:tcW w:w="1256" w:type="pct"/>
            <w:vMerge w:val="restart"/>
            <w:tcBorders>
              <w:top w:val="single" w:sz="12" w:space="0" w:color="auto"/>
              <w:left w:val="single" w:sz="12" w:space="0" w:color="auto"/>
            </w:tcBorders>
            <w:shd w:val="clear" w:color="auto" w:fill="00A0DC"/>
            <w:vAlign w:val="center"/>
          </w:tcPr>
          <w:p w14:paraId="2B83A709" w14:textId="77777777" w:rsidR="00E82EC4" w:rsidRPr="00782354" w:rsidRDefault="00E82EC4"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4ABCBF9"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D0923"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148351"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E82EC4" w:rsidRPr="00782354" w14:paraId="2DDA1BDE" w14:textId="77777777" w:rsidTr="00F828BB">
        <w:trPr>
          <w:trHeight w:val="75"/>
        </w:trPr>
        <w:tc>
          <w:tcPr>
            <w:tcW w:w="1256" w:type="pct"/>
            <w:vMerge/>
            <w:tcBorders>
              <w:left w:val="single" w:sz="12" w:space="0" w:color="auto"/>
            </w:tcBorders>
            <w:shd w:val="clear" w:color="auto" w:fill="00A0DC"/>
            <w:vAlign w:val="center"/>
          </w:tcPr>
          <w:p w14:paraId="34793022" w14:textId="77777777" w:rsidR="00E82EC4" w:rsidRPr="00782354" w:rsidRDefault="00E82EC4" w:rsidP="00AF259D">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28384F76"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134D23CF"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116369AF"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E82EC4" w:rsidRPr="00782354" w14:paraId="35A54FFA" w14:textId="77777777" w:rsidTr="00AF259D">
        <w:tc>
          <w:tcPr>
            <w:tcW w:w="1256" w:type="pct"/>
            <w:tcBorders>
              <w:top w:val="single" w:sz="12" w:space="0" w:color="auto"/>
              <w:left w:val="single" w:sz="12" w:space="0" w:color="auto"/>
            </w:tcBorders>
            <w:shd w:val="clear" w:color="auto" w:fill="00A0DC"/>
            <w:vAlign w:val="center"/>
          </w:tcPr>
          <w:p w14:paraId="43D6F9E4"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93D7459"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82EC4" w:rsidRPr="00782354" w14:paraId="43BCB51B" w14:textId="77777777" w:rsidTr="00AF259D">
        <w:tc>
          <w:tcPr>
            <w:tcW w:w="1256" w:type="pct"/>
            <w:tcBorders>
              <w:top w:val="single" w:sz="12" w:space="0" w:color="auto"/>
              <w:left w:val="single" w:sz="12" w:space="0" w:color="auto"/>
            </w:tcBorders>
            <w:shd w:val="clear" w:color="auto" w:fill="00A0DC"/>
            <w:vAlign w:val="center"/>
          </w:tcPr>
          <w:p w14:paraId="21F9F4E7"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D34F58C"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41" w:history="1">
              <w:r w:rsidRPr="00782354">
                <w:rPr>
                  <w:rStyle w:val="Hyperlink"/>
                  <w:rFonts w:ascii="Proba Pro Lt" w:hAnsi="Proba Pro Lt"/>
                  <w:i/>
                  <w:sz w:val="20"/>
                  <w:szCs w:val="20"/>
                </w:rPr>
                <w:t>http://www.pbf.unizg.hr/studiji/ispitni_rokovi</w:t>
              </w:r>
            </w:hyperlink>
          </w:p>
        </w:tc>
      </w:tr>
      <w:tr w:rsidR="00E82EC4" w:rsidRPr="00782354" w14:paraId="1BADF7E5" w14:textId="77777777" w:rsidTr="00AF259D">
        <w:tc>
          <w:tcPr>
            <w:tcW w:w="1256" w:type="pct"/>
            <w:tcBorders>
              <w:left w:val="single" w:sz="12" w:space="0" w:color="auto"/>
              <w:bottom w:val="single" w:sz="12" w:space="0" w:color="auto"/>
            </w:tcBorders>
            <w:shd w:val="clear" w:color="auto" w:fill="00A0DC"/>
            <w:vAlign w:val="center"/>
          </w:tcPr>
          <w:p w14:paraId="397C9DF5"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CC48EF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bl>
    <w:p w14:paraId="52098052" w14:textId="77777777" w:rsidR="00FC5FC4" w:rsidRPr="00782354" w:rsidRDefault="00FC5FC4" w:rsidP="00782354">
      <w:pPr>
        <w:spacing w:after="0" w:line="240" w:lineRule="auto"/>
        <w:rPr>
          <w:rFonts w:ascii="Proba Pro Lt" w:hAnsi="Proba Pro Lt"/>
          <w:sz w:val="20"/>
          <w:szCs w:val="20"/>
        </w:rPr>
      </w:pPr>
    </w:p>
    <w:p w14:paraId="518C99BD" w14:textId="2C64FDC3"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C5FC4" w:rsidRPr="00782354" w14:paraId="0FDF49B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F2BA3C"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CBAF75" w14:textId="77777777" w:rsidTr="004E019E">
        <w:tc>
          <w:tcPr>
            <w:tcW w:w="1256" w:type="pct"/>
            <w:tcBorders>
              <w:top w:val="single" w:sz="12" w:space="0" w:color="auto"/>
              <w:left w:val="single" w:sz="12" w:space="0" w:color="auto"/>
            </w:tcBorders>
            <w:shd w:val="clear" w:color="auto" w:fill="00A0DC"/>
            <w:vAlign w:val="center"/>
          </w:tcPr>
          <w:p w14:paraId="041BDAFC" w14:textId="20000DA3"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2385528"/>
            <w:placeholder>
              <w:docPart w:val="F5D2E979F74449AA9291E339525B63BC"/>
            </w:placeholder>
          </w:sdtPr>
          <w:sdtContent>
            <w:tc>
              <w:tcPr>
                <w:tcW w:w="1522" w:type="pct"/>
                <w:gridSpan w:val="4"/>
                <w:tcBorders>
                  <w:top w:val="single" w:sz="12" w:space="0" w:color="auto"/>
                  <w:right w:val="single" w:sz="12" w:space="0" w:color="auto"/>
                </w:tcBorders>
                <w:vAlign w:val="center"/>
              </w:tcPr>
              <w:p w14:paraId="3BAC9F6F" w14:textId="5F847A56" w:rsidR="00FC5FC4" w:rsidRPr="00852DC8" w:rsidRDefault="0093674F" w:rsidP="004E019E">
                <w:pPr>
                  <w:tabs>
                    <w:tab w:val="left" w:pos="2820"/>
                  </w:tabs>
                  <w:spacing w:after="0" w:line="240" w:lineRule="auto"/>
                  <w:rPr>
                    <w:rFonts w:ascii="Proba Pro Lt" w:hAnsi="Proba Pro Lt" w:cs="Arial"/>
                    <w:b/>
                    <w:sz w:val="20"/>
                    <w:szCs w:val="20"/>
                  </w:rPr>
                </w:pPr>
                <w:hyperlink r:id="rId142" w:history="1">
                  <w:r w:rsidR="00FC5FC4" w:rsidRPr="00852DC8">
                    <w:rPr>
                      <w:rStyle w:val="Hyperlink"/>
                      <w:rFonts w:ascii="Proba Pro Lt" w:hAnsi="Proba Pro Lt" w:cs="Arial"/>
                      <w:b/>
                      <w:sz w:val="20"/>
                      <w:szCs w:val="20"/>
                    </w:rPr>
                    <w:t>Prof. dr. sc. Helga Medić</w:t>
                  </w:r>
                </w:hyperlink>
              </w:p>
              <w:p w14:paraId="686D2D67" w14:textId="3F239009" w:rsidR="00FC5FC4" w:rsidRPr="00782354" w:rsidRDefault="0093674F" w:rsidP="004E019E">
                <w:pPr>
                  <w:tabs>
                    <w:tab w:val="left" w:pos="2820"/>
                  </w:tabs>
                  <w:spacing w:after="0" w:line="240" w:lineRule="auto"/>
                  <w:rPr>
                    <w:rFonts w:ascii="Proba Pro Lt" w:hAnsi="Proba Pro Lt" w:cs="Arial"/>
                    <w:sz w:val="20"/>
                    <w:szCs w:val="20"/>
                  </w:rPr>
                </w:pPr>
                <w:hyperlink r:id="rId143"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3F73BE95" w14:textId="13E01625" w:rsidR="00FC5FC4" w:rsidRPr="00782354" w:rsidRDefault="0093674F" w:rsidP="004E019E">
                <w:pPr>
                  <w:tabs>
                    <w:tab w:val="left" w:pos="2820"/>
                  </w:tabs>
                  <w:spacing w:after="0" w:line="240" w:lineRule="auto"/>
                  <w:rPr>
                    <w:rFonts w:ascii="Proba Pro Lt" w:hAnsi="Proba Pro Lt" w:cs="Arial"/>
                    <w:sz w:val="20"/>
                    <w:szCs w:val="20"/>
                  </w:rPr>
                </w:pPr>
                <w:hyperlink r:id="rId144" w:history="1">
                  <w:r w:rsidR="004522B4">
                    <w:rPr>
                      <w:rStyle w:val="Hyperlink"/>
                      <w:rFonts w:ascii="Proba Pro Lt" w:hAnsi="Proba Pro Lt" w:cs="Arial"/>
                      <w:sz w:val="20"/>
                      <w:szCs w:val="20"/>
                    </w:rPr>
                    <w:t>P</w:t>
                  </w:r>
                  <w:r w:rsidR="00FC5FC4" w:rsidRPr="00795FD6">
                    <w:rPr>
                      <w:rStyle w:val="Hyperlink"/>
                      <w:rFonts w:ascii="Proba Pro Lt" w:hAnsi="Proba Pro Lt" w:cs="Arial"/>
                      <w:sz w:val="20"/>
                      <w:szCs w:val="20"/>
                    </w:rPr>
                    <w:t>rof. dr. sc. Rajka Božanić</w:t>
                  </w:r>
                </w:hyperlink>
              </w:p>
              <w:p w14:paraId="56631EC3" w14:textId="49C92EF6" w:rsidR="00FC5FC4" w:rsidRPr="00782354" w:rsidRDefault="0093674F" w:rsidP="004E019E">
                <w:pPr>
                  <w:tabs>
                    <w:tab w:val="left" w:pos="2820"/>
                  </w:tabs>
                  <w:spacing w:after="0" w:line="240" w:lineRule="auto"/>
                  <w:rPr>
                    <w:rFonts w:ascii="Proba Pro Lt" w:hAnsi="Proba Pro Lt" w:cs="Arial"/>
                    <w:sz w:val="20"/>
                    <w:szCs w:val="20"/>
                  </w:rPr>
                </w:pPr>
                <w:hyperlink r:id="rId145" w:history="1">
                  <w:r w:rsidR="004522B4">
                    <w:rPr>
                      <w:rStyle w:val="Hyperlink"/>
                      <w:rFonts w:ascii="Proba Pro Lt" w:hAnsi="Proba Pro Lt" w:cs="Arial"/>
                      <w:sz w:val="20"/>
                      <w:szCs w:val="20"/>
                    </w:rPr>
                    <w:t>P</w:t>
                  </w:r>
                  <w:r w:rsidR="00803D29">
                    <w:rPr>
                      <w:rStyle w:val="Hyperlink"/>
                      <w:rFonts w:ascii="Proba Pro Lt" w:hAnsi="Proba Pro Lt" w:cs="Arial"/>
                      <w:sz w:val="20"/>
                      <w:szCs w:val="20"/>
                    </w:rPr>
                    <w:t xml:space="preserve">rof. dr. sc. Verica Dragović </w:t>
                  </w:r>
                  <w:r w:rsidR="00FC5FC4" w:rsidRPr="00F66E7E">
                    <w:rPr>
                      <w:rStyle w:val="Hyperlink"/>
                      <w:rFonts w:ascii="Proba Pro Lt" w:hAnsi="Proba Pro Lt" w:cs="Arial"/>
                      <w:sz w:val="20"/>
                      <w:szCs w:val="20"/>
                    </w:rPr>
                    <w:t>Uzelac</w:t>
                  </w:r>
                </w:hyperlink>
              </w:p>
              <w:p w14:paraId="4E24FB1A" w14:textId="1E6B298A" w:rsidR="00820919" w:rsidRPr="00820919" w:rsidRDefault="0093674F" w:rsidP="004E019E">
                <w:pPr>
                  <w:tabs>
                    <w:tab w:val="left" w:pos="2820"/>
                  </w:tabs>
                  <w:spacing w:after="0" w:line="240" w:lineRule="auto"/>
                  <w:rPr>
                    <w:rFonts w:ascii="Proba Pro Lt" w:hAnsi="Proba Pro Lt"/>
                    <w:sz w:val="20"/>
                    <w:szCs w:val="20"/>
                  </w:rPr>
                </w:pPr>
                <w:hyperlink r:id="rId146" w:history="1">
                  <w:r w:rsidR="00820919" w:rsidRPr="00820919">
                    <w:rPr>
                      <w:rStyle w:val="Hyperlink"/>
                      <w:rFonts w:ascii="Proba Pro Lt" w:hAnsi="Proba Pro Lt"/>
                      <w:sz w:val="20"/>
                      <w:szCs w:val="20"/>
                    </w:rPr>
                    <w:t>Prof. dr. sc. Karin Kovačević Ganić</w:t>
                  </w:r>
                </w:hyperlink>
              </w:p>
              <w:p w14:paraId="1D47638A" w14:textId="78D2E841" w:rsidR="00FC5FC4" w:rsidRPr="00782354" w:rsidRDefault="0093674F" w:rsidP="004E019E">
                <w:pPr>
                  <w:tabs>
                    <w:tab w:val="left" w:pos="2820"/>
                  </w:tabs>
                  <w:spacing w:after="0" w:line="240" w:lineRule="auto"/>
                  <w:rPr>
                    <w:rFonts w:ascii="Proba Pro Lt" w:hAnsi="Proba Pro Lt" w:cs="Arial"/>
                    <w:sz w:val="20"/>
                    <w:szCs w:val="20"/>
                  </w:rPr>
                </w:pPr>
                <w:hyperlink r:id="rId147"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6C2560F" w14:textId="03207039" w:rsidR="00FC5FC4" w:rsidRPr="00782354" w:rsidRDefault="0093674F" w:rsidP="004E019E">
                <w:pPr>
                  <w:tabs>
                    <w:tab w:val="left" w:pos="2820"/>
                  </w:tabs>
                  <w:spacing w:after="0" w:line="240" w:lineRule="auto"/>
                  <w:rPr>
                    <w:rFonts w:ascii="Proba Pro Lt" w:hAnsi="Proba Pro Lt" w:cs="Arial"/>
                    <w:sz w:val="20"/>
                    <w:szCs w:val="20"/>
                  </w:rPr>
                </w:pPr>
                <w:hyperlink r:id="rId148" w:history="1">
                  <w:r w:rsidR="004522B4">
                    <w:rPr>
                      <w:rStyle w:val="Hyperlink"/>
                      <w:rFonts w:ascii="Proba Pro Lt" w:hAnsi="Proba Pro Lt" w:cs="Arial"/>
                      <w:sz w:val="20"/>
                      <w:szCs w:val="20"/>
                    </w:rPr>
                    <w:t>I</w:t>
                  </w:r>
                  <w:r w:rsidR="00FC5FC4" w:rsidRPr="007C7EAD">
                    <w:rPr>
                      <w:rStyle w:val="Hyperlink"/>
                      <w:rFonts w:ascii="Proba Pro Lt" w:hAnsi="Proba Pro Lt" w:cs="Arial"/>
                      <w:sz w:val="20"/>
                      <w:szCs w:val="20"/>
                    </w:rPr>
                    <w:t>zv. prof. dr. sc. Sandra Balbino</w:t>
                  </w:r>
                </w:hyperlink>
              </w:p>
              <w:p w14:paraId="786C6EBD" w14:textId="41B0E736" w:rsidR="00FC5FC4" w:rsidRPr="00782354" w:rsidRDefault="0093674F" w:rsidP="004E019E">
                <w:pPr>
                  <w:tabs>
                    <w:tab w:val="left" w:pos="2820"/>
                  </w:tabs>
                  <w:spacing w:after="0" w:line="240" w:lineRule="auto"/>
                  <w:rPr>
                    <w:rFonts w:ascii="Proba Pro Lt" w:hAnsi="Proba Pro Lt" w:cs="Arial"/>
                    <w:sz w:val="20"/>
                    <w:szCs w:val="20"/>
                  </w:rPr>
                </w:pPr>
                <w:hyperlink r:id="rId149" w:history="1">
                  <w:r w:rsidR="004522B4">
                    <w:rPr>
                      <w:rStyle w:val="Hyperlink"/>
                      <w:rFonts w:ascii="Proba Pro Lt" w:hAnsi="Proba Pro Lt" w:cs="Arial"/>
                      <w:sz w:val="20"/>
                      <w:szCs w:val="20"/>
                    </w:rPr>
                    <w:t>I</w:t>
                  </w:r>
                  <w:r w:rsidR="00FC5FC4" w:rsidRPr="00BE2719">
                    <w:rPr>
                      <w:rStyle w:val="Hyperlink"/>
                      <w:rFonts w:ascii="Proba Pro Lt" w:hAnsi="Proba Pro Lt" w:cs="Arial"/>
                      <w:sz w:val="20"/>
                      <w:szCs w:val="20"/>
                    </w:rPr>
                    <w:t>zv. prof. dr. sc. Sanja Vidaček</w:t>
                  </w:r>
                </w:hyperlink>
                <w:r>
                  <w:rPr>
                    <w:rStyle w:val="Hyperlink"/>
                    <w:rFonts w:ascii="Proba Pro Lt" w:hAnsi="Proba Pro Lt" w:cs="Arial"/>
                    <w:sz w:val="20"/>
                    <w:szCs w:val="20"/>
                  </w:rPr>
                  <w:t xml:space="preserve"> Filipec</w:t>
                </w:r>
              </w:p>
            </w:tc>
          </w:sdtContent>
        </w:sdt>
        <w:tc>
          <w:tcPr>
            <w:tcW w:w="1405" w:type="pct"/>
            <w:gridSpan w:val="6"/>
            <w:tcBorders>
              <w:top w:val="single" w:sz="12" w:space="0" w:color="auto"/>
              <w:right w:val="single" w:sz="12" w:space="0" w:color="auto"/>
            </w:tcBorders>
            <w:shd w:val="clear" w:color="auto" w:fill="00A0DC"/>
            <w:vAlign w:val="center"/>
          </w:tcPr>
          <w:p w14:paraId="72E13B1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2464922"/>
            <w:placeholder>
              <w:docPart w:val="3E3A73B5F06B4DF89DD7E4CCAD49E0FC"/>
            </w:placeholder>
            <w:dropDownList>
              <w:listItem w:value="Choose an item."/>
              <w:listItem w:displayText="zimski" w:value="zimski"/>
              <w:listItem w:displayText="ljetni" w:value="ljetni"/>
            </w:dropDownList>
          </w:sdtPr>
          <w:sdtContent>
            <w:tc>
              <w:tcPr>
                <w:tcW w:w="817" w:type="pct"/>
                <w:gridSpan w:val="3"/>
                <w:tcBorders>
                  <w:top w:val="single" w:sz="12" w:space="0" w:color="auto"/>
                  <w:right w:val="single" w:sz="12" w:space="0" w:color="auto"/>
                </w:tcBorders>
                <w:vAlign w:val="center"/>
              </w:tcPr>
              <w:p w14:paraId="45A42FD4"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F9E13BE" w14:textId="77777777" w:rsidTr="004E019E">
        <w:tc>
          <w:tcPr>
            <w:tcW w:w="1256" w:type="pct"/>
            <w:tcBorders>
              <w:top w:val="single" w:sz="12" w:space="0" w:color="auto"/>
              <w:left w:val="single" w:sz="12" w:space="0" w:color="auto"/>
            </w:tcBorders>
            <w:shd w:val="clear" w:color="auto" w:fill="00A0DC"/>
            <w:vAlign w:val="center"/>
          </w:tcPr>
          <w:p w14:paraId="0F16F45F" w14:textId="55A8F2E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6" w:name="Sirovine_prehrambene_industrije" w:displacedByCustomXml="next"/>
        <w:sdt>
          <w:sdtPr>
            <w:rPr>
              <w:rFonts w:ascii="Proba Pro Lt" w:hAnsi="Proba Pro Lt" w:cs="Arial"/>
              <w:sz w:val="20"/>
              <w:szCs w:val="20"/>
            </w:rPr>
            <w:id w:val="237756113"/>
            <w:placeholder>
              <w:docPart w:val="EEC67AEA309841FAA334B730E736480C"/>
            </w:placeholder>
          </w:sdtPr>
          <w:sdtContent>
            <w:tc>
              <w:tcPr>
                <w:tcW w:w="1522" w:type="pct"/>
                <w:gridSpan w:val="4"/>
                <w:tcBorders>
                  <w:top w:val="single" w:sz="12" w:space="0" w:color="auto"/>
                  <w:right w:val="single" w:sz="12" w:space="0" w:color="auto"/>
                </w:tcBorders>
                <w:vAlign w:val="center"/>
              </w:tcPr>
              <w:p w14:paraId="7EA9A451" w14:textId="77777777" w:rsidR="00FC5FC4" w:rsidRPr="00782354" w:rsidRDefault="00FC5FC4" w:rsidP="004E019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Sirovine prehrambene industrije</w:t>
                </w:r>
              </w:p>
            </w:tc>
          </w:sdtContent>
        </w:sdt>
        <w:bookmarkEnd w:id="16" w:displacedByCustomXml="prev"/>
        <w:tc>
          <w:tcPr>
            <w:tcW w:w="1405" w:type="pct"/>
            <w:gridSpan w:val="6"/>
            <w:tcBorders>
              <w:top w:val="single" w:sz="12" w:space="0" w:color="auto"/>
              <w:right w:val="single" w:sz="12" w:space="0" w:color="auto"/>
            </w:tcBorders>
            <w:shd w:val="clear" w:color="auto" w:fill="00A0DC"/>
            <w:vAlign w:val="center"/>
          </w:tcPr>
          <w:p w14:paraId="4D11C66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0674728"/>
            <w:placeholder>
              <w:docPart w:val="1DEFEEB5AF6F47819415355FB2937EAD"/>
            </w:placeholder>
          </w:sdtPr>
          <w:sdtContent>
            <w:tc>
              <w:tcPr>
                <w:tcW w:w="817" w:type="pct"/>
                <w:gridSpan w:val="3"/>
                <w:tcBorders>
                  <w:top w:val="single" w:sz="12" w:space="0" w:color="auto"/>
                  <w:right w:val="single" w:sz="12" w:space="0" w:color="auto"/>
                </w:tcBorders>
                <w:vAlign w:val="center"/>
              </w:tcPr>
              <w:p w14:paraId="3DF4B3A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03EB4EAC" w14:textId="77777777" w:rsidTr="004E019E">
        <w:tc>
          <w:tcPr>
            <w:tcW w:w="1256" w:type="pct"/>
            <w:tcBorders>
              <w:left w:val="single" w:sz="12" w:space="0" w:color="auto"/>
              <w:bottom w:val="single" w:sz="12" w:space="0" w:color="auto"/>
            </w:tcBorders>
            <w:shd w:val="clear" w:color="auto" w:fill="00A0DC"/>
            <w:vAlign w:val="center"/>
          </w:tcPr>
          <w:p w14:paraId="1E6851B1" w14:textId="1F246BD3"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74957200"/>
            <w:placeholder>
              <w:docPart w:val="6298EA600350402990B5F7C22474DBCC"/>
            </w:placeholder>
          </w:sdtPr>
          <w:sdtContent>
            <w:tc>
              <w:tcPr>
                <w:tcW w:w="1522" w:type="pct"/>
                <w:gridSpan w:val="4"/>
                <w:tcBorders>
                  <w:bottom w:val="single" w:sz="12" w:space="0" w:color="auto"/>
                  <w:right w:val="single" w:sz="12" w:space="0" w:color="auto"/>
                </w:tcBorders>
                <w:vAlign w:val="center"/>
              </w:tcPr>
              <w:p w14:paraId="2312BBE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64882</w:t>
                </w:r>
              </w:p>
            </w:tc>
          </w:sdtContent>
        </w:sdt>
        <w:tc>
          <w:tcPr>
            <w:tcW w:w="1405" w:type="pct"/>
            <w:gridSpan w:val="6"/>
            <w:tcBorders>
              <w:bottom w:val="single" w:sz="12" w:space="0" w:color="auto"/>
              <w:right w:val="single" w:sz="12" w:space="0" w:color="auto"/>
            </w:tcBorders>
            <w:shd w:val="clear" w:color="auto" w:fill="00A0DC"/>
            <w:vAlign w:val="center"/>
          </w:tcPr>
          <w:p w14:paraId="20BF8D7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21788597"/>
            <w:placeholder>
              <w:docPart w:val="C49DD4C92B9C487180CCD6580619CB15"/>
            </w:placeholder>
          </w:sdtPr>
          <w:sdtContent>
            <w:tc>
              <w:tcPr>
                <w:tcW w:w="817" w:type="pct"/>
                <w:gridSpan w:val="3"/>
                <w:tcBorders>
                  <w:bottom w:val="single" w:sz="12" w:space="0" w:color="auto"/>
                  <w:right w:val="single" w:sz="12" w:space="0" w:color="auto"/>
                </w:tcBorders>
                <w:vAlign w:val="center"/>
              </w:tcPr>
              <w:p w14:paraId="6FA40F49" w14:textId="3AFAF9C8"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DD0353D" w14:textId="77777777" w:rsidTr="004E019E">
        <w:tc>
          <w:tcPr>
            <w:tcW w:w="1256" w:type="pct"/>
            <w:tcBorders>
              <w:left w:val="single" w:sz="12" w:space="0" w:color="auto"/>
              <w:bottom w:val="single" w:sz="12" w:space="0" w:color="auto"/>
            </w:tcBorders>
            <w:shd w:val="clear" w:color="auto" w:fill="00A0DC"/>
            <w:vAlign w:val="center"/>
          </w:tcPr>
          <w:p w14:paraId="7535C65E" w14:textId="2366DFB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6249857"/>
            <w:placeholder>
              <w:docPart w:val="D3D9EE55B1424265A43DB408E81F09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B07F298"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6"/>
            <w:tcBorders>
              <w:bottom w:val="single" w:sz="12" w:space="0" w:color="auto"/>
              <w:right w:val="single" w:sz="12" w:space="0" w:color="auto"/>
            </w:tcBorders>
            <w:shd w:val="clear" w:color="auto" w:fill="00A0DC"/>
            <w:vAlign w:val="center"/>
          </w:tcPr>
          <w:p w14:paraId="6AF2812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99569463"/>
            <w:placeholder>
              <w:docPart w:val="2D9029D0C7FE4A788630CB2AEDD63699"/>
            </w:placeholder>
          </w:sdtPr>
          <w:sdtContent>
            <w:tc>
              <w:tcPr>
                <w:tcW w:w="817" w:type="pct"/>
                <w:gridSpan w:val="3"/>
                <w:tcBorders>
                  <w:bottom w:val="single" w:sz="12" w:space="0" w:color="auto"/>
                  <w:right w:val="single" w:sz="12" w:space="0" w:color="auto"/>
                </w:tcBorders>
                <w:vAlign w:val="center"/>
              </w:tcPr>
              <w:p w14:paraId="7452213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51</w:t>
                </w:r>
              </w:p>
            </w:tc>
          </w:sdtContent>
        </w:sdt>
      </w:tr>
      <w:tr w:rsidR="00FC5FC4" w:rsidRPr="00782354" w14:paraId="2DC926D6" w14:textId="77777777" w:rsidTr="004E019E">
        <w:tc>
          <w:tcPr>
            <w:tcW w:w="1256" w:type="pct"/>
            <w:tcBorders>
              <w:left w:val="single" w:sz="12" w:space="0" w:color="auto"/>
              <w:bottom w:val="single" w:sz="12" w:space="0" w:color="auto"/>
            </w:tcBorders>
            <w:shd w:val="clear" w:color="auto" w:fill="00A0DC"/>
            <w:vAlign w:val="center"/>
          </w:tcPr>
          <w:p w14:paraId="07970FF3" w14:textId="4191DBFC"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74378849"/>
            <w:placeholder>
              <w:docPart w:val="35FEAA747E7C496F90F19A20CE7CE2E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94B85E3"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715C408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7B24B742" w14:textId="77777777" w:rsidR="00FC5FC4" w:rsidRPr="00782354" w:rsidRDefault="0093674F"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949676"/>
                <w:placeholder>
                  <w:docPart w:val="9D79D6FFF33C4B3C9A1EA7B3F4A00CE0"/>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A9769F8" w14:textId="494D38F5" w:rsidR="00FC5FC4" w:rsidRPr="00782354" w:rsidRDefault="0093674F"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7786476"/>
                <w:placeholder>
                  <w:docPart w:val="F38F4E76B0634C86B3761A03755C65A4"/>
                </w:placeholder>
              </w:sdt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10E90CF7" w14:textId="77777777" w:rsidTr="004E019E">
        <w:tc>
          <w:tcPr>
            <w:tcW w:w="1256" w:type="pct"/>
            <w:tcBorders>
              <w:left w:val="single" w:sz="12" w:space="0" w:color="auto"/>
              <w:bottom w:val="single" w:sz="12" w:space="0" w:color="auto"/>
            </w:tcBorders>
            <w:shd w:val="clear" w:color="auto" w:fill="00A0DC"/>
            <w:vAlign w:val="center"/>
          </w:tcPr>
          <w:p w14:paraId="18E3AE1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3930121"/>
            <w:placeholder>
              <w:docPart w:val="C449083FC9F9412991939E22985454C9"/>
            </w:placeholder>
          </w:sdtPr>
          <w:sdtContent>
            <w:tc>
              <w:tcPr>
                <w:tcW w:w="1522" w:type="pct"/>
                <w:gridSpan w:val="4"/>
                <w:tcBorders>
                  <w:bottom w:val="single" w:sz="12" w:space="0" w:color="auto"/>
                  <w:right w:val="single" w:sz="12" w:space="0" w:color="auto"/>
                </w:tcBorders>
                <w:vAlign w:val="center"/>
              </w:tcPr>
              <w:p w14:paraId="719B8E9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 i P2</w:t>
                </w:r>
              </w:p>
            </w:tc>
          </w:sdtContent>
        </w:sdt>
        <w:tc>
          <w:tcPr>
            <w:tcW w:w="1405" w:type="pct"/>
            <w:gridSpan w:val="6"/>
            <w:tcBorders>
              <w:bottom w:val="single" w:sz="12" w:space="0" w:color="auto"/>
              <w:right w:val="single" w:sz="12" w:space="0" w:color="auto"/>
            </w:tcBorders>
            <w:shd w:val="clear" w:color="auto" w:fill="00A0DC"/>
            <w:vAlign w:val="center"/>
          </w:tcPr>
          <w:p w14:paraId="77B9FA96"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49581085"/>
            <w:placeholder>
              <w:docPart w:val="5250F2B1A48C4A3F99E0D23F7E36589B"/>
            </w:placeholder>
          </w:sdtPr>
          <w:sdtContent>
            <w:tc>
              <w:tcPr>
                <w:tcW w:w="817" w:type="pct"/>
                <w:gridSpan w:val="3"/>
                <w:tcBorders>
                  <w:bottom w:val="single" w:sz="12" w:space="0" w:color="auto"/>
                  <w:right w:val="single" w:sz="12" w:space="0" w:color="auto"/>
                </w:tcBorders>
                <w:vAlign w:val="center"/>
              </w:tcPr>
              <w:p w14:paraId="34CF547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3BB078AD" w14:textId="77777777" w:rsidTr="004E019E">
        <w:tc>
          <w:tcPr>
            <w:tcW w:w="1256" w:type="pct"/>
            <w:tcBorders>
              <w:left w:val="single" w:sz="12" w:space="0" w:color="auto"/>
              <w:bottom w:val="single" w:sz="12" w:space="0" w:color="auto"/>
            </w:tcBorders>
            <w:shd w:val="clear" w:color="auto" w:fill="00A0DC"/>
            <w:vAlign w:val="center"/>
          </w:tcPr>
          <w:p w14:paraId="57A31321"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2388844"/>
            <w:placeholder>
              <w:docPart w:val="9957F7C3F08141CBB3B6B8154FECC9D5"/>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621CA0F"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95158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40C0B36F" w14:textId="77777777" w:rsidR="00FC5FC4" w:rsidRPr="00782354" w:rsidRDefault="0093674F"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5100018"/>
                <w:placeholder>
                  <w:docPart w:val="D316582B012A4E3C9C65B57F04730D44"/>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6415A22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24608"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6FE0DE0" w14:textId="77777777" w:rsidTr="004E019E">
        <w:tc>
          <w:tcPr>
            <w:tcW w:w="1256" w:type="pct"/>
            <w:tcBorders>
              <w:top w:val="single" w:sz="12" w:space="0" w:color="auto"/>
              <w:left w:val="single" w:sz="12" w:space="0" w:color="auto"/>
            </w:tcBorders>
            <w:shd w:val="clear" w:color="auto" w:fill="00A0DC"/>
            <w:vAlign w:val="center"/>
          </w:tcPr>
          <w:p w14:paraId="2CFABF1C" w14:textId="743BB5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972207699"/>
            <w:placeholder>
              <w:docPart w:val="C9B2B5E68E2A4FDE9D4E92BA77CC976E"/>
            </w:placeholder>
          </w:sdtPr>
          <w:sdtContent>
            <w:tc>
              <w:tcPr>
                <w:tcW w:w="3744" w:type="pct"/>
                <w:gridSpan w:val="13"/>
                <w:tcBorders>
                  <w:top w:val="single" w:sz="12" w:space="0" w:color="auto"/>
                  <w:right w:val="single" w:sz="12" w:space="0" w:color="auto"/>
                </w:tcBorders>
                <w:vAlign w:val="center"/>
              </w:tcPr>
              <w:p w14:paraId="2A82623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tr>
      <w:tr w:rsidR="00FC5FC4" w:rsidRPr="00782354" w14:paraId="267500A1" w14:textId="77777777" w:rsidTr="004E019E">
        <w:tc>
          <w:tcPr>
            <w:tcW w:w="1256" w:type="pct"/>
            <w:tcBorders>
              <w:left w:val="single" w:sz="12" w:space="0" w:color="auto"/>
            </w:tcBorders>
            <w:shd w:val="clear" w:color="auto" w:fill="00A0DC"/>
            <w:vAlign w:val="center"/>
          </w:tcPr>
          <w:p w14:paraId="3B6731ED" w14:textId="32B2E055"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154057685"/>
            <w:placeholder>
              <w:docPart w:val="320D4CBABCBA4FB9A43141B27F24F89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AF77DB" w14:textId="5AD71DEF" w:rsidR="004E019E"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00F32BFD" w14:textId="1354EA5C"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1</w:t>
                </w:r>
              </w:p>
              <w:p w14:paraId="0BEB490D"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2</w:t>
                </w:r>
              </w:p>
              <w:p w14:paraId="5C5E3DC8"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Uvod u prehrambene tehnologije</w:t>
                </w:r>
              </w:p>
            </w:tc>
          </w:sdtContent>
        </w:sdt>
      </w:tr>
      <w:tr w:rsidR="00FC5FC4" w:rsidRPr="00782354" w14:paraId="59FEF2E0" w14:textId="77777777" w:rsidTr="004E019E">
        <w:tc>
          <w:tcPr>
            <w:tcW w:w="1256" w:type="pct"/>
            <w:tcBorders>
              <w:left w:val="single" w:sz="12" w:space="0" w:color="auto"/>
            </w:tcBorders>
            <w:shd w:val="clear" w:color="auto" w:fill="00A0DC"/>
            <w:vAlign w:val="center"/>
          </w:tcPr>
          <w:p w14:paraId="71A5EFE9" w14:textId="60BB57C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588578530"/>
            <w:placeholder>
              <w:docPart w:val="AD1AB9F8DA4A4556913C96E691AA9DFE"/>
            </w:placeholder>
          </w:sdtPr>
          <w:sdtContent>
            <w:tc>
              <w:tcPr>
                <w:tcW w:w="3744" w:type="pct"/>
                <w:gridSpan w:val="13"/>
                <w:tcBorders>
                  <w:right w:val="single" w:sz="12" w:space="0" w:color="auto"/>
                </w:tcBorders>
                <w:vAlign w:val="center"/>
              </w:tcPr>
              <w:p w14:paraId="05F1AC2B" w14:textId="5B41305F"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23669E1A" w14:textId="10C291A3"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 pr</w:t>
                </w:r>
                <w:r w:rsidR="00AF7F7E">
                  <w:rPr>
                    <w:rFonts w:ascii="Proba Pro Lt" w:hAnsi="Proba Pro Lt" w:cs="Arial"/>
                    <w:sz w:val="20"/>
                    <w:szCs w:val="20"/>
                  </w:rPr>
                  <w:t>erade hrane</w:t>
                </w:r>
              </w:p>
              <w:p w14:paraId="32CC12EE" w14:textId="1359D08A"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i integrirati stečena znanja i vještine i tako sudjelovati u poslovima vezanim uz kontrolu procesa proizvodnje i kakvoće hrane </w:t>
                </w:r>
              </w:p>
            </w:tc>
          </w:sdtContent>
        </w:sdt>
      </w:tr>
      <w:tr w:rsidR="00FC5FC4" w:rsidRPr="00782354" w14:paraId="153EE81D" w14:textId="77777777" w:rsidTr="004E019E">
        <w:tc>
          <w:tcPr>
            <w:tcW w:w="1256" w:type="pct"/>
            <w:tcBorders>
              <w:left w:val="single" w:sz="12" w:space="0" w:color="auto"/>
            </w:tcBorders>
            <w:shd w:val="clear" w:color="auto" w:fill="00A0DC"/>
            <w:vAlign w:val="center"/>
          </w:tcPr>
          <w:p w14:paraId="24B860FB" w14:textId="1393FE8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eastAsia="Times New Roman" w:hAnsi="Proba Pro Lt" w:cs="Arial"/>
              <w:sz w:val="20"/>
              <w:szCs w:val="20"/>
              <w:lang w:eastAsia="hr-HR"/>
            </w:rPr>
            <w:id w:val="-1957710843"/>
            <w:placeholder>
              <w:docPart w:val="CE082B2FBCA14F5BB5A12A813181D574"/>
            </w:placeholder>
          </w:sdtPr>
          <w:sdtEndPr>
            <w:rPr>
              <w:rFonts w:eastAsia="Calibri" w:cs="Calibri"/>
              <w:lang w:eastAsia="en-US"/>
            </w:rPr>
          </w:sdtEndPr>
          <w:sdtContent>
            <w:tc>
              <w:tcPr>
                <w:tcW w:w="3744" w:type="pct"/>
                <w:gridSpan w:val="13"/>
                <w:tcBorders>
                  <w:right w:val="single" w:sz="12" w:space="0" w:color="auto"/>
                </w:tcBorders>
                <w:vAlign w:val="center"/>
              </w:tcPr>
              <w:p w14:paraId="506D3C59" w14:textId="274FB63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botaničke, fizikalne i kemijske </w:t>
                </w:r>
                <w:r w:rsidR="00AF7F7E">
                  <w:rPr>
                    <w:rFonts w:ascii="Proba Pro Lt" w:hAnsi="Proba Pro Lt" w:cs="Arial"/>
                    <w:sz w:val="20"/>
                    <w:szCs w:val="20"/>
                  </w:rPr>
                  <w:t>kriterije kakvoće voća i povrća</w:t>
                </w:r>
              </w:p>
              <w:p w14:paraId="09B100E5" w14:textId="033C2E60"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uzgoj i građu vinove loze i </w:t>
                </w:r>
                <w:r w:rsidR="00AF7F7E">
                  <w:rPr>
                    <w:rFonts w:ascii="Proba Pro Lt" w:hAnsi="Proba Pro Lt" w:cs="Arial"/>
                    <w:sz w:val="20"/>
                    <w:szCs w:val="20"/>
                  </w:rPr>
                  <w:t>grožđa te vinskih sorata grožđa</w:t>
                </w:r>
              </w:p>
              <w:p w14:paraId="667C0D82" w14:textId="4528F653"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specifičnosti osnovnih</w:t>
                </w:r>
                <w:r w:rsidR="00AF7F7E">
                  <w:rPr>
                    <w:rFonts w:ascii="Proba Pro Lt" w:hAnsi="Proba Pro Lt" w:cs="Arial"/>
                    <w:sz w:val="20"/>
                    <w:szCs w:val="20"/>
                  </w:rPr>
                  <w:t xml:space="preserve"> sirovina za proizvodnju šećera</w:t>
                </w:r>
              </w:p>
              <w:p w14:paraId="401F1688" w14:textId="48A3911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proizvodnju kakaovih zrna i navesti parametre kakvoće ka</w:t>
                </w:r>
                <w:r w:rsidR="00AF7F7E">
                  <w:rPr>
                    <w:rFonts w:ascii="Proba Pro Lt" w:hAnsi="Proba Pro Lt" w:cs="Arial"/>
                    <w:sz w:val="20"/>
                    <w:szCs w:val="20"/>
                  </w:rPr>
                  <w:t>kaovog zrna</w:t>
                </w:r>
              </w:p>
              <w:p w14:paraId="03B0453D" w14:textId="4BB4ED1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specifičnosti i analizira</w:t>
                </w:r>
                <w:r w:rsidR="00AF7F7E">
                  <w:rPr>
                    <w:rFonts w:ascii="Proba Pro Lt" w:hAnsi="Proba Pro Lt" w:cs="Arial"/>
                    <w:sz w:val="20"/>
                    <w:szCs w:val="20"/>
                  </w:rPr>
                  <w:t>ti kvalitetu uljarskih sirovina</w:t>
                </w:r>
              </w:p>
              <w:p w14:paraId="1C5CE2DE" w14:textId="18D7A626"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karakteri</w:t>
                </w:r>
                <w:r w:rsidR="00AF7F7E">
                  <w:rPr>
                    <w:rFonts w:ascii="Proba Pro Lt" w:hAnsi="Proba Pro Lt" w:cs="Arial"/>
                    <w:sz w:val="20"/>
                    <w:szCs w:val="20"/>
                  </w:rPr>
                  <w:t>stike i glavne sastojke mlijeka</w:t>
                </w:r>
              </w:p>
              <w:p w14:paraId="327830D9" w14:textId="403B797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w:t>
                </w:r>
                <w:r w:rsidR="00AF7F7E">
                  <w:rPr>
                    <w:rFonts w:ascii="Proba Pro Lt" w:hAnsi="Proba Pro Lt" w:cs="Arial"/>
                    <w:sz w:val="20"/>
                    <w:szCs w:val="20"/>
                  </w:rPr>
                  <w:t>vati vrste i pasmine životinja</w:t>
                </w:r>
              </w:p>
              <w:p w14:paraId="47F6B246" w14:textId="023E3CE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klasifikacije i kategorizac</w:t>
                </w:r>
                <w:r w:rsidR="00AF7F7E">
                  <w:rPr>
                    <w:rFonts w:ascii="Proba Pro Lt" w:hAnsi="Proba Pro Lt" w:cs="Arial"/>
                    <w:sz w:val="20"/>
                    <w:szCs w:val="20"/>
                  </w:rPr>
                  <w:t>ije stoke i peradi, mesa i jaja</w:t>
                </w:r>
              </w:p>
              <w:p w14:paraId="5E21FF2B" w14:textId="707770B9"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kemijski </w:t>
                </w:r>
                <w:r w:rsidR="00AF7F7E">
                  <w:rPr>
                    <w:rFonts w:ascii="Proba Pro Lt" w:hAnsi="Proba Pro Lt" w:cs="Arial"/>
                    <w:sz w:val="20"/>
                    <w:szCs w:val="20"/>
                  </w:rPr>
                  <w:t>sastav mesa, mesa peradi i jaja</w:t>
                </w:r>
              </w:p>
              <w:p w14:paraId="5947095C" w14:textId="0C6DBA01" w:rsidR="00FC5FC4" w:rsidRPr="00782354" w:rsidRDefault="0062218B" w:rsidP="00A57BD2">
                <w:pPr>
                  <w:pStyle w:val="ListParagraph"/>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taks</w:t>
                </w:r>
                <w:r w:rsidR="00AF7F7E">
                  <w:rPr>
                    <w:rFonts w:ascii="Proba Pro Lt" w:hAnsi="Proba Pro Lt" w:cs="Arial"/>
                    <w:sz w:val="20"/>
                    <w:szCs w:val="20"/>
                  </w:rPr>
                  <w:t>onomiju riba, rakova i mekušaca</w:t>
                </w:r>
              </w:p>
            </w:tc>
          </w:sdtContent>
        </w:sdt>
      </w:tr>
      <w:tr w:rsidR="00FC5FC4" w:rsidRPr="00782354" w14:paraId="7EF62219" w14:textId="77777777" w:rsidTr="004E019E">
        <w:tc>
          <w:tcPr>
            <w:tcW w:w="1256" w:type="pct"/>
            <w:tcBorders>
              <w:left w:val="single" w:sz="12" w:space="0" w:color="auto"/>
            </w:tcBorders>
            <w:shd w:val="clear" w:color="auto" w:fill="00A0DC"/>
            <w:vAlign w:val="center"/>
          </w:tcPr>
          <w:p w14:paraId="295B6446" w14:textId="441AF0AB"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2228CB3"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66356652"/>
            <w:placeholder>
              <w:docPart w:val="03018050D6D54CAFAA7EB3D6E5953D78"/>
            </w:placeholder>
          </w:sdtPr>
          <w:sdtContent>
            <w:tc>
              <w:tcPr>
                <w:tcW w:w="3744" w:type="pct"/>
                <w:gridSpan w:val="13"/>
                <w:tcBorders>
                  <w:right w:val="single" w:sz="12" w:space="0" w:color="auto"/>
                </w:tcBorders>
                <w:vAlign w:val="center"/>
              </w:tcPr>
              <w:p w14:paraId="727C7C8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Predavanja: </w:t>
                </w:r>
                <w:r w:rsidRPr="00782354">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2CC133A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Značajke uzgoja i građa vinove loze i grožđa. Uloga grožđa u prehrambenoj industriji.Vinske sorte grožđa.Grožđe kao sirovina u proizvodnji vina (4sata).</w:t>
                </w:r>
              </w:p>
              <w:p w14:paraId="0AE7A94C"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Porijeklo, proizvodnja i primjena pšenice, raži, kukuruza, ječma, zobi, riže, prosa, sijerka i pšenoraži. Botanički, fizikalni i kemijski kriteriji kakvoće žitarica (metode određivanja, međunarodni standardi i HR norme kvalitete) (4 sata).</w:t>
                </w:r>
              </w:p>
              <w:p w14:paraId="7456865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366CF7F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D70E33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Mlijeko–karakteristike i glavni sastojci mlijeka (mast, laktoza, proteini, enzimi, mineralne tvari, vitamini) (4 sata).</w:t>
                </w:r>
              </w:p>
              <w:p w14:paraId="3ECAA3A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Pasmine domaćih životinja. Anatomija domaćih životinja. Klasifikacija i kategorizacija stoke i peradi. Jaja. Kemijski sastav. Taksonomija riba, rakova i mekušaca (12 sati na preddiplomskom studiju Prehrambena tehnologija).</w:t>
                </w:r>
              </w:p>
            </w:tc>
          </w:sdtContent>
        </w:sdt>
      </w:tr>
      <w:tr w:rsidR="00FC5FC4" w:rsidRPr="00782354" w14:paraId="5EFA019D" w14:textId="77777777" w:rsidTr="004E019E">
        <w:trPr>
          <w:trHeight w:val="349"/>
        </w:trPr>
        <w:tc>
          <w:tcPr>
            <w:tcW w:w="1256" w:type="pct"/>
            <w:vMerge w:val="restart"/>
            <w:tcBorders>
              <w:left w:val="single" w:sz="12" w:space="0" w:color="auto"/>
            </w:tcBorders>
            <w:shd w:val="clear" w:color="auto" w:fill="00A0DC"/>
            <w:vAlign w:val="center"/>
          </w:tcPr>
          <w:p w14:paraId="43871BC2" w14:textId="386EF55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212" w:type="pct"/>
            <w:gridSpan w:val="3"/>
            <w:vMerge w:val="restart"/>
            <w:vAlign w:val="center"/>
          </w:tcPr>
          <w:p w14:paraId="3140B2E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20380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A1CF29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02371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639318B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03211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D28157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5977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5CC998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798138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5299579"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932602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175811D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01690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8B1E2A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755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B51610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02147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C036DF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29817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A9F115E"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951915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36152675"/>
                <w:placeholder>
                  <w:docPart w:val="8648C4C2A34A46D6AB091DD47E61D18E"/>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6A4586" w14:textId="1094C72B"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3F088084" w14:textId="77777777" w:rsidTr="004E019E">
        <w:trPr>
          <w:trHeight w:val="577"/>
        </w:trPr>
        <w:tc>
          <w:tcPr>
            <w:tcW w:w="1256" w:type="pct"/>
            <w:vMerge/>
            <w:tcBorders>
              <w:left w:val="single" w:sz="12" w:space="0" w:color="auto"/>
              <w:bottom w:val="single" w:sz="4" w:space="0" w:color="auto"/>
            </w:tcBorders>
            <w:shd w:val="clear" w:color="auto" w:fill="00A0DC"/>
            <w:vAlign w:val="center"/>
          </w:tcPr>
          <w:p w14:paraId="381CDF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B1F23D"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33A6E6E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8461781"/>
            <w:placeholder>
              <w:docPart w:val="F716ABA74CC3472AB19B5FA4237D54B9"/>
            </w:placeholder>
            <w:showingPlcHdr/>
          </w:sdtPr>
          <w:sdtContent>
            <w:tc>
              <w:tcPr>
                <w:tcW w:w="1247" w:type="pct"/>
                <w:gridSpan w:val="5"/>
                <w:tcBorders>
                  <w:right w:val="single" w:sz="12" w:space="0" w:color="auto"/>
                </w:tcBorders>
              </w:tcPr>
              <w:p w14:paraId="24F3FB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BF0A2" w14:textId="77777777" w:rsidTr="004E019E">
        <w:trPr>
          <w:trHeight w:val="397"/>
        </w:trPr>
        <w:tc>
          <w:tcPr>
            <w:tcW w:w="1256" w:type="pct"/>
            <w:vMerge w:val="restart"/>
            <w:tcBorders>
              <w:top w:val="single" w:sz="12" w:space="0" w:color="auto"/>
              <w:left w:val="single" w:sz="12" w:space="0" w:color="auto"/>
            </w:tcBorders>
            <w:shd w:val="clear" w:color="auto" w:fill="00A0DC"/>
            <w:vAlign w:val="center"/>
          </w:tcPr>
          <w:p w14:paraId="443710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83182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222095554"/>
              <w:placeholder>
                <w:docPart w:val="124215F3CD6C4DAD80667BAD7B22B2BB"/>
              </w:placeholder>
              <w:showingPlcHdr/>
            </w:sdtPr>
            <w:sdtContent>
              <w:p w14:paraId="3342D169"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2472127"/>
              <w:placeholder>
                <w:docPart w:val="38147E9B6EC64D1C9E0FAEC7FCC3E6CA"/>
              </w:placeholder>
            </w:sdtPr>
            <w:sdtContent>
              <w:p w14:paraId="25686DE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24E13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0389340"/>
              <w:placeholder>
                <w:docPart w:val="B7F55468721144459612B7FB713D3000"/>
              </w:placeholder>
              <w:showingPlcHdr/>
            </w:sdtPr>
            <w:sdtContent>
              <w:p w14:paraId="78513574"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8031241"/>
              <w:placeholder>
                <w:docPart w:val="DD6BE1AC7A9D40F9AB296AE217D83A6E"/>
              </w:placeholder>
            </w:sdtPr>
            <w:sdtContent>
              <w:p w14:paraId="5E7CA18B"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4E3BD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603325"/>
              <w:placeholder>
                <w:docPart w:val="BD2043D635924932932D5A1DEEF6CE3B"/>
              </w:placeholder>
              <w:showingPlcHdr/>
            </w:sdtPr>
            <w:sdtContent>
              <w:p w14:paraId="4A59B77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5261524"/>
              <w:placeholder>
                <w:docPart w:val="041C272832314F7A984874B127BCEC31"/>
              </w:placeholder>
            </w:sdtPr>
            <w:sdtContent>
              <w:p w14:paraId="6EE0117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332964ED" w14:textId="77777777" w:rsidTr="004E019E">
        <w:trPr>
          <w:trHeight w:val="397"/>
        </w:trPr>
        <w:tc>
          <w:tcPr>
            <w:tcW w:w="1256" w:type="pct"/>
            <w:vMerge/>
            <w:tcBorders>
              <w:left w:val="single" w:sz="12" w:space="0" w:color="auto"/>
            </w:tcBorders>
            <w:shd w:val="clear" w:color="auto" w:fill="00A0DC"/>
            <w:vAlign w:val="center"/>
          </w:tcPr>
          <w:p w14:paraId="561B33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11B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34035438"/>
              <w:placeholder>
                <w:docPart w:val="138C0F5E1EC848038D2A5366984F0C32"/>
              </w:placeholder>
              <w:showingPlcHdr/>
            </w:sdtPr>
            <w:sdtContent>
              <w:p w14:paraId="2FFCC825"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6031100"/>
              <w:placeholder>
                <w:docPart w:val="DD831DDC0A874CE983220A2EC1E61C8B"/>
              </w:placeholder>
            </w:sdtPr>
            <w:sdtContent>
              <w:p w14:paraId="0F9706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2FEE1FF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1588418"/>
              <w:placeholder>
                <w:docPart w:val="6BE7515E5B2D40ADA79A0ACB4AE042EA"/>
              </w:placeholder>
              <w:showingPlcHdr/>
            </w:sdtPr>
            <w:sdtContent>
              <w:p w14:paraId="5D4C8FC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95020275"/>
              <w:placeholder>
                <w:docPart w:val="70F2B27DA2C641BE939E022AF3A3CF8C"/>
              </w:placeholder>
            </w:sdtPr>
            <w:sdtContent>
              <w:p w14:paraId="5D35CC9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F5C4BE"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5798832"/>
                <w:placeholder>
                  <w:docPart w:val="89DFFCF04EC04358BBB9B786DE4717AE"/>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9876397"/>
              <w:placeholder>
                <w:docPart w:val="6756651740CC4D52AC414ECC41CB95F1"/>
              </w:placeholder>
              <w:showingPlcHdr/>
            </w:sdtPr>
            <w:sdtContent>
              <w:p w14:paraId="3689A6B5"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604337"/>
              <w:placeholder>
                <w:docPart w:val="75E65B87FEFE4C3D84F524A811659092"/>
              </w:placeholder>
              <w:showingPlcHdr/>
            </w:sdtPr>
            <w:sdtContent>
              <w:p w14:paraId="59CD46F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5BC6477" w14:textId="77777777" w:rsidTr="004E019E">
        <w:trPr>
          <w:trHeight w:val="397"/>
        </w:trPr>
        <w:tc>
          <w:tcPr>
            <w:tcW w:w="1256" w:type="pct"/>
            <w:vMerge/>
            <w:tcBorders>
              <w:left w:val="single" w:sz="12" w:space="0" w:color="auto"/>
            </w:tcBorders>
            <w:shd w:val="clear" w:color="auto" w:fill="00A0DC"/>
            <w:vAlign w:val="center"/>
          </w:tcPr>
          <w:p w14:paraId="5611AC1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03DFF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42087617"/>
              <w:placeholder>
                <w:docPart w:val="0DF74A29DFBA4CEFBE36C00F56A0BFC6"/>
              </w:placeholder>
              <w:showingPlcHdr/>
            </w:sdtPr>
            <w:sdtContent>
              <w:p w14:paraId="52B32E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830978655"/>
              <w:placeholder>
                <w:docPart w:val="5EC7A698B7744FA69118758FD40FBDEA"/>
              </w:placeholder>
            </w:sdtPr>
            <w:sdtContent>
              <w:p w14:paraId="3F18C58C"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45F64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93855131"/>
              <w:placeholder>
                <w:docPart w:val="6FFA2FFE06494A19B6057D1EF7ACB663"/>
              </w:placeholder>
              <w:showingPlcHdr/>
            </w:sdtPr>
            <w:sdtContent>
              <w:p w14:paraId="4AA7F76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043502"/>
              <w:placeholder>
                <w:docPart w:val="73973C87509A43A4A2986B30B9A43315"/>
              </w:placeholder>
            </w:sdtPr>
            <w:sdtContent>
              <w:p w14:paraId="28CA2C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F26FD75"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1902923"/>
                <w:placeholder>
                  <w:docPart w:val="C3048AA89D774D4298411A56D1D5F0A5"/>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9595633"/>
              <w:placeholder>
                <w:docPart w:val="714D4389196046FE86238AB17974D3FA"/>
              </w:placeholder>
              <w:showingPlcHdr/>
            </w:sdtPr>
            <w:sdtContent>
              <w:p w14:paraId="45D66B0A"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7524499"/>
              <w:placeholder>
                <w:docPart w:val="05A2DBF559F04C62886CF630692C0299"/>
              </w:placeholder>
              <w:showingPlcHdr/>
            </w:sdtPr>
            <w:sdtContent>
              <w:p w14:paraId="4DD52A1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614C8DC" w14:textId="77777777" w:rsidTr="004E019E">
        <w:trPr>
          <w:trHeight w:val="397"/>
        </w:trPr>
        <w:tc>
          <w:tcPr>
            <w:tcW w:w="1256" w:type="pct"/>
            <w:vMerge/>
            <w:tcBorders>
              <w:left w:val="single" w:sz="12" w:space="0" w:color="auto"/>
            </w:tcBorders>
            <w:shd w:val="clear" w:color="auto" w:fill="00A0DC"/>
            <w:vAlign w:val="center"/>
          </w:tcPr>
          <w:p w14:paraId="2766CD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F4B7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1129847"/>
              <w:placeholder>
                <w:docPart w:val="B97826C0BDB044E4867D7FF1046D1386"/>
              </w:placeholder>
              <w:showingPlcHdr/>
            </w:sdtPr>
            <w:sdtContent>
              <w:p w14:paraId="201E91A3"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7981464"/>
              <w:placeholder>
                <w:docPart w:val="D534E676B79B418282645840A0B9E00A"/>
              </w:placeholder>
            </w:sdtPr>
            <w:sdtContent>
              <w:p w14:paraId="4FC5EAFD"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6D4BE6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7190684"/>
              <w:placeholder>
                <w:docPart w:val="8A10A45C41ED4DA7B986F17B2BBA1F0D"/>
              </w:placeholder>
              <w:showingPlcHdr/>
            </w:sdtPr>
            <w:sdtContent>
              <w:p w14:paraId="5A997518"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1836"/>
              <w:placeholder>
                <w:docPart w:val="58794FF3899C477FBF34FA98D80F89E4"/>
              </w:placeholder>
            </w:sdtPr>
            <w:sdtContent>
              <w:p w14:paraId="4C2E0757"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DC647B"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2679741"/>
                <w:placeholder>
                  <w:docPart w:val="546B6F1087E7458DB477F5DE5BEA9607"/>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458901"/>
              <w:placeholder>
                <w:docPart w:val="8FA634F9C472476492D4333FBAAA054F"/>
              </w:placeholder>
              <w:showingPlcHdr/>
            </w:sdtPr>
            <w:sdtContent>
              <w:p w14:paraId="4E078E49"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783783"/>
              <w:placeholder>
                <w:docPart w:val="25D21217A8AD4E60887E0899558B82C4"/>
              </w:placeholder>
              <w:showingPlcHdr/>
            </w:sdtPr>
            <w:sdtContent>
              <w:p w14:paraId="12EA6AED"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87CDE62" w14:textId="77777777" w:rsidTr="004E019E">
        <w:trPr>
          <w:trHeight w:val="397"/>
        </w:trPr>
        <w:tc>
          <w:tcPr>
            <w:tcW w:w="1256" w:type="pct"/>
            <w:vMerge/>
            <w:tcBorders>
              <w:left w:val="single" w:sz="12" w:space="0" w:color="auto"/>
              <w:bottom w:val="single" w:sz="12" w:space="0" w:color="auto"/>
            </w:tcBorders>
            <w:shd w:val="clear" w:color="auto" w:fill="00A0DC"/>
            <w:vAlign w:val="center"/>
          </w:tcPr>
          <w:p w14:paraId="266A73B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E529F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061635"/>
              <w:placeholder>
                <w:docPart w:val="C90AF5BDBBE64D7E8BB012C487881CE8"/>
              </w:placeholder>
              <w:showingPlcHdr/>
            </w:sdtPr>
            <w:sdtContent>
              <w:p w14:paraId="5E889CD6"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114346"/>
              <w:placeholder>
                <w:docPart w:val="8355C774F72E4FAC94AE9842D06C7374"/>
              </w:placeholder>
            </w:sdtPr>
            <w:sdtContent>
              <w:p w14:paraId="39F593FC"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D3B07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421806"/>
              <w:placeholder>
                <w:docPart w:val="4223CFF8CE13473EB8C91368DF092B09"/>
              </w:placeholder>
            </w:sdtPr>
            <w:sdtContent>
              <w:p w14:paraId="7C88B71B"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559709"/>
              <w:placeholder>
                <w:docPart w:val="7DD0329E40C14583AA404F9FA996B405"/>
              </w:placeholder>
              <w:showingPlcHdr/>
            </w:sdtPr>
            <w:sdtContent>
              <w:p w14:paraId="23E58FC8"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C9A0A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7988093"/>
              <w:placeholder>
                <w:docPart w:val="8BF1E3168CAE4397AAAC270295B3564F"/>
              </w:placeholder>
            </w:sdtPr>
            <w:sdtContent>
              <w:p w14:paraId="2A242A70"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29FBB2D0" w14:textId="77777777" w:rsidTr="004E019E">
        <w:trPr>
          <w:trHeight w:val="397"/>
        </w:trPr>
        <w:tc>
          <w:tcPr>
            <w:tcW w:w="1256" w:type="pct"/>
            <w:tcBorders>
              <w:left w:val="single" w:sz="12" w:space="0" w:color="auto"/>
              <w:bottom w:val="single" w:sz="12" w:space="0" w:color="auto"/>
            </w:tcBorders>
            <w:shd w:val="clear" w:color="auto" w:fill="00A0DC"/>
            <w:vAlign w:val="center"/>
          </w:tcPr>
          <w:p w14:paraId="796C2B5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6195648"/>
              <w:placeholder>
                <w:docPart w:val="A1D348600CCE4652BAC6DD82C4B7880B"/>
              </w:placeholder>
            </w:sdtPr>
            <w:sdtContent>
              <w:p w14:paraId="45C6BA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Iz svake nastavne cjeline polaže se pismeni ispit koji sadržava 10 pitanja. </w:t>
                </w:r>
              </w:p>
              <w:p w14:paraId="73FA79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Svaki točan odgovor boduje se s jednim bodom. </w:t>
                </w:r>
              </w:p>
              <w:p w14:paraId="6B1B15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0 – 59 % točnih odgovora = nedovoljan </w:t>
                </w:r>
              </w:p>
              <w:p w14:paraId="0915A5B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60 – 69 % točnih odgovora = dovoljan </w:t>
                </w:r>
              </w:p>
              <w:p w14:paraId="1E828C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70 – 79 % točnih odgovora = dobar </w:t>
                </w:r>
              </w:p>
              <w:p w14:paraId="115FBC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80 – 89 % točnih odgovora = vrlo dobar </w:t>
                </w:r>
              </w:p>
              <w:p w14:paraId="20DB17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točnih odgovora = izvrstan </w:t>
                </w:r>
              </w:p>
              <w:p w14:paraId="101252B5"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je srednja vrijednost pojedinačnih ocjena iz nastavnih cjelina.</w:t>
                </w:r>
              </w:p>
            </w:sdtContent>
          </w:sdt>
        </w:tc>
      </w:tr>
      <w:tr w:rsidR="00FC5FC4" w:rsidRPr="00782354" w14:paraId="64D4B322" w14:textId="77777777" w:rsidTr="004E019E">
        <w:tc>
          <w:tcPr>
            <w:tcW w:w="1256" w:type="pct"/>
            <w:tcBorders>
              <w:left w:val="single" w:sz="12" w:space="0" w:color="auto"/>
              <w:bottom w:val="single" w:sz="12" w:space="0" w:color="auto"/>
            </w:tcBorders>
            <w:shd w:val="clear" w:color="auto" w:fill="00A0DC"/>
            <w:vAlign w:val="center"/>
          </w:tcPr>
          <w:p w14:paraId="38078C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B3AF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27252296"/>
              <w:placeholder>
                <w:docPart w:val="DE0E547AD30049738EA18322674652A4"/>
              </w:placeholder>
            </w:sdtPr>
            <w:sdtContent>
              <w:p w14:paraId="68858071" w14:textId="450E8E52" w:rsidR="00AF7F7E" w:rsidRDefault="00AF7F7E" w:rsidP="00782354">
                <w:pPr>
                  <w:numPr>
                    <w:ilvl w:val="0"/>
                    <w:numId w:val="10"/>
                  </w:numPr>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782354">
                  <w:rPr>
                    <w:rFonts w:ascii="Proba Pro Lt" w:hAnsi="Proba Pro Lt" w:cs="Arial"/>
                    <w:color w:val="000000"/>
                    <w:sz w:val="20"/>
                    <w:szCs w:val="20"/>
                  </w:rPr>
                  <w:t>risustvovati na svim predavanjima, a dozvoljen broj neopravdanih</w:t>
                </w:r>
                <w:r>
                  <w:rPr>
                    <w:rFonts w:ascii="Proba Pro Lt" w:hAnsi="Proba Pro Lt" w:cs="Arial"/>
                    <w:color w:val="000000"/>
                    <w:sz w:val="20"/>
                    <w:szCs w:val="20"/>
                  </w:rPr>
                  <w:t xml:space="preserve"> izostanaka s predavanja je 3</w:t>
                </w:r>
              </w:p>
              <w:p w14:paraId="4C68A026" w14:textId="649D6536" w:rsidR="00FC5FC4" w:rsidRPr="00782354" w:rsidRDefault="00FC5FC4" w:rsidP="00782354">
                <w:pPr>
                  <w:numPr>
                    <w:ilvl w:val="0"/>
                    <w:numId w:val="1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pismeni ispit.</w:t>
                </w:r>
              </w:p>
            </w:sdtContent>
          </w:sdt>
        </w:tc>
      </w:tr>
      <w:tr w:rsidR="00FC5FC4" w:rsidRPr="00782354" w14:paraId="3B642B7A" w14:textId="77777777" w:rsidTr="0062218B">
        <w:tc>
          <w:tcPr>
            <w:tcW w:w="1256" w:type="pct"/>
            <w:vMerge w:val="restart"/>
            <w:tcBorders>
              <w:top w:val="single" w:sz="12" w:space="0" w:color="auto"/>
              <w:left w:val="single" w:sz="12" w:space="0" w:color="auto"/>
            </w:tcBorders>
            <w:shd w:val="clear" w:color="auto" w:fill="00A0DC"/>
            <w:vAlign w:val="center"/>
          </w:tcPr>
          <w:p w14:paraId="4EE91DA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60247F7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BD21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8F7F44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820919" w:rsidRPr="00782354" w14:paraId="7F3E487A" w14:textId="77777777" w:rsidTr="00820919">
        <w:trPr>
          <w:trHeight w:val="75"/>
        </w:trPr>
        <w:tc>
          <w:tcPr>
            <w:tcW w:w="1256" w:type="pct"/>
            <w:vMerge/>
            <w:tcBorders>
              <w:left w:val="single" w:sz="12" w:space="0" w:color="auto"/>
            </w:tcBorders>
            <w:shd w:val="clear" w:color="auto" w:fill="00A0DC"/>
            <w:vAlign w:val="center"/>
          </w:tcPr>
          <w:p w14:paraId="2E5FCA68" w14:textId="77777777" w:rsidR="00820919" w:rsidRPr="00782354" w:rsidRDefault="00820919"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BE4D658" w14:textId="1203E808" w:rsidR="00820919" w:rsidRDefault="00820919" w:rsidP="004E019E">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4FFAA4A" w14:textId="1A14A77D" w:rsidR="00820919" w:rsidRDefault="00820919" w:rsidP="004E019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5F3494D3" w14:textId="18C65FC9" w:rsidR="00820919" w:rsidRDefault="00820919" w:rsidP="0082091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C5FC4" w:rsidRPr="00782354" w14:paraId="0C38581D" w14:textId="77777777" w:rsidTr="0062218B">
        <w:trPr>
          <w:trHeight w:val="75"/>
        </w:trPr>
        <w:tc>
          <w:tcPr>
            <w:tcW w:w="1256" w:type="pct"/>
            <w:vMerge/>
            <w:tcBorders>
              <w:left w:val="single" w:sz="12" w:space="0" w:color="auto"/>
            </w:tcBorders>
            <w:shd w:val="clear" w:color="auto" w:fill="00A0DC"/>
            <w:vAlign w:val="center"/>
          </w:tcPr>
          <w:p w14:paraId="0CE4CAA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3018181"/>
              <w:placeholder>
                <w:docPart w:val="C4EF93720CB3411DB48A7C2C1B1306F2"/>
              </w:placeholder>
            </w:sdtPr>
            <w:sdtContent>
              <w:p w14:paraId="40402324"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Mohammad Pessarakli (2001) Handbook of Plant and Crop Physiology, Vol. 1, University of Arizona, Marcel Dekker, Inc., New York. Str.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1433599"/>
              <w:placeholder>
                <w:docPart w:val="268B73490FD9473AA0499A365301C7BA"/>
              </w:placeholder>
            </w:sdtPr>
            <w:sdtContent>
              <w:p w14:paraId="7791032D" w14:textId="3C3D08F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2770572"/>
              <w:placeholder>
                <w:docPart w:val="FF7A04E48CA8488B9CD0C6062A0A35F1"/>
              </w:placeholder>
            </w:sdtPr>
            <w:sdtContent>
              <w:p w14:paraId="1133D328" w14:textId="5AB32863"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w:t>
                </w:r>
              </w:p>
            </w:sdtContent>
          </w:sdt>
        </w:tc>
      </w:tr>
      <w:tr w:rsidR="00FC5FC4" w:rsidRPr="00782354" w14:paraId="2B74B0FB" w14:textId="77777777" w:rsidTr="0062218B">
        <w:trPr>
          <w:trHeight w:val="75"/>
        </w:trPr>
        <w:tc>
          <w:tcPr>
            <w:tcW w:w="1256" w:type="pct"/>
            <w:vMerge/>
            <w:tcBorders>
              <w:left w:val="single" w:sz="12" w:space="0" w:color="auto"/>
            </w:tcBorders>
            <w:shd w:val="clear" w:color="auto" w:fill="00A0DC"/>
            <w:vAlign w:val="center"/>
          </w:tcPr>
          <w:p w14:paraId="6898F4F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11000795"/>
              <w:placeholder>
                <w:docPart w:val="01652F3FC15B43168F2A7EB621C13984"/>
              </w:placeholder>
            </w:sdtPr>
            <w:sdtContent>
              <w:p w14:paraId="4EF9F2C1" w14:textId="33238D48"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sidR="00820919">
                  <w:rPr>
                    <w:rFonts w:ascii="Proba Pro Lt" w:hAnsi="Proba Pro Lt" w:cs="Arial"/>
                    <w:color w:val="000000"/>
                    <w:sz w:val="20"/>
                    <w:szCs w:val="20"/>
                  </w:rPr>
                  <w:t xml:space="preserve">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6917541"/>
              <w:placeholder>
                <w:docPart w:val="8027641ABF9C4D8B945C4EF5E9862E35"/>
              </w:placeholder>
            </w:sdtPr>
            <w:sdtContent>
              <w:p w14:paraId="65E2C634" w14:textId="3C544492"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128600237"/>
              <w:placeholder>
                <w:docPart w:val="5554F2929987414682076D9F1AF71CB0"/>
              </w:placeholder>
            </w:sdtPr>
            <w:sdtContent>
              <w:p w14:paraId="47DAAEE7" w14:textId="59542EF9"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 Merlin</w:t>
                </w:r>
              </w:p>
            </w:sdtContent>
          </w:sdt>
        </w:tc>
      </w:tr>
      <w:tr w:rsidR="00FC5FC4" w:rsidRPr="00782354" w14:paraId="4D048695" w14:textId="77777777" w:rsidTr="0062218B">
        <w:trPr>
          <w:trHeight w:val="75"/>
        </w:trPr>
        <w:tc>
          <w:tcPr>
            <w:tcW w:w="1256" w:type="pct"/>
            <w:vMerge/>
            <w:tcBorders>
              <w:left w:val="single" w:sz="12" w:space="0" w:color="auto"/>
            </w:tcBorders>
            <w:shd w:val="clear" w:color="auto" w:fill="00A0DC"/>
            <w:vAlign w:val="center"/>
          </w:tcPr>
          <w:p w14:paraId="36B6579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0492689"/>
              <w:placeholder>
                <w:docPart w:val="3E5E28FF1F6F482B9903AC43C526E111"/>
              </w:placeholder>
            </w:sdtPr>
            <w:sdtContent>
              <w:p w14:paraId="0C4AFD7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Jackson, R.S. (1994) Wine science – Principles and application, Academic press, San Diego. Str.1-46.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242403"/>
              <w:placeholder>
                <w:docPart w:val="BD9A1EBEB5E640A8B88D39EC61DB45E8"/>
              </w:placeholder>
            </w:sdtPr>
            <w:sdtContent>
              <w:p w14:paraId="33EBA91C" w14:textId="00B195C3"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31213951"/>
              <w:placeholder>
                <w:docPart w:val="A0F67B6EC0164EBBBCA4F8641C961C91"/>
              </w:placeholder>
            </w:sdtPr>
            <w:sdtContent>
              <w:p w14:paraId="72C364F2" w14:textId="6F89184C"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i analitiku vina</w:t>
                </w:r>
              </w:p>
            </w:sdtContent>
          </w:sdt>
        </w:tc>
      </w:tr>
      <w:tr w:rsidR="00FC5FC4" w:rsidRPr="00782354" w14:paraId="65E15FE9" w14:textId="77777777" w:rsidTr="0062218B">
        <w:trPr>
          <w:trHeight w:val="75"/>
        </w:trPr>
        <w:tc>
          <w:tcPr>
            <w:tcW w:w="1256" w:type="pct"/>
            <w:vMerge/>
            <w:tcBorders>
              <w:left w:val="single" w:sz="12" w:space="0" w:color="auto"/>
            </w:tcBorders>
            <w:shd w:val="clear" w:color="auto" w:fill="00A0DC"/>
            <w:vAlign w:val="center"/>
          </w:tcPr>
          <w:p w14:paraId="41ABE6E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0277658"/>
              <w:placeholder>
                <w:docPart w:val="A3DE5355F3304A22912457D5D01A6B29"/>
              </w:placeholder>
            </w:sdtPr>
            <w:sdtContent>
              <w:p w14:paraId="7AC637E1"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Hosney, R.C. (1994) Principles of Cereal Science and Technology, Published by the AACC, St. Paul, Minnesota, USA, Str.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4972720"/>
              <w:placeholder>
                <w:docPart w:val="B5E4673730A241D1A1F832CD44C4331D"/>
              </w:placeholder>
            </w:sdtPr>
            <w:sdtContent>
              <w:p w14:paraId="215ABEA2" w14:textId="2A9EA00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053603126"/>
              <w:placeholder>
                <w:docPart w:val="432AB434260A4D6B9CAB4899130D243E"/>
              </w:placeholder>
            </w:sdtPr>
            <w:sdtContent>
              <w:p w14:paraId="31500520" w14:textId="1EDAB0F6"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kemiju i tehnologiju žitarica</w:t>
                </w:r>
              </w:p>
            </w:sdtContent>
          </w:sdt>
        </w:tc>
      </w:tr>
      <w:tr w:rsidR="00FC5FC4" w:rsidRPr="00782354" w14:paraId="5DBB5A55" w14:textId="77777777" w:rsidTr="0062218B">
        <w:trPr>
          <w:trHeight w:val="175"/>
        </w:trPr>
        <w:tc>
          <w:tcPr>
            <w:tcW w:w="1256" w:type="pct"/>
            <w:vMerge/>
            <w:tcBorders>
              <w:left w:val="single" w:sz="12" w:space="0" w:color="auto"/>
            </w:tcBorders>
            <w:shd w:val="clear" w:color="auto" w:fill="00A0DC"/>
            <w:vAlign w:val="center"/>
          </w:tcPr>
          <w:p w14:paraId="12294B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0977024"/>
              <w:placeholder>
                <w:docPart w:val="ABFB413BC9AC4F939B25DBA026BF7312"/>
              </w:placeholder>
            </w:sdtPr>
            <w:sdtContent>
              <w:p w14:paraId="554EEA38"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Afoakwa, E. (2010) Chocolate science and technology, John Wiley &amp; Sons Ltd., West Sussex, UK, str.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0575649"/>
              <w:placeholder>
                <w:docPart w:val="40A5BDF28AFC4316A2FE69D6EF65DB5B"/>
              </w:placeholder>
            </w:sdtPr>
            <w:sdtContent>
              <w:p w14:paraId="4F7C36E4" w14:textId="5EA1E7F4"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70365544"/>
              <w:placeholder>
                <w:docPart w:val="3F0C02E11765464890FE91BFC594FDBD"/>
              </w:placeholder>
            </w:sdtPr>
            <w:sdtContent>
              <w:p w14:paraId="6B52ACC8" w14:textId="496E9F4B"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w:t>
                </w:r>
                <w:r w:rsidR="004E019E">
                  <w:rPr>
                    <w:rFonts w:ascii="Proba Pro Lt" w:hAnsi="Proba Pro Lt" w:cs="Arial"/>
                    <w:color w:val="000000"/>
                    <w:sz w:val="20"/>
                    <w:szCs w:val="20"/>
                  </w:rPr>
                  <w:t>A</w:t>
                </w:r>
                <w:r w:rsidRPr="00782354">
                  <w:rPr>
                    <w:rFonts w:ascii="Proba Pro Lt" w:hAnsi="Proba Pro Lt" w:cs="Arial"/>
                    <w:color w:val="000000"/>
                    <w:sz w:val="20"/>
                    <w:szCs w:val="20"/>
                  </w:rPr>
                  <w:t xml:space="preserve">, </w:t>
                </w:r>
                <w:r w:rsidRPr="00782354">
                  <w:rPr>
                    <w:rFonts w:ascii="Proba Pro Lt" w:hAnsi="Proba Pro Lt"/>
                    <w:sz w:val="20"/>
                    <w:szCs w:val="20"/>
                  </w:rPr>
                  <w:t>Laboratorij za tehnologiju ugljikohidrata i konditorskih proizvoda</w:t>
                </w:r>
              </w:p>
            </w:sdtContent>
          </w:sdt>
        </w:tc>
      </w:tr>
      <w:tr w:rsidR="00FC5FC4" w:rsidRPr="00782354" w14:paraId="0079072B" w14:textId="77777777" w:rsidTr="0062218B">
        <w:trPr>
          <w:trHeight w:val="175"/>
        </w:trPr>
        <w:tc>
          <w:tcPr>
            <w:tcW w:w="1256" w:type="pct"/>
            <w:vMerge/>
            <w:tcBorders>
              <w:left w:val="single" w:sz="12" w:space="0" w:color="auto"/>
            </w:tcBorders>
            <w:shd w:val="clear" w:color="auto" w:fill="00A0DC"/>
            <w:vAlign w:val="center"/>
          </w:tcPr>
          <w:p w14:paraId="77855B7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856927384"/>
              <w:placeholder>
                <w:docPart w:val="29D0C3D3D9214D91B79DF06B29BCD6F2"/>
              </w:placeholder>
            </w:sdtPr>
            <w:sdtContent>
              <w:p w14:paraId="52122C2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Van der Poel, P. W., Schiveck, H, Schwartz, T. (1999) Sugar technology: Beet and cane sugar manufacture, Verlag Dr. Albert Bartens KG, Berlin, str.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6762864"/>
              <w:placeholder>
                <w:docPart w:val="1FBF28B4B93B4596849883626C09564C"/>
              </w:placeholder>
            </w:sdtPr>
            <w:sdtContent>
              <w:p w14:paraId="1E35E603" w14:textId="51F5EB15"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94528483"/>
              <w:placeholder>
                <w:docPart w:val="7E8978E43B1548639E1CDC4978F134BA"/>
              </w:placeholder>
            </w:sdtPr>
            <w:sdtContent>
              <w:p w14:paraId="14C5B9E3" w14:textId="62FA8D25"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Laboratorij za tehnologiju ugljikohidrata i </w:t>
                </w:r>
                <w:r w:rsidR="00FC5FC4" w:rsidRPr="00782354">
                  <w:rPr>
                    <w:rFonts w:ascii="Proba Pro Lt" w:hAnsi="Proba Pro Lt" w:cs="Arial"/>
                    <w:color w:val="000000"/>
                    <w:sz w:val="20"/>
                    <w:szCs w:val="20"/>
                  </w:rPr>
                  <w:lastRenderedPageBreak/>
                  <w:t>konditorskih proizvoda</w:t>
                </w:r>
              </w:p>
            </w:sdtContent>
          </w:sdt>
        </w:tc>
      </w:tr>
      <w:tr w:rsidR="00FC5FC4" w:rsidRPr="00782354" w14:paraId="3C030EA5" w14:textId="77777777" w:rsidTr="0062218B">
        <w:trPr>
          <w:trHeight w:val="175"/>
        </w:trPr>
        <w:tc>
          <w:tcPr>
            <w:tcW w:w="1256" w:type="pct"/>
            <w:vMerge/>
            <w:tcBorders>
              <w:left w:val="single" w:sz="12" w:space="0" w:color="auto"/>
            </w:tcBorders>
            <w:shd w:val="clear" w:color="auto" w:fill="00A0DC"/>
            <w:vAlign w:val="center"/>
          </w:tcPr>
          <w:p w14:paraId="3E14BD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71289089"/>
              <w:placeholder>
                <w:docPart w:val="CBDA1F578A73444490E7F34AF0070B3C"/>
              </w:placeholder>
            </w:sdtPr>
            <w:sdtContent>
              <w:p w14:paraId="3CC848D5"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Vollmann, J., Rajcan I. (2009) Oil Crops, Springer, New York, USA. Str.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0171904"/>
              <w:placeholder>
                <w:docPart w:val="C46BDE23ADC040E297B077FEADE082DD"/>
              </w:placeholder>
            </w:sdtPr>
            <w:sdtContent>
              <w:p w14:paraId="6A9ED6BD" w14:textId="319F1728"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64544842"/>
              <w:placeholder>
                <w:docPart w:val="83E8BEF27ED047598696D869CA7EFBB7"/>
              </w:placeholder>
            </w:sdtPr>
            <w:sdtContent>
              <w:p w14:paraId="6AA0F5D0" w14:textId="6744B340"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ulja i masti</w:t>
                </w:r>
              </w:p>
            </w:sdtContent>
          </w:sdt>
        </w:tc>
      </w:tr>
      <w:tr w:rsidR="00FC5FC4" w:rsidRPr="00782354" w14:paraId="41CF4612" w14:textId="77777777" w:rsidTr="00AF7F7E">
        <w:trPr>
          <w:trHeight w:val="75"/>
        </w:trPr>
        <w:tc>
          <w:tcPr>
            <w:tcW w:w="1256" w:type="pct"/>
            <w:vMerge/>
            <w:tcBorders>
              <w:left w:val="single" w:sz="12" w:space="0" w:color="auto"/>
            </w:tcBorders>
            <w:shd w:val="clear" w:color="auto" w:fill="00A0DC"/>
            <w:vAlign w:val="center"/>
          </w:tcPr>
          <w:p w14:paraId="5C55A0D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674609112"/>
              <w:placeholder>
                <w:docPart w:val="2A98979423084B7F9BDAAD799B4F92B0"/>
              </w:placeholder>
            </w:sdtPr>
            <w:sdtContent>
              <w:p w14:paraId="5C091EB7"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Lj. Tratnik, R. Božanić (2012) Mlijeko i mliječni proizvodi, Hrvatska mljekarska udruga. 1. poglavlje. (student treba savladati samo navedeno poglavlje)</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4217418"/>
              <w:placeholder>
                <w:docPart w:val="DFF8332831E746EEACCFCD7E83073532"/>
              </w:placeholder>
            </w:sdtPr>
            <w:sdtContent>
              <w:p w14:paraId="64EC49EA" w14:textId="158B3227"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451903641"/>
              <w:placeholder>
                <w:docPart w:val="3D8724A4F30740668156C6C0FEA2CA61"/>
              </w:placeholder>
            </w:sdtPr>
            <w:sdtContent>
              <w:p w14:paraId="57DC8460" w14:textId="4BEA4C1B"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1F2CEEC3" w14:textId="77777777" w:rsidTr="00AF7F7E">
        <w:trPr>
          <w:trHeight w:val="75"/>
        </w:trPr>
        <w:tc>
          <w:tcPr>
            <w:tcW w:w="1256" w:type="pct"/>
            <w:vMerge/>
            <w:tcBorders>
              <w:left w:val="single" w:sz="12" w:space="0" w:color="auto"/>
            </w:tcBorders>
            <w:shd w:val="clear" w:color="auto" w:fill="00A0DC"/>
            <w:vAlign w:val="center"/>
          </w:tcPr>
          <w:p w14:paraId="47BFE94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865CA66"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tcPr>
          <w:p w14:paraId="641270F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366723257"/>
              <w:placeholder>
                <w:docPart w:val="53ECF979B65B465B9A9845209F6CD14A"/>
              </w:placeholder>
            </w:sdtPr>
            <w:sdtContent>
              <w:p w14:paraId="32847944" w14:textId="6CF22C2C"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5A7DA3E5" w14:textId="77777777" w:rsidTr="004E019E">
        <w:tc>
          <w:tcPr>
            <w:tcW w:w="1256" w:type="pct"/>
            <w:tcBorders>
              <w:top w:val="single" w:sz="12" w:space="0" w:color="auto"/>
              <w:left w:val="single" w:sz="12" w:space="0" w:color="auto"/>
            </w:tcBorders>
            <w:shd w:val="clear" w:color="auto" w:fill="00A0DC"/>
            <w:vAlign w:val="center"/>
          </w:tcPr>
          <w:p w14:paraId="19D0662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663465154"/>
            <w:placeholder>
              <w:docPart w:val="649E2BFAB300496DB9D4CBB252555639"/>
            </w:placeholder>
          </w:sdtPr>
          <w:sdtContent>
            <w:tc>
              <w:tcPr>
                <w:tcW w:w="3744" w:type="pct"/>
                <w:gridSpan w:val="13"/>
                <w:tcBorders>
                  <w:top w:val="single" w:sz="12" w:space="0" w:color="auto"/>
                  <w:right w:val="single" w:sz="12" w:space="0" w:color="auto"/>
                </w:tcBorders>
              </w:tcPr>
              <w:p w14:paraId="6AEB2880" w14:textId="2248AC4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1BE7CA39" w14:textId="77777777" w:rsidTr="004E019E">
        <w:tc>
          <w:tcPr>
            <w:tcW w:w="1256" w:type="pct"/>
            <w:tcBorders>
              <w:top w:val="single" w:sz="12" w:space="0" w:color="auto"/>
              <w:left w:val="single" w:sz="12" w:space="0" w:color="auto"/>
            </w:tcBorders>
            <w:shd w:val="clear" w:color="auto" w:fill="00A0DC"/>
            <w:vAlign w:val="center"/>
          </w:tcPr>
          <w:p w14:paraId="2105698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AE11A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50" w:history="1">
              <w:r w:rsidRPr="00782354">
                <w:rPr>
                  <w:rStyle w:val="Hyperlink"/>
                  <w:rFonts w:ascii="Proba Pro Lt" w:hAnsi="Proba Pro Lt"/>
                  <w:i/>
                  <w:sz w:val="20"/>
                  <w:szCs w:val="20"/>
                </w:rPr>
                <w:t>http://www.pbf.unizg.hr/studiji/ispitni_rokovi</w:t>
              </w:r>
            </w:hyperlink>
          </w:p>
        </w:tc>
      </w:tr>
      <w:tr w:rsidR="00FC5FC4" w:rsidRPr="00782354" w14:paraId="27432A79" w14:textId="77777777" w:rsidTr="004E019E">
        <w:tc>
          <w:tcPr>
            <w:tcW w:w="1256" w:type="pct"/>
            <w:tcBorders>
              <w:left w:val="single" w:sz="12" w:space="0" w:color="auto"/>
              <w:bottom w:val="single" w:sz="12" w:space="0" w:color="auto"/>
            </w:tcBorders>
            <w:shd w:val="clear" w:color="auto" w:fill="00A0DC"/>
            <w:vAlign w:val="center"/>
          </w:tcPr>
          <w:p w14:paraId="5BFEB021" w14:textId="61D67A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6059374"/>
            <w:placeholder>
              <w:docPart w:val="115B934F109E496989B44D0E2477F988"/>
            </w:placeholder>
          </w:sdtPr>
          <w:sdtContent>
            <w:tc>
              <w:tcPr>
                <w:tcW w:w="3744" w:type="pct"/>
                <w:gridSpan w:val="13"/>
                <w:tcBorders>
                  <w:bottom w:val="single" w:sz="12" w:space="0" w:color="auto"/>
                  <w:right w:val="single" w:sz="12" w:space="0" w:color="auto"/>
                </w:tcBorders>
              </w:tcPr>
              <w:p w14:paraId="54B7B90E" w14:textId="7AA82725"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6C13C5F" w14:textId="50D23C6D" w:rsidR="00FC5FC4" w:rsidRPr="00782354" w:rsidRDefault="00FC5FC4" w:rsidP="00782354">
      <w:pPr>
        <w:spacing w:after="0" w:line="240" w:lineRule="auto"/>
        <w:rPr>
          <w:rFonts w:ascii="Proba Pro Lt" w:hAnsi="Proba Pro Lt"/>
          <w:sz w:val="20"/>
          <w:szCs w:val="20"/>
        </w:rPr>
      </w:pPr>
    </w:p>
    <w:p w14:paraId="4E35EF3D" w14:textId="6534DA4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40B4DCBB"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27D22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041D74" w14:textId="77777777" w:rsidTr="00F828BB">
        <w:tc>
          <w:tcPr>
            <w:tcW w:w="1256" w:type="pct"/>
            <w:tcBorders>
              <w:top w:val="single" w:sz="12" w:space="0" w:color="auto"/>
              <w:left w:val="single" w:sz="12" w:space="0" w:color="auto"/>
            </w:tcBorders>
            <w:shd w:val="clear" w:color="auto" w:fill="00A0DC"/>
            <w:vAlign w:val="center"/>
          </w:tcPr>
          <w:p w14:paraId="7584DA3B" w14:textId="03BB7D38"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14159670"/>
            <w:placeholder>
              <w:docPart w:val="99D0E10216714348847E557EA8A1FDA2"/>
            </w:placeholder>
          </w:sdtPr>
          <w:sdtContent>
            <w:tc>
              <w:tcPr>
                <w:tcW w:w="1523" w:type="pct"/>
                <w:gridSpan w:val="4"/>
                <w:tcBorders>
                  <w:top w:val="single" w:sz="12" w:space="0" w:color="auto"/>
                  <w:right w:val="single" w:sz="12" w:space="0" w:color="auto"/>
                </w:tcBorders>
                <w:vAlign w:val="center"/>
              </w:tcPr>
              <w:p w14:paraId="04B503A5" w14:textId="339D4FCC" w:rsidR="00FC5FC4" w:rsidRPr="001A00BC" w:rsidRDefault="0093674F" w:rsidP="004E019E">
                <w:pPr>
                  <w:tabs>
                    <w:tab w:val="left" w:pos="2820"/>
                  </w:tabs>
                  <w:spacing w:after="0" w:line="240" w:lineRule="auto"/>
                  <w:rPr>
                    <w:rFonts w:ascii="Proba Pro Lt" w:hAnsi="Proba Pro Lt" w:cs="Arial"/>
                    <w:b/>
                    <w:sz w:val="20"/>
                    <w:szCs w:val="20"/>
                  </w:rPr>
                </w:pPr>
                <w:hyperlink r:id="rId151" w:history="1">
                  <w:r w:rsidR="001A00BC" w:rsidRPr="006A43DA">
                    <w:rPr>
                      <w:rStyle w:val="Hyperlink"/>
                      <w:rFonts w:ascii="Proba Pro Lt" w:hAnsi="Proba Pro Lt" w:cs="Arial"/>
                      <w:b/>
                      <w:sz w:val="20"/>
                      <w:szCs w:val="20"/>
                    </w:rPr>
                    <w:t xml:space="preserve">izv. prof. dr. sc. </w:t>
                  </w:r>
                  <w:r w:rsidR="001A00BC" w:rsidRPr="006A43DA">
                    <w:rPr>
                      <w:rStyle w:val="Hyperlink"/>
                      <w:rFonts w:ascii="Proba Pro Lt" w:hAnsi="Proba Pro Lt"/>
                      <w:b/>
                      <w:spacing w:val="-1"/>
                      <w:kern w:val="1"/>
                      <w:sz w:val="20"/>
                      <w:szCs w:val="20"/>
                    </w:rPr>
                    <w:t>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F598E4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2663486"/>
            <w:placeholder>
              <w:docPart w:val="24AE5D5927E34975956B01B20F1774F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9B53D79"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8BA5009" w14:textId="77777777" w:rsidTr="00F828BB">
        <w:tc>
          <w:tcPr>
            <w:tcW w:w="1256" w:type="pct"/>
            <w:tcBorders>
              <w:top w:val="single" w:sz="12" w:space="0" w:color="auto"/>
              <w:left w:val="single" w:sz="12" w:space="0" w:color="auto"/>
            </w:tcBorders>
            <w:shd w:val="clear" w:color="auto" w:fill="00A0DC"/>
            <w:vAlign w:val="center"/>
          </w:tcPr>
          <w:p w14:paraId="0DEAC475" w14:textId="6AE1001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7" w:name="Biostatistika" w:displacedByCustomXml="next"/>
        <w:sdt>
          <w:sdtPr>
            <w:rPr>
              <w:rFonts w:ascii="Proba Pro Lt" w:hAnsi="Proba Pro Lt" w:cs="Arial"/>
              <w:sz w:val="20"/>
              <w:szCs w:val="20"/>
            </w:rPr>
            <w:id w:val="-820954734"/>
            <w:placeholder>
              <w:docPart w:val="D7C5533FC8B44135B02B9F2AF79ADF30"/>
            </w:placeholder>
          </w:sdtPr>
          <w:sdtContent>
            <w:tc>
              <w:tcPr>
                <w:tcW w:w="1523" w:type="pct"/>
                <w:gridSpan w:val="4"/>
                <w:tcBorders>
                  <w:top w:val="single" w:sz="12" w:space="0" w:color="auto"/>
                  <w:right w:val="single" w:sz="12" w:space="0" w:color="auto"/>
                </w:tcBorders>
                <w:vAlign w:val="center"/>
              </w:tcPr>
              <w:p w14:paraId="027F83C4" w14:textId="3B9865FC" w:rsidR="00FC5FC4" w:rsidRPr="00782354" w:rsidRDefault="00166C77" w:rsidP="004E019E">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S</w:t>
                </w:r>
                <w:r w:rsidR="00FC5FC4" w:rsidRPr="00B22742">
                  <w:rPr>
                    <w:rStyle w:val="Heading1Char"/>
                    <w:rFonts w:ascii="Proba Pro Lt" w:eastAsia="Calibri" w:hAnsi="Proba Pro Lt"/>
                    <w:sz w:val="20"/>
                    <w:szCs w:val="20"/>
                  </w:rPr>
                  <w:t>tatistika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70EE9FB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6024719"/>
            <w:placeholder>
              <w:docPart w:val="9361D36DAFCF4A0C98DD35E50854D35A"/>
            </w:placeholder>
          </w:sdtPr>
          <w:sdtContent>
            <w:tc>
              <w:tcPr>
                <w:tcW w:w="817" w:type="pct"/>
                <w:gridSpan w:val="4"/>
                <w:tcBorders>
                  <w:top w:val="single" w:sz="12" w:space="0" w:color="auto"/>
                  <w:right w:val="single" w:sz="12" w:space="0" w:color="auto"/>
                </w:tcBorders>
                <w:vAlign w:val="center"/>
              </w:tcPr>
              <w:p w14:paraId="0D71FB17"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C5E472D" w14:textId="77777777" w:rsidTr="00F828BB">
        <w:tc>
          <w:tcPr>
            <w:tcW w:w="1256" w:type="pct"/>
            <w:tcBorders>
              <w:left w:val="single" w:sz="12" w:space="0" w:color="auto"/>
              <w:bottom w:val="single" w:sz="12" w:space="0" w:color="auto"/>
            </w:tcBorders>
            <w:shd w:val="clear" w:color="auto" w:fill="00A0DC"/>
            <w:vAlign w:val="center"/>
          </w:tcPr>
          <w:p w14:paraId="4E9D4954" w14:textId="01EFB8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52704141"/>
            <w:placeholder>
              <w:docPart w:val="F2B06C7565A84664993A5027BAB7C284"/>
            </w:placeholder>
          </w:sdtPr>
          <w:sdtContent>
            <w:tc>
              <w:tcPr>
                <w:tcW w:w="1523" w:type="pct"/>
                <w:gridSpan w:val="4"/>
                <w:tcBorders>
                  <w:bottom w:val="single" w:sz="12" w:space="0" w:color="auto"/>
                  <w:right w:val="single" w:sz="12" w:space="0" w:color="auto"/>
                </w:tcBorders>
                <w:vAlign w:val="center"/>
              </w:tcPr>
              <w:p w14:paraId="0312F01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32407</w:t>
                </w:r>
              </w:p>
            </w:tc>
          </w:sdtContent>
        </w:sdt>
        <w:tc>
          <w:tcPr>
            <w:tcW w:w="1405" w:type="pct"/>
            <w:gridSpan w:val="5"/>
            <w:tcBorders>
              <w:bottom w:val="single" w:sz="12" w:space="0" w:color="auto"/>
              <w:right w:val="single" w:sz="12" w:space="0" w:color="auto"/>
            </w:tcBorders>
            <w:shd w:val="clear" w:color="auto" w:fill="00A0DC"/>
            <w:vAlign w:val="center"/>
          </w:tcPr>
          <w:p w14:paraId="08923EC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58381357"/>
            <w:placeholder>
              <w:docPart w:val="B3264236333C4F0785DD74ED7EAFA5AC"/>
            </w:placeholder>
          </w:sdtPr>
          <w:sdtContent>
            <w:tc>
              <w:tcPr>
                <w:tcW w:w="817" w:type="pct"/>
                <w:gridSpan w:val="4"/>
                <w:tcBorders>
                  <w:bottom w:val="single" w:sz="12" w:space="0" w:color="auto"/>
                  <w:right w:val="single" w:sz="12" w:space="0" w:color="auto"/>
                </w:tcBorders>
                <w:vAlign w:val="center"/>
              </w:tcPr>
              <w:p w14:paraId="6D7F6BFA" w14:textId="66AA1FC0"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10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20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1F1FF54" w14:textId="77777777" w:rsidTr="00F828BB">
        <w:tc>
          <w:tcPr>
            <w:tcW w:w="1256" w:type="pct"/>
            <w:tcBorders>
              <w:left w:val="single" w:sz="12" w:space="0" w:color="auto"/>
              <w:bottom w:val="single" w:sz="12" w:space="0" w:color="auto"/>
            </w:tcBorders>
            <w:shd w:val="clear" w:color="auto" w:fill="00A0DC"/>
            <w:vAlign w:val="center"/>
          </w:tcPr>
          <w:p w14:paraId="57DD7385" w14:textId="41287AF7"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9176619"/>
            <w:placeholder>
              <w:docPart w:val="CF54C24F7AC449C791B4E331A3C2244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5A59DE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DA809B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00842445"/>
            <w:placeholder>
              <w:docPart w:val="6CCF6FC8C6A94087A85B0AD6E172D16B"/>
            </w:placeholder>
          </w:sdtPr>
          <w:sdtContent>
            <w:tc>
              <w:tcPr>
                <w:tcW w:w="817" w:type="pct"/>
                <w:gridSpan w:val="4"/>
                <w:tcBorders>
                  <w:bottom w:val="single" w:sz="12" w:space="0" w:color="auto"/>
                  <w:right w:val="single" w:sz="12" w:space="0" w:color="auto"/>
                </w:tcBorders>
                <w:vAlign w:val="center"/>
              </w:tcPr>
              <w:p w14:paraId="5289F7B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52</w:t>
                </w:r>
              </w:p>
            </w:tc>
          </w:sdtContent>
        </w:sdt>
      </w:tr>
      <w:tr w:rsidR="00FC5FC4" w:rsidRPr="00782354" w14:paraId="21D154DD" w14:textId="77777777" w:rsidTr="00F828BB">
        <w:tc>
          <w:tcPr>
            <w:tcW w:w="1256" w:type="pct"/>
            <w:tcBorders>
              <w:left w:val="single" w:sz="12" w:space="0" w:color="auto"/>
              <w:bottom w:val="single" w:sz="12" w:space="0" w:color="auto"/>
            </w:tcBorders>
            <w:shd w:val="clear" w:color="auto" w:fill="00A0DC"/>
            <w:vAlign w:val="center"/>
          </w:tcPr>
          <w:p w14:paraId="0BDD020D" w14:textId="6FCE0B0F"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2876755"/>
            <w:placeholder>
              <w:docPart w:val="90F23FFECA284F0D9724FF0FC78E114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8A4599B"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0E6195"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C2558B" w14:textId="77777777" w:rsidR="00FC5FC4" w:rsidRPr="00782354" w:rsidRDefault="0093674F"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40594125"/>
                <w:placeholder>
                  <w:docPart w:val="F07B25657AFF4012B796465743AD6235"/>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85862C0" w14:textId="344F4EF7" w:rsidR="00FC5FC4" w:rsidRPr="00782354" w:rsidRDefault="0093674F"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649546"/>
                <w:placeholder>
                  <w:docPart w:val="F1BC522CB8404DD6A39254D1E8AFDC8C"/>
                </w:placeholder>
              </w:sdt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DA8B5A2" w14:textId="77777777" w:rsidTr="00F828BB">
        <w:tc>
          <w:tcPr>
            <w:tcW w:w="1256" w:type="pct"/>
            <w:tcBorders>
              <w:left w:val="single" w:sz="12" w:space="0" w:color="auto"/>
              <w:bottom w:val="single" w:sz="12" w:space="0" w:color="auto"/>
            </w:tcBorders>
            <w:shd w:val="clear" w:color="auto" w:fill="00A0DC"/>
            <w:vAlign w:val="center"/>
          </w:tcPr>
          <w:p w14:paraId="76B1787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77320365"/>
            <w:placeholder>
              <w:docPart w:val="9CFFBC0227734728846FD9D7BA1B54A6"/>
            </w:placeholder>
          </w:sdtPr>
          <w:sdtContent>
            <w:tc>
              <w:tcPr>
                <w:tcW w:w="1523" w:type="pct"/>
                <w:gridSpan w:val="4"/>
                <w:tcBorders>
                  <w:bottom w:val="single" w:sz="12" w:space="0" w:color="auto"/>
                  <w:right w:val="single" w:sz="12" w:space="0" w:color="auto"/>
                </w:tcBorders>
                <w:vAlign w:val="center"/>
              </w:tcPr>
              <w:p w14:paraId="1166CFA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P2 i VP, vježbe u P3</w:t>
                </w:r>
              </w:p>
            </w:tc>
          </w:sdtContent>
        </w:sdt>
        <w:tc>
          <w:tcPr>
            <w:tcW w:w="1405" w:type="pct"/>
            <w:gridSpan w:val="5"/>
            <w:tcBorders>
              <w:bottom w:val="single" w:sz="12" w:space="0" w:color="auto"/>
              <w:right w:val="single" w:sz="12" w:space="0" w:color="auto"/>
            </w:tcBorders>
            <w:shd w:val="clear" w:color="auto" w:fill="00A0DC"/>
            <w:vAlign w:val="center"/>
          </w:tcPr>
          <w:p w14:paraId="30385D6F"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1695937"/>
            <w:placeholder>
              <w:docPart w:val="66DEDE4F168D4550B30EFABA48730322"/>
            </w:placeholder>
          </w:sdtPr>
          <w:sdtContent>
            <w:tc>
              <w:tcPr>
                <w:tcW w:w="817" w:type="pct"/>
                <w:gridSpan w:val="4"/>
                <w:tcBorders>
                  <w:bottom w:val="single" w:sz="12" w:space="0" w:color="auto"/>
                  <w:right w:val="single" w:sz="12" w:space="0" w:color="auto"/>
                </w:tcBorders>
                <w:vAlign w:val="center"/>
              </w:tcPr>
              <w:p w14:paraId="7D652E28"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67C312C" w14:textId="77777777" w:rsidTr="00F828BB">
        <w:tc>
          <w:tcPr>
            <w:tcW w:w="1256" w:type="pct"/>
            <w:tcBorders>
              <w:left w:val="single" w:sz="12" w:space="0" w:color="auto"/>
              <w:bottom w:val="single" w:sz="12" w:space="0" w:color="auto"/>
            </w:tcBorders>
            <w:shd w:val="clear" w:color="auto" w:fill="00A0DC"/>
            <w:vAlign w:val="center"/>
          </w:tcPr>
          <w:p w14:paraId="3C4CE07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469481"/>
            <w:placeholder>
              <w:docPart w:val="F10A9C89591F47A6A07D9ED677E7E20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C4D170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479CF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1DE8E4" w14:textId="77777777" w:rsidR="00FC5FC4" w:rsidRPr="00782354" w:rsidRDefault="0093674F"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0313973"/>
                <w:placeholder>
                  <w:docPart w:val="C742279EC4EA4602A291D72733EEF459"/>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25AA3044"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71D4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AD255A7" w14:textId="77777777" w:rsidTr="004E019E">
        <w:tc>
          <w:tcPr>
            <w:tcW w:w="1256" w:type="pct"/>
            <w:tcBorders>
              <w:top w:val="single" w:sz="12" w:space="0" w:color="auto"/>
              <w:left w:val="single" w:sz="12" w:space="0" w:color="auto"/>
            </w:tcBorders>
            <w:shd w:val="clear" w:color="auto" w:fill="00A0DC"/>
            <w:vAlign w:val="center"/>
          </w:tcPr>
          <w:p w14:paraId="0D0A5887" w14:textId="5625B4F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592813328"/>
            <w:placeholder>
              <w:docPart w:val="6ED393ABEDFF45D3ABC5B3FF4D2559B5"/>
            </w:placeholder>
          </w:sdtPr>
          <w:sdtContent>
            <w:tc>
              <w:tcPr>
                <w:tcW w:w="3744" w:type="pct"/>
                <w:gridSpan w:val="13"/>
                <w:tcBorders>
                  <w:top w:val="single" w:sz="12" w:space="0" w:color="auto"/>
                  <w:right w:val="single" w:sz="12" w:space="0" w:color="auto"/>
                </w:tcBorders>
                <w:vAlign w:val="center"/>
              </w:tcPr>
              <w:p w14:paraId="7258FC42" w14:textId="3FDAF66F"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Usvajanje osnovnih statističkih termina i pojmova te stjecanje vještina u osnovnim statist</w:t>
                </w:r>
                <w:r w:rsidR="00E52A01">
                  <w:rPr>
                    <w:rFonts w:ascii="Proba Pro Lt" w:hAnsi="Proba Pro Lt" w:cs="Arial"/>
                    <w:sz w:val="20"/>
                    <w:szCs w:val="20"/>
                  </w:rPr>
                  <w:t>ičkim metodama obrade podataka.</w:t>
                </w:r>
              </w:p>
            </w:tc>
          </w:sdtContent>
        </w:sdt>
      </w:tr>
      <w:tr w:rsidR="00FC5FC4" w:rsidRPr="00782354" w14:paraId="2FB7531E" w14:textId="77777777" w:rsidTr="004E019E">
        <w:tc>
          <w:tcPr>
            <w:tcW w:w="1256" w:type="pct"/>
            <w:tcBorders>
              <w:left w:val="single" w:sz="12" w:space="0" w:color="auto"/>
            </w:tcBorders>
            <w:shd w:val="clear" w:color="auto" w:fill="00A0DC"/>
            <w:vAlign w:val="center"/>
          </w:tcPr>
          <w:p w14:paraId="522CD43D" w14:textId="7886DDE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145922"/>
            <w:placeholder>
              <w:docPart w:val="3749F859A4664ADC816E615498EA51A6"/>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096DE9D" w14:textId="0B25B2FA"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36E6E5D5"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530BEA14"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p w14:paraId="63F100C4" w14:textId="1E78DC14" w:rsidR="00FC5FC4" w:rsidRPr="004E019E"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Osnove informatike</w:t>
                </w:r>
              </w:p>
            </w:tc>
          </w:sdtContent>
        </w:sdt>
      </w:tr>
      <w:tr w:rsidR="00FC5FC4" w:rsidRPr="00782354" w14:paraId="16F3C06A" w14:textId="77777777" w:rsidTr="004E019E">
        <w:tc>
          <w:tcPr>
            <w:tcW w:w="1256" w:type="pct"/>
            <w:tcBorders>
              <w:left w:val="single" w:sz="12" w:space="0" w:color="auto"/>
            </w:tcBorders>
            <w:shd w:val="clear" w:color="auto" w:fill="00A0DC"/>
            <w:vAlign w:val="center"/>
          </w:tcPr>
          <w:p w14:paraId="26FC7FAA" w14:textId="6861CDEC"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9417303"/>
            <w:placeholder>
              <w:docPart w:val="E6D8469B546F427D8B8B4FFA83777354"/>
            </w:placeholder>
          </w:sdtPr>
          <w:sdtContent>
            <w:tc>
              <w:tcPr>
                <w:tcW w:w="3744" w:type="pct"/>
                <w:gridSpan w:val="13"/>
                <w:tcBorders>
                  <w:right w:val="single" w:sz="12" w:space="0" w:color="auto"/>
                </w:tcBorders>
                <w:vAlign w:val="center"/>
              </w:tcPr>
              <w:sdt>
                <w:sdtPr>
                  <w:id w:val="1805503264"/>
                  <w:placeholder>
                    <w:docPart w:val="2D7F8458DFBD4BFD8E0E2081DCA8F15D"/>
                  </w:placeholder>
                </w:sdtPr>
                <w:sdtContent>
                  <w:p w14:paraId="7E621216" w14:textId="6AE3B9DF" w:rsidR="00FC5FC4" w:rsidRPr="004E019E" w:rsidRDefault="0062218B" w:rsidP="00A57BD2">
                    <w:pPr>
                      <w:pStyle w:val="ListParagraph"/>
                      <w:numPr>
                        <w:ilvl w:val="0"/>
                        <w:numId w:val="47"/>
                      </w:numPr>
                      <w:tabs>
                        <w:tab w:val="clear" w:pos="720"/>
                        <w:tab w:val="num" w:pos="375"/>
                        <w:tab w:val="left" w:pos="2820"/>
                      </w:tabs>
                      <w:spacing w:after="0" w:line="240" w:lineRule="auto"/>
                      <w:ind w:left="375"/>
                      <w:rPr>
                        <w:rFonts w:ascii="Proba Pro Lt" w:hAnsi="Proba Pro Lt" w:cs="Arial"/>
                        <w:sz w:val="20"/>
                        <w:szCs w:val="20"/>
                      </w:rPr>
                    </w:pPr>
                    <w:r w:rsidRPr="004E019E">
                      <w:rPr>
                        <w:rFonts w:ascii="Proba Pro Lt" w:hAnsi="Proba Pro Lt" w:cs="Arial"/>
                        <w:sz w:val="20"/>
                        <w:szCs w:val="20"/>
                      </w:rPr>
                      <w:t>primijeniti znanja i vještine iz temeljnih, primijenjenih i inženjerskih znanstvenih disciplina u području prehrambene tehnologije</w:t>
                    </w:r>
                  </w:p>
                  <w:p w14:paraId="135CCBB5" w14:textId="70DC3F3E"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probleme u proizvodnji i komunicirati ih s pretpostavljenima i podređenima</w:t>
                    </w:r>
                  </w:p>
                  <w:p w14:paraId="69FFA004" w14:textId="7A072661"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EAA9B50" w14:textId="36315EC4"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područja prehrambene tehnologije</w:t>
                    </w:r>
                  </w:p>
                  <w:p w14:paraId="42150815" w14:textId="5D632D6B"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E4B39C3" w14:textId="511720C1" w:rsidR="00FC5FC4" w:rsidRPr="004E019E"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sdtContent>
              </w:sdt>
            </w:tc>
          </w:sdtContent>
        </w:sdt>
      </w:tr>
      <w:tr w:rsidR="00FC5FC4" w:rsidRPr="00782354" w14:paraId="722556A5" w14:textId="77777777" w:rsidTr="004E019E">
        <w:tc>
          <w:tcPr>
            <w:tcW w:w="1256" w:type="pct"/>
            <w:tcBorders>
              <w:left w:val="single" w:sz="12" w:space="0" w:color="auto"/>
            </w:tcBorders>
            <w:shd w:val="clear" w:color="auto" w:fill="00A0DC"/>
            <w:vAlign w:val="center"/>
          </w:tcPr>
          <w:p w14:paraId="20295C6E" w14:textId="7608B0B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616110587"/>
            <w:placeholder>
              <w:docPart w:val="ED320F89BBFB4AE6A19FB51F134DBE8D"/>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6FAE55" w14:textId="3D2BA338" w:rsidR="00FC5FC4" w:rsidRPr="0062218B" w:rsidRDefault="0062218B" w:rsidP="00A57BD2">
                <w:pPr>
                  <w:pStyle w:val="ListParagraph"/>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FC5FC4" w:rsidRPr="0062218B">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C7FBB0A" w14:textId="712CA530"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svojstva vjerojatnosti i Laplaceov model vjerojatnosti prilikom računanja vjerojatnost događaja</w:t>
                </w:r>
              </w:p>
              <w:p w14:paraId="1B371F0A" w14:textId="1F8A4B8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FC5FC4" w:rsidRPr="00782354">
                  <w:rPr>
                    <w:rFonts w:ascii="Proba Pro Lt" w:eastAsia="Times New Roman" w:hAnsi="Proba Pro Lt" w:cs="Arial"/>
                    <w:sz w:val="20"/>
                    <w:szCs w:val="20"/>
                    <w:lang w:val="en-US"/>
                  </w:rPr>
                  <w:t>bjasniti pojam diskretne i neprekidne slučajne varijable, te izračunati očekivanje i varijancu</w:t>
                </w:r>
              </w:p>
              <w:p w14:paraId="2CAE8326" w14:textId="46AB45B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FC5FC4" w:rsidRPr="00782354">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3DEA0B57" w14:textId="2352ED3E"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lastRenderedPageBreak/>
                  <w:t>o</w:t>
                </w:r>
                <w:r w:rsidR="00FC5FC4" w:rsidRPr="00782354">
                  <w:rPr>
                    <w:rFonts w:ascii="Proba Pro Lt" w:eastAsia="Times New Roman" w:hAnsi="Proba Pro Lt" w:cs="Arial"/>
                    <w:sz w:val="20"/>
                    <w:szCs w:val="20"/>
                    <w:lang w:val="en-US"/>
                  </w:rPr>
                  <w:t>drediti pouzdane intervale za očekivanje i parametar proporcije</w:t>
                </w:r>
              </w:p>
              <w:p w14:paraId="56C1EDD5" w14:textId="0F36A9C4"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FC5FC4" w:rsidRPr="00782354">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prilagodbi modela podacima,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nezavisnosti,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-test o homogenosti), bez i uz pomoć računala, te ispravno interpretirati rezultate</w:t>
                </w:r>
              </w:p>
              <w:p w14:paraId="3F1A61C3" w14:textId="6E4406FF" w:rsidR="00FC5FC4" w:rsidRPr="00E52A01"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FC5FC4" w:rsidRPr="00782354" w14:paraId="508E4197" w14:textId="77777777" w:rsidTr="004E019E">
        <w:tc>
          <w:tcPr>
            <w:tcW w:w="1256" w:type="pct"/>
            <w:tcBorders>
              <w:left w:val="single" w:sz="12" w:space="0" w:color="auto"/>
            </w:tcBorders>
            <w:shd w:val="clear" w:color="auto" w:fill="00A0DC"/>
            <w:vAlign w:val="center"/>
          </w:tcPr>
          <w:p w14:paraId="1D79EBDC" w14:textId="0454A84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695A0A65"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id w:val="-292672034"/>
            <w:placeholder>
              <w:docPart w:val="E57DAC74EE48424BA40F2E0B51BD1817"/>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474E04F6" w14:textId="443A4EFA" w:rsidR="00FC5FC4" w:rsidRPr="004E019E" w:rsidRDefault="00FC5FC4" w:rsidP="00A57BD2">
                <w:pPr>
                  <w:pStyle w:val="ListParagraph"/>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4E019E">
                  <w:rPr>
                    <w:rFonts w:ascii="Proba Pro Lt" w:eastAsia="Times New Roman" w:hAnsi="Proba Pro Lt" w:cs="Arial"/>
                    <w:b/>
                    <w:bCs/>
                    <w:sz w:val="20"/>
                    <w:szCs w:val="20"/>
                    <w:lang w:val="en-US"/>
                  </w:rPr>
                  <w:t>Deskriptivna statistika:</w:t>
                </w:r>
                <w:r w:rsidRPr="004E019E">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17211F9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Osnove teorije vjerojatnosti:</w:t>
                </w:r>
                <w:r w:rsidRPr="00782354">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6CC5D5F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Testiranje statističkih hipoteza i pouzdani intervali:</w:t>
                </w:r>
                <w:r w:rsidRPr="00782354">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782354">
                  <w:rPr>
                    <w:rFonts w:eastAsia="Times New Roman"/>
                    <w:sz w:val="20"/>
                    <w:szCs w:val="20"/>
                    <w:lang w:val="en-US"/>
                  </w:rPr>
                  <w:t> </w:t>
                </w:r>
                <w:r w:rsidRPr="00782354">
                  <w:rPr>
                    <w:rFonts w:ascii="Proba Pro Lt" w:eastAsia="Times New Roman" w:hAnsi="Proba Pro Lt" w:cs="Arial"/>
                    <w:sz w:val="20"/>
                    <w:szCs w:val="20"/>
                    <w:lang w:val="en-US"/>
                  </w:rPr>
                  <w:t>Pouzdani interval za parametar o</w:t>
                </w:r>
                <w:r w:rsidRPr="00782354">
                  <w:rPr>
                    <w:rFonts w:ascii="Proba Pro Lt" w:eastAsia="Times New Roman" w:hAnsi="Proba Pro Lt" w:cs="Proba Pro Lt"/>
                    <w:sz w:val="20"/>
                    <w:szCs w:val="20"/>
                    <w:lang w:val="en-US"/>
                  </w:rPr>
                  <w:t>č</w:t>
                </w:r>
                <w:r w:rsidRPr="00782354">
                  <w:rPr>
                    <w:rFonts w:ascii="Proba Pro Lt" w:eastAsia="Times New Roman" w:hAnsi="Proba Pro Lt" w:cs="Arial"/>
                    <w:sz w:val="20"/>
                    <w:szCs w:val="20"/>
                    <w:lang w:val="en-US"/>
                  </w:rPr>
                  <w:t>ekivanja; uzorak iz normalno distribuirane populacije, te veliki uzorak. Test usporedbe očekivanja (t</w:t>
                </w:r>
                <w:r w:rsidRPr="00782354">
                  <w:rPr>
                    <w:rFonts w:ascii="Proba Pro Lt" w:eastAsia="Times New Roman" w:hAnsi="Proba Pro Lt" w:cs="Arial"/>
                    <w:i/>
                    <w:iCs/>
                    <w:sz w:val="20"/>
                    <w:szCs w:val="20"/>
                    <w:lang w:val="en-US"/>
                  </w:rPr>
                  <w:t>-</w:t>
                </w:r>
                <w:r w:rsidRPr="00782354">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782354">
                  <w:rPr>
                    <w:rFonts w:eastAsia="Times New Roman"/>
                    <w:sz w:val="20"/>
                    <w:szCs w:val="20"/>
                    <w:lang w:val="en-US"/>
                  </w:rPr>
                  <w:t> </w:t>
                </w:r>
                <w:r w:rsidRPr="00782354">
                  <w:rPr>
                    <w:rFonts w:ascii="Proba Pro Lt" w:eastAsia="Times New Roman" w:hAnsi="Proba Pro Lt" w:cs="Arial"/>
                    <w:sz w:val="20"/>
                    <w:szCs w:val="20"/>
                    <w:lang w:val="en-US"/>
                  </w:rPr>
                  <w:t xml:space="preserve">Test usporedbe proporcija.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prilagodbi modela.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nezavisnosti. </w:t>
                </w:r>
                <w:r w:rsidRPr="00782354">
                  <w:rPr>
                    <w:rFonts w:eastAsia="Times New Roman"/>
                    <w:sz w:val="20"/>
                    <w:szCs w:val="20"/>
                    <w:lang w:val="en-US"/>
                  </w:rPr>
                  <w:t>χ</w:t>
                </w:r>
                <w:r w:rsidRPr="00782354">
                  <w:rPr>
                    <w:rFonts w:ascii="Proba Pro Lt" w:eastAsia="Times New Roman" w:hAnsi="Proba Pro Lt" w:cs="Arial"/>
                    <w:sz w:val="20"/>
                    <w:szCs w:val="20"/>
                    <w:lang w:val="en-US"/>
                  </w:rPr>
                  <w:t>^2 - test o homogenosti.</w:t>
                </w:r>
              </w:p>
              <w:p w14:paraId="4D0EEC5B" w14:textId="6226D5A7" w:rsidR="00FC5FC4" w:rsidRPr="004E019E"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 xml:space="preserve">Linearni regresijski model: </w:t>
                </w:r>
                <w:r w:rsidRPr="00782354">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FC5FC4" w:rsidRPr="00782354" w14:paraId="58AD63DB" w14:textId="77777777" w:rsidTr="00F828BB">
        <w:trPr>
          <w:trHeight w:val="349"/>
        </w:trPr>
        <w:tc>
          <w:tcPr>
            <w:tcW w:w="1256" w:type="pct"/>
            <w:vMerge w:val="restart"/>
            <w:tcBorders>
              <w:left w:val="single" w:sz="12" w:space="0" w:color="auto"/>
            </w:tcBorders>
            <w:shd w:val="clear" w:color="auto" w:fill="00A0DC"/>
            <w:vAlign w:val="center"/>
          </w:tcPr>
          <w:p w14:paraId="7C771239" w14:textId="35E29E74"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F0302C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90124"/>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18E5FB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332005"/>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DF9C33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547339"/>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1C324D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49011"/>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66942B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923082"/>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F3154ED"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901091"/>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293D7E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721507"/>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CE573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48667"/>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2F3B4F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456443"/>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A722A1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666953"/>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8C69832"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154857"/>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20191394"/>
                <w:placeholder>
                  <w:docPart w:val="EF2030F6C203406B8A86AFF293529E30"/>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C95ACE" w14:textId="6BD40FC0"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27AFAAF"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DCAC4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CA63A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95DF68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55698339"/>
            <w:placeholder>
              <w:docPart w:val="31CC65A0933442B7B536B6C267BDB051"/>
            </w:placeholder>
            <w:showingPlcHdr/>
          </w:sdtPr>
          <w:sdtContent>
            <w:tc>
              <w:tcPr>
                <w:tcW w:w="1247" w:type="pct"/>
                <w:gridSpan w:val="5"/>
                <w:tcBorders>
                  <w:right w:val="single" w:sz="12" w:space="0" w:color="auto"/>
                </w:tcBorders>
              </w:tcPr>
              <w:p w14:paraId="54C7725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72B2BEC" w14:textId="77777777" w:rsidTr="00FA146E">
        <w:trPr>
          <w:trHeight w:val="397"/>
        </w:trPr>
        <w:tc>
          <w:tcPr>
            <w:tcW w:w="1256" w:type="pct"/>
            <w:vMerge w:val="restart"/>
            <w:tcBorders>
              <w:top w:val="single" w:sz="12" w:space="0" w:color="auto"/>
              <w:left w:val="single" w:sz="12" w:space="0" w:color="auto"/>
            </w:tcBorders>
            <w:shd w:val="clear" w:color="auto" w:fill="00A0DC"/>
            <w:vAlign w:val="center"/>
          </w:tcPr>
          <w:p w14:paraId="42EFB5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02D89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44756050"/>
              <w:placeholder>
                <w:docPart w:val="2FBE48D194234DC685DC27AA1B244CA0"/>
              </w:placeholder>
              <w:showingPlcHdr/>
            </w:sdtPr>
            <w:sdtContent>
              <w:p w14:paraId="653C3AA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11892302"/>
              <w:placeholder>
                <w:docPart w:val="9BD3E6B02074406E9A836AC818F68396"/>
              </w:placeholder>
            </w:sdtPr>
            <w:sdtContent>
              <w:p w14:paraId="52A1EC2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8EEA72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400880"/>
              <w:placeholder>
                <w:docPart w:val="F3CF4A25FA6A4AFEB0339879FD4BAD4E"/>
              </w:placeholder>
              <w:showingPlcHdr/>
            </w:sdtPr>
            <w:sdtContent>
              <w:p w14:paraId="668E97F2"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44656926"/>
              <w:placeholder>
                <w:docPart w:val="EF7455AB3F884AC7A582C538BE1E99AD"/>
              </w:placeholder>
            </w:sdtPr>
            <w:sdtContent>
              <w:p w14:paraId="0767FB8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29310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32701381"/>
              <w:placeholder>
                <w:docPart w:val="4A6AA1497C2C4DFBA13F1A664994B0F0"/>
              </w:placeholder>
              <w:showingPlcHdr/>
            </w:sdtPr>
            <w:sdtContent>
              <w:p w14:paraId="3649A75D"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268228"/>
              <w:placeholder>
                <w:docPart w:val="C4F50E671F5846A79D0AF6D9D84D4637"/>
              </w:placeholder>
              <w:showingPlcHdr/>
            </w:sdtPr>
            <w:sdtContent>
              <w:p w14:paraId="42A676DF"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6FB1931" w14:textId="77777777" w:rsidTr="00FA146E">
        <w:trPr>
          <w:trHeight w:val="397"/>
        </w:trPr>
        <w:tc>
          <w:tcPr>
            <w:tcW w:w="1256" w:type="pct"/>
            <w:vMerge/>
            <w:tcBorders>
              <w:left w:val="single" w:sz="12" w:space="0" w:color="auto"/>
            </w:tcBorders>
            <w:shd w:val="clear" w:color="auto" w:fill="00A0DC"/>
            <w:vAlign w:val="center"/>
          </w:tcPr>
          <w:p w14:paraId="1E40A73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5BE8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1493134"/>
              <w:placeholder>
                <w:docPart w:val="F6959899E3D542A781465D3BD562A6F6"/>
              </w:placeholder>
              <w:showingPlcHdr/>
            </w:sdtPr>
            <w:sdtContent>
              <w:p w14:paraId="2DFF2265"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2622805"/>
              <w:placeholder>
                <w:docPart w:val="8A172328A25C4CFF81521D03A0C27A73"/>
              </w:placeholder>
            </w:sdtPr>
            <w:sdtContent>
              <w:p w14:paraId="2FD7445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064F0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09009749"/>
              <w:placeholder>
                <w:docPart w:val="D744E3D28D3442A78A46CC7FF01FBD16"/>
              </w:placeholder>
              <w:showingPlcHdr/>
            </w:sdtPr>
            <w:sdtContent>
              <w:p w14:paraId="6B6B6239"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8759014"/>
              <w:placeholder>
                <w:docPart w:val="D700CE5ABAAC4B3CB40764D769BE1310"/>
              </w:placeholder>
            </w:sdtPr>
            <w:sdtContent>
              <w:p w14:paraId="11A40B2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BFCE1"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9936295"/>
                <w:placeholder>
                  <w:docPart w:val="109CDA14E1CE4F7F838046CE3EA58AA3"/>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5228909"/>
              <w:placeholder>
                <w:docPart w:val="AF248E0B96474748A648D19CA048BF12"/>
              </w:placeholder>
              <w:showingPlcHdr/>
            </w:sdtPr>
            <w:sdtContent>
              <w:p w14:paraId="4731224C"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5844722"/>
              <w:placeholder>
                <w:docPart w:val="A62938960AD44F19BCC6222C5781BAEF"/>
              </w:placeholder>
              <w:showingPlcHdr/>
            </w:sdtPr>
            <w:sdtContent>
              <w:p w14:paraId="42FDA04A"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6F5AB98" w14:textId="77777777" w:rsidTr="00FA146E">
        <w:trPr>
          <w:trHeight w:val="397"/>
        </w:trPr>
        <w:tc>
          <w:tcPr>
            <w:tcW w:w="1256" w:type="pct"/>
            <w:vMerge/>
            <w:tcBorders>
              <w:left w:val="single" w:sz="12" w:space="0" w:color="auto"/>
            </w:tcBorders>
            <w:shd w:val="clear" w:color="auto" w:fill="00A0DC"/>
            <w:vAlign w:val="center"/>
          </w:tcPr>
          <w:p w14:paraId="3A022C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6900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77089"/>
              <w:placeholder>
                <w:docPart w:val="E96E49C761034950B28071CBA4C1DD3C"/>
              </w:placeholder>
              <w:showingPlcHdr/>
            </w:sdtPr>
            <w:sdtContent>
              <w:p w14:paraId="574F7E2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53614"/>
              <w:placeholder>
                <w:docPart w:val="9848234907C04ED0950DC105F97758D9"/>
              </w:placeholder>
            </w:sdtPr>
            <w:sdtContent>
              <w:p w14:paraId="1FA6756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FF3E31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2340938"/>
              <w:placeholder>
                <w:docPart w:val="FA33CF20D2CE4F279A31D14E3B35FF09"/>
              </w:placeholder>
              <w:showingPlcHdr/>
            </w:sdtPr>
            <w:sdtContent>
              <w:p w14:paraId="5A5BB2E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454294"/>
              <w:placeholder>
                <w:docPart w:val="7C69BB8F69C84ACEB393CA48FC195096"/>
              </w:placeholder>
            </w:sdtPr>
            <w:sdtContent>
              <w:p w14:paraId="0AEC62E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9AF6D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3150729"/>
                <w:placeholder>
                  <w:docPart w:val="DCAC2B68BF254964BD0C8707E366E4C9"/>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0095480"/>
              <w:placeholder>
                <w:docPart w:val="688004E2D8C5467B858862B702CDE432"/>
              </w:placeholder>
              <w:showingPlcHdr/>
            </w:sdtPr>
            <w:sdtContent>
              <w:p w14:paraId="38FD1F94"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2903397"/>
              <w:placeholder>
                <w:docPart w:val="79B4EA8D80374763A0F01593EF792060"/>
              </w:placeholder>
              <w:showingPlcHdr/>
            </w:sdtPr>
            <w:sdtContent>
              <w:p w14:paraId="61B13972"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8725AF1" w14:textId="77777777" w:rsidTr="00FA146E">
        <w:trPr>
          <w:trHeight w:val="397"/>
        </w:trPr>
        <w:tc>
          <w:tcPr>
            <w:tcW w:w="1256" w:type="pct"/>
            <w:vMerge/>
            <w:tcBorders>
              <w:left w:val="single" w:sz="12" w:space="0" w:color="auto"/>
            </w:tcBorders>
            <w:shd w:val="clear" w:color="auto" w:fill="00A0DC"/>
            <w:vAlign w:val="center"/>
          </w:tcPr>
          <w:p w14:paraId="79C4D69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6A0A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059513"/>
              <w:placeholder>
                <w:docPart w:val="7C9CDBB502F4451380808CE8CF0400E9"/>
              </w:placeholder>
            </w:sdtPr>
            <w:sdtContent>
              <w:p w14:paraId="7215ECD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41125789"/>
              <w:placeholder>
                <w:docPart w:val="76CA8BD78B0D4457A9CE4AABBCD8BBD8"/>
              </w:placeholder>
              <w:showingPlcHdr/>
            </w:sdtPr>
            <w:sdtContent>
              <w:p w14:paraId="4E2AE0CC"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FEC80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8314077"/>
              <w:placeholder>
                <w:docPart w:val="D0B9F64E92774DB29E98B22056B1A69E"/>
              </w:placeholder>
              <w:showingPlcHdr/>
            </w:sdtPr>
            <w:sdtContent>
              <w:p w14:paraId="124D81AD"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43108633"/>
              <w:placeholder>
                <w:docPart w:val="ACD1FFD9BDEC48799D398B483E5CDAF5"/>
              </w:placeholder>
            </w:sdtPr>
            <w:sdtContent>
              <w:p w14:paraId="4274935A"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45C4CE"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729283"/>
                <w:placeholder>
                  <w:docPart w:val="72D0ED4A81A24BE296AB7D4CB2E8E74A"/>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4384666"/>
              <w:placeholder>
                <w:docPart w:val="CD17C9C999C94873B046D60D0D90AB0F"/>
              </w:placeholder>
              <w:showingPlcHdr/>
            </w:sdtPr>
            <w:sdtContent>
              <w:p w14:paraId="489BD5E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5681467"/>
              <w:placeholder>
                <w:docPart w:val="C38CD905C1DF4311AC80CF4EEF313151"/>
              </w:placeholder>
              <w:showingPlcHdr/>
            </w:sdtPr>
            <w:sdtContent>
              <w:p w14:paraId="1D69A1D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6592B9C" w14:textId="77777777" w:rsidTr="00FA146E">
        <w:trPr>
          <w:trHeight w:val="397"/>
        </w:trPr>
        <w:tc>
          <w:tcPr>
            <w:tcW w:w="1256" w:type="pct"/>
            <w:vMerge/>
            <w:tcBorders>
              <w:left w:val="single" w:sz="12" w:space="0" w:color="auto"/>
              <w:bottom w:val="single" w:sz="12" w:space="0" w:color="auto"/>
            </w:tcBorders>
            <w:shd w:val="clear" w:color="auto" w:fill="00A0DC"/>
            <w:vAlign w:val="center"/>
          </w:tcPr>
          <w:p w14:paraId="5617C5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FA62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9478347"/>
              <w:placeholder>
                <w:docPart w:val="F20CBE78C9E4407EB7C9728822A98D8B"/>
              </w:placeholder>
              <w:showingPlcHdr/>
            </w:sdtPr>
            <w:sdtContent>
              <w:p w14:paraId="68ABA99B"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3939376"/>
              <w:placeholder>
                <w:docPart w:val="47117383E9CB4D64A814293EE290C359"/>
              </w:placeholder>
            </w:sdtPr>
            <w:sdtContent>
              <w:p w14:paraId="1C968630"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A6A1F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212826"/>
              <w:placeholder>
                <w:docPart w:val="2A9AA75B36F3462CAE7BAAE4FF8CCAFA"/>
              </w:placeholder>
            </w:sdtPr>
            <w:sdtContent>
              <w:p w14:paraId="74A0B2A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983811"/>
              <w:placeholder>
                <w:docPart w:val="E540C518087D411BBB26BEE5F25415B9"/>
              </w:placeholder>
              <w:showingPlcHdr/>
            </w:sdtPr>
            <w:sdtContent>
              <w:p w14:paraId="53F3CC9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FDE3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6625646"/>
              <w:placeholder>
                <w:docPart w:val="1BD2A781FC774468AA679E24AC5CA93B"/>
              </w:placeholder>
            </w:sdtPr>
            <w:sdtContent>
              <w:p w14:paraId="08FD3EA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9F10194" w14:textId="77777777" w:rsidTr="004E019E">
        <w:trPr>
          <w:trHeight w:val="397"/>
        </w:trPr>
        <w:tc>
          <w:tcPr>
            <w:tcW w:w="1256" w:type="pct"/>
            <w:tcBorders>
              <w:left w:val="single" w:sz="12" w:space="0" w:color="auto"/>
              <w:bottom w:val="single" w:sz="12" w:space="0" w:color="auto"/>
            </w:tcBorders>
            <w:shd w:val="clear" w:color="auto" w:fill="00A0DC"/>
            <w:vAlign w:val="center"/>
          </w:tcPr>
          <w:p w14:paraId="55EB0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111318082"/>
              <w:placeholder>
                <w:docPart w:val="EFC8BCD2E7E149D9AF50E94874457240"/>
              </w:placeholder>
            </w:sdtPr>
            <w:sdtContent>
              <w:p w14:paraId="72D98CC3" w14:textId="6DF23604"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1EFA0C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90</w:t>
                </w:r>
                <w:r w:rsidRPr="00782354">
                  <w:rPr>
                    <w:rFonts w:ascii="Proba Pro Lt" w:hAnsi="Proba Pro Lt" w:cs="Arial"/>
                    <w:sz w:val="20"/>
                    <w:szCs w:val="20"/>
                  </w:rPr>
                  <w:tab/>
                </w:r>
              </w:p>
              <w:p w14:paraId="79C9E6F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51AE916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90</w:t>
                </w:r>
                <w:r w:rsidRPr="00782354">
                  <w:rPr>
                    <w:rFonts w:ascii="Proba Pro Lt" w:hAnsi="Proba Pro Lt" w:cs="Arial"/>
                    <w:sz w:val="20"/>
                    <w:szCs w:val="20"/>
                  </w:rPr>
                  <w:tab/>
                </w:r>
              </w:p>
              <w:p w14:paraId="310D30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6206AF4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200</w:t>
                </w:r>
              </w:p>
              <w:p w14:paraId="357F9BDA" w14:textId="77777777" w:rsidR="00FC5FC4" w:rsidRPr="00782354" w:rsidRDefault="00FC5FC4" w:rsidP="00782354">
                <w:pPr>
                  <w:spacing w:after="0" w:line="240" w:lineRule="auto"/>
                  <w:rPr>
                    <w:rFonts w:ascii="Proba Pro Lt" w:hAnsi="Proba Pro Lt" w:cs="Arial"/>
                    <w:sz w:val="20"/>
                    <w:szCs w:val="20"/>
                  </w:rPr>
                </w:pPr>
              </w:p>
              <w:p w14:paraId="7B8AB83C" w14:textId="77777777" w:rsidR="00FC5FC4" w:rsidRPr="00782354" w:rsidRDefault="00FC5FC4" w:rsidP="00782354">
                <w:pPr>
                  <w:pStyle w:val="NormalWeb"/>
                  <w:spacing w:before="0" w:beforeAutospacing="0" w:after="0" w:afterAutospacing="0"/>
                  <w:rPr>
                    <w:rFonts w:ascii="Proba Pro Lt" w:hAnsi="Proba Pro Lt" w:cs="Arial"/>
                    <w:sz w:val="20"/>
                    <w:szCs w:val="20"/>
                  </w:rPr>
                </w:pPr>
                <w:r w:rsidRPr="00782354">
                  <w:rPr>
                    <w:rFonts w:ascii="Proba Pro Lt" w:hAnsi="Proba Pro Lt" w:cs="Arial"/>
                    <w:color w:val="333300"/>
                    <w:sz w:val="20"/>
                    <w:szCs w:val="20"/>
                  </w:rPr>
                  <w:t xml:space="preserve">Za prolaz, nužno je osvojiti </w:t>
                </w:r>
                <w:r w:rsidRPr="00782354">
                  <w:rPr>
                    <w:rStyle w:val="Strong"/>
                    <w:rFonts w:ascii="Proba Pro Lt" w:hAnsi="Proba Pro Lt" w:cs="Arial"/>
                    <w:color w:val="333300"/>
                    <w:sz w:val="20"/>
                    <w:szCs w:val="20"/>
                  </w:rPr>
                  <w:t>barem 45 bodova na svakom</w:t>
                </w:r>
                <w:r w:rsidRPr="00782354">
                  <w:rPr>
                    <w:rFonts w:ascii="Proba Pro Lt" w:hAnsi="Proba Pro Lt" w:cs="Arial"/>
                    <w:color w:val="333300"/>
                    <w:sz w:val="20"/>
                    <w:szCs w:val="20"/>
                  </w:rPr>
                  <w:t xml:space="preserve"> od parcijalnih ispita + ispita na računalu, te </w:t>
                </w:r>
                <w:r w:rsidRPr="00782354">
                  <w:rPr>
                    <w:rStyle w:val="Strong"/>
                    <w:rFonts w:ascii="Proba Pro Lt" w:hAnsi="Proba Pro Lt" w:cs="Arial"/>
                    <w:color w:val="333300"/>
                    <w:sz w:val="20"/>
                    <w:szCs w:val="20"/>
                  </w:rPr>
                  <w:t>na oba ukupno barem 100 bodova</w:t>
                </w:r>
                <w:r w:rsidRPr="00782354">
                  <w:rPr>
                    <w:rFonts w:ascii="Proba Pro Lt" w:hAnsi="Proba Pro Lt" w:cs="Arial"/>
                    <w:color w:val="333300"/>
                    <w:sz w:val="20"/>
                    <w:szCs w:val="20"/>
                  </w:rPr>
                  <w:t>. Konačna ocjena iz modula ostvaruje se prema ukupnom broju bodova na sljedeći način:</w:t>
                </w:r>
              </w:p>
              <w:p w14:paraId="13CABEED"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100 – 119 </w:t>
                </w:r>
                <w:r w:rsidRPr="00782354">
                  <w:rPr>
                    <w:color w:val="333300"/>
                    <w:sz w:val="20"/>
                    <w:szCs w:val="20"/>
                  </w:rPr>
                  <w:t> </w:t>
                </w:r>
                <w:r w:rsidRPr="00782354">
                  <w:rPr>
                    <w:rFonts w:ascii="Proba Pro Lt" w:hAnsi="Proba Pro Lt" w:cs="Arial"/>
                    <w:color w:val="333300"/>
                    <w:sz w:val="20"/>
                    <w:szCs w:val="20"/>
                  </w:rPr>
                  <w:t xml:space="preserve"> dovoljan (2)</w:t>
                </w:r>
              </w:p>
              <w:p w14:paraId="640B3794"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120 – 149 </w:t>
                </w:r>
                <w:r w:rsidRPr="00782354">
                  <w:rPr>
                    <w:color w:val="333300"/>
                    <w:sz w:val="20"/>
                    <w:szCs w:val="20"/>
                  </w:rPr>
                  <w:t> </w:t>
                </w:r>
                <w:r w:rsidRPr="00782354">
                  <w:rPr>
                    <w:rFonts w:ascii="Proba Pro Lt" w:hAnsi="Proba Pro Lt" w:cs="Arial"/>
                    <w:color w:val="333300"/>
                    <w:sz w:val="20"/>
                    <w:szCs w:val="20"/>
                  </w:rPr>
                  <w:t xml:space="preserve"> dobar (3)</w:t>
                </w:r>
              </w:p>
              <w:p w14:paraId="1D600C6C"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150 – 179 </w:t>
                </w:r>
                <w:r w:rsidRPr="00782354">
                  <w:rPr>
                    <w:color w:val="333300"/>
                    <w:sz w:val="20"/>
                    <w:szCs w:val="20"/>
                  </w:rPr>
                  <w:t> </w:t>
                </w:r>
                <w:r w:rsidRPr="00782354">
                  <w:rPr>
                    <w:rFonts w:ascii="Proba Pro Lt" w:hAnsi="Proba Pro Lt" w:cs="Arial"/>
                    <w:color w:val="333300"/>
                    <w:sz w:val="20"/>
                    <w:szCs w:val="20"/>
                  </w:rPr>
                  <w:t xml:space="preserve"> vrlo dobar (4)</w:t>
                </w:r>
              </w:p>
              <w:p w14:paraId="08C9550B"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180 – 200 </w:t>
                </w:r>
                <w:r w:rsidRPr="00782354">
                  <w:rPr>
                    <w:color w:val="333300"/>
                    <w:sz w:val="20"/>
                    <w:szCs w:val="20"/>
                  </w:rPr>
                  <w:t> </w:t>
                </w:r>
                <w:r w:rsidRPr="00782354">
                  <w:rPr>
                    <w:rFonts w:ascii="Proba Pro Lt" w:hAnsi="Proba Pro Lt" w:cs="Arial"/>
                    <w:color w:val="333300"/>
                    <w:sz w:val="20"/>
                    <w:szCs w:val="20"/>
                  </w:rPr>
                  <w:t xml:space="preserve"> izvrstan (5)</w:t>
                </w:r>
              </w:p>
              <w:p w14:paraId="04E46B32" w14:textId="5F1CA4B6" w:rsidR="00FC5FC4" w:rsidRPr="00FA146E" w:rsidDel="00B558AD" w:rsidRDefault="00FC5FC4" w:rsidP="00FA146E">
                <w:pPr>
                  <w:pStyle w:val="NormalWeb"/>
                  <w:spacing w:before="0" w:beforeAutospacing="0" w:after="0" w:afterAutospacing="0"/>
                  <w:rPr>
                    <w:rFonts w:ascii="Proba Pro Lt" w:hAnsi="Proba Pro Lt" w:cs="Arial"/>
                    <w:sz w:val="20"/>
                    <w:szCs w:val="20"/>
                  </w:rPr>
                </w:pPr>
                <w:r w:rsidRPr="00782354">
                  <w:rPr>
                    <w:rStyle w:val="Emphasis"/>
                    <w:rFonts w:ascii="Proba Pro Lt" w:hAnsi="Proba Pro Lt" w:cs="Arial"/>
                    <w:color w:val="333300"/>
                    <w:sz w:val="20"/>
                    <w:szCs w:val="20"/>
                  </w:rPr>
                  <w:t>Parcijalni ispit smatra se položenim ako je na njemu</w:t>
                </w:r>
                <w:r w:rsidRPr="00782354">
                  <w:rPr>
                    <w:rFonts w:ascii="Proba Pro Lt" w:hAnsi="Proba Pro Lt" w:cs="Arial"/>
                    <w:color w:val="333300"/>
                    <w:sz w:val="20"/>
                    <w:szCs w:val="20"/>
                  </w:rPr>
                  <w:t xml:space="preserve"> </w:t>
                </w:r>
                <w:r w:rsidRPr="00782354">
                  <w:rPr>
                    <w:rStyle w:val="Emphasis"/>
                    <w:rFonts w:ascii="Proba Pro Lt" w:hAnsi="Proba Pro Lt" w:cs="Arial"/>
                    <w:color w:val="333300"/>
                    <w:sz w:val="20"/>
                    <w:szCs w:val="20"/>
                  </w:rPr>
                  <w:t>ostvareno barem 45 bodova</w:t>
                </w:r>
                <w:r w:rsidRPr="00782354">
                  <w:rPr>
                    <w:rFonts w:ascii="Proba Pro Lt" w:hAnsi="Proba Pro Lt" w:cs="Arial"/>
                    <w:color w:val="333300"/>
                    <w:sz w:val="20"/>
                    <w:szCs w:val="20"/>
                  </w:rPr>
                  <w:t xml:space="preserve"> (uključujući bodove s ispita na računalu). Na prva dva ponavljanja studentima se priznaju oni </w:t>
                </w:r>
                <w:r w:rsidRPr="00782354">
                  <w:rPr>
                    <w:rFonts w:ascii="Proba Pro Lt" w:hAnsi="Proba Pro Lt" w:cs="Arial"/>
                    <w:color w:val="333300"/>
                    <w:sz w:val="20"/>
                    <w:szCs w:val="20"/>
                  </w:rPr>
                  <w:lastRenderedPageBreak/>
                  <w:t>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FC5FC4" w:rsidRPr="00782354" w14:paraId="62FEAB96" w14:textId="77777777" w:rsidTr="004E019E">
        <w:tc>
          <w:tcPr>
            <w:tcW w:w="1256" w:type="pct"/>
            <w:tcBorders>
              <w:left w:val="single" w:sz="12" w:space="0" w:color="auto"/>
              <w:bottom w:val="single" w:sz="12" w:space="0" w:color="auto"/>
            </w:tcBorders>
            <w:shd w:val="clear" w:color="auto" w:fill="00A0DC"/>
            <w:vAlign w:val="center"/>
          </w:tcPr>
          <w:p w14:paraId="3DD66F3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6768D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42739281"/>
              <w:placeholder>
                <w:docPart w:val="B28D7E6FEB00400D804FEDC714BABBBA"/>
              </w:placeholder>
            </w:sdtPr>
            <w:sdtEndPr>
              <w:rPr>
                <w:rFonts w:ascii="Calibri" w:hAnsi="Calibri" w:cs="Calibri"/>
                <w:color w:val="auto"/>
                <w:sz w:val="22"/>
                <w:szCs w:val="22"/>
              </w:rPr>
            </w:sdtEndPr>
            <w:sdtContent>
              <w:sdt>
                <w:sdtPr>
                  <w:rPr>
                    <w:rFonts w:ascii="Proba Pro Lt" w:hAnsi="Proba Pro Lt" w:cs="Arial"/>
                    <w:i/>
                    <w:sz w:val="20"/>
                    <w:szCs w:val="20"/>
                  </w:rPr>
                  <w:id w:val="-210878388"/>
                  <w:placeholder>
                    <w:docPart w:val="01A9EB6A7F294296B6D788CC2591D6E5"/>
                  </w:placeholder>
                </w:sdtPr>
                <w:sdtEndPr>
                  <w:rPr>
                    <w:rFonts w:cs="Calibri"/>
                    <w:i w:val="0"/>
                  </w:rPr>
                </w:sdtEndPr>
                <w:sdtContent>
                  <w:p w14:paraId="6D23B60B" w14:textId="247B4CC7"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6</w:t>
                    </w:r>
                  </w:p>
                  <w:p w14:paraId="0E0BC76C" w14:textId="2CA68D50"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w:t>
                    </w:r>
                  </w:p>
                  <w:p w14:paraId="74EE44C9" w14:textId="58DA197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1. parcijalnog ispita i 1. ispita na računalu</w:t>
                    </w:r>
                  </w:p>
                  <w:p w14:paraId="73D1C8F4" w14:textId="4A4E0F6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2. parcijalnog ispita i 2. ispita na računalu</w:t>
                    </w:r>
                  </w:p>
                  <w:p w14:paraId="5F628E6C" w14:textId="6AAB34F7" w:rsidR="00FC5FC4" w:rsidRPr="00FA146E" w:rsidRDefault="0062218B"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100 bodova ukupno</w:t>
                    </w:r>
                  </w:p>
                </w:sdtContent>
              </w:sdt>
            </w:sdtContent>
          </w:sdt>
        </w:tc>
      </w:tr>
      <w:tr w:rsidR="00FC5FC4" w:rsidRPr="00782354" w14:paraId="2C86D2F9" w14:textId="77777777" w:rsidTr="00F828BB">
        <w:tc>
          <w:tcPr>
            <w:tcW w:w="1256" w:type="pct"/>
            <w:vMerge w:val="restart"/>
            <w:tcBorders>
              <w:top w:val="single" w:sz="12" w:space="0" w:color="auto"/>
              <w:left w:val="single" w:sz="12" w:space="0" w:color="auto"/>
            </w:tcBorders>
            <w:shd w:val="clear" w:color="auto" w:fill="00A0DC"/>
            <w:vAlign w:val="center"/>
          </w:tcPr>
          <w:p w14:paraId="5F0977F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94C8D8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E80D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150D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797A2C" w14:textId="77777777" w:rsidTr="00F828BB">
        <w:trPr>
          <w:trHeight w:val="75"/>
        </w:trPr>
        <w:tc>
          <w:tcPr>
            <w:tcW w:w="1256" w:type="pct"/>
            <w:vMerge/>
            <w:tcBorders>
              <w:left w:val="single" w:sz="12" w:space="0" w:color="auto"/>
            </w:tcBorders>
            <w:shd w:val="clear" w:color="auto" w:fill="00A0DC"/>
            <w:vAlign w:val="center"/>
          </w:tcPr>
          <w:p w14:paraId="4B585AF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2673902"/>
              <w:placeholder>
                <w:docPart w:val="0CAB612B265846BD81684B1CD7C4D20D"/>
              </w:placeholder>
            </w:sdtPr>
            <w:sdtContent>
              <w:p w14:paraId="17A6C4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Franjić: Biostatistika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8633567"/>
              <w:placeholder>
                <w:docPart w:val="BD2756ACDD4548D0B2D691402914BB36"/>
              </w:placeholder>
            </w:sdtPr>
            <w:sdtContent>
              <w:p w14:paraId="73E0298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2694370"/>
              <w:placeholder>
                <w:docPart w:val="60375749FE764CF0893D35F80410ABE7"/>
              </w:placeholder>
            </w:sdtPr>
            <w:sdtContent>
              <w:p w14:paraId="79A4FC8C"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0164F813" w14:textId="77777777" w:rsidTr="004E019E">
        <w:tc>
          <w:tcPr>
            <w:tcW w:w="1256" w:type="pct"/>
            <w:tcBorders>
              <w:top w:val="single" w:sz="12" w:space="0" w:color="auto"/>
              <w:left w:val="single" w:sz="12" w:space="0" w:color="auto"/>
            </w:tcBorders>
            <w:shd w:val="clear" w:color="auto" w:fill="00A0DC"/>
            <w:vAlign w:val="center"/>
          </w:tcPr>
          <w:p w14:paraId="70611E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228448929"/>
          </w:sdtPr>
          <w:sdtContent>
            <w:tc>
              <w:tcPr>
                <w:tcW w:w="3744" w:type="pct"/>
                <w:gridSpan w:val="13"/>
                <w:tcBorders>
                  <w:top w:val="single" w:sz="12" w:space="0" w:color="auto"/>
                  <w:right w:val="single" w:sz="12" w:space="0" w:color="auto"/>
                </w:tcBorders>
              </w:tcPr>
              <w:p w14:paraId="58E918B0" w14:textId="4C7FF649" w:rsidR="00FC5FC4" w:rsidRPr="00782354" w:rsidRDefault="00FA146E" w:rsidP="00FA146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A18C905" w14:textId="77777777" w:rsidTr="004E019E">
        <w:tc>
          <w:tcPr>
            <w:tcW w:w="1256" w:type="pct"/>
            <w:tcBorders>
              <w:top w:val="single" w:sz="12" w:space="0" w:color="auto"/>
              <w:left w:val="single" w:sz="12" w:space="0" w:color="auto"/>
            </w:tcBorders>
            <w:shd w:val="clear" w:color="auto" w:fill="00A0DC"/>
            <w:vAlign w:val="center"/>
          </w:tcPr>
          <w:p w14:paraId="198DA6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2A0BE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52" w:history="1">
              <w:r w:rsidRPr="00782354">
                <w:rPr>
                  <w:rStyle w:val="Hyperlink"/>
                  <w:rFonts w:ascii="Proba Pro Lt" w:hAnsi="Proba Pro Lt"/>
                  <w:i/>
                  <w:sz w:val="20"/>
                  <w:szCs w:val="20"/>
                </w:rPr>
                <w:t>http://www.pbf.unizg.hr/studiji/ispitni_rokovi</w:t>
              </w:r>
            </w:hyperlink>
          </w:p>
        </w:tc>
      </w:tr>
      <w:tr w:rsidR="00FC5FC4" w:rsidRPr="00782354" w14:paraId="39442450" w14:textId="77777777" w:rsidTr="004E019E">
        <w:tc>
          <w:tcPr>
            <w:tcW w:w="1256" w:type="pct"/>
            <w:tcBorders>
              <w:left w:val="single" w:sz="12" w:space="0" w:color="auto"/>
              <w:bottom w:val="single" w:sz="12" w:space="0" w:color="auto"/>
            </w:tcBorders>
            <w:shd w:val="clear" w:color="auto" w:fill="00A0DC"/>
            <w:vAlign w:val="center"/>
          </w:tcPr>
          <w:p w14:paraId="0664F0A9" w14:textId="18F60C1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18680628"/>
          </w:sdtPr>
          <w:sdtContent>
            <w:tc>
              <w:tcPr>
                <w:tcW w:w="3744" w:type="pct"/>
                <w:gridSpan w:val="13"/>
                <w:tcBorders>
                  <w:bottom w:val="single" w:sz="12" w:space="0" w:color="auto"/>
                  <w:right w:val="single" w:sz="12" w:space="0" w:color="auto"/>
                </w:tcBorders>
              </w:tcPr>
              <w:p w14:paraId="697143D5" w14:textId="62DE7161"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631D40D" w14:textId="0ADD41E0" w:rsidR="00FC5FC4" w:rsidRPr="00782354" w:rsidRDefault="00FC5FC4" w:rsidP="00782354">
      <w:pPr>
        <w:spacing w:after="0" w:line="240" w:lineRule="auto"/>
        <w:rPr>
          <w:rFonts w:ascii="Proba Pro Lt" w:hAnsi="Proba Pro Lt"/>
          <w:sz w:val="20"/>
          <w:szCs w:val="20"/>
        </w:rPr>
      </w:pPr>
    </w:p>
    <w:p w14:paraId="40A0B909" w14:textId="30BC7EE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7724BC44"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E75E97"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8F2FD57" w14:textId="77777777" w:rsidTr="00F828BB">
        <w:tc>
          <w:tcPr>
            <w:tcW w:w="1256" w:type="pct"/>
            <w:tcBorders>
              <w:top w:val="single" w:sz="12" w:space="0" w:color="auto"/>
              <w:left w:val="single" w:sz="12" w:space="0" w:color="auto"/>
            </w:tcBorders>
            <w:shd w:val="clear" w:color="auto" w:fill="00A0DC"/>
            <w:vAlign w:val="center"/>
          </w:tcPr>
          <w:p w14:paraId="57576ED1" w14:textId="7B3D05EE" w:rsidR="00FC5FC4" w:rsidRPr="00782354" w:rsidRDefault="00A74B4F" w:rsidP="00A74B4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92565798"/>
            <w:placeholder>
              <w:docPart w:val="7DA666846D0945A48D39BE4AC31CBCDF"/>
            </w:placeholder>
          </w:sdtPr>
          <w:sdtContent>
            <w:tc>
              <w:tcPr>
                <w:tcW w:w="1523" w:type="pct"/>
                <w:gridSpan w:val="4"/>
                <w:tcBorders>
                  <w:top w:val="single" w:sz="12" w:space="0" w:color="auto"/>
                  <w:right w:val="single" w:sz="12" w:space="0" w:color="auto"/>
                </w:tcBorders>
                <w:vAlign w:val="center"/>
              </w:tcPr>
              <w:p w14:paraId="50433A57" w14:textId="2863D1CC" w:rsidR="00FC5FC4" w:rsidRPr="00852DC8" w:rsidRDefault="0093674F" w:rsidP="00A74B4F">
                <w:pPr>
                  <w:tabs>
                    <w:tab w:val="left" w:pos="2820"/>
                  </w:tabs>
                  <w:spacing w:after="0" w:line="240" w:lineRule="auto"/>
                  <w:rPr>
                    <w:rFonts w:ascii="Proba Pro Lt" w:hAnsi="Proba Pro Lt" w:cs="Arial"/>
                    <w:b/>
                    <w:sz w:val="20"/>
                    <w:szCs w:val="20"/>
                  </w:rPr>
                </w:pPr>
                <w:hyperlink r:id="rId153" w:history="1">
                  <w:r w:rsidR="00FC5FC4" w:rsidRPr="00852DC8">
                    <w:rPr>
                      <w:rStyle w:val="Hyperlink"/>
                      <w:rFonts w:ascii="Proba Pro Lt" w:hAnsi="Proba Pro Lt" w:cs="Arial"/>
                      <w:b/>
                      <w:sz w:val="20"/>
                      <w:szCs w:val="20"/>
                    </w:rPr>
                    <w:t>Prof. dr. sc. Vladimir Mrša</w:t>
                  </w:r>
                </w:hyperlink>
              </w:p>
              <w:p w14:paraId="3E220375" w14:textId="2F73A63A" w:rsidR="00FC5FC4" w:rsidRPr="00782354" w:rsidRDefault="0093674F" w:rsidP="00A74B4F">
                <w:pPr>
                  <w:tabs>
                    <w:tab w:val="left" w:pos="2820"/>
                  </w:tabs>
                  <w:spacing w:after="0" w:line="240" w:lineRule="auto"/>
                  <w:rPr>
                    <w:rFonts w:ascii="Proba Pro Lt" w:hAnsi="Proba Pro Lt" w:cs="Arial"/>
                    <w:sz w:val="20"/>
                    <w:szCs w:val="20"/>
                  </w:rPr>
                </w:pPr>
                <w:hyperlink r:id="rId154" w:history="1">
                  <w:r w:rsidR="00FC5FC4" w:rsidRPr="00754665">
                    <w:rPr>
                      <w:rStyle w:val="Hyperlink"/>
                      <w:rFonts w:ascii="Proba Pro Lt" w:hAnsi="Proba Pro Lt" w:cs="Arial"/>
                      <w:sz w:val="20"/>
                      <w:szCs w:val="20"/>
                    </w:rPr>
                    <w:t>Izv. prof. dr. sc. Renata Teparić</w:t>
                  </w:r>
                </w:hyperlink>
              </w:p>
              <w:p w14:paraId="39EB6FE7" w14:textId="49C9457E" w:rsidR="00FC5FC4" w:rsidRPr="00782354" w:rsidRDefault="0093674F" w:rsidP="00A74B4F">
                <w:pPr>
                  <w:tabs>
                    <w:tab w:val="left" w:pos="2820"/>
                  </w:tabs>
                  <w:spacing w:after="0" w:line="240" w:lineRule="auto"/>
                  <w:rPr>
                    <w:rFonts w:ascii="Proba Pro Lt" w:hAnsi="Proba Pro Lt" w:cs="Arial"/>
                    <w:sz w:val="20"/>
                    <w:szCs w:val="20"/>
                  </w:rPr>
                </w:pPr>
                <w:hyperlink r:id="rId155" w:history="1">
                  <w:r w:rsidR="00FC5FC4" w:rsidRPr="001713B8">
                    <w:rPr>
                      <w:rStyle w:val="Hyperlink"/>
                      <w:rFonts w:ascii="Proba Pro Lt" w:hAnsi="Proba Pro Lt" w:cs="Arial"/>
                      <w:sz w:val="20"/>
                      <w:szCs w:val="20"/>
                    </w:rPr>
                    <w:t>Izv. prof. dr. sc. Irena Landeka Jurčević</w:t>
                  </w:r>
                </w:hyperlink>
              </w:p>
              <w:p w14:paraId="1830C6F0" w14:textId="38EBA099" w:rsidR="00FC5FC4" w:rsidRPr="00782354" w:rsidRDefault="0093674F" w:rsidP="00A74B4F">
                <w:pPr>
                  <w:tabs>
                    <w:tab w:val="left" w:pos="2820"/>
                  </w:tabs>
                  <w:spacing w:after="0" w:line="240" w:lineRule="auto"/>
                  <w:rPr>
                    <w:rFonts w:ascii="Proba Pro Lt" w:hAnsi="Proba Pro Lt" w:cs="Arial"/>
                    <w:sz w:val="20"/>
                    <w:szCs w:val="20"/>
                  </w:rPr>
                </w:pPr>
                <w:hyperlink r:id="rId156" w:history="1">
                  <w:r w:rsidR="00FC5FC4" w:rsidRPr="000C59DA">
                    <w:rPr>
                      <w:rStyle w:val="Hyperlink"/>
                      <w:rFonts w:ascii="Proba Pro Lt" w:hAnsi="Proba Pro Lt" w:cs="Arial"/>
                      <w:sz w:val="20"/>
                      <w:szCs w:val="20"/>
                    </w:rPr>
                    <w:t>Doc. dr. sc. Igor Stuparević</w:t>
                  </w:r>
                </w:hyperlink>
              </w:p>
              <w:p w14:paraId="27A75025" w14:textId="77777777" w:rsidR="001A00BC" w:rsidRDefault="0093674F" w:rsidP="00A74B4F">
                <w:pPr>
                  <w:tabs>
                    <w:tab w:val="left" w:pos="2820"/>
                  </w:tabs>
                  <w:spacing w:after="0" w:line="240" w:lineRule="auto"/>
                  <w:rPr>
                    <w:rStyle w:val="Hyperlink"/>
                    <w:rFonts w:ascii="Proba Pro Lt" w:hAnsi="Proba Pro Lt" w:cs="Arial"/>
                    <w:sz w:val="20"/>
                    <w:szCs w:val="20"/>
                  </w:rPr>
                </w:pPr>
                <w:hyperlink r:id="rId157" w:history="1">
                  <w:r w:rsidR="00FC5FC4" w:rsidRPr="00432493">
                    <w:rPr>
                      <w:rStyle w:val="Hyperlink"/>
                      <w:rFonts w:ascii="Proba Pro Lt" w:hAnsi="Proba Pro Lt" w:cs="Arial"/>
                      <w:sz w:val="20"/>
                      <w:szCs w:val="20"/>
                    </w:rPr>
                    <w:t>Dr. sc. Antonija Grbavac</w:t>
                  </w:r>
                </w:hyperlink>
              </w:p>
              <w:p w14:paraId="50C75B7D" w14:textId="486F6866" w:rsidR="001A00BC" w:rsidRDefault="0093674F" w:rsidP="00A74B4F">
                <w:pPr>
                  <w:tabs>
                    <w:tab w:val="left" w:pos="2820"/>
                  </w:tabs>
                  <w:spacing w:after="0" w:line="240" w:lineRule="auto"/>
                  <w:rPr>
                    <w:rStyle w:val="Hyperlink"/>
                    <w:rFonts w:ascii="Proba Pro Lt" w:hAnsi="Proba Pro Lt" w:cs="Arial"/>
                    <w:sz w:val="20"/>
                    <w:szCs w:val="20"/>
                  </w:rPr>
                </w:pPr>
                <w:hyperlink r:id="rId158" w:history="1">
                  <w:r w:rsidR="001A00BC" w:rsidRPr="001A00BC">
                    <w:rPr>
                      <w:rStyle w:val="Hyperlink"/>
                      <w:rFonts w:ascii="Proba Pro Lt" w:hAnsi="Proba Pro Lt" w:cs="Arial"/>
                      <w:sz w:val="20"/>
                      <w:szCs w:val="20"/>
                    </w:rPr>
                    <w:t>Ana Novačić, mag. ing.</w:t>
                  </w:r>
                </w:hyperlink>
              </w:p>
              <w:p w14:paraId="224CACBF" w14:textId="19FE36AB" w:rsidR="00FC5FC4" w:rsidRPr="00782354" w:rsidRDefault="0093674F" w:rsidP="00A74B4F">
                <w:pPr>
                  <w:tabs>
                    <w:tab w:val="left" w:pos="2820"/>
                  </w:tabs>
                  <w:spacing w:after="0" w:line="240" w:lineRule="auto"/>
                  <w:rPr>
                    <w:rFonts w:ascii="Proba Pro Lt" w:hAnsi="Proba Pro Lt" w:cs="Arial"/>
                    <w:sz w:val="20"/>
                    <w:szCs w:val="20"/>
                  </w:rPr>
                </w:pPr>
                <w:hyperlink r:id="rId159" w:history="1">
                  <w:r w:rsidR="001A00BC" w:rsidRPr="001A00BC">
                    <w:rPr>
                      <w:rStyle w:val="Hyperlink"/>
                      <w:rFonts w:ascii="Proba Pro Lt" w:hAnsi="Proba Pro Lt" w:cs="Arial"/>
                      <w:sz w:val="20"/>
                      <w:szCs w:val="20"/>
                    </w:rPr>
                    <w:t>Mateja Lozančić,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728BE0C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65307699"/>
            <w:placeholder>
              <w:docPart w:val="7AC9D85FBA574E70A98A3ADE1146927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B3AC70B"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A67E36F" w14:textId="77777777" w:rsidTr="00F828BB">
        <w:tc>
          <w:tcPr>
            <w:tcW w:w="1256" w:type="pct"/>
            <w:tcBorders>
              <w:top w:val="single" w:sz="12" w:space="0" w:color="auto"/>
              <w:left w:val="single" w:sz="12" w:space="0" w:color="auto"/>
            </w:tcBorders>
            <w:shd w:val="clear" w:color="auto" w:fill="00A0DC"/>
            <w:vAlign w:val="center"/>
          </w:tcPr>
          <w:p w14:paraId="3CEDAE53" w14:textId="7D1B98A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8" w:name="Biokemija_1" w:displacedByCustomXml="next"/>
        <w:sdt>
          <w:sdtPr>
            <w:rPr>
              <w:rFonts w:ascii="Proba Pro Lt" w:hAnsi="Proba Pro Lt" w:cs="Arial"/>
              <w:sz w:val="20"/>
              <w:szCs w:val="20"/>
            </w:rPr>
            <w:id w:val="1321305292"/>
            <w:placeholder>
              <w:docPart w:val="A1E441BEC4874C6F9EDFE77283AD0D3D"/>
            </w:placeholder>
          </w:sdtPr>
          <w:sdtContent>
            <w:tc>
              <w:tcPr>
                <w:tcW w:w="1523" w:type="pct"/>
                <w:gridSpan w:val="4"/>
                <w:tcBorders>
                  <w:top w:val="single" w:sz="12" w:space="0" w:color="auto"/>
                  <w:right w:val="single" w:sz="12" w:space="0" w:color="auto"/>
                </w:tcBorders>
                <w:vAlign w:val="center"/>
              </w:tcPr>
              <w:p w14:paraId="05457714" w14:textId="77777777" w:rsidR="00FC5FC4" w:rsidRPr="00782354" w:rsidRDefault="00FC5FC4" w:rsidP="00A74B4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54F5F45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7258109"/>
            <w:placeholder>
              <w:docPart w:val="F9C8A204E50C4AB492D0C0009AA78293"/>
            </w:placeholder>
          </w:sdtPr>
          <w:sdtContent>
            <w:tc>
              <w:tcPr>
                <w:tcW w:w="817" w:type="pct"/>
                <w:gridSpan w:val="4"/>
                <w:tcBorders>
                  <w:top w:val="single" w:sz="12" w:space="0" w:color="auto"/>
                  <w:right w:val="single" w:sz="12" w:space="0" w:color="auto"/>
                </w:tcBorders>
                <w:vAlign w:val="center"/>
              </w:tcPr>
              <w:p w14:paraId="7AAB5850"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77E9898" w14:textId="77777777" w:rsidTr="00F828BB">
        <w:tc>
          <w:tcPr>
            <w:tcW w:w="1256" w:type="pct"/>
            <w:tcBorders>
              <w:left w:val="single" w:sz="12" w:space="0" w:color="auto"/>
              <w:bottom w:val="single" w:sz="12" w:space="0" w:color="auto"/>
            </w:tcBorders>
            <w:shd w:val="clear" w:color="auto" w:fill="00A0DC"/>
            <w:vAlign w:val="center"/>
          </w:tcPr>
          <w:p w14:paraId="1E8CE23B" w14:textId="163C41E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701117017"/>
            <w:placeholder>
              <w:docPart w:val="2205D474CC914D72AC766E16798315F9"/>
            </w:placeholder>
          </w:sdtPr>
          <w:sdtContent>
            <w:tc>
              <w:tcPr>
                <w:tcW w:w="1523" w:type="pct"/>
                <w:gridSpan w:val="4"/>
                <w:tcBorders>
                  <w:bottom w:val="single" w:sz="12" w:space="0" w:color="auto"/>
                  <w:right w:val="single" w:sz="12" w:space="0" w:color="auto"/>
                </w:tcBorders>
                <w:vAlign w:val="center"/>
              </w:tcPr>
              <w:p w14:paraId="1DCFC1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32408</w:t>
                </w:r>
              </w:p>
            </w:tc>
          </w:sdtContent>
        </w:sdt>
        <w:tc>
          <w:tcPr>
            <w:tcW w:w="1405" w:type="pct"/>
            <w:gridSpan w:val="5"/>
            <w:tcBorders>
              <w:bottom w:val="single" w:sz="12" w:space="0" w:color="auto"/>
              <w:right w:val="single" w:sz="12" w:space="0" w:color="auto"/>
            </w:tcBorders>
            <w:shd w:val="clear" w:color="auto" w:fill="00A0DC"/>
            <w:vAlign w:val="center"/>
          </w:tcPr>
          <w:p w14:paraId="4631FF8F"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66742559"/>
            <w:placeholder>
              <w:docPart w:val="F423B4B487F649DCA5FD498580FD81EF"/>
            </w:placeholder>
          </w:sdtPr>
          <w:sdtContent>
            <w:tc>
              <w:tcPr>
                <w:tcW w:w="817" w:type="pct"/>
                <w:gridSpan w:val="4"/>
                <w:tcBorders>
                  <w:bottom w:val="single" w:sz="12" w:space="0" w:color="auto"/>
                  <w:right w:val="single" w:sz="12" w:space="0" w:color="auto"/>
                </w:tcBorders>
                <w:vAlign w:val="center"/>
              </w:tcPr>
              <w:p w14:paraId="0725FD99" w14:textId="590B05E1"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20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10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D957CBE" w14:textId="77777777" w:rsidTr="00F828BB">
        <w:tc>
          <w:tcPr>
            <w:tcW w:w="1256" w:type="pct"/>
            <w:tcBorders>
              <w:left w:val="single" w:sz="12" w:space="0" w:color="auto"/>
              <w:bottom w:val="single" w:sz="12" w:space="0" w:color="auto"/>
            </w:tcBorders>
            <w:shd w:val="clear" w:color="auto" w:fill="00A0DC"/>
            <w:vAlign w:val="center"/>
          </w:tcPr>
          <w:p w14:paraId="2EB0DA09" w14:textId="7C857116"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82660039"/>
            <w:placeholder>
              <w:docPart w:val="2E188DA0E31B49D99FCBF00FC1ACE8B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1A94470"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5B36D3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14503393"/>
            <w:placeholder>
              <w:docPart w:val="9F8F290815D341A4AB292BA949BD7E4C"/>
            </w:placeholder>
          </w:sdtPr>
          <w:sdtContent>
            <w:tc>
              <w:tcPr>
                <w:tcW w:w="817" w:type="pct"/>
                <w:gridSpan w:val="4"/>
                <w:tcBorders>
                  <w:bottom w:val="single" w:sz="12" w:space="0" w:color="auto"/>
                  <w:right w:val="single" w:sz="12" w:space="0" w:color="auto"/>
                </w:tcBorders>
                <w:vAlign w:val="center"/>
              </w:tcPr>
              <w:p w14:paraId="2F724388"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FC5FC4" w:rsidRPr="00782354" w14:paraId="7F577436" w14:textId="77777777" w:rsidTr="00F828BB">
        <w:tc>
          <w:tcPr>
            <w:tcW w:w="1256" w:type="pct"/>
            <w:tcBorders>
              <w:left w:val="single" w:sz="12" w:space="0" w:color="auto"/>
              <w:bottom w:val="single" w:sz="12" w:space="0" w:color="auto"/>
            </w:tcBorders>
            <w:shd w:val="clear" w:color="auto" w:fill="00A0DC"/>
            <w:vAlign w:val="center"/>
          </w:tcPr>
          <w:p w14:paraId="7ADF51AC" w14:textId="6CE56595"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2966142"/>
            <w:placeholder>
              <w:docPart w:val="82762832F6D949BF854B313967437DD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44D2CB7"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FB964C8"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5C59FA" w14:textId="77777777" w:rsidR="00FC5FC4" w:rsidRPr="00782354" w:rsidRDefault="0093674F"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8232167"/>
                <w:placeholder>
                  <w:docPart w:val="2DFCB3F1B63A4293BB2A92A559E69BAC"/>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1FF46F1D" w14:textId="16ED5E02" w:rsidR="00FC5FC4" w:rsidRPr="00782354" w:rsidRDefault="0093674F"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6721383"/>
                <w:placeholder>
                  <w:docPart w:val="3FBB5F4FACB9442DB2B1FB060BCEAFEF"/>
                </w:placeholder>
              </w:sdtPr>
              <w:sdtContent>
                <w:r w:rsidR="00FC5FC4" w:rsidRPr="00782354">
                  <w:rPr>
                    <w:rFonts w:ascii="Proba Pro Lt" w:hAnsi="Proba Pro Lt" w:cs="Arial"/>
                    <w:sz w:val="20"/>
                    <w:szCs w:val="20"/>
                  </w:rPr>
                  <w:t>0</w:t>
                </w:r>
                <w:r w:rsidR="00A74B4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E676582" w14:textId="77777777" w:rsidTr="00F828BB">
        <w:tc>
          <w:tcPr>
            <w:tcW w:w="1256" w:type="pct"/>
            <w:tcBorders>
              <w:left w:val="single" w:sz="12" w:space="0" w:color="auto"/>
              <w:bottom w:val="single" w:sz="12" w:space="0" w:color="auto"/>
            </w:tcBorders>
            <w:shd w:val="clear" w:color="auto" w:fill="00A0DC"/>
            <w:vAlign w:val="center"/>
          </w:tcPr>
          <w:p w14:paraId="591243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31105013"/>
            <w:placeholder>
              <w:docPart w:val="BCA69994A6FC4F90B0F88F0272DDF7A7"/>
            </w:placeholder>
          </w:sdtPr>
          <w:sdtContent>
            <w:tc>
              <w:tcPr>
                <w:tcW w:w="1523" w:type="pct"/>
                <w:gridSpan w:val="4"/>
                <w:tcBorders>
                  <w:bottom w:val="single" w:sz="12" w:space="0" w:color="auto"/>
                  <w:right w:val="single" w:sz="12" w:space="0" w:color="auto"/>
                </w:tcBorders>
                <w:vAlign w:val="center"/>
              </w:tcPr>
              <w:p w14:paraId="2CA76C5D"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2DF4F7EA"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02195272"/>
            <w:placeholder>
              <w:docPart w:val="1B742FAF01BA4002A8DD92B7ABFB62EB"/>
            </w:placeholder>
          </w:sdtPr>
          <w:sdtContent>
            <w:tc>
              <w:tcPr>
                <w:tcW w:w="817" w:type="pct"/>
                <w:gridSpan w:val="4"/>
                <w:tcBorders>
                  <w:bottom w:val="single" w:sz="12" w:space="0" w:color="auto"/>
                  <w:right w:val="single" w:sz="12" w:space="0" w:color="auto"/>
                </w:tcBorders>
                <w:vAlign w:val="center"/>
              </w:tcPr>
              <w:p w14:paraId="29D79477"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391721C" w14:textId="77777777" w:rsidTr="00F828BB">
        <w:tc>
          <w:tcPr>
            <w:tcW w:w="1256" w:type="pct"/>
            <w:tcBorders>
              <w:left w:val="single" w:sz="12" w:space="0" w:color="auto"/>
              <w:bottom w:val="single" w:sz="12" w:space="0" w:color="auto"/>
            </w:tcBorders>
            <w:shd w:val="clear" w:color="auto" w:fill="00A0DC"/>
            <w:vAlign w:val="center"/>
          </w:tcPr>
          <w:p w14:paraId="6FAE029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82929477"/>
            <w:placeholder>
              <w:docPart w:val="6B1444AC0CE34D079523CCAB1F643071"/>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1A751CD"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F9D641"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D9D389C" w14:textId="77777777" w:rsidR="00FC5FC4" w:rsidRPr="00782354" w:rsidRDefault="0093674F"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40840415"/>
                <w:placeholder>
                  <w:docPart w:val="8CEB3FE6FFDE49449D249897AEC809B8"/>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2D126705"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D34531"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2879C8B" w14:textId="77777777" w:rsidTr="00A74B4F">
        <w:tc>
          <w:tcPr>
            <w:tcW w:w="1256" w:type="pct"/>
            <w:tcBorders>
              <w:top w:val="single" w:sz="12" w:space="0" w:color="auto"/>
              <w:left w:val="single" w:sz="12" w:space="0" w:color="auto"/>
            </w:tcBorders>
            <w:shd w:val="clear" w:color="auto" w:fill="00A0DC"/>
            <w:vAlign w:val="center"/>
          </w:tcPr>
          <w:p w14:paraId="3606F093" w14:textId="3FBEF6BA"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924373542"/>
            <w:placeholder>
              <w:docPart w:val="3120BDCE737449868229EE2448B9104A"/>
            </w:placeholder>
          </w:sdtPr>
          <w:sdtEndPr>
            <w:rPr>
              <w:rFonts w:cs="Calibri"/>
            </w:rPr>
          </w:sdtEndPr>
          <w:sdtContent>
            <w:tc>
              <w:tcPr>
                <w:tcW w:w="3744" w:type="pct"/>
                <w:gridSpan w:val="13"/>
                <w:tcBorders>
                  <w:top w:val="single" w:sz="12" w:space="0" w:color="auto"/>
                  <w:right w:val="single" w:sz="12" w:space="0" w:color="auto"/>
                </w:tcBorders>
                <w:vAlign w:val="center"/>
              </w:tcPr>
              <w:p w14:paraId="4348155D" w14:textId="77777777" w:rsidR="00FC5FC4" w:rsidRPr="00782354" w:rsidRDefault="00FC5FC4" w:rsidP="00A57BD2">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Upoznati studente sa strukturom, svojstvima i biološkom ulogom staničnih makromolekula.</w:t>
                </w:r>
              </w:p>
              <w:p w14:paraId="3F686215" w14:textId="77777777" w:rsidR="00FC5FC4" w:rsidRPr="00782354" w:rsidRDefault="00FC5FC4" w:rsidP="00A57BD2">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osnovne vještine potrebne za rad u biokemijskom laboratoriju</w:t>
                </w:r>
              </w:p>
            </w:tc>
          </w:sdtContent>
        </w:sdt>
      </w:tr>
      <w:tr w:rsidR="00FC5FC4" w:rsidRPr="00782354" w14:paraId="00EE7E1A" w14:textId="77777777" w:rsidTr="00A74B4F">
        <w:tc>
          <w:tcPr>
            <w:tcW w:w="1256" w:type="pct"/>
            <w:tcBorders>
              <w:left w:val="single" w:sz="12" w:space="0" w:color="auto"/>
            </w:tcBorders>
            <w:shd w:val="clear" w:color="auto" w:fill="00A0DC"/>
            <w:vAlign w:val="center"/>
          </w:tcPr>
          <w:p w14:paraId="478D3CF7" w14:textId="0D1671B9"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552264362"/>
            <w:placeholder>
              <w:docPart w:val="0F3BE663FFB0483BBE8BB037D62B75F1"/>
            </w:placeholder>
          </w:sdtPr>
          <w:sdtEndPr>
            <w:rPr>
              <w:rFonts w:cs="Calibri"/>
            </w:rPr>
          </w:sdtEndPr>
          <w:sdtContent>
            <w:tc>
              <w:tcPr>
                <w:tcW w:w="3744" w:type="pct"/>
                <w:gridSpan w:val="13"/>
                <w:tcBorders>
                  <w:right w:val="single" w:sz="12" w:space="0" w:color="auto"/>
                </w:tcBorders>
                <w:vAlign w:val="center"/>
              </w:tcPr>
              <w:p w14:paraId="1068999D" w14:textId="6F7AD90A"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AF7F7E" w:rsidRPr="00782354">
                  <w:rPr>
                    <w:rFonts w:ascii="Proba Pro Lt" w:hAnsi="Proba Pro Lt" w:cs="Arial"/>
                    <w:sz w:val="20"/>
                    <w:szCs w:val="20"/>
                  </w:rPr>
                  <w:t>upis predmeta su položeni predmeti:</w:t>
                </w:r>
              </w:p>
              <w:p w14:paraId="17D9D343" w14:textId="40DE452A"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1A8A5FCC"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4989E043"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496D4B4C"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tc>
          </w:sdtContent>
        </w:sdt>
      </w:tr>
      <w:tr w:rsidR="00FC5FC4" w:rsidRPr="00782354" w14:paraId="6063D1B6" w14:textId="77777777" w:rsidTr="00A74B4F">
        <w:tc>
          <w:tcPr>
            <w:tcW w:w="1256" w:type="pct"/>
            <w:tcBorders>
              <w:left w:val="single" w:sz="12" w:space="0" w:color="auto"/>
            </w:tcBorders>
            <w:shd w:val="clear" w:color="auto" w:fill="00A0DC"/>
            <w:vAlign w:val="center"/>
          </w:tcPr>
          <w:p w14:paraId="5868569A" w14:textId="50170089"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747456843"/>
            <w:placeholder>
              <w:docPart w:val="B35A3AF9C35B49228C86DDF32A7C0E12"/>
            </w:placeholder>
          </w:sdtPr>
          <w:sdtContent>
            <w:tc>
              <w:tcPr>
                <w:tcW w:w="3744" w:type="pct"/>
                <w:gridSpan w:val="13"/>
                <w:tcBorders>
                  <w:right w:val="single" w:sz="12" w:space="0" w:color="auto"/>
                </w:tcBorders>
                <w:vAlign w:val="center"/>
              </w:tcPr>
              <w:p w14:paraId="35CF43C3" w14:textId="032A60B7"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znanja i vještine iz temeljnih, primijenjenih i inženjerskih znanstvenih disciplina u području prehrambene tehnologije. </w:t>
                </w:r>
              </w:p>
              <w:p w14:paraId="6B6771C5" w14:textId="06B28D6D"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 xml:space="preserve">identificirati, analizirati i riješiti jednostavnije probleme i obavljati poslove odgovarajućeg stupnja složenosti u fizikalno-kemijskim, mikrobiološkim i kontrolnim laboratorijima prehrambene industrije. </w:t>
                </w:r>
              </w:p>
              <w:p w14:paraId="7A847BEA" w14:textId="0A726DA1"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 primijeniti i integrirati stečena znanja i vještine i tako sudjelovati u poslovima vezanim uz kontrolu procesa proizvodnje i kakvoće hrane. </w:t>
                </w:r>
              </w:p>
              <w:p w14:paraId="4792A8D5" w14:textId="76DAC937" w:rsidR="00FC5FC4" w:rsidRPr="00782354" w:rsidRDefault="0062218B" w:rsidP="00A57BD2">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 sudjelovati u radu homogenog ili interdisciplinarnog stručnog tima u području prehrambene tehnologije. </w:t>
                </w:r>
              </w:p>
            </w:tc>
          </w:sdtContent>
        </w:sdt>
      </w:tr>
      <w:tr w:rsidR="00FC5FC4" w:rsidRPr="00782354" w14:paraId="40C1A9E8" w14:textId="77777777" w:rsidTr="00A74B4F">
        <w:tc>
          <w:tcPr>
            <w:tcW w:w="1256" w:type="pct"/>
            <w:tcBorders>
              <w:left w:val="single" w:sz="12" w:space="0" w:color="auto"/>
            </w:tcBorders>
            <w:shd w:val="clear" w:color="auto" w:fill="00A0DC"/>
            <w:vAlign w:val="center"/>
          </w:tcPr>
          <w:p w14:paraId="70712741" w14:textId="592FAAE4"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993667531"/>
            <w:placeholder>
              <w:docPart w:val="005D484D051146C4B2D8FDDEC6C38276"/>
            </w:placeholder>
          </w:sdtPr>
          <w:sdtContent>
            <w:tc>
              <w:tcPr>
                <w:tcW w:w="3744" w:type="pct"/>
                <w:gridSpan w:val="13"/>
                <w:tcBorders>
                  <w:right w:val="single" w:sz="12" w:space="0" w:color="auto"/>
                </w:tcBorders>
                <w:vAlign w:val="center"/>
              </w:tcPr>
              <w:p w14:paraId="3FFBD748" w14:textId="358A37C9"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sidR="00AF7F7E">
                  <w:rPr>
                    <w:rFonts w:ascii="Proba Pro Lt" w:hAnsi="Proba Pro Lt" w:cs="Arial"/>
                    <w:sz w:val="20"/>
                    <w:szCs w:val="20"/>
                  </w:rPr>
                  <w:t xml:space="preserve"> uzrokuju denaturaciju proteina</w:t>
                </w:r>
              </w:p>
              <w:p w14:paraId="3B7EC9EF" w14:textId="7608041E"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sidR="00AF7F7E">
                  <w:rPr>
                    <w:rFonts w:ascii="Proba Pro Lt" w:hAnsi="Proba Pro Lt" w:cs="Arial"/>
                    <w:sz w:val="20"/>
                    <w:szCs w:val="20"/>
                  </w:rPr>
                  <w:t>je u radu s proteinima u praksi</w:t>
                </w:r>
              </w:p>
              <w:p w14:paraId="0A15BB6E" w14:textId="1DB8906E"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sidR="00AF7F7E">
                  <w:rPr>
                    <w:rFonts w:ascii="Proba Pro Lt" w:hAnsi="Proba Pro Lt" w:cs="Arial"/>
                    <w:sz w:val="20"/>
                    <w:szCs w:val="20"/>
                  </w:rPr>
                  <w:t>vne i analitičke svrhe u praksi</w:t>
                </w:r>
              </w:p>
              <w:p w14:paraId="7EC42A1F" w14:textId="56D8A496"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strukturu i bi</w:t>
                </w:r>
                <w:r w:rsidR="00AF7F7E">
                  <w:rPr>
                    <w:rFonts w:ascii="Proba Pro Lt" w:hAnsi="Proba Pro Lt" w:cs="Arial"/>
                    <w:sz w:val="20"/>
                    <w:szCs w:val="20"/>
                  </w:rPr>
                  <w:t>ološku ulogu DNA i RNA molekula</w:t>
                </w:r>
              </w:p>
              <w:p w14:paraId="4690EC2F" w14:textId="3199C1CE" w:rsidR="00FC5FC4" w:rsidRPr="00782354" w:rsidRDefault="00FC5FC4" w:rsidP="00A57BD2">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molekularne mehanizme prijenosa genetičke</w:t>
                </w:r>
                <w:r w:rsidR="00AF7F7E">
                  <w:rPr>
                    <w:rFonts w:ascii="Proba Pro Lt" w:hAnsi="Proba Pro Lt" w:cs="Arial"/>
                    <w:sz w:val="20"/>
                    <w:szCs w:val="20"/>
                  </w:rPr>
                  <w:t xml:space="preserve"> informacije i sinteze proteina</w:t>
                </w:r>
              </w:p>
            </w:tc>
          </w:sdtContent>
        </w:sdt>
      </w:tr>
      <w:tr w:rsidR="00FC5FC4" w:rsidRPr="00782354" w14:paraId="14C5F1A3" w14:textId="77777777" w:rsidTr="00A74B4F">
        <w:tc>
          <w:tcPr>
            <w:tcW w:w="1256" w:type="pct"/>
            <w:tcBorders>
              <w:left w:val="single" w:sz="12" w:space="0" w:color="auto"/>
            </w:tcBorders>
            <w:shd w:val="clear" w:color="auto" w:fill="00A0DC"/>
            <w:vAlign w:val="center"/>
          </w:tcPr>
          <w:p w14:paraId="609FF329" w14:textId="4611D427"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340497A" w14:textId="77777777" w:rsidR="00FC5FC4" w:rsidRPr="00782354" w:rsidRDefault="00FC5FC4" w:rsidP="00A74B4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4122887"/>
            <w:placeholder>
              <w:docPart w:val="87467A6598FD497BB2C717ADB745A71C"/>
            </w:placeholder>
          </w:sdtPr>
          <w:sdtContent>
            <w:tc>
              <w:tcPr>
                <w:tcW w:w="3744" w:type="pct"/>
                <w:gridSpan w:val="13"/>
                <w:tcBorders>
                  <w:right w:val="single" w:sz="12" w:space="0" w:color="auto"/>
                </w:tcBorders>
                <w:vAlign w:val="center"/>
              </w:tcPr>
              <w:p w14:paraId="044FC882"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3CBC805"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 xml:space="preserve">Seminari: </w:t>
                </w:r>
                <w:r w:rsidRPr="00782354">
                  <w:rPr>
                    <w:rFonts w:ascii="Proba Pro Lt" w:hAnsi="Proba Pro Lt" w:cs="Arial"/>
                    <w:sz w:val="20"/>
                    <w:szCs w:val="20"/>
                  </w:rPr>
                  <w:t>Rješavanje problema iz područja enzimske katalize i kinetike, metoda razdvajanja i analize proteina, sinteze proteina. Teoretske osnove za vježbe.</w:t>
                </w:r>
              </w:p>
              <w:p w14:paraId="3BC5226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Vježbe:</w:t>
                </w:r>
                <w:r w:rsidRPr="00782354">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FC5FC4" w:rsidRPr="00782354" w14:paraId="079A939A" w14:textId="77777777" w:rsidTr="00F828BB">
        <w:trPr>
          <w:trHeight w:val="349"/>
        </w:trPr>
        <w:tc>
          <w:tcPr>
            <w:tcW w:w="1256" w:type="pct"/>
            <w:vMerge w:val="restart"/>
            <w:tcBorders>
              <w:left w:val="single" w:sz="12" w:space="0" w:color="auto"/>
            </w:tcBorders>
            <w:shd w:val="clear" w:color="auto" w:fill="00A0DC"/>
            <w:vAlign w:val="center"/>
          </w:tcPr>
          <w:p w14:paraId="08D3A561" w14:textId="4D363973"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3A7C1F5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27155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6CAAFF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439483"/>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68CE218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942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6E9F13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71296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17D8BB4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592662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0947D62"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576328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B9B117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34941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6F9B54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616640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4AB733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39720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06F5DA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402166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B684EEB"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1596196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72832009"/>
                <w:placeholder>
                  <w:docPart w:val="BB8E9888E86143638637523C7DBB1408"/>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BA86E40" w14:textId="4F8A3003"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78C5F1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01D22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B90BD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E08B962"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85100487"/>
            <w:placeholder>
              <w:docPart w:val="BBF15F3901074635AC91122750CBE878"/>
            </w:placeholder>
            <w:showingPlcHdr/>
          </w:sdtPr>
          <w:sdtContent>
            <w:tc>
              <w:tcPr>
                <w:tcW w:w="1247" w:type="pct"/>
                <w:gridSpan w:val="5"/>
                <w:tcBorders>
                  <w:right w:val="single" w:sz="12" w:space="0" w:color="auto"/>
                </w:tcBorders>
              </w:tcPr>
              <w:p w14:paraId="6FBCC2D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310F337"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1F28E8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F6197A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1928010"/>
              <w:placeholder>
                <w:docPart w:val="A7D09AF101BA493EBA9E7FE8C17C6226"/>
              </w:placeholder>
              <w:showingPlcHdr/>
            </w:sdtPr>
            <w:sdtContent>
              <w:p w14:paraId="5E034C9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91997031"/>
              <w:placeholder>
                <w:docPart w:val="BCE2D3573A4C463EBCF9C52CB94CB82E"/>
              </w:placeholder>
            </w:sdtPr>
            <w:sdtContent>
              <w:p w14:paraId="3F9EFB60"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11E71A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80309499"/>
              <w:placeholder>
                <w:docPart w:val="28F3A70F6DFD41BC9DCEA101DB1CE878"/>
              </w:placeholder>
              <w:showingPlcHdr/>
            </w:sdtPr>
            <w:sdtContent>
              <w:p w14:paraId="17FA32F0"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0410176"/>
              <w:placeholder>
                <w:docPart w:val="B1131726531A40CFB2AA89C15479A0EF"/>
              </w:placeholder>
            </w:sdtPr>
            <w:sdtContent>
              <w:p w14:paraId="7480E7EB"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4E0E3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1224074"/>
              <w:placeholder>
                <w:docPart w:val="127AE5D400034D5E91BBCD33CFD7078D"/>
              </w:placeholder>
            </w:sdtPr>
            <w:sdtContent>
              <w:p w14:paraId="1D835654"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99346360"/>
              <w:placeholder>
                <w:docPart w:val="1969F6AF27724F929D5B38AFB7F52040"/>
              </w:placeholder>
              <w:showingPlcHdr/>
            </w:sdtPr>
            <w:sdtContent>
              <w:p w14:paraId="529396E7"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2ADE58A" w14:textId="77777777" w:rsidTr="00A74B4F">
        <w:trPr>
          <w:trHeight w:val="397"/>
        </w:trPr>
        <w:tc>
          <w:tcPr>
            <w:tcW w:w="1256" w:type="pct"/>
            <w:vMerge/>
            <w:tcBorders>
              <w:left w:val="single" w:sz="12" w:space="0" w:color="auto"/>
            </w:tcBorders>
            <w:shd w:val="clear" w:color="auto" w:fill="00A0DC"/>
            <w:vAlign w:val="center"/>
          </w:tcPr>
          <w:p w14:paraId="3C4F298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F9AB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0928882"/>
              <w:placeholder>
                <w:docPart w:val="7490945D794A4893ACD0FCD64B689B11"/>
              </w:placeholder>
            </w:sdtPr>
            <w:sdtContent>
              <w:p w14:paraId="5C45087F"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817068479"/>
              <w:placeholder>
                <w:docPart w:val="FFE61E2213DD4E5584F9AC94E2E1B25B"/>
              </w:placeholder>
              <w:showingPlcHdr/>
            </w:sdtPr>
            <w:sdtContent>
              <w:p w14:paraId="5F63DDD5"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5420B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98847987"/>
              <w:placeholder>
                <w:docPart w:val="0289FDD343E8408E9D52A157F5DE936A"/>
              </w:placeholder>
            </w:sdtPr>
            <w:sdtContent>
              <w:p w14:paraId="21B5513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683340"/>
              <w:placeholder>
                <w:docPart w:val="6DDFB5BB562D440BAD113DAC22D5D493"/>
              </w:placeholder>
              <w:showingPlcHdr/>
            </w:sdtPr>
            <w:sdtContent>
              <w:p w14:paraId="43F88337"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CEBA96"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54545542"/>
                <w:placeholder>
                  <w:docPart w:val="19733F7E688B46DB9A6BF7285BCF7537"/>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1159828"/>
              <w:placeholder>
                <w:docPart w:val="110AD4644FD84363ACC9FA5A6343103E"/>
              </w:placeholder>
              <w:showingPlcHdr/>
            </w:sdtPr>
            <w:sdtContent>
              <w:p w14:paraId="28D8CBA9"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4904495"/>
              <w:placeholder>
                <w:docPart w:val="F0C485D825C24C89BF22E357B16BF09E"/>
              </w:placeholder>
              <w:showingPlcHdr/>
            </w:sdtPr>
            <w:sdtContent>
              <w:p w14:paraId="2009CA98"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E9734B9" w14:textId="77777777" w:rsidTr="00A74B4F">
        <w:trPr>
          <w:trHeight w:val="397"/>
        </w:trPr>
        <w:tc>
          <w:tcPr>
            <w:tcW w:w="1256" w:type="pct"/>
            <w:vMerge/>
            <w:tcBorders>
              <w:left w:val="single" w:sz="12" w:space="0" w:color="auto"/>
            </w:tcBorders>
            <w:shd w:val="clear" w:color="auto" w:fill="00A0DC"/>
            <w:vAlign w:val="center"/>
          </w:tcPr>
          <w:p w14:paraId="544B9B1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890D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19202557"/>
              <w:placeholder>
                <w:docPart w:val="BA95051056234D829196BE001A655EEE"/>
              </w:placeholder>
              <w:showingPlcHdr/>
            </w:sdtPr>
            <w:sdtContent>
              <w:p w14:paraId="6BE09300"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32372574"/>
              <w:placeholder>
                <w:docPart w:val="98742777CE97463B9D6A67B0EA1F0B30"/>
              </w:placeholder>
            </w:sdtPr>
            <w:sdtContent>
              <w:p w14:paraId="21745FB6"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888949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1468147"/>
              <w:placeholder>
                <w:docPart w:val="F04AAE88B7AE4706A64092D5DD82E603"/>
              </w:placeholder>
              <w:showingPlcHdr/>
            </w:sdtPr>
            <w:sdtContent>
              <w:p w14:paraId="7AB87B8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6338366"/>
              <w:placeholder>
                <w:docPart w:val="88A4AF0CB557423399435BFE42030DBD"/>
              </w:placeholder>
            </w:sdtPr>
            <w:sdtContent>
              <w:p w14:paraId="1266F53C"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DAAB88"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3497586"/>
                <w:placeholder>
                  <w:docPart w:val="D8AF36BF8C4C40358021E56231011911"/>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5963169"/>
              <w:placeholder>
                <w:docPart w:val="983525BA1911416BAE2AA6DA5D1131C5"/>
              </w:placeholder>
              <w:showingPlcHdr/>
            </w:sdtPr>
            <w:sdtContent>
              <w:p w14:paraId="69F344B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09527588"/>
              <w:placeholder>
                <w:docPart w:val="AC3255841A5A416A8384B5CC6FD410F1"/>
              </w:placeholder>
              <w:showingPlcHdr/>
            </w:sdtPr>
            <w:sdtContent>
              <w:p w14:paraId="34A0F9A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4EE9928" w14:textId="77777777" w:rsidTr="00A74B4F">
        <w:trPr>
          <w:trHeight w:val="397"/>
        </w:trPr>
        <w:tc>
          <w:tcPr>
            <w:tcW w:w="1256" w:type="pct"/>
            <w:vMerge/>
            <w:tcBorders>
              <w:left w:val="single" w:sz="12" w:space="0" w:color="auto"/>
            </w:tcBorders>
            <w:shd w:val="clear" w:color="auto" w:fill="00A0DC"/>
            <w:vAlign w:val="center"/>
          </w:tcPr>
          <w:p w14:paraId="29CE4CA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5EE23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95872398"/>
              <w:placeholder>
                <w:docPart w:val="BF480B6336BD466F875A375D6BA0ECDE"/>
              </w:placeholder>
            </w:sdtPr>
            <w:sdtContent>
              <w:p w14:paraId="5519C32E"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8539052"/>
              <w:placeholder>
                <w:docPart w:val="2A672794849A4365ACC29EC5AE365725"/>
              </w:placeholder>
              <w:showingPlcHdr/>
            </w:sdtPr>
            <w:sdtContent>
              <w:p w14:paraId="58619C1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3AD28A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3411327"/>
              <w:placeholder>
                <w:docPart w:val="F382263D5C8B4738AE4FB860E32E0C13"/>
              </w:placeholder>
            </w:sdtPr>
            <w:sdtContent>
              <w:p w14:paraId="14FD0E12"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972752"/>
              <w:placeholder>
                <w:docPart w:val="2765F1CF466C4780A82E2C65B7A16886"/>
              </w:placeholder>
              <w:showingPlcHdr/>
            </w:sdtPr>
            <w:sdtContent>
              <w:p w14:paraId="4B1190FF"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F452E9"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939212"/>
                <w:placeholder>
                  <w:docPart w:val="CCDBCF7EDE264A64AEC7C373252FE1E5"/>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04548399"/>
              <w:placeholder>
                <w:docPart w:val="E3E31018E5F141D4A13087E1DF9B7F2D"/>
              </w:placeholder>
              <w:showingPlcHdr/>
            </w:sdtPr>
            <w:sdtContent>
              <w:p w14:paraId="671DB16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58892401"/>
              <w:placeholder>
                <w:docPart w:val="FB004062369641808BA2C81A1705EC59"/>
              </w:placeholder>
              <w:showingPlcHdr/>
            </w:sdtPr>
            <w:sdtContent>
              <w:p w14:paraId="792B808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384730A"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20764C6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5DE0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4328941"/>
              <w:placeholder>
                <w:docPart w:val="C5C464B5756447809074403719CB3686"/>
              </w:placeholder>
              <w:showingPlcHdr/>
            </w:sdtPr>
            <w:sdtContent>
              <w:p w14:paraId="2D6A8F9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711786"/>
              <w:placeholder>
                <w:docPart w:val="B0CE3FD0143A438FAD444C3BBAF43436"/>
              </w:placeholder>
            </w:sdtPr>
            <w:sdtContent>
              <w:p w14:paraId="6C12BD5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F587C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6515420"/>
              <w:placeholder>
                <w:docPart w:val="F0635B6768724F9797EB118A4BCF1FDA"/>
              </w:placeholder>
            </w:sdtPr>
            <w:sdtContent>
              <w:p w14:paraId="57666502"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5895072"/>
              <w:placeholder>
                <w:docPart w:val="7402670E2DB64324BDEA63B78F34948C"/>
              </w:placeholder>
              <w:showingPlcHdr/>
            </w:sdtPr>
            <w:sdtContent>
              <w:p w14:paraId="0E3DF2C5"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97186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36520096"/>
              <w:placeholder>
                <w:docPart w:val="719C98940B374172AB0EFBDEAD3E35B7"/>
              </w:placeholder>
            </w:sdtPr>
            <w:sdtContent>
              <w:p w14:paraId="34900109"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6356BB56" w14:textId="77777777" w:rsidTr="00A74B4F">
        <w:trPr>
          <w:trHeight w:val="397"/>
        </w:trPr>
        <w:tc>
          <w:tcPr>
            <w:tcW w:w="1256" w:type="pct"/>
            <w:tcBorders>
              <w:left w:val="single" w:sz="12" w:space="0" w:color="auto"/>
              <w:bottom w:val="single" w:sz="12" w:space="0" w:color="auto"/>
            </w:tcBorders>
            <w:shd w:val="clear" w:color="auto" w:fill="00A0DC"/>
            <w:vAlign w:val="center"/>
          </w:tcPr>
          <w:p w14:paraId="5B3E06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39610913"/>
              <w:placeholder>
                <w:docPart w:val="6684BD0A83AD49F089DAE743CB1FA77E"/>
              </w:placeholder>
            </w:sdtPr>
            <w:sdtEndPr>
              <w:rPr>
                <w:rFonts w:ascii="Calibri" w:hAnsi="Calibri" w:cs="Calibri"/>
                <w:color w:val="auto"/>
                <w:sz w:val="22"/>
                <w:szCs w:val="22"/>
              </w:rPr>
            </w:sdtEndPr>
            <w:sdtContent>
              <w:sdt>
                <w:sdtPr>
                  <w:rPr>
                    <w:rFonts w:ascii="Proba Pro Lt" w:hAnsi="Proba Pro Lt" w:cs="Arial"/>
                    <w:color w:val="000000"/>
                    <w:sz w:val="20"/>
                    <w:szCs w:val="20"/>
                  </w:rPr>
                  <w:id w:val="24459773"/>
                  <w:placeholder>
                    <w:docPart w:val="AF6E59E44D7C4D56BCEAECB50ADE8F03"/>
                  </w:placeholder>
                </w:sdtPr>
                <w:sdtEndPr>
                  <w:rPr>
                    <w:rFonts w:cs="Calibri"/>
                    <w:color w:val="auto"/>
                  </w:rPr>
                </w:sdtEndPr>
                <w:sdtContent>
                  <w:p w14:paraId="7579E14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se tijekom izvođenja nastave iz kolegija vrednuju prema rezultatima ostvarenim na laboratorijskim vježbama, dva testa i dva parcijalna ispita te usmenom ispitu. Svaki element vrednovanja studentu donosi bodove po sljedećem obrascu:</w:t>
                    </w:r>
                  </w:p>
                  <w:p w14:paraId="5FC45D79"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izrade vježbi – 0 do 6 bodova</w:t>
                    </w:r>
                  </w:p>
                  <w:p w14:paraId="0B42CE64"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referata – 0 do 1 bod</w:t>
                    </w:r>
                  </w:p>
                  <w:p w14:paraId="1CF4873B"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kolokvija – 0 do 10 bodova</w:t>
                    </w:r>
                  </w:p>
                  <w:p w14:paraId="6BF49F0C"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testova – 0 do 3 boda (koja se pribrajaju bodovima parcijalnih ispita)</w:t>
                    </w:r>
                  </w:p>
                  <w:p w14:paraId="22868D8A"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parcijalnih ispita – 0 do 28 bodova (najmanje 18 uključujući i bodove odgovarajućih testova)</w:t>
                    </w:r>
                  </w:p>
                  <w:p w14:paraId="1EF0BC7A"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ocjena usmenog ispita – 0 do 60 bodova (najmanje 36)</w:t>
                    </w:r>
                  </w:p>
                  <w:p w14:paraId="147B69E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5D9A13F0"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79 do 92 – dovoljan</w:t>
                    </w:r>
                  </w:p>
                  <w:p w14:paraId="7AFBBC4B"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93 do 106 – dobar</w:t>
                    </w:r>
                  </w:p>
                  <w:p w14:paraId="26738ED8"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107 do 120 – vrlo dobar</w:t>
                    </w:r>
                  </w:p>
                  <w:p w14:paraId="22A3072B" w14:textId="5ECB4759" w:rsidR="00FC5FC4" w:rsidRPr="00A74B4F" w:rsidDel="00B558AD" w:rsidRDefault="00FC5FC4" w:rsidP="00A57BD2">
                    <w:pPr>
                      <w:pStyle w:val="ListParagraph"/>
                      <w:numPr>
                        <w:ilvl w:val="0"/>
                        <w:numId w:val="39"/>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121-139 - izvrstan</w:t>
                    </w:r>
                  </w:p>
                </w:sdtContent>
              </w:sdt>
            </w:sdtContent>
          </w:sdt>
        </w:tc>
      </w:tr>
      <w:tr w:rsidR="00FC5FC4" w:rsidRPr="00782354" w14:paraId="64D25375" w14:textId="77777777" w:rsidTr="00A74B4F">
        <w:tc>
          <w:tcPr>
            <w:tcW w:w="1256" w:type="pct"/>
            <w:tcBorders>
              <w:left w:val="single" w:sz="12" w:space="0" w:color="auto"/>
              <w:bottom w:val="single" w:sz="12" w:space="0" w:color="auto"/>
            </w:tcBorders>
            <w:shd w:val="clear" w:color="auto" w:fill="00A0DC"/>
            <w:vAlign w:val="center"/>
          </w:tcPr>
          <w:p w14:paraId="115DAD5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1D0511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519853896"/>
              <w:placeholder>
                <w:docPart w:val="90F569D7F36D4273A55A2EDC6052E0A3"/>
              </w:placeholder>
            </w:sdtPr>
            <w:sdtContent>
              <w:sdt>
                <w:sdtPr>
                  <w:id w:val="-220901221"/>
                  <w:placeholder>
                    <w:docPart w:val="6AF65A569E3E4A52932445DDF9B8EE0E"/>
                  </w:placeholder>
                </w:sdtPr>
                <w:sdtContent>
                  <w:p w14:paraId="3FC43281" w14:textId="7E675D61" w:rsidR="00FC5FC4" w:rsidRPr="00A74B4F" w:rsidRDefault="00A74B4F" w:rsidP="00A57BD2">
                    <w:pPr>
                      <w:pStyle w:val="ListParagraph"/>
                      <w:numPr>
                        <w:ilvl w:val="0"/>
                        <w:numId w:val="21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A74B4F">
                      <w:rPr>
                        <w:rFonts w:ascii="Proba Pro Lt" w:hAnsi="Proba Pro Lt" w:cs="Arial"/>
                        <w:color w:val="000000"/>
                        <w:sz w:val="20"/>
                        <w:szCs w:val="20"/>
                      </w:rPr>
                      <w:t>rikupiti dovoljan broj bodova kako je opisano pod 2.9.</w:t>
                    </w:r>
                  </w:p>
                </w:sdtContent>
              </w:sdt>
            </w:sdtContent>
          </w:sdt>
        </w:tc>
      </w:tr>
      <w:tr w:rsidR="00FC5FC4" w:rsidRPr="00782354" w14:paraId="4DE46216" w14:textId="77777777" w:rsidTr="00F828BB">
        <w:tc>
          <w:tcPr>
            <w:tcW w:w="1256" w:type="pct"/>
            <w:vMerge w:val="restart"/>
            <w:tcBorders>
              <w:top w:val="single" w:sz="12" w:space="0" w:color="auto"/>
              <w:left w:val="single" w:sz="12" w:space="0" w:color="auto"/>
            </w:tcBorders>
            <w:shd w:val="clear" w:color="auto" w:fill="00A0DC"/>
            <w:vAlign w:val="center"/>
          </w:tcPr>
          <w:p w14:paraId="73D88C1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58421D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13A8F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4721B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B01DF28" w14:textId="77777777" w:rsidTr="00F828BB">
        <w:trPr>
          <w:trHeight w:val="75"/>
        </w:trPr>
        <w:tc>
          <w:tcPr>
            <w:tcW w:w="1256" w:type="pct"/>
            <w:vMerge/>
            <w:tcBorders>
              <w:left w:val="single" w:sz="12" w:space="0" w:color="auto"/>
            </w:tcBorders>
            <w:shd w:val="clear" w:color="auto" w:fill="00A0DC"/>
            <w:vAlign w:val="center"/>
          </w:tcPr>
          <w:p w14:paraId="4D93B73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03245028"/>
              <w:placeholder>
                <w:docPart w:val="EF7500198E5A448998E794409DA7F11D"/>
              </w:placeholder>
            </w:sdtPr>
            <w:sdtContent>
              <w:p w14:paraId="36E88EE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 xml:space="preserve">J.M. Berg, J.L. Tymoczko, L. Stryer, </w:t>
                </w:r>
                <w:r w:rsidRPr="00782354">
                  <w:rPr>
                    <w:rFonts w:ascii="Proba Pro Lt" w:hAnsi="Proba Pro Lt"/>
                    <w:i/>
                    <w:iCs/>
                    <w:sz w:val="20"/>
                    <w:szCs w:val="20"/>
                  </w:rPr>
                  <w:t>Biokemija</w:t>
                </w:r>
                <w:r w:rsidRPr="00782354">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977337"/>
              <w:placeholder>
                <w:docPart w:val="53782F4D47994951B52468C404E1790E"/>
              </w:placeholder>
            </w:sdtPr>
            <w:sdtContent>
              <w:p w14:paraId="12BFDAB0" w14:textId="42664129"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A74B4F">
                  <w:rPr>
                    <w:rFonts w:ascii="Proba Pro Lt" w:hAnsi="Proba Pro Lt" w:cs="Arial"/>
                    <w:color w:val="000000"/>
                    <w:sz w:val="20"/>
                    <w:szCs w:val="20"/>
                  </w:rPr>
                  <w:t xml:space="preserve">, </w:t>
                </w:r>
                <w:r w:rsidRPr="00782354">
                  <w:rPr>
                    <w:rFonts w:ascii="Proba Pro Lt" w:hAnsi="Proba Pro Lt" w:cs="Arial"/>
                    <w:color w:val="000000"/>
                    <w:sz w:val="20"/>
                    <w:szCs w:val="20"/>
                  </w:rPr>
                  <w:t>15 kom</w:t>
                </w:r>
                <w:r w:rsidR="0062218B">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0051865"/>
              <w:placeholder>
                <w:docPart w:val="45F9C73D98CA4CF581714C47568D8F4D"/>
              </w:placeholder>
              <w:showingPlcHdr/>
            </w:sdtPr>
            <w:sdtContent>
              <w:p w14:paraId="65355B71"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5E0D952" w14:textId="77777777" w:rsidTr="00A74B4F">
        <w:tc>
          <w:tcPr>
            <w:tcW w:w="1256" w:type="pct"/>
            <w:tcBorders>
              <w:top w:val="single" w:sz="12" w:space="0" w:color="auto"/>
              <w:left w:val="single" w:sz="12" w:space="0" w:color="auto"/>
            </w:tcBorders>
            <w:shd w:val="clear" w:color="auto" w:fill="00A0DC"/>
            <w:vAlign w:val="center"/>
          </w:tcPr>
          <w:p w14:paraId="6B5E4C8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649358005"/>
            <w:placeholder>
              <w:docPart w:val="C04E557C9E804186AC307B061EAFA9AD"/>
            </w:placeholder>
          </w:sdtPr>
          <w:sdtContent>
            <w:tc>
              <w:tcPr>
                <w:tcW w:w="3744" w:type="pct"/>
                <w:gridSpan w:val="13"/>
                <w:tcBorders>
                  <w:top w:val="single" w:sz="12" w:space="0" w:color="auto"/>
                  <w:right w:val="single" w:sz="12" w:space="0" w:color="auto"/>
                </w:tcBorders>
              </w:tcPr>
              <w:p w14:paraId="1BAA1C3A" w14:textId="4159CE0B" w:rsidR="00FC5FC4" w:rsidRPr="0062218B" w:rsidRDefault="00FC5FC4" w:rsidP="00A57BD2">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P. Karlson, Biokemija (prijevod), Školska knjiga, Zagreb, 1993.</w:t>
                </w:r>
              </w:p>
              <w:p w14:paraId="6809A06E" w14:textId="179347F7" w:rsidR="00FC5FC4" w:rsidRPr="0062218B" w:rsidRDefault="00FC5FC4" w:rsidP="00A57BD2">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J.M. Berg, J.L. Tymoczko, L. Stryer, Biochemistry (fifth edition), W.H. Freeman and Co., New York, 2002.</w:t>
                </w:r>
              </w:p>
              <w:p w14:paraId="545C811D" w14:textId="14D18363" w:rsidR="00FC5FC4" w:rsidRPr="0062218B" w:rsidRDefault="00FC5FC4" w:rsidP="00A57BD2">
                <w:pPr>
                  <w:pStyle w:val="ListParagraph"/>
                  <w:numPr>
                    <w:ilvl w:val="0"/>
                    <w:numId w:val="236"/>
                  </w:numPr>
                  <w:tabs>
                    <w:tab w:val="clear" w:pos="72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D.L. Nelson, M.M. Cox, Lehninger Principles of Biochemistry (third edition), Worth Publisher, New York, 2000.</w:t>
                </w:r>
              </w:p>
              <w:p w14:paraId="7BD2179D" w14:textId="64F31301" w:rsidR="00FC5FC4" w:rsidRPr="0062218B" w:rsidRDefault="00FC5FC4" w:rsidP="00A57BD2">
                <w:pPr>
                  <w:pStyle w:val="ListParagraph"/>
                  <w:numPr>
                    <w:ilvl w:val="0"/>
                    <w:numId w:val="236"/>
                  </w:numPr>
                  <w:tabs>
                    <w:tab w:val="clear" w:pos="720"/>
                    <w:tab w:val="left" w:pos="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M. Osgood, K. Ocorr, The Absolute, Ultimate Guide to Lehninger Principles of Biochemistry (third edition) , Worth Publisher, New York, 2000.</w:t>
                </w:r>
              </w:p>
            </w:tc>
          </w:sdtContent>
        </w:sdt>
      </w:tr>
      <w:tr w:rsidR="00FC5FC4" w:rsidRPr="00782354" w14:paraId="301F06AA" w14:textId="77777777" w:rsidTr="00A74B4F">
        <w:tc>
          <w:tcPr>
            <w:tcW w:w="1256" w:type="pct"/>
            <w:tcBorders>
              <w:top w:val="single" w:sz="12" w:space="0" w:color="auto"/>
              <w:left w:val="single" w:sz="12" w:space="0" w:color="auto"/>
            </w:tcBorders>
            <w:shd w:val="clear" w:color="auto" w:fill="00A0DC"/>
            <w:vAlign w:val="center"/>
          </w:tcPr>
          <w:p w14:paraId="5DFDFF3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34FEC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60" w:history="1">
              <w:r w:rsidRPr="00782354">
                <w:rPr>
                  <w:rStyle w:val="Hyperlink"/>
                  <w:rFonts w:ascii="Proba Pro Lt" w:hAnsi="Proba Pro Lt"/>
                  <w:i/>
                  <w:sz w:val="20"/>
                  <w:szCs w:val="20"/>
                </w:rPr>
                <w:t>http://www.pbf.unizg.hr/studiji/ispitni_rokovi</w:t>
              </w:r>
            </w:hyperlink>
          </w:p>
        </w:tc>
      </w:tr>
      <w:tr w:rsidR="00FC5FC4" w:rsidRPr="00782354" w14:paraId="7DB67DC3" w14:textId="77777777" w:rsidTr="00A74B4F">
        <w:tc>
          <w:tcPr>
            <w:tcW w:w="1256" w:type="pct"/>
            <w:tcBorders>
              <w:left w:val="single" w:sz="12" w:space="0" w:color="auto"/>
              <w:bottom w:val="single" w:sz="12" w:space="0" w:color="auto"/>
            </w:tcBorders>
            <w:shd w:val="clear" w:color="auto" w:fill="00A0DC"/>
            <w:vAlign w:val="center"/>
          </w:tcPr>
          <w:p w14:paraId="4FA1F97B" w14:textId="1711715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08535025"/>
            <w:placeholder>
              <w:docPart w:val="31EFAF989AAB42D38FF52C31D8C3616B"/>
            </w:placeholder>
          </w:sdtPr>
          <w:sdtContent>
            <w:tc>
              <w:tcPr>
                <w:tcW w:w="3744" w:type="pct"/>
                <w:gridSpan w:val="13"/>
                <w:tcBorders>
                  <w:bottom w:val="single" w:sz="12" w:space="0" w:color="auto"/>
                  <w:right w:val="single" w:sz="12" w:space="0" w:color="auto"/>
                </w:tcBorders>
              </w:tcPr>
              <w:p w14:paraId="13ECC7B7" w14:textId="407C28A3"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D038A37" w14:textId="0AB083C9" w:rsidR="00FC5FC4" w:rsidRPr="00782354" w:rsidRDefault="00FC5FC4" w:rsidP="00782354">
      <w:pPr>
        <w:spacing w:after="0" w:line="240" w:lineRule="auto"/>
        <w:rPr>
          <w:rFonts w:ascii="Proba Pro Lt" w:hAnsi="Proba Pro Lt"/>
          <w:sz w:val="20"/>
          <w:szCs w:val="20"/>
        </w:rPr>
      </w:pPr>
    </w:p>
    <w:p w14:paraId="6BDA3ADE" w14:textId="2499F88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FC5FC4" w:rsidRPr="00782354" w14:paraId="6663C739"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113D27"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8D49739" w14:textId="77777777" w:rsidTr="00A74B4F">
        <w:tc>
          <w:tcPr>
            <w:tcW w:w="1256" w:type="pct"/>
            <w:tcBorders>
              <w:top w:val="single" w:sz="12" w:space="0" w:color="auto"/>
              <w:left w:val="single" w:sz="12" w:space="0" w:color="auto"/>
            </w:tcBorders>
            <w:shd w:val="clear" w:color="auto" w:fill="00A0DC"/>
            <w:vAlign w:val="center"/>
          </w:tcPr>
          <w:p w14:paraId="1CDECF8B" w14:textId="388592DA" w:rsidR="00FC5FC4" w:rsidRPr="00782354" w:rsidRDefault="00A74B4F" w:rsidP="00A74B4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05041"/>
            <w:placeholder>
              <w:docPart w:val="58391275D98F42F38440E260A6233EED"/>
            </w:placeholder>
          </w:sdtPr>
          <w:sdtContent>
            <w:tc>
              <w:tcPr>
                <w:tcW w:w="1522" w:type="pct"/>
                <w:gridSpan w:val="4"/>
                <w:tcBorders>
                  <w:top w:val="single" w:sz="12" w:space="0" w:color="auto"/>
                  <w:right w:val="single" w:sz="12" w:space="0" w:color="auto"/>
                </w:tcBorders>
                <w:vAlign w:val="center"/>
              </w:tcPr>
              <w:p w14:paraId="2ACCC850" w14:textId="15FFF576" w:rsidR="00FC5FC4" w:rsidRPr="00852DC8" w:rsidRDefault="0093674F" w:rsidP="00A74B4F">
                <w:pPr>
                  <w:tabs>
                    <w:tab w:val="left" w:pos="2820"/>
                  </w:tabs>
                  <w:spacing w:after="0" w:line="240" w:lineRule="auto"/>
                  <w:rPr>
                    <w:rFonts w:ascii="Proba Pro Lt" w:hAnsi="Proba Pro Lt" w:cs="Arial"/>
                    <w:b/>
                    <w:sz w:val="20"/>
                    <w:szCs w:val="20"/>
                  </w:rPr>
                </w:pPr>
                <w:hyperlink r:id="rId161"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Ksenija Markov</w:t>
                  </w:r>
                </w:hyperlink>
              </w:p>
              <w:p w14:paraId="0D2D5D1D" w14:textId="35DC8073" w:rsidR="00FC5FC4" w:rsidRPr="00782354" w:rsidRDefault="0093674F" w:rsidP="00A74B4F">
                <w:pPr>
                  <w:tabs>
                    <w:tab w:val="left" w:pos="2820"/>
                  </w:tabs>
                  <w:spacing w:after="0" w:line="240" w:lineRule="auto"/>
                  <w:rPr>
                    <w:rFonts w:ascii="Proba Pro Lt" w:hAnsi="Proba Pro Lt" w:cs="Arial"/>
                    <w:sz w:val="20"/>
                    <w:szCs w:val="20"/>
                  </w:rPr>
                </w:pPr>
                <w:hyperlink r:id="rId162" w:history="1">
                  <w:r w:rsidR="004522B4">
                    <w:rPr>
                      <w:rStyle w:val="Hyperlink"/>
                      <w:rFonts w:ascii="Proba Pro Lt" w:hAnsi="Proba Pro Lt" w:cs="Arial"/>
                      <w:sz w:val="20"/>
                      <w:szCs w:val="20"/>
                    </w:rPr>
                    <w:t>P</w:t>
                  </w:r>
                  <w:r w:rsidR="00FC5FC4" w:rsidRPr="009139F8">
                    <w:rPr>
                      <w:rStyle w:val="Hyperlink"/>
                      <w:rFonts w:ascii="Proba Pro Lt" w:hAnsi="Proba Pro Lt" w:cs="Arial"/>
                      <w:sz w:val="20"/>
                      <w:szCs w:val="20"/>
                    </w:rPr>
                    <w:t>rof. dr. sc. Jadranka Frece</w:t>
                  </w:r>
                </w:hyperlink>
              </w:p>
              <w:p w14:paraId="2059CFEB" w14:textId="464135A7" w:rsidR="00FC5FC4" w:rsidRPr="00782354" w:rsidRDefault="0093674F" w:rsidP="00A74B4F">
                <w:pPr>
                  <w:tabs>
                    <w:tab w:val="left" w:pos="2820"/>
                  </w:tabs>
                  <w:spacing w:after="0" w:line="240" w:lineRule="auto"/>
                  <w:rPr>
                    <w:rFonts w:ascii="Proba Pro Lt" w:hAnsi="Proba Pro Lt" w:cs="Arial"/>
                    <w:sz w:val="20"/>
                    <w:szCs w:val="20"/>
                  </w:rPr>
                </w:pPr>
                <w:hyperlink r:id="rId163" w:history="1">
                  <w:r w:rsidR="00FC5FC4" w:rsidRPr="00220E78">
                    <w:rPr>
                      <w:rStyle w:val="Hyperlink"/>
                      <w:rFonts w:ascii="Proba Pro Lt" w:hAnsi="Proba Pro Lt" w:cs="Arial"/>
                      <w:sz w:val="20"/>
                      <w:szCs w:val="20"/>
                    </w:rPr>
                    <w:t>Iva Čanak, mag. ing.</w:t>
                  </w:r>
                </w:hyperlink>
              </w:p>
              <w:p w14:paraId="308A2E8F" w14:textId="31E899C0" w:rsidR="00FC5FC4" w:rsidRPr="00782354" w:rsidRDefault="0093674F" w:rsidP="00A74B4F">
                <w:pPr>
                  <w:tabs>
                    <w:tab w:val="left" w:pos="2820"/>
                  </w:tabs>
                  <w:spacing w:after="0" w:line="240" w:lineRule="auto"/>
                  <w:rPr>
                    <w:rFonts w:ascii="Proba Pro Lt" w:hAnsi="Proba Pro Lt" w:cs="Arial"/>
                    <w:sz w:val="20"/>
                    <w:szCs w:val="20"/>
                  </w:rPr>
                </w:pPr>
                <w:hyperlink r:id="rId164" w:history="1">
                  <w:r w:rsidR="00FC5FC4" w:rsidRPr="00530DCB">
                    <w:rPr>
                      <w:rStyle w:val="Hyperlink"/>
                      <w:rFonts w:ascii="Proba Pro Lt" w:hAnsi="Proba Pro Lt" w:cs="Arial"/>
                      <w:sz w:val="20"/>
                      <w:szCs w:val="20"/>
                    </w:rPr>
                    <w:t>Željko Jakopović, mag. ing.</w:t>
                  </w:r>
                </w:hyperlink>
              </w:p>
              <w:p w14:paraId="4028E2AA" w14:textId="02B5C9C5" w:rsidR="00FC5FC4" w:rsidRPr="00782354" w:rsidRDefault="0093674F" w:rsidP="00A74B4F">
                <w:pPr>
                  <w:tabs>
                    <w:tab w:val="left" w:pos="2820"/>
                  </w:tabs>
                  <w:spacing w:after="0" w:line="240" w:lineRule="auto"/>
                  <w:rPr>
                    <w:rFonts w:ascii="Proba Pro Lt" w:hAnsi="Proba Pro Lt" w:cs="Arial"/>
                    <w:sz w:val="20"/>
                    <w:szCs w:val="20"/>
                  </w:rPr>
                </w:pPr>
                <w:hyperlink r:id="rId165" w:history="1">
                  <w:r w:rsidR="00FC5FC4" w:rsidRPr="00B55DAE">
                    <w:rPr>
                      <w:rStyle w:val="Hyperlink"/>
                      <w:rFonts w:ascii="Proba Pro Lt" w:hAnsi="Proba Pro Lt" w:cs="Arial"/>
                      <w:sz w:val="20"/>
                      <w:szCs w:val="20"/>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7B8C6ED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9086368"/>
            <w:placeholder>
              <w:docPart w:val="17EA497F1E0F4FCF8435FEB507B20FF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586360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438208E" w14:textId="77777777" w:rsidTr="00A74B4F">
        <w:tc>
          <w:tcPr>
            <w:tcW w:w="1256" w:type="pct"/>
            <w:tcBorders>
              <w:top w:val="single" w:sz="12" w:space="0" w:color="auto"/>
              <w:left w:val="single" w:sz="12" w:space="0" w:color="auto"/>
            </w:tcBorders>
            <w:shd w:val="clear" w:color="auto" w:fill="00A0DC"/>
            <w:vAlign w:val="center"/>
          </w:tcPr>
          <w:p w14:paraId="2EBA1AE8" w14:textId="1E624B41"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9" w:name="Mikrobiologija" w:displacedByCustomXml="next"/>
        <w:sdt>
          <w:sdtPr>
            <w:rPr>
              <w:rFonts w:ascii="Proba Pro Lt" w:hAnsi="Proba Pro Lt" w:cs="Arial"/>
              <w:sz w:val="20"/>
              <w:szCs w:val="20"/>
            </w:rPr>
            <w:id w:val="198900646"/>
            <w:placeholder>
              <w:docPart w:val="EE874029380546C58F3D8B341CB959AF"/>
            </w:placeholder>
          </w:sdtPr>
          <w:sdtContent>
            <w:tc>
              <w:tcPr>
                <w:tcW w:w="1522" w:type="pct"/>
                <w:gridSpan w:val="4"/>
                <w:tcBorders>
                  <w:top w:val="single" w:sz="12" w:space="0" w:color="auto"/>
                  <w:right w:val="single" w:sz="12" w:space="0" w:color="auto"/>
                </w:tcBorders>
                <w:vAlign w:val="center"/>
              </w:tcPr>
              <w:p w14:paraId="34A70EC6" w14:textId="77777777" w:rsidR="00FC5FC4" w:rsidRPr="00782354" w:rsidRDefault="00FC5FC4" w:rsidP="00A74B4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w:t>
                </w:r>
              </w:p>
            </w:tc>
          </w:sdtContent>
        </w:sdt>
        <w:bookmarkEnd w:id="19" w:displacedByCustomXml="prev"/>
        <w:tc>
          <w:tcPr>
            <w:tcW w:w="1406" w:type="pct"/>
            <w:gridSpan w:val="5"/>
            <w:tcBorders>
              <w:top w:val="single" w:sz="12" w:space="0" w:color="auto"/>
              <w:right w:val="single" w:sz="12" w:space="0" w:color="auto"/>
            </w:tcBorders>
            <w:shd w:val="clear" w:color="auto" w:fill="00A0DC"/>
            <w:vAlign w:val="center"/>
          </w:tcPr>
          <w:p w14:paraId="07EE894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10128787"/>
            <w:placeholder>
              <w:docPart w:val="B5A183486EE04B208C727B1C5687D50F"/>
            </w:placeholder>
          </w:sdtPr>
          <w:sdtContent>
            <w:tc>
              <w:tcPr>
                <w:tcW w:w="816" w:type="pct"/>
                <w:gridSpan w:val="4"/>
                <w:tcBorders>
                  <w:top w:val="single" w:sz="12" w:space="0" w:color="auto"/>
                  <w:right w:val="single" w:sz="12" w:space="0" w:color="auto"/>
                </w:tcBorders>
                <w:vAlign w:val="center"/>
              </w:tcPr>
              <w:p w14:paraId="6514A62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25F4E7B6" w14:textId="77777777" w:rsidTr="00A74B4F">
        <w:tc>
          <w:tcPr>
            <w:tcW w:w="1256" w:type="pct"/>
            <w:tcBorders>
              <w:left w:val="single" w:sz="12" w:space="0" w:color="auto"/>
              <w:bottom w:val="single" w:sz="12" w:space="0" w:color="auto"/>
            </w:tcBorders>
            <w:shd w:val="clear" w:color="auto" w:fill="00A0DC"/>
            <w:vAlign w:val="center"/>
          </w:tcPr>
          <w:p w14:paraId="5845CC5D" w14:textId="2A638B8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30849160"/>
            <w:placeholder>
              <w:docPart w:val="F8FEAA4BE41B49758BE205A265D1AD6B"/>
            </w:placeholder>
          </w:sdtPr>
          <w:sdtContent>
            <w:tc>
              <w:tcPr>
                <w:tcW w:w="1522" w:type="pct"/>
                <w:gridSpan w:val="4"/>
                <w:tcBorders>
                  <w:bottom w:val="single" w:sz="12" w:space="0" w:color="auto"/>
                  <w:right w:val="single" w:sz="12" w:space="0" w:color="auto"/>
                </w:tcBorders>
                <w:vAlign w:val="center"/>
              </w:tcPr>
              <w:p w14:paraId="08BDF16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64884</w:t>
                </w:r>
              </w:p>
            </w:tc>
          </w:sdtContent>
        </w:sdt>
        <w:tc>
          <w:tcPr>
            <w:tcW w:w="1406" w:type="pct"/>
            <w:gridSpan w:val="5"/>
            <w:tcBorders>
              <w:bottom w:val="single" w:sz="12" w:space="0" w:color="auto"/>
              <w:right w:val="single" w:sz="12" w:space="0" w:color="auto"/>
            </w:tcBorders>
            <w:shd w:val="clear" w:color="auto" w:fill="00A0DC"/>
            <w:vAlign w:val="center"/>
          </w:tcPr>
          <w:p w14:paraId="79E2487D"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49627731"/>
            <w:placeholder>
              <w:docPart w:val="E439AA395B014E9E95F74BC1CB79E41F"/>
            </w:placeholder>
          </w:sdtPr>
          <w:sdtContent>
            <w:tc>
              <w:tcPr>
                <w:tcW w:w="816" w:type="pct"/>
                <w:gridSpan w:val="4"/>
                <w:tcBorders>
                  <w:bottom w:val="single" w:sz="12" w:space="0" w:color="auto"/>
                  <w:right w:val="single" w:sz="12" w:space="0" w:color="auto"/>
                </w:tcBorders>
                <w:vAlign w:val="center"/>
              </w:tcPr>
              <w:p w14:paraId="7903E854" w14:textId="0E3C83FF"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45</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43D797D" w14:textId="77777777" w:rsidTr="00A74B4F">
        <w:tc>
          <w:tcPr>
            <w:tcW w:w="1256" w:type="pct"/>
            <w:tcBorders>
              <w:left w:val="single" w:sz="12" w:space="0" w:color="auto"/>
              <w:bottom w:val="single" w:sz="12" w:space="0" w:color="auto"/>
            </w:tcBorders>
            <w:shd w:val="clear" w:color="auto" w:fill="00A0DC"/>
            <w:vAlign w:val="center"/>
          </w:tcPr>
          <w:p w14:paraId="3F69FB12" w14:textId="300A1B3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87256471"/>
            <w:placeholder>
              <w:docPart w:val="F3EBB256234A44B7A268B83B6CB065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FD1C617"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DA9576B"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07474866"/>
            <w:placeholder>
              <w:docPart w:val="4DFBB1B8E7A7449793D58A7F380BC553"/>
            </w:placeholder>
          </w:sdtPr>
          <w:sdtContent>
            <w:tc>
              <w:tcPr>
                <w:tcW w:w="816" w:type="pct"/>
                <w:gridSpan w:val="4"/>
                <w:tcBorders>
                  <w:bottom w:val="single" w:sz="12" w:space="0" w:color="auto"/>
                  <w:right w:val="single" w:sz="12" w:space="0" w:color="auto"/>
                </w:tcBorders>
                <w:vAlign w:val="center"/>
              </w:tcPr>
              <w:p w14:paraId="348B6F6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357AA306" w14:textId="77777777" w:rsidTr="00A74B4F">
        <w:tc>
          <w:tcPr>
            <w:tcW w:w="1256" w:type="pct"/>
            <w:tcBorders>
              <w:left w:val="single" w:sz="12" w:space="0" w:color="auto"/>
              <w:bottom w:val="single" w:sz="12" w:space="0" w:color="auto"/>
            </w:tcBorders>
            <w:shd w:val="clear" w:color="auto" w:fill="00A0DC"/>
            <w:vAlign w:val="center"/>
          </w:tcPr>
          <w:p w14:paraId="256A9DA8" w14:textId="58A45FDD"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322572"/>
            <w:placeholder>
              <w:docPart w:val="61801B40DCF74CE59648F79DEA49FC7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62F096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5897AC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639135F" w14:textId="77777777" w:rsidR="00FC5FC4" w:rsidRPr="00782354" w:rsidRDefault="0093674F"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0310691"/>
                <w:placeholder>
                  <w:docPart w:val="773DAE7253E84489BD3D9686BA78C916"/>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6A8D185" w14:textId="42A095F1" w:rsidR="00FC5FC4" w:rsidRPr="00782354" w:rsidRDefault="0093674F"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837494"/>
                <w:placeholder>
                  <w:docPart w:val="D28B9BD40B574DAEB7A06D8E3CB4D7C9"/>
                </w:placeholder>
              </w:sdtPr>
              <w:sdtContent>
                <w:r w:rsidR="00FC5FC4" w:rsidRPr="00782354">
                  <w:rPr>
                    <w:rFonts w:ascii="Proba Pro Lt" w:hAnsi="Proba Pro Lt" w:cs="Arial"/>
                    <w:sz w:val="20"/>
                    <w:szCs w:val="20"/>
                  </w:rPr>
                  <w:t>0</w:t>
                </w:r>
                <w:r w:rsidR="00A74B4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583CBAD" w14:textId="77777777" w:rsidTr="00A74B4F">
        <w:tc>
          <w:tcPr>
            <w:tcW w:w="1256" w:type="pct"/>
            <w:tcBorders>
              <w:left w:val="single" w:sz="12" w:space="0" w:color="auto"/>
              <w:bottom w:val="single" w:sz="12" w:space="0" w:color="auto"/>
            </w:tcBorders>
            <w:shd w:val="clear" w:color="auto" w:fill="00A0DC"/>
            <w:vAlign w:val="center"/>
          </w:tcPr>
          <w:p w14:paraId="3CCCF080"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36282342"/>
            <w:placeholder>
              <w:docPart w:val="64086F3D3FB04BC7AE9E6178C1C35D81"/>
            </w:placeholder>
          </w:sdtPr>
          <w:sdtContent>
            <w:sdt>
              <w:sdtPr>
                <w:rPr>
                  <w:rFonts w:ascii="Proba Pro Lt" w:hAnsi="Proba Pro Lt" w:cs="Arial"/>
                  <w:sz w:val="20"/>
                  <w:szCs w:val="20"/>
                </w:rPr>
                <w:id w:val="-159691904"/>
                <w:placeholder>
                  <w:docPart w:val="06054A37B01B4EEDA548B7C680A403F2"/>
                </w:placeholder>
              </w:sdtPr>
              <w:sdtContent>
                <w:tc>
                  <w:tcPr>
                    <w:tcW w:w="1522" w:type="pct"/>
                    <w:gridSpan w:val="4"/>
                    <w:tcBorders>
                      <w:bottom w:val="single" w:sz="12" w:space="0" w:color="auto"/>
                      <w:right w:val="single" w:sz="12" w:space="0" w:color="auto"/>
                    </w:tcBorders>
                    <w:vAlign w:val="center"/>
                  </w:tcPr>
                  <w:p w14:paraId="1D3337B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Predavaona/Laboratorij za opću mikrobiologiju i mikrobiologiju namirnica</w:t>
                    </w:r>
                  </w:p>
                </w:tc>
              </w:sdtContent>
            </w:sdt>
          </w:sdtContent>
        </w:sdt>
        <w:tc>
          <w:tcPr>
            <w:tcW w:w="1406" w:type="pct"/>
            <w:gridSpan w:val="5"/>
            <w:tcBorders>
              <w:bottom w:val="single" w:sz="12" w:space="0" w:color="auto"/>
              <w:right w:val="single" w:sz="12" w:space="0" w:color="auto"/>
            </w:tcBorders>
            <w:shd w:val="clear" w:color="auto" w:fill="00A0DC"/>
            <w:vAlign w:val="center"/>
          </w:tcPr>
          <w:p w14:paraId="50EE3450"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28210813"/>
            <w:placeholder>
              <w:docPart w:val="B66E7E6796A54D28964C1DB65EFB4C43"/>
            </w:placeholder>
          </w:sdtPr>
          <w:sdtContent>
            <w:tc>
              <w:tcPr>
                <w:tcW w:w="816" w:type="pct"/>
                <w:gridSpan w:val="4"/>
                <w:tcBorders>
                  <w:bottom w:val="single" w:sz="12" w:space="0" w:color="auto"/>
                  <w:right w:val="single" w:sz="12" w:space="0" w:color="auto"/>
                </w:tcBorders>
                <w:vAlign w:val="center"/>
              </w:tcPr>
              <w:p w14:paraId="5D59B50E" w14:textId="53E9838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F226CC1" w14:textId="77777777" w:rsidTr="00A74B4F">
        <w:tc>
          <w:tcPr>
            <w:tcW w:w="1256" w:type="pct"/>
            <w:tcBorders>
              <w:left w:val="single" w:sz="12" w:space="0" w:color="auto"/>
              <w:bottom w:val="single" w:sz="12" w:space="0" w:color="auto"/>
            </w:tcBorders>
            <w:shd w:val="clear" w:color="auto" w:fill="00A0DC"/>
            <w:vAlign w:val="center"/>
          </w:tcPr>
          <w:p w14:paraId="3C2993C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9373862"/>
            <w:placeholder>
              <w:docPart w:val="7A5F3D9D948E48B7854542082529B536"/>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216EA4C"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273781"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893E28" w14:textId="77777777" w:rsidR="00FC5FC4" w:rsidRPr="00782354" w:rsidRDefault="0093674F"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2331066"/>
                <w:placeholder>
                  <w:docPart w:val="A7BB148723A64A259473058612124646"/>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602D3378"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31B5A"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DBF44FE" w14:textId="77777777" w:rsidTr="00A74B4F">
        <w:tc>
          <w:tcPr>
            <w:tcW w:w="1256" w:type="pct"/>
            <w:tcBorders>
              <w:top w:val="single" w:sz="12" w:space="0" w:color="auto"/>
              <w:left w:val="single" w:sz="12" w:space="0" w:color="auto"/>
            </w:tcBorders>
            <w:shd w:val="clear" w:color="auto" w:fill="00A0DC"/>
            <w:vAlign w:val="center"/>
          </w:tcPr>
          <w:p w14:paraId="411C7263" w14:textId="5AA8897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73458746"/>
            <w:placeholder>
              <w:docPart w:val="062931F5710E4F2183E1E0D780F079C5"/>
            </w:placeholder>
          </w:sdtPr>
          <w:sdtContent>
            <w:sdt>
              <w:sdtPr>
                <w:rPr>
                  <w:rFonts w:ascii="Proba Pro Lt" w:hAnsi="Proba Pro Lt" w:cs="Arial"/>
                  <w:sz w:val="20"/>
                  <w:szCs w:val="20"/>
                </w:rPr>
                <w:id w:val="-342013404"/>
                <w:placeholder>
                  <w:docPart w:val="633BE8A7D0144DE3BF152727124CC664"/>
                </w:placeholder>
              </w:sdtPr>
              <w:sdtContent>
                <w:tc>
                  <w:tcPr>
                    <w:tcW w:w="3744" w:type="pct"/>
                    <w:gridSpan w:val="13"/>
                    <w:tcBorders>
                      <w:top w:val="single" w:sz="12" w:space="0" w:color="auto"/>
                      <w:right w:val="single" w:sz="12" w:space="0" w:color="auto"/>
                    </w:tcBorders>
                    <w:vAlign w:val="center"/>
                  </w:tcPr>
                  <w:p w14:paraId="7B5D1A1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temeljnim znanjima iz mikrobiologije. Studenti će u okviru predmeta steći  znanje o </w:t>
                    </w:r>
                    <w:r w:rsidRPr="00782354">
                      <w:rPr>
                        <w:rFonts w:ascii="Proba Pro Lt" w:hAnsi="Proba Pro Lt" w:cs="Arial"/>
                        <w:color w:val="333333"/>
                        <w:sz w:val="20"/>
                        <w:szCs w:val="20"/>
                        <w:shd w:val="clear" w:color="auto" w:fill="FFFFFF"/>
                      </w:rPr>
                      <w:t>morfološkim, fiziološkim i biokemijskim</w:t>
                    </w:r>
                    <w:r w:rsidRPr="00782354">
                      <w:rPr>
                        <w:color w:val="333333"/>
                        <w:sz w:val="20"/>
                        <w:szCs w:val="20"/>
                        <w:shd w:val="clear" w:color="auto" w:fill="FFFFFF"/>
                      </w:rPr>
                      <w:t>   </w:t>
                    </w:r>
                    <w:r w:rsidRPr="00782354">
                      <w:rPr>
                        <w:rFonts w:ascii="Proba Pro Lt" w:hAnsi="Proba Pro Lt" w:cs="Arial"/>
                        <w:color w:val="333333"/>
                        <w:sz w:val="20"/>
                        <w:szCs w:val="20"/>
                        <w:shd w:val="clear" w:color="auto" w:fill="FFFFFF"/>
                      </w:rPr>
                      <w:t>osobinama</w:t>
                    </w:r>
                    <w:r w:rsidRPr="00782354">
                      <w:rPr>
                        <w:rFonts w:ascii="Proba Pro Lt" w:hAnsi="Proba Pro Lt" w:cs="Arial"/>
                        <w:sz w:val="20"/>
                        <w:szCs w:val="20"/>
                      </w:rPr>
                      <w:t>, građi, funkciji, razmnožavanju , korisnim i štetnim učincima mikroba, kao i vještine rada u mikrobiološkom laboratoriju.</w:t>
                    </w:r>
                  </w:p>
                </w:tc>
              </w:sdtContent>
            </w:sdt>
          </w:sdtContent>
        </w:sdt>
      </w:tr>
      <w:tr w:rsidR="00FC5FC4" w:rsidRPr="00782354" w14:paraId="4395BC67" w14:textId="77777777" w:rsidTr="00A74B4F">
        <w:tc>
          <w:tcPr>
            <w:tcW w:w="1256" w:type="pct"/>
            <w:tcBorders>
              <w:left w:val="single" w:sz="12" w:space="0" w:color="auto"/>
            </w:tcBorders>
            <w:shd w:val="clear" w:color="auto" w:fill="00A0DC"/>
            <w:vAlign w:val="center"/>
          </w:tcPr>
          <w:p w14:paraId="6DC68D53" w14:textId="06EF509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22111887"/>
            <w:placeholder>
              <w:docPart w:val="C999B274A1184D6F9A3AB3A9C6E43CD7"/>
            </w:placeholder>
          </w:sdtPr>
          <w:sdtContent>
            <w:sdt>
              <w:sdtPr>
                <w:rPr>
                  <w:rFonts w:ascii="Proba Pro Lt" w:hAnsi="Proba Pro Lt" w:cs="Arial"/>
                  <w:sz w:val="20"/>
                  <w:szCs w:val="20"/>
                </w:rPr>
                <w:id w:val="473955513"/>
                <w:placeholder>
                  <w:docPart w:val="30852C2D9D714F24BADEA45ADD67D7AA"/>
                </w:placeholder>
              </w:sdtPr>
              <w:sdtContent>
                <w:tc>
                  <w:tcPr>
                    <w:tcW w:w="3744" w:type="pct"/>
                    <w:gridSpan w:val="13"/>
                    <w:tcBorders>
                      <w:right w:val="single" w:sz="12" w:space="0" w:color="auto"/>
                    </w:tcBorders>
                    <w:vAlign w:val="center"/>
                  </w:tcPr>
                  <w:p w14:paraId="7528AD2C" w14:textId="1975B180"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 xml:space="preserve">Uvjeti za </w:t>
                    </w:r>
                    <w:r w:rsidR="009139F8" w:rsidRPr="00782354">
                      <w:rPr>
                        <w:rFonts w:ascii="Proba Pro Lt" w:hAnsi="Proba Pro Lt" w:cs="Arial"/>
                        <w:b/>
                        <w:sz w:val="20"/>
                        <w:szCs w:val="20"/>
                      </w:rPr>
                      <w:t>upis predmeta su položeni predmeti:</w:t>
                    </w:r>
                  </w:p>
                  <w:p w14:paraId="34887349"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71BB8C8F"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2</w:t>
                    </w:r>
                  </w:p>
                  <w:p w14:paraId="430C505F" w14:textId="77777777" w:rsidR="00FC5FC4" w:rsidRPr="00782354" w:rsidRDefault="00FC5FC4" w:rsidP="00A74B4F">
                    <w:pPr>
                      <w:tabs>
                        <w:tab w:val="left" w:pos="2820"/>
                      </w:tabs>
                      <w:spacing w:after="0" w:line="240" w:lineRule="auto"/>
                      <w:rPr>
                        <w:rFonts w:ascii="Proba Pro Lt" w:hAnsi="Proba Pro Lt" w:cs="Arial"/>
                        <w:color w:val="000000"/>
                        <w:sz w:val="20"/>
                        <w:szCs w:val="20"/>
                      </w:rPr>
                    </w:pPr>
                  </w:p>
                  <w:p w14:paraId="4A742141"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color w:val="000000"/>
                        <w:sz w:val="20"/>
                        <w:szCs w:val="20"/>
                      </w:rPr>
                      <w:t>Ulazne kompetencije potrebne za predmet:</w:t>
                    </w:r>
                  </w:p>
                  <w:p w14:paraId="642CA5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Taksonomija i sistematika.</w:t>
                    </w:r>
                  </w:p>
                  <w:p w14:paraId="1FC8FAF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Osnove mikroskopiranja.</w:t>
                    </w:r>
                  </w:p>
                  <w:p w14:paraId="7C50FD91"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Poznavanje laboratorijskog posuđa, priprema otopina i suspenzija, rad s plamenikom.</w:t>
                    </w:r>
                  </w:p>
                  <w:p w14:paraId="4A1C9F15"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Jednostavni računi, logaritmiranje i antilogaritmiranje.</w:t>
                    </w:r>
                  </w:p>
                  <w:p w14:paraId="470FC8C3"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zakoni optike. Zrcala, leće, prizme. Fizikalna optika. Disperzija svjetlosti.</w:t>
                    </w:r>
                  </w:p>
                </w:tc>
              </w:sdtContent>
            </w:sdt>
          </w:sdtContent>
        </w:sdt>
      </w:tr>
      <w:tr w:rsidR="00FC5FC4" w:rsidRPr="00782354" w14:paraId="742D0159" w14:textId="77777777" w:rsidTr="00A74B4F">
        <w:tc>
          <w:tcPr>
            <w:tcW w:w="1256" w:type="pct"/>
            <w:tcBorders>
              <w:left w:val="single" w:sz="12" w:space="0" w:color="auto"/>
            </w:tcBorders>
            <w:shd w:val="clear" w:color="auto" w:fill="00A0DC"/>
            <w:vAlign w:val="center"/>
          </w:tcPr>
          <w:p w14:paraId="626993E8" w14:textId="7D923A5A"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273740393"/>
            <w:placeholder>
              <w:docPart w:val="72699751C64748FFA13DD929D74412B0"/>
            </w:placeholder>
          </w:sdtPr>
          <w:sdtContent>
            <w:sdt>
              <w:sdtPr>
                <w:rPr>
                  <w:rFonts w:cs="Arial"/>
                </w:rPr>
                <w:id w:val="1723711703"/>
                <w:placeholder>
                  <w:docPart w:val="A1862F34561044F48E3E4BD41C0E5E69"/>
                </w:placeholder>
              </w:sdtPr>
              <w:sdtContent>
                <w:tc>
                  <w:tcPr>
                    <w:tcW w:w="3744" w:type="pct"/>
                    <w:gridSpan w:val="13"/>
                    <w:tcBorders>
                      <w:right w:val="single" w:sz="12" w:space="0" w:color="auto"/>
                    </w:tcBorders>
                    <w:vAlign w:val="center"/>
                  </w:tcPr>
                  <w:sdt>
                    <w:sdtPr>
                      <w:rPr>
                        <w:rFonts w:cs="Arial"/>
                      </w:rPr>
                      <w:id w:val="1630358868"/>
                      <w:placeholder>
                        <w:docPart w:val="4AE72459CD1141A3AB95D6E120555A64"/>
                      </w:placeholder>
                    </w:sdtPr>
                    <w:sdtContent>
                      <w:p w14:paraId="075C18FB" w14:textId="67B9EB9E" w:rsidR="00FC5FC4" w:rsidRPr="0062218B" w:rsidRDefault="0062218B" w:rsidP="00A57BD2">
                        <w:pPr>
                          <w:pStyle w:val="ListParagraph"/>
                          <w:numPr>
                            <w:ilvl w:val="0"/>
                            <w:numId w:val="23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primijeniti znanja i vještine iz temeljnih, primijenjenih i inženjerskih znanstvenih disciplina u p</w:t>
                        </w:r>
                        <w:r w:rsidR="00AF7F7E">
                          <w:rPr>
                            <w:rFonts w:ascii="Proba Pro Lt" w:hAnsi="Proba Pro Lt"/>
                            <w:color w:val="000000"/>
                            <w:sz w:val="20"/>
                            <w:szCs w:val="20"/>
                          </w:rPr>
                          <w:t>odručju prehrambene tehnologije</w:t>
                        </w:r>
                      </w:p>
                      <w:p w14:paraId="733705A9" w14:textId="6F6F9AB4" w:rsidR="00FC5FC4" w:rsidRPr="0062218B" w:rsidRDefault="0062218B" w:rsidP="00A57BD2">
                        <w:pPr>
                          <w:pStyle w:val="ListParagraph"/>
                          <w:numPr>
                            <w:ilvl w:val="0"/>
                            <w:numId w:val="237"/>
                          </w:numPr>
                          <w:tabs>
                            <w:tab w:val="clear" w:pos="720"/>
                            <w:tab w:val="num" w:pos="375"/>
                            <w:tab w:val="left" w:pos="2820"/>
                          </w:tabs>
                          <w:spacing w:after="0" w:line="240" w:lineRule="auto"/>
                          <w:ind w:left="375"/>
                          <w:rPr>
                            <w:rFonts w:ascii="Proba Pro Lt" w:hAnsi="Proba Pro Lt"/>
                            <w:color w:val="000000"/>
                            <w:sz w:val="20"/>
                            <w:szCs w:val="20"/>
                          </w:rPr>
                        </w:pPr>
                        <w:r w:rsidRPr="0062218B">
                          <w:rPr>
                            <w:rFonts w:ascii="Proba Pro Lt" w:hAnsi="Proba Pro Lt"/>
                            <w:color w:val="000000"/>
                            <w:sz w:val="20"/>
                            <w:szCs w:val="20"/>
                          </w:rPr>
                          <w:t>identificirati, analizirati i riješiti jednostavnije probleme i obavljati poslove odgovarajućeg stupnja složenosti u fizikalno-kemijskim, mikrobiološkim i kontrolnim laboratorijima pre</w:t>
                        </w:r>
                        <w:r w:rsidR="00AF7F7E">
                          <w:rPr>
                            <w:rFonts w:ascii="Proba Pro Lt" w:hAnsi="Proba Pro Lt"/>
                            <w:color w:val="000000"/>
                            <w:sz w:val="20"/>
                            <w:szCs w:val="20"/>
                          </w:rPr>
                          <w:t>hrambene industrije</w:t>
                        </w:r>
                      </w:p>
                      <w:p w14:paraId="20E1123E" w14:textId="2FF40359"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primijeniti i integrirati stečena znanja i vještine i tako sudjelovati u poslovima vezanim uz kontrolu proc</w:t>
                        </w:r>
                        <w:r w:rsidR="00AF7F7E">
                          <w:rPr>
                            <w:rFonts w:ascii="Proba Pro Lt" w:hAnsi="Proba Pro Lt"/>
                            <w:color w:val="000000"/>
                            <w:sz w:val="20"/>
                            <w:szCs w:val="20"/>
                          </w:rPr>
                          <w:t>esa proizvodnje i kakvoće hrane</w:t>
                        </w:r>
                      </w:p>
                      <w:p w14:paraId="75859316" w14:textId="5E596D9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prikupiti i interpretirati rezultat</w:t>
                        </w:r>
                        <w:r w:rsidR="00AF7F7E">
                          <w:rPr>
                            <w:rFonts w:ascii="Proba Pro Lt" w:hAnsi="Proba Pro Lt"/>
                            <w:color w:val="000000"/>
                            <w:sz w:val="20"/>
                            <w:szCs w:val="20"/>
                          </w:rPr>
                          <w:t>e laboratorijskih analiza hrane</w:t>
                        </w:r>
                      </w:p>
                      <w:p w14:paraId="2068A689" w14:textId="4E798853"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prezentirati u pisanom i usmenom obliku rezultate svog rada uz</w:t>
                        </w:r>
                        <w:r w:rsidR="00AF7F7E">
                          <w:rPr>
                            <w:rFonts w:ascii="Proba Pro Lt" w:hAnsi="Proba Pro Lt"/>
                            <w:color w:val="000000"/>
                            <w:sz w:val="20"/>
                            <w:szCs w:val="20"/>
                          </w:rPr>
                          <w:t xml:space="preserve"> primjenu stručne terminologije</w:t>
                        </w:r>
                      </w:p>
                      <w:p w14:paraId="69C98CD7" w14:textId="050EB7C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razviti vještine učenja potrebne za nastavak studiranja na diplomskim studijima te svijest</w:t>
                        </w:r>
                        <w:r w:rsidR="00AF7F7E">
                          <w:rPr>
                            <w:rFonts w:ascii="Proba Pro Lt" w:hAnsi="Proba Pro Lt"/>
                            <w:color w:val="000000"/>
                            <w:sz w:val="20"/>
                            <w:szCs w:val="20"/>
                          </w:rPr>
                          <w:t xml:space="preserve"> o potrebi cjeloživotnog učenja</w:t>
                        </w:r>
                      </w:p>
                    </w:sdtContent>
                  </w:sdt>
                </w:tc>
              </w:sdtContent>
            </w:sdt>
          </w:sdtContent>
        </w:sdt>
      </w:tr>
      <w:tr w:rsidR="00FC5FC4" w:rsidRPr="00782354" w14:paraId="32C83399" w14:textId="77777777" w:rsidTr="00A74B4F">
        <w:tc>
          <w:tcPr>
            <w:tcW w:w="1256" w:type="pct"/>
            <w:tcBorders>
              <w:left w:val="single" w:sz="12" w:space="0" w:color="auto"/>
            </w:tcBorders>
            <w:shd w:val="clear" w:color="auto" w:fill="00A0DC"/>
            <w:vAlign w:val="center"/>
          </w:tcPr>
          <w:p w14:paraId="7D99AD16" w14:textId="01B055E7"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584181359"/>
            <w:placeholder>
              <w:docPart w:val="E3CA442E5C65428A975EBD70F44EF232"/>
            </w:placeholder>
          </w:sdtPr>
          <w:sdtEndPr>
            <w:rPr>
              <w:rFonts w:cs="Calibri"/>
            </w:rPr>
          </w:sdtEndPr>
          <w:sdtContent>
            <w:sdt>
              <w:sdtPr>
                <w:rPr>
                  <w:rFonts w:ascii="Proba Pro Lt" w:hAnsi="Proba Pro Lt" w:cs="Arial"/>
                  <w:sz w:val="20"/>
                  <w:szCs w:val="20"/>
                </w:rPr>
                <w:id w:val="905027686"/>
                <w:placeholder>
                  <w:docPart w:val="E800A54CF9DC47F9A174786D3105E918"/>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733046628"/>
                      <w:placeholder>
                        <w:docPart w:val="875A9CC31B8E42BF91B68F16229AA3DC"/>
                      </w:placeholder>
                    </w:sdtPr>
                    <w:sdtContent>
                      <w:p w14:paraId="0B922BA4" w14:textId="1F221BFE"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koristiti temeljna znanja iz mikrobiologije, ustrojstva i uloge mikroba u prirodi i životu ljudi.</w:t>
                        </w:r>
                      </w:p>
                      <w:p w14:paraId="01A0F5CB" w14:textId="4F41C7DF"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klasificirati i identificirati mikrobe.</w:t>
                        </w:r>
                      </w:p>
                      <w:p w14:paraId="17021D9A" w14:textId="43EF6E5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metode izolacije i identifikacije mikroorganizama.</w:t>
                        </w:r>
                      </w:p>
                      <w:p w14:paraId="473660E8" w14:textId="606350D7"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viruse od ostalih mikroba.</w:t>
                        </w:r>
                      </w:p>
                      <w:p w14:paraId="0C307FF6" w14:textId="602218E8"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odabrati metode za suzbijanje rasta mikroba.</w:t>
                        </w:r>
                      </w:p>
                      <w:p w14:paraId="3BA9A9BA" w14:textId="1BC1AFC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tehnike mikroskopiranja.</w:t>
                        </w:r>
                      </w:p>
                      <w:p w14:paraId="76E12899" w14:textId="109AAA52"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načiniti mikroskopske preparate.</w:t>
                        </w:r>
                      </w:p>
                      <w:p w14:paraId="36DF623B" w14:textId="3770E7F6"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interpretirati rezultate mikrobioloških analiza.</w:t>
                        </w:r>
                      </w:p>
                    </w:sdtContent>
                  </w:sdt>
                </w:tc>
              </w:sdtContent>
            </w:sdt>
          </w:sdtContent>
        </w:sdt>
      </w:tr>
      <w:tr w:rsidR="00FC5FC4" w:rsidRPr="00782354" w14:paraId="2A11E8F1" w14:textId="77777777" w:rsidTr="00A74B4F">
        <w:tc>
          <w:tcPr>
            <w:tcW w:w="1256" w:type="pct"/>
            <w:tcBorders>
              <w:left w:val="single" w:sz="12" w:space="0" w:color="auto"/>
            </w:tcBorders>
            <w:shd w:val="clear" w:color="auto" w:fill="00A0DC"/>
            <w:vAlign w:val="center"/>
          </w:tcPr>
          <w:p w14:paraId="457036F8" w14:textId="7A1636BC"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CF99F62" w14:textId="77777777" w:rsidR="00FC5FC4" w:rsidRPr="00782354" w:rsidRDefault="00FC5FC4" w:rsidP="00A74B4F">
            <w:pPr>
              <w:tabs>
                <w:tab w:val="left" w:pos="2820"/>
              </w:tabs>
              <w:spacing w:after="0" w:line="240" w:lineRule="auto"/>
              <w:ind w:left="360"/>
              <w:rPr>
                <w:rFonts w:ascii="Proba Pro Lt" w:hAnsi="Proba Pro Lt" w:cs="Arial"/>
                <w:color w:val="000000"/>
                <w:sz w:val="20"/>
                <w:szCs w:val="20"/>
              </w:rPr>
            </w:pPr>
          </w:p>
        </w:tc>
        <w:sdt>
          <w:sdtPr>
            <w:id w:val="-267471496"/>
            <w:placeholder>
              <w:docPart w:val="DE6B3D024E6B405D970BB9A2B77CE84F"/>
            </w:placeholder>
          </w:sdtPr>
          <w:sdtContent>
            <w:sdt>
              <w:sdtPr>
                <w:id w:val="2044169421"/>
                <w:placeholder>
                  <w:docPart w:val="FC276B71FD724D999875AC4C9CB038FD"/>
                </w:placeholder>
              </w:sdtPr>
              <w:sdtContent>
                <w:tc>
                  <w:tcPr>
                    <w:tcW w:w="3744" w:type="pct"/>
                    <w:gridSpan w:val="13"/>
                    <w:tcBorders>
                      <w:right w:val="single" w:sz="12" w:space="0" w:color="auto"/>
                    </w:tcBorders>
                    <w:vAlign w:val="center"/>
                  </w:tcPr>
                  <w:sdt>
                    <w:sdtPr>
                      <w:id w:val="-1578737462"/>
                      <w:placeholder>
                        <w:docPart w:val="6F3C7DB38A984FB2AE082235D962D625"/>
                      </w:placeholder>
                    </w:sdtPr>
                    <w:sdtContent>
                      <w:p w14:paraId="0F6463E5" w14:textId="7397FDD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1959143F" w14:textId="5DE7251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096A7661" w14:textId="5C1B7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Prijenos tvari kroz membrane. Zahtjevi mikroba za hranom. Fizikalni i kemijski zahtjevi za rast. Uzgoj mikroba in vitro. Hranjive podloge. </w:t>
                        </w:r>
                      </w:p>
                      <w:p w14:paraId="544C1146" w14:textId="4D01D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Makromolekule. </w:t>
                        </w:r>
                      </w:p>
                      <w:p w14:paraId="053F8074" w14:textId="1FB3299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Metabolizam, anabolizam, katabolizam. Biološki katalizatori-enzimi.</w:t>
                        </w:r>
                      </w:p>
                      <w:p w14:paraId="702F8355" w14:textId="267C9147"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9CE3FA0" w14:textId="6983A5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Prokaryotae.</w:t>
                        </w:r>
                      </w:p>
                      <w:p w14:paraId="286BBEC2" w14:textId="491F12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Carstvo Fungi, </w:t>
                        </w:r>
                      </w:p>
                      <w:p w14:paraId="4881E5F4" w14:textId="1C012E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Protista, Virusi.</w:t>
                        </w:r>
                      </w:p>
                      <w:p w14:paraId="3A5F9470" w14:textId="7F4D61A4"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7FCE5B82" w14:textId="58BC493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2A998DBA" w14:textId="264076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Fizikalne metode sterilizacije. Procjena djelotvornosti sterilizacije.</w:t>
                        </w:r>
                      </w:p>
                      <w:p w14:paraId="5FDEEA04" w14:textId="4A3ADA5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Ciklus ugljika, Ciklus dušika, Ciklus vode, Ciklus  sumpora, Ciklus željeza, Ciklus kalcija, Ciklus žive.</w:t>
                        </w:r>
                      </w:p>
                      <w:p w14:paraId="05C4864E" w14:textId="4EA82B1A"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Mikrobna ekologija. Biotički i abiotički čimbenici rasta. Interakcije između različitih organizama. Sintrofizam.  Antagonizam. Grabežljivost. Simbioza. Kompeticija.</w:t>
                        </w:r>
                      </w:p>
                      <w:p w14:paraId="5F61128F" w14:textId="20ADDDBC"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sz w:val="20"/>
                            <w:szCs w:val="20"/>
                          </w:rPr>
                        </w:pPr>
                        <w:r w:rsidRPr="0062218B">
                          <w:rPr>
                            <w:rFonts w:ascii="Proba Pro Lt" w:hAnsi="Proba Pro Lt" w:cs="Arial"/>
                            <w:sz w:val="20"/>
                            <w:szCs w:val="20"/>
                          </w:rPr>
                          <w:t>Bioterorizam. Crna biotehnologija. Biološko oružje, prostor, sredstva i metode distribucije i diseminacije (raspršivanja) u slučaju bioterorističkog napada.</w:t>
                        </w:r>
                      </w:p>
                    </w:sdtContent>
                  </w:sdt>
                </w:tc>
              </w:sdtContent>
            </w:sdt>
          </w:sdtContent>
        </w:sdt>
      </w:tr>
      <w:tr w:rsidR="00FC5FC4" w:rsidRPr="00782354" w14:paraId="07BBBAA4" w14:textId="77777777" w:rsidTr="00A74B4F">
        <w:trPr>
          <w:trHeight w:val="349"/>
        </w:trPr>
        <w:tc>
          <w:tcPr>
            <w:tcW w:w="1256" w:type="pct"/>
            <w:vMerge w:val="restart"/>
            <w:tcBorders>
              <w:left w:val="single" w:sz="12" w:space="0" w:color="auto"/>
            </w:tcBorders>
            <w:shd w:val="clear" w:color="auto" w:fill="00A0DC"/>
            <w:vAlign w:val="center"/>
          </w:tcPr>
          <w:p w14:paraId="0C223C19" w14:textId="0BA2758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86836B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138598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106F33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285643"/>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2ACCFA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57437"/>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AA6471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8924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80294B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16681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60F7238"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63388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9D83F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41716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ADD833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26585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EFF839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60813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67EAB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60574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CA4EE96"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901232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482384998"/>
                <w:placeholder>
                  <w:docPart w:val="9E4370F6CB7D4EFBB07411CD7B0FDEAC"/>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61C47C" w14:textId="7528750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519E2E5E" w14:textId="77777777" w:rsidTr="00A74B4F">
        <w:trPr>
          <w:trHeight w:val="577"/>
        </w:trPr>
        <w:tc>
          <w:tcPr>
            <w:tcW w:w="1256" w:type="pct"/>
            <w:vMerge/>
            <w:tcBorders>
              <w:left w:val="single" w:sz="12" w:space="0" w:color="auto"/>
              <w:bottom w:val="single" w:sz="4" w:space="0" w:color="auto"/>
            </w:tcBorders>
            <w:shd w:val="clear" w:color="auto" w:fill="00A0DC"/>
            <w:vAlign w:val="center"/>
          </w:tcPr>
          <w:p w14:paraId="47F3E7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2F7277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B1125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23731923"/>
            <w:placeholder>
              <w:docPart w:val="8427D53D6CF248F8AFA0B0AD9E8D9580"/>
            </w:placeholder>
            <w:showingPlcHdr/>
          </w:sdtPr>
          <w:sdtContent>
            <w:tc>
              <w:tcPr>
                <w:tcW w:w="1247" w:type="pct"/>
                <w:gridSpan w:val="5"/>
                <w:tcBorders>
                  <w:right w:val="single" w:sz="12" w:space="0" w:color="auto"/>
                </w:tcBorders>
              </w:tcPr>
              <w:p w14:paraId="3A184F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171B67EA"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3C65BB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5CE07D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54161629"/>
              <w:placeholder>
                <w:docPart w:val="92EE22273C124E98B8600B8B448913A7"/>
              </w:placeholder>
            </w:sdtPr>
            <w:sdtContent>
              <w:sdt>
                <w:sdtPr>
                  <w:rPr>
                    <w:rFonts w:ascii="Proba Pro Lt" w:hAnsi="Proba Pro Lt" w:cs="Arial"/>
                    <w:b w:val="0"/>
                    <w:color w:val="000000"/>
                    <w:sz w:val="20"/>
                    <w:szCs w:val="20"/>
                  </w:rPr>
                  <w:id w:val="361864444"/>
                  <w:placeholder>
                    <w:docPart w:val="94C0906879774A6DA9D42ECE1B818AB0"/>
                  </w:placeholder>
                </w:sdtPr>
                <w:sdtContent>
                  <w:sdt>
                    <w:sdtPr>
                      <w:rPr>
                        <w:rFonts w:ascii="Proba Pro Lt" w:hAnsi="Proba Pro Lt" w:cs="Arial"/>
                        <w:b w:val="0"/>
                        <w:color w:val="000000"/>
                        <w:sz w:val="20"/>
                        <w:szCs w:val="20"/>
                      </w:rPr>
                      <w:id w:val="511267959"/>
                      <w:placeholder>
                        <w:docPart w:val="D9E900614C15493DB5CCEF147497170D"/>
                      </w:placeholder>
                    </w:sdtPr>
                    <w:sdtContent>
                      <w:p w14:paraId="42071B21" w14:textId="59D48C17" w:rsidR="00FC5FC4" w:rsidRPr="00782354" w:rsidRDefault="00A74B4F" w:rsidP="00A74B4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725034107"/>
              <w:placeholder>
                <w:docPart w:val="F701BD9EEB9A4621B612F4F1C426FF8D"/>
              </w:placeholder>
              <w:showingPlcHdr/>
            </w:sdtPr>
            <w:sdtContent>
              <w:p w14:paraId="25A88A0C"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C4A5A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37509424"/>
              <w:placeholder>
                <w:docPart w:val="945939A137624702888078C2E3CF2526"/>
              </w:placeholder>
              <w:showingPlcHdr/>
            </w:sdtPr>
            <w:sdtContent>
              <w:p w14:paraId="0C13F9D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2192027"/>
              <w:placeholder>
                <w:docPart w:val="1E0AC314FEE948F0A5C4F35E93FD344C"/>
              </w:placeholder>
            </w:sdtPr>
            <w:sdtContent>
              <w:p w14:paraId="7563B451" w14:textId="6DE94CF2"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D098F2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268515"/>
              <w:placeholder>
                <w:docPart w:val="669043CC8EB94916A2DE459BB52B7667"/>
              </w:placeholder>
              <w:showingPlcHdr/>
            </w:sdtPr>
            <w:sdtContent>
              <w:p w14:paraId="42C4704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3139742"/>
              <w:placeholder>
                <w:docPart w:val="0ED542C653EE4B46832F214F4AFB4202"/>
              </w:placeholder>
            </w:sdtPr>
            <w:sdtContent>
              <w:p w14:paraId="0515243A" w14:textId="01A7A71F" w:rsidR="00FC5FC4" w:rsidRPr="00782354" w:rsidRDefault="00A74B4F" w:rsidP="00A74B4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A10DF3A" w14:textId="77777777" w:rsidTr="00A74B4F">
        <w:trPr>
          <w:trHeight w:val="397"/>
        </w:trPr>
        <w:tc>
          <w:tcPr>
            <w:tcW w:w="1256" w:type="pct"/>
            <w:vMerge/>
            <w:tcBorders>
              <w:left w:val="single" w:sz="12" w:space="0" w:color="auto"/>
            </w:tcBorders>
            <w:shd w:val="clear" w:color="auto" w:fill="00A0DC"/>
            <w:vAlign w:val="center"/>
          </w:tcPr>
          <w:p w14:paraId="116E413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C9BB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248816368"/>
              <w:placeholder>
                <w:docPart w:val="29C7777AA8C146C1A1C14C97D6F32295"/>
              </w:placeholder>
              <w:showingPlcHdr/>
            </w:sdtPr>
            <w:sdtContent>
              <w:p w14:paraId="4F1A695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16312855"/>
              <w:placeholder>
                <w:docPart w:val="28A9537CC0DB444DB06A1EC98A70AFDB"/>
              </w:placeholder>
            </w:sdtPr>
            <w:sdtContent>
              <w:p w14:paraId="43474914" w14:textId="1814915D"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0CB59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8124392"/>
              <w:placeholder>
                <w:docPart w:val="B4FBCB648F384B71B67D3BA404FEE395"/>
              </w:placeholder>
              <w:showingPlcHdr/>
            </w:sdtPr>
            <w:sdtContent>
              <w:p w14:paraId="3430EBA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434923"/>
              <w:placeholder>
                <w:docPart w:val="2D4EB502E1AA4A6390ECF2739A1C8352"/>
              </w:placeholder>
            </w:sdtPr>
            <w:sdtContent>
              <w:p w14:paraId="53CC4FF6" w14:textId="66E32FB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246D5A"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544810"/>
                <w:placeholder>
                  <w:docPart w:val="E08A0384DD5C410A81A245DBECD0191D"/>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4969363"/>
              <w:placeholder>
                <w:docPart w:val="A820D191E8AE415B803625A26C57679C"/>
              </w:placeholder>
              <w:showingPlcHdr/>
            </w:sdtPr>
            <w:sdtContent>
              <w:p w14:paraId="7083FF7E"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29180476"/>
              <w:placeholder>
                <w:docPart w:val="782AB72A904441CD9F1C2E8A55A189DE"/>
              </w:placeholder>
              <w:showingPlcHdr/>
            </w:sdtPr>
            <w:sdtContent>
              <w:p w14:paraId="12ED70E6"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835D46" w14:textId="77777777" w:rsidTr="00A74B4F">
        <w:trPr>
          <w:trHeight w:val="397"/>
        </w:trPr>
        <w:tc>
          <w:tcPr>
            <w:tcW w:w="1256" w:type="pct"/>
            <w:vMerge/>
            <w:tcBorders>
              <w:left w:val="single" w:sz="12" w:space="0" w:color="auto"/>
            </w:tcBorders>
            <w:shd w:val="clear" w:color="auto" w:fill="00A0DC"/>
            <w:vAlign w:val="center"/>
          </w:tcPr>
          <w:p w14:paraId="34508C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12498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306306711"/>
              <w:placeholder>
                <w:docPart w:val="243CDCB15B5D447EB6B2EB123E367475"/>
              </w:placeholder>
              <w:showingPlcHdr/>
            </w:sdtPr>
            <w:sdtContent>
              <w:p w14:paraId="43E94E1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08194343"/>
              <w:placeholder>
                <w:docPart w:val="D615EB56BDC34D14B154A9D49783439D"/>
              </w:placeholder>
            </w:sdtPr>
            <w:sdtContent>
              <w:p w14:paraId="686674E4" w14:textId="5C389BD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D9F3E2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80663766"/>
              <w:placeholder>
                <w:docPart w:val="81C2A7AD5B66488D97BAB65AF3A7F028"/>
              </w:placeholder>
            </w:sdtPr>
            <w:sdtContent>
              <w:sdt>
                <w:sdtPr>
                  <w:rPr>
                    <w:rFonts w:ascii="Proba Pro Lt" w:hAnsi="Proba Pro Lt" w:cs="Arial"/>
                    <w:b w:val="0"/>
                    <w:color w:val="000000"/>
                    <w:sz w:val="20"/>
                    <w:szCs w:val="20"/>
                  </w:rPr>
                  <w:id w:val="-913087089"/>
                  <w:placeholder>
                    <w:docPart w:val="0DA397381FAA46308CF877C50C680680"/>
                  </w:placeholder>
                </w:sdtPr>
                <w:sdtContent>
                  <w:sdt>
                    <w:sdtPr>
                      <w:rPr>
                        <w:rFonts w:ascii="Proba Pro Lt" w:hAnsi="Proba Pro Lt" w:cs="Arial"/>
                        <w:b w:val="0"/>
                        <w:color w:val="000000"/>
                        <w:sz w:val="20"/>
                        <w:szCs w:val="20"/>
                      </w:rPr>
                      <w:id w:val="-197621830"/>
                      <w:placeholder>
                        <w:docPart w:val="44822DF952E94B3F81DC3F5DB06ACECE"/>
                      </w:placeholder>
                    </w:sdtPr>
                    <w:sdtContent>
                      <w:p w14:paraId="2120F4AE"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905323371"/>
              <w:placeholder>
                <w:docPart w:val="F82FB2D7C561489C9F93985DCD0A1DFA"/>
              </w:placeholder>
              <w:showingPlcHdr/>
            </w:sdtPr>
            <w:sdtContent>
              <w:p w14:paraId="085770C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8D8923"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492237"/>
                <w:placeholder>
                  <w:docPart w:val="E71332EA12ED44A2B127A668B4F74D61"/>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170888"/>
              <w:placeholder>
                <w:docPart w:val="B9AB7B6E59CC45F6BFFF3CC484243D24"/>
              </w:placeholder>
              <w:showingPlcHdr/>
            </w:sdtPr>
            <w:sdtContent>
              <w:p w14:paraId="59D2C234"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3545471"/>
              <w:placeholder>
                <w:docPart w:val="6E04F88C56694777AD843FFA719D59A7"/>
              </w:placeholder>
              <w:showingPlcHdr/>
            </w:sdtPr>
            <w:sdtContent>
              <w:p w14:paraId="05713177"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FBBAA8F" w14:textId="77777777" w:rsidTr="00A74B4F">
        <w:trPr>
          <w:trHeight w:val="397"/>
        </w:trPr>
        <w:tc>
          <w:tcPr>
            <w:tcW w:w="1256" w:type="pct"/>
            <w:vMerge/>
            <w:tcBorders>
              <w:left w:val="single" w:sz="12" w:space="0" w:color="auto"/>
            </w:tcBorders>
            <w:shd w:val="clear" w:color="auto" w:fill="00A0DC"/>
            <w:vAlign w:val="center"/>
          </w:tcPr>
          <w:p w14:paraId="649E255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20C3FF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01445887"/>
              <w:placeholder>
                <w:docPart w:val="79995418F29741D4B4371DC448111FBC"/>
              </w:placeholder>
            </w:sdtPr>
            <w:sdtContent>
              <w:sdt>
                <w:sdtPr>
                  <w:rPr>
                    <w:rFonts w:ascii="Proba Pro Lt" w:hAnsi="Proba Pro Lt" w:cs="Arial"/>
                    <w:b w:val="0"/>
                    <w:color w:val="000000"/>
                    <w:sz w:val="20"/>
                    <w:szCs w:val="20"/>
                  </w:rPr>
                  <w:id w:val="1012574730"/>
                  <w:placeholder>
                    <w:docPart w:val="0C44E463B69D4050965E0B075022C383"/>
                  </w:placeholder>
                </w:sdtPr>
                <w:sdtContent>
                  <w:sdt>
                    <w:sdtPr>
                      <w:rPr>
                        <w:rFonts w:ascii="Proba Pro Lt" w:hAnsi="Proba Pro Lt" w:cs="Arial"/>
                        <w:b w:val="0"/>
                        <w:color w:val="000000"/>
                        <w:sz w:val="20"/>
                        <w:szCs w:val="20"/>
                      </w:rPr>
                      <w:id w:val="1063754943"/>
                      <w:placeholder>
                        <w:docPart w:val="A83DC9E6AC0E43159144B9A6DC338ACA"/>
                      </w:placeholder>
                    </w:sdtPr>
                    <w:sdtContent>
                      <w:p w14:paraId="4AFDF49D"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8011543"/>
              <w:placeholder>
                <w:docPart w:val="79633FF2A466419D9EBD42D92F94C234"/>
              </w:placeholder>
              <w:showingPlcHdr/>
            </w:sdtPr>
            <w:sdtContent>
              <w:p w14:paraId="0B9E12B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19F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16597374"/>
              <w:placeholder>
                <w:docPart w:val="CECAE75D5FCC4F6889729D31D6B61BED"/>
              </w:placeholder>
            </w:sdtPr>
            <w:sdtContent>
              <w:p w14:paraId="52824685"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5592858"/>
              <w:placeholder>
                <w:docPart w:val="0CDAC2007CDE44E99CAA009DA1D1C947"/>
              </w:placeholder>
              <w:showingPlcHdr/>
            </w:sdtPr>
            <w:sdtContent>
              <w:p w14:paraId="6AD8497C"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880CD7"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5920555"/>
                <w:placeholder>
                  <w:docPart w:val="8825CBF6AAA447738E43B29A7028A846"/>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8704340"/>
              <w:placeholder>
                <w:docPart w:val="F351149AC45A4767830A2E3CDAC0E48D"/>
              </w:placeholder>
              <w:showingPlcHdr/>
            </w:sdtPr>
            <w:sdtContent>
              <w:p w14:paraId="2C61521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574651"/>
              <w:placeholder>
                <w:docPart w:val="FA0C6C8E3FE84E4DB4CFCF00EE88D268"/>
              </w:placeholder>
              <w:showingPlcHdr/>
            </w:sdtPr>
            <w:sdtContent>
              <w:p w14:paraId="2C965EB2"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98A754"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7D8AE5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4A27A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61946"/>
              <w:placeholder>
                <w:docPart w:val="39AD518E12394A5385B3163000A5C699"/>
              </w:placeholder>
              <w:showingPlcHdr/>
            </w:sdtPr>
            <w:sdtContent>
              <w:p w14:paraId="782F3CEB"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914830"/>
              <w:placeholder>
                <w:docPart w:val="40126B18D90745D1936985E920597ABF"/>
              </w:placeholder>
            </w:sdtPr>
            <w:sdtContent>
              <w:p w14:paraId="47410B4A" w14:textId="3BEBC9B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5B02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351769"/>
              <w:placeholder>
                <w:docPart w:val="C2E02EF9B64F4013A1C29524B619D5A3"/>
              </w:placeholder>
            </w:sdtPr>
            <w:sdtContent>
              <w:p w14:paraId="2F8B3CC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1389899"/>
              <w:placeholder>
                <w:docPart w:val="6372C7C5EA464139A8E7F6A3C636B978"/>
              </w:placeholder>
              <w:showingPlcHdr/>
            </w:sdtPr>
            <w:sdtContent>
              <w:p w14:paraId="0BA73E24"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07A6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38432543"/>
              <w:placeholder>
                <w:docPart w:val="BA3979E0865D480AB72784A327E1B692"/>
              </w:placeholder>
            </w:sdtPr>
            <w:sdtContent>
              <w:p w14:paraId="027CD23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2498067" w14:textId="77777777" w:rsidTr="00A74B4F">
        <w:trPr>
          <w:trHeight w:val="397"/>
        </w:trPr>
        <w:tc>
          <w:tcPr>
            <w:tcW w:w="1256" w:type="pct"/>
            <w:tcBorders>
              <w:left w:val="single" w:sz="12" w:space="0" w:color="auto"/>
              <w:bottom w:val="single" w:sz="12" w:space="0" w:color="auto"/>
            </w:tcBorders>
            <w:shd w:val="clear" w:color="auto" w:fill="00A0DC"/>
            <w:vAlign w:val="center"/>
          </w:tcPr>
          <w:p w14:paraId="4057E8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8219719"/>
              <w:placeholder>
                <w:docPart w:val="EB3C0192240449EEB8D8EDBE5C4A469A"/>
              </w:placeholder>
            </w:sdtPr>
            <w:sdtContent>
              <w:sdt>
                <w:sdtPr>
                  <w:rPr>
                    <w:rFonts w:ascii="Proba Pro Lt" w:hAnsi="Proba Pro Lt" w:cs="Arial"/>
                    <w:color w:val="000000"/>
                    <w:sz w:val="20"/>
                    <w:szCs w:val="20"/>
                  </w:rPr>
                  <w:id w:val="2254504"/>
                  <w:placeholder>
                    <w:docPart w:val="ACAD36B472904DBE8261F8372FD10184"/>
                  </w:placeholder>
                </w:sdtPr>
                <w:sdtContent>
                  <w:p w14:paraId="078CF1E5"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4528884D"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sz w:val="20"/>
                        <w:szCs w:val="20"/>
                      </w:rPr>
                      <w:t>Završni ispit (pismeni)                                                      55 boda</w:t>
                    </w:r>
                  </w:p>
                  <w:p w14:paraId="3F01CEF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(pismeni dio)                                                        5 boda</w:t>
                    </w:r>
                  </w:p>
                  <w:p w14:paraId="436D76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(usmeni dio-prezentacija)                                    5 boda</w:t>
                    </w:r>
                  </w:p>
                  <w:p w14:paraId="5973829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Završni kolokvij iz vježbi                                                  10 bodova</w:t>
                    </w:r>
                  </w:p>
                  <w:p w14:paraId="3F65DF2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Praktični rad (prepoznavamje mikroskopskih preparata)   6 boda</w:t>
                    </w:r>
                  </w:p>
                  <w:p w14:paraId="422FB902" w14:textId="77777777" w:rsidR="00FC5FC4" w:rsidRPr="00782354" w:rsidRDefault="00FC5FC4" w:rsidP="00782354">
                    <w:pPr>
                      <w:tabs>
                        <w:tab w:val="left" w:pos="2820"/>
                      </w:tabs>
                      <w:spacing w:after="0" w:line="240" w:lineRule="auto"/>
                      <w:rPr>
                        <w:rFonts w:ascii="Proba Pro Lt" w:hAnsi="Proba Pro Lt" w:cs="Arial"/>
                        <w:sz w:val="20"/>
                        <w:szCs w:val="20"/>
                      </w:rPr>
                    </w:pPr>
                  </w:p>
                  <w:p w14:paraId="3BD95EA3" w14:textId="77777777" w:rsidR="00FC5FC4" w:rsidRPr="00782354" w:rsidRDefault="00FC5FC4"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                                                                        81 bod</w:t>
                    </w:r>
                  </w:p>
                  <w:p w14:paraId="1D10760C"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p>
                  <w:p w14:paraId="1B8D743E"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CB125C0" w14:textId="5270840F"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A74B4F">
                      <w:rPr>
                        <w:rFonts w:ascii="Proba Pro Lt" w:hAnsi="Proba Pro Lt" w:cs="Arial"/>
                        <w:sz w:val="20"/>
                        <w:szCs w:val="20"/>
                      </w:rPr>
                      <w:t xml:space="preserve"> </w:t>
                    </w:r>
                    <w:r w:rsidRPr="00782354">
                      <w:rPr>
                        <w:rFonts w:ascii="Proba Pro Lt" w:hAnsi="Proba Pro Lt" w:cs="Arial"/>
                        <w:sz w:val="20"/>
                        <w:szCs w:val="20"/>
                      </w:rPr>
                      <w:t>% nedovoljan (1)</w:t>
                    </w:r>
                  </w:p>
                  <w:p w14:paraId="5301E534" w14:textId="41870C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A74B4F">
                      <w:rPr>
                        <w:rFonts w:ascii="Proba Pro Lt" w:hAnsi="Proba Pro Lt" w:cs="Arial"/>
                        <w:sz w:val="20"/>
                        <w:szCs w:val="20"/>
                      </w:rPr>
                      <w:t xml:space="preserve"> </w:t>
                    </w:r>
                    <w:r w:rsidRPr="00782354">
                      <w:rPr>
                        <w:rFonts w:ascii="Proba Pro Lt" w:hAnsi="Proba Pro Lt" w:cs="Arial"/>
                        <w:sz w:val="20"/>
                        <w:szCs w:val="20"/>
                      </w:rPr>
                      <w:t>% dovoljan (2)</w:t>
                    </w:r>
                  </w:p>
                  <w:p w14:paraId="0AC2ED69" w14:textId="74F602F9"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A74B4F">
                      <w:rPr>
                        <w:rFonts w:ascii="Proba Pro Lt" w:hAnsi="Proba Pro Lt" w:cs="Arial"/>
                        <w:sz w:val="20"/>
                        <w:szCs w:val="20"/>
                      </w:rPr>
                      <w:t xml:space="preserve"> </w:t>
                    </w:r>
                    <w:r w:rsidRPr="00782354">
                      <w:rPr>
                        <w:rFonts w:ascii="Proba Pro Lt" w:hAnsi="Proba Pro Lt" w:cs="Arial"/>
                        <w:sz w:val="20"/>
                        <w:szCs w:val="20"/>
                      </w:rPr>
                      <w:t>% dobar (3)</w:t>
                    </w:r>
                  </w:p>
                  <w:p w14:paraId="731A8FBC" w14:textId="1CDD112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A74B4F">
                      <w:rPr>
                        <w:rFonts w:ascii="Proba Pro Lt" w:hAnsi="Proba Pro Lt" w:cs="Arial"/>
                        <w:sz w:val="20"/>
                        <w:szCs w:val="20"/>
                      </w:rPr>
                      <w:t xml:space="preserve"> </w:t>
                    </w:r>
                    <w:r w:rsidRPr="00782354">
                      <w:rPr>
                        <w:rFonts w:ascii="Proba Pro Lt" w:hAnsi="Proba Pro Lt" w:cs="Arial"/>
                        <w:sz w:val="20"/>
                        <w:szCs w:val="20"/>
                      </w:rPr>
                      <w:t>% vrlo dobar (4)</w:t>
                    </w:r>
                  </w:p>
                  <w:p w14:paraId="5D092125" w14:textId="67E8DBF6"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A74B4F">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FC5FC4" w:rsidRPr="00782354" w14:paraId="3911A46E" w14:textId="77777777" w:rsidTr="00A74B4F">
        <w:tc>
          <w:tcPr>
            <w:tcW w:w="1256" w:type="pct"/>
            <w:tcBorders>
              <w:left w:val="single" w:sz="12" w:space="0" w:color="auto"/>
              <w:bottom w:val="single" w:sz="12" w:space="0" w:color="auto"/>
            </w:tcBorders>
            <w:shd w:val="clear" w:color="auto" w:fill="00A0DC"/>
            <w:vAlign w:val="center"/>
          </w:tcPr>
          <w:p w14:paraId="18CFC1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4C277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01621510"/>
            </w:sdtPr>
            <w:sdtContent>
              <w:sdt>
                <w:sdtPr>
                  <w:rPr>
                    <w:rFonts w:ascii="Proba Pro Lt" w:hAnsi="Proba Pro Lt"/>
                    <w:color w:val="000000"/>
                    <w:sz w:val="20"/>
                    <w:szCs w:val="20"/>
                  </w:rPr>
                  <w:id w:val="48585052"/>
                </w:sdtPr>
                <w:sdtEndPr>
                  <w:rPr>
                    <w:rFonts w:cs="Arial"/>
                  </w:rPr>
                </w:sdtEndPr>
                <w:sdtContent>
                  <w:p w14:paraId="05925886" w14:textId="01092FFB"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5A5AB5F7" w14:textId="1C7584BC"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odraditi sve vježbe, a dozvoljen broj izostanaka s vježbi je 2 uz predočenje liječničke ispričnice</w:t>
                    </w:r>
                  </w:p>
                  <w:p w14:paraId="6503A1CA" w14:textId="239F0488"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pismeno i usmeno obraditi zadanu seminarsku temu.</w:t>
                    </w:r>
                  </w:p>
                  <w:p w14:paraId="5762B326" w14:textId="3AF8C0C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kolokvij iz vježbi.</w:t>
                    </w:r>
                  </w:p>
                  <w:p w14:paraId="007FA0CF" w14:textId="72D5EB5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praktični dio laboratorijskih vježbi (mikroskopiranje).</w:t>
                    </w:r>
                  </w:p>
                  <w:p w14:paraId="3B48DD2C" w14:textId="19F902BE"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ispit</w:t>
                    </w:r>
                  </w:p>
                  <w:p w14:paraId="7559AE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C92429D" w14:textId="4DCD775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30 bodova na pismenom ispitu</w:t>
                    </w:r>
                  </w:p>
                  <w:p w14:paraId="62123782" w14:textId="702D892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seminara</w:t>
                    </w:r>
                  </w:p>
                  <w:p w14:paraId="6FE85216" w14:textId="36D2147F"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završnog kolokvija iz vježbi</w:t>
                    </w:r>
                  </w:p>
                  <w:p w14:paraId="3EA20A5B" w14:textId="3D64C1B7"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praktičnog rada</w:t>
                    </w:r>
                  </w:p>
                  <w:p w14:paraId="69742258" w14:textId="77777777" w:rsidR="00FC5FC4" w:rsidRPr="00782354" w:rsidRDefault="00FC5FC4" w:rsidP="00A74B4F">
                    <w:pPr>
                      <w:pStyle w:val="ListParagraph"/>
                      <w:tabs>
                        <w:tab w:val="left" w:pos="2820"/>
                      </w:tabs>
                      <w:spacing w:after="0" w:line="240" w:lineRule="auto"/>
                      <w:rPr>
                        <w:rFonts w:ascii="Proba Pro Lt" w:hAnsi="Proba Pro Lt" w:cs="Arial"/>
                        <w:i/>
                        <w:sz w:val="20"/>
                        <w:szCs w:val="20"/>
                      </w:rPr>
                    </w:pPr>
                  </w:p>
                  <w:p w14:paraId="275669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48 boda</w:t>
                    </w:r>
                  </w:p>
                </w:sdtContent>
              </w:sdt>
            </w:sdtContent>
          </w:sdt>
        </w:tc>
      </w:tr>
      <w:tr w:rsidR="00FC5FC4" w:rsidRPr="00782354" w14:paraId="0A173822" w14:textId="77777777" w:rsidTr="00F828BB">
        <w:tc>
          <w:tcPr>
            <w:tcW w:w="1256" w:type="pct"/>
            <w:vMerge w:val="restart"/>
            <w:tcBorders>
              <w:top w:val="single" w:sz="12" w:space="0" w:color="auto"/>
              <w:left w:val="single" w:sz="12" w:space="0" w:color="auto"/>
            </w:tcBorders>
            <w:shd w:val="clear" w:color="auto" w:fill="00A0DC"/>
            <w:vAlign w:val="center"/>
          </w:tcPr>
          <w:p w14:paraId="74DDEF6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36C57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417DB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8053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DA1957" w14:textId="77777777" w:rsidTr="00F828BB">
        <w:trPr>
          <w:trHeight w:val="75"/>
        </w:trPr>
        <w:tc>
          <w:tcPr>
            <w:tcW w:w="1256" w:type="pct"/>
            <w:vMerge/>
            <w:tcBorders>
              <w:left w:val="single" w:sz="12" w:space="0" w:color="auto"/>
            </w:tcBorders>
            <w:shd w:val="clear" w:color="auto" w:fill="00A0DC"/>
            <w:vAlign w:val="center"/>
          </w:tcPr>
          <w:p w14:paraId="37D11A2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8174135"/>
            </w:sdtPr>
            <w:sdtContent>
              <w:sdt>
                <w:sdtPr>
                  <w:rPr>
                    <w:rFonts w:ascii="Proba Pro Lt" w:hAnsi="Proba Pro Lt" w:cs="Arial"/>
                    <w:color w:val="000000"/>
                    <w:sz w:val="20"/>
                    <w:szCs w:val="20"/>
                  </w:rPr>
                  <w:id w:val="-1804539681"/>
                </w:sdtPr>
                <w:sdtContent>
                  <w:p w14:paraId="6BE57E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002978"/>
            </w:sdtPr>
            <w:sdtContent>
              <w:p w14:paraId="1F882496" w14:textId="087B6703"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11789"/>
            </w:sdtPr>
            <w:sdtContent>
              <w:p w14:paraId="44F0542D"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1D54BB5D" w14:textId="77777777" w:rsidTr="00F828BB">
        <w:trPr>
          <w:trHeight w:val="75"/>
        </w:trPr>
        <w:tc>
          <w:tcPr>
            <w:tcW w:w="1256" w:type="pct"/>
            <w:vMerge/>
            <w:tcBorders>
              <w:left w:val="single" w:sz="12" w:space="0" w:color="auto"/>
            </w:tcBorders>
            <w:shd w:val="clear" w:color="auto" w:fill="00A0DC"/>
            <w:vAlign w:val="center"/>
          </w:tcPr>
          <w:p w14:paraId="140AF40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03745604"/>
            </w:sdtPr>
            <w:sdtContent>
              <w:sdt>
                <w:sdtPr>
                  <w:rPr>
                    <w:rFonts w:ascii="Proba Pro Lt" w:hAnsi="Proba Pro Lt" w:cs="Arial"/>
                    <w:color w:val="000000"/>
                    <w:sz w:val="20"/>
                    <w:szCs w:val="20"/>
                  </w:rPr>
                  <w:id w:val="1446809469"/>
                </w:sdtPr>
                <w:sdtContent>
                  <w:p w14:paraId="03406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w:t>
                    </w:r>
                    <w:r w:rsidRPr="00782354">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2258951"/>
            </w:sdtPr>
            <w:sdtContent>
              <w:sdt>
                <w:sdtPr>
                  <w:rPr>
                    <w:rFonts w:ascii="Proba Pro Lt" w:hAnsi="Proba Pro Lt" w:cs="Arial"/>
                    <w:color w:val="000000"/>
                    <w:sz w:val="20"/>
                    <w:szCs w:val="20"/>
                  </w:rPr>
                  <w:id w:val="2003466022"/>
                </w:sdtPr>
                <w:sdtContent>
                  <w:p w14:paraId="27DCA9DE" w14:textId="734D021E"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7444982"/>
            </w:sdtPr>
            <w:sdtContent>
              <w:p w14:paraId="576D760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DF9F393" w14:textId="77777777" w:rsidTr="00F828BB">
        <w:trPr>
          <w:trHeight w:val="75"/>
        </w:trPr>
        <w:tc>
          <w:tcPr>
            <w:tcW w:w="1256" w:type="pct"/>
            <w:vMerge/>
            <w:tcBorders>
              <w:left w:val="single" w:sz="12" w:space="0" w:color="auto"/>
            </w:tcBorders>
            <w:shd w:val="clear" w:color="auto" w:fill="00A0DC"/>
            <w:vAlign w:val="center"/>
          </w:tcPr>
          <w:p w14:paraId="56A49E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955169"/>
            </w:sdtPr>
            <w:sdtContent>
              <w:sdt>
                <w:sdtPr>
                  <w:rPr>
                    <w:rFonts w:ascii="Proba Pro Lt" w:hAnsi="Proba Pro Lt" w:cs="Arial"/>
                    <w:color w:val="000000"/>
                    <w:sz w:val="20"/>
                    <w:szCs w:val="20"/>
                  </w:rPr>
                  <w:id w:val="-1219972099"/>
                </w:sdtPr>
                <w:sdtContent>
                  <w:p w14:paraId="04691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Duraković L.</w:t>
                    </w:r>
                    <w:r w:rsidRPr="00782354">
                      <w:rPr>
                        <w:rFonts w:ascii="Proba Pro Lt" w:hAnsi="Proba Pro Lt"/>
                        <w:sz w:val="20"/>
                        <w:szCs w:val="20"/>
                      </w:rPr>
                      <w:t xml:space="preserve"> (2000.): </w:t>
                    </w:r>
                    <w:r w:rsidRPr="00782354">
                      <w:rPr>
                        <w:rFonts w:ascii="Proba Pro Lt" w:hAnsi="Proba Pro Lt"/>
                        <w:i/>
                        <w:iCs/>
                        <w:sz w:val="20"/>
                        <w:szCs w:val="20"/>
                      </w:rPr>
                      <w:t>Specijalna mikrobiologija</w:t>
                    </w:r>
                    <w:r w:rsidRPr="00782354">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532030"/>
            </w:sdtPr>
            <w:sdtContent>
              <w:sdt>
                <w:sdtPr>
                  <w:rPr>
                    <w:rFonts w:ascii="Proba Pro Lt" w:hAnsi="Proba Pro Lt" w:cs="Arial"/>
                    <w:color w:val="000000"/>
                    <w:sz w:val="20"/>
                    <w:szCs w:val="20"/>
                  </w:rPr>
                  <w:id w:val="-776398161"/>
                </w:sdtPr>
                <w:sdtContent>
                  <w:p w14:paraId="6E5D7091" w14:textId="3CFFA076"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9629349"/>
            </w:sdtPr>
            <w:sdtContent>
              <w:p w14:paraId="11B453A7"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51BADC" w14:textId="77777777" w:rsidTr="00F828BB">
        <w:trPr>
          <w:trHeight w:val="75"/>
        </w:trPr>
        <w:tc>
          <w:tcPr>
            <w:tcW w:w="1256" w:type="pct"/>
            <w:vMerge/>
            <w:tcBorders>
              <w:left w:val="single" w:sz="12" w:space="0" w:color="auto"/>
            </w:tcBorders>
            <w:shd w:val="clear" w:color="auto" w:fill="00A0DC"/>
            <w:vAlign w:val="center"/>
          </w:tcPr>
          <w:p w14:paraId="09023A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93309794"/>
            </w:sdtPr>
            <w:sdtContent>
              <w:sdt>
                <w:sdtPr>
                  <w:rPr>
                    <w:rFonts w:ascii="Proba Pro Lt" w:hAnsi="Proba Pro Lt" w:cs="Arial"/>
                    <w:color w:val="000000"/>
                    <w:sz w:val="20"/>
                    <w:szCs w:val="20"/>
                  </w:rPr>
                  <w:id w:val="-1880704325"/>
                </w:sdtPr>
                <w:sdtContent>
                  <w:p w14:paraId="358365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Redžepović S.</w:t>
                    </w:r>
                    <w:r w:rsidRPr="00782354">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3926677"/>
            </w:sdtPr>
            <w:sdtContent>
              <w:sdt>
                <w:sdtPr>
                  <w:rPr>
                    <w:rFonts w:ascii="Proba Pro Lt" w:hAnsi="Proba Pro Lt" w:cs="Arial"/>
                    <w:color w:val="000000"/>
                    <w:sz w:val="20"/>
                    <w:szCs w:val="20"/>
                  </w:rPr>
                  <w:id w:val="-167950763"/>
                </w:sdtPr>
                <w:sdtContent>
                  <w:p w14:paraId="6099F5AD" w14:textId="4810C32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5547030"/>
            </w:sdtPr>
            <w:sdtContent>
              <w:p w14:paraId="0D72DB3F"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0ED24CF" w14:textId="77777777" w:rsidTr="00A74B4F">
        <w:tc>
          <w:tcPr>
            <w:tcW w:w="1256" w:type="pct"/>
            <w:tcBorders>
              <w:top w:val="single" w:sz="12" w:space="0" w:color="auto"/>
              <w:left w:val="single" w:sz="12" w:space="0" w:color="auto"/>
            </w:tcBorders>
            <w:shd w:val="clear" w:color="auto" w:fill="00A0DC"/>
            <w:vAlign w:val="center"/>
          </w:tcPr>
          <w:p w14:paraId="01755F8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cs="Arial"/>
            </w:rPr>
            <w:id w:val="-545144250"/>
          </w:sdtPr>
          <w:sdtContent>
            <w:sdt>
              <w:sdtPr>
                <w:rPr>
                  <w:rFonts w:cs="Arial"/>
                </w:rPr>
                <w:id w:val="388075624"/>
              </w:sdtPr>
              <w:sdtContent>
                <w:tc>
                  <w:tcPr>
                    <w:tcW w:w="3744" w:type="pct"/>
                    <w:gridSpan w:val="13"/>
                    <w:tcBorders>
                      <w:top w:val="single" w:sz="12" w:space="0" w:color="auto"/>
                      <w:right w:val="single" w:sz="12" w:space="0" w:color="auto"/>
                    </w:tcBorders>
                  </w:tcPr>
                  <w:p w14:paraId="0EDF1038" w14:textId="77777777" w:rsidR="00FC5FC4" w:rsidRPr="00A74B4F" w:rsidRDefault="0093674F"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hyperlink r:id="rId166" w:tgtFrame="_self" w:history="1">
                      <w:r w:rsidR="00FC5FC4" w:rsidRPr="00A74B4F">
                        <w:rPr>
                          <w:rStyle w:val="Hyperlink"/>
                          <w:rFonts w:ascii="Proba Pro Lt" w:hAnsi="Proba Pro Lt"/>
                          <w:sz w:val="20"/>
                          <w:szCs w:val="20"/>
                        </w:rPr>
                        <w:t>http://www.microbes.info/resources/General Microbiology/</w:t>
                      </w:r>
                    </w:hyperlink>
                  </w:p>
                  <w:p w14:paraId="1E7DFB14"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r w:rsidRPr="00A74B4F">
                      <w:rPr>
                        <w:rFonts w:ascii="Proba Pro Lt" w:hAnsi="Proba Pro Lt"/>
                        <w:b/>
                        <w:bCs/>
                        <w:sz w:val="20"/>
                        <w:szCs w:val="20"/>
                      </w:rPr>
                      <w:t>Prescot L.M.</w:t>
                    </w:r>
                    <w:r w:rsidRPr="00A74B4F">
                      <w:rPr>
                        <w:rFonts w:ascii="Proba Pro Lt" w:hAnsi="Proba Pro Lt"/>
                        <w:bCs/>
                        <w:sz w:val="20"/>
                        <w:szCs w:val="20"/>
                      </w:rPr>
                      <w:t>, Harley J.P., Klein D.A.</w:t>
                    </w:r>
                    <w:r w:rsidRPr="00A74B4F">
                      <w:rPr>
                        <w:rFonts w:ascii="Proba Pro Lt" w:hAnsi="Proba Pro Lt"/>
                        <w:sz w:val="20"/>
                        <w:szCs w:val="20"/>
                      </w:rPr>
                      <w:t>: Microbiology, Fourth ed.,Mc Graw Hill, Boston , 1999.</w:t>
                    </w:r>
                  </w:p>
                  <w:p w14:paraId="6215FF39"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cs="Arial"/>
                        <w:sz w:val="20"/>
                        <w:szCs w:val="20"/>
                      </w:rPr>
                    </w:pPr>
                    <w:r w:rsidRPr="00A74B4F">
                      <w:rPr>
                        <w:rFonts w:ascii="Proba Pro Lt" w:hAnsi="Proba Pro Lt"/>
                        <w:b/>
                        <w:bCs/>
                        <w:sz w:val="20"/>
                        <w:szCs w:val="20"/>
                      </w:rPr>
                      <w:t>Black J. G.</w:t>
                    </w:r>
                    <w:r w:rsidRPr="00A74B4F">
                      <w:rPr>
                        <w:rFonts w:ascii="Proba Pro Lt" w:hAnsi="Proba Pro Lt"/>
                        <w:sz w:val="20"/>
                        <w:szCs w:val="20"/>
                      </w:rPr>
                      <w:t>: Microbiology, Principles and Explorations, Fourth ed., John Wiley &amp; Sons Inc., New York, 1999.</w:t>
                    </w:r>
                  </w:p>
                </w:tc>
              </w:sdtContent>
            </w:sdt>
          </w:sdtContent>
        </w:sdt>
      </w:tr>
      <w:tr w:rsidR="00FC5FC4" w:rsidRPr="00782354" w14:paraId="61DCEF12" w14:textId="77777777" w:rsidTr="00A74B4F">
        <w:tc>
          <w:tcPr>
            <w:tcW w:w="1256" w:type="pct"/>
            <w:tcBorders>
              <w:top w:val="single" w:sz="12" w:space="0" w:color="auto"/>
              <w:left w:val="single" w:sz="12" w:space="0" w:color="auto"/>
            </w:tcBorders>
            <w:shd w:val="clear" w:color="auto" w:fill="00A0DC"/>
            <w:vAlign w:val="center"/>
          </w:tcPr>
          <w:p w14:paraId="24A9D4F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5CEC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67" w:history="1">
              <w:r w:rsidRPr="00782354">
                <w:rPr>
                  <w:rStyle w:val="Hyperlink"/>
                  <w:rFonts w:ascii="Proba Pro Lt" w:hAnsi="Proba Pro Lt"/>
                  <w:i/>
                  <w:sz w:val="20"/>
                  <w:szCs w:val="20"/>
                </w:rPr>
                <w:t>http://www.pbf.unizg.hr/studiji/ispitni_rokovi</w:t>
              </w:r>
            </w:hyperlink>
          </w:p>
        </w:tc>
      </w:tr>
      <w:tr w:rsidR="00FC5FC4" w:rsidRPr="00782354" w14:paraId="77293E5E" w14:textId="77777777" w:rsidTr="00A74B4F">
        <w:tc>
          <w:tcPr>
            <w:tcW w:w="1256" w:type="pct"/>
            <w:tcBorders>
              <w:left w:val="single" w:sz="12" w:space="0" w:color="auto"/>
              <w:bottom w:val="single" w:sz="12" w:space="0" w:color="auto"/>
            </w:tcBorders>
            <w:shd w:val="clear" w:color="auto" w:fill="00A0DC"/>
            <w:vAlign w:val="center"/>
          </w:tcPr>
          <w:p w14:paraId="0363E327" w14:textId="60F2EA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8770284"/>
          </w:sdtPr>
          <w:sdtContent>
            <w:tc>
              <w:tcPr>
                <w:tcW w:w="3744" w:type="pct"/>
                <w:gridSpan w:val="13"/>
                <w:tcBorders>
                  <w:bottom w:val="single" w:sz="12" w:space="0" w:color="auto"/>
                  <w:right w:val="single" w:sz="12" w:space="0" w:color="auto"/>
                </w:tcBorders>
              </w:tcPr>
              <w:p w14:paraId="2A0E06D7" w14:textId="476B8307"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44A9B4E" w14:textId="6CF7FC85" w:rsidR="00FC5FC4" w:rsidRDefault="00FC5FC4" w:rsidP="00782354">
      <w:pPr>
        <w:spacing w:after="0" w:line="240" w:lineRule="auto"/>
        <w:rPr>
          <w:rFonts w:ascii="Proba Pro Lt" w:hAnsi="Proba Pro Lt"/>
          <w:sz w:val="20"/>
          <w:szCs w:val="20"/>
        </w:rPr>
      </w:pPr>
    </w:p>
    <w:p w14:paraId="3D34BC41" w14:textId="2F084EC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C10A06A"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6D6F1"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D960BA2" w14:textId="77777777" w:rsidTr="00F828BB">
        <w:tc>
          <w:tcPr>
            <w:tcW w:w="1256" w:type="pct"/>
            <w:tcBorders>
              <w:top w:val="single" w:sz="12" w:space="0" w:color="auto"/>
              <w:left w:val="single" w:sz="12" w:space="0" w:color="auto"/>
            </w:tcBorders>
            <w:shd w:val="clear" w:color="auto" w:fill="00A0DC"/>
            <w:vAlign w:val="center"/>
          </w:tcPr>
          <w:p w14:paraId="74E6B335" w14:textId="1A029068" w:rsidR="00FC5FC4" w:rsidRPr="00782354" w:rsidRDefault="00E41B15" w:rsidP="00E41B1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0741256"/>
            <w:placeholder>
              <w:docPart w:val="D8445456E49947929DA1B75E8BAF878A"/>
            </w:placeholder>
          </w:sdtPr>
          <w:sdtContent>
            <w:tc>
              <w:tcPr>
                <w:tcW w:w="1523" w:type="pct"/>
                <w:gridSpan w:val="4"/>
                <w:tcBorders>
                  <w:top w:val="single" w:sz="12" w:space="0" w:color="auto"/>
                  <w:right w:val="single" w:sz="12" w:space="0" w:color="auto"/>
                </w:tcBorders>
                <w:vAlign w:val="center"/>
              </w:tcPr>
              <w:p w14:paraId="5175FB01" w14:textId="13ABFA05" w:rsidR="00FC5FC4" w:rsidRPr="00852DC8" w:rsidRDefault="0093674F" w:rsidP="00E41B15">
                <w:pPr>
                  <w:tabs>
                    <w:tab w:val="left" w:pos="2820"/>
                  </w:tabs>
                  <w:spacing w:after="0" w:line="240" w:lineRule="auto"/>
                  <w:rPr>
                    <w:rFonts w:ascii="Proba Pro Lt" w:hAnsi="Proba Pro Lt" w:cs="Arial"/>
                    <w:b/>
                    <w:sz w:val="20"/>
                    <w:szCs w:val="20"/>
                  </w:rPr>
                </w:pPr>
                <w:hyperlink r:id="rId168" w:history="1">
                  <w:r w:rsidR="00FC5FC4" w:rsidRPr="00852DC8">
                    <w:rPr>
                      <w:rStyle w:val="Hyperlink"/>
                      <w:rFonts w:ascii="Proba Pro Lt" w:hAnsi="Proba Pro Lt" w:cs="Arial"/>
                      <w:b/>
                      <w:sz w:val="20"/>
                      <w:szCs w:val="20"/>
                    </w:rPr>
                    <w:t>Doc. dr. sc. Tomislav Bosiljkov</w:t>
                  </w:r>
                </w:hyperlink>
              </w:p>
              <w:p w14:paraId="362B2DDB" w14:textId="1A4558E0" w:rsidR="00FC5FC4" w:rsidRPr="00782354" w:rsidRDefault="0093674F" w:rsidP="00E41B15">
                <w:pPr>
                  <w:tabs>
                    <w:tab w:val="left" w:pos="2820"/>
                  </w:tabs>
                  <w:spacing w:after="0" w:line="240" w:lineRule="auto"/>
                  <w:rPr>
                    <w:rFonts w:ascii="Proba Pro Lt" w:hAnsi="Proba Pro Lt" w:cs="Arial"/>
                    <w:sz w:val="20"/>
                    <w:szCs w:val="20"/>
                  </w:rPr>
                </w:pPr>
                <w:hyperlink r:id="rId169" w:history="1">
                  <w:r w:rsidR="00FC5FC4" w:rsidRPr="00251B91">
                    <w:rPr>
                      <w:rStyle w:val="Hyperlink"/>
                      <w:rFonts w:ascii="Proba Pro Lt" w:hAnsi="Proba Pro Lt" w:cs="Arial"/>
                      <w:sz w:val="20"/>
                      <w:szCs w:val="20"/>
                    </w:rPr>
                    <w:t>Prof. dr. sc. Damir Ježek</w:t>
                  </w:r>
                </w:hyperlink>
              </w:p>
              <w:p w14:paraId="318AF1E4" w14:textId="4CAD8B20" w:rsidR="00FC5FC4" w:rsidRPr="00782354" w:rsidRDefault="0093674F" w:rsidP="00E41B15">
                <w:pPr>
                  <w:tabs>
                    <w:tab w:val="left" w:pos="2820"/>
                  </w:tabs>
                  <w:spacing w:after="0" w:line="240" w:lineRule="auto"/>
                  <w:rPr>
                    <w:rFonts w:ascii="Proba Pro Lt" w:hAnsi="Proba Pro Lt" w:cs="Arial"/>
                    <w:sz w:val="20"/>
                    <w:szCs w:val="20"/>
                  </w:rPr>
                </w:pPr>
                <w:hyperlink r:id="rId170" w:history="1">
                  <w:r w:rsidR="00FC5FC4" w:rsidRPr="002C7286">
                    <w:rPr>
                      <w:rStyle w:val="Hyperlink"/>
                      <w:rFonts w:ascii="Proba Pro Lt" w:hAnsi="Proba Pro Lt" w:cs="Arial"/>
                      <w:sz w:val="20"/>
                      <w:szCs w:val="20"/>
                    </w:rPr>
                    <w:t>Prof. dr. sc. Mladen Brnčić</w:t>
                  </w:r>
                </w:hyperlink>
              </w:p>
              <w:p w14:paraId="3A6E8EAC" w14:textId="05867FE3" w:rsidR="00FC5FC4" w:rsidRPr="00782354" w:rsidRDefault="0093674F" w:rsidP="00E41B15">
                <w:pPr>
                  <w:tabs>
                    <w:tab w:val="left" w:pos="2820"/>
                  </w:tabs>
                  <w:spacing w:after="0" w:line="240" w:lineRule="auto"/>
                  <w:rPr>
                    <w:rFonts w:ascii="Proba Pro Lt" w:hAnsi="Proba Pro Lt" w:cs="Arial"/>
                    <w:sz w:val="20"/>
                    <w:szCs w:val="20"/>
                  </w:rPr>
                </w:pPr>
                <w:hyperlink r:id="rId171" w:history="1">
                  <w:r w:rsidR="00FC5FC4" w:rsidRPr="00251B91">
                    <w:rPr>
                      <w:rStyle w:val="Hyperlink"/>
                      <w:rFonts w:ascii="Proba Pro Lt" w:hAnsi="Proba Pro Lt" w:cs="Arial"/>
                      <w:sz w:val="20"/>
                      <w:szCs w:val="20"/>
                    </w:rPr>
                    <w:t>Doc. dr. sc. Sven Karlović</w:t>
                  </w:r>
                </w:hyperlink>
              </w:p>
              <w:p w14:paraId="3E6423F7" w14:textId="5E7A1357" w:rsidR="00FC5FC4" w:rsidRPr="00782354" w:rsidRDefault="0093674F" w:rsidP="00E41B15">
                <w:pPr>
                  <w:tabs>
                    <w:tab w:val="left" w:pos="2820"/>
                  </w:tabs>
                  <w:spacing w:after="0" w:line="240" w:lineRule="auto"/>
                  <w:rPr>
                    <w:rFonts w:ascii="Proba Pro Lt" w:hAnsi="Proba Pro Lt" w:cs="Arial"/>
                    <w:sz w:val="20"/>
                    <w:szCs w:val="20"/>
                  </w:rPr>
                </w:pPr>
                <w:hyperlink r:id="rId172" w:history="1">
                  <w:r w:rsidR="0031714C">
                    <w:rPr>
                      <w:rStyle w:val="Hyperlink"/>
                      <w:rFonts w:ascii="Proba Pro Lt" w:hAnsi="Proba Pro Lt" w:cs="Arial"/>
                      <w:sz w:val="20"/>
                      <w:szCs w:val="20"/>
                    </w:rPr>
                    <w:t>Doc. dr. sc. Filip Dujmić</w:t>
                  </w:r>
                </w:hyperlink>
              </w:p>
              <w:p w14:paraId="22C49F83" w14:textId="7F847E03" w:rsidR="00FC5FC4" w:rsidRPr="00782354" w:rsidRDefault="0093674F" w:rsidP="00E41B15">
                <w:pPr>
                  <w:tabs>
                    <w:tab w:val="left" w:pos="2820"/>
                  </w:tabs>
                  <w:spacing w:after="0" w:line="240" w:lineRule="auto"/>
                  <w:rPr>
                    <w:rFonts w:ascii="Proba Pro Lt" w:hAnsi="Proba Pro Lt" w:cs="Arial"/>
                    <w:sz w:val="20"/>
                    <w:szCs w:val="20"/>
                  </w:rPr>
                </w:pPr>
                <w:hyperlink r:id="rId173" w:history="1">
                  <w:r w:rsidR="00FC5FC4" w:rsidRPr="006746E7">
                    <w:rPr>
                      <w:rStyle w:val="Hyperlink"/>
                      <w:rFonts w:ascii="Proba Pro Lt" w:hAnsi="Proba Pro Lt" w:cs="Arial"/>
                      <w:sz w:val="20"/>
                      <w:szCs w:val="20"/>
                    </w:rPr>
                    <w:t>Marko Škegro, mag. ing.</w:t>
                  </w:r>
                </w:hyperlink>
              </w:p>
              <w:p w14:paraId="6C2823D4" w14:textId="710146FC" w:rsidR="00FC5FC4" w:rsidRPr="00782354" w:rsidRDefault="0093674F" w:rsidP="00E41B15">
                <w:pPr>
                  <w:tabs>
                    <w:tab w:val="left" w:pos="2820"/>
                  </w:tabs>
                  <w:spacing w:after="0" w:line="240" w:lineRule="auto"/>
                  <w:rPr>
                    <w:rFonts w:ascii="Proba Pro Lt" w:hAnsi="Proba Pro Lt" w:cs="Arial"/>
                    <w:sz w:val="20"/>
                    <w:szCs w:val="20"/>
                  </w:rPr>
                </w:pPr>
                <w:hyperlink r:id="rId174" w:history="1">
                  <w:r w:rsidR="00FC5FC4" w:rsidRPr="00FC2DD1">
                    <w:rPr>
                      <w:rStyle w:val="Hyperlink"/>
                      <w:rFonts w:ascii="Proba Pro Lt" w:hAnsi="Proba Pro Lt" w:cs="Arial"/>
                      <w:sz w:val="20"/>
                      <w:szCs w:val="20"/>
                    </w:rPr>
                    <w:t>Marko Marelja, mag.</w:t>
                  </w:r>
                </w:hyperlink>
                <w:r w:rsidR="00FC5FC4" w:rsidRPr="0078235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AF3618B"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4818718"/>
            <w:placeholder>
              <w:docPart w:val="EB6F06831FCD4AF6A2768B06A01C53E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5F1F021"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3D33DBC" w14:textId="77777777" w:rsidTr="00F828BB">
        <w:tc>
          <w:tcPr>
            <w:tcW w:w="1256" w:type="pct"/>
            <w:tcBorders>
              <w:top w:val="single" w:sz="12" w:space="0" w:color="auto"/>
              <w:left w:val="single" w:sz="12" w:space="0" w:color="auto"/>
            </w:tcBorders>
            <w:shd w:val="clear" w:color="auto" w:fill="00A0DC"/>
            <w:vAlign w:val="center"/>
          </w:tcPr>
          <w:p w14:paraId="30494A67" w14:textId="479FA84A"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0" w:name="Fenomeni_prijelaza" w:displacedByCustomXml="next"/>
        <w:bookmarkStart w:id="21" w:name="Inženjerstvo_2" w:displacedByCustomXml="next"/>
        <w:sdt>
          <w:sdtPr>
            <w:rPr>
              <w:rFonts w:ascii="Proba Pro Lt" w:hAnsi="Proba Pro Lt" w:cs="Arial"/>
              <w:sz w:val="20"/>
              <w:szCs w:val="20"/>
            </w:rPr>
            <w:id w:val="963393932"/>
            <w:placeholder>
              <w:docPart w:val="4AB7609B9EE947B8815574298ACAD37F"/>
            </w:placeholder>
          </w:sdtPr>
          <w:sdtContent>
            <w:tc>
              <w:tcPr>
                <w:tcW w:w="1523" w:type="pct"/>
                <w:gridSpan w:val="4"/>
                <w:tcBorders>
                  <w:top w:val="single" w:sz="12" w:space="0" w:color="auto"/>
                  <w:right w:val="single" w:sz="12" w:space="0" w:color="auto"/>
                </w:tcBorders>
                <w:vAlign w:val="center"/>
              </w:tcPr>
              <w:p w14:paraId="06B81156" w14:textId="2453E661"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Fenomeni prijelaza</w:t>
                </w:r>
              </w:p>
            </w:tc>
          </w:sdtContent>
        </w:sdt>
        <w:bookmarkEnd w:id="20" w:displacedByCustomXml="prev"/>
        <w:bookmarkEnd w:id="21" w:displacedByCustomXml="prev"/>
        <w:tc>
          <w:tcPr>
            <w:tcW w:w="1405" w:type="pct"/>
            <w:gridSpan w:val="5"/>
            <w:tcBorders>
              <w:top w:val="single" w:sz="12" w:space="0" w:color="auto"/>
              <w:right w:val="single" w:sz="12" w:space="0" w:color="auto"/>
            </w:tcBorders>
            <w:shd w:val="clear" w:color="auto" w:fill="00A0DC"/>
            <w:vAlign w:val="center"/>
          </w:tcPr>
          <w:p w14:paraId="5E7DC16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323562"/>
            <w:placeholder>
              <w:docPart w:val="6F309999A44A47F19AD37EC1D7126E2D"/>
            </w:placeholder>
          </w:sdtPr>
          <w:sdtContent>
            <w:tc>
              <w:tcPr>
                <w:tcW w:w="817" w:type="pct"/>
                <w:gridSpan w:val="4"/>
                <w:tcBorders>
                  <w:top w:val="single" w:sz="12" w:space="0" w:color="auto"/>
                  <w:right w:val="single" w:sz="12" w:space="0" w:color="auto"/>
                </w:tcBorders>
                <w:vAlign w:val="center"/>
              </w:tcPr>
              <w:p w14:paraId="19711F8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6C112E3" w14:textId="77777777" w:rsidTr="00F828BB">
        <w:tc>
          <w:tcPr>
            <w:tcW w:w="1256" w:type="pct"/>
            <w:tcBorders>
              <w:left w:val="single" w:sz="12" w:space="0" w:color="auto"/>
              <w:bottom w:val="single" w:sz="12" w:space="0" w:color="auto"/>
            </w:tcBorders>
            <w:shd w:val="clear" w:color="auto" w:fill="00A0DC"/>
            <w:vAlign w:val="center"/>
          </w:tcPr>
          <w:p w14:paraId="79F417E8" w14:textId="3852976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00358392"/>
            <w:placeholder>
              <w:docPart w:val="9C12A9ECF77E4FED8A5F3AE41508199F"/>
            </w:placeholder>
          </w:sdtPr>
          <w:sdtContent>
            <w:tc>
              <w:tcPr>
                <w:tcW w:w="1523" w:type="pct"/>
                <w:gridSpan w:val="4"/>
                <w:tcBorders>
                  <w:bottom w:val="single" w:sz="12" w:space="0" w:color="auto"/>
                  <w:right w:val="single" w:sz="12" w:space="0" w:color="auto"/>
                </w:tcBorders>
                <w:vAlign w:val="center"/>
              </w:tcPr>
              <w:p w14:paraId="24460B7B" w14:textId="33FD81BB" w:rsidR="00FC5FC4" w:rsidRPr="00782354" w:rsidRDefault="0040126C" w:rsidP="0040126C">
                <w:pPr>
                  <w:tabs>
                    <w:tab w:val="left" w:pos="2820"/>
                  </w:tabs>
                  <w:spacing w:after="0" w:line="240" w:lineRule="auto"/>
                  <w:rPr>
                    <w:rFonts w:ascii="Proba Pro Lt" w:hAnsi="Proba Pro Lt" w:cs="Arial"/>
                    <w:sz w:val="20"/>
                    <w:szCs w:val="20"/>
                  </w:rPr>
                </w:pPr>
                <w:r>
                  <w:rPr>
                    <w:rFonts w:ascii="Proba Pro Lt" w:hAnsi="Proba Pro Lt" w:cs="Arial"/>
                    <w:sz w:val="20"/>
                    <w:szCs w:val="20"/>
                  </w:rPr>
                  <w:t>32410</w:t>
                </w:r>
              </w:p>
            </w:tc>
          </w:sdtContent>
        </w:sdt>
        <w:tc>
          <w:tcPr>
            <w:tcW w:w="1405" w:type="pct"/>
            <w:gridSpan w:val="5"/>
            <w:tcBorders>
              <w:bottom w:val="single" w:sz="12" w:space="0" w:color="auto"/>
              <w:right w:val="single" w:sz="12" w:space="0" w:color="auto"/>
            </w:tcBorders>
            <w:shd w:val="clear" w:color="auto" w:fill="00A0DC"/>
            <w:vAlign w:val="center"/>
          </w:tcPr>
          <w:p w14:paraId="2E332C4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1284167"/>
            <w:placeholder>
              <w:docPart w:val="2484C830EA0F4BF78B51817D7FAE8B31"/>
            </w:placeholder>
          </w:sdtPr>
          <w:sdtContent>
            <w:tc>
              <w:tcPr>
                <w:tcW w:w="817" w:type="pct"/>
                <w:gridSpan w:val="4"/>
                <w:tcBorders>
                  <w:bottom w:val="single" w:sz="12" w:space="0" w:color="auto"/>
                  <w:right w:val="single" w:sz="12" w:space="0" w:color="auto"/>
                </w:tcBorders>
                <w:vAlign w:val="center"/>
              </w:tcPr>
              <w:p w14:paraId="7C35606C" w14:textId="73452A6D"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15</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C8E5CE7" w14:textId="77777777" w:rsidTr="00F828BB">
        <w:tc>
          <w:tcPr>
            <w:tcW w:w="1256" w:type="pct"/>
            <w:tcBorders>
              <w:left w:val="single" w:sz="12" w:space="0" w:color="auto"/>
              <w:bottom w:val="single" w:sz="12" w:space="0" w:color="auto"/>
            </w:tcBorders>
            <w:shd w:val="clear" w:color="auto" w:fill="00A0DC"/>
            <w:vAlign w:val="center"/>
          </w:tcPr>
          <w:p w14:paraId="57FE477C" w14:textId="0A94A693"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0822066"/>
            <w:placeholder>
              <w:docPart w:val="7D6262DFF1824F7EB11AABB839CA35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10942A7"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B4EDC0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49739946"/>
            <w:placeholder>
              <w:docPart w:val="9F55454CA1A2400EAFE5CB0D410B6659"/>
            </w:placeholder>
          </w:sdtPr>
          <w:sdtContent>
            <w:tc>
              <w:tcPr>
                <w:tcW w:w="817" w:type="pct"/>
                <w:gridSpan w:val="4"/>
                <w:tcBorders>
                  <w:bottom w:val="single" w:sz="12" w:space="0" w:color="auto"/>
                  <w:right w:val="single" w:sz="12" w:space="0" w:color="auto"/>
                </w:tcBorders>
                <w:vAlign w:val="center"/>
              </w:tcPr>
              <w:p w14:paraId="4B5AFC5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130</w:t>
                </w:r>
              </w:p>
            </w:tc>
          </w:sdtContent>
        </w:sdt>
      </w:tr>
      <w:tr w:rsidR="00FC5FC4" w:rsidRPr="00782354" w14:paraId="162B5364" w14:textId="77777777" w:rsidTr="00F828BB">
        <w:tc>
          <w:tcPr>
            <w:tcW w:w="1256" w:type="pct"/>
            <w:tcBorders>
              <w:left w:val="single" w:sz="12" w:space="0" w:color="auto"/>
              <w:bottom w:val="single" w:sz="12" w:space="0" w:color="auto"/>
            </w:tcBorders>
            <w:shd w:val="clear" w:color="auto" w:fill="00A0DC"/>
            <w:vAlign w:val="center"/>
          </w:tcPr>
          <w:p w14:paraId="7C8F13EF" w14:textId="1A9D533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3040008"/>
            <w:placeholder>
              <w:docPart w:val="849EA7EB47984AE98734370B290F6FE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7FCA825"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CB51B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0A646B" w14:textId="77777777" w:rsidR="00FC5FC4" w:rsidRPr="00782354" w:rsidRDefault="0093674F"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0425087"/>
                <w:placeholder>
                  <w:docPart w:val="E8411962114F42EBB6F9D33441316E71"/>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2BB4AA3" w14:textId="3F79872B" w:rsidR="00FC5FC4" w:rsidRPr="00782354" w:rsidRDefault="0093674F"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39743185"/>
                <w:placeholder>
                  <w:docPart w:val="2AF55260BF4042A895F49C010FB95425"/>
                </w:placeholder>
              </w:sdtPr>
              <w:sdtContent>
                <w:r w:rsidR="00FC5FC4" w:rsidRPr="00782354">
                  <w:rPr>
                    <w:rFonts w:ascii="Proba Pro Lt" w:hAnsi="Proba Pro Lt" w:cs="Arial"/>
                    <w:sz w:val="20"/>
                    <w:szCs w:val="20"/>
                  </w:rPr>
                  <w:t>0</w:t>
                </w:r>
                <w:r w:rsidR="00E41B1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BBE831B" w14:textId="77777777" w:rsidTr="00F828BB">
        <w:tc>
          <w:tcPr>
            <w:tcW w:w="1256" w:type="pct"/>
            <w:tcBorders>
              <w:left w:val="single" w:sz="12" w:space="0" w:color="auto"/>
              <w:bottom w:val="single" w:sz="12" w:space="0" w:color="auto"/>
            </w:tcBorders>
            <w:shd w:val="clear" w:color="auto" w:fill="00A0DC"/>
            <w:vAlign w:val="center"/>
          </w:tcPr>
          <w:p w14:paraId="172AE6B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76963316"/>
            <w:placeholder>
              <w:docPart w:val="7A2A77115CA943818234AA929ADA1EB6"/>
            </w:placeholder>
          </w:sdtPr>
          <w:sdtContent>
            <w:tc>
              <w:tcPr>
                <w:tcW w:w="1523" w:type="pct"/>
                <w:gridSpan w:val="4"/>
                <w:tcBorders>
                  <w:bottom w:val="single" w:sz="12" w:space="0" w:color="auto"/>
                  <w:right w:val="single" w:sz="12" w:space="0" w:color="auto"/>
                </w:tcBorders>
                <w:vAlign w:val="center"/>
              </w:tcPr>
              <w:p w14:paraId="63E0D31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430EFB7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30D0C89C"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4ACE91B"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7046164"/>
            <w:placeholder>
              <w:docPart w:val="E4888D6D7E2542FF9D19AAA8D6F2AF8F"/>
            </w:placeholder>
          </w:sdtPr>
          <w:sdtContent>
            <w:tc>
              <w:tcPr>
                <w:tcW w:w="817" w:type="pct"/>
                <w:gridSpan w:val="4"/>
                <w:tcBorders>
                  <w:bottom w:val="single" w:sz="12" w:space="0" w:color="auto"/>
                  <w:right w:val="single" w:sz="12" w:space="0" w:color="auto"/>
                </w:tcBorders>
                <w:vAlign w:val="center"/>
              </w:tcPr>
              <w:p w14:paraId="087781E2" w14:textId="64B0D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2FEE6021" w14:textId="77777777" w:rsidTr="00F828BB">
        <w:tc>
          <w:tcPr>
            <w:tcW w:w="1256" w:type="pct"/>
            <w:tcBorders>
              <w:left w:val="single" w:sz="12" w:space="0" w:color="auto"/>
              <w:bottom w:val="single" w:sz="12" w:space="0" w:color="auto"/>
            </w:tcBorders>
            <w:shd w:val="clear" w:color="auto" w:fill="00A0DC"/>
            <w:vAlign w:val="center"/>
          </w:tcPr>
          <w:p w14:paraId="06B89202"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2188849"/>
            <w:placeholder>
              <w:docPart w:val="221BDFEE90C74CB68E67E66523CD7D6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1C5F91E"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2F2DC0C"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F0A4C8" w14:textId="77777777" w:rsidR="00FC5FC4" w:rsidRPr="00782354" w:rsidRDefault="0093674F" w:rsidP="00E41B1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4077685"/>
                <w:placeholder>
                  <w:docPart w:val="9F7641F794AD41BEB44CC7594CDEB92E"/>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500EA0E2"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EA92CD"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097F60" w14:textId="77777777" w:rsidTr="00E41B15">
        <w:tc>
          <w:tcPr>
            <w:tcW w:w="1256" w:type="pct"/>
            <w:tcBorders>
              <w:top w:val="single" w:sz="12" w:space="0" w:color="auto"/>
              <w:left w:val="single" w:sz="12" w:space="0" w:color="auto"/>
            </w:tcBorders>
            <w:shd w:val="clear" w:color="auto" w:fill="00A0DC"/>
            <w:vAlign w:val="center"/>
          </w:tcPr>
          <w:p w14:paraId="5C3ED2D8" w14:textId="10ED2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12B9304" w14:textId="77777777" w:rsidR="00FC5FC4" w:rsidRPr="00782354" w:rsidRDefault="00FC5FC4" w:rsidP="00E41B15">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Upoznati studente sa </w:t>
            </w:r>
            <w:r w:rsidRPr="00782354">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046E3C3C" w14:textId="7996E950" w:rsidR="00FC5FC4" w:rsidRPr="00E41B15" w:rsidRDefault="00FC5FC4" w:rsidP="00E41B15">
            <w:pPr>
              <w:spacing w:after="0" w:line="240" w:lineRule="auto"/>
              <w:rPr>
                <w:rFonts w:ascii="Proba Pro Lt" w:hAnsi="Proba Pro Lt"/>
                <w:sz w:val="20"/>
                <w:szCs w:val="20"/>
              </w:rPr>
            </w:pPr>
            <w:r w:rsidRPr="00782354">
              <w:rPr>
                <w:rFonts w:ascii="Proba Pro Lt" w:hAnsi="Proba Pro Lt"/>
                <w:sz w:val="20"/>
                <w:szCs w:val="20"/>
              </w:rPr>
              <w:t xml:space="preserve">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w:t>
            </w:r>
            <w:r w:rsidRPr="00782354">
              <w:rPr>
                <w:rFonts w:ascii="Proba Pro Lt" w:hAnsi="Proba Pro Lt"/>
                <w:sz w:val="20"/>
                <w:szCs w:val="20"/>
              </w:rPr>
              <w:lastRenderedPageBreak/>
              <w:t>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E41B15">
              <w:rPr>
                <w:rFonts w:ascii="Proba Pro Lt" w:hAnsi="Proba Pro Lt"/>
                <w:sz w:val="20"/>
                <w:szCs w:val="20"/>
              </w:rPr>
              <w:t>branskih separacijskih procesa.</w:t>
            </w:r>
          </w:p>
        </w:tc>
      </w:tr>
      <w:tr w:rsidR="00FC5FC4" w:rsidRPr="00782354" w14:paraId="3B34BFCA" w14:textId="77777777" w:rsidTr="00E41B15">
        <w:tc>
          <w:tcPr>
            <w:tcW w:w="1256" w:type="pct"/>
            <w:tcBorders>
              <w:left w:val="single" w:sz="12" w:space="0" w:color="auto"/>
            </w:tcBorders>
            <w:shd w:val="clear" w:color="auto" w:fill="00A0DC"/>
            <w:vAlign w:val="center"/>
          </w:tcPr>
          <w:p w14:paraId="4B68347B" w14:textId="1B7E5E3A"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621319"/>
            <w:placeholder>
              <w:docPart w:val="267BE3E3CE8840C9878838981EF90DF1"/>
            </w:placeholder>
          </w:sdtPr>
          <w:sdtEndPr>
            <w:rPr>
              <w:rFonts w:cs="Calibri"/>
            </w:rPr>
          </w:sdtEndPr>
          <w:sdtContent>
            <w:tc>
              <w:tcPr>
                <w:tcW w:w="3744" w:type="pct"/>
                <w:gridSpan w:val="13"/>
                <w:tcBorders>
                  <w:right w:val="single" w:sz="12" w:space="0" w:color="auto"/>
                </w:tcBorders>
                <w:vAlign w:val="center"/>
              </w:tcPr>
              <w:p w14:paraId="77B22BC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su položeni predmeti:</w:t>
                </w:r>
              </w:p>
              <w:p w14:paraId="094623A6" w14:textId="231822EA" w:rsidR="00FC5FC4" w:rsidRPr="00782354" w:rsidRDefault="001D2C1F" w:rsidP="00A57BD2">
                <w:pPr>
                  <w:pStyle w:val="ListParagraph"/>
                  <w:numPr>
                    <w:ilvl w:val="0"/>
                    <w:numId w:val="4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62D24D2D" w14:textId="4978EB13" w:rsidR="00FC5FC4" w:rsidRPr="00782354" w:rsidRDefault="00B8214D" w:rsidP="00A57BD2">
                <w:pPr>
                  <w:pStyle w:val="ListParagraph"/>
                  <w:numPr>
                    <w:ilvl w:val="0"/>
                    <w:numId w:val="42"/>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2A2C2868" w14:textId="77777777" w:rsidR="00FC5FC4" w:rsidRPr="00782354" w:rsidRDefault="00FC5FC4" w:rsidP="00A57BD2">
                <w:pPr>
                  <w:pStyle w:val="ListParagraph"/>
                  <w:numPr>
                    <w:ilvl w:val="0"/>
                    <w:numId w:val="4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7B16F7FE" w14:textId="77777777" w:rsidR="00FC5FC4" w:rsidRPr="00782354" w:rsidRDefault="00FC5FC4" w:rsidP="00A57BD2">
                <w:pPr>
                  <w:pStyle w:val="ListParagraph"/>
                  <w:numPr>
                    <w:ilvl w:val="0"/>
                    <w:numId w:val="4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tc>
          </w:sdtContent>
        </w:sdt>
      </w:tr>
      <w:tr w:rsidR="00FC5FC4" w:rsidRPr="00782354" w14:paraId="1F90773E" w14:textId="77777777" w:rsidTr="00E41B15">
        <w:tc>
          <w:tcPr>
            <w:tcW w:w="1256" w:type="pct"/>
            <w:tcBorders>
              <w:left w:val="single" w:sz="12" w:space="0" w:color="auto"/>
            </w:tcBorders>
            <w:shd w:val="clear" w:color="auto" w:fill="00A0DC"/>
            <w:vAlign w:val="center"/>
          </w:tcPr>
          <w:p w14:paraId="71AE6D3D" w14:textId="0A2525B3"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225C877A" w14:textId="4203B785" w:rsidR="002604BF" w:rsidRPr="002604BF" w:rsidRDefault="002604BF" w:rsidP="00AF4ED6">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2604BF">
              <w:rPr>
                <w:rFonts w:ascii="Proba Pro Lt" w:hAnsi="Proba Pro Lt" w:cs="Arial"/>
                <w:sz w:val="20"/>
                <w:szCs w:val="20"/>
              </w:rPr>
              <w:t>disciplina u p</w:t>
            </w:r>
            <w:r>
              <w:rPr>
                <w:rFonts w:ascii="Proba Pro Lt" w:hAnsi="Proba Pro Lt" w:cs="Arial"/>
                <w:sz w:val="20"/>
                <w:szCs w:val="20"/>
              </w:rPr>
              <w:t>odručju prehrambene tehnologije</w:t>
            </w:r>
          </w:p>
          <w:p w14:paraId="156F2A36" w14:textId="66D372BF" w:rsidR="002604BF" w:rsidRPr="002604BF" w:rsidRDefault="002604BF" w:rsidP="00AF4ED6">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2604BF">
              <w:rPr>
                <w:rFonts w:ascii="Proba Pro Lt" w:hAnsi="Proba Pro Lt" w:cs="Arial"/>
                <w:sz w:val="20"/>
                <w:szCs w:val="20"/>
              </w:rPr>
              <w:t>tehnoloških proc</w:t>
            </w:r>
            <w:r>
              <w:rPr>
                <w:rFonts w:ascii="Proba Pro Lt" w:hAnsi="Proba Pro Lt" w:cs="Arial"/>
                <w:sz w:val="20"/>
                <w:szCs w:val="20"/>
              </w:rPr>
              <w:t>esa proizvodnje i prerade hrane</w:t>
            </w:r>
          </w:p>
          <w:p w14:paraId="44B69BA2" w14:textId="4F77F33A" w:rsidR="002604BF" w:rsidRPr="002604BF" w:rsidRDefault="002604BF" w:rsidP="00AF4ED6">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2604BF">
              <w:rPr>
                <w:rFonts w:ascii="Proba Pro Lt" w:hAnsi="Proba Pro Lt" w:cs="Arial"/>
                <w:sz w:val="20"/>
                <w:szCs w:val="20"/>
              </w:rPr>
              <w:t>uz kontrolu proc</w:t>
            </w:r>
            <w:r>
              <w:rPr>
                <w:rFonts w:ascii="Proba Pro Lt" w:hAnsi="Proba Pro Lt" w:cs="Arial"/>
                <w:sz w:val="20"/>
                <w:szCs w:val="20"/>
              </w:rPr>
              <w:t>esa proizvodnje i kakvoće hrane</w:t>
            </w:r>
          </w:p>
          <w:p w14:paraId="6092093C" w14:textId="20182031" w:rsidR="002604BF" w:rsidRPr="002604BF" w:rsidRDefault="002604BF" w:rsidP="00AF4ED6">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0B04629D" w14:textId="47CFD74E" w:rsidR="002604BF" w:rsidRPr="002604BF" w:rsidRDefault="002604BF" w:rsidP="00AF4ED6">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identificirati probleme u proizvodnji i komunicirati ih s pretpostavljenima i</w:t>
            </w:r>
            <w:r>
              <w:rPr>
                <w:rFonts w:ascii="Proba Pro Lt" w:hAnsi="Proba Pro Lt" w:cs="Arial"/>
                <w:sz w:val="20"/>
                <w:szCs w:val="20"/>
              </w:rPr>
              <w:t xml:space="preserve"> podređenima</w:t>
            </w:r>
          </w:p>
          <w:p w14:paraId="4247D8DB" w14:textId="74474E5D" w:rsidR="002604BF" w:rsidRPr="002604BF" w:rsidRDefault="002604BF" w:rsidP="002604BF">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0D01C64" w14:textId="512AA82C" w:rsidR="002604BF" w:rsidRPr="002604BF" w:rsidRDefault="002604BF" w:rsidP="00AF4ED6">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prezentirati u pisanom i usmenom obliku rezultate svog rada uz primjenu stručne</w:t>
            </w:r>
            <w:r>
              <w:rPr>
                <w:rFonts w:ascii="Proba Pro Lt" w:hAnsi="Proba Pro Lt" w:cs="Arial"/>
                <w:sz w:val="20"/>
                <w:szCs w:val="20"/>
              </w:rPr>
              <w:t xml:space="preserve"> terminologije</w:t>
            </w:r>
          </w:p>
          <w:p w14:paraId="4ADDE5EB" w14:textId="0FAED9C6" w:rsidR="002604BF" w:rsidRPr="002604BF" w:rsidRDefault="002604BF" w:rsidP="002604BF">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2809EB31" w14:textId="1420688A" w:rsidR="00FC5FC4" w:rsidRPr="002604BF" w:rsidRDefault="002604BF" w:rsidP="002604BF">
            <w:pPr>
              <w:pStyle w:val="ListParagraph"/>
              <w:numPr>
                <w:ilvl w:val="0"/>
                <w:numId w:val="31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2604BF">
              <w:rPr>
                <w:rFonts w:ascii="Proba Pro Lt" w:hAnsi="Proba Pro Lt" w:cs="Arial"/>
                <w:sz w:val="20"/>
                <w:szCs w:val="20"/>
              </w:rPr>
              <w:t>svijest</w:t>
            </w:r>
            <w:r>
              <w:rPr>
                <w:rFonts w:ascii="Proba Pro Lt" w:hAnsi="Proba Pro Lt" w:cs="Arial"/>
                <w:sz w:val="20"/>
                <w:szCs w:val="20"/>
              </w:rPr>
              <w:t xml:space="preserve"> o potrebi cjeloživotnog učenja</w:t>
            </w:r>
          </w:p>
        </w:tc>
      </w:tr>
      <w:tr w:rsidR="00FC5FC4" w:rsidRPr="00782354" w14:paraId="7B22F5DA" w14:textId="77777777" w:rsidTr="00E41B15">
        <w:tc>
          <w:tcPr>
            <w:tcW w:w="1256" w:type="pct"/>
            <w:tcBorders>
              <w:left w:val="single" w:sz="12" w:space="0" w:color="auto"/>
            </w:tcBorders>
            <w:shd w:val="clear" w:color="auto" w:fill="00A0DC"/>
            <w:vAlign w:val="center"/>
          </w:tcPr>
          <w:p w14:paraId="043B4118" w14:textId="7C766F24"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695233484"/>
            <w:placeholder>
              <w:docPart w:val="C7AB80A54FDE4EC1BE35ECAA78551DC6"/>
            </w:placeholder>
          </w:sdtPr>
          <w:sdtContent>
            <w:tc>
              <w:tcPr>
                <w:tcW w:w="3744" w:type="pct"/>
                <w:gridSpan w:val="13"/>
                <w:tcBorders>
                  <w:right w:val="single" w:sz="12" w:space="0" w:color="auto"/>
                </w:tcBorders>
                <w:vAlign w:val="center"/>
              </w:tcPr>
              <w:p w14:paraId="703CF8B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osnovne pojmove u područjima Prijelaza mase, Prijenosa količine gibanja i Prijelaza (prijenosa) topline. </w:t>
                </w:r>
              </w:p>
              <w:p w14:paraId="6E1DFA1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Osmisliti primjenu različitih tipova diferencijalnih manometara u ovisnosti o postavljenom problemu u statici i dinamici fluida.</w:t>
                </w:r>
              </w:p>
              <w:p w14:paraId="0F0F2E9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547A937E"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7D793DA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2F3F6406"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2DECF5C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769C89BC"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6E5CD9F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sz w:val="20"/>
                    <w:szCs w:val="20"/>
                  </w:rPr>
                </w:pPr>
                <w:r w:rsidRPr="00782354">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FC5FC4" w:rsidRPr="00782354" w14:paraId="3B846477" w14:textId="77777777" w:rsidTr="00E41B15">
        <w:tc>
          <w:tcPr>
            <w:tcW w:w="1256" w:type="pct"/>
            <w:tcBorders>
              <w:left w:val="single" w:sz="12" w:space="0" w:color="auto"/>
            </w:tcBorders>
            <w:shd w:val="clear" w:color="auto" w:fill="00A0DC"/>
            <w:vAlign w:val="center"/>
          </w:tcPr>
          <w:p w14:paraId="073EA8A8" w14:textId="0AB32DD5"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FC5FC4" w:rsidRPr="00782354">
              <w:rPr>
                <w:rFonts w:ascii="Proba Pro Lt" w:hAnsi="Proba Pro Lt" w:cs="Arial"/>
                <w:color w:val="000000"/>
                <w:sz w:val="20"/>
                <w:szCs w:val="20"/>
              </w:rPr>
              <w:t xml:space="preserve">Opis sadržaja predmeta </w:t>
            </w:r>
          </w:p>
          <w:p w14:paraId="09D8DD45" w14:textId="77777777" w:rsidR="00FC5FC4" w:rsidRPr="00782354" w:rsidRDefault="00FC5FC4"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84346788"/>
            <w:placeholder>
              <w:docPart w:val="DF7936EB2184418D9610F59C9541D1D0"/>
            </w:placeholder>
          </w:sdtPr>
          <w:sdtContent>
            <w:tc>
              <w:tcPr>
                <w:tcW w:w="3744" w:type="pct"/>
                <w:gridSpan w:val="13"/>
                <w:tcBorders>
                  <w:right w:val="single" w:sz="12" w:space="0" w:color="auto"/>
                </w:tcBorders>
              </w:tcPr>
              <w:p w14:paraId="5FAD684C"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 u kolegij; Opće informacije i prikaz sistematike kolegija.</w:t>
                </w:r>
              </w:p>
              <w:p w14:paraId="1A870959"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Metrologija, Opće postavke, Sustav, Agregatna stanja, Stlačivost, Kavitacija, Fluid i sile u fluidu, Gustoća, poroznost, površinska napetost.</w:t>
                </w:r>
              </w:p>
              <w:p w14:paraId="497E57B9" w14:textId="77777777" w:rsidR="00FC5FC4" w:rsidRPr="00782354" w:rsidRDefault="00FC5FC4" w:rsidP="00A57BD2">
                <w:pPr>
                  <w:pStyle w:val="ListParagraph"/>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0EF83D7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Prisilni vrtlozi, Rotacija kapljevine, Tlak na stjenku cijevi, Uzgon, Arhimedov zakon; Dinamika fluida: Viskoznost (kapljevine + plinovi).</w:t>
                </w:r>
              </w:p>
              <w:p w14:paraId="645B796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44CC5C6"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Dinamika fluida: Eulerova jednadžba, Bernoullijeva jednadžba, Mehanička energija toka fluida, Energetska jednadžba toka fluida.</w:t>
                </w:r>
              </w:p>
              <w:p w14:paraId="304C0B9B"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70660881"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Adsorpcija: Definicija, Primjena, Ravnoteža, Izoterme, Kinetika adsorpcije, Adsorbenti, Provođenje adsorpcije, Izvedbe adsorbera.</w:t>
                </w:r>
              </w:p>
              <w:p w14:paraId="15613CD8"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 xml:space="preserve">Apsorpcija: </w:t>
                </w:r>
                <w:r w:rsidRPr="00782354">
                  <w:rPr>
                    <w:rFonts w:ascii="Proba Pro Lt" w:hAnsi="Proba Pro Lt"/>
                    <w:sz w:val="20"/>
                    <w:szCs w:val="20"/>
                  </w:rPr>
                  <w:t>D</w:t>
                </w:r>
                <w:r w:rsidRPr="00782354">
                  <w:rPr>
                    <w:rFonts w:ascii="Proba Pro Lt" w:hAnsi="Proba Pro Lt" w:cs="Arial"/>
                    <w:sz w:val="20"/>
                    <w:szCs w:val="20"/>
                  </w:rPr>
                  <w:t>efinicija, Jednadžba pogonskog pravca, Proračun apsorpcijske kolone, Izvedba adsorbera.</w:t>
                </w:r>
              </w:p>
              <w:p w14:paraId="4E67E73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Fluidizacija: Definicija, Pad tlaka Ergunova jednadžba</w:t>
                </w:r>
              </w:p>
              <w:p w14:paraId="031ECE8E"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Dimenzionalna analiza: Dimenzijska analiza, Buckinghamova metoda, Metoda sustavnih pokušaja, Rayleighjeva metoda.</w:t>
                </w:r>
              </w:p>
              <w:p w14:paraId="4FE6C45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63067A7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t>Izmjenjivači topline: Princip rada, Toplinsko opterećenje, Jednadžba prolaza topline, Tipovi izmjenjivača topline.</w:t>
                </w:r>
              </w:p>
              <w:p w14:paraId="0A95480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t>Prijelaz mase: Pokretačke sile, Pravilo faza, Principi, Pogonski pravac, Fickov zakon, Vrste prijenosa mase, Teorija filmskog sloja, Koeficijent prijenosa mase.</w:t>
                </w:r>
              </w:p>
              <w:p w14:paraId="1BF906BE" w14:textId="77777777" w:rsidR="00FC5FC4" w:rsidRPr="00782354" w:rsidRDefault="00FC5FC4" w:rsidP="00A57BD2">
                <w:pPr>
                  <w:numPr>
                    <w:ilvl w:val="0"/>
                    <w:numId w:val="41"/>
                  </w:numPr>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FC5FC4" w:rsidRPr="00782354" w14:paraId="21DC7DEB" w14:textId="77777777" w:rsidTr="00F828BB">
        <w:trPr>
          <w:trHeight w:val="349"/>
        </w:trPr>
        <w:tc>
          <w:tcPr>
            <w:tcW w:w="1256" w:type="pct"/>
            <w:vMerge w:val="restart"/>
            <w:tcBorders>
              <w:left w:val="single" w:sz="12" w:space="0" w:color="auto"/>
            </w:tcBorders>
            <w:shd w:val="clear" w:color="auto" w:fill="00A0DC"/>
            <w:vAlign w:val="center"/>
          </w:tcPr>
          <w:p w14:paraId="610F00F8" w14:textId="56A25880"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A51ED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95077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49CAB1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599351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95B954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75186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97A801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585073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B8FB35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8455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2E0D08C"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496185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5AD7C14" w14:textId="792C2660"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16506"/>
                <w14:checkbox>
                  <w14:checked w14:val="1"/>
                  <w14:checkedState w14:val="2612" w14:font="MS Gothic"/>
                  <w14:uncheckedState w14:val="2610" w14:font="MS Gothic"/>
                </w14:checkbox>
              </w:sdtPr>
              <w:sdtContent>
                <w:r w:rsidR="0031714C">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3B7DD05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4998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4AED24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86176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1C6CA5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482549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24E04F6"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909785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90260518"/>
                <w:placeholder>
                  <w:docPart w:val="C96ADF85536F4D219FE045B6582F558E"/>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6212D87" w14:textId="3750B36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E37953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2D76D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8131E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064FC6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539954008"/>
            <w:placeholder>
              <w:docPart w:val="525BDCD28C0C45049447983DFCE6B1FD"/>
            </w:placeholder>
            <w:showingPlcHdr/>
          </w:sdtPr>
          <w:sdtContent>
            <w:tc>
              <w:tcPr>
                <w:tcW w:w="1247" w:type="pct"/>
                <w:gridSpan w:val="5"/>
                <w:tcBorders>
                  <w:right w:val="single" w:sz="12" w:space="0" w:color="auto"/>
                </w:tcBorders>
              </w:tcPr>
              <w:p w14:paraId="5D33F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EF68EAB" w14:textId="77777777" w:rsidTr="00E41B15">
        <w:trPr>
          <w:trHeight w:val="397"/>
        </w:trPr>
        <w:tc>
          <w:tcPr>
            <w:tcW w:w="1256" w:type="pct"/>
            <w:vMerge w:val="restart"/>
            <w:tcBorders>
              <w:top w:val="single" w:sz="12" w:space="0" w:color="auto"/>
              <w:left w:val="single" w:sz="12" w:space="0" w:color="auto"/>
            </w:tcBorders>
            <w:shd w:val="clear" w:color="auto" w:fill="00A0DC"/>
            <w:vAlign w:val="center"/>
          </w:tcPr>
          <w:p w14:paraId="256404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087C7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5427860"/>
              <w:placeholder>
                <w:docPart w:val="F82D5B79AA784E76814B06EE4E7CF478"/>
              </w:placeholder>
              <w:showingPlcHdr/>
            </w:sdtPr>
            <w:sdtContent>
              <w:p w14:paraId="259CA84B"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5523327"/>
              <w:placeholder>
                <w:docPart w:val="7C640AEE5F454C1192627E4CD54723AE"/>
              </w:placeholder>
            </w:sdtPr>
            <w:sdtContent>
              <w:p w14:paraId="05F119C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D764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2162615"/>
              <w:placeholder>
                <w:docPart w:val="1F4B041E964D45F48D6DACEDD6454246"/>
              </w:placeholder>
              <w:showingPlcHdr/>
            </w:sdtPr>
            <w:sdtContent>
              <w:p w14:paraId="0DFBD4EA"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612566"/>
              <w:placeholder>
                <w:docPart w:val="9B9053EC1D1745528CC0D3007ED1762B"/>
              </w:placeholder>
            </w:sdtPr>
            <w:sdtContent>
              <w:p w14:paraId="1123C8A3"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D4CE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31718244"/>
              <w:placeholder>
                <w:docPart w:val="F14B867FE41949AEAE2BAAC8B85D1DBD"/>
              </w:placeholder>
            </w:sdtPr>
            <w:sdtContent>
              <w:p w14:paraId="13015605" w14:textId="49D34AC9" w:rsidR="00FC5FC4" w:rsidRPr="00782354" w:rsidRDefault="0031714C" w:rsidP="0031714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3768817"/>
              <w:placeholder>
                <w:docPart w:val="D57195494E4845DCBEF74273B476089C"/>
              </w:placeholder>
              <w:showingPlcHdr/>
            </w:sdtPr>
            <w:sdtContent>
              <w:p w14:paraId="354DA66E" w14:textId="2DC92098" w:rsidR="00FC5FC4" w:rsidRPr="00782354" w:rsidRDefault="0031714C" w:rsidP="0031714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FC5FC4" w:rsidRPr="00782354" w14:paraId="7E9893A9" w14:textId="77777777" w:rsidTr="00E41B15">
        <w:trPr>
          <w:trHeight w:val="397"/>
        </w:trPr>
        <w:tc>
          <w:tcPr>
            <w:tcW w:w="1256" w:type="pct"/>
            <w:vMerge/>
            <w:tcBorders>
              <w:left w:val="single" w:sz="12" w:space="0" w:color="auto"/>
            </w:tcBorders>
            <w:shd w:val="clear" w:color="auto" w:fill="00A0DC"/>
            <w:vAlign w:val="center"/>
          </w:tcPr>
          <w:p w14:paraId="53CC259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CBDCA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2795732"/>
              <w:placeholder>
                <w:docPart w:val="C58FFF6E9313420AA39FE1AB25E707C8"/>
              </w:placeholder>
              <w:showingPlcHdr/>
            </w:sdtPr>
            <w:sdtContent>
              <w:p w14:paraId="7CDD3D6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947760"/>
              <w:placeholder>
                <w:docPart w:val="F0A0F464967243128D4195883EAFBA68"/>
              </w:placeholder>
            </w:sdtPr>
            <w:sdtContent>
              <w:p w14:paraId="4E8A4601"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9AC724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4169576"/>
              <w:placeholder>
                <w:docPart w:val="08C063DFC7F540488FE8989122847F3C"/>
              </w:placeholder>
            </w:sdtPr>
            <w:sdtContent>
              <w:p w14:paraId="57A7CB94"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84957865"/>
              <w:placeholder>
                <w:docPart w:val="EDFF9B270C3E48E3AAD113880AFE8060"/>
              </w:placeholder>
              <w:showingPlcHdr/>
            </w:sdtPr>
            <w:sdtContent>
              <w:p w14:paraId="5B39CDC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398ED90"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604784"/>
                <w:placeholder>
                  <w:docPart w:val="9CC61823989C475BA3C4BC914A214BC2"/>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7452772"/>
              <w:placeholder>
                <w:docPart w:val="211AF38EF66D44E2B1741572B137F157"/>
              </w:placeholder>
              <w:showingPlcHdr/>
            </w:sdtPr>
            <w:sdtContent>
              <w:p w14:paraId="2CDEA114"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7730650"/>
              <w:placeholder>
                <w:docPart w:val="277AD74615A74151865272AC0070B813"/>
              </w:placeholder>
              <w:showingPlcHdr/>
            </w:sdtPr>
            <w:sdtContent>
              <w:p w14:paraId="73D64817"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235C34F" w14:textId="77777777" w:rsidTr="00E41B15">
        <w:trPr>
          <w:trHeight w:val="397"/>
        </w:trPr>
        <w:tc>
          <w:tcPr>
            <w:tcW w:w="1256" w:type="pct"/>
            <w:vMerge/>
            <w:tcBorders>
              <w:left w:val="single" w:sz="12" w:space="0" w:color="auto"/>
            </w:tcBorders>
            <w:shd w:val="clear" w:color="auto" w:fill="00A0DC"/>
            <w:vAlign w:val="center"/>
          </w:tcPr>
          <w:p w14:paraId="3E65BD9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274C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08086"/>
              <w:placeholder>
                <w:docPart w:val="4453FEA5A41646B3B65A0BF65B2917C7"/>
              </w:placeholder>
              <w:showingPlcHdr/>
            </w:sdtPr>
            <w:sdtContent>
              <w:p w14:paraId="5EA16F80"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6083508"/>
              <w:placeholder>
                <w:docPart w:val="1521937ACC8447A2B810A6A11591A728"/>
              </w:placeholder>
            </w:sdtPr>
            <w:sdtContent>
              <w:p w14:paraId="723F5A9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3832B9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3478857"/>
              <w:placeholder>
                <w:docPart w:val="46C8961745D24E1CA99DC91D6DC72116"/>
              </w:placeholder>
              <w:showingPlcHdr/>
            </w:sdtPr>
            <w:sdtContent>
              <w:p w14:paraId="5A2B5C4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4766060"/>
              <w:placeholder>
                <w:docPart w:val="C79D1A1AD39942F6B7F3FC5104B65982"/>
              </w:placeholder>
            </w:sdtPr>
            <w:sdtContent>
              <w:p w14:paraId="4C7FDA4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E57809"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542040"/>
                <w:placeholder>
                  <w:docPart w:val="A40F7D3518DE4D78AD4389F6F7FD6E2D"/>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2557184"/>
              <w:placeholder>
                <w:docPart w:val="9AD9DB4E7FA247EFA6142F81E632F018"/>
              </w:placeholder>
              <w:showingPlcHdr/>
            </w:sdtPr>
            <w:sdtContent>
              <w:p w14:paraId="013ACB7D"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0020492"/>
              <w:placeholder>
                <w:docPart w:val="35E6FE189F4A4B61995EC742C7471AB2"/>
              </w:placeholder>
              <w:showingPlcHdr/>
            </w:sdtPr>
            <w:sdtContent>
              <w:p w14:paraId="479D2232"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4809543" w14:textId="77777777" w:rsidTr="00E41B15">
        <w:trPr>
          <w:trHeight w:val="397"/>
        </w:trPr>
        <w:tc>
          <w:tcPr>
            <w:tcW w:w="1256" w:type="pct"/>
            <w:vMerge/>
            <w:tcBorders>
              <w:left w:val="single" w:sz="12" w:space="0" w:color="auto"/>
            </w:tcBorders>
            <w:shd w:val="clear" w:color="auto" w:fill="00A0DC"/>
            <w:vAlign w:val="center"/>
          </w:tcPr>
          <w:p w14:paraId="1392AF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6865C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4206240"/>
              <w:placeholder>
                <w:docPart w:val="7EF28A55918D44EC8A33FE56E90919E9"/>
              </w:placeholder>
            </w:sdtPr>
            <w:sdtContent>
              <w:p w14:paraId="2914E579"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1702733"/>
              <w:placeholder>
                <w:docPart w:val="ABF680ECB16346858BFDC9D082C381A6"/>
              </w:placeholder>
              <w:showingPlcHdr/>
            </w:sdtPr>
            <w:sdtContent>
              <w:p w14:paraId="21B421B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67DF2E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6201389"/>
              <w:placeholder>
                <w:docPart w:val="78BA1BA0ABD144DBAA961B5611C7225B"/>
              </w:placeholder>
            </w:sdtPr>
            <w:sdtContent>
              <w:p w14:paraId="78DD1D39"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444570"/>
              <w:placeholder>
                <w:docPart w:val="428A45BFEC3547FC97DF68A1A253743C"/>
              </w:placeholder>
              <w:showingPlcHdr/>
            </w:sdtPr>
            <w:sdtContent>
              <w:p w14:paraId="55B71D93"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F672A2"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8093851"/>
                <w:placeholder>
                  <w:docPart w:val="D80ECE67480B4BBC88E449B209D6C923"/>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093562"/>
              <w:placeholder>
                <w:docPart w:val="C591A273E5334D6C901D1A34B35B4FDD"/>
              </w:placeholder>
              <w:showingPlcHdr/>
            </w:sdtPr>
            <w:sdtContent>
              <w:p w14:paraId="45988FB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7394718"/>
              <w:placeholder>
                <w:docPart w:val="704F687214EF4551BF37F3ABD812D237"/>
              </w:placeholder>
              <w:showingPlcHdr/>
            </w:sdtPr>
            <w:sdtContent>
              <w:p w14:paraId="08CE117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A87156B" w14:textId="77777777" w:rsidTr="00E41B15">
        <w:trPr>
          <w:trHeight w:val="397"/>
        </w:trPr>
        <w:tc>
          <w:tcPr>
            <w:tcW w:w="1256" w:type="pct"/>
            <w:vMerge/>
            <w:tcBorders>
              <w:left w:val="single" w:sz="12" w:space="0" w:color="auto"/>
              <w:bottom w:val="single" w:sz="12" w:space="0" w:color="auto"/>
            </w:tcBorders>
            <w:shd w:val="clear" w:color="auto" w:fill="00A0DC"/>
            <w:vAlign w:val="center"/>
          </w:tcPr>
          <w:p w14:paraId="33EB0A6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FBBE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474578"/>
              <w:placeholder>
                <w:docPart w:val="C15D40D543E94BE7A75D4211CAC30F00"/>
              </w:placeholder>
              <w:showingPlcHdr/>
            </w:sdtPr>
            <w:sdtContent>
              <w:p w14:paraId="06C18857"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405751"/>
              <w:placeholder>
                <w:docPart w:val="D41CBF9DB9AC4317BE7C3DD89E1E04D1"/>
              </w:placeholder>
            </w:sdtPr>
            <w:sdtContent>
              <w:p w14:paraId="499833B1"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F03EF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407862"/>
              <w:placeholder>
                <w:docPart w:val="B3E26A3042EB4A20B69A6F7FB5AEAB13"/>
              </w:placeholder>
            </w:sdtPr>
            <w:sdtContent>
              <w:p w14:paraId="04F7D40C"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0580498"/>
              <w:placeholder>
                <w:docPart w:val="AB59101A1E6E4ACD9754EC305780EF12"/>
              </w:placeholder>
              <w:showingPlcHdr/>
            </w:sdtPr>
            <w:sdtContent>
              <w:p w14:paraId="328E748D"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1A14C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0430101"/>
              <w:placeholder>
                <w:docPart w:val="964F26FADABF44A7B92A34E58C93D236"/>
              </w:placeholder>
            </w:sdtPr>
            <w:sdtContent>
              <w:p w14:paraId="699CAC33"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2DD5CECA" w14:textId="77777777" w:rsidTr="00E41B15">
        <w:trPr>
          <w:trHeight w:val="397"/>
        </w:trPr>
        <w:tc>
          <w:tcPr>
            <w:tcW w:w="1256" w:type="pct"/>
            <w:tcBorders>
              <w:left w:val="single" w:sz="12" w:space="0" w:color="auto"/>
              <w:bottom w:val="single" w:sz="12" w:space="0" w:color="auto"/>
            </w:tcBorders>
            <w:shd w:val="clear" w:color="auto" w:fill="00A0DC"/>
            <w:vAlign w:val="center"/>
          </w:tcPr>
          <w:p w14:paraId="6B4D6B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3375420"/>
              <w:placeholder>
                <w:docPart w:val="24C9F4546764443CAC7D55EF017928B6"/>
              </w:placeholder>
            </w:sdtPr>
            <w:sdtContent>
              <w:sdt>
                <w:sdtPr>
                  <w:rPr>
                    <w:rFonts w:ascii="Proba Pro Lt" w:hAnsi="Proba Pro Lt" w:cs="Arial"/>
                    <w:color w:val="000000"/>
                    <w:sz w:val="20"/>
                    <w:szCs w:val="20"/>
                  </w:rPr>
                  <w:id w:val="1149944822"/>
                  <w:placeholder>
                    <w:docPart w:val="1310309CA12E49F7AF927ADE39FBDA81"/>
                  </w:placeholder>
                </w:sdtPr>
                <w:sdtContent>
                  <w:p w14:paraId="308EA904"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6BF6C7A8"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755663A0"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38EB09"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89D8020"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0D492CE3"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4B4BAB19" w14:textId="77777777" w:rsidR="0031714C" w:rsidRPr="00404006" w:rsidRDefault="0031714C" w:rsidP="0031714C">
                    <w:pPr>
                      <w:tabs>
                        <w:tab w:val="left" w:pos="2820"/>
                      </w:tabs>
                      <w:spacing w:after="0" w:line="240" w:lineRule="auto"/>
                      <w:rPr>
                        <w:rFonts w:ascii="Proba Pro Lt" w:hAnsi="Proba Pro Lt" w:cs="Arial"/>
                        <w:b/>
                        <w:color w:val="000000"/>
                        <w:sz w:val="20"/>
                        <w:szCs w:val="20"/>
                      </w:rPr>
                    </w:pPr>
                  </w:p>
                  <w:p w14:paraId="30EFC57C"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Parcijalni ispiti:</w:t>
                    </w:r>
                  </w:p>
                  <w:p w14:paraId="7977F2FF" w14:textId="77777777" w:rsidR="0031714C"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09B20F62" w14:textId="77777777" w:rsidR="0031714C" w:rsidRDefault="0031714C" w:rsidP="0031714C">
                    <w:pPr>
                      <w:tabs>
                        <w:tab w:val="left" w:pos="2820"/>
                      </w:tabs>
                      <w:spacing w:after="0" w:line="240" w:lineRule="auto"/>
                      <w:rPr>
                        <w:rFonts w:ascii="Proba Pro Lt" w:hAnsi="Proba Pro Lt" w:cs="Arial"/>
                        <w:color w:val="000000"/>
                        <w:sz w:val="20"/>
                        <w:szCs w:val="20"/>
                      </w:rPr>
                    </w:pPr>
                  </w:p>
                  <w:p w14:paraId="0F04E810"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4A476FE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319CAC5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28C3AA7"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8B3099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D0EDA34" w14:textId="624D3CA7" w:rsidR="00FC5FC4" w:rsidRPr="00782354" w:rsidDel="00B558AD" w:rsidRDefault="0031714C" w:rsidP="00782354">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sdtContent>
          </w:sdt>
        </w:tc>
      </w:tr>
      <w:tr w:rsidR="00FC5FC4" w:rsidRPr="00782354" w14:paraId="0408B057" w14:textId="77777777" w:rsidTr="00E41B15">
        <w:tc>
          <w:tcPr>
            <w:tcW w:w="1256" w:type="pct"/>
            <w:tcBorders>
              <w:left w:val="single" w:sz="12" w:space="0" w:color="auto"/>
              <w:bottom w:val="single" w:sz="12" w:space="0" w:color="auto"/>
            </w:tcBorders>
            <w:shd w:val="clear" w:color="auto" w:fill="00A0DC"/>
            <w:vAlign w:val="center"/>
          </w:tcPr>
          <w:p w14:paraId="7E6AE3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59F5C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916062396"/>
              <w:placeholder>
                <w:docPart w:val="782C33ABCAF74365A3E6ACE40FCF9375"/>
              </w:placeholder>
            </w:sdtPr>
            <w:sdtContent>
              <w:p w14:paraId="13C06130" w14:textId="77777777" w:rsidR="0031714C" w:rsidRDefault="0031714C" w:rsidP="0031714C">
                <w:pPr>
                  <w:pStyle w:val="ListParagraph"/>
                  <w:numPr>
                    <w:ilvl w:val="0"/>
                    <w:numId w:val="217"/>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565D2176" w14:textId="77777777" w:rsidR="0031714C" w:rsidRDefault="0031714C" w:rsidP="0031714C">
                <w:pPr>
                  <w:pStyle w:val="ListParagraph"/>
                  <w:numPr>
                    <w:ilvl w:val="0"/>
                    <w:numId w:val="217"/>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4DD9A075" w14:textId="77777777" w:rsidR="0031714C" w:rsidRDefault="0031714C" w:rsidP="0031714C">
                <w:pPr>
                  <w:pStyle w:val="ListParagraph"/>
                  <w:numPr>
                    <w:ilvl w:val="0"/>
                    <w:numId w:val="324"/>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380DC9EF" w14:textId="4E71D4A0" w:rsidR="00FC5FC4" w:rsidRPr="0031714C" w:rsidRDefault="0031714C" w:rsidP="0031714C">
                <w:pPr>
                  <w:pStyle w:val="ListParagraph"/>
                  <w:numPr>
                    <w:ilvl w:val="0"/>
                    <w:numId w:val="324"/>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FC5FC4" w:rsidRPr="00782354" w14:paraId="158BC78C" w14:textId="77777777" w:rsidTr="00F828BB">
        <w:tc>
          <w:tcPr>
            <w:tcW w:w="1256" w:type="pct"/>
            <w:vMerge w:val="restart"/>
            <w:tcBorders>
              <w:top w:val="single" w:sz="12" w:space="0" w:color="auto"/>
              <w:left w:val="single" w:sz="12" w:space="0" w:color="auto"/>
            </w:tcBorders>
            <w:shd w:val="clear" w:color="auto" w:fill="00A0DC"/>
            <w:vAlign w:val="center"/>
          </w:tcPr>
          <w:p w14:paraId="5C61BD4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A6B45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624BC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0B0C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C950C7" w14:textId="77777777" w:rsidTr="00F828BB">
        <w:trPr>
          <w:trHeight w:val="75"/>
        </w:trPr>
        <w:tc>
          <w:tcPr>
            <w:tcW w:w="1256" w:type="pct"/>
            <w:vMerge/>
            <w:tcBorders>
              <w:left w:val="single" w:sz="12" w:space="0" w:color="auto"/>
            </w:tcBorders>
            <w:shd w:val="clear" w:color="auto" w:fill="00A0DC"/>
            <w:vAlign w:val="center"/>
          </w:tcPr>
          <w:p w14:paraId="2E73113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4F16C285" w14:textId="20999018"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044697"/>
              <w:placeholder>
                <w:docPart w:val="BB369CEEC99B4B2D8E108186D833E444"/>
              </w:placeholder>
            </w:sdtPr>
            <w:sdtContent>
              <w:p w14:paraId="37313AF7"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501343"/>
              <w:placeholder>
                <w:docPart w:val="98AD49CD772E48118430A3DC2B7A81D7"/>
              </w:placeholder>
            </w:sdtPr>
            <w:sdtContent>
              <w:p w14:paraId="76AFD69E" w14:textId="6A9C8C0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7124F16F" w14:textId="77777777" w:rsidTr="00F828BB">
        <w:trPr>
          <w:trHeight w:val="75"/>
        </w:trPr>
        <w:tc>
          <w:tcPr>
            <w:tcW w:w="1256" w:type="pct"/>
            <w:vMerge/>
            <w:tcBorders>
              <w:left w:val="single" w:sz="12" w:space="0" w:color="auto"/>
            </w:tcBorders>
            <w:shd w:val="clear" w:color="auto" w:fill="00A0DC"/>
            <w:vAlign w:val="center"/>
          </w:tcPr>
          <w:p w14:paraId="102CB2F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1789021"/>
              <w:placeholder>
                <w:docPart w:val="A2829E9B0E2D498E9CA7DC3578F27384"/>
              </w:placeholder>
            </w:sdtPr>
            <w:sdtContent>
              <w:p w14:paraId="1DDB85CE"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2844506"/>
              <w:placeholder>
                <w:docPart w:val="2A98DE16FBED4A6887644B716B941A84"/>
              </w:placeholder>
            </w:sdtPr>
            <w:sdtContent>
              <w:p w14:paraId="09A8E6E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908300"/>
              <w:placeholder>
                <w:docPart w:val="F72A9077E2E5438EBC99FAA6A2B5ABB3"/>
              </w:placeholder>
            </w:sdtPr>
            <w:sdtContent>
              <w:sdt>
                <w:sdtPr>
                  <w:rPr>
                    <w:rFonts w:ascii="Proba Pro Lt" w:hAnsi="Proba Pro Lt" w:cs="Arial"/>
                    <w:color w:val="000000"/>
                    <w:sz w:val="20"/>
                    <w:szCs w:val="20"/>
                  </w:rPr>
                  <w:id w:val="346835652"/>
                  <w:placeholder>
                    <w:docPart w:val="73B10B82CE3C4468A1194A58D520819C"/>
                  </w:placeholder>
                </w:sdtPr>
                <w:sdtContent>
                  <w:sdt>
                    <w:sdtPr>
                      <w:rPr>
                        <w:rFonts w:ascii="Proba Pro Lt" w:hAnsi="Proba Pro Lt" w:cs="Arial"/>
                        <w:color w:val="000000"/>
                        <w:sz w:val="20"/>
                        <w:szCs w:val="20"/>
                      </w:rPr>
                      <w:id w:val="1161194965"/>
                      <w:placeholder>
                        <w:docPart w:val="F4D27010C31540E7B984BF4088CCC768"/>
                      </w:placeholder>
                    </w:sdtPr>
                    <w:sdtContent>
                      <w:p w14:paraId="2FAF3F87" w14:textId="77D33C19"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FC5FC4" w:rsidRPr="00782354" w14:paraId="49485008" w14:textId="77777777" w:rsidTr="00F828BB">
        <w:trPr>
          <w:trHeight w:val="75"/>
        </w:trPr>
        <w:tc>
          <w:tcPr>
            <w:tcW w:w="1256" w:type="pct"/>
            <w:vMerge/>
            <w:tcBorders>
              <w:left w:val="single" w:sz="12" w:space="0" w:color="auto"/>
            </w:tcBorders>
            <w:shd w:val="clear" w:color="auto" w:fill="00A0DC"/>
            <w:vAlign w:val="center"/>
          </w:tcPr>
          <w:p w14:paraId="314F35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931B194" w14:textId="46D5F18C"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Da-Wen S. (2005) Emerging Te</w:t>
            </w:r>
            <w:r w:rsidR="00485977">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1763831"/>
              <w:placeholder>
                <w:docPart w:val="B8BD6AC8CE8345648677D9D223B828D9"/>
              </w:placeholder>
            </w:sdtPr>
            <w:sdtContent>
              <w:p w14:paraId="4276427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7395495"/>
              <w:placeholder>
                <w:docPart w:val="1FC3500FE47E4AA19DD618BA294C1EC1"/>
              </w:placeholder>
            </w:sdtPr>
            <w:sdtContent>
              <w:sdt>
                <w:sdtPr>
                  <w:rPr>
                    <w:rFonts w:ascii="Proba Pro Lt" w:hAnsi="Proba Pro Lt" w:cs="Arial"/>
                    <w:color w:val="000000"/>
                    <w:sz w:val="20"/>
                    <w:szCs w:val="20"/>
                  </w:rPr>
                  <w:id w:val="-1214420715"/>
                  <w:placeholder>
                    <w:docPart w:val="A4B1782664E2464995F95E6B53771074"/>
                  </w:placeholder>
                </w:sdtPr>
                <w:sdtContent>
                  <w:sdt>
                    <w:sdtPr>
                      <w:rPr>
                        <w:rFonts w:ascii="Proba Pro Lt" w:hAnsi="Proba Pro Lt" w:cs="Arial"/>
                        <w:color w:val="000000"/>
                        <w:sz w:val="20"/>
                        <w:szCs w:val="20"/>
                      </w:rPr>
                      <w:id w:val="-1762128310"/>
                      <w:placeholder>
                        <w:docPart w:val="7849547983FE440FAD80A82BCD6D59B7"/>
                      </w:placeholder>
                    </w:sdtPr>
                    <w:sdtContent>
                      <w:sdt>
                        <w:sdtPr>
                          <w:rPr>
                            <w:rFonts w:ascii="Proba Pro Lt" w:hAnsi="Proba Pro Lt" w:cs="Arial"/>
                            <w:color w:val="000000"/>
                            <w:sz w:val="20"/>
                            <w:szCs w:val="20"/>
                          </w:rPr>
                          <w:id w:val="1815595237"/>
                          <w:placeholder>
                            <w:docPart w:val="CAD80EF41BFC4673BCEBB07EDABA4612"/>
                          </w:placeholder>
                        </w:sdtPr>
                        <w:sdtContent>
                          <w:p w14:paraId="4DE0EF47" w14:textId="10F52FC1"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3C36D71C" w14:textId="77777777" w:rsidTr="00F828BB">
        <w:trPr>
          <w:trHeight w:val="75"/>
        </w:trPr>
        <w:tc>
          <w:tcPr>
            <w:tcW w:w="1256" w:type="pct"/>
            <w:vMerge/>
            <w:tcBorders>
              <w:left w:val="single" w:sz="12" w:space="0" w:color="auto"/>
            </w:tcBorders>
            <w:shd w:val="clear" w:color="auto" w:fill="00A0DC"/>
            <w:vAlign w:val="center"/>
          </w:tcPr>
          <w:p w14:paraId="763329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6B8DD38" w14:textId="5B04CAE1"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Pečornik, M. (1989) Tehnička mehanika fluida</w:t>
            </w:r>
            <w:r w:rsidR="00485977">
              <w:rPr>
                <w:rFonts w:ascii="Proba Pro Lt" w:hAnsi="Proba Pro Lt" w:cs="Arial"/>
                <w:color w:val="000000"/>
                <w:sz w:val="20"/>
                <w:szCs w:val="20"/>
              </w:rPr>
              <w:t>,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5833390"/>
              <w:placeholder>
                <w:docPart w:val="CE96ADE6321647998D2D797DEF743E47"/>
              </w:placeholder>
            </w:sdtPr>
            <w:sdtContent>
              <w:p w14:paraId="6D0B75DF" w14:textId="4121E8D1"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4194653"/>
              <w:placeholder>
                <w:docPart w:val="9F54D205B74E44CF9799E3F498932DB1"/>
              </w:placeholder>
              <w:showingPlcHdr/>
            </w:sdtPr>
            <w:sdtContent>
              <w:p w14:paraId="6BB5E59E"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CFBD64E" w14:textId="77777777" w:rsidTr="00F828BB">
        <w:trPr>
          <w:trHeight w:val="175"/>
        </w:trPr>
        <w:tc>
          <w:tcPr>
            <w:tcW w:w="1256" w:type="pct"/>
            <w:vMerge/>
            <w:tcBorders>
              <w:left w:val="single" w:sz="12" w:space="0" w:color="auto"/>
            </w:tcBorders>
            <w:shd w:val="clear" w:color="auto" w:fill="00A0DC"/>
            <w:vAlign w:val="center"/>
          </w:tcPr>
          <w:p w14:paraId="1EE718A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6767625"/>
              <w:placeholder>
                <w:docPart w:val="9766C778E1374734A5E68D568E509910"/>
              </w:placeholder>
            </w:sdtPr>
            <w:sdtContent>
              <w:p w14:paraId="22A88898"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1562912"/>
              <w:placeholder>
                <w:docPart w:val="802C19405FE249BBB47CE3E812E95DFB"/>
              </w:placeholder>
            </w:sdtPr>
            <w:sdtContent>
              <w:p w14:paraId="368CFA39" w14:textId="67DB6D90"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5942247"/>
              <w:placeholder>
                <w:docPart w:val="4416A9FD222C4D12BA6FF8CC76928912"/>
              </w:placeholder>
              <w:showingPlcHdr/>
            </w:sdtPr>
            <w:sdtContent>
              <w:p w14:paraId="59682FB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9ADCDDD" w14:textId="77777777" w:rsidTr="00F828BB">
        <w:trPr>
          <w:trHeight w:val="175"/>
        </w:trPr>
        <w:tc>
          <w:tcPr>
            <w:tcW w:w="1256" w:type="pct"/>
            <w:vMerge/>
            <w:tcBorders>
              <w:left w:val="single" w:sz="12" w:space="0" w:color="auto"/>
            </w:tcBorders>
            <w:shd w:val="clear" w:color="auto" w:fill="00A0DC"/>
            <w:vAlign w:val="center"/>
          </w:tcPr>
          <w:p w14:paraId="345918B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05333945"/>
              <w:placeholder>
                <w:docPart w:val="0148CF45041541A5B875F77CA4F471A0"/>
              </w:placeholder>
            </w:sdtPr>
            <w:sdtContent>
              <w:p w14:paraId="591729E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0665947"/>
              <w:placeholder>
                <w:docPart w:val="1FA4761D119A4F188083A6C6D5D48E35"/>
              </w:placeholder>
            </w:sdtPr>
            <w:sdtContent>
              <w:p w14:paraId="68AE9C6A" w14:textId="38C480AA"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0315002"/>
              <w:placeholder>
                <w:docPart w:val="C61EB4BCD31F491F96A868F0DC084C2C"/>
              </w:placeholder>
            </w:sdtPr>
            <w:sdtContent>
              <w:sdt>
                <w:sdtPr>
                  <w:rPr>
                    <w:rFonts w:ascii="Proba Pro Lt" w:hAnsi="Proba Pro Lt" w:cs="Arial"/>
                    <w:color w:val="000000"/>
                    <w:sz w:val="20"/>
                    <w:szCs w:val="20"/>
                  </w:rPr>
                  <w:id w:val="1255395632"/>
                  <w:placeholder>
                    <w:docPart w:val="F35513E65FFD47B9ADB8DA7FEC06749A"/>
                  </w:placeholder>
                </w:sdtPr>
                <w:sdtContent>
                  <w:sdt>
                    <w:sdtPr>
                      <w:rPr>
                        <w:rFonts w:ascii="Proba Pro Lt" w:hAnsi="Proba Pro Lt" w:cs="Arial"/>
                        <w:color w:val="000000"/>
                        <w:sz w:val="20"/>
                        <w:szCs w:val="20"/>
                      </w:rPr>
                      <w:id w:val="2105616048"/>
                      <w:placeholder>
                        <w:docPart w:val="18BE2E6F92EE401B84E0626C3E52BFEC"/>
                      </w:placeholder>
                    </w:sdtPr>
                    <w:sdtContent>
                      <w:sdt>
                        <w:sdtPr>
                          <w:rPr>
                            <w:rFonts w:ascii="Proba Pro Lt" w:hAnsi="Proba Pro Lt" w:cs="Arial"/>
                            <w:color w:val="000000"/>
                            <w:sz w:val="20"/>
                            <w:szCs w:val="20"/>
                          </w:rPr>
                          <w:id w:val="-939829400"/>
                          <w:placeholder>
                            <w:docPart w:val="79BADBB11F0C4FDD93F9A9A7BF090D20"/>
                          </w:placeholder>
                        </w:sdtPr>
                        <w:sdtContent>
                          <w:p w14:paraId="0DB37C22" w14:textId="42F401B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30AED75C" w14:textId="77777777" w:rsidTr="00E41B15">
        <w:tc>
          <w:tcPr>
            <w:tcW w:w="1256" w:type="pct"/>
            <w:tcBorders>
              <w:top w:val="single" w:sz="12" w:space="0" w:color="auto"/>
              <w:left w:val="single" w:sz="12" w:space="0" w:color="auto"/>
            </w:tcBorders>
            <w:shd w:val="clear" w:color="auto" w:fill="00A0DC"/>
            <w:vAlign w:val="center"/>
          </w:tcPr>
          <w:p w14:paraId="71D444B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3219982"/>
            <w:placeholder>
              <w:docPart w:val="327BAD3011284CCEB6450CD9CD5144EC"/>
            </w:placeholder>
          </w:sdtPr>
          <w:sdtContent>
            <w:tc>
              <w:tcPr>
                <w:tcW w:w="3744" w:type="pct"/>
                <w:gridSpan w:val="13"/>
                <w:tcBorders>
                  <w:top w:val="single" w:sz="12" w:space="0" w:color="auto"/>
                  <w:right w:val="single" w:sz="12" w:space="0" w:color="auto"/>
                </w:tcBorders>
              </w:tcPr>
              <w:p w14:paraId="775C72D9" w14:textId="072991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40D55898" w14:textId="77777777" w:rsidTr="00E41B15">
        <w:tc>
          <w:tcPr>
            <w:tcW w:w="1256" w:type="pct"/>
            <w:tcBorders>
              <w:top w:val="single" w:sz="12" w:space="0" w:color="auto"/>
              <w:left w:val="single" w:sz="12" w:space="0" w:color="auto"/>
            </w:tcBorders>
            <w:shd w:val="clear" w:color="auto" w:fill="00A0DC"/>
            <w:vAlign w:val="center"/>
          </w:tcPr>
          <w:p w14:paraId="3E88A6E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770A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5" w:history="1">
              <w:r w:rsidRPr="00782354">
                <w:rPr>
                  <w:rStyle w:val="Hyperlink"/>
                  <w:rFonts w:ascii="Proba Pro Lt" w:hAnsi="Proba Pro Lt"/>
                  <w:i/>
                  <w:sz w:val="20"/>
                  <w:szCs w:val="20"/>
                </w:rPr>
                <w:t>http://www.pbf.unizg.hr/studiji/ispitni_rokovi</w:t>
              </w:r>
            </w:hyperlink>
          </w:p>
        </w:tc>
      </w:tr>
      <w:tr w:rsidR="00FC5FC4" w:rsidRPr="00782354" w14:paraId="1D48DC9A" w14:textId="77777777" w:rsidTr="00E41B15">
        <w:tc>
          <w:tcPr>
            <w:tcW w:w="1256" w:type="pct"/>
            <w:tcBorders>
              <w:left w:val="single" w:sz="12" w:space="0" w:color="auto"/>
              <w:bottom w:val="single" w:sz="12" w:space="0" w:color="auto"/>
            </w:tcBorders>
            <w:shd w:val="clear" w:color="auto" w:fill="00A0DC"/>
            <w:vAlign w:val="center"/>
          </w:tcPr>
          <w:p w14:paraId="505E1D45" w14:textId="31415E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68142928"/>
            <w:placeholder>
              <w:docPart w:val="C11D389D6CF0400AAA8A153979F4A514"/>
            </w:placeholder>
          </w:sdtPr>
          <w:sdtContent>
            <w:tc>
              <w:tcPr>
                <w:tcW w:w="3744" w:type="pct"/>
                <w:gridSpan w:val="13"/>
                <w:tcBorders>
                  <w:bottom w:val="single" w:sz="12" w:space="0" w:color="auto"/>
                  <w:right w:val="single" w:sz="12" w:space="0" w:color="auto"/>
                </w:tcBorders>
              </w:tcPr>
              <w:p w14:paraId="4595C239" w14:textId="252C699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F43B5E6" w14:textId="028E7AC3" w:rsidR="00FC5FC4" w:rsidRPr="00782354" w:rsidRDefault="00FC5FC4" w:rsidP="00782354">
      <w:pPr>
        <w:spacing w:after="0" w:line="240" w:lineRule="auto"/>
        <w:rPr>
          <w:rFonts w:ascii="Proba Pro Lt" w:hAnsi="Proba Pro Lt"/>
          <w:sz w:val="20"/>
          <w:szCs w:val="20"/>
        </w:rPr>
      </w:pPr>
    </w:p>
    <w:p w14:paraId="33A5E3A4" w14:textId="2044929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65867366"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1ACF0F"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7D5B18E4" w14:textId="77777777" w:rsidTr="00F828BB">
        <w:tc>
          <w:tcPr>
            <w:tcW w:w="1256" w:type="pct"/>
            <w:tcBorders>
              <w:top w:val="single" w:sz="12" w:space="0" w:color="auto"/>
              <w:left w:val="single" w:sz="12" w:space="0" w:color="auto"/>
            </w:tcBorders>
            <w:shd w:val="clear" w:color="auto" w:fill="00A0DC"/>
            <w:vAlign w:val="center"/>
          </w:tcPr>
          <w:p w14:paraId="7206011E" w14:textId="27577AB9" w:rsidR="00FC5FC4" w:rsidRPr="00782354" w:rsidRDefault="00893E8A" w:rsidP="00893E8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7122838"/>
            <w:placeholder>
              <w:docPart w:val="BFD46F6FF70F493C91741F69A9BBEABA"/>
            </w:placeholder>
          </w:sdtPr>
          <w:sdtContent>
            <w:sdt>
              <w:sdtPr>
                <w:rPr>
                  <w:rFonts w:ascii="Proba Pro Lt" w:hAnsi="Proba Pro Lt" w:cs="Arial"/>
                  <w:sz w:val="20"/>
                  <w:szCs w:val="20"/>
                </w:rPr>
                <w:id w:val="-541437314"/>
                <w:placeholder>
                  <w:docPart w:val="25847847598C4472AB3E4F91F69BD841"/>
                </w:placeholder>
              </w:sdtPr>
              <w:sdtContent>
                <w:tc>
                  <w:tcPr>
                    <w:tcW w:w="1523" w:type="pct"/>
                    <w:gridSpan w:val="4"/>
                    <w:tcBorders>
                      <w:top w:val="single" w:sz="12" w:space="0" w:color="auto"/>
                      <w:right w:val="single" w:sz="12" w:space="0" w:color="auto"/>
                    </w:tcBorders>
                    <w:vAlign w:val="center"/>
                  </w:tcPr>
                  <w:p w14:paraId="6B65DFC5" w14:textId="02BA7E60" w:rsidR="00FC5FC4" w:rsidRPr="00852DC8" w:rsidRDefault="0093674F" w:rsidP="00893E8A">
                    <w:pPr>
                      <w:tabs>
                        <w:tab w:val="left" w:pos="2820"/>
                      </w:tabs>
                      <w:spacing w:after="0" w:line="240" w:lineRule="auto"/>
                      <w:rPr>
                        <w:rFonts w:ascii="Proba Pro Lt" w:hAnsi="Proba Pro Lt" w:cs="Arial"/>
                        <w:b/>
                        <w:sz w:val="20"/>
                        <w:szCs w:val="20"/>
                      </w:rPr>
                    </w:pPr>
                    <w:hyperlink r:id="rId176" w:history="1">
                      <w:r w:rsidR="00FC5FC4" w:rsidRPr="00852DC8">
                        <w:rPr>
                          <w:rStyle w:val="Hyperlink"/>
                          <w:rFonts w:ascii="Proba Pro Lt" w:hAnsi="Proba Pro Lt" w:cs="Arial"/>
                          <w:b/>
                          <w:sz w:val="20"/>
                          <w:szCs w:val="20"/>
                        </w:rPr>
                        <w:t>Doc. dr. sc. Josip Ćurko</w:t>
                      </w:r>
                    </w:hyperlink>
                  </w:p>
                  <w:p w14:paraId="15B83C2E" w14:textId="77777777" w:rsidR="00803D29" w:rsidRDefault="0093674F" w:rsidP="00893E8A">
                    <w:pPr>
                      <w:tabs>
                        <w:tab w:val="left" w:pos="2820"/>
                      </w:tabs>
                      <w:spacing w:after="0" w:line="240" w:lineRule="auto"/>
                      <w:rPr>
                        <w:rStyle w:val="Hyperlink"/>
                        <w:rFonts w:ascii="Proba Pro Lt" w:hAnsi="Proba Pro Lt" w:cs="Arial"/>
                        <w:sz w:val="20"/>
                        <w:szCs w:val="20"/>
                      </w:rPr>
                    </w:pPr>
                    <w:hyperlink r:id="rId177" w:history="1">
                      <w:r w:rsidR="00FC5FC4" w:rsidRPr="00CB559D">
                        <w:rPr>
                          <w:rStyle w:val="Hyperlink"/>
                          <w:rFonts w:ascii="Proba Pro Lt" w:hAnsi="Proba Pro Lt" w:cs="Arial"/>
                          <w:sz w:val="20"/>
                          <w:szCs w:val="20"/>
                        </w:rPr>
                        <w:t>Prof. dr. sc. Marin Matošić</w:t>
                      </w:r>
                    </w:hyperlink>
                  </w:p>
                  <w:p w14:paraId="3E467CC8" w14:textId="5D27E87F" w:rsidR="00FC5FC4" w:rsidRPr="00782354" w:rsidRDefault="0093674F" w:rsidP="00893E8A">
                    <w:pPr>
                      <w:tabs>
                        <w:tab w:val="left" w:pos="2820"/>
                      </w:tabs>
                      <w:spacing w:after="0" w:line="240" w:lineRule="auto"/>
                      <w:rPr>
                        <w:rFonts w:ascii="Proba Pro Lt" w:hAnsi="Proba Pro Lt" w:cs="Arial"/>
                        <w:sz w:val="20"/>
                        <w:szCs w:val="20"/>
                      </w:rPr>
                    </w:pPr>
                    <w:hyperlink r:id="rId178" w:history="1">
                      <w:r w:rsidR="00803D29"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12DD40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2229469"/>
            <w:placeholder>
              <w:docPart w:val="264E94E77A4F4C5783AE26566C7A493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62B11EA"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44A0DAB" w14:textId="77777777" w:rsidTr="00F828BB">
        <w:tc>
          <w:tcPr>
            <w:tcW w:w="1256" w:type="pct"/>
            <w:tcBorders>
              <w:top w:val="single" w:sz="12" w:space="0" w:color="auto"/>
              <w:left w:val="single" w:sz="12" w:space="0" w:color="auto"/>
            </w:tcBorders>
            <w:shd w:val="clear" w:color="auto" w:fill="00A0DC"/>
            <w:vAlign w:val="center"/>
          </w:tcPr>
          <w:p w14:paraId="2AD6EFB2" w14:textId="5443E42D"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2" w:name="Tehnologija_vode" w:displacedByCustomXml="next"/>
        <w:sdt>
          <w:sdtPr>
            <w:rPr>
              <w:rFonts w:ascii="Proba Pro Lt" w:hAnsi="Proba Pro Lt" w:cs="Arial"/>
              <w:sz w:val="20"/>
              <w:szCs w:val="20"/>
            </w:rPr>
            <w:id w:val="870419599"/>
            <w:placeholder>
              <w:docPart w:val="E1C58CE7C60F4486ACD168C39AEF00A4"/>
            </w:placeholder>
          </w:sdtPr>
          <w:sdtContent>
            <w:tc>
              <w:tcPr>
                <w:tcW w:w="1523" w:type="pct"/>
                <w:gridSpan w:val="4"/>
                <w:tcBorders>
                  <w:top w:val="single" w:sz="12" w:space="0" w:color="auto"/>
                  <w:right w:val="single" w:sz="12" w:space="0" w:color="auto"/>
                </w:tcBorders>
                <w:vAlign w:val="center"/>
              </w:tcPr>
              <w:p w14:paraId="12B645BA" w14:textId="77777777" w:rsidR="00FC5FC4" w:rsidRPr="00782354" w:rsidRDefault="00FC5FC4" w:rsidP="00893E8A">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Tehnologija vode</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759D9DA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00885242"/>
            <w:placeholder>
              <w:docPart w:val="A17DCD3679CA413CB12497A851914F07"/>
            </w:placeholder>
          </w:sdtPr>
          <w:sdtContent>
            <w:tc>
              <w:tcPr>
                <w:tcW w:w="817" w:type="pct"/>
                <w:gridSpan w:val="4"/>
                <w:tcBorders>
                  <w:top w:val="single" w:sz="12" w:space="0" w:color="auto"/>
                  <w:right w:val="single" w:sz="12" w:space="0" w:color="auto"/>
                </w:tcBorders>
                <w:vAlign w:val="center"/>
              </w:tcPr>
              <w:p w14:paraId="3AB6DD0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61F97898" w14:textId="77777777" w:rsidTr="00F828BB">
        <w:tc>
          <w:tcPr>
            <w:tcW w:w="1256" w:type="pct"/>
            <w:tcBorders>
              <w:left w:val="single" w:sz="12" w:space="0" w:color="auto"/>
              <w:bottom w:val="single" w:sz="12" w:space="0" w:color="auto"/>
            </w:tcBorders>
            <w:shd w:val="clear" w:color="auto" w:fill="00A0DC"/>
            <w:vAlign w:val="center"/>
          </w:tcPr>
          <w:p w14:paraId="77FB0E78" w14:textId="63970352"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528715077"/>
            <w:placeholder>
              <w:docPart w:val="FCF10D60F05D4609A3028441532E29D8"/>
            </w:placeholder>
          </w:sdtPr>
          <w:sdtContent>
            <w:sdt>
              <w:sdtPr>
                <w:rPr>
                  <w:rFonts w:ascii="Proba Pro Lt" w:hAnsi="Proba Pro Lt" w:cs="Arial"/>
                  <w:sz w:val="20"/>
                  <w:szCs w:val="20"/>
                </w:rPr>
                <w:id w:val="1828704867"/>
                <w:placeholder>
                  <w:docPart w:val="59467B71247E4311A9D506063D610891"/>
                </w:placeholder>
              </w:sdtPr>
              <w:sdtContent>
                <w:tc>
                  <w:tcPr>
                    <w:tcW w:w="1523" w:type="pct"/>
                    <w:gridSpan w:val="4"/>
                    <w:tcBorders>
                      <w:bottom w:val="single" w:sz="12" w:space="0" w:color="auto"/>
                      <w:right w:val="single" w:sz="12" w:space="0" w:color="auto"/>
                    </w:tcBorders>
                    <w:vAlign w:val="center"/>
                  </w:tcPr>
                  <w:p w14:paraId="7566F80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45BD59"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83951294"/>
            <w:placeholder>
              <w:docPart w:val="8A1B1ED87CA04A32BB01001EBC477947"/>
            </w:placeholder>
          </w:sdtPr>
          <w:sdtContent>
            <w:tc>
              <w:tcPr>
                <w:tcW w:w="817" w:type="pct"/>
                <w:gridSpan w:val="4"/>
                <w:tcBorders>
                  <w:bottom w:val="single" w:sz="12" w:space="0" w:color="auto"/>
                  <w:right w:val="single" w:sz="12" w:space="0" w:color="auto"/>
                </w:tcBorders>
                <w:vAlign w:val="center"/>
              </w:tcPr>
              <w:p w14:paraId="307DB79B" w14:textId="3D94AAF8"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30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81CB859" w14:textId="77777777" w:rsidTr="00F828BB">
        <w:tc>
          <w:tcPr>
            <w:tcW w:w="1256" w:type="pct"/>
            <w:tcBorders>
              <w:left w:val="single" w:sz="12" w:space="0" w:color="auto"/>
              <w:bottom w:val="single" w:sz="12" w:space="0" w:color="auto"/>
            </w:tcBorders>
            <w:shd w:val="clear" w:color="auto" w:fill="00A0DC"/>
            <w:vAlign w:val="center"/>
          </w:tcPr>
          <w:p w14:paraId="3A943D67" w14:textId="15ABDFC4"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00874605"/>
            <w:placeholder>
              <w:docPart w:val="54F5D286446B4CC894AD52D32967A7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4047E9E"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B7A6A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6512141"/>
            <w:placeholder>
              <w:docPart w:val="1A42C6E02AA444D19B5E330AA398FA72"/>
            </w:placeholder>
          </w:sdtPr>
          <w:sdtContent>
            <w:tc>
              <w:tcPr>
                <w:tcW w:w="817" w:type="pct"/>
                <w:gridSpan w:val="4"/>
                <w:tcBorders>
                  <w:bottom w:val="single" w:sz="12" w:space="0" w:color="auto"/>
                  <w:right w:val="single" w:sz="12" w:space="0" w:color="auto"/>
                </w:tcBorders>
                <w:vAlign w:val="center"/>
              </w:tcPr>
              <w:p w14:paraId="424D3CA7"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p>
            </w:tc>
          </w:sdtContent>
        </w:sdt>
      </w:tr>
      <w:tr w:rsidR="00FC5FC4" w:rsidRPr="00782354" w14:paraId="146E698E" w14:textId="77777777" w:rsidTr="00F828BB">
        <w:tc>
          <w:tcPr>
            <w:tcW w:w="1256" w:type="pct"/>
            <w:tcBorders>
              <w:left w:val="single" w:sz="12" w:space="0" w:color="auto"/>
              <w:bottom w:val="single" w:sz="12" w:space="0" w:color="auto"/>
            </w:tcBorders>
            <w:shd w:val="clear" w:color="auto" w:fill="00A0DC"/>
            <w:vAlign w:val="center"/>
          </w:tcPr>
          <w:p w14:paraId="70D8F476" w14:textId="146CCA9E"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07999049"/>
            <w:placeholder>
              <w:docPart w:val="4109F84389B44938A9E7F5FDFD16F0B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E2753AB"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C1AA4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AD3F02" w14:textId="77777777" w:rsidR="00FC5FC4" w:rsidRPr="00782354" w:rsidRDefault="0093674F"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019266"/>
                <w:placeholder>
                  <w:docPart w:val="0B0BEFD1186E4C7DA8A0E23B883BA09D"/>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E56D676" w14:textId="0B6FD36C" w:rsidR="00FC5FC4" w:rsidRPr="00782354" w:rsidRDefault="0093674F"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87153"/>
                <w:placeholder>
                  <w:docPart w:val="9DC78594B0EC4C889422EE95F1662D6A"/>
                </w:placeholder>
              </w:sdtPr>
              <w:sdtContent>
                <w:r w:rsidR="00FC5FC4" w:rsidRPr="00782354">
                  <w:rPr>
                    <w:rFonts w:ascii="Proba Pro Lt" w:hAnsi="Proba Pro Lt" w:cs="Arial"/>
                    <w:sz w:val="20"/>
                    <w:szCs w:val="20"/>
                  </w:rPr>
                  <w:t>20</w:t>
                </w:r>
                <w:r w:rsidR="00893E8A">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FFFCCCE" w14:textId="77777777" w:rsidTr="00F828BB">
        <w:tc>
          <w:tcPr>
            <w:tcW w:w="1256" w:type="pct"/>
            <w:tcBorders>
              <w:left w:val="single" w:sz="12" w:space="0" w:color="auto"/>
              <w:bottom w:val="single" w:sz="12" w:space="0" w:color="auto"/>
            </w:tcBorders>
            <w:shd w:val="clear" w:color="auto" w:fill="00A0DC"/>
            <w:vAlign w:val="center"/>
          </w:tcPr>
          <w:p w14:paraId="6AD41A5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41617232"/>
            <w:placeholder>
              <w:docPart w:val="51919B14DA6E408A8E77953B1C4FA623"/>
            </w:placeholder>
          </w:sdtPr>
          <w:sdtContent>
            <w:tc>
              <w:tcPr>
                <w:tcW w:w="1523" w:type="pct"/>
                <w:gridSpan w:val="4"/>
                <w:tcBorders>
                  <w:bottom w:val="single" w:sz="12" w:space="0" w:color="auto"/>
                  <w:right w:val="single" w:sz="12" w:space="0" w:color="auto"/>
                </w:tcBorders>
                <w:vAlign w:val="center"/>
              </w:tcPr>
              <w:p w14:paraId="660461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predavaonici 1</w:t>
                </w:r>
              </w:p>
              <w:p w14:paraId="511619E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Laboratorijske vježbe u laboratoriju na 3. katu</w:t>
                </w:r>
              </w:p>
              <w:p w14:paraId="57EC4C3E"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1F35CF80"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1.13. Jezik izvođenja </w:t>
            </w:r>
          </w:p>
        </w:tc>
        <w:sdt>
          <w:sdtPr>
            <w:rPr>
              <w:rFonts w:ascii="Proba Pro Lt" w:hAnsi="Proba Pro Lt" w:cs="Arial"/>
              <w:sz w:val="20"/>
              <w:szCs w:val="20"/>
            </w:rPr>
            <w:id w:val="-1228601142"/>
            <w:placeholder>
              <w:docPart w:val="BE4D50F015C843328D67383AB28CE9AE"/>
            </w:placeholder>
          </w:sdtPr>
          <w:sdtContent>
            <w:tc>
              <w:tcPr>
                <w:tcW w:w="817" w:type="pct"/>
                <w:gridSpan w:val="4"/>
                <w:tcBorders>
                  <w:bottom w:val="single" w:sz="12" w:space="0" w:color="auto"/>
                  <w:right w:val="single" w:sz="12" w:space="0" w:color="auto"/>
                </w:tcBorders>
                <w:vAlign w:val="center"/>
              </w:tcPr>
              <w:p w14:paraId="6E662755" w14:textId="4DB5C12B"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0C1C5A7" w14:textId="77777777" w:rsidTr="00F828BB">
        <w:tc>
          <w:tcPr>
            <w:tcW w:w="1256" w:type="pct"/>
            <w:tcBorders>
              <w:left w:val="single" w:sz="12" w:space="0" w:color="auto"/>
              <w:bottom w:val="single" w:sz="12" w:space="0" w:color="auto"/>
            </w:tcBorders>
            <w:shd w:val="clear" w:color="auto" w:fill="00A0DC"/>
            <w:vAlign w:val="center"/>
          </w:tcPr>
          <w:p w14:paraId="7360EE73"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16435597"/>
            <w:placeholder>
              <w:docPart w:val="13BE89FFED2E4DDFB11E9F8AAEC8478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8A89607"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6908C3F"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261107A" w14:textId="77777777" w:rsidR="00FC5FC4" w:rsidRPr="00782354" w:rsidRDefault="0093674F" w:rsidP="00893E8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0178231"/>
                <w:placeholder>
                  <w:docPart w:val="F59F2F684E1B47CAA5B77E19C13B0B80"/>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68194102"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86D64"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2560288" w14:textId="77777777" w:rsidTr="00893E8A">
        <w:tc>
          <w:tcPr>
            <w:tcW w:w="1256" w:type="pct"/>
            <w:tcBorders>
              <w:top w:val="single" w:sz="12" w:space="0" w:color="auto"/>
              <w:left w:val="single" w:sz="12" w:space="0" w:color="auto"/>
            </w:tcBorders>
            <w:shd w:val="clear" w:color="auto" w:fill="00A0DC"/>
            <w:vAlign w:val="center"/>
          </w:tcPr>
          <w:p w14:paraId="2BDFE5F6" w14:textId="57852906"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66725317"/>
            <w:placeholder>
              <w:docPart w:val="CB8B2652DB924660BA2336BA5CA93578"/>
            </w:placeholder>
          </w:sdtPr>
          <w:sdtContent>
            <w:tc>
              <w:tcPr>
                <w:tcW w:w="3744" w:type="pct"/>
                <w:gridSpan w:val="13"/>
                <w:tcBorders>
                  <w:top w:val="single" w:sz="12" w:space="0" w:color="auto"/>
                  <w:right w:val="single" w:sz="12" w:space="0" w:color="auto"/>
                </w:tcBorders>
                <w:vAlign w:val="center"/>
              </w:tcPr>
              <w:p w14:paraId="4785C7F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FC5FC4" w:rsidRPr="00782354" w14:paraId="4B4A7A48" w14:textId="77777777" w:rsidTr="00893E8A">
        <w:tc>
          <w:tcPr>
            <w:tcW w:w="1256" w:type="pct"/>
            <w:tcBorders>
              <w:left w:val="single" w:sz="12" w:space="0" w:color="auto"/>
            </w:tcBorders>
            <w:shd w:val="clear" w:color="auto" w:fill="00A0DC"/>
            <w:vAlign w:val="center"/>
          </w:tcPr>
          <w:p w14:paraId="68AC2280" w14:textId="0076B9C1"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549687143"/>
            <w:placeholder>
              <w:docPart w:val="F6B0AD2BD72D4F709D4A3179A2529A75"/>
            </w:placeholder>
          </w:sdtPr>
          <w:sdtEndPr>
            <w:rPr>
              <w:rFonts w:cs="Calibri"/>
            </w:rPr>
          </w:sdtEndPr>
          <w:sdtContent>
            <w:tc>
              <w:tcPr>
                <w:tcW w:w="3744" w:type="pct"/>
                <w:gridSpan w:val="13"/>
                <w:tcBorders>
                  <w:right w:val="single" w:sz="12" w:space="0" w:color="auto"/>
                </w:tcBorders>
                <w:vAlign w:val="center"/>
              </w:tcPr>
              <w:p w14:paraId="2EB4758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5C0D542B"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0662E232" w14:textId="5B950528" w:rsidR="00FC5FC4" w:rsidRPr="00782354" w:rsidRDefault="00864C2C"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1A8C5336" w14:textId="110AF62F" w:rsidR="00FC5FC4" w:rsidRPr="00782354" w:rsidRDefault="003E6A6B"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1460F731"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Fizikalna kemija </w:t>
                </w:r>
              </w:p>
              <w:p w14:paraId="66F7CB98" w14:textId="73CD1AD1"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tc>
          </w:sdtContent>
        </w:sdt>
      </w:tr>
      <w:tr w:rsidR="00FC5FC4" w:rsidRPr="00782354" w14:paraId="47178ECF" w14:textId="77777777" w:rsidTr="00893E8A">
        <w:tc>
          <w:tcPr>
            <w:tcW w:w="1256" w:type="pct"/>
            <w:tcBorders>
              <w:left w:val="single" w:sz="12" w:space="0" w:color="auto"/>
            </w:tcBorders>
            <w:shd w:val="clear" w:color="auto" w:fill="00A0DC"/>
            <w:vAlign w:val="center"/>
          </w:tcPr>
          <w:p w14:paraId="034203DC" w14:textId="3AF66CBC"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920550522"/>
            <w:placeholder>
              <w:docPart w:val="53D87BE2B992413A81358FE047A9DE9E"/>
            </w:placeholder>
          </w:sdtPr>
          <w:sdtContent>
            <w:tc>
              <w:tcPr>
                <w:tcW w:w="3744" w:type="pct"/>
                <w:gridSpan w:val="13"/>
                <w:tcBorders>
                  <w:right w:val="single" w:sz="12" w:space="0" w:color="auto"/>
                </w:tcBorders>
                <w:vAlign w:val="center"/>
              </w:tcPr>
              <w:p w14:paraId="169AD163" w14:textId="4CF4688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4C5F7ADD" w14:textId="5EA01F9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praktično primijeniti stečena znanja i vještine iz prehrambenog inženjerstva u provedbi tehnoloških proces</w:t>
                </w:r>
                <w:r w:rsidR="00EC061B">
                  <w:rPr>
                    <w:rFonts w:ascii="Proba Pro Lt" w:hAnsi="Proba Pro Lt"/>
                    <w:sz w:val="20"/>
                    <w:szCs w:val="20"/>
                  </w:rPr>
                  <w:t>a proizvodnje i prerade hrane</w:t>
                </w:r>
              </w:p>
              <w:p w14:paraId="05F94E19" w14:textId="0BF6DEAC"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identificirati, analizirati i riješiti jednostavnije probleme i obavljati poslove odgovarajućeg stupnja složenosti u fizikalno-kemijskim, mikrobiološkim i kontrolnim labora</w:t>
                </w:r>
                <w:r w:rsidR="00EC061B">
                  <w:rPr>
                    <w:rFonts w:ascii="Proba Pro Lt" w:hAnsi="Proba Pro Lt"/>
                    <w:sz w:val="20"/>
                    <w:szCs w:val="20"/>
                  </w:rPr>
                  <w:t>torijima prehrambene industrije</w:t>
                </w:r>
              </w:p>
              <w:p w14:paraId="4835D871" w14:textId="79C7506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osmisliti i rasporediti poslove i tehnološki voditi manje proizvodn</w:t>
                </w:r>
                <w:r w:rsidR="00EC061B">
                  <w:rPr>
                    <w:rFonts w:ascii="Proba Pro Lt" w:hAnsi="Proba Pro Lt"/>
                    <w:sz w:val="20"/>
                    <w:szCs w:val="20"/>
                  </w:rPr>
                  <w:t>e jedinice prehrambenih sustava</w:t>
                </w:r>
              </w:p>
              <w:p w14:paraId="54BD4C34" w14:textId="2C568033"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 xml:space="preserve">identificirati probleme u proizvodnji i komunicirati ih s </w:t>
                </w:r>
                <w:r w:rsidR="00EC061B">
                  <w:rPr>
                    <w:rFonts w:ascii="Proba Pro Lt" w:hAnsi="Proba Pro Lt"/>
                    <w:sz w:val="20"/>
                    <w:szCs w:val="20"/>
                  </w:rPr>
                  <w:t>pretpostavljenima i podređenima</w:t>
                </w:r>
              </w:p>
              <w:p w14:paraId="7D2148F8" w14:textId="2860712F"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prikupiti i interpretirati rezultat</w:t>
                </w:r>
                <w:r w:rsidR="00EC061B">
                  <w:rPr>
                    <w:rFonts w:ascii="Proba Pro Lt" w:hAnsi="Proba Pro Lt"/>
                    <w:sz w:val="20"/>
                    <w:szCs w:val="20"/>
                  </w:rPr>
                  <w:t>e laboratorijskih analiza hrane</w:t>
                </w:r>
              </w:p>
              <w:p w14:paraId="00F94962" w14:textId="1A257E2B"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sažeti zaključke na temelju rezultata istraživanja iz p</w:t>
                </w:r>
                <w:r w:rsidR="00EC061B">
                  <w:rPr>
                    <w:rFonts w:ascii="Proba Pro Lt" w:hAnsi="Proba Pro Lt"/>
                    <w:sz w:val="20"/>
                    <w:szCs w:val="20"/>
                  </w:rPr>
                  <w:t>odručja prehrambene tehnologije</w:t>
                </w:r>
              </w:p>
              <w:p w14:paraId="7680EEAB" w14:textId="0015AE77"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sudjelovati u radu homogenog ili interdisciplinarnog stručnog tima u p</w:t>
                </w:r>
                <w:r w:rsidR="00EC061B">
                  <w:rPr>
                    <w:rFonts w:ascii="Proba Pro Lt" w:hAnsi="Proba Pro Lt"/>
                    <w:sz w:val="20"/>
                    <w:szCs w:val="20"/>
                  </w:rPr>
                  <w:t>odručju prehrambene tehnologije</w:t>
                </w:r>
              </w:p>
              <w:p w14:paraId="4B510D8F" w14:textId="616C7D1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predstaviti suvremene trendove u prehrambenoj tehn</w:t>
                </w:r>
                <w:r w:rsidR="00EC061B">
                  <w:rPr>
                    <w:rFonts w:ascii="Proba Pro Lt" w:hAnsi="Proba Pro Lt"/>
                    <w:sz w:val="20"/>
                    <w:szCs w:val="20"/>
                  </w:rPr>
                  <w:t>ologiji i popularizirati struku</w:t>
                </w:r>
              </w:p>
              <w:p w14:paraId="7F81FA7E" w14:textId="5D64BCAD"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razviti vještine učenja potrebne za nastavak studiranja na diplomskim studijima te svijest</w:t>
                </w:r>
                <w:r w:rsidR="00EC061B">
                  <w:rPr>
                    <w:rFonts w:ascii="Proba Pro Lt" w:hAnsi="Proba Pro Lt"/>
                    <w:sz w:val="20"/>
                    <w:szCs w:val="20"/>
                  </w:rPr>
                  <w:t xml:space="preserve"> o potrebi cjeloživotnog učenja</w:t>
                </w:r>
              </w:p>
              <w:p w14:paraId="3873A1EB" w14:textId="3136F398"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primijeniti zakonsku regulativu te etička načela i norme vezan</w:t>
                </w:r>
                <w:r w:rsidR="00EC061B">
                  <w:rPr>
                    <w:rFonts w:ascii="Proba Pro Lt" w:hAnsi="Proba Pro Lt"/>
                    <w:sz w:val="20"/>
                    <w:szCs w:val="20"/>
                  </w:rPr>
                  <w:t>e uz specifične zahtjeve struke</w:t>
                </w:r>
              </w:p>
            </w:tc>
          </w:sdtContent>
        </w:sdt>
      </w:tr>
      <w:tr w:rsidR="00FC5FC4" w:rsidRPr="00782354" w14:paraId="06AC1CF6" w14:textId="77777777" w:rsidTr="00893E8A">
        <w:tc>
          <w:tcPr>
            <w:tcW w:w="1256" w:type="pct"/>
            <w:tcBorders>
              <w:left w:val="single" w:sz="12" w:space="0" w:color="auto"/>
            </w:tcBorders>
            <w:shd w:val="clear" w:color="auto" w:fill="00A0DC"/>
            <w:vAlign w:val="center"/>
          </w:tcPr>
          <w:p w14:paraId="6DCE7E40" w14:textId="66AE9353"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418020144"/>
            <w:placeholder>
              <w:docPart w:val="CA607DFDB2C04A089F1AD2BB87068A0F"/>
            </w:placeholder>
          </w:sdtPr>
          <w:sdtEndPr>
            <w:rPr>
              <w:rFonts w:cs="Calibri"/>
            </w:rPr>
          </w:sdtEndPr>
          <w:sdtContent>
            <w:sdt>
              <w:sdtPr>
                <w:rPr>
                  <w:rFonts w:ascii="Proba Pro Lt" w:hAnsi="Proba Pro Lt" w:cs="Arial"/>
                  <w:sz w:val="20"/>
                  <w:szCs w:val="20"/>
                </w:rPr>
                <w:id w:val="1477726655"/>
                <w:placeholder>
                  <w:docPart w:val="FBE69F04BC984D809C2F84E09C6C3052"/>
                </w:placeholder>
              </w:sdtPr>
              <w:sdtEndPr>
                <w:rPr>
                  <w:rFonts w:cs="Calibri"/>
                </w:rPr>
              </w:sdtEndPr>
              <w:sdtContent>
                <w:tc>
                  <w:tcPr>
                    <w:tcW w:w="3744" w:type="pct"/>
                    <w:gridSpan w:val="13"/>
                    <w:tcBorders>
                      <w:right w:val="single" w:sz="12" w:space="0" w:color="auto"/>
                    </w:tcBorders>
                    <w:vAlign w:val="center"/>
                  </w:tcPr>
                  <w:p w14:paraId="25CE6266" w14:textId="1037D280"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i izmjeriti osnovne karakteristike vode u prirodi, vode za piće i voda za potrebe industrije</w:t>
                    </w:r>
                  </w:p>
                  <w:p w14:paraId="79A1B459" w14:textId="511946D8"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voditi proces obrade vode</w:t>
                    </w:r>
                  </w:p>
                  <w:p w14:paraId="4B90BD9B" w14:textId="42F3F87F"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izračunati osnovne tehnološke parametre postrojenja za obradu vode</w:t>
                    </w:r>
                  </w:p>
                  <w:p w14:paraId="0AC6C625" w14:textId="69D291FB"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izabrati tehnologiju za obradu vode na temelju njezinih karakteristika i potrebne kvalitete obrađene </w:t>
                    </w:r>
                    <w:r w:rsidR="00FC5FC4" w:rsidRPr="00782354">
                      <w:rPr>
                        <w:rFonts w:ascii="Proba Pro Lt" w:hAnsi="Proba Pro Lt" w:cs="Arial"/>
                        <w:sz w:val="20"/>
                        <w:szCs w:val="20"/>
                      </w:rPr>
                      <w:t>vode</w:t>
                    </w:r>
                  </w:p>
                </w:tc>
              </w:sdtContent>
            </w:sdt>
          </w:sdtContent>
        </w:sdt>
      </w:tr>
      <w:tr w:rsidR="00FC5FC4" w:rsidRPr="00782354" w14:paraId="08547209" w14:textId="77777777" w:rsidTr="00893E8A">
        <w:tc>
          <w:tcPr>
            <w:tcW w:w="1256" w:type="pct"/>
            <w:tcBorders>
              <w:left w:val="single" w:sz="12" w:space="0" w:color="auto"/>
            </w:tcBorders>
            <w:shd w:val="clear" w:color="auto" w:fill="00A0DC"/>
            <w:vAlign w:val="center"/>
          </w:tcPr>
          <w:p w14:paraId="13DFC098" w14:textId="33F5D46F"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9EC35AE" w14:textId="77777777" w:rsidR="00FC5FC4" w:rsidRPr="00782354" w:rsidRDefault="00FC5FC4" w:rsidP="00893E8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4994094"/>
            <w:placeholder>
              <w:docPart w:val="DEB88A81877542929278CA65C2505545"/>
            </w:placeholder>
          </w:sdtPr>
          <w:sdtEndPr>
            <w:rPr>
              <w:rFonts w:cs="Calibri"/>
            </w:rPr>
          </w:sdtEndPr>
          <w:sdtContent>
            <w:tc>
              <w:tcPr>
                <w:tcW w:w="3744" w:type="pct"/>
                <w:gridSpan w:val="13"/>
                <w:tcBorders>
                  <w:right w:val="single" w:sz="12" w:space="0" w:color="auto"/>
                </w:tcBorders>
                <w:vAlign w:val="center"/>
              </w:tcPr>
              <w:p w14:paraId="45D3F900"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Osnovne karakteristike vode, kruženje vode u prirodi, tipovi voda u prirodi</w:t>
                </w:r>
              </w:p>
              <w:p w14:paraId="700455F4"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Tvrdoća vode </w:t>
                </w:r>
              </w:p>
              <w:p w14:paraId="716273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Alkalitet i stabilnost vode</w:t>
                </w:r>
              </w:p>
              <w:p w14:paraId="68F57A5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Dezinfekcija</w:t>
                </w:r>
              </w:p>
              <w:p w14:paraId="2C646102"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Filtracija na pješčanim filtrima</w:t>
                </w:r>
              </w:p>
              <w:p w14:paraId="21EA630B"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Koagulacija i flokulacija</w:t>
                </w:r>
              </w:p>
              <w:p w14:paraId="37E66441"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Uklanjanje željeza i mangana iz vode</w:t>
                </w:r>
              </w:p>
              <w:p w14:paraId="1CA0E1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Dekarbonizacija vapnom i kiselinom</w:t>
                </w:r>
              </w:p>
              <w:p w14:paraId="62F7440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 s ionskim izmjenjivačima</w:t>
                </w:r>
              </w:p>
              <w:p w14:paraId="42F90B7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Regeneracija ionskih izmjenjivača</w:t>
                </w:r>
              </w:p>
              <w:p w14:paraId="673AC9E5"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Membranski procesi</w:t>
                </w:r>
              </w:p>
              <w:p w14:paraId="5560505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Vode za potrebe rashladnih i kotlovskih postrojenja</w:t>
                </w:r>
              </w:p>
              <w:p w14:paraId="6AF65CD6"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Voda za upotrebu u industriji bezalkoholnih pića i piva</w:t>
                </w:r>
              </w:p>
            </w:tc>
          </w:sdtContent>
        </w:sdt>
      </w:tr>
      <w:tr w:rsidR="00FC5FC4" w:rsidRPr="00782354" w14:paraId="18ACD9ED" w14:textId="77777777" w:rsidTr="00F828BB">
        <w:trPr>
          <w:trHeight w:val="349"/>
        </w:trPr>
        <w:tc>
          <w:tcPr>
            <w:tcW w:w="1256" w:type="pct"/>
            <w:vMerge w:val="restart"/>
            <w:tcBorders>
              <w:left w:val="single" w:sz="12" w:space="0" w:color="auto"/>
            </w:tcBorders>
            <w:shd w:val="clear" w:color="auto" w:fill="00A0DC"/>
            <w:vAlign w:val="center"/>
          </w:tcPr>
          <w:p w14:paraId="2AA77326" w14:textId="62723740"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4F9554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781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C48F11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27701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555BBA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6438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50D97C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3348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585063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1978764"/>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4C19B0"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600824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182472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9031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DEFC728"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94104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2B8214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55970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CE148C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357690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9B2E086"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830372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44012658"/>
                <w:placeholder>
                  <w:docPart w:val="5ADA75279C2742CE99CE3B7983F34C24"/>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5C5EC7" w14:textId="1AFCBE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E52A4D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126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A1A834"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6BE7B5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75267676"/>
            <w:placeholder>
              <w:docPart w:val="5ED6A6D8D6AC461082932E4C14AAF706"/>
            </w:placeholder>
            <w:showingPlcHdr/>
          </w:sdtPr>
          <w:sdtContent>
            <w:tc>
              <w:tcPr>
                <w:tcW w:w="1247" w:type="pct"/>
                <w:gridSpan w:val="5"/>
                <w:tcBorders>
                  <w:right w:val="single" w:sz="12" w:space="0" w:color="auto"/>
                </w:tcBorders>
              </w:tcPr>
              <w:p w14:paraId="048F08D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0677803" w14:textId="77777777" w:rsidTr="00893E8A">
        <w:trPr>
          <w:trHeight w:val="397"/>
        </w:trPr>
        <w:tc>
          <w:tcPr>
            <w:tcW w:w="1256" w:type="pct"/>
            <w:vMerge w:val="restart"/>
            <w:tcBorders>
              <w:top w:val="single" w:sz="12" w:space="0" w:color="auto"/>
              <w:left w:val="single" w:sz="12" w:space="0" w:color="auto"/>
            </w:tcBorders>
            <w:shd w:val="clear" w:color="auto" w:fill="00A0DC"/>
            <w:vAlign w:val="center"/>
          </w:tcPr>
          <w:p w14:paraId="438A1D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9A923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323339"/>
              <w:placeholder>
                <w:docPart w:val="A0EBA22A4D9C46B581830AC67FC16FAE"/>
              </w:placeholder>
            </w:sdtPr>
            <w:sdtContent>
              <w:p w14:paraId="58E906B9"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8031474"/>
              <w:placeholder>
                <w:docPart w:val="1721280748804B399E40449C4A283C0E"/>
              </w:placeholder>
              <w:showingPlcHdr/>
            </w:sdtPr>
            <w:sdtContent>
              <w:p w14:paraId="7EB3DBD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06CCB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93501776"/>
              <w:placeholder>
                <w:docPart w:val="FCDCB5F12BA34682964089089EAFC77D"/>
              </w:placeholder>
              <w:showingPlcHdr/>
            </w:sdtPr>
            <w:sdtContent>
              <w:p w14:paraId="00E9102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05989994"/>
              <w:placeholder>
                <w:docPart w:val="3C4E479BA5224965A7BDD5A1D9D2F07B"/>
              </w:placeholder>
            </w:sdtPr>
            <w:sdtContent>
              <w:p w14:paraId="081D896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2DEB9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1392925"/>
              <w:placeholder>
                <w:docPart w:val="BC9038F656FB40ADB5AB656C6A8FD6F8"/>
              </w:placeholder>
            </w:sdtPr>
            <w:sdtContent>
              <w:p w14:paraId="2CB4191F"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8265063"/>
              <w:placeholder>
                <w:docPart w:val="03B164362B8047F694561BA66953FEBC"/>
              </w:placeholder>
              <w:showingPlcHdr/>
            </w:sdtPr>
            <w:sdtContent>
              <w:p w14:paraId="143495E7"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37BD7D6" w14:textId="77777777" w:rsidTr="00893E8A">
        <w:trPr>
          <w:trHeight w:val="397"/>
        </w:trPr>
        <w:tc>
          <w:tcPr>
            <w:tcW w:w="1256" w:type="pct"/>
            <w:vMerge/>
            <w:tcBorders>
              <w:left w:val="single" w:sz="12" w:space="0" w:color="auto"/>
            </w:tcBorders>
            <w:shd w:val="clear" w:color="auto" w:fill="00A0DC"/>
            <w:vAlign w:val="center"/>
          </w:tcPr>
          <w:p w14:paraId="5C73F4A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7DF4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45174075"/>
              <w:placeholder>
                <w:docPart w:val="747CAA3F3213405EB32FB18EBCE8C242"/>
              </w:placeholder>
              <w:showingPlcHdr/>
            </w:sdtPr>
            <w:sdtContent>
              <w:p w14:paraId="662BDEC7"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19921518"/>
              <w:placeholder>
                <w:docPart w:val="800C053959B543BA97EF366CC079A81D"/>
              </w:placeholder>
            </w:sdtPr>
            <w:sdtContent>
              <w:p w14:paraId="3C0E6ED5"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0BEA2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9423745"/>
              <w:placeholder>
                <w:docPart w:val="0FA74800682D45D78F7580675F562EF5"/>
              </w:placeholder>
              <w:showingPlcHdr/>
            </w:sdtPr>
            <w:sdtContent>
              <w:p w14:paraId="7C6C8FB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51300363"/>
              <w:placeholder>
                <w:docPart w:val="08123B07BF2D401390C1024C1A3DC3AA"/>
              </w:placeholder>
            </w:sdtPr>
            <w:sdtContent>
              <w:p w14:paraId="6BD163EC"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AF340DB"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2486512"/>
                <w:placeholder>
                  <w:docPart w:val="F149AB1227C84B2390496B4BAFCACB9D"/>
                </w:placeholder>
              </w:sdt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2919961"/>
              <w:placeholder>
                <w:docPart w:val="9248CF79DBEF46D4AEE1C63C6B181FB0"/>
              </w:placeholder>
            </w:sdtPr>
            <w:sdtContent>
              <w:p w14:paraId="410BEF98"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3125696"/>
              <w:placeholder>
                <w:docPart w:val="EB7A75A7CEC94394A29432625C33B742"/>
              </w:placeholder>
              <w:showingPlcHdr/>
            </w:sdtPr>
            <w:sdtContent>
              <w:p w14:paraId="01F3727D"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C75AAE4" w14:textId="77777777" w:rsidTr="00893E8A">
        <w:trPr>
          <w:trHeight w:val="397"/>
        </w:trPr>
        <w:tc>
          <w:tcPr>
            <w:tcW w:w="1256" w:type="pct"/>
            <w:vMerge/>
            <w:tcBorders>
              <w:left w:val="single" w:sz="12" w:space="0" w:color="auto"/>
            </w:tcBorders>
            <w:shd w:val="clear" w:color="auto" w:fill="00A0DC"/>
            <w:vAlign w:val="center"/>
          </w:tcPr>
          <w:p w14:paraId="71140FF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B4BA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4400560"/>
              <w:placeholder>
                <w:docPart w:val="F2F76E47A6A0475C95D179E0FA7CD50C"/>
              </w:placeholder>
              <w:showingPlcHdr/>
            </w:sdtPr>
            <w:sdtContent>
              <w:p w14:paraId="156BC57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4813624"/>
              <w:placeholder>
                <w:docPart w:val="A15D11DC773A46F4BBAC691838B767FC"/>
              </w:placeholder>
            </w:sdtPr>
            <w:sdtContent>
              <w:p w14:paraId="6282340D"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813B2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548996"/>
              <w:placeholder>
                <w:docPart w:val="0B28EF348EB54CC9B1957F870148433A"/>
              </w:placeholder>
              <w:showingPlcHdr/>
            </w:sdtPr>
            <w:sdtContent>
              <w:p w14:paraId="66BF921A"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365725"/>
              <w:placeholder>
                <w:docPart w:val="64899F409040402980B08FDA4CEDBF49"/>
              </w:placeholder>
            </w:sdtPr>
            <w:sdtContent>
              <w:p w14:paraId="5E54E6A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21947E"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040635"/>
                <w:placeholder>
                  <w:docPart w:val="B00CB55A703A4F72883AB12441CF5BA7"/>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4604156"/>
              <w:placeholder>
                <w:docPart w:val="37B5A5C76AFC4D10B09D1961B485B7C8"/>
              </w:placeholder>
              <w:showingPlcHdr/>
            </w:sdtPr>
            <w:sdtContent>
              <w:p w14:paraId="754AA154"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5009258"/>
              <w:placeholder>
                <w:docPart w:val="51C8F59CCC3B43ACA1C6CE85A5503E69"/>
              </w:placeholder>
              <w:showingPlcHdr/>
            </w:sdtPr>
            <w:sdtContent>
              <w:p w14:paraId="4B1C0196"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C5BFC33" w14:textId="77777777" w:rsidTr="00893E8A">
        <w:trPr>
          <w:trHeight w:val="397"/>
        </w:trPr>
        <w:tc>
          <w:tcPr>
            <w:tcW w:w="1256" w:type="pct"/>
            <w:vMerge/>
            <w:tcBorders>
              <w:left w:val="single" w:sz="12" w:space="0" w:color="auto"/>
            </w:tcBorders>
            <w:shd w:val="clear" w:color="auto" w:fill="00A0DC"/>
            <w:vAlign w:val="center"/>
          </w:tcPr>
          <w:p w14:paraId="1929A6A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EBF70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5574845"/>
              <w:placeholder>
                <w:docPart w:val="E4820ED2E9B44C55AD7A4FD27EE660EE"/>
              </w:placeholder>
              <w:showingPlcHdr/>
            </w:sdtPr>
            <w:sdtContent>
              <w:p w14:paraId="107028D3"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8074158"/>
              <w:placeholder>
                <w:docPart w:val="1757D7D1C6F44D8EAD67B38AB257B43E"/>
              </w:placeholder>
            </w:sdtPr>
            <w:sdtContent>
              <w:p w14:paraId="39DAEE82"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FCD2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4577910"/>
              <w:placeholder>
                <w:docPart w:val="86288AE11C8E480B85A7D9C9794BABF1"/>
              </w:placeholder>
            </w:sdtPr>
            <w:sdtContent>
              <w:p w14:paraId="6423B00B"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2312156"/>
              <w:placeholder>
                <w:docPart w:val="994D25CE5AFE48EE9867680ADB5DA3E2"/>
              </w:placeholder>
              <w:showingPlcHdr/>
            </w:sdtPr>
            <w:sdtContent>
              <w:p w14:paraId="48257D66"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1487F01"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0372156"/>
                <w:placeholder>
                  <w:docPart w:val="5465AAF8FA64492793B052B225709BD5"/>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78799188"/>
              <w:placeholder>
                <w:docPart w:val="B6B8C6574D0C43858F2F2455761B446E"/>
              </w:placeholder>
              <w:showingPlcHdr/>
            </w:sdtPr>
            <w:sdtContent>
              <w:p w14:paraId="353D381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08452155"/>
              <w:placeholder>
                <w:docPart w:val="E7CBB6B74EAC46D982B6EFDF3033A329"/>
              </w:placeholder>
              <w:showingPlcHdr/>
            </w:sdtPr>
            <w:sdtContent>
              <w:p w14:paraId="089E4F7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07BC7DA" w14:textId="77777777" w:rsidTr="00893E8A">
        <w:trPr>
          <w:trHeight w:val="397"/>
        </w:trPr>
        <w:tc>
          <w:tcPr>
            <w:tcW w:w="1256" w:type="pct"/>
            <w:vMerge/>
            <w:tcBorders>
              <w:left w:val="single" w:sz="12" w:space="0" w:color="auto"/>
              <w:bottom w:val="single" w:sz="12" w:space="0" w:color="auto"/>
            </w:tcBorders>
            <w:shd w:val="clear" w:color="auto" w:fill="00A0DC"/>
            <w:vAlign w:val="center"/>
          </w:tcPr>
          <w:p w14:paraId="2FE6F43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32B0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225417"/>
              <w:placeholder>
                <w:docPart w:val="53FC0D265852450F903D902B705A8BAB"/>
              </w:placeholder>
              <w:showingPlcHdr/>
            </w:sdtPr>
            <w:sdtContent>
              <w:p w14:paraId="159AA70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103666"/>
              <w:placeholder>
                <w:docPart w:val="0F1CED0F5F0F419AAE019844194F48E0"/>
              </w:placeholder>
            </w:sdtPr>
            <w:sdtContent>
              <w:p w14:paraId="6907236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E692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0560671"/>
              <w:placeholder>
                <w:docPart w:val="52326307FE564329967C271559C7E171"/>
              </w:placeholder>
            </w:sdtPr>
            <w:sdtContent>
              <w:p w14:paraId="158439B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8594387"/>
              <w:placeholder>
                <w:docPart w:val="14A67A1EA67D44BD81B78E449B8056BE"/>
              </w:placeholder>
              <w:showingPlcHdr/>
            </w:sdtPr>
            <w:sdtContent>
              <w:p w14:paraId="0CA73DB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F717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9902450"/>
              <w:placeholder>
                <w:docPart w:val="BB959264010745019BD9EFA5EAD28D9B"/>
              </w:placeholder>
            </w:sdtPr>
            <w:sdtContent>
              <w:p w14:paraId="505BE562"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6A7F775C" w14:textId="77777777" w:rsidTr="00893E8A">
        <w:trPr>
          <w:trHeight w:val="397"/>
        </w:trPr>
        <w:tc>
          <w:tcPr>
            <w:tcW w:w="1256" w:type="pct"/>
            <w:tcBorders>
              <w:left w:val="single" w:sz="12" w:space="0" w:color="auto"/>
              <w:bottom w:val="single" w:sz="12" w:space="0" w:color="auto"/>
            </w:tcBorders>
            <w:shd w:val="clear" w:color="auto" w:fill="00A0DC"/>
            <w:vAlign w:val="center"/>
          </w:tcPr>
          <w:p w14:paraId="57AEDB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0748652"/>
              <w:placeholder>
                <w:docPart w:val="369269048253452A882AC9716C271BA5"/>
              </w:placeholder>
            </w:sdtPr>
            <w:sdtContent>
              <w:p w14:paraId="6A2A6719"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77C21BF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CB7FCE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96DA42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15</w:t>
                </w:r>
                <w:r w:rsidRPr="00782354">
                  <w:rPr>
                    <w:rFonts w:ascii="Proba Pro Lt" w:hAnsi="Proba Pro Lt" w:cs="Arial"/>
                    <w:sz w:val="20"/>
                    <w:szCs w:val="20"/>
                  </w:rPr>
                  <w:tab/>
                </w:r>
              </w:p>
              <w:p w14:paraId="2E3F203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Testovi e-učenje</w:t>
                </w:r>
                <w:r w:rsidRPr="00782354">
                  <w:rPr>
                    <w:rFonts w:ascii="Proba Pro Lt" w:hAnsi="Proba Pro Lt" w:cs="Arial"/>
                    <w:sz w:val="20"/>
                    <w:szCs w:val="20"/>
                  </w:rPr>
                  <w:tab/>
                  <w:t>20</w:t>
                </w:r>
                <w:r w:rsidRPr="00782354">
                  <w:rPr>
                    <w:rFonts w:ascii="Proba Pro Lt" w:hAnsi="Proba Pro Lt" w:cs="Arial"/>
                    <w:sz w:val="20"/>
                    <w:szCs w:val="20"/>
                  </w:rPr>
                  <w:tab/>
                </w:r>
              </w:p>
              <w:p w14:paraId="46C4CD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(usmeni)    20</w:t>
                </w:r>
                <w:r w:rsidRPr="00782354">
                  <w:rPr>
                    <w:rFonts w:ascii="Proba Pro Lt" w:hAnsi="Proba Pro Lt" w:cs="Arial"/>
                    <w:sz w:val="20"/>
                    <w:szCs w:val="20"/>
                  </w:rPr>
                  <w:tab/>
                </w:r>
              </w:p>
              <w:p w14:paraId="070F858E" w14:textId="65777257" w:rsidR="00FC5FC4" w:rsidRPr="00782354" w:rsidRDefault="00893E8A" w:rsidP="00782354">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r>
                <w:r>
                  <w:rPr>
                    <w:rFonts w:ascii="Proba Pro Lt" w:hAnsi="Proba Pro Lt" w:cs="Arial"/>
                    <w:sz w:val="20"/>
                    <w:szCs w:val="20"/>
                  </w:rPr>
                  <w:tab/>
                  <w:t xml:space="preserve">            </w:t>
                </w:r>
                <w:r w:rsidR="00FC5FC4" w:rsidRPr="00782354">
                  <w:rPr>
                    <w:rFonts w:ascii="Proba Pro Lt" w:hAnsi="Proba Pro Lt" w:cs="Arial"/>
                    <w:sz w:val="20"/>
                    <w:szCs w:val="20"/>
                  </w:rPr>
                  <w:t>15</w:t>
                </w:r>
                <w:r w:rsidR="00FC5FC4" w:rsidRPr="00782354">
                  <w:rPr>
                    <w:rFonts w:ascii="Proba Pro Lt" w:hAnsi="Proba Pro Lt" w:cs="Arial"/>
                    <w:sz w:val="20"/>
                    <w:szCs w:val="20"/>
                  </w:rPr>
                  <w:tab/>
                </w:r>
              </w:p>
              <w:p w14:paraId="7983437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3BBF425B" w14:textId="77777777" w:rsidR="00FC5FC4" w:rsidRPr="00782354" w:rsidRDefault="00FC5FC4" w:rsidP="00782354">
                <w:pPr>
                  <w:spacing w:after="0" w:line="240" w:lineRule="auto"/>
                  <w:rPr>
                    <w:rFonts w:ascii="Proba Pro Lt" w:hAnsi="Proba Pro Lt" w:cs="Arial"/>
                    <w:sz w:val="20"/>
                    <w:szCs w:val="20"/>
                  </w:rPr>
                </w:pPr>
              </w:p>
              <w:p w14:paraId="33618416"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3F1510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26258238"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080161C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50 nedovoljan (1)</w:t>
                </w:r>
              </w:p>
              <w:p w14:paraId="3810FB6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50 - 60 dovoljan (2)</w:t>
                </w:r>
              </w:p>
              <w:p w14:paraId="7E89EF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60 - 75 dobar (3)</w:t>
                </w:r>
              </w:p>
              <w:p w14:paraId="0CB49FE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75 - 90 vrlo dobar (4)</w:t>
                </w:r>
              </w:p>
              <w:p w14:paraId="0866CAD1"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izvrstan (5)</w:t>
                </w:r>
              </w:p>
            </w:sdtContent>
          </w:sdt>
        </w:tc>
      </w:tr>
      <w:tr w:rsidR="00FC5FC4" w:rsidRPr="00782354" w14:paraId="1F24BE83" w14:textId="77777777" w:rsidTr="00893E8A">
        <w:tc>
          <w:tcPr>
            <w:tcW w:w="1256" w:type="pct"/>
            <w:tcBorders>
              <w:left w:val="single" w:sz="12" w:space="0" w:color="auto"/>
              <w:bottom w:val="single" w:sz="12" w:space="0" w:color="auto"/>
            </w:tcBorders>
            <w:shd w:val="clear" w:color="auto" w:fill="00A0DC"/>
            <w:vAlign w:val="center"/>
          </w:tcPr>
          <w:p w14:paraId="3712F0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A2E2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678226504"/>
              <w:placeholder>
                <w:docPart w:val="8DF387C632B243D99C984ADAD166C375"/>
              </w:placeholder>
            </w:sdtPr>
            <w:sdtContent>
              <w:p w14:paraId="3FD673CD" w14:textId="4D7AE329"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prisustvovati svim predavanjima uz maksimalno 3 opravdana izostanka</w:t>
                </w:r>
              </w:p>
              <w:p w14:paraId="21255C76" w14:textId="68FC0D10"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odraditi sve laboratorijske i terenske vježbe </w:t>
                </w:r>
                <w:r w:rsidRPr="00782354">
                  <w:rPr>
                    <w:rFonts w:ascii="Proba Pro Lt" w:hAnsi="Proba Pro Lt"/>
                    <w:sz w:val="20"/>
                    <w:szCs w:val="20"/>
                  </w:rPr>
                  <w:t>uz maksimalno 3 opravdana izostanka</w:t>
                </w:r>
              </w:p>
              <w:p w14:paraId="3158DE4E" w14:textId="0D4D69BE"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svaki od 3 parcijalna ispita (6 od 15 bodova za prolaz) ili popravni pismeni ispit (20 od 45 bodova za prolaz)</w:t>
                </w:r>
              </w:p>
              <w:p w14:paraId="39551C18" w14:textId="0606005F"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usmeni ispit (8 od 20 bodova za prolaz)</w:t>
                </w:r>
              </w:p>
              <w:p w14:paraId="1123A2AF" w14:textId="1E36B70C" w:rsidR="00FC5FC4" w:rsidRPr="00782354" w:rsidRDefault="00485977" w:rsidP="00A57BD2">
                <w:pPr>
                  <w:pStyle w:val="ListParagraph"/>
                  <w:numPr>
                    <w:ilvl w:val="0"/>
                    <w:numId w:val="50"/>
                  </w:numPr>
                  <w:spacing w:after="0" w:line="240" w:lineRule="auto"/>
                  <w:rPr>
                    <w:rFonts w:ascii="Proba Pro Lt" w:hAnsi="Proba Pro Lt"/>
                    <w:sz w:val="20"/>
                    <w:szCs w:val="20"/>
                  </w:rPr>
                </w:pPr>
                <w:r w:rsidRPr="00782354">
                  <w:rPr>
                    <w:rFonts w:ascii="Proba Pro Lt" w:hAnsi="Proba Pro Lt"/>
                    <w:sz w:val="20"/>
                    <w:szCs w:val="20"/>
                  </w:rPr>
                  <w:t>sakupiti minimalno 50 bodova</w:t>
                </w:r>
              </w:p>
            </w:sdtContent>
          </w:sdt>
        </w:tc>
      </w:tr>
      <w:tr w:rsidR="00FC5FC4" w:rsidRPr="00782354" w14:paraId="0EE1FCB5" w14:textId="77777777" w:rsidTr="00F828BB">
        <w:tc>
          <w:tcPr>
            <w:tcW w:w="1256" w:type="pct"/>
            <w:vMerge w:val="restart"/>
            <w:tcBorders>
              <w:top w:val="single" w:sz="12" w:space="0" w:color="auto"/>
              <w:left w:val="single" w:sz="12" w:space="0" w:color="auto"/>
            </w:tcBorders>
            <w:shd w:val="clear" w:color="auto" w:fill="00A0DC"/>
            <w:vAlign w:val="center"/>
          </w:tcPr>
          <w:p w14:paraId="5FAD5E23"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01478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228F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F1234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187836B" w14:textId="77777777" w:rsidTr="00F828BB">
        <w:trPr>
          <w:trHeight w:val="75"/>
        </w:trPr>
        <w:tc>
          <w:tcPr>
            <w:tcW w:w="1256" w:type="pct"/>
            <w:vMerge/>
            <w:tcBorders>
              <w:left w:val="single" w:sz="12" w:space="0" w:color="auto"/>
            </w:tcBorders>
            <w:shd w:val="clear" w:color="auto" w:fill="00A0DC"/>
            <w:vAlign w:val="center"/>
          </w:tcPr>
          <w:p w14:paraId="0EA876E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4711878"/>
            <w:placeholder>
              <w:docPart w:val="DD6047461C4E4ADC9DA59E1E638F8DCC"/>
            </w:placeholder>
          </w:sdtPr>
          <w:sdtContent>
            <w:tc>
              <w:tcPr>
                <w:tcW w:w="2406" w:type="pct"/>
                <w:gridSpan w:val="7"/>
                <w:tcBorders>
                  <w:right w:val="single" w:sz="8" w:space="0" w:color="auto"/>
                </w:tcBorders>
                <w:shd w:val="clear" w:color="auto" w:fill="auto"/>
                <w:vAlign w:val="center"/>
              </w:tcPr>
              <w:p w14:paraId="6FE6833C"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549256680"/>
            <w:placeholder>
              <w:docPart w:val="DC66A023CC374436AA4C6C9D3CC76A3F"/>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794596A5"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827395817"/>
            <w:placeholder>
              <w:docPart w:val="026A6582BAB24175ADBAC9ACF26A24EA"/>
            </w:placeholder>
          </w:sdt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7DB12FE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03151D26" w14:textId="77777777" w:rsidTr="00F828BB">
        <w:trPr>
          <w:trHeight w:val="75"/>
        </w:trPr>
        <w:tc>
          <w:tcPr>
            <w:tcW w:w="1256" w:type="pct"/>
            <w:vMerge/>
            <w:tcBorders>
              <w:left w:val="single" w:sz="12" w:space="0" w:color="auto"/>
            </w:tcBorders>
            <w:shd w:val="clear" w:color="auto" w:fill="00A0DC"/>
            <w:vAlign w:val="center"/>
          </w:tcPr>
          <w:p w14:paraId="16C952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0360090"/>
              <w:placeholder>
                <w:docPart w:val="F23454AAB65545F6962DD1EFF70E47A0"/>
              </w:placeholder>
            </w:sdtPr>
            <w:sdtContent>
              <w:p w14:paraId="447E0FC8"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1A61B023E5B54123A4D4CD2FA1C59072"/>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330376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FE40116748B7485E8F656A40FA7E7835"/>
            </w:placeholder>
          </w:sdt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5BCA831F"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3669454C" w14:textId="77777777" w:rsidTr="00893E8A">
        <w:tc>
          <w:tcPr>
            <w:tcW w:w="1256" w:type="pct"/>
            <w:tcBorders>
              <w:top w:val="single" w:sz="12" w:space="0" w:color="auto"/>
              <w:left w:val="single" w:sz="12" w:space="0" w:color="auto"/>
            </w:tcBorders>
            <w:shd w:val="clear" w:color="auto" w:fill="00A0DC"/>
            <w:vAlign w:val="center"/>
          </w:tcPr>
          <w:p w14:paraId="5C13AA3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01511195"/>
            <w:placeholder>
              <w:docPart w:val="0C0D902A18E54B78995DEF257ED1CE74"/>
            </w:placeholder>
          </w:sdtPr>
          <w:sdtEndPr>
            <w:rPr>
              <w:rFonts w:cs="Calibri"/>
            </w:rPr>
          </w:sdtEndPr>
          <w:sdtContent>
            <w:sdt>
              <w:sdtPr>
                <w:rPr>
                  <w:rFonts w:ascii="Proba Pro Lt" w:hAnsi="Proba Pro Lt" w:cs="Arial"/>
                  <w:sz w:val="20"/>
                  <w:szCs w:val="20"/>
                </w:rPr>
                <w:id w:val="-2084055962"/>
                <w:placeholder>
                  <w:docPart w:val="49F6797A7F044477A4E13A0BDE26D26D"/>
                </w:placeholder>
              </w:sdtPr>
              <w:sdtEndPr>
                <w:rPr>
                  <w:rFonts w:cs="Calibri"/>
                </w:rPr>
              </w:sdtEndPr>
              <w:sdtContent>
                <w:tc>
                  <w:tcPr>
                    <w:tcW w:w="3744" w:type="pct"/>
                    <w:gridSpan w:val="13"/>
                    <w:tcBorders>
                      <w:top w:val="single" w:sz="12" w:space="0" w:color="auto"/>
                      <w:right w:val="single" w:sz="12" w:space="0" w:color="auto"/>
                    </w:tcBorders>
                  </w:tcPr>
                  <w:p w14:paraId="7975F5D7"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 Mijatović (2004) Priprema vode za hemodijalizu. Hrvatska gospodarska komora.</w:t>
                    </w:r>
                  </w:p>
                  <w:p w14:paraId="3D652E9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222222"/>
                        <w:sz w:val="20"/>
                        <w:szCs w:val="20"/>
                        <w:shd w:val="clear" w:color="auto" w:fill="FFFFFF"/>
                      </w:rPr>
                      <w:t>Degrémont (2007) Water Treatment Handbook. "Vol. 1. i Vol. 2".</w:t>
                    </w:r>
                  </w:p>
                  <w:p w14:paraId="6DB94FDD"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American Water Works Association (2011) Water quality &amp; treatment: a handbook on drinking water, McGraw-Hill.</w:t>
                    </w:r>
                  </w:p>
                  <w:p w14:paraId="7939B88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Nalco Company (2009) The Nalco Water Handbook, McGraw-Hill.</w:t>
                    </w:r>
                  </w:p>
                </w:tc>
              </w:sdtContent>
            </w:sdt>
          </w:sdtContent>
        </w:sdt>
      </w:tr>
      <w:tr w:rsidR="00FC5FC4" w:rsidRPr="00782354" w14:paraId="57988551" w14:textId="77777777" w:rsidTr="00893E8A">
        <w:tc>
          <w:tcPr>
            <w:tcW w:w="1256" w:type="pct"/>
            <w:tcBorders>
              <w:top w:val="single" w:sz="12" w:space="0" w:color="auto"/>
              <w:left w:val="single" w:sz="12" w:space="0" w:color="auto"/>
            </w:tcBorders>
            <w:shd w:val="clear" w:color="auto" w:fill="00A0DC"/>
            <w:vAlign w:val="center"/>
          </w:tcPr>
          <w:p w14:paraId="7F94533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84A5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9" w:history="1">
              <w:r w:rsidRPr="00782354">
                <w:rPr>
                  <w:rStyle w:val="Hyperlink"/>
                  <w:rFonts w:ascii="Proba Pro Lt" w:hAnsi="Proba Pro Lt"/>
                  <w:i/>
                  <w:sz w:val="20"/>
                  <w:szCs w:val="20"/>
                </w:rPr>
                <w:t>http://www.pbf.unizg.hr/studiji/ispitni_rokovi</w:t>
              </w:r>
            </w:hyperlink>
          </w:p>
        </w:tc>
      </w:tr>
      <w:tr w:rsidR="00FC5FC4" w:rsidRPr="00782354" w14:paraId="5C892A4D" w14:textId="77777777" w:rsidTr="00893E8A">
        <w:tc>
          <w:tcPr>
            <w:tcW w:w="1256" w:type="pct"/>
            <w:tcBorders>
              <w:left w:val="single" w:sz="12" w:space="0" w:color="auto"/>
              <w:bottom w:val="single" w:sz="12" w:space="0" w:color="auto"/>
            </w:tcBorders>
            <w:shd w:val="clear" w:color="auto" w:fill="00A0DC"/>
            <w:vAlign w:val="center"/>
          </w:tcPr>
          <w:p w14:paraId="489E2ADA" w14:textId="2E3AC06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40295781"/>
            <w:placeholder>
              <w:docPart w:val="A7B8ADC416AA40A38E086878CEB5CAA0"/>
            </w:placeholder>
          </w:sdtPr>
          <w:sdtContent>
            <w:tc>
              <w:tcPr>
                <w:tcW w:w="3744" w:type="pct"/>
                <w:gridSpan w:val="13"/>
                <w:tcBorders>
                  <w:bottom w:val="single" w:sz="12" w:space="0" w:color="auto"/>
                  <w:right w:val="single" w:sz="12" w:space="0" w:color="auto"/>
                </w:tcBorders>
              </w:tcPr>
              <w:p w14:paraId="76DECDC6" w14:textId="3DFD878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528B21A" w14:textId="3F801F8D" w:rsidR="00FC5FC4" w:rsidRDefault="00FC5FC4" w:rsidP="00782354">
      <w:pPr>
        <w:spacing w:after="0" w:line="240" w:lineRule="auto"/>
        <w:rPr>
          <w:rFonts w:ascii="Proba Pro Lt" w:hAnsi="Proba Pro Lt"/>
          <w:sz w:val="20"/>
          <w:szCs w:val="20"/>
        </w:rPr>
      </w:pPr>
    </w:p>
    <w:p w14:paraId="314743E8" w14:textId="77777777" w:rsidR="007D5C18" w:rsidRPr="00782354" w:rsidRDefault="007D5C1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782354"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582D49" w:rsidRPr="00782354"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1BEC8C86" w:rsidR="00582D49" w:rsidRPr="00893E8A"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582D49" w:rsidRPr="00893E8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44306702"/>
            <w:placeholder>
              <w:docPart w:val="F5EE5C3CDA764E248494E02494D7E6DD"/>
            </w:placeholder>
          </w:sdtPr>
          <w:sdtContent>
            <w:sdt>
              <w:sdtPr>
                <w:rPr>
                  <w:rFonts w:ascii="Proba Pro Lt" w:hAnsi="Proba Pro Lt" w:cs="Arial"/>
                  <w:sz w:val="20"/>
                  <w:szCs w:val="20"/>
                </w:rPr>
                <w:id w:val="160356666"/>
                <w:placeholder>
                  <w:docPart w:val="FEA88942606B477F8168C86F914CACB1"/>
                </w:placeholder>
              </w:sdtPr>
              <w:sdtContent>
                <w:tc>
                  <w:tcPr>
                    <w:tcW w:w="1522" w:type="pct"/>
                    <w:gridSpan w:val="4"/>
                    <w:tcBorders>
                      <w:top w:val="single" w:sz="12" w:space="0" w:color="auto"/>
                      <w:right w:val="single" w:sz="12" w:space="0" w:color="auto"/>
                    </w:tcBorders>
                    <w:vAlign w:val="center"/>
                  </w:tcPr>
                  <w:p w14:paraId="1B80A39C" w14:textId="6E76949A" w:rsidR="00521AAA" w:rsidRPr="00852DC8" w:rsidRDefault="0093674F" w:rsidP="007D5C18">
                    <w:pPr>
                      <w:tabs>
                        <w:tab w:val="left" w:pos="2820"/>
                      </w:tabs>
                      <w:spacing w:after="0" w:line="240" w:lineRule="auto"/>
                      <w:rPr>
                        <w:rFonts w:ascii="Proba Pro Lt" w:hAnsi="Proba Pro Lt" w:cs="Arial"/>
                        <w:b/>
                        <w:sz w:val="20"/>
                        <w:szCs w:val="20"/>
                      </w:rPr>
                    </w:pPr>
                    <w:hyperlink r:id="rId180" w:history="1">
                      <w:r w:rsidR="00582D49" w:rsidRPr="00852DC8">
                        <w:rPr>
                          <w:rStyle w:val="Hyperlink"/>
                          <w:rFonts w:ascii="Proba Pro Lt" w:hAnsi="Proba Pro Lt" w:cs="Arial"/>
                          <w:b/>
                          <w:sz w:val="20"/>
                          <w:szCs w:val="20"/>
                        </w:rPr>
                        <w:t>Andrea Šup</w:t>
                      </w:r>
                      <w:r w:rsidR="00521AAA" w:rsidRPr="00852DC8">
                        <w:rPr>
                          <w:rStyle w:val="Hyperlink"/>
                          <w:rFonts w:ascii="Proba Pro Lt" w:hAnsi="Proba Pro Lt" w:cs="Arial"/>
                          <w:b/>
                          <w:sz w:val="20"/>
                          <w:szCs w:val="20"/>
                        </w:rPr>
                        <w:t>ih-Kvaternik, prof., v. pred.</w:t>
                      </w:r>
                    </w:hyperlink>
                    <w:r w:rsidR="00521AAA" w:rsidRPr="00852DC8">
                      <w:rPr>
                        <w:rFonts w:ascii="Proba Pro Lt" w:hAnsi="Proba Pro Lt" w:cs="Arial"/>
                        <w:b/>
                        <w:sz w:val="20"/>
                        <w:szCs w:val="20"/>
                      </w:rPr>
                      <w:t xml:space="preserve"> </w:t>
                    </w:r>
                  </w:p>
                  <w:p w14:paraId="6E15B5F5" w14:textId="0C065B7A" w:rsidR="00582D49" w:rsidRPr="00782354" w:rsidRDefault="0093674F" w:rsidP="007D5C18">
                    <w:pPr>
                      <w:tabs>
                        <w:tab w:val="left" w:pos="2820"/>
                      </w:tabs>
                      <w:spacing w:after="0" w:line="240" w:lineRule="auto"/>
                      <w:rPr>
                        <w:rFonts w:ascii="Proba Pro Lt" w:hAnsi="Proba Pro Lt" w:cs="Arial"/>
                        <w:sz w:val="20"/>
                        <w:szCs w:val="20"/>
                      </w:rPr>
                    </w:pPr>
                    <w:hyperlink r:id="rId181" w:history="1">
                      <w:r w:rsidR="00582D49" w:rsidRPr="00521AAA">
                        <w:rPr>
                          <w:rStyle w:val="Hyperlink"/>
                          <w:rFonts w:ascii="Proba Pro Lt" w:hAnsi="Proba Pro Lt" w:cs="Arial"/>
                          <w:sz w:val="20"/>
                          <w:szCs w:val="20"/>
                        </w:rPr>
                        <w:t>Dijana Njerš, prof., v. pred.</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3240068"/>
            <w:placeholder>
              <w:docPart w:val="6C9FC252199B4A7AAA8DAA6524396E43"/>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A5704E7"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82D49" w:rsidRPr="00782354"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6DEA0DE0"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582D49" w:rsidRPr="00782354">
              <w:rPr>
                <w:rFonts w:ascii="Proba Pro Lt" w:hAnsi="Proba Pro Lt" w:cs="Arial"/>
                <w:sz w:val="20"/>
                <w:szCs w:val="20"/>
              </w:rPr>
              <w:t>Naziv predmeta</w:t>
            </w:r>
          </w:p>
        </w:tc>
        <w:bookmarkStart w:id="23" w:name="Engleski_II" w:displacedByCustomXml="next"/>
        <w:sdt>
          <w:sdtPr>
            <w:rPr>
              <w:rFonts w:ascii="Proba Pro Lt" w:hAnsi="Proba Pro Lt" w:cs="Arial"/>
              <w:sz w:val="20"/>
              <w:szCs w:val="20"/>
            </w:rPr>
            <w:id w:val="1434938210"/>
            <w:placeholder>
              <w:docPart w:val="892C26C066D04BBE90408CBF3CE80B53"/>
            </w:placeholder>
          </w:sdtPr>
          <w:sdtContent>
            <w:tc>
              <w:tcPr>
                <w:tcW w:w="1522" w:type="pct"/>
                <w:gridSpan w:val="4"/>
                <w:tcBorders>
                  <w:top w:val="single" w:sz="12" w:space="0" w:color="auto"/>
                  <w:right w:val="single" w:sz="12" w:space="0" w:color="auto"/>
                </w:tcBorders>
                <w:vAlign w:val="center"/>
              </w:tcPr>
              <w:p w14:paraId="4E81819D" w14:textId="1ED8348B" w:rsidR="00582D49" w:rsidRPr="00782354" w:rsidRDefault="003A3645" w:rsidP="007D5C18">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2</w:t>
                </w:r>
              </w:p>
            </w:tc>
          </w:sdtContent>
        </w:sdt>
        <w:bookmarkEnd w:id="23" w:displacedByCustomXml="prev"/>
        <w:tc>
          <w:tcPr>
            <w:tcW w:w="1406" w:type="pct"/>
            <w:gridSpan w:val="5"/>
            <w:tcBorders>
              <w:top w:val="single" w:sz="12" w:space="0" w:color="auto"/>
              <w:right w:val="single" w:sz="12" w:space="0" w:color="auto"/>
            </w:tcBorders>
            <w:shd w:val="clear" w:color="auto" w:fill="00A0DC"/>
            <w:vAlign w:val="center"/>
          </w:tcPr>
          <w:p w14:paraId="595653C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03568808"/>
            <w:placeholder>
              <w:docPart w:val="14EFB75E7B7E40B4AC103A2F22440113"/>
            </w:placeholder>
          </w:sdtPr>
          <w:sdtContent>
            <w:tc>
              <w:tcPr>
                <w:tcW w:w="816" w:type="pct"/>
                <w:gridSpan w:val="4"/>
                <w:tcBorders>
                  <w:top w:val="single" w:sz="12" w:space="0" w:color="auto"/>
                  <w:right w:val="single" w:sz="12" w:space="0" w:color="auto"/>
                </w:tcBorders>
                <w:vAlign w:val="center"/>
              </w:tcPr>
              <w:p w14:paraId="5FD7E6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w:t>
                </w:r>
              </w:p>
            </w:tc>
          </w:sdtContent>
        </w:sdt>
      </w:tr>
      <w:tr w:rsidR="00582D49" w:rsidRPr="00782354"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17C2A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582D49" w:rsidRPr="00782354">
              <w:rPr>
                <w:rFonts w:ascii="Proba Pro Lt" w:hAnsi="Proba Pro Lt" w:cs="Arial"/>
                <w:sz w:val="20"/>
                <w:szCs w:val="20"/>
              </w:rPr>
              <w:t>Šifra predmeta</w:t>
            </w:r>
          </w:p>
        </w:tc>
        <w:sdt>
          <w:sdtPr>
            <w:rPr>
              <w:rFonts w:ascii="Proba Pro Lt" w:hAnsi="Proba Pro Lt" w:cs="Arial"/>
              <w:sz w:val="20"/>
              <w:szCs w:val="20"/>
            </w:rPr>
            <w:id w:val="-1715724445"/>
            <w:placeholder>
              <w:docPart w:val="3F36AF7D7D4F4F54AE6B2E890F5EB6B1"/>
            </w:placeholder>
          </w:sdtPr>
          <w:sdtContent>
            <w:tc>
              <w:tcPr>
                <w:tcW w:w="1522" w:type="pct"/>
                <w:gridSpan w:val="4"/>
                <w:tcBorders>
                  <w:bottom w:val="single" w:sz="12" w:space="0" w:color="auto"/>
                  <w:right w:val="single" w:sz="12" w:space="0" w:color="auto"/>
                </w:tcBorders>
                <w:vAlign w:val="center"/>
              </w:tcPr>
              <w:p w14:paraId="7E179A5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68346914"/>
            <w:placeholder>
              <w:docPart w:val="5A7E954FE1CD4BE8BA6792BC85033A0E"/>
            </w:placeholder>
          </w:sdtPr>
          <w:sdtContent>
            <w:tc>
              <w:tcPr>
                <w:tcW w:w="816" w:type="pct"/>
                <w:gridSpan w:val="4"/>
                <w:tcBorders>
                  <w:bottom w:val="single" w:sz="12" w:space="0" w:color="auto"/>
                  <w:right w:val="single" w:sz="12" w:space="0" w:color="auto"/>
                </w:tcBorders>
                <w:vAlign w:val="center"/>
              </w:tcPr>
              <w:p w14:paraId="00904060" w14:textId="5F305763"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15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tr>
      <w:tr w:rsidR="00582D49" w:rsidRPr="00782354"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62215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582D49"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29600959"/>
            <w:placeholder>
              <w:docPart w:val="8DEBEA5922CA40EAB16EEDB24E4FD4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FE571BD"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0494C76"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7927329"/>
            <w:placeholder>
              <w:docPart w:val="83054E0CF70F439F86311282D931AC40"/>
            </w:placeholder>
          </w:sdtPr>
          <w:sdtContent>
            <w:tc>
              <w:tcPr>
                <w:tcW w:w="816" w:type="pct"/>
                <w:gridSpan w:val="4"/>
                <w:tcBorders>
                  <w:bottom w:val="single" w:sz="12" w:space="0" w:color="auto"/>
                  <w:right w:val="single" w:sz="12" w:space="0" w:color="auto"/>
                </w:tcBorders>
                <w:vAlign w:val="center"/>
              </w:tcPr>
              <w:p w14:paraId="1706F475"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82</w:t>
                </w:r>
              </w:p>
            </w:tc>
          </w:sdtContent>
        </w:sdt>
      </w:tr>
      <w:tr w:rsidR="00582D49" w:rsidRPr="00782354"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12B04FB5"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582D49"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0736413"/>
            <w:placeholder>
              <w:docPart w:val="6D5929A70E344A359D054AEB2C5E810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15AC7C2"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D523E3" w14:textId="77777777" w:rsidR="00582D49" w:rsidRPr="00782354" w:rsidRDefault="0093674F"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582D49" w:rsidRPr="00782354">
              <w:rPr>
                <w:rFonts w:ascii="Proba Pro Lt" w:hAnsi="Proba Pro Lt" w:cs="Arial"/>
                <w:sz w:val="20"/>
                <w:szCs w:val="20"/>
              </w:rPr>
              <w:tab/>
            </w:r>
          </w:p>
          <w:p w14:paraId="21CE7F34" w14:textId="5C955631" w:rsidR="00582D49" w:rsidRPr="00782354" w:rsidRDefault="0093674F"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38530578"/>
                <w:placeholder>
                  <w:docPart w:val="DA08BB7E8D084EAAB74C186F44C325AB"/>
                </w:placeholder>
              </w:sdtPr>
              <w:sdtContent>
                <w:r w:rsidR="00582D49" w:rsidRPr="00782354">
                  <w:rPr>
                    <w:rFonts w:ascii="Proba Pro Lt" w:hAnsi="Proba Pro Lt" w:cs="Arial"/>
                    <w:sz w:val="20"/>
                    <w:szCs w:val="20"/>
                  </w:rPr>
                  <w:t>0</w:t>
                </w:r>
                <w:r w:rsidR="007D5C18">
                  <w:rPr>
                    <w:rFonts w:ascii="Proba Pro Lt" w:hAnsi="Proba Pro Lt" w:cs="Arial"/>
                    <w:sz w:val="20"/>
                    <w:szCs w:val="20"/>
                  </w:rPr>
                  <w:t xml:space="preserve"> </w:t>
                </w:r>
              </w:sdtContent>
            </w:sdt>
            <w:r w:rsidR="00582D49" w:rsidRPr="00782354">
              <w:rPr>
                <w:rFonts w:ascii="Proba Pro Lt" w:hAnsi="Proba Pro Lt" w:cs="Arial"/>
                <w:sz w:val="20"/>
                <w:szCs w:val="20"/>
              </w:rPr>
              <w:t>%</w:t>
            </w:r>
          </w:p>
        </w:tc>
      </w:tr>
      <w:tr w:rsidR="00582D49" w:rsidRPr="00782354"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416321035"/>
            <w:placeholder>
              <w:docPart w:val="96B97714078544BEB1557956357C6B8F"/>
            </w:placeholder>
          </w:sdtPr>
          <w:sdtContent>
            <w:tc>
              <w:tcPr>
                <w:tcW w:w="1522" w:type="pct"/>
                <w:gridSpan w:val="4"/>
                <w:tcBorders>
                  <w:bottom w:val="single" w:sz="12" w:space="0" w:color="auto"/>
                  <w:right w:val="single" w:sz="12" w:space="0" w:color="auto"/>
                </w:tcBorders>
                <w:vAlign w:val="center"/>
              </w:tcPr>
              <w:p w14:paraId="4E34AA4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89830475"/>
            <w:placeholder>
              <w:docPart w:val="8E0F6F751DE84434A71BE541093BEE59"/>
            </w:placeholder>
          </w:sdtPr>
          <w:sdtContent>
            <w:tc>
              <w:tcPr>
                <w:tcW w:w="816" w:type="pct"/>
                <w:gridSpan w:val="4"/>
                <w:tcBorders>
                  <w:bottom w:val="single" w:sz="12" w:space="0" w:color="auto"/>
                  <w:right w:val="single" w:sz="12" w:space="0" w:color="auto"/>
                </w:tcBorders>
                <w:vAlign w:val="center"/>
              </w:tcPr>
              <w:p w14:paraId="3A6E5CD1" w14:textId="7A938E9D"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582D49" w:rsidRPr="00782354">
                  <w:rPr>
                    <w:rFonts w:ascii="Proba Pro Lt" w:hAnsi="Proba Pro Lt" w:cs="Arial"/>
                    <w:sz w:val="20"/>
                    <w:szCs w:val="20"/>
                  </w:rPr>
                  <w:t xml:space="preserve">ngleski </w:t>
                </w:r>
              </w:p>
            </w:tc>
          </w:sdtContent>
        </w:sdt>
      </w:tr>
      <w:tr w:rsidR="00582D49" w:rsidRPr="00782354"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5620266"/>
            <w:placeholder>
              <w:docPart w:val="F2859509C2034E2795BDFD5BD3739972"/>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601AC1F"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E3C0105" w14:textId="77777777" w:rsidR="00582D49" w:rsidRPr="00782354" w:rsidRDefault="0093674F"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743903"/>
                <w:placeholder>
                  <w:docPart w:val="697EBF77A31F47548D4F84C855DE8AD2"/>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582D49" w:rsidRPr="00782354"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582D49" w:rsidRPr="00782354"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787734283"/>
            <w:placeholder>
              <w:docPart w:val="4027ECF4C7CF418087695293E75C21E0"/>
            </w:placeholder>
          </w:sdtPr>
          <w:sdtContent>
            <w:tc>
              <w:tcPr>
                <w:tcW w:w="3744" w:type="pct"/>
                <w:gridSpan w:val="13"/>
                <w:tcBorders>
                  <w:top w:val="single" w:sz="12" w:space="0" w:color="auto"/>
                  <w:right w:val="single" w:sz="12" w:space="0" w:color="auto"/>
                </w:tcBorders>
                <w:vAlign w:val="center"/>
              </w:tcPr>
              <w:p w14:paraId="09AA8DA9"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nadogradnja i prosirivanje vokabulara iz prethodne godine iz područja prehrambene tehnologije. Eksplikacija stručnog vokabulara radom na novim stručnim tekstovima dužim i kompleksnijim, na temelju kojih  će studenti proširiti i uvježbati  novi vokabular iz područja prehrambene tehnologije, te ga primijeniti u daljnjem radu pri studiju Prehrambene tehnologije, te ponoviti i uvježbati gramatičke strukture najčešće upotrijebljene u stručnom tekstu na engleskom jeziku iz područja prehrambene tehnologije. Konačni cilj ovog kolegija je čitanje i prevođenje složenijih stručnih tekstova iz područja prehrambene tehnologije s engleskog jezika na hrvatski jezik, kao i s hrvatskog jezika na engleski jezik.</w:t>
                </w:r>
              </w:p>
              <w:p w14:paraId="6F094C9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Studenti će, također, biti izloženi  stručnom engleskom jeziku izvornih govornika putem duljih, složenijih stručnih i dokumentarnih filmova iz područja prehrambene tehnologije, o kojima će moći slobodnije diskutirati, te izražavati vlastito mišljenje i stavove tijekom diskusija o filmovima, kao i o pročitanim stručnim tekstovima iz područja prehrambene tehnologije. Cilj predmeta je također i  naučiti pisati sažetke stručnih tekstova  iz područja prehrambene tehnologije na engleskom jeziku.</w:t>
                </w:r>
              </w:p>
            </w:tc>
          </w:sdtContent>
        </w:sdt>
      </w:tr>
      <w:tr w:rsidR="00582D49" w:rsidRPr="00782354" w14:paraId="39C3317D" w14:textId="77777777" w:rsidTr="007D5C18">
        <w:tc>
          <w:tcPr>
            <w:tcW w:w="1256" w:type="pct"/>
            <w:tcBorders>
              <w:left w:val="single" w:sz="12" w:space="0" w:color="auto"/>
            </w:tcBorders>
            <w:shd w:val="clear" w:color="auto" w:fill="00A0DC"/>
            <w:vAlign w:val="center"/>
          </w:tcPr>
          <w:p w14:paraId="1562A761"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1867282"/>
            <w:placeholder>
              <w:docPart w:val="B0D558DB6282444788131D42584A1E20"/>
            </w:placeholder>
          </w:sdtPr>
          <w:sdtContent>
            <w:tc>
              <w:tcPr>
                <w:tcW w:w="3744" w:type="pct"/>
                <w:gridSpan w:val="13"/>
                <w:tcBorders>
                  <w:right w:val="single" w:sz="12" w:space="0" w:color="auto"/>
                </w:tcBorders>
                <w:vAlign w:val="center"/>
              </w:tcPr>
              <w:p w14:paraId="04BBF56E" w14:textId="451539E5"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je položeni ispit iz pr</w:t>
                </w:r>
                <w:r w:rsidR="004369BA">
                  <w:rPr>
                    <w:rFonts w:ascii="Proba Pro Lt" w:hAnsi="Proba Pro Lt" w:cs="Arial"/>
                    <w:sz w:val="20"/>
                    <w:szCs w:val="20"/>
                  </w:rPr>
                  <w:t>edmeta Engleski jezik u struci 1</w:t>
                </w:r>
                <w:r w:rsidRPr="00782354">
                  <w:rPr>
                    <w:rFonts w:ascii="Proba Pro Lt" w:hAnsi="Proba Pro Lt" w:cs="Arial"/>
                    <w:sz w:val="20"/>
                    <w:szCs w:val="20"/>
                  </w:rPr>
                  <w:t xml:space="preserve"> pri PBF-u</w:t>
                </w:r>
              </w:p>
            </w:tc>
          </w:sdtContent>
        </w:sdt>
      </w:tr>
      <w:tr w:rsidR="00582D49" w:rsidRPr="00782354" w14:paraId="4F5110A0" w14:textId="77777777" w:rsidTr="007D5C18">
        <w:tc>
          <w:tcPr>
            <w:tcW w:w="1256" w:type="pct"/>
            <w:tcBorders>
              <w:left w:val="single" w:sz="12" w:space="0" w:color="auto"/>
            </w:tcBorders>
            <w:shd w:val="clear" w:color="auto" w:fill="00A0DC"/>
            <w:vAlign w:val="center"/>
          </w:tcPr>
          <w:p w14:paraId="104E488D" w14:textId="05C01F59"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7D5C18">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917231051"/>
            <w:placeholder>
              <w:docPart w:val="B630D1209F264B2DBFD9772714E9B7BF"/>
            </w:placeholder>
          </w:sdtPr>
          <w:sdtContent>
            <w:sdt>
              <w:sdtPr>
                <w:rPr>
                  <w:rFonts w:ascii="Proba Pro Lt" w:hAnsi="Proba Pro Lt"/>
                  <w:sz w:val="20"/>
                  <w:szCs w:val="20"/>
                </w:rPr>
                <w:id w:val="1380282452"/>
                <w:placeholder>
                  <w:docPart w:val="16BED1FB5D8A4C36A9327012BE0F5344"/>
                </w:placeholder>
              </w:sdtPr>
              <w:sdtEndPr>
                <w:rPr>
                  <w:rFonts w:cs="Arial"/>
                </w:rPr>
              </w:sdtEndPr>
              <w:sdtContent>
                <w:tc>
                  <w:tcPr>
                    <w:tcW w:w="3744" w:type="pct"/>
                    <w:gridSpan w:val="13"/>
                    <w:tcBorders>
                      <w:right w:val="single" w:sz="12" w:space="0" w:color="auto"/>
                    </w:tcBorders>
                    <w:vAlign w:val="center"/>
                  </w:tcPr>
                  <w:p w14:paraId="26420F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582D49" w:rsidRPr="00782354" w14:paraId="79D8D012" w14:textId="77777777" w:rsidTr="007D5C18">
        <w:tc>
          <w:tcPr>
            <w:tcW w:w="1256" w:type="pct"/>
            <w:tcBorders>
              <w:left w:val="single" w:sz="12" w:space="0" w:color="auto"/>
            </w:tcBorders>
            <w:shd w:val="clear" w:color="auto" w:fill="00A0DC"/>
            <w:vAlign w:val="center"/>
          </w:tcPr>
          <w:p w14:paraId="73F7B14C"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37427279"/>
            <w:placeholder>
              <w:docPart w:val="4003D218C4A9452992D910E70BFE9F9C"/>
            </w:placeholder>
          </w:sdtPr>
          <w:sdtContent>
            <w:tc>
              <w:tcPr>
                <w:tcW w:w="3744" w:type="pct"/>
                <w:gridSpan w:val="13"/>
                <w:tcBorders>
                  <w:right w:val="single" w:sz="12" w:space="0" w:color="auto"/>
                </w:tcBorders>
                <w:vAlign w:val="center"/>
              </w:tcPr>
              <w:p w14:paraId="0059B563" w14:textId="73A338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roširiti stručni vokabular na engleskom jeziku iz područja prehrambene tehnologije</w:t>
                </w:r>
              </w:p>
              <w:p w14:paraId="0C904559" w14:textId="3F9585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složeniji stručni tekst iz područja prehrambene tehnologije s  eng</w:t>
                </w:r>
                <w:r w:rsidR="00EC061B">
                  <w:rPr>
                    <w:rFonts w:ascii="Proba Pro Lt" w:hAnsi="Proba Pro Lt" w:cs="Arial"/>
                    <w:sz w:val="20"/>
                    <w:szCs w:val="20"/>
                  </w:rPr>
                  <w:t>leskog jezika na hrvatski jezik</w:t>
                </w:r>
              </w:p>
              <w:p w14:paraId="15C12B85" w14:textId="5FB03F0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 xml:space="preserve">revesti složeniji stručni tekst iz područja prehrambene tehnologije s hrvatskog na engleski jezik </w:t>
                </w:r>
              </w:p>
              <w:p w14:paraId="2EAF5A69" w14:textId="42318ECA"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ostavljati pitanja i sadržajno točno i  gramatički korektno odgovarati na pitanja o stručnom tekstu iz područja prehrambene tehnologije na engleskom jeziku</w:t>
                </w:r>
              </w:p>
              <w:p w14:paraId="182C3537" w14:textId="57E9E008"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stručni  tekst iz područja prehrambene tehnologije s engleskog jezika na hrvatski i s hrvatskog na engleski</w:t>
                </w:r>
              </w:p>
              <w:p w14:paraId="7302509D" w14:textId="33B05F3E"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pročitanog stručnog teksta iz područja prehrambene tehnologije na engleskom jeziku</w:t>
                </w:r>
              </w:p>
              <w:p w14:paraId="3ADB801F" w14:textId="0D086BE1"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r</w:t>
                </w:r>
                <w:r w:rsidR="00582D49" w:rsidRPr="00782354">
                  <w:rPr>
                    <w:rFonts w:ascii="Proba Pro Lt" w:hAnsi="Proba Pro Lt" w:cs="Arial"/>
                    <w:sz w:val="20"/>
                    <w:szCs w:val="20"/>
                  </w:rPr>
                  <w:t>azumjeti i usvojiti podatke iz stručnog/dokumentarnog filma iz područja prehrambene tehnologije na engleskom jeziku</w:t>
                </w:r>
              </w:p>
              <w:p w14:paraId="11CF08D8" w14:textId="17061DEF"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582D49" w:rsidRPr="00782354">
                  <w:rPr>
                    <w:rFonts w:ascii="Proba Pro Lt" w:hAnsi="Proba Pro Lt" w:cs="Arial"/>
                    <w:sz w:val="20"/>
                    <w:szCs w:val="20"/>
                  </w:rPr>
                  <w:t>iskutirati o sadržaju stručnog/dokumentarnog filma iz područja prehrambene tehnologije na engleskom jeziku</w:t>
                </w:r>
              </w:p>
              <w:p w14:paraId="4E93094E" w14:textId="6503F6A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filma na engleskom jeziku</w:t>
                </w:r>
              </w:p>
            </w:tc>
          </w:sdtContent>
        </w:sdt>
      </w:tr>
      <w:tr w:rsidR="00582D49" w:rsidRPr="00782354" w14:paraId="674BFE94" w14:textId="77777777" w:rsidTr="007D5C18">
        <w:tc>
          <w:tcPr>
            <w:tcW w:w="1256" w:type="pct"/>
            <w:tcBorders>
              <w:left w:val="single" w:sz="12" w:space="0" w:color="auto"/>
            </w:tcBorders>
            <w:shd w:val="clear" w:color="auto" w:fill="00A0DC"/>
            <w:vAlign w:val="center"/>
          </w:tcPr>
          <w:p w14:paraId="0DB34179"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30E3670B" w14:textId="77777777" w:rsidR="00582D49" w:rsidRPr="00782354" w:rsidRDefault="00582D49"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2063720"/>
            <w:placeholder>
              <w:docPart w:val="7246B4ED6ED54F73A25E72208F5EC26C"/>
            </w:placeholder>
          </w:sdtPr>
          <w:sdtContent>
            <w:tc>
              <w:tcPr>
                <w:tcW w:w="3744" w:type="pct"/>
                <w:gridSpan w:val="13"/>
                <w:tcBorders>
                  <w:right w:val="single" w:sz="12" w:space="0" w:color="auto"/>
                </w:tcBorders>
                <w:vAlign w:val="center"/>
              </w:tcPr>
              <w:p w14:paraId="1EF4F1A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 i znanstvenih članaka iz područja prehrambene tehnologije 10  sata predavanja i vjezbi</w:t>
                </w:r>
              </w:p>
              <w:p w14:paraId="35E779A5"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Citanje kompleksnijih stručnih tekstova iz područja prehrambene tehnologije na izvornom engleskom jeziku.</w:t>
                </w:r>
              </w:p>
              <w:p w14:paraId="0C3290F3"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Analiza stručnog teksta iz područja prehrambene tehnologije na engleskom jeziku.</w:t>
                </w:r>
              </w:p>
              <w:p w14:paraId="0AEF843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engleskog na hrvatski jezik – u grupama ili individualno</w:t>
                </w:r>
              </w:p>
              <w:p w14:paraId="21B0AFF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hrvatskog na engleski jezik – u grupama ili individualno</w:t>
                </w:r>
              </w:p>
              <w:p w14:paraId="125C4D9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Najčešće gramatičke pogreške u  prevođenju stručnog teksta – predavanje i primjeri predavanje i vježbe</w:t>
                </w:r>
              </w:p>
              <w:p w14:paraId="7A1A2532"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Provjera i utvrđivanje gramatike na stručnom tekstu iz područja prehrambene tehnologije.</w:t>
                </w:r>
              </w:p>
              <w:p w14:paraId="5811F2F6"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Prikazivanje stručnih ili  dokumentarnih  filmova iz područja prehrambene tehnologije na izvornom engleskom jeziku</w:t>
                </w:r>
              </w:p>
              <w:p w14:paraId="43A2B4B0"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Razumijevanje, uz eksplikaciju stručnog vokabulara,  filma iz područja prehrambene tehnologije </w:t>
                </w:r>
              </w:p>
              <w:p w14:paraId="53FA9E4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natuknica na engleskom jeziku  uz ponovno gledanje stručnog ili dokumentarnog filma  iz područja prehrambene tehnologije</w:t>
                </w:r>
              </w:p>
              <w:p w14:paraId="5097CC0F"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Prepričavanje  filma iz područja prehrambene tehnologije na engleskom jeziku pomoću natuknica</w:t>
                </w:r>
              </w:p>
              <w:p w14:paraId="6A7C3E5A"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Diskusija o filmu iz područja prehrambene tehnologije po grupama.</w:t>
                </w:r>
              </w:p>
              <w:p w14:paraId="3B70F9E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Pisanje  sažetka filma iz područja prehrambene tehnologije  </w:t>
                </w:r>
              </w:p>
              <w:p w14:paraId="783012BE"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Ponavljanje gradiva.</w:t>
                </w:r>
              </w:p>
            </w:tc>
          </w:sdtContent>
        </w:sdt>
      </w:tr>
      <w:tr w:rsidR="00582D49" w:rsidRPr="00782354"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4C8A34AE" w:rsidR="00582D49" w:rsidRPr="00782354" w:rsidRDefault="007D5C18" w:rsidP="00A57BD2">
            <w:pPr>
              <w:numPr>
                <w:ilvl w:val="1"/>
                <w:numId w:val="21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8" w:type="pct"/>
            <w:gridSpan w:val="3"/>
            <w:vMerge w:val="restart"/>
            <w:vAlign w:val="center"/>
          </w:tcPr>
          <w:p w14:paraId="64202210"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115996"/>
                <w14:checkbox>
                  <w14:checked w14:val="1"/>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predavanja</w:t>
            </w:r>
          </w:p>
          <w:p w14:paraId="3FC7990D"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5657945"/>
                <w14:checkbox>
                  <w14:checked w14:val="0"/>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seminari i radionice  </w:t>
            </w:r>
          </w:p>
          <w:p w14:paraId="67476E5F"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950511"/>
                <w14:checkbox>
                  <w14:checked w14:val="1"/>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vježbe  </w:t>
            </w:r>
          </w:p>
          <w:p w14:paraId="3A622CDF"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2245699"/>
                <w14:checkbox>
                  <w14:checked w14:val="0"/>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w:t>
            </w:r>
            <w:r w:rsidR="00582D49" w:rsidRPr="00782354">
              <w:rPr>
                <w:rFonts w:ascii="Proba Pro Lt" w:hAnsi="Proba Pro Lt" w:cs="Arial"/>
                <w:b w:val="0"/>
                <w:i/>
                <w:sz w:val="20"/>
                <w:szCs w:val="20"/>
                <w:lang w:val="hr-HR"/>
              </w:rPr>
              <w:t>on line</w:t>
            </w:r>
            <w:r w:rsidR="00582D49" w:rsidRPr="00782354">
              <w:rPr>
                <w:rFonts w:ascii="Proba Pro Lt" w:hAnsi="Proba Pro Lt" w:cs="Arial"/>
                <w:b w:val="0"/>
                <w:sz w:val="20"/>
                <w:szCs w:val="20"/>
                <w:lang w:val="hr-HR"/>
              </w:rPr>
              <w:t xml:space="preserve"> u cijelosti</w:t>
            </w:r>
          </w:p>
          <w:p w14:paraId="6360323D"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9013625"/>
                <w14:checkbox>
                  <w14:checked w14:val="0"/>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mješovito e-učenje</w:t>
            </w:r>
          </w:p>
          <w:p w14:paraId="7C743615" w14:textId="77777777" w:rsidR="00582D49"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5770209"/>
                <w14:checkbox>
                  <w14:checked w14:val="0"/>
                  <w14:checkedState w14:val="2612" w14:font="MS Gothic"/>
                  <w14:uncheckedState w14:val="2610" w14:font="MS Gothic"/>
                </w14:checkbox>
              </w:sdt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sz w:val="20"/>
                <w:szCs w:val="20"/>
              </w:rPr>
              <w:t xml:space="preserve"> terenska nastava</w:t>
            </w:r>
          </w:p>
        </w:tc>
        <w:tc>
          <w:tcPr>
            <w:tcW w:w="1179" w:type="pct"/>
            <w:gridSpan w:val="5"/>
            <w:vMerge w:val="restart"/>
            <w:vAlign w:val="center"/>
          </w:tcPr>
          <w:p w14:paraId="114BC15D"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0053325"/>
                <w14:checkbox>
                  <w14:checked w14:val="1"/>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samostalni  zadaci  </w:t>
            </w:r>
          </w:p>
          <w:p w14:paraId="2245B878"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832933"/>
                <w14:checkbox>
                  <w14:checked w14:val="1"/>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multimedija i mreža  </w:t>
            </w:r>
          </w:p>
          <w:p w14:paraId="67C2A976"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7575160"/>
                <w14:checkbox>
                  <w14:checked w14:val="0"/>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laboratorij</w:t>
            </w:r>
          </w:p>
          <w:p w14:paraId="31EBF3DA" w14:textId="77777777" w:rsidR="00582D49"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3458117"/>
                <w14:checkbox>
                  <w14:checked w14:val="0"/>
                  <w14:checkedState w14:val="2612" w14:font="MS Gothic"/>
                  <w14:uncheckedState w14:val="2610" w14:font="MS Gothic"/>
                </w14:checkbox>
              </w:sdt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mentorski rad</w:t>
            </w:r>
          </w:p>
          <w:p w14:paraId="43F6BFD2" w14:textId="77777777" w:rsidR="00582D49"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2312141"/>
                <w14:checkbox>
                  <w14:checked w14:val="0"/>
                  <w14:checkedState w14:val="2612" w14:font="MS Gothic"/>
                  <w14:uncheckedState w14:val="2610" w14:font="MS Gothic"/>
                </w14:checkbox>
              </w:sdt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b/>
                <w:sz w:val="20"/>
                <w:szCs w:val="20"/>
              </w:rPr>
              <w:t xml:space="preserve"> </w:t>
            </w:r>
            <w:sdt>
              <w:sdtPr>
                <w:rPr>
                  <w:rFonts w:ascii="Proba Pro Lt" w:hAnsi="Proba Pro Lt" w:cs="Arial"/>
                  <w:b/>
                  <w:sz w:val="20"/>
                  <w:szCs w:val="20"/>
                </w:rPr>
                <w:id w:val="-1023626472"/>
                <w:placeholder>
                  <w:docPart w:val="246C7C7580EA4A8F80C6B0DF9F6E346D"/>
                </w:placeholder>
                <w:showingPlcHdr/>
              </w:sdtPr>
              <w:sdtContent>
                <w:r w:rsidR="00582D49" w:rsidRPr="00782354">
                  <w:rPr>
                    <w:rFonts w:ascii="Proba Pro Lt" w:hAnsi="Proba Pro Lt" w:cs="Arial"/>
                    <w:sz w:val="20"/>
                    <w:szCs w:val="20"/>
                  </w:rPr>
                  <w:t>(ostalo upisati)</w:t>
                </w:r>
                <w:r w:rsidR="00582D49" w:rsidRPr="00782354">
                  <w:rPr>
                    <w:rFonts w:ascii="Proba Pro Lt" w:hAnsi="Proba Pro Lt" w:cs="Arial"/>
                    <w:b/>
                    <w:sz w:val="20"/>
                    <w:szCs w:val="20"/>
                  </w:rPr>
                  <w:t xml:space="preserve"> </w:t>
                </w:r>
              </w:sdtContent>
            </w:sdt>
            <w:r w:rsidR="00582D49"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C29BC05"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582D49" w:rsidRPr="00782354"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251FA5" w14:textId="77777777" w:rsidR="00582D49" w:rsidRPr="00782354" w:rsidRDefault="00582D49" w:rsidP="00782354">
            <w:pPr>
              <w:pStyle w:val="FieldText"/>
              <w:rPr>
                <w:rFonts w:ascii="Proba Pro Lt" w:hAnsi="Proba Pro Lt" w:cs="Arial"/>
                <w:b w:val="0"/>
                <w:sz w:val="20"/>
                <w:szCs w:val="20"/>
                <w:lang w:val="hr-HR"/>
              </w:rPr>
            </w:pPr>
          </w:p>
        </w:tc>
        <w:tc>
          <w:tcPr>
            <w:tcW w:w="1179" w:type="pct"/>
            <w:gridSpan w:val="5"/>
            <w:vMerge/>
            <w:vAlign w:val="center"/>
          </w:tcPr>
          <w:p w14:paraId="413BAF85" w14:textId="77777777" w:rsidR="00582D49" w:rsidRPr="00782354" w:rsidRDefault="00582D49" w:rsidP="00782354">
            <w:pPr>
              <w:pStyle w:val="FieldText"/>
              <w:rPr>
                <w:rFonts w:ascii="Proba Pro Lt" w:hAnsi="Proba Pro Lt" w:cs="Arial"/>
                <w:b w:val="0"/>
                <w:sz w:val="20"/>
                <w:szCs w:val="20"/>
                <w:lang w:val="hr-HR"/>
              </w:rPr>
            </w:pPr>
          </w:p>
        </w:tc>
        <w:sdt>
          <w:sdtPr>
            <w:rPr>
              <w:rFonts w:ascii="Proba Pro Lt" w:hAnsi="Proba Pro Lt" w:cs="Arial"/>
              <w:sz w:val="20"/>
              <w:szCs w:val="20"/>
            </w:rPr>
            <w:id w:val="-78830163"/>
            <w:placeholder>
              <w:docPart w:val="A738C62637784960BD909D691EA143AA"/>
            </w:placeholder>
            <w:showingPlcHdr/>
          </w:sdtPr>
          <w:sdtContent>
            <w:tc>
              <w:tcPr>
                <w:tcW w:w="1247" w:type="pct"/>
                <w:gridSpan w:val="5"/>
                <w:tcBorders>
                  <w:right w:val="single" w:sz="12" w:space="0" w:color="auto"/>
                </w:tcBorders>
              </w:tcPr>
              <w:p w14:paraId="29C94C19"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582D49" w:rsidRPr="00782354"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604AA0"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498327"/>
              <w:placeholder>
                <w:docPart w:val="85704DBBBAD74AFC87C775B6E6D54B17"/>
              </w:placeholder>
            </w:sdtPr>
            <w:sdtContent>
              <w:p w14:paraId="461BB930"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33777604"/>
              <w:placeholder>
                <w:docPart w:val="017D166A8C8A4983947D7F358B512E5D"/>
              </w:placeholder>
              <w:showingPlcHdr/>
            </w:sdtPr>
            <w:sdtContent>
              <w:p w14:paraId="309C47D8"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67D086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262352"/>
              <w:placeholder>
                <w:docPart w:val="22073057B42F4DD08F2C8FD26966E5A9"/>
              </w:placeholder>
              <w:showingPlcHdr/>
            </w:sdtPr>
            <w:sdtContent>
              <w:p w14:paraId="35B8369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36006140"/>
              <w:placeholder>
                <w:docPart w:val="CE1C3B18CE614970867B990D22B297DB"/>
              </w:placeholder>
            </w:sdtPr>
            <w:sdtContent>
              <w:p w14:paraId="7712999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9C11AD" w14:textId="77777777" w:rsidR="00582D49" w:rsidRPr="00782354" w:rsidRDefault="00582D49"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9120669"/>
              <w:placeholder>
                <w:docPart w:val="14F6152979FB4EA09C8B434624D04C35"/>
              </w:placeholder>
            </w:sdtPr>
            <w:sdtContent>
              <w:p w14:paraId="415ED438"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99430377"/>
              <w:placeholder>
                <w:docPart w:val="D607ECD520BF48728BFA15F3E7EF7CB6"/>
              </w:placeholder>
              <w:showingPlcHdr/>
            </w:sdtPr>
            <w:sdtContent>
              <w:p w14:paraId="6E002EEC"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069A48"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58952633"/>
              <w:placeholder>
                <w:docPart w:val="8DE12C8FFE4D4090BAD28BC09E5A26FB"/>
              </w:placeholder>
              <w:showingPlcHdr/>
            </w:sdtPr>
            <w:sdtContent>
              <w:p w14:paraId="15597421"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2819144"/>
              <w:placeholder>
                <w:docPart w:val="680E69AE5B264B7D9A88B505AF4FAEAE"/>
              </w:placeholder>
            </w:sdtPr>
            <w:sdtContent>
              <w:p w14:paraId="23C8E3C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CD69E8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099799"/>
              <w:placeholder>
                <w:docPart w:val="92FBA866F04B4C678E2659D38D1E18E6"/>
              </w:placeholder>
              <w:showingPlcHdr/>
            </w:sdtPr>
            <w:sdtContent>
              <w:p w14:paraId="008BC5E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24448146"/>
              <w:placeholder>
                <w:docPart w:val="84ED13B10EFC4784A78321B0260AE2DD"/>
              </w:placeholder>
            </w:sdtPr>
            <w:sdtContent>
              <w:p w14:paraId="0D351A19"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936F45E" w14:textId="77777777" w:rsidR="00582D49"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3118847"/>
                <w:placeholder>
                  <w:docPart w:val="E3301FED1D27450CBF8FEB6A5E95F8E2"/>
                </w:placeholder>
                <w:showingPlcHdr/>
              </w:sdt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1766422"/>
              <w:placeholder>
                <w:docPart w:val="5C815C5215CD4B9CB7C41E1FEE395A70"/>
              </w:placeholder>
              <w:showingPlcHdr/>
            </w:sdtPr>
            <w:sdtContent>
              <w:p w14:paraId="5C49A3D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1133370"/>
              <w:placeholder>
                <w:docPart w:val="64870E1988B7428E9BEEBB2A895A7CC2"/>
              </w:placeholder>
              <w:showingPlcHdr/>
            </w:sdtPr>
            <w:sdtContent>
              <w:p w14:paraId="101F174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9901E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4015652"/>
              <w:placeholder>
                <w:docPart w:val="3AE48B629ADC4253957CCB7D93237237"/>
              </w:placeholder>
            </w:sdtPr>
            <w:sdtContent>
              <w:p w14:paraId="7CEA749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5154219"/>
              <w:placeholder>
                <w:docPart w:val="114494134A9541A7BDBC70ADC0A07B3D"/>
              </w:placeholder>
              <w:showingPlcHdr/>
            </w:sdtPr>
            <w:sdtContent>
              <w:p w14:paraId="4988EE13"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22218D"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9895470"/>
              <w:placeholder>
                <w:docPart w:val="F8A05C4CB1794F729B773A2BC0665CF8"/>
              </w:placeholder>
              <w:showingPlcHdr/>
            </w:sdtPr>
            <w:sdtContent>
              <w:p w14:paraId="296DDF1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2920242"/>
              <w:placeholder>
                <w:docPart w:val="F425A97433F34171B27228E236BD434F"/>
              </w:placeholder>
            </w:sdtPr>
            <w:sdtContent>
              <w:p w14:paraId="77151A8C"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A863D8" w14:textId="77777777" w:rsidR="00582D49"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5316192"/>
                <w:placeholder>
                  <w:docPart w:val="0D6881E81F1A41F5B49C68A3D251BBB2"/>
                </w:placeholder>
                <w:showingPlcHdr/>
              </w:sdt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1420886"/>
              <w:placeholder>
                <w:docPart w:val="FC99AFB99B064167940E85E04AE5B1D8"/>
              </w:placeholder>
              <w:showingPlcHdr/>
            </w:sdtPr>
            <w:sdtContent>
              <w:p w14:paraId="7A0B4063"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3566093"/>
              <w:placeholder>
                <w:docPart w:val="3164C569FB184CE68E736A99C34F44AF"/>
              </w:placeholder>
              <w:showingPlcHdr/>
            </w:sdtPr>
            <w:sdtContent>
              <w:p w14:paraId="1CB21DF6"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B1419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646568"/>
              <w:placeholder>
                <w:docPart w:val="E0559FACF3474AE48D35F94A9807D8C5"/>
              </w:placeholder>
              <w:showingPlcHdr/>
            </w:sdtPr>
            <w:sdtContent>
              <w:p w14:paraId="4C2D431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2959566"/>
              <w:placeholder>
                <w:docPart w:val="C98615E888084B2DB3B01EB49F01BFBC"/>
              </w:placeholder>
            </w:sdtPr>
            <w:sdtContent>
              <w:p w14:paraId="7F74E83B"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2FE15D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3400402"/>
              <w:placeholder>
                <w:docPart w:val="0BE1111514FB4CCE9DD67B1C710B23BD"/>
              </w:placeholder>
            </w:sdtPr>
            <w:sdtContent>
              <w:p w14:paraId="2897F2D5"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5810479"/>
              <w:placeholder>
                <w:docPart w:val="B1E1D9A394F94E83AD91E69D45574A70"/>
              </w:placeholder>
              <w:showingPlcHdr/>
            </w:sdtPr>
            <w:sdtContent>
              <w:p w14:paraId="684B8B2D"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77777777" w:rsidR="00582D49"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8000879"/>
                <w:placeholder>
                  <w:docPart w:val="9607968A69E547AEA4B61BD5A469BA1C"/>
                </w:placeholder>
                <w:showingPlcHdr/>
              </w:sdtPr>
              <w:sdtContent>
                <w:r w:rsidR="00582D49"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197694"/>
              <w:placeholder>
                <w:docPart w:val="84BDEA2FEB894101891EFE28B25F35FA"/>
              </w:placeholder>
              <w:showingPlcHdr/>
            </w:sdtPr>
            <w:sdtContent>
              <w:p w14:paraId="3A18826F"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9386517"/>
              <w:placeholder>
                <w:docPart w:val="E0165836BAFC484EB6BD48F1E582CC38"/>
              </w:placeholder>
              <w:showingPlcHdr/>
            </w:sdtPr>
            <w:sdtContent>
              <w:p w14:paraId="5950B62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AF9A6C"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5049129"/>
              <w:placeholder>
                <w:docPart w:val="9BA66FF4F20940B9835170F1365A9435"/>
              </w:placeholder>
              <w:showingPlcHdr/>
            </w:sdtPr>
            <w:sdtContent>
              <w:p w14:paraId="4EC3ECFC"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371797"/>
              <w:placeholder>
                <w:docPart w:val="6CAFB580158340B2B6D7BB6BBF89B0BA"/>
              </w:placeholder>
            </w:sdtPr>
            <w:sdtContent>
              <w:p w14:paraId="4D6771E3"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62854"/>
              <w:placeholder>
                <w:docPart w:val="3218B249CAE144EFB870C9095C34FFEC"/>
              </w:placeholder>
            </w:sdtPr>
            <w:sdtContent>
              <w:p w14:paraId="64C614D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8227377"/>
              <w:placeholder>
                <w:docPart w:val="BE4C8EBEEFCA4F078E2422AA7F3E1B98"/>
              </w:placeholder>
              <w:showingPlcHdr/>
            </w:sdtPr>
            <w:sdtContent>
              <w:p w14:paraId="1E1AC4D7"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6239584"/>
              <w:placeholder>
                <w:docPart w:val="821E702F03024B7B874A4FB2F62C044B"/>
              </w:placeholder>
            </w:sdtPr>
            <w:sdtContent>
              <w:p w14:paraId="4A97E010"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w:t>
                </w:r>
              </w:p>
            </w:sdtContent>
          </w:sdt>
        </w:tc>
      </w:tr>
      <w:tr w:rsidR="00582D49" w:rsidRPr="00782354"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2431114"/>
              <w:placeholder>
                <w:docPart w:val="08289D7B0C6E44DFAE5EE4D5C5318A05"/>
              </w:placeholder>
            </w:sdtPr>
            <w:sdtContent>
              <w:p w14:paraId="7E8A0B9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10EAF17A" w14:textId="77777777" w:rsidR="00582D49" w:rsidRPr="00782354" w:rsidDel="00B558AD"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582D49" w:rsidRPr="00782354"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E48556"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08284737"/>
              <w:placeholder>
                <w:docPart w:val="374F148056DA4C1DAE989B7383236542"/>
              </w:placeholder>
            </w:sdtPr>
            <w:sdtContent>
              <w:p w14:paraId="5EDC2263" w14:textId="7970954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3E200A41" w14:textId="0CCD7636"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aktivno sudjelovati u nastavnom procesu (razgovori, diskusije, pitanja, odgovori na engleskom jeziku.)</w:t>
                </w:r>
              </w:p>
              <w:p w14:paraId="6E3634BB" w14:textId="6F4EBCD2"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3091D0F6" w14:textId="597C182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582D49" w:rsidRPr="00782354" w14:paraId="3DA87023" w14:textId="77777777" w:rsidTr="00F828BB">
        <w:tc>
          <w:tcPr>
            <w:tcW w:w="1256" w:type="pct"/>
            <w:vMerge w:val="restart"/>
            <w:tcBorders>
              <w:top w:val="single" w:sz="12" w:space="0" w:color="auto"/>
              <w:left w:val="single" w:sz="12" w:space="0" w:color="auto"/>
            </w:tcBorders>
            <w:shd w:val="clear" w:color="auto" w:fill="00A0DC"/>
            <w:vAlign w:val="center"/>
          </w:tcPr>
          <w:p w14:paraId="54F61DF6" w14:textId="77777777" w:rsidR="00582D49" w:rsidRPr="00782354" w:rsidRDefault="00582D49"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0E84C0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582D49" w:rsidRPr="00782354" w14:paraId="059E06BF" w14:textId="77777777" w:rsidTr="00F828BB">
        <w:trPr>
          <w:trHeight w:val="75"/>
        </w:trPr>
        <w:tc>
          <w:tcPr>
            <w:tcW w:w="1256" w:type="pct"/>
            <w:vMerge/>
            <w:tcBorders>
              <w:left w:val="single" w:sz="12" w:space="0" w:color="auto"/>
            </w:tcBorders>
            <w:shd w:val="clear" w:color="auto" w:fill="00A0DC"/>
            <w:vAlign w:val="center"/>
          </w:tcPr>
          <w:p w14:paraId="01E2C57C"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607072043"/>
              <w:placeholder>
                <w:docPart w:val="6527EC86A7E34496A6D30B03F6B51B8D"/>
              </w:placeholder>
            </w:sdtPr>
            <w:sdtContent>
              <w:p w14:paraId="73BEE68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EC061B">
                  <w:rPr>
                    <w:rFonts w:ascii="Proba Pro Lt" w:hAnsi="Proba Pro Lt" w:cs="Arial"/>
                    <w:sz w:val="20"/>
                    <w:szCs w:val="20"/>
                  </w:rPr>
                  <w:t>Andrea Šupih-Kvaternik</w:t>
                </w:r>
                <w:r w:rsidRPr="00EC061B">
                  <w:rPr>
                    <w:rFonts w:ascii="Proba Pro Lt" w:hAnsi="Proba Pro Lt"/>
                    <w:sz w:val="20"/>
                    <w:szCs w:val="20"/>
                  </w:rPr>
                  <w:t>: “</w:t>
                </w:r>
                <w:r w:rsidRPr="00EC061B">
                  <w:rPr>
                    <w:rFonts w:ascii="Proba Pro Lt" w:hAnsi="Proba Pro Lt" w:cs="Arial"/>
                    <w:sz w:val="20"/>
                    <w:szCs w:val="20"/>
                  </w:rPr>
                  <w:t>An English Reader for Food Technology and Biotechnology</w:t>
                </w:r>
                <w:r w:rsidRPr="00EC061B">
                  <w:rPr>
                    <w:rFonts w:ascii="Proba Pro Lt" w:hAnsi="Proba Pro Lt" w:cs="Arial"/>
                    <w:i/>
                    <w:iCs/>
                    <w:sz w:val="20"/>
                    <w:szCs w:val="20"/>
                  </w:rPr>
                  <w:t>“</w:t>
                </w:r>
                <w:r w:rsidRPr="00EC061B">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77461576"/>
              <w:placeholder>
                <w:docPart w:val="A27D65DB9D8E4231972DE38E40C2F425"/>
              </w:placeholder>
            </w:sdtPr>
            <w:sdtContent>
              <w:p w14:paraId="7D9FE4D9" w14:textId="77777777" w:rsidR="00582D49" w:rsidRPr="00782354" w:rsidRDefault="0093674F" w:rsidP="00782354">
                <w:pPr>
                  <w:tabs>
                    <w:tab w:val="left" w:pos="2820"/>
                  </w:tabs>
                  <w:spacing w:after="0" w:line="240" w:lineRule="auto"/>
                  <w:rPr>
                    <w:rFonts w:ascii="Proba Pro Lt" w:hAnsi="Proba Pro Lt" w:cs="Arial"/>
                    <w:color w:val="000000"/>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2748246"/>
              <w:placeholder>
                <w:docPart w:val="7F3C25F2BC344B9D90B110B55187FBDE"/>
              </w:placeholder>
            </w:sdtPr>
            <w:sdtContent>
              <w:p w14:paraId="7A1B5523" w14:textId="348015B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7D5C18">
                  <w:rPr>
                    <w:rFonts w:ascii="Proba Pro Lt" w:hAnsi="Proba Pro Lt" w:cs="Arial"/>
                    <w:color w:val="000000"/>
                    <w:sz w:val="20"/>
                    <w:szCs w:val="20"/>
                  </w:rPr>
                  <w:t>,</w:t>
                </w:r>
                <w:r w:rsidRPr="00782354">
                  <w:rPr>
                    <w:rFonts w:ascii="Proba Pro Lt" w:hAnsi="Proba Pro Lt" w:cs="Arial"/>
                    <w:color w:val="000000"/>
                    <w:sz w:val="20"/>
                    <w:szCs w:val="20"/>
                  </w:rPr>
                  <w:t xml:space="preserve"> na mrežnim stranicama PBF-a</w:t>
                </w:r>
              </w:p>
            </w:sdtContent>
          </w:sdt>
        </w:tc>
      </w:tr>
      <w:tr w:rsidR="00582D49" w:rsidRPr="00782354"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22549457"/>
            <w:placeholder>
              <w:docPart w:val="49717589D777409F81AF5174081E11DC"/>
            </w:placeholder>
          </w:sdtPr>
          <w:sdtContent>
            <w:tc>
              <w:tcPr>
                <w:tcW w:w="3744" w:type="pct"/>
                <w:gridSpan w:val="13"/>
                <w:tcBorders>
                  <w:top w:val="single" w:sz="12" w:space="0" w:color="auto"/>
                  <w:right w:val="single" w:sz="12" w:space="0" w:color="auto"/>
                </w:tcBorders>
              </w:tcPr>
              <w:p w14:paraId="2A5670A3"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Izbor aktualnih, novih, stručnih tekstova i stručnih filmova</w:t>
                </w:r>
              </w:p>
            </w:tc>
          </w:sdtContent>
        </w:sdt>
      </w:tr>
      <w:tr w:rsidR="00582D49" w:rsidRPr="00782354"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9206DA"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82" w:history="1">
              <w:r w:rsidRPr="00782354">
                <w:rPr>
                  <w:rStyle w:val="Hyperlink"/>
                  <w:rFonts w:ascii="Proba Pro Lt" w:hAnsi="Proba Pro Lt"/>
                  <w:i/>
                  <w:sz w:val="20"/>
                  <w:szCs w:val="20"/>
                </w:rPr>
                <w:t>http://www.pbf.unizg.hr/studiji/ispitni_rokovi</w:t>
              </w:r>
            </w:hyperlink>
          </w:p>
        </w:tc>
      </w:tr>
      <w:tr w:rsidR="00582D49" w:rsidRPr="00782354"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79694711"/>
            <w:placeholder>
              <w:docPart w:val="DC7798D22BA4411D92ECA59B788FC4A5"/>
            </w:placeholder>
          </w:sdtPr>
          <w:sdtContent>
            <w:tc>
              <w:tcPr>
                <w:tcW w:w="3744" w:type="pct"/>
                <w:gridSpan w:val="13"/>
                <w:tcBorders>
                  <w:bottom w:val="single" w:sz="12" w:space="0" w:color="auto"/>
                  <w:right w:val="single" w:sz="12" w:space="0" w:color="auto"/>
                </w:tcBorders>
              </w:tcPr>
              <w:p w14:paraId="2C9D98E5"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1456115" w14:textId="77777777" w:rsidR="00582D49" w:rsidRPr="00782354" w:rsidRDefault="00582D49" w:rsidP="00782354">
      <w:pPr>
        <w:spacing w:after="0" w:line="240" w:lineRule="auto"/>
        <w:rPr>
          <w:rFonts w:ascii="Proba Pro Lt" w:hAnsi="Proba Pro Lt"/>
          <w:sz w:val="20"/>
          <w:szCs w:val="20"/>
        </w:rPr>
      </w:pPr>
    </w:p>
    <w:p w14:paraId="55455906" w14:textId="5263E80D" w:rsidR="00FC5FC4" w:rsidRPr="0078235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4E4662"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1. OPĆE INFORMACIJE</w:t>
            </w:r>
          </w:p>
        </w:tc>
      </w:tr>
      <w:tr w:rsidR="004E4662" w:rsidRPr="004E4662"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3A215D5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4E4662">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0969BB74" w:rsidR="004E4662" w:rsidRPr="004E4662" w:rsidRDefault="0093674F" w:rsidP="00852DC8">
            <w:pPr>
              <w:tabs>
                <w:tab w:val="left" w:pos="2820"/>
              </w:tabs>
              <w:spacing w:after="0" w:line="240" w:lineRule="auto"/>
              <w:rPr>
                <w:rFonts w:ascii="Proba Pro Lt" w:hAnsi="Proba Pro Lt"/>
                <w:sz w:val="20"/>
                <w:szCs w:val="20"/>
              </w:rPr>
            </w:pPr>
            <w:hyperlink r:id="rId183" w:history="1">
              <w:r w:rsidR="004E4662" w:rsidRPr="00521AAA">
                <w:rPr>
                  <w:rStyle w:val="Hyperlink"/>
                  <w:rFonts w:ascii="Proba Pro Lt" w:hAnsi="Proba Pro Lt" w:cs="Arial"/>
                  <w:sz w:val="20"/>
                  <w:szCs w:val="20"/>
                </w:rPr>
                <w:t>Dijana Njerš, prof.</w:t>
              </w:r>
              <w:r w:rsidR="00852DC8">
                <w:rPr>
                  <w:rStyle w:val="Hyperlink"/>
                  <w:rFonts w:ascii="Proba Pro Lt" w:hAnsi="Proba Pro Lt" w:cs="Arial"/>
                  <w:sz w:val="20"/>
                  <w:szCs w:val="20"/>
                </w:rPr>
                <w:t>, v.</w:t>
              </w:r>
              <w:r w:rsidR="004E4662" w:rsidRPr="00521AAA">
                <w:rPr>
                  <w:rStyle w:val="Hyperlink"/>
                  <w:rFonts w:ascii="Proba Pro Lt" w:hAnsi="Proba Pro Lt" w:cs="Arial"/>
                  <w:sz w:val="20"/>
                  <w:szCs w:val="20"/>
                </w:rPr>
                <w:t xml:space="preserve"> pred</w:t>
              </w:r>
            </w:hyperlink>
            <w:r w:rsidR="00852DC8">
              <w:rPr>
                <w:rStyle w:val="Hyperlink"/>
                <w:rFonts w:ascii="Proba Pro Lt" w:hAnsi="Proba Pro Lt" w:cs="Arial"/>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zimski</w:t>
            </w:r>
          </w:p>
        </w:tc>
      </w:tr>
      <w:tr w:rsidR="004E4662" w:rsidRPr="004E4662"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67F309A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4E4662">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7ABAC149" w:rsidR="004E4662" w:rsidRPr="004E4662" w:rsidRDefault="004E4662" w:rsidP="004E4662">
            <w:pPr>
              <w:tabs>
                <w:tab w:val="left" w:pos="2820"/>
              </w:tabs>
              <w:spacing w:after="0" w:line="240" w:lineRule="auto"/>
              <w:rPr>
                <w:rFonts w:ascii="Proba Pro Lt" w:hAnsi="Proba Pro Lt"/>
                <w:sz w:val="20"/>
                <w:szCs w:val="20"/>
              </w:rPr>
            </w:pPr>
            <w:bookmarkStart w:id="24" w:name="Njemački_II"/>
            <w:r w:rsidRPr="004E4662">
              <w:rPr>
                <w:rStyle w:val="Heading1Char"/>
                <w:rFonts w:ascii="Proba Pro Lt" w:eastAsia="Calibri" w:hAnsi="Proba Pro Lt"/>
                <w:sz w:val="20"/>
                <w:szCs w:val="20"/>
              </w:rPr>
              <w:t xml:space="preserve">Njemački jezik u struci </w:t>
            </w:r>
            <w:bookmarkEnd w:id="24"/>
            <w:r w:rsidR="003A364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w:t>
            </w:r>
          </w:p>
        </w:tc>
      </w:tr>
      <w:tr w:rsidR="004E4662" w:rsidRPr="004E4662"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22E2350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4E4662">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olor w:val="auto"/>
                <w:sz w:val="20"/>
                <w:szCs w:val="20"/>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15</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p>
        </w:tc>
      </w:tr>
      <w:tr w:rsidR="004E4662" w:rsidRPr="004E4662"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7076736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4E4662">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5</w:t>
            </w:r>
          </w:p>
        </w:tc>
      </w:tr>
      <w:tr w:rsidR="004E4662" w:rsidRPr="004E4662"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4934D5C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4E4662">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1.12. Razina primjene e-učenja (1, 2, 3 razina), postotak izvođenja predmeta </w:t>
            </w:r>
            <w:r w:rsidRPr="004E4662">
              <w:rPr>
                <w:rFonts w:ascii="Proba Pro Lt" w:hAnsi="Proba Pro Lt" w:cs="Arial"/>
                <w:i/>
                <w:sz w:val="20"/>
                <w:szCs w:val="20"/>
              </w:rPr>
              <w:t>on line</w:t>
            </w:r>
            <w:r w:rsidRPr="004E4662">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2.</w:t>
            </w:r>
            <w:r w:rsidRPr="004E4662">
              <w:rPr>
                <w:rFonts w:ascii="Proba Pro Lt" w:hAnsi="Proba Pro Lt" w:cs="Arial"/>
                <w:sz w:val="20"/>
                <w:szCs w:val="20"/>
              </w:rPr>
              <w:tab/>
            </w:r>
          </w:p>
          <w:p w14:paraId="4F5B23A6" w14:textId="13FF2064"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p>
        </w:tc>
      </w:tr>
      <w:tr w:rsidR="004E4662" w:rsidRPr="004E4662"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77777777" w:rsidR="004E4662" w:rsidRPr="004E4662" w:rsidRDefault="004E4662" w:rsidP="004E4662">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njemački</w:t>
            </w:r>
          </w:p>
        </w:tc>
      </w:tr>
      <w:tr w:rsidR="004E4662" w:rsidRPr="004E4662"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3BD302C8" w:rsidR="004E4662" w:rsidRPr="004E4662" w:rsidRDefault="004E4662" w:rsidP="007D36AE">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1.14. Mogućnost izvođenja na </w:t>
            </w:r>
            <w:r w:rsidR="007D36AE">
              <w:rPr>
                <w:rFonts w:ascii="Proba Pro Lt" w:hAnsi="Proba Pro Lt" w:cs="Arial"/>
                <w:sz w:val="20"/>
                <w:szCs w:val="20"/>
              </w:rPr>
              <w:t>engleskom</w:t>
            </w:r>
            <w:r w:rsidRPr="004E4662">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DA</w:t>
            </w:r>
          </w:p>
        </w:tc>
      </w:tr>
      <w:tr w:rsidR="004E4662" w:rsidRPr="004E4662"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2. OPIS PREDMETA</w:t>
            </w:r>
          </w:p>
        </w:tc>
      </w:tr>
      <w:tr w:rsidR="004E4662" w:rsidRPr="004E4662"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5B5EA477"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4E4662">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63E07E" w14:textId="3C5F0D33"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sz w:val="20"/>
                <w:szCs w:val="20"/>
              </w:rPr>
              <w:t xml:space="preserve">Primjena stečenih znanja o njemačkom stručnom jeziku </w:t>
            </w:r>
            <w:r>
              <w:rPr>
                <w:rFonts w:ascii="Proba Pro Lt" w:hAnsi="Proba Pro Lt"/>
                <w:sz w:val="20"/>
                <w:szCs w:val="20"/>
              </w:rPr>
              <w:t>iz pr</w:t>
            </w:r>
            <w:r w:rsidR="004369BA">
              <w:rPr>
                <w:rFonts w:ascii="Proba Pro Lt" w:hAnsi="Proba Pro Lt"/>
                <w:sz w:val="20"/>
                <w:szCs w:val="20"/>
              </w:rPr>
              <w:t>edmeta Njemački jezik u struci 1</w:t>
            </w:r>
            <w:r>
              <w:rPr>
                <w:rFonts w:ascii="Proba Pro Lt" w:hAnsi="Proba Pro Lt"/>
                <w:sz w:val="20"/>
                <w:szCs w:val="20"/>
              </w:rPr>
              <w:t xml:space="preserve"> </w:t>
            </w:r>
            <w:r w:rsidRPr="004E4662">
              <w:rPr>
                <w:rFonts w:ascii="Proba Pro Lt" w:hAnsi="Proba Pro Lt"/>
                <w:sz w:val="20"/>
                <w:szCs w:val="20"/>
              </w:rPr>
              <w:t>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4E4662" w:rsidRPr="004E4662"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4AF83FB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4E4662">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7718F4" w14:textId="7057D762" w:rsidR="004E4662" w:rsidRPr="004E4662" w:rsidRDefault="00864C2C" w:rsidP="00864C2C">
            <w:pPr>
              <w:tabs>
                <w:tab w:val="left" w:pos="2820"/>
              </w:tabs>
              <w:spacing w:after="0" w:line="240" w:lineRule="auto"/>
              <w:rPr>
                <w:rFonts w:ascii="Proba Pro Lt" w:hAnsi="Proba Pro Lt"/>
                <w:sz w:val="20"/>
                <w:szCs w:val="20"/>
              </w:rPr>
            </w:pPr>
            <w:r w:rsidRPr="00782354">
              <w:rPr>
                <w:rFonts w:ascii="Proba Pro Lt" w:hAnsi="Proba Pro Lt" w:cs="Arial"/>
                <w:sz w:val="20"/>
                <w:szCs w:val="20"/>
              </w:rPr>
              <w:t>Uvjet za upis predmeta je položeni ispit iz pr</w:t>
            </w:r>
            <w:r>
              <w:rPr>
                <w:rFonts w:ascii="Proba Pro Lt" w:hAnsi="Proba Pro Lt" w:cs="Arial"/>
                <w:sz w:val="20"/>
                <w:szCs w:val="20"/>
              </w:rPr>
              <w:t>edmeta Njemački jezik u struci 1.</w:t>
            </w:r>
          </w:p>
        </w:tc>
      </w:tr>
      <w:tr w:rsidR="004E4662" w:rsidRPr="004E4662"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31D6F21"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4E4662">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550E1D4C" w:rsidR="004E4662" w:rsidRPr="004E4662" w:rsidRDefault="00E6389A" w:rsidP="004E4662">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4E4662" w:rsidRPr="004E4662"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70A4955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4E4662">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195434" w14:textId="3376E37D"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4E4662">
              <w:rPr>
                <w:rFonts w:ascii="Proba Pro Lt" w:hAnsi="Proba Pro Lt" w:cs="Arial"/>
                <w:sz w:val="20"/>
                <w:szCs w:val="20"/>
              </w:rPr>
              <w:t xml:space="preserve">zraditi i </w:t>
            </w:r>
            <w:r>
              <w:rPr>
                <w:rFonts w:ascii="Proba Pro Lt" w:hAnsi="Proba Pro Lt" w:cs="Arial"/>
                <w:sz w:val="20"/>
                <w:szCs w:val="20"/>
              </w:rPr>
              <w:t>napisati CV na njemačkom jeziku</w:t>
            </w:r>
          </w:p>
          <w:p w14:paraId="6BC03D55" w14:textId="304968A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48FDDC0A" w14:textId="67E742D7"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tekstove s hrvatsk</w:t>
            </w:r>
            <w:r>
              <w:rPr>
                <w:rFonts w:ascii="Proba Pro Lt" w:hAnsi="Proba Pro Lt" w:cs="Arial"/>
                <w:sz w:val="20"/>
                <w:szCs w:val="20"/>
              </w:rPr>
              <w:t>og na njemački jezik</w:t>
            </w:r>
          </w:p>
          <w:p w14:paraId="4DEF56B4" w14:textId="3A77082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71DE26E2" w14:textId="12829AC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728690BA" w14:textId="3F4DD31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2F6B2DAD" w14:textId="482DAEE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pisanju sažetaka na njemačk</w:t>
            </w:r>
            <w:r>
              <w:rPr>
                <w:rFonts w:ascii="Proba Pro Lt" w:hAnsi="Proba Pro Lt" w:cs="Arial"/>
                <w:sz w:val="20"/>
                <w:szCs w:val="20"/>
              </w:rPr>
              <w:t>om jeziku</w:t>
            </w:r>
          </w:p>
          <w:p w14:paraId="3DC4144C" w14:textId="169A877B"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lastRenderedPageBreak/>
              <w:t xml:space="preserve">samostalno osmisliti, planirati, sastaviti i napisati seminarski rad o odabranoj temi </w:t>
            </w:r>
            <w:r>
              <w:rPr>
                <w:rFonts w:ascii="Proba Pro Lt" w:hAnsi="Proba Pro Lt" w:cs="Arial"/>
                <w:sz w:val="20"/>
                <w:szCs w:val="20"/>
              </w:rPr>
              <w:t>te ga izložiti pred auditorijem</w:t>
            </w:r>
          </w:p>
        </w:tc>
      </w:tr>
      <w:tr w:rsidR="004E4662" w:rsidRPr="004E4662"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1D7C7BCE"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E4662">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21D4C"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Poremećaji u prehrani (Eßstörungen: Anorexia nervosa und Bulimia)</w:t>
            </w:r>
          </w:p>
          <w:p w14:paraId="501AD12A"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Wilsonova bolest (Wilson Krankheit)</w:t>
            </w:r>
          </w:p>
          <w:p w14:paraId="2FD708F5"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Addisonova bolest (Addison Krankheit)</w:t>
            </w:r>
          </w:p>
          <w:p w14:paraId="677F6A8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 xml:space="preserve">Diabetes (Diabetes) </w:t>
            </w:r>
          </w:p>
          <w:p w14:paraId="1E26C0D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Depresija (Depression).</w:t>
            </w:r>
          </w:p>
        </w:tc>
      </w:tr>
      <w:tr w:rsidR="004E4662" w:rsidRPr="004E4662"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0DB76735"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predavanja</w:t>
            </w:r>
          </w:p>
          <w:p w14:paraId="41A189D8"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seminari i radionice  </w:t>
            </w:r>
          </w:p>
          <w:p w14:paraId="6D31F7D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vježbe  </w:t>
            </w:r>
          </w:p>
          <w:p w14:paraId="30FDBAD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w:t>
            </w:r>
            <w:r w:rsidRPr="004E4662">
              <w:rPr>
                <w:rFonts w:ascii="Proba Pro Lt" w:hAnsi="Proba Pro Lt" w:cs="Arial"/>
                <w:b w:val="0"/>
                <w:i/>
                <w:sz w:val="20"/>
                <w:szCs w:val="20"/>
                <w:lang w:val="hr-HR"/>
              </w:rPr>
              <w:t>on line</w:t>
            </w:r>
            <w:r w:rsidRPr="004E4662">
              <w:rPr>
                <w:rFonts w:ascii="Proba Pro Lt" w:hAnsi="Proba Pro Lt" w:cs="Arial"/>
                <w:b w:val="0"/>
                <w:sz w:val="20"/>
                <w:szCs w:val="20"/>
                <w:lang w:val="hr-HR"/>
              </w:rPr>
              <w:t xml:space="preserve"> u cijelosti</w:t>
            </w:r>
          </w:p>
          <w:p w14:paraId="10F490F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mješovito e-učenje</w:t>
            </w:r>
          </w:p>
          <w:p w14:paraId="1169E73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samostalni zadaci  </w:t>
            </w:r>
          </w:p>
          <w:p w14:paraId="437EB72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multimedija i mreža  </w:t>
            </w:r>
          </w:p>
          <w:p w14:paraId="6F46010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laboratorij</w:t>
            </w:r>
          </w:p>
          <w:p w14:paraId="6BA34967"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mentorski rad</w:t>
            </w:r>
          </w:p>
          <w:p w14:paraId="7243F405"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b/>
                <w:sz w:val="20"/>
                <w:szCs w:val="20"/>
              </w:rPr>
              <w:t xml:space="preserve"> </w:t>
            </w: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5083641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4E4662">
              <w:rPr>
                <w:rFonts w:ascii="Proba Pro Lt" w:hAnsi="Proba Pro Lt" w:cs="Arial"/>
                <w:color w:val="000000"/>
                <w:sz w:val="20"/>
                <w:szCs w:val="20"/>
              </w:rPr>
              <w:t>Komentari:</w:t>
            </w:r>
          </w:p>
        </w:tc>
      </w:tr>
      <w:tr w:rsidR="004E4662" w:rsidRPr="004E4662"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4E4662" w:rsidRDefault="004E4662" w:rsidP="004E4662">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4E4662" w:rsidRDefault="004E4662" w:rsidP="004E4662">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  </w:t>
            </w:r>
          </w:p>
        </w:tc>
      </w:tr>
      <w:tr w:rsidR="004E4662" w:rsidRPr="004E4662"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4E4662" w:rsidRDefault="004E4662" w:rsidP="004E4662">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4E4662" w:rsidRDefault="004E4662" w:rsidP="004E4662">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r>
      <w:tr w:rsidR="004E4662" w:rsidRPr="004E4662"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1</w:t>
            </w:r>
          </w:p>
        </w:tc>
      </w:tr>
      <w:tr w:rsidR="004E4662" w:rsidRPr="004E4662"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1F1F31"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1. Završni ispiti</w:t>
            </w:r>
          </w:p>
          <w:p w14:paraId="1FFC4F41" w14:textId="77777777"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2D7929C9" w14:textId="77777777" w:rsidR="004E4662" w:rsidRPr="004E4662" w:rsidRDefault="004E4662" w:rsidP="004E4662">
            <w:pPr>
              <w:spacing w:after="0" w:line="240" w:lineRule="auto"/>
              <w:rPr>
                <w:rFonts w:ascii="Proba Pro Lt" w:hAnsi="Proba Pro Lt" w:cs="Arial"/>
                <w:sz w:val="20"/>
                <w:szCs w:val="20"/>
              </w:rPr>
            </w:pPr>
          </w:p>
          <w:p w14:paraId="1C44CE33"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 xml:space="preserve">3. Formiranje ocjene: </w:t>
            </w:r>
          </w:p>
          <w:p w14:paraId="16A74DA0" w14:textId="69015850"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&lt; 60</w:t>
            </w:r>
            <w:r>
              <w:rPr>
                <w:rFonts w:ascii="Proba Pro Lt" w:hAnsi="Proba Pro Lt" w:cs="Arial"/>
                <w:sz w:val="20"/>
                <w:szCs w:val="20"/>
              </w:rPr>
              <w:t xml:space="preserve"> </w:t>
            </w:r>
            <w:r w:rsidRPr="004E4662">
              <w:rPr>
                <w:rFonts w:ascii="Proba Pro Lt" w:hAnsi="Proba Pro Lt" w:cs="Arial"/>
                <w:sz w:val="20"/>
                <w:szCs w:val="20"/>
              </w:rPr>
              <w:t>% nedovoljan (1)</w:t>
            </w:r>
          </w:p>
          <w:p w14:paraId="2B59B776" w14:textId="73A5E980"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60</w:t>
            </w:r>
            <w:r>
              <w:rPr>
                <w:rFonts w:ascii="Proba Pro Lt" w:hAnsi="Proba Pro Lt" w:cs="Arial"/>
                <w:sz w:val="20"/>
                <w:szCs w:val="20"/>
              </w:rPr>
              <w:t xml:space="preserve"> </w:t>
            </w:r>
            <w:r w:rsidRPr="004E4662">
              <w:rPr>
                <w:rFonts w:ascii="Proba Pro Lt" w:hAnsi="Proba Pro Lt" w:cs="Arial"/>
                <w:sz w:val="20"/>
                <w:szCs w:val="20"/>
              </w:rPr>
              <w:t>% dovoljan (2)</w:t>
            </w:r>
          </w:p>
          <w:p w14:paraId="2BDFF685" w14:textId="3EFBB7AE"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70</w:t>
            </w:r>
            <w:r>
              <w:rPr>
                <w:rFonts w:ascii="Proba Pro Lt" w:hAnsi="Proba Pro Lt" w:cs="Arial"/>
                <w:sz w:val="20"/>
                <w:szCs w:val="20"/>
              </w:rPr>
              <w:t xml:space="preserve"> </w:t>
            </w:r>
            <w:r w:rsidRPr="004E4662">
              <w:rPr>
                <w:rFonts w:ascii="Proba Pro Lt" w:hAnsi="Proba Pro Lt" w:cs="Arial"/>
                <w:sz w:val="20"/>
                <w:szCs w:val="20"/>
              </w:rPr>
              <w:t>% dobar (3)</w:t>
            </w:r>
          </w:p>
          <w:p w14:paraId="4A011F30" w14:textId="59C26281"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80</w:t>
            </w:r>
            <w:r>
              <w:rPr>
                <w:rFonts w:ascii="Proba Pro Lt" w:hAnsi="Proba Pro Lt" w:cs="Arial"/>
                <w:sz w:val="20"/>
                <w:szCs w:val="20"/>
              </w:rPr>
              <w:t xml:space="preserve"> </w:t>
            </w:r>
            <w:r w:rsidRPr="004E4662">
              <w:rPr>
                <w:rFonts w:ascii="Proba Pro Lt" w:hAnsi="Proba Pro Lt" w:cs="Arial"/>
                <w:sz w:val="20"/>
                <w:szCs w:val="20"/>
              </w:rPr>
              <w:t>% vrlo dobar (4)</w:t>
            </w:r>
          </w:p>
          <w:p w14:paraId="28164A3B" w14:textId="1149D5F8" w:rsidR="004E4662" w:rsidRPr="004E4662" w:rsidRDefault="004E4662" w:rsidP="004E4662">
            <w:pPr>
              <w:spacing w:after="0" w:line="240" w:lineRule="auto"/>
              <w:rPr>
                <w:rFonts w:ascii="Proba Pro Lt" w:hAnsi="Proba Pro Lt"/>
                <w:sz w:val="20"/>
                <w:szCs w:val="20"/>
              </w:rPr>
            </w:pPr>
            <w:r w:rsidRPr="004E4662">
              <w:rPr>
                <w:rFonts w:ascii="Arial" w:hAnsi="Arial" w:cs="Arial"/>
                <w:sz w:val="20"/>
                <w:szCs w:val="20"/>
              </w:rPr>
              <w:t>≥</w:t>
            </w:r>
            <w:r w:rsidRPr="004E4662">
              <w:rPr>
                <w:rFonts w:ascii="Proba Pro Lt" w:hAnsi="Proba Pro Lt" w:cs="Arial"/>
                <w:sz w:val="20"/>
                <w:szCs w:val="20"/>
              </w:rPr>
              <w:t xml:space="preserve"> 90</w:t>
            </w:r>
            <w:r>
              <w:rPr>
                <w:rFonts w:ascii="Proba Pro Lt" w:hAnsi="Proba Pro Lt" w:cs="Arial"/>
                <w:sz w:val="20"/>
                <w:szCs w:val="20"/>
              </w:rPr>
              <w:t xml:space="preserve"> </w:t>
            </w:r>
            <w:r w:rsidRPr="004E4662">
              <w:rPr>
                <w:rFonts w:ascii="Proba Pro Lt" w:hAnsi="Proba Pro Lt" w:cs="Arial"/>
                <w:sz w:val="20"/>
                <w:szCs w:val="20"/>
              </w:rPr>
              <w:t>% izvrstan (5)</w:t>
            </w:r>
          </w:p>
        </w:tc>
      </w:tr>
      <w:tr w:rsidR="004E4662" w:rsidRPr="004E4662"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0501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 položi predmet, student/studentica mora:</w:t>
            </w:r>
          </w:p>
          <w:p w14:paraId="027E399D" w14:textId="1DF6BD2A"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 xml:space="preserve">odraditi sve vježbe </w:t>
            </w:r>
          </w:p>
          <w:p w14:paraId="3F74DDAE" w14:textId="6ECA02D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prisustvovati svim predavanjima, a dozvoljen broj neopravdanih izostanaka s predavanja je 2</w:t>
            </w:r>
          </w:p>
          <w:p w14:paraId="0169250C" w14:textId="35C4B42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odraditi referat i samostalnu prezentaciju</w:t>
            </w:r>
          </w:p>
          <w:p w14:paraId="39BEF6C1" w14:textId="5B6C52D6"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postići minimalno 60 bodova ukupno na pismenom i usmenom ispitu</w:t>
            </w:r>
          </w:p>
        </w:tc>
      </w:tr>
      <w:tr w:rsidR="004E4662" w:rsidRPr="004E4662"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77777777" w:rsidR="004E4662" w:rsidRPr="004E4662" w:rsidRDefault="004E4662" w:rsidP="004E4662">
            <w:pPr>
              <w:tabs>
                <w:tab w:val="left" w:pos="54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putem ostalih medija</w:t>
            </w:r>
          </w:p>
        </w:tc>
      </w:tr>
      <w:tr w:rsidR="004E4662" w:rsidRPr="004E4662"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Dijana Njerš: Fachsprache Deutsch fur Lebensmitteltechnologie, Biotechnologie und Nutrizionismus </w:t>
            </w:r>
            <w:r w:rsidRPr="004E4662">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DA, Merlin i mrežne stranice</w:t>
            </w:r>
          </w:p>
        </w:tc>
      </w:tr>
      <w:tr w:rsidR="004E4662" w:rsidRPr="004E4662"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Deutsch – Eine Einführung in die Fachsprache, VEB Verlag Enzyklopädie Leipzig, 2005</w:t>
            </w:r>
          </w:p>
          <w:p w14:paraId="32D023F0" w14:textId="1D5067A4"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Schade, Günther: Einführung in die deutsche Sprache der Wissenschaft, Erich Schmidt Verlag Berlin, 1999</w:t>
            </w:r>
          </w:p>
          <w:p w14:paraId="75FF7E6F" w14:textId="3DC1E18C"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Latour Bernd: Grammatik in wissenschaftlichen Texten, Max Hueber Verlag, Ismaning, 2008</w:t>
            </w:r>
          </w:p>
          <w:p w14:paraId="65A256C4" w14:textId="7815B62A"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Fandrych Christian: Klipp und Klar – Übungsgrammatik Deutsch in 99 Schritten, Klett Edition Deutsch, Stuttgart, 2000</w:t>
            </w:r>
          </w:p>
          <w:p w14:paraId="1FE79384" w14:textId="6A4A92FD"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Ternes Waldemar: Naturwissenschaftliche Grundlagen der Lebensmittelzubereitung, Behr's Verlag, Hamburg, 2000</w:t>
            </w:r>
          </w:p>
        </w:tc>
      </w:tr>
      <w:tr w:rsidR="004E4662" w:rsidRPr="004E4662"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i/>
                <w:sz w:val="20"/>
                <w:szCs w:val="20"/>
              </w:rPr>
              <w:t xml:space="preserve">Rokovi ispita objavljuju se na Studomatu i ovoj mrežnoj stranici: </w:t>
            </w:r>
            <w:hyperlink r:id="rId184" w:history="1">
              <w:r w:rsidRPr="004E4662">
                <w:rPr>
                  <w:rStyle w:val="Hyperlink"/>
                  <w:rFonts w:ascii="Proba Pro Lt" w:hAnsi="Proba Pro Lt" w:cs="Arial"/>
                  <w:i/>
                  <w:sz w:val="20"/>
                  <w:szCs w:val="20"/>
                </w:rPr>
                <w:t>http://www.pbf.unizg.hr/studiji/ispitni_rokovi</w:t>
              </w:r>
            </w:hyperlink>
          </w:p>
        </w:tc>
      </w:tr>
      <w:tr w:rsidR="004E4662" w:rsidRPr="004E4662"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248769EB"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s="Arial"/>
                <w:sz w:val="20"/>
                <w:szCs w:val="20"/>
              </w:rPr>
              <w:t xml:space="preserve">- </w:t>
            </w:r>
          </w:p>
        </w:tc>
      </w:tr>
    </w:tbl>
    <w:p w14:paraId="60752341" w14:textId="48806DCC" w:rsidR="00FC5FC4" w:rsidRDefault="00FC5FC4" w:rsidP="00782354">
      <w:pPr>
        <w:spacing w:after="0" w:line="240" w:lineRule="auto"/>
        <w:rPr>
          <w:rFonts w:ascii="Proba Pro Lt" w:hAnsi="Proba Pro Lt"/>
          <w:sz w:val="20"/>
          <w:szCs w:val="20"/>
        </w:rPr>
      </w:pPr>
    </w:p>
    <w:p w14:paraId="08D659EC" w14:textId="49EC42B3" w:rsidR="00FC5FC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1. OPĆE INFORMACIJE</w:t>
            </w:r>
          </w:p>
        </w:tc>
      </w:tr>
      <w:tr w:rsidR="009B72C1" w:rsidRPr="009B72C1"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77777777" w:rsidR="009B72C1" w:rsidRPr="009B72C1" w:rsidRDefault="009B72C1" w:rsidP="00A57BD2">
            <w:pPr>
              <w:numPr>
                <w:ilvl w:val="1"/>
                <w:numId w:val="301"/>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0A76FDAD" w:rsidR="009B72C1" w:rsidRPr="00852DC8" w:rsidRDefault="0093674F" w:rsidP="009B72C1">
            <w:pPr>
              <w:spacing w:after="0" w:line="240" w:lineRule="auto"/>
              <w:rPr>
                <w:rFonts w:ascii="Proba Pro Lt" w:hAnsi="Proba Pro Lt"/>
                <w:b/>
                <w:sz w:val="20"/>
                <w:szCs w:val="20"/>
              </w:rPr>
            </w:pPr>
            <w:hyperlink r:id="rId185" w:history="1">
              <w:r w:rsidR="009B72C1" w:rsidRPr="00852DC8">
                <w:rPr>
                  <w:rStyle w:val="Hyperlink"/>
                  <w:rFonts w:ascii="Proba Pro Lt" w:hAnsi="Proba Pro Lt"/>
                  <w:b/>
                  <w:bCs/>
                  <w:sz w:val="20"/>
                  <w:szCs w:val="20"/>
                </w:rPr>
                <w:t>Lidija Podvalej, prof.</w:t>
              </w:r>
              <w:r w:rsidR="004522B4" w:rsidRPr="00852DC8">
                <w:rPr>
                  <w:rStyle w:val="Hyperlink"/>
                  <w:rFonts w:ascii="Proba Pro Lt" w:hAnsi="Proba Pro Lt"/>
                  <w:b/>
                  <w:bCs/>
                  <w:sz w:val="20"/>
                  <w:szCs w:val="20"/>
                </w:rPr>
                <w:t>,</w:t>
              </w:r>
              <w:r w:rsidR="009B72C1" w:rsidRPr="00852DC8">
                <w:rPr>
                  <w:rStyle w:val="Hyperlink"/>
                  <w:rFonts w:ascii="Proba Pro Lt" w:hAnsi="Proba Pro Lt"/>
                  <w:b/>
                  <w:bCs/>
                  <w:sz w:val="20"/>
                  <w:szCs w:val="20"/>
                </w:rPr>
                <w:t xml:space="preserve"> v. pred.</w:t>
              </w:r>
            </w:hyperlink>
          </w:p>
          <w:p w14:paraId="625E5FC6" w14:textId="4C96ADBC" w:rsidR="009B72C1" w:rsidRPr="009B72C1" w:rsidRDefault="0093674F" w:rsidP="009B72C1">
            <w:pPr>
              <w:spacing w:after="0" w:line="240" w:lineRule="auto"/>
              <w:rPr>
                <w:rFonts w:ascii="Proba Pro Lt" w:hAnsi="Proba Pro Lt"/>
                <w:sz w:val="20"/>
                <w:szCs w:val="20"/>
              </w:rPr>
            </w:pPr>
            <w:hyperlink r:id="rId186" w:history="1">
              <w:r w:rsidR="009B72C1" w:rsidRPr="004522B4">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zimski</w:t>
            </w:r>
          </w:p>
        </w:tc>
      </w:tr>
      <w:tr w:rsidR="009B72C1" w:rsidRPr="009B72C1"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77777777" w:rsidR="009B72C1" w:rsidRPr="009B72C1" w:rsidRDefault="009B72C1" w:rsidP="00A57BD2">
            <w:pPr>
              <w:numPr>
                <w:ilvl w:val="1"/>
                <w:numId w:val="301"/>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77777777" w:rsidR="009B72C1" w:rsidRPr="009B72C1" w:rsidRDefault="009B72C1" w:rsidP="00EC0E30">
            <w:pPr>
              <w:tabs>
                <w:tab w:val="left" w:pos="2820"/>
              </w:tabs>
              <w:spacing w:after="0" w:line="240" w:lineRule="auto"/>
              <w:rPr>
                <w:rFonts w:ascii="Proba Pro Lt" w:hAnsi="Proba Pro Lt"/>
                <w:sz w:val="20"/>
                <w:szCs w:val="20"/>
              </w:rPr>
            </w:pPr>
            <w:bookmarkStart w:id="25" w:name="TZK3"/>
            <w:r w:rsidRPr="00EC0E30">
              <w:rPr>
                <w:rStyle w:val="Heading1Char"/>
                <w:rFonts w:ascii="Proba Pro Lt" w:eastAsia="Calibri" w:hAnsi="Proba Pro Lt"/>
                <w:sz w:val="20"/>
                <w:szCs w:val="20"/>
              </w:rPr>
              <w:t>Tjelesna i zdravstvena kultura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7777777" w:rsidR="009B72C1" w:rsidRPr="009B72C1" w:rsidRDefault="009B72C1" w:rsidP="00A57BD2">
            <w:pPr>
              <w:numPr>
                <w:ilvl w:val="1"/>
                <w:numId w:val="302"/>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77777777" w:rsidR="009B72C1" w:rsidRPr="009B72C1" w:rsidRDefault="009B72C1" w:rsidP="00A57BD2">
            <w:pPr>
              <w:numPr>
                <w:ilvl w:val="1"/>
                <w:numId w:val="303"/>
              </w:numPr>
              <w:spacing w:after="0" w:line="240" w:lineRule="auto"/>
              <w:rPr>
                <w:rFonts w:ascii="Proba Pro Lt" w:hAnsi="Proba Pro Lt"/>
                <w:sz w:val="20"/>
                <w:szCs w:val="20"/>
              </w:rPr>
            </w:pPr>
            <w:r w:rsidRPr="009B72C1">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77777777" w:rsidR="009B72C1" w:rsidRPr="009B72C1" w:rsidRDefault="009B72C1" w:rsidP="00A57BD2">
            <w:pPr>
              <w:numPr>
                <w:ilvl w:val="1"/>
                <w:numId w:val="304"/>
              </w:numPr>
              <w:spacing w:after="0" w:line="240" w:lineRule="auto"/>
              <w:rPr>
                <w:rFonts w:ascii="Proba Pro Lt" w:hAnsi="Proba Pro Lt"/>
                <w:sz w:val="20"/>
                <w:szCs w:val="20"/>
              </w:rPr>
            </w:pPr>
            <w:r w:rsidRPr="009B72C1">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ab/>
            </w:r>
          </w:p>
          <w:p w14:paraId="1236EE67" w14:textId="02564007"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30712087"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2</w:t>
            </w:r>
          </w:p>
        </w:tc>
      </w:tr>
      <w:tr w:rsidR="009B72C1" w:rsidRPr="009B72C1"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3ED4B6D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7BAEFE7" w14:textId="1732310B"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mišićno-koštanih poremećaja</w:t>
            </w:r>
          </w:p>
          <w:p w14:paraId="0C34E0A7" w14:textId="66C7231B"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primijeniti nekoliko osnovnih i specifičnih vježbi zagrijavanja za pojedinu kineziološku aktivnost</w:t>
            </w:r>
          </w:p>
          <w:p w14:paraId="639B24B5" w14:textId="4A27338F"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kombinirati osnovne elemente pojedine kineziološke aktivnosti</w:t>
            </w:r>
          </w:p>
          <w:p w14:paraId="51DC1CE1" w14:textId="422CC8D0"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usvojiti pravila pojedine kineziološke aktivnosti</w:t>
            </w:r>
          </w:p>
          <w:p w14:paraId="044CB783" w14:textId="4177E545"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0E28D2EB" w14:textId="282C8742"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4F3028EF" w14:textId="007CF0A1"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059F2F12" w14:textId="1D7D944B"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osmisliti tjelovježbu u svrhu aktivnog provođenja slobodnog vremena</w:t>
            </w:r>
          </w:p>
          <w:p w14:paraId="46DD7BA3" w14:textId="4F2BF745"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 xml:space="preserve">objasniti neke mišićno-koštane poremećaje i vježbe njihove prevencije </w:t>
            </w:r>
          </w:p>
          <w:p w14:paraId="39DCFB99" w14:textId="4A710267"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brinuti o osobnom zdravlju kroz redovitu tjelovježbu</w:t>
            </w:r>
          </w:p>
          <w:p w14:paraId="20C6AFC7" w14:textId="0753820C" w:rsidR="009B72C1" w:rsidRPr="009B72C1" w:rsidRDefault="009B72C1" w:rsidP="00A57BD2">
            <w:pPr>
              <w:pStyle w:val="ListParagraph"/>
              <w:numPr>
                <w:ilvl w:val="0"/>
                <w:numId w:val="307"/>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tc>
      </w:tr>
      <w:tr w:rsidR="009B72C1" w:rsidRPr="009B72C1"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29BBA8BF"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DF4E72"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9D14C72"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2D6E93DF"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rolanje,klizanje,skijanje,planinarenje</w:t>
            </w:r>
          </w:p>
          <w:p w14:paraId="062B9F6B" w14:textId="77777777" w:rsidR="009B72C1" w:rsidRPr="009B72C1" w:rsidRDefault="009B72C1" w:rsidP="00A57BD2">
            <w:pPr>
              <w:numPr>
                <w:ilvl w:val="0"/>
                <w:numId w:val="306"/>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4814AA6C"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5BDAC35B" w14:textId="6EE0452D" w:rsidR="009B72C1" w:rsidRPr="009B72C1" w:rsidRDefault="009B72C1" w:rsidP="009B72C1">
            <w:pPr>
              <w:spacing w:after="0" w:line="240" w:lineRule="auto"/>
              <w:rPr>
                <w:rFonts w:ascii="Proba Pro Lt" w:hAnsi="Proba Pro Lt"/>
                <w:b/>
                <w:sz w:val="20"/>
                <w:szCs w:val="20"/>
                <w:lang w:val="en-US"/>
              </w:rPr>
            </w:pPr>
            <w:r w:rsidRPr="004E4662">
              <w:rPr>
                <w:rFonts w:ascii="Segoe UI Symbol" w:eastAsia="MS Gothic" w:hAnsi="Segoe UI Symbol" w:cs="Segoe UI Symbol"/>
                <w:b/>
                <w:sz w:val="20"/>
                <w:szCs w:val="20"/>
              </w:rPr>
              <w:t>☒</w:t>
            </w:r>
            <w:r w:rsidRPr="009B72C1">
              <w:rPr>
                <w:rFonts w:ascii="Proba Pro Lt" w:hAnsi="Proba Pro Lt"/>
                <w:sz w:val="20"/>
                <w:szCs w:val="20"/>
              </w:rPr>
              <w:t xml:space="preserve"> vježbe  </w:t>
            </w:r>
          </w:p>
          <w:p w14:paraId="728556E4"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00636B0F"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10EC63E"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95DE06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1176064B"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77DC13E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50F58380"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7777777" w:rsidR="009B72C1" w:rsidRPr="009B72C1" w:rsidRDefault="009B72C1" w:rsidP="00A57BD2">
            <w:pPr>
              <w:numPr>
                <w:ilvl w:val="1"/>
                <w:numId w:val="305"/>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lastRenderedPageBreak/>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77777777" w:rsidR="009B72C1" w:rsidRPr="009B72C1" w:rsidRDefault="009B72C1" w:rsidP="009B72C1">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9B72C1" w:rsidRDefault="009B72C1" w:rsidP="009B72C1">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753FDC9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6A6A8A82"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137BAA6F"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5687CB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77777777" w:rsidR="009B72C1" w:rsidRPr="009B72C1" w:rsidRDefault="009B72C1" w:rsidP="009B72C1">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3E8A5F7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53F147CE"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1738A38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7AC12F2E"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9B72C1" w:rsidRDefault="009B72C1" w:rsidP="009B72C1">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9B72C1" w:rsidRDefault="009B72C1" w:rsidP="009B72C1">
            <w:pPr>
              <w:spacing w:after="0" w:line="240" w:lineRule="auto"/>
              <w:jc w:val="center"/>
              <w:rPr>
                <w:rFonts w:ascii="Proba Pro Lt" w:hAnsi="Proba Pro Lt"/>
                <w:sz w:val="20"/>
                <w:szCs w:val="20"/>
              </w:rPr>
            </w:pPr>
          </w:p>
        </w:tc>
      </w:tr>
      <w:tr w:rsidR="009B72C1" w:rsidRPr="009B72C1"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9B72C1" w:rsidRDefault="009B72C1" w:rsidP="009B72C1">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05A409AD"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9B72C1" w:rsidRDefault="009B72C1" w:rsidP="009B72C1">
            <w:pPr>
              <w:spacing w:after="0" w:line="240" w:lineRule="auto"/>
              <w:jc w:val="center"/>
              <w:rPr>
                <w:rFonts w:ascii="Proba Pro Lt" w:hAnsi="Proba Pro Lt"/>
                <w:sz w:val="20"/>
                <w:szCs w:val="20"/>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9B72C1" w:rsidRDefault="009B72C1" w:rsidP="009B72C1">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05CFB9FC"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Odrađenih 30 sati vježbi ( 1 sat po 45 min. ekvivalent 1 bod), umanjeno za 20</w:t>
            </w:r>
            <w:r>
              <w:rPr>
                <w:rFonts w:ascii="Proba Pro Lt" w:hAnsi="Proba Pro Lt"/>
                <w:sz w:val="20"/>
                <w:szCs w:val="20"/>
              </w:rPr>
              <w:t xml:space="preserve"> </w:t>
            </w:r>
            <w:r w:rsidRPr="009B72C1">
              <w:rPr>
                <w:rFonts w:ascii="Proba Pro Lt" w:hAnsi="Proba Pro Lt"/>
                <w:sz w:val="20"/>
                <w:szCs w:val="20"/>
              </w:rPr>
              <w:t>% dozvoljenih izostanka  iznosi 24 boda</w:t>
            </w:r>
          </w:p>
        </w:tc>
      </w:tr>
      <w:tr w:rsidR="009B72C1" w:rsidRPr="009B72C1"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1044C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2A2A8C50" w14:textId="25D51B47" w:rsidR="009B72C1" w:rsidRPr="009B72C1" w:rsidRDefault="009B72C1" w:rsidP="00A57BD2">
            <w:pPr>
              <w:pStyle w:val="ListParagraph"/>
              <w:numPr>
                <w:ilvl w:val="0"/>
                <w:numId w:val="308"/>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9B72C1"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187" w:history="1">
              <w:r w:rsidRPr="009B72C1">
                <w:rPr>
                  <w:rStyle w:val="Hyperlink"/>
                  <w:rFonts w:ascii="Proba Pro Lt" w:hAnsi="Proba Pro Lt"/>
                  <w:i/>
                  <w:sz w:val="20"/>
                  <w:szCs w:val="20"/>
                </w:rPr>
                <w:t>http://www.pbf.unizg.hr/studiji/ispitni_rokovi</w:t>
              </w:r>
            </w:hyperlink>
          </w:p>
        </w:tc>
      </w:tr>
      <w:tr w:rsidR="009B72C1" w:rsidRPr="009B72C1"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6895B0AB"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bl>
    <w:p w14:paraId="1BB0E112" w14:textId="6BB73E23" w:rsidR="009B72C1" w:rsidRDefault="009B72C1" w:rsidP="00782354">
      <w:pPr>
        <w:spacing w:after="0" w:line="240" w:lineRule="auto"/>
        <w:rPr>
          <w:rFonts w:ascii="Proba Pro Lt" w:hAnsi="Proba Pro Lt"/>
          <w:sz w:val="20"/>
          <w:szCs w:val="20"/>
        </w:rPr>
      </w:pPr>
    </w:p>
    <w:p w14:paraId="6FD7B34E" w14:textId="77777777" w:rsidR="009B72C1" w:rsidRPr="00782354" w:rsidRDefault="009B72C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32A5133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445607"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7B9532C" w14:textId="77777777" w:rsidTr="007D5C18">
        <w:tc>
          <w:tcPr>
            <w:tcW w:w="1256" w:type="pct"/>
            <w:tcBorders>
              <w:top w:val="single" w:sz="12" w:space="0" w:color="auto"/>
              <w:left w:val="single" w:sz="12" w:space="0" w:color="auto"/>
            </w:tcBorders>
            <w:shd w:val="clear" w:color="auto" w:fill="00A0DC"/>
            <w:vAlign w:val="center"/>
          </w:tcPr>
          <w:p w14:paraId="01DF52E5" w14:textId="5D6709A2" w:rsidR="00FC5FC4" w:rsidRPr="00782354"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09735409"/>
            <w:placeholder>
              <w:docPart w:val="9DDA1DA9A7F54B3684B68A98135A7AF1"/>
            </w:placeholder>
          </w:sdtPr>
          <w:sdtContent>
            <w:sdt>
              <w:sdtPr>
                <w:rPr>
                  <w:rFonts w:ascii="Proba Pro Lt" w:hAnsi="Proba Pro Lt" w:cs="Arial"/>
                  <w:sz w:val="20"/>
                  <w:szCs w:val="20"/>
                </w:rPr>
                <w:id w:val="558820316"/>
                <w:placeholder>
                  <w:docPart w:val="17B0384633784DC5AC2937F8B6AD82F8"/>
                </w:placeholder>
              </w:sdtPr>
              <w:sdtContent>
                <w:tc>
                  <w:tcPr>
                    <w:tcW w:w="1522" w:type="pct"/>
                    <w:gridSpan w:val="4"/>
                    <w:tcBorders>
                      <w:top w:val="single" w:sz="12" w:space="0" w:color="auto"/>
                      <w:right w:val="single" w:sz="12" w:space="0" w:color="auto"/>
                    </w:tcBorders>
                    <w:vAlign w:val="center"/>
                  </w:tcPr>
                  <w:p w14:paraId="6F7BBEDB" w14:textId="5D61C75A" w:rsidR="00FC5FC4" w:rsidRPr="00852DC8" w:rsidRDefault="0093674F" w:rsidP="007D5C18">
                    <w:pPr>
                      <w:tabs>
                        <w:tab w:val="left" w:pos="2820"/>
                      </w:tabs>
                      <w:spacing w:after="0" w:line="240" w:lineRule="auto"/>
                      <w:rPr>
                        <w:rFonts w:ascii="Proba Pro Lt" w:hAnsi="Proba Pro Lt" w:cs="Arial"/>
                        <w:b/>
                        <w:sz w:val="20"/>
                        <w:szCs w:val="20"/>
                      </w:rPr>
                    </w:pPr>
                    <w:hyperlink r:id="rId188" w:history="1">
                      <w:r w:rsidR="00FC5FC4" w:rsidRPr="00852DC8">
                        <w:rPr>
                          <w:rStyle w:val="Hyperlink"/>
                          <w:rFonts w:ascii="Proba Pro Lt" w:hAnsi="Proba Pro Lt" w:cs="Arial"/>
                          <w:b/>
                          <w:sz w:val="20"/>
                          <w:szCs w:val="20"/>
                        </w:rPr>
                        <w:t>Prof. dr. sc. Ines Panjkota Krbavčić</w:t>
                      </w:r>
                    </w:hyperlink>
                  </w:p>
                  <w:p w14:paraId="7955C314" w14:textId="6263C9B8" w:rsidR="00FC5FC4" w:rsidRPr="00782354" w:rsidRDefault="0093674F" w:rsidP="007D5C18">
                    <w:pPr>
                      <w:tabs>
                        <w:tab w:val="left" w:pos="2820"/>
                      </w:tabs>
                      <w:spacing w:after="0" w:line="240" w:lineRule="auto"/>
                      <w:rPr>
                        <w:rFonts w:ascii="Proba Pro Lt" w:hAnsi="Proba Pro Lt" w:cs="Arial"/>
                        <w:sz w:val="20"/>
                        <w:szCs w:val="20"/>
                      </w:rPr>
                    </w:pPr>
                    <w:hyperlink r:id="rId189" w:history="1">
                      <w:r w:rsidR="00FC5FC4" w:rsidRPr="00F66E7E">
                        <w:rPr>
                          <w:rStyle w:val="Hyperlink"/>
                          <w:rFonts w:ascii="Proba Pro Lt" w:hAnsi="Proba Pro Lt" w:cs="Arial"/>
                          <w:sz w:val="20"/>
                          <w:szCs w:val="20"/>
                        </w:rPr>
                        <w:t>Izv. prof. dr. sc. Senka Djaković</w:t>
                      </w:r>
                    </w:hyperlink>
                  </w:p>
                  <w:p w14:paraId="6A29E035" w14:textId="3B2FD336" w:rsidR="00FC5FC4" w:rsidRPr="00782354" w:rsidRDefault="0093674F" w:rsidP="007D5C18">
                    <w:pPr>
                      <w:tabs>
                        <w:tab w:val="left" w:pos="2820"/>
                      </w:tabs>
                      <w:spacing w:after="0" w:line="240" w:lineRule="auto"/>
                      <w:rPr>
                        <w:rFonts w:ascii="Proba Pro Lt" w:hAnsi="Proba Pro Lt" w:cs="Arial"/>
                        <w:sz w:val="20"/>
                        <w:szCs w:val="20"/>
                      </w:rPr>
                    </w:pPr>
                    <w:hyperlink r:id="rId190" w:history="1">
                      <w:r w:rsidR="00FC5FC4" w:rsidRPr="001713B8">
                        <w:rPr>
                          <w:rStyle w:val="Hyperlink"/>
                          <w:rFonts w:ascii="Proba Pro Lt" w:hAnsi="Proba Pro Lt" w:cs="Arial"/>
                          <w:sz w:val="20"/>
                          <w:szCs w:val="20"/>
                        </w:rPr>
                        <w:t>Izv. prof. dr. sc. Irena Landeka Jurčević</w:t>
                      </w:r>
                    </w:hyperlink>
                  </w:p>
                  <w:p w14:paraId="6F512EBF" w14:textId="46A4C9D0" w:rsidR="00FC5FC4" w:rsidRPr="00782354" w:rsidRDefault="0093674F" w:rsidP="007D5C18">
                    <w:pPr>
                      <w:tabs>
                        <w:tab w:val="left" w:pos="2820"/>
                      </w:tabs>
                      <w:spacing w:after="0" w:line="240" w:lineRule="auto"/>
                      <w:rPr>
                        <w:rFonts w:ascii="Proba Pro Lt" w:hAnsi="Proba Pro Lt" w:cs="Arial"/>
                        <w:sz w:val="20"/>
                        <w:szCs w:val="20"/>
                      </w:rPr>
                    </w:pPr>
                    <w:hyperlink r:id="rId191" w:history="1">
                      <w:r w:rsidR="00FC5FC4" w:rsidRPr="006E39E8">
                        <w:rPr>
                          <w:rStyle w:val="Hyperlink"/>
                          <w:rFonts w:ascii="Proba Pro Lt" w:hAnsi="Proba Pro Lt" w:cs="Arial"/>
                          <w:sz w:val="20"/>
                          <w:szCs w:val="20"/>
                        </w:rPr>
                        <w:t>Doc. dr. sc. Martina Bituh</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87B503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9672578"/>
            <w:placeholder>
              <w:docPart w:val="C76AA0FE9D1B46E49193D50D7482FCA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C05CEA"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4A3E97C" w14:textId="77777777" w:rsidTr="007D5C18">
        <w:tc>
          <w:tcPr>
            <w:tcW w:w="1256" w:type="pct"/>
            <w:tcBorders>
              <w:top w:val="single" w:sz="12" w:space="0" w:color="auto"/>
              <w:left w:val="single" w:sz="12" w:space="0" w:color="auto"/>
            </w:tcBorders>
            <w:shd w:val="clear" w:color="auto" w:fill="00A0DC"/>
            <w:vAlign w:val="center"/>
          </w:tcPr>
          <w:p w14:paraId="4BB8BAD7" w14:textId="06901F02"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sdt>
          <w:sdtPr>
            <w:rPr>
              <w:rFonts w:ascii="Proba Pro Lt" w:hAnsi="Proba Pro Lt" w:cs="Arial"/>
              <w:sz w:val="20"/>
              <w:szCs w:val="20"/>
            </w:rPr>
            <w:id w:val="163441540"/>
            <w:placeholder>
              <w:docPart w:val="10C718100D9C4F95A17A582E4288FC8C"/>
            </w:placeholder>
          </w:sdtPr>
          <w:sdtContent>
            <w:bookmarkStart w:id="26" w:name="Kemija_biokemija_hrane" w:displacedByCustomXml="next"/>
            <w:sdt>
              <w:sdtPr>
                <w:rPr>
                  <w:rFonts w:ascii="Proba Pro Lt" w:hAnsi="Proba Pro Lt" w:cs="Arial"/>
                  <w:sz w:val="20"/>
                  <w:szCs w:val="20"/>
                </w:rPr>
                <w:id w:val="60766652"/>
                <w:placeholder>
                  <w:docPart w:val="5796BF9C2A5D49F9803ECC4296D96A96"/>
                </w:placeholder>
              </w:sdtPr>
              <w:sdtContent>
                <w:tc>
                  <w:tcPr>
                    <w:tcW w:w="1522" w:type="pct"/>
                    <w:gridSpan w:val="4"/>
                    <w:tcBorders>
                      <w:top w:val="single" w:sz="12" w:space="0" w:color="auto"/>
                      <w:right w:val="single" w:sz="12" w:space="0" w:color="auto"/>
                    </w:tcBorders>
                    <w:vAlign w:val="center"/>
                  </w:tcPr>
                  <w:p w14:paraId="08E4AD9D" w14:textId="77777777" w:rsidR="00FC5FC4" w:rsidRPr="00782354" w:rsidRDefault="00FC5FC4" w:rsidP="007D5C1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biokemija hrane</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47E51BE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954550678"/>
            <w:placeholder>
              <w:docPart w:val="946E714769C14A11AA91C9909AE43ED1"/>
            </w:placeholder>
          </w:sdtPr>
          <w:sdtContent>
            <w:tc>
              <w:tcPr>
                <w:tcW w:w="817" w:type="pct"/>
                <w:gridSpan w:val="4"/>
                <w:tcBorders>
                  <w:top w:val="single" w:sz="12" w:space="0" w:color="auto"/>
                  <w:right w:val="single" w:sz="12" w:space="0" w:color="auto"/>
                </w:tcBorders>
                <w:vAlign w:val="center"/>
              </w:tcPr>
              <w:p w14:paraId="3B6C4BC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041BDB8B" w14:textId="77777777" w:rsidTr="007D5C18">
        <w:tc>
          <w:tcPr>
            <w:tcW w:w="1256" w:type="pct"/>
            <w:tcBorders>
              <w:left w:val="single" w:sz="12" w:space="0" w:color="auto"/>
              <w:bottom w:val="single" w:sz="12" w:space="0" w:color="auto"/>
            </w:tcBorders>
            <w:shd w:val="clear" w:color="auto" w:fill="00A0DC"/>
            <w:vAlign w:val="center"/>
          </w:tcPr>
          <w:p w14:paraId="5F410BDE" w14:textId="0758DED4"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7002268"/>
            <w:placeholder>
              <w:docPart w:val="4D18681855434D83ABAF5D561C08BF07"/>
            </w:placeholder>
          </w:sdtPr>
          <w:sdtContent>
            <w:sdt>
              <w:sdtPr>
                <w:rPr>
                  <w:rFonts w:ascii="Proba Pro Lt" w:hAnsi="Proba Pro Lt" w:cs="Arial"/>
                  <w:sz w:val="20"/>
                  <w:szCs w:val="20"/>
                </w:rPr>
                <w:id w:val="-583690468"/>
                <w:placeholder>
                  <w:docPart w:val="5480FEA1B64F42948F644FB8EEC6AFA5"/>
                </w:placeholder>
              </w:sdtPr>
              <w:sdtContent>
                <w:tc>
                  <w:tcPr>
                    <w:tcW w:w="1522" w:type="pct"/>
                    <w:gridSpan w:val="4"/>
                    <w:tcBorders>
                      <w:bottom w:val="single" w:sz="12" w:space="0" w:color="auto"/>
                      <w:right w:val="single" w:sz="12" w:space="0" w:color="auto"/>
                    </w:tcBorders>
                    <w:vAlign w:val="center"/>
                  </w:tcPr>
                  <w:p w14:paraId="5D712AF9"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598A7ECD"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74990058"/>
            <w:placeholder>
              <w:docPart w:val="9F2E0D9200E34E32AD843E05BEE4B9CA"/>
            </w:placeholder>
          </w:sdtPr>
          <w:sdtContent>
            <w:sdt>
              <w:sdtPr>
                <w:rPr>
                  <w:rFonts w:ascii="Proba Pro Lt" w:hAnsi="Proba Pro Lt" w:cs="Arial"/>
                  <w:sz w:val="20"/>
                  <w:szCs w:val="20"/>
                </w:rPr>
                <w:id w:val="-1800755142"/>
                <w:placeholder>
                  <w:docPart w:val="B617B700F37B410AB484E5C502FDE170"/>
                </w:placeholder>
              </w:sdtPr>
              <w:sdtContent>
                <w:tc>
                  <w:tcPr>
                    <w:tcW w:w="817" w:type="pct"/>
                    <w:gridSpan w:val="4"/>
                    <w:tcBorders>
                      <w:bottom w:val="single" w:sz="12" w:space="0" w:color="auto"/>
                      <w:right w:val="single" w:sz="12" w:space="0" w:color="auto"/>
                    </w:tcBorders>
                    <w:vAlign w:val="center"/>
                  </w:tcPr>
                  <w:p w14:paraId="312F7157" w14:textId="2FE36509"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45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27D65BA6" w14:textId="77777777" w:rsidTr="007D5C18">
        <w:tc>
          <w:tcPr>
            <w:tcW w:w="1256" w:type="pct"/>
            <w:tcBorders>
              <w:left w:val="single" w:sz="12" w:space="0" w:color="auto"/>
              <w:bottom w:val="single" w:sz="12" w:space="0" w:color="auto"/>
            </w:tcBorders>
            <w:shd w:val="clear" w:color="auto" w:fill="00A0DC"/>
            <w:vAlign w:val="center"/>
          </w:tcPr>
          <w:p w14:paraId="3BC21B2B" w14:textId="7D78F9B5"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02158112"/>
            <w:placeholder>
              <w:docPart w:val="64FB9BB96C214642B0FA62BBB47BB8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09918E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C5C954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07062351"/>
            <w:placeholder>
              <w:docPart w:val="6A662CA3E39F42E392A5CB5E68EC4B47"/>
            </w:placeholder>
          </w:sdtPr>
          <w:sdtContent>
            <w:tc>
              <w:tcPr>
                <w:tcW w:w="817" w:type="pct"/>
                <w:gridSpan w:val="4"/>
                <w:tcBorders>
                  <w:bottom w:val="single" w:sz="12" w:space="0" w:color="auto"/>
                  <w:right w:val="single" w:sz="12" w:space="0" w:color="auto"/>
                </w:tcBorders>
                <w:vAlign w:val="center"/>
              </w:tcPr>
              <w:p w14:paraId="76D6C1D1"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07CD371C" w14:textId="77777777" w:rsidTr="007D5C18">
        <w:tc>
          <w:tcPr>
            <w:tcW w:w="1256" w:type="pct"/>
            <w:tcBorders>
              <w:left w:val="single" w:sz="12" w:space="0" w:color="auto"/>
              <w:bottom w:val="single" w:sz="12" w:space="0" w:color="auto"/>
            </w:tcBorders>
            <w:shd w:val="clear" w:color="auto" w:fill="00A0DC"/>
            <w:vAlign w:val="center"/>
          </w:tcPr>
          <w:p w14:paraId="6586B85C" w14:textId="424CFEDA"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50463022"/>
            <w:placeholder>
              <w:docPart w:val="D92EF49A6E6F4C9F858B97CC3EF6F35D"/>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C5B7F1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D27246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CE3FA" w14:textId="77777777" w:rsidR="00FC5FC4" w:rsidRPr="00782354" w:rsidRDefault="0093674F"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0859108"/>
                <w:placeholder>
                  <w:docPart w:val="CB4B91F08AB64994BB39F43FA482FC6D"/>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0B2D61F" w14:textId="77777777" w:rsidR="00FC5FC4" w:rsidRPr="00782354" w:rsidRDefault="0093674F"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3946544"/>
                <w:placeholder>
                  <w:docPart w:val="FE51D005654F464AA52EEA3743CCEC22"/>
                </w:placeholder>
              </w:sdt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50F3B58F" w14:textId="77777777" w:rsidTr="007D5C18">
        <w:tc>
          <w:tcPr>
            <w:tcW w:w="1256" w:type="pct"/>
            <w:tcBorders>
              <w:left w:val="single" w:sz="12" w:space="0" w:color="auto"/>
              <w:bottom w:val="single" w:sz="12" w:space="0" w:color="auto"/>
            </w:tcBorders>
            <w:shd w:val="clear" w:color="auto" w:fill="00A0DC"/>
            <w:vAlign w:val="center"/>
          </w:tcPr>
          <w:p w14:paraId="66C7EA76"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90243363"/>
            <w:placeholder>
              <w:docPart w:val="0D5A77840E584D8A89E01631A5E21D2D"/>
            </w:placeholder>
          </w:sdtPr>
          <w:sdtContent>
            <w:sdt>
              <w:sdtPr>
                <w:rPr>
                  <w:rFonts w:ascii="Proba Pro Lt" w:hAnsi="Proba Pro Lt" w:cs="Arial"/>
                  <w:sz w:val="20"/>
                  <w:szCs w:val="20"/>
                </w:rPr>
                <w:id w:val="-1879929601"/>
                <w:placeholder>
                  <w:docPart w:val="EA3E94559283480D942A140B32D02F8C"/>
                </w:placeholder>
              </w:sdtPr>
              <w:sdtContent>
                <w:tc>
                  <w:tcPr>
                    <w:tcW w:w="1522" w:type="pct"/>
                    <w:gridSpan w:val="4"/>
                    <w:tcBorders>
                      <w:bottom w:val="single" w:sz="12" w:space="0" w:color="auto"/>
                      <w:right w:val="single" w:sz="12" w:space="0" w:color="auto"/>
                    </w:tcBorders>
                    <w:vAlign w:val="center"/>
                  </w:tcPr>
                  <w:p w14:paraId="1E7AA10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180ACE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9219847"/>
            <w:placeholder>
              <w:docPart w:val="C9FFED2AB5A04364B63FBD40A4DEF3F7"/>
            </w:placeholder>
          </w:sdtPr>
          <w:sdtContent>
            <w:tc>
              <w:tcPr>
                <w:tcW w:w="817" w:type="pct"/>
                <w:gridSpan w:val="4"/>
                <w:tcBorders>
                  <w:bottom w:val="single" w:sz="12" w:space="0" w:color="auto"/>
                  <w:right w:val="single" w:sz="12" w:space="0" w:color="auto"/>
                </w:tcBorders>
                <w:vAlign w:val="center"/>
              </w:tcPr>
              <w:p w14:paraId="20755968" w14:textId="35126D09"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7E353801" w14:textId="77777777" w:rsidTr="007D5C18">
        <w:tc>
          <w:tcPr>
            <w:tcW w:w="1256" w:type="pct"/>
            <w:tcBorders>
              <w:left w:val="single" w:sz="12" w:space="0" w:color="auto"/>
              <w:bottom w:val="single" w:sz="12" w:space="0" w:color="auto"/>
            </w:tcBorders>
            <w:shd w:val="clear" w:color="auto" w:fill="00A0DC"/>
            <w:vAlign w:val="center"/>
          </w:tcPr>
          <w:p w14:paraId="3089136E"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3136120"/>
            <w:placeholder>
              <w:docPart w:val="31409194ECA34CE7A377C1A04BFE599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5BB2CB1"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8AE51F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8AB456" w14:textId="77777777" w:rsidR="00FC5FC4" w:rsidRPr="00782354" w:rsidRDefault="0093674F"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950183"/>
                <w:placeholder>
                  <w:docPart w:val="BD969C5AFDD34102A2C31B1AFB6EFB06"/>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0ECD99E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28CBA"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58FAD2" w14:textId="77777777" w:rsidTr="007D5C18">
        <w:tc>
          <w:tcPr>
            <w:tcW w:w="1256" w:type="pct"/>
            <w:tcBorders>
              <w:top w:val="single" w:sz="12" w:space="0" w:color="auto"/>
              <w:left w:val="single" w:sz="12" w:space="0" w:color="auto"/>
            </w:tcBorders>
            <w:shd w:val="clear" w:color="auto" w:fill="00A0DC"/>
            <w:vAlign w:val="center"/>
          </w:tcPr>
          <w:p w14:paraId="00962710" w14:textId="6379DB93"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376389967"/>
            <w:placeholder>
              <w:docPart w:val="4E186BC9CD0D4857B38E79B350FEBB38"/>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9C56CBD041454E5797EC766C7EB82F16"/>
                  </w:placeholder>
                </w:sdtPr>
                <w:sdtContent>
                  <w:p w14:paraId="1B6532C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kemijom i biokemijom hrane: ugljikohidratima (najvažniji oligosaharidi i polisaharidi hrane), proteinima (karakteristični predstavnici, </w:t>
                    </w:r>
                    <w:r w:rsidRPr="00782354">
                      <w:rPr>
                        <w:rFonts w:ascii="Proba Pro Lt" w:hAnsi="Proba Pro Lt" w:cs="Arial"/>
                        <w:sz w:val="20"/>
                        <w:szCs w:val="20"/>
                      </w:rPr>
                      <w:lastRenderedPageBreak/>
                      <w:t>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FC5FC4" w:rsidRPr="00782354" w14:paraId="5C71E08D" w14:textId="77777777" w:rsidTr="007D5C18">
        <w:tc>
          <w:tcPr>
            <w:tcW w:w="1256" w:type="pct"/>
            <w:tcBorders>
              <w:left w:val="single" w:sz="12" w:space="0" w:color="auto"/>
            </w:tcBorders>
            <w:shd w:val="clear" w:color="auto" w:fill="00A0DC"/>
            <w:vAlign w:val="center"/>
          </w:tcPr>
          <w:p w14:paraId="349B0E10" w14:textId="47C01320"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015754157"/>
            <w:placeholder>
              <w:docPart w:val="8339DA2FA0834C67B96E346A7AAB57C9"/>
            </w:placeholder>
          </w:sdtPr>
          <w:sdtEndPr>
            <w:rPr>
              <w:rFonts w:cs="Calibri"/>
            </w:rPr>
          </w:sdtEndPr>
          <w:sdtContent>
            <w:sdt>
              <w:sdtPr>
                <w:rPr>
                  <w:rFonts w:ascii="Proba Pro Lt" w:hAnsi="Proba Pro Lt" w:cs="Arial"/>
                  <w:sz w:val="20"/>
                  <w:szCs w:val="20"/>
                </w:rPr>
                <w:id w:val="-544832406"/>
                <w:placeholder>
                  <w:docPart w:val="1856A1FFD49F498F963ACC4A8E9D5933"/>
                </w:placeholder>
              </w:sdtPr>
              <w:sdtEndPr>
                <w:rPr>
                  <w:rFonts w:cs="Calibri"/>
                </w:rPr>
              </w:sdtEndPr>
              <w:sdtContent>
                <w:tc>
                  <w:tcPr>
                    <w:tcW w:w="3744" w:type="pct"/>
                    <w:gridSpan w:val="13"/>
                    <w:tcBorders>
                      <w:right w:val="single" w:sz="12" w:space="0" w:color="auto"/>
                    </w:tcBorders>
                    <w:vAlign w:val="center"/>
                  </w:tcPr>
                  <w:p w14:paraId="3B774DBF" w14:textId="69094686"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380B2A" w:rsidRPr="00782354">
                      <w:rPr>
                        <w:rFonts w:ascii="Proba Pro Lt" w:hAnsi="Proba Pro Lt" w:cs="Arial"/>
                        <w:sz w:val="20"/>
                        <w:szCs w:val="20"/>
                      </w:rPr>
                      <w:t>upis predmeta su položeni predmeti:</w:t>
                    </w:r>
                  </w:p>
                  <w:p w14:paraId="6AEE76FB" w14:textId="54E8FF64"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59577491"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0B1FC269"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tc>
              </w:sdtContent>
            </w:sdt>
          </w:sdtContent>
        </w:sdt>
      </w:tr>
      <w:tr w:rsidR="00FC5FC4" w:rsidRPr="00782354" w14:paraId="6277ACC0" w14:textId="77777777" w:rsidTr="007D5C18">
        <w:tc>
          <w:tcPr>
            <w:tcW w:w="1256" w:type="pct"/>
            <w:tcBorders>
              <w:left w:val="single" w:sz="12" w:space="0" w:color="auto"/>
            </w:tcBorders>
            <w:shd w:val="clear" w:color="auto" w:fill="00A0DC"/>
            <w:vAlign w:val="center"/>
          </w:tcPr>
          <w:p w14:paraId="17C07A16" w14:textId="211610F5"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336908931"/>
            <w:placeholder>
              <w:docPart w:val="AA97CFD7240149E0B503C957EE09C7DC"/>
            </w:placeholder>
          </w:sdtPr>
          <w:sdtEndPr>
            <w:rPr>
              <w:rFonts w:cs="Calibri"/>
            </w:rPr>
          </w:sdtEndPr>
          <w:sdtContent>
            <w:sdt>
              <w:sdtPr>
                <w:rPr>
                  <w:rFonts w:ascii="Proba Pro Lt" w:hAnsi="Proba Pro Lt" w:cs="Arial"/>
                  <w:sz w:val="20"/>
                  <w:szCs w:val="20"/>
                </w:rPr>
                <w:id w:val="385536805"/>
                <w:placeholder>
                  <w:docPart w:val="7763B3E3B7AD4DA3B84EB2D43350EEBD"/>
                </w:placeholder>
              </w:sdtPr>
              <w:sdtEndPr>
                <w:rPr>
                  <w:rFonts w:cs="Calibri"/>
                </w:rPr>
              </w:sdtEndPr>
              <w:sdtContent>
                <w:tc>
                  <w:tcPr>
                    <w:tcW w:w="3744" w:type="pct"/>
                    <w:gridSpan w:val="13"/>
                    <w:tcBorders>
                      <w:right w:val="single" w:sz="12" w:space="0" w:color="auto"/>
                    </w:tcBorders>
                    <w:vAlign w:val="center"/>
                  </w:tcPr>
                  <w:p w14:paraId="4E1850F1" w14:textId="55061A93" w:rsidR="00FC5FC4" w:rsidRPr="00782354" w:rsidRDefault="00485977" w:rsidP="00A57BD2">
                    <w:pPr>
                      <w:pStyle w:val="ListParagraph"/>
                      <w:numPr>
                        <w:ilvl w:val="0"/>
                        <w:numId w:val="90"/>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5E61B2C" w14:textId="4E6354D7"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7AD36DC" w14:textId="1943900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B1E6187" w14:textId="18E11DF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7903616" w14:textId="348972B9"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6FA28A3B" w14:textId="77777777" w:rsidTr="007D5C18">
        <w:tc>
          <w:tcPr>
            <w:tcW w:w="1256" w:type="pct"/>
            <w:tcBorders>
              <w:left w:val="single" w:sz="12" w:space="0" w:color="auto"/>
            </w:tcBorders>
            <w:shd w:val="clear" w:color="auto" w:fill="00A0DC"/>
            <w:vAlign w:val="center"/>
          </w:tcPr>
          <w:p w14:paraId="242B3BE3" w14:textId="023170F6"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0429388"/>
            <w:placeholder>
              <w:docPart w:val="C708E34419D24DAC807D4E47C29FD886"/>
            </w:placeholder>
          </w:sdtPr>
          <w:sdtEndPr>
            <w:rPr>
              <w:rFonts w:cs="Calibri"/>
            </w:rPr>
          </w:sdtEndPr>
          <w:sdtContent>
            <w:sdt>
              <w:sdtPr>
                <w:rPr>
                  <w:rFonts w:ascii="Proba Pro Lt" w:hAnsi="Proba Pro Lt" w:cs="Arial"/>
                  <w:sz w:val="20"/>
                  <w:szCs w:val="20"/>
                </w:rPr>
                <w:id w:val="-1720819378"/>
                <w:placeholder>
                  <w:docPart w:val="C59FBCE2A14F4E71A0AAC8435537521D"/>
                </w:placeholder>
              </w:sdtPr>
              <w:sdtEndPr>
                <w:rPr>
                  <w:rFonts w:cs="Calibri"/>
                </w:rPr>
              </w:sdtEndPr>
              <w:sdtContent>
                <w:tc>
                  <w:tcPr>
                    <w:tcW w:w="3744" w:type="pct"/>
                    <w:gridSpan w:val="13"/>
                    <w:tcBorders>
                      <w:right w:val="single" w:sz="12" w:space="0" w:color="auto"/>
                    </w:tcBorders>
                    <w:vAlign w:val="center"/>
                  </w:tcPr>
                  <w:p w14:paraId="29A529CA" w14:textId="63CDFA4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tip glikozidne veze u oligo- i polisaharidima, razliku između reducirajućih i nereducirajućih šećera, definirat produkte hidrolize oligo- i polisaharida, razliku između homo/heterooligo- i polisaharida (struktura, svojstva)</w:t>
                    </w:r>
                  </w:p>
                  <w:p w14:paraId="4040F84F" w14:textId="46510733"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antioksidativnost, slobodne radikale i oksidacijski stres, izdvojiti funkcionalne komponente hrane, te njihovu strukturu, svojstva i izvore</w:t>
                    </w:r>
                  </w:p>
                  <w:p w14:paraId="1782C4F2" w14:textId="4C3D3700"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nutricine, podjelu te predstavnike svake skupine: svojstva i izvore</w:t>
                    </w:r>
                  </w:p>
                  <w:p w14:paraId="0ECA2E04" w14:textId="28C96391"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znanja o enzimskoj razgradnji i resintezi proteina u svrhu poboljšanja svojstava i nutritivne vrijednosti hrane</w:t>
                    </w:r>
                  </w:p>
                  <w:p w14:paraId="7D540878" w14:textId="1948CCB4"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uzroke i posljedice lipidne peroksidacije; objasniti sintezu, transport i regulaciju metabolizma lipoproteina i kolesterola</w:t>
                    </w:r>
                  </w:p>
                  <w:p w14:paraId="1BD5EC91" w14:textId="20B51A12"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vitamina u hrani, njihovu uloga, svojstva i stabilnost</w:t>
                    </w:r>
                  </w:p>
                  <w:p w14:paraId="78E12BA6" w14:textId="499F7B6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iona u hrani, transport, fiziološko djelovanje i važnost u tehnološkim procesima</w:t>
                    </w:r>
                  </w:p>
                  <w:p w14:paraId="71546940" w14:textId="4F8EA6FE"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interakciju vode s osnovnim komponentama hrane, te opisati osnovne metode određivanja vode u namirnicama</w:t>
                    </w:r>
                  </w:p>
                  <w:p w14:paraId="4E56B675" w14:textId="776D69E7"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FC5FC4" w:rsidRPr="00782354" w14:paraId="362C1B8A" w14:textId="77777777" w:rsidTr="007D5C18">
        <w:tc>
          <w:tcPr>
            <w:tcW w:w="1256" w:type="pct"/>
            <w:tcBorders>
              <w:left w:val="single" w:sz="12" w:space="0" w:color="auto"/>
            </w:tcBorders>
            <w:shd w:val="clear" w:color="auto" w:fill="00A0DC"/>
            <w:vAlign w:val="center"/>
          </w:tcPr>
          <w:p w14:paraId="499DF092" w14:textId="6FCF9DDC"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B22E3AF" w14:textId="77777777" w:rsidR="00FC5FC4" w:rsidRPr="00782354" w:rsidRDefault="00FC5FC4"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39127294"/>
            <w:placeholder>
              <w:docPart w:val="450D42D51C4D4AB4852D313E321B5388"/>
            </w:placeholder>
          </w:sdtPr>
          <w:sdtEndPr>
            <w:rPr>
              <w:rFonts w:cs="Calibri"/>
            </w:rPr>
          </w:sdtEndPr>
          <w:sdtContent>
            <w:sdt>
              <w:sdtPr>
                <w:rPr>
                  <w:rFonts w:ascii="Proba Pro Lt" w:hAnsi="Proba Pro Lt" w:cs="Arial"/>
                  <w:sz w:val="20"/>
                  <w:szCs w:val="20"/>
                </w:rPr>
                <w:id w:val="-1511141914"/>
                <w:placeholder>
                  <w:docPart w:val="B96292FC23B04F34875E5A55DD4841AC"/>
                </w:placeholder>
              </w:sdtPr>
              <w:sdtEndPr>
                <w:rPr>
                  <w:rFonts w:cs="Calibri"/>
                </w:rPr>
              </w:sdtEndPr>
              <w:sdtContent>
                <w:tc>
                  <w:tcPr>
                    <w:tcW w:w="3744" w:type="pct"/>
                    <w:gridSpan w:val="13"/>
                    <w:tcBorders>
                      <w:right w:val="single" w:sz="12" w:space="0" w:color="auto"/>
                    </w:tcBorders>
                    <w:vAlign w:val="center"/>
                  </w:tcPr>
                  <w:p w14:paraId="148597D4"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Uvodni dio, općenito o predmetu</w:t>
                    </w:r>
                  </w:p>
                  <w:p w14:paraId="641E5F0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Proteini</w:t>
                    </w:r>
                  </w:p>
                  <w:p w14:paraId="7C30868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Lipidi</w:t>
                    </w:r>
                  </w:p>
                  <w:p w14:paraId="6CA5D3F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Oligo- i polisaharidi</w:t>
                    </w:r>
                  </w:p>
                  <w:p w14:paraId="30C18C5D"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Funkcionalne komponente hrane</w:t>
                    </w:r>
                  </w:p>
                  <w:p w14:paraId="0C32995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Nutricini – dodaci hrani</w:t>
                    </w:r>
                  </w:p>
                  <w:p w14:paraId="0C315203"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Vitamini</w:t>
                    </w:r>
                  </w:p>
                  <w:p w14:paraId="5B23E16E"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 xml:space="preserve">Enzimi </w:t>
                    </w:r>
                  </w:p>
                  <w:p w14:paraId="0A8C16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Mineralne tvari</w:t>
                    </w:r>
                  </w:p>
                  <w:p w14:paraId="3B46EDCF"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Voda</w:t>
                    </w:r>
                  </w:p>
                  <w:p w14:paraId="2B1DED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Kemija osnovnih namirnica</w:t>
                    </w:r>
                  </w:p>
                </w:tc>
              </w:sdtContent>
            </w:sdt>
          </w:sdtContent>
        </w:sdt>
      </w:tr>
      <w:tr w:rsidR="00FC5FC4" w:rsidRPr="00782354" w14:paraId="1B9C0EFA" w14:textId="77777777" w:rsidTr="007D5C18">
        <w:trPr>
          <w:trHeight w:val="349"/>
        </w:trPr>
        <w:tc>
          <w:tcPr>
            <w:tcW w:w="1256" w:type="pct"/>
            <w:vMerge w:val="restart"/>
            <w:tcBorders>
              <w:left w:val="single" w:sz="12" w:space="0" w:color="auto"/>
            </w:tcBorders>
            <w:shd w:val="clear" w:color="auto" w:fill="00A0DC"/>
            <w:vAlign w:val="center"/>
          </w:tcPr>
          <w:p w14:paraId="55295C24" w14:textId="0EDD62F4"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EC0B73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467351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24135D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428819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ABB147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16989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60C8B7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75504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A4E5E1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733467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B7BA138"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123610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0E4C28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80330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3077F1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898379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1A2C10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9183608"/>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D54F6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51780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1537B3C"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309680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5000780"/>
                <w:placeholder>
                  <w:docPart w:val="29B32978F8644BFCAFDF48431EDF9681"/>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AB6058" w14:textId="1274D818"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2F9D756E"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4CF747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578A92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0FD0645"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52203817"/>
            <w:placeholder>
              <w:docPart w:val="01D16379839D48A6A70FDAEFB8482836"/>
            </w:placeholder>
            <w:showingPlcHdr/>
          </w:sdtPr>
          <w:sdtContent>
            <w:tc>
              <w:tcPr>
                <w:tcW w:w="1247" w:type="pct"/>
                <w:gridSpan w:val="5"/>
                <w:tcBorders>
                  <w:right w:val="single" w:sz="12" w:space="0" w:color="auto"/>
                </w:tcBorders>
              </w:tcPr>
              <w:p w14:paraId="45E6502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F67C165"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46AEDC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D509E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72581167"/>
              <w:placeholder>
                <w:docPart w:val="D31A9ED66983445791BF1FED00DE432E"/>
              </w:placeholder>
              <w:showingPlcHdr/>
            </w:sdtPr>
            <w:sdtContent>
              <w:p w14:paraId="58D1666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9764711"/>
              <w:placeholder>
                <w:docPart w:val="30F2311599494B3D8284C7AEF1778C35"/>
              </w:placeholder>
            </w:sdtPr>
            <w:sdtContent>
              <w:p w14:paraId="7452B53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3FEEE7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9819181"/>
              <w:placeholder>
                <w:docPart w:val="B0FFBF6EBF244393B82AFC254CC6F0F2"/>
              </w:placeholder>
              <w:showingPlcHdr/>
            </w:sdtPr>
            <w:sdtContent>
              <w:p w14:paraId="060F7C9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8156683"/>
              <w:placeholder>
                <w:docPart w:val="8CAA9369223D492B8932F92AB01C3997"/>
              </w:placeholder>
            </w:sdtPr>
            <w:sdtContent>
              <w:p w14:paraId="1B2B5E2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C8124D"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2451719"/>
              <w:placeholder>
                <w:docPart w:val="9773E40062BA4E10A4273FAADEA64A86"/>
              </w:placeholder>
              <w:showingPlcHdr/>
            </w:sdtPr>
            <w:sdtContent>
              <w:p w14:paraId="3B72F1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61747243"/>
              <w:placeholder>
                <w:docPart w:val="E22C8FC943554F2D9D5DE6E5DD921C49"/>
              </w:placeholder>
            </w:sdtPr>
            <w:sdtContent>
              <w:p w14:paraId="43B26F61"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9331726" w14:textId="77777777" w:rsidTr="007D5C18">
        <w:trPr>
          <w:trHeight w:val="397"/>
        </w:trPr>
        <w:tc>
          <w:tcPr>
            <w:tcW w:w="1256" w:type="pct"/>
            <w:vMerge/>
            <w:tcBorders>
              <w:left w:val="single" w:sz="12" w:space="0" w:color="auto"/>
            </w:tcBorders>
            <w:shd w:val="clear" w:color="auto" w:fill="00A0DC"/>
            <w:vAlign w:val="center"/>
          </w:tcPr>
          <w:p w14:paraId="3A72FB6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23BC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115546"/>
              <w:placeholder>
                <w:docPart w:val="52F78E73A3594B1DB6642455073327D1"/>
              </w:placeholder>
              <w:showingPlcHdr/>
            </w:sdtPr>
            <w:sdtContent>
              <w:p w14:paraId="3DF2B89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0786852"/>
              <w:placeholder>
                <w:docPart w:val="538D9D1310D34DD681A1B688E6AD5644"/>
              </w:placeholder>
            </w:sdtPr>
            <w:sdtContent>
              <w:p w14:paraId="23A109B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3FFAC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7322998"/>
              <w:placeholder>
                <w:docPart w:val="CEFC15F63EBF4E768E1A2E40019CBE31"/>
              </w:placeholder>
              <w:showingPlcHdr/>
            </w:sdtPr>
            <w:sdtContent>
              <w:p w14:paraId="3285678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3165333"/>
              <w:placeholder>
                <w:docPart w:val="6361763EA90942A6BA8C24372576300A"/>
              </w:placeholder>
            </w:sdtPr>
            <w:sdtContent>
              <w:p w14:paraId="42E1486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4B279"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939223"/>
                <w:placeholder>
                  <w:docPart w:val="0743E0D8861D443A906DC4F3156297FF"/>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9825852"/>
              <w:placeholder>
                <w:docPart w:val="01B05A46A3A84DC381F4DD152E31E582"/>
              </w:placeholder>
              <w:showingPlcHdr/>
            </w:sdtPr>
            <w:sdtContent>
              <w:p w14:paraId="645FB83A"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83356"/>
              <w:placeholder>
                <w:docPart w:val="6CBB0A7EF32F4E43A77FE8115D8D1EE0"/>
              </w:placeholder>
              <w:showingPlcHdr/>
            </w:sdtPr>
            <w:sdtContent>
              <w:p w14:paraId="472B74F8"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173B42" w14:textId="77777777" w:rsidTr="007D5C18">
        <w:trPr>
          <w:trHeight w:val="397"/>
        </w:trPr>
        <w:tc>
          <w:tcPr>
            <w:tcW w:w="1256" w:type="pct"/>
            <w:vMerge/>
            <w:tcBorders>
              <w:left w:val="single" w:sz="12" w:space="0" w:color="auto"/>
            </w:tcBorders>
            <w:shd w:val="clear" w:color="auto" w:fill="00A0DC"/>
            <w:vAlign w:val="center"/>
          </w:tcPr>
          <w:p w14:paraId="680BEA7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2EB30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7882255"/>
              <w:placeholder>
                <w:docPart w:val="15C99A30A4BA41EC9AB6E3937A98C766"/>
              </w:placeholder>
              <w:showingPlcHdr/>
            </w:sdtPr>
            <w:sdtContent>
              <w:p w14:paraId="16968DD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8855150"/>
              <w:placeholder>
                <w:docPart w:val="2CB894E5B46943209F222482BA8C6A53"/>
              </w:placeholder>
            </w:sdtPr>
            <w:sdtContent>
              <w:p w14:paraId="28CC9F2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D02E6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0355979"/>
              <w:placeholder>
                <w:docPart w:val="4FA9C440E15B4490BC1A8119D60163AA"/>
              </w:placeholder>
            </w:sdtPr>
            <w:sdtContent>
              <w:p w14:paraId="0346FBFE"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1665280"/>
              <w:placeholder>
                <w:docPart w:val="F6097058A8C1406EA2283D56FC28CB0A"/>
              </w:placeholder>
              <w:showingPlcHdr/>
            </w:sdtPr>
            <w:sdtContent>
              <w:p w14:paraId="553DE63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B67706"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2335501"/>
                <w:placeholder>
                  <w:docPart w:val="FF85E4AA357245B4903623B0D6579D04"/>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2449648"/>
              <w:placeholder>
                <w:docPart w:val="8719ACB3A02B4A9EA0DB7EDAA81E1C81"/>
              </w:placeholder>
              <w:showingPlcHdr/>
            </w:sdtPr>
            <w:sdtContent>
              <w:p w14:paraId="6D00E8E2"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660006"/>
              <w:placeholder>
                <w:docPart w:val="CA46A4FB204B4575AB191AA68C1573B1"/>
              </w:placeholder>
              <w:showingPlcHdr/>
            </w:sdtPr>
            <w:sdtContent>
              <w:p w14:paraId="56F31F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8EBF281" w14:textId="77777777" w:rsidTr="007D5C18">
        <w:trPr>
          <w:trHeight w:val="397"/>
        </w:trPr>
        <w:tc>
          <w:tcPr>
            <w:tcW w:w="1256" w:type="pct"/>
            <w:vMerge/>
            <w:tcBorders>
              <w:left w:val="single" w:sz="12" w:space="0" w:color="auto"/>
            </w:tcBorders>
            <w:shd w:val="clear" w:color="auto" w:fill="00A0DC"/>
            <w:vAlign w:val="center"/>
          </w:tcPr>
          <w:p w14:paraId="3E4939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4A9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75879306"/>
              <w:placeholder>
                <w:docPart w:val="795D9CB985A0463DA42ED4156BEF5AE3"/>
              </w:placeholder>
            </w:sdtPr>
            <w:sdtContent>
              <w:p w14:paraId="7156C54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2057078"/>
              <w:placeholder>
                <w:docPart w:val="D200CC39D2454DA1AC9663700C3F3F3F"/>
              </w:placeholder>
              <w:showingPlcHdr/>
            </w:sdtPr>
            <w:sdtContent>
              <w:p w14:paraId="28DAF65B"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329D8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7378357"/>
              <w:placeholder>
                <w:docPart w:val="06FE102E00A948CABA29F7A3B25AD2DF"/>
              </w:placeholder>
            </w:sdtPr>
            <w:sdtContent>
              <w:p w14:paraId="27637F5E"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4448872"/>
              <w:placeholder>
                <w:docPart w:val="358724037F034E71AE9AD4601DF5CB21"/>
              </w:placeholder>
              <w:showingPlcHdr/>
            </w:sdtPr>
            <w:sdtContent>
              <w:p w14:paraId="2F19FD1C"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0FEB59"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81348356"/>
                <w:placeholder>
                  <w:docPart w:val="0EFC377E1DBD49DDB475E60EE19DF846"/>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96180148"/>
              <w:placeholder>
                <w:docPart w:val="141A49E0758A44A3BA3466A908157EAA"/>
              </w:placeholder>
              <w:showingPlcHdr/>
            </w:sdtPr>
            <w:sdtContent>
              <w:p w14:paraId="64C47671"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852431"/>
              <w:placeholder>
                <w:docPart w:val="12D1285A394245E39756B1983B0E9EFD"/>
              </w:placeholder>
              <w:showingPlcHdr/>
            </w:sdtPr>
            <w:sdtContent>
              <w:p w14:paraId="6000C755"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9F14AD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2EC3048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9245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8859130"/>
              <w:placeholder>
                <w:docPart w:val="72CFA0A31D7B4F36AE02DB819AB5C563"/>
              </w:placeholder>
              <w:showingPlcHdr/>
            </w:sdtPr>
            <w:sdtContent>
              <w:p w14:paraId="288E919E"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092471"/>
              <w:placeholder>
                <w:docPart w:val="F1D812043D4D445883E6C26523695FAF"/>
              </w:placeholder>
            </w:sdtPr>
            <w:sdtContent>
              <w:p w14:paraId="00751093"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0997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561277"/>
              <w:placeholder>
                <w:docPart w:val="14F9C4C318884103A37A6F4441677BDD"/>
              </w:placeholder>
            </w:sdtPr>
            <w:sdtContent>
              <w:p w14:paraId="5901B5D0"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668653"/>
              <w:placeholder>
                <w:docPart w:val="8F5C733E05F845FE89884B5262F42498"/>
              </w:placeholder>
              <w:showingPlcHdr/>
            </w:sdtPr>
            <w:sdtContent>
              <w:p w14:paraId="31A8D3C7"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D147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88426725"/>
              <w:placeholder>
                <w:docPart w:val="BECF844F72624D2794613466835BED9C"/>
              </w:placeholder>
            </w:sdtPr>
            <w:sdtContent>
              <w:p w14:paraId="5BC2C44B"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DA7BD54" w14:textId="77777777" w:rsidTr="007D5C18">
        <w:trPr>
          <w:trHeight w:val="397"/>
        </w:trPr>
        <w:tc>
          <w:tcPr>
            <w:tcW w:w="1256" w:type="pct"/>
            <w:tcBorders>
              <w:left w:val="single" w:sz="12" w:space="0" w:color="auto"/>
              <w:bottom w:val="single" w:sz="12" w:space="0" w:color="auto"/>
            </w:tcBorders>
            <w:shd w:val="clear" w:color="auto" w:fill="00A0DC"/>
            <w:vAlign w:val="center"/>
          </w:tcPr>
          <w:p w14:paraId="18D1BD0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086382"/>
              <w:placeholder>
                <w:docPart w:val="0CB2CE11EE804654938D2A41F5B3CCE7"/>
              </w:placeholder>
            </w:sdtPr>
            <w:sdtContent>
              <w:p w14:paraId="7BC9F26B" w14:textId="54F50E80"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0D65EF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AA3D7A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w:t>
                </w:r>
                <w:r w:rsidRPr="00782354">
                  <w:rPr>
                    <w:rFonts w:ascii="Proba Pro Lt" w:hAnsi="Proba Pro Lt" w:cs="Arial"/>
                    <w:color w:val="000000"/>
                    <w:sz w:val="20"/>
                    <w:szCs w:val="20"/>
                  </w:rPr>
                  <w:t xml:space="preserve"> iz predmeta je sljedeći (86 % ispiti i 14 % vježbe):</w:t>
                </w:r>
              </w:p>
              <w:p w14:paraId="1A94FC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0B81971"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     30 bodova</w:t>
                </w:r>
              </w:p>
              <w:p w14:paraId="11B4DBDF"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parcijalni ispit     30 bodova </w:t>
                </w:r>
              </w:p>
              <w:p w14:paraId="6263A8FD"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10 bodova  </w:t>
                </w:r>
              </w:p>
              <w:p w14:paraId="2456EDD8" w14:textId="77777777" w:rsidR="00FC5FC4" w:rsidRPr="00782354" w:rsidRDefault="00FC5FC4" w:rsidP="00782354">
                <w:pPr>
                  <w:tabs>
                    <w:tab w:val="left" w:pos="2820"/>
                  </w:tabs>
                  <w:spacing w:after="0" w:line="240" w:lineRule="auto"/>
                  <w:ind w:left="357"/>
                  <w:rPr>
                    <w:rFonts w:ascii="Proba Pro Lt" w:hAnsi="Proba Pro Lt" w:cs="Arial"/>
                    <w:color w:val="000000"/>
                    <w:sz w:val="20"/>
                    <w:szCs w:val="20"/>
                  </w:rPr>
                </w:pPr>
                <w:r w:rsidRPr="00782354">
                  <w:rPr>
                    <w:rFonts w:ascii="Proba Pro Lt" w:hAnsi="Proba Pro Lt" w:cs="Arial"/>
                    <w:color w:val="000000"/>
                    <w:sz w:val="20"/>
                    <w:szCs w:val="20"/>
                  </w:rPr>
                  <w:t xml:space="preserve"> UKUPNO                 70 bodova</w:t>
                </w:r>
              </w:p>
              <w:p w14:paraId="35EF3B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6EFC29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ocjena iz vježbi:</w:t>
                </w:r>
              </w:p>
              <w:p w14:paraId="299880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5A7A7446"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2  -  4 boda</w:t>
                </w:r>
              </w:p>
              <w:p w14:paraId="26CB7C2B"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3  -  6 bodova</w:t>
                </w:r>
              </w:p>
              <w:p w14:paraId="6767562F"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4  -  8 bodova</w:t>
                </w:r>
              </w:p>
              <w:p w14:paraId="02623DBE"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5  - 10 bodova</w:t>
                </w:r>
              </w:p>
              <w:p w14:paraId="0DE74E62" w14:textId="77777777" w:rsidR="00FC5FC4" w:rsidRPr="00782354" w:rsidRDefault="00FC5FC4" w:rsidP="00782354">
                <w:pPr>
                  <w:tabs>
                    <w:tab w:val="left" w:pos="2820"/>
                  </w:tabs>
                  <w:spacing w:after="0" w:line="240" w:lineRule="auto"/>
                  <w:ind w:firstLine="60"/>
                  <w:rPr>
                    <w:rFonts w:ascii="Proba Pro Lt" w:hAnsi="Proba Pro Lt" w:cs="Arial"/>
                    <w:color w:val="000000"/>
                    <w:sz w:val="20"/>
                    <w:szCs w:val="20"/>
                  </w:rPr>
                </w:pPr>
              </w:p>
              <w:p w14:paraId="7DB6CD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moraju dobiti pozitivnu ocjenu iz oba parcijalna ispita, bodovi iz vježbi ne mogu zamijeniti bodove iz parcijalnih ispita.</w:t>
                </w:r>
              </w:p>
              <w:p w14:paraId="68F4F9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91E9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konačne ocjene:</w:t>
                </w:r>
              </w:p>
              <w:p w14:paraId="4127E08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&lt; 55 %             nedovoljan (1)</w:t>
                </w:r>
              </w:p>
              <w:p w14:paraId="31DDA9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r w:rsidRPr="00782354">
                  <w:rPr>
                    <w:rFonts w:ascii="Arial" w:hAnsi="Arial" w:cs="Arial"/>
                    <w:color w:val="000000"/>
                    <w:sz w:val="20"/>
                    <w:szCs w:val="20"/>
                  </w:rPr>
                  <w:t>≥</w:t>
                </w:r>
                <w:r w:rsidRPr="00782354">
                  <w:rPr>
                    <w:rFonts w:ascii="Proba Pro Lt" w:hAnsi="Proba Pro Lt" w:cs="Arial"/>
                    <w:color w:val="000000"/>
                    <w:sz w:val="20"/>
                    <w:szCs w:val="20"/>
                  </w:rPr>
                  <w:t xml:space="preserve"> 55-70 %        dovoljan (2)</w:t>
                </w:r>
              </w:p>
              <w:p w14:paraId="1FBE98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70 – 80 %     dobar (3)</w:t>
                </w:r>
              </w:p>
              <w:p w14:paraId="6DFAF5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80 – 90 %     vrlo dobar (4) </w:t>
                </w:r>
              </w:p>
              <w:p w14:paraId="611715AF" w14:textId="583A1EF0" w:rsidR="00FC5FC4" w:rsidRPr="00782354" w:rsidDel="00B558AD" w:rsidRDefault="007D5C18" w:rsidP="0078235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FC5FC4" w:rsidRPr="00782354" w14:paraId="72C1B1EF" w14:textId="77777777" w:rsidTr="007D5C18">
        <w:tc>
          <w:tcPr>
            <w:tcW w:w="1256" w:type="pct"/>
            <w:tcBorders>
              <w:left w:val="single" w:sz="12" w:space="0" w:color="auto"/>
              <w:bottom w:val="single" w:sz="12" w:space="0" w:color="auto"/>
            </w:tcBorders>
            <w:shd w:val="clear" w:color="auto" w:fill="00A0DC"/>
            <w:vAlign w:val="center"/>
          </w:tcPr>
          <w:p w14:paraId="371728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84AF1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335379715"/>
              <w:placeholder>
                <w:docPart w:val="1362C6A5334946388F12423653D259DD"/>
              </w:placeholder>
            </w:sdtPr>
            <w:sdtEndPr>
              <w:rPr>
                <w:rFonts w:ascii="Calibri" w:hAnsi="Calibri" w:cs="Calibri"/>
                <w:color w:val="auto"/>
                <w:sz w:val="22"/>
                <w:szCs w:val="22"/>
              </w:rPr>
            </w:sdtEndPr>
            <w:sdtContent>
              <w:sdt>
                <w:sdtPr>
                  <w:rPr>
                    <w:rFonts w:ascii="Proba Pro Lt" w:hAnsi="Proba Pro Lt" w:cs="Arial"/>
                    <w:color w:val="000000"/>
                    <w:sz w:val="20"/>
                    <w:szCs w:val="20"/>
                  </w:rPr>
                  <w:id w:val="2006701429"/>
                  <w:placeholder>
                    <w:docPart w:val="51E96E9F89DF4C15BDCDF54F102B0EE6"/>
                  </w:placeholder>
                </w:sdtPr>
                <w:sdtEndPr>
                  <w:rPr>
                    <w:rFonts w:cs="Calibri"/>
                    <w:color w:val="auto"/>
                  </w:rPr>
                </w:sdtEndPr>
                <w:sdtContent>
                  <w:sdt>
                    <w:sdtPr>
                      <w:rPr>
                        <w:rFonts w:ascii="Proba Pro Lt" w:hAnsi="Proba Pro Lt" w:cs="Arial"/>
                        <w:color w:val="000000"/>
                        <w:sz w:val="20"/>
                        <w:szCs w:val="20"/>
                      </w:rPr>
                      <w:id w:val="-852184023"/>
                      <w:placeholder>
                        <w:docPart w:val="6143423583CB4CA487FF9620CCF29481"/>
                      </w:placeholder>
                    </w:sdtPr>
                    <w:sdtContent>
                      <w:p w14:paraId="133DD9CD"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6D95C26"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1BB0ED02"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svaki od 3 kolokvija iz vježbi</w:t>
                        </w:r>
                      </w:p>
                      <w:p w14:paraId="6D8118FA"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oba parcijalna ispita</w:t>
                        </w:r>
                      </w:p>
                      <w:p w14:paraId="0CA811F4"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izraditi seminarski rad</w:t>
                        </w:r>
                      </w:p>
                      <w:p w14:paraId="015D48E2" w14:textId="3B84B748" w:rsidR="00FC5FC4" w:rsidRPr="007D5C18"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55</w:t>
                        </w:r>
                        <w:r w:rsidR="00485977">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ukupnih bodova </w:t>
                        </w:r>
                      </w:p>
                    </w:sdtContent>
                  </w:sdt>
                </w:sdtContent>
              </w:sdt>
            </w:sdtContent>
          </w:sdt>
        </w:tc>
      </w:tr>
      <w:tr w:rsidR="00FC5FC4" w:rsidRPr="00782354" w14:paraId="38BF09CB" w14:textId="77777777" w:rsidTr="005303CF">
        <w:tc>
          <w:tcPr>
            <w:tcW w:w="1256" w:type="pct"/>
            <w:vMerge w:val="restart"/>
            <w:tcBorders>
              <w:top w:val="single" w:sz="12" w:space="0" w:color="auto"/>
              <w:left w:val="single" w:sz="12" w:space="0" w:color="auto"/>
            </w:tcBorders>
            <w:shd w:val="clear" w:color="auto" w:fill="00A0DC"/>
            <w:vAlign w:val="center"/>
          </w:tcPr>
          <w:p w14:paraId="0BD401A2"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4F60C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032E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D40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6EF10F" w14:textId="77777777" w:rsidTr="005303CF">
        <w:trPr>
          <w:trHeight w:val="75"/>
        </w:trPr>
        <w:tc>
          <w:tcPr>
            <w:tcW w:w="1256" w:type="pct"/>
            <w:vMerge/>
            <w:tcBorders>
              <w:left w:val="single" w:sz="12" w:space="0" w:color="auto"/>
            </w:tcBorders>
            <w:shd w:val="clear" w:color="auto" w:fill="00A0DC"/>
            <w:vAlign w:val="center"/>
          </w:tcPr>
          <w:p w14:paraId="13E77DC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8027634"/>
              <w:placeholder>
                <w:docPart w:val="ED94ACE40B5C443285FF1DB70004592D"/>
              </w:placeholder>
            </w:sdtPr>
            <w:sdtContent>
              <w:sdt>
                <w:sdtPr>
                  <w:rPr>
                    <w:rFonts w:ascii="Proba Pro Lt" w:hAnsi="Proba Pro Lt" w:cs="Arial"/>
                    <w:color w:val="000000"/>
                    <w:sz w:val="20"/>
                    <w:szCs w:val="20"/>
                  </w:rPr>
                  <w:id w:val="815454199"/>
                  <w:placeholder>
                    <w:docPart w:val="A7294220B5034B3AB2F13915B7BF3ACD"/>
                  </w:placeholder>
                </w:sdtPr>
                <w:sdtContent>
                  <w:p w14:paraId="32D0E448"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415636"/>
              <w:placeholder>
                <w:docPart w:val="6BF27CC313124C2EB9FDAA426FF7FD4B"/>
              </w:placeholder>
            </w:sdtPr>
            <w:sdtContent>
              <w:p w14:paraId="12D25F59" w14:textId="092C7B72"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52414822"/>
              <w:placeholder>
                <w:docPart w:val="8C8CD6D6FFA749ED85D48D46CABEDD19"/>
              </w:placeholder>
            </w:sdtPr>
            <w:sdtContent>
              <w:p w14:paraId="2BA08DDC"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37967AA0" w14:textId="77777777" w:rsidTr="005303CF">
        <w:trPr>
          <w:trHeight w:val="75"/>
        </w:trPr>
        <w:tc>
          <w:tcPr>
            <w:tcW w:w="1256" w:type="pct"/>
            <w:vMerge/>
            <w:tcBorders>
              <w:left w:val="single" w:sz="12" w:space="0" w:color="auto"/>
            </w:tcBorders>
            <w:shd w:val="clear" w:color="auto" w:fill="00A0DC"/>
            <w:vAlign w:val="center"/>
          </w:tcPr>
          <w:p w14:paraId="4022B8D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3239617"/>
              <w:placeholder>
                <w:docPart w:val="42AB00EE20F244D8992C802D4C0A22FA"/>
              </w:placeholder>
            </w:sdtPr>
            <w:sdtContent>
              <w:p w14:paraId="0F1B167C"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5482027"/>
              <w:placeholder>
                <w:docPart w:val="5FE6B457079E4B9583F01014C3E5341B"/>
              </w:placeholder>
            </w:sdtPr>
            <w:sdtContent>
              <w:p w14:paraId="1D3A53D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7046580"/>
              <w:placeholder>
                <w:docPart w:val="37794871FA0443FBB5669AC8D725A1B2"/>
              </w:placeholder>
            </w:sdtPr>
            <w:sdtContent>
              <w:p w14:paraId="61AFFD5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25618CB6" w14:textId="77777777" w:rsidTr="005303CF">
        <w:trPr>
          <w:trHeight w:val="75"/>
        </w:trPr>
        <w:tc>
          <w:tcPr>
            <w:tcW w:w="1256" w:type="pct"/>
            <w:vMerge/>
            <w:tcBorders>
              <w:left w:val="single" w:sz="12" w:space="0" w:color="auto"/>
            </w:tcBorders>
            <w:shd w:val="clear" w:color="auto" w:fill="00A0DC"/>
            <w:vAlign w:val="center"/>
          </w:tcPr>
          <w:p w14:paraId="22EB105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3864442"/>
              <w:placeholder>
                <w:docPart w:val="DDB04203A21649109E62F0A8ADD8B49B"/>
              </w:placeholder>
            </w:sdtPr>
            <w:sdtContent>
              <w:sdt>
                <w:sdtPr>
                  <w:rPr>
                    <w:rFonts w:ascii="Proba Pro Lt" w:hAnsi="Proba Pro Lt" w:cs="Arial"/>
                    <w:color w:val="000000"/>
                    <w:sz w:val="20"/>
                    <w:szCs w:val="20"/>
                  </w:rPr>
                  <w:id w:val="-1487466445"/>
                  <w:placeholder>
                    <w:docPart w:val="DC4DE0CA146D4319B6235D920029C4EF"/>
                  </w:placeholder>
                </w:sdtPr>
                <w:sdtContent>
                  <w:p w14:paraId="2EDD8BC7"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7185055"/>
              <w:placeholder>
                <w:docPart w:val="0C381158584547A581EB330892018112"/>
              </w:placeholder>
            </w:sdtPr>
            <w:sdtContent>
              <w:p w14:paraId="04482C69" w14:textId="2C5EAB5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201624"/>
              <w:placeholder>
                <w:docPart w:val="EB97626A48A747C59E6CB993A6187AA7"/>
              </w:placeholder>
            </w:sdtPr>
            <w:sdtContent>
              <w:p w14:paraId="5FDC66D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Laboratorij za kemiju i </w:t>
                </w:r>
                <w:r w:rsidRPr="00782354">
                  <w:rPr>
                    <w:rFonts w:ascii="Proba Pro Lt" w:hAnsi="Proba Pro Lt" w:cs="Arial"/>
                    <w:color w:val="000000"/>
                    <w:sz w:val="20"/>
                    <w:szCs w:val="20"/>
                  </w:rPr>
                  <w:lastRenderedPageBreak/>
                  <w:t>biokemiju hrane</w:t>
                </w:r>
              </w:p>
            </w:sdtContent>
          </w:sdt>
        </w:tc>
      </w:tr>
      <w:tr w:rsidR="00FC5FC4" w:rsidRPr="00782354" w14:paraId="3ECFD75F" w14:textId="77777777" w:rsidTr="005303CF">
        <w:trPr>
          <w:trHeight w:val="75"/>
        </w:trPr>
        <w:tc>
          <w:tcPr>
            <w:tcW w:w="1256" w:type="pct"/>
            <w:vMerge/>
            <w:tcBorders>
              <w:left w:val="single" w:sz="12" w:space="0" w:color="auto"/>
            </w:tcBorders>
            <w:shd w:val="clear" w:color="auto" w:fill="00A0DC"/>
            <w:vAlign w:val="center"/>
          </w:tcPr>
          <w:p w14:paraId="2A5FF6B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1663773"/>
              <w:placeholder>
                <w:docPart w:val="1498B134D9EB4E4FBF9603EF46A65CD7"/>
              </w:placeholder>
            </w:sdtPr>
            <w:sdtContent>
              <w:p w14:paraId="3E8880BB"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7728006"/>
              <w:placeholder>
                <w:docPart w:val="D4CF8228A8574A12926E35321A140544"/>
              </w:placeholder>
            </w:sdtPr>
            <w:sdtContent>
              <w:p w14:paraId="15BF4CE5" w14:textId="60DE5CC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22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6782269"/>
              <w:placeholder>
                <w:docPart w:val="B175E725D56644E9830DF6E82763D7B6"/>
              </w:placeholder>
            </w:sdtPr>
            <w:sdtContent>
              <w:sdt>
                <w:sdtPr>
                  <w:rPr>
                    <w:rFonts w:ascii="Proba Pro Lt" w:hAnsi="Proba Pro Lt" w:cs="Arial"/>
                    <w:color w:val="000000"/>
                    <w:sz w:val="20"/>
                    <w:szCs w:val="20"/>
                  </w:rPr>
                  <w:id w:val="389771161"/>
                  <w:placeholder>
                    <w:docPart w:val="68CBBB71CD8145D58E2F3C4AA479B394"/>
                  </w:placeholder>
                </w:sdtPr>
                <w:sdtContent>
                  <w:p w14:paraId="7835B0E2" w14:textId="5E9D9BBA"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5E98DAE5" w14:textId="77777777" w:rsidTr="005303CF">
        <w:trPr>
          <w:trHeight w:val="175"/>
        </w:trPr>
        <w:tc>
          <w:tcPr>
            <w:tcW w:w="1256" w:type="pct"/>
            <w:vMerge/>
            <w:tcBorders>
              <w:left w:val="single" w:sz="12" w:space="0" w:color="auto"/>
            </w:tcBorders>
            <w:shd w:val="clear" w:color="auto" w:fill="00A0DC"/>
            <w:vAlign w:val="center"/>
          </w:tcPr>
          <w:p w14:paraId="468628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9751337"/>
              <w:placeholder>
                <w:docPart w:val="034E35C93BFD46C08D85CC9DE6FC3ECD"/>
              </w:placeholder>
            </w:sdtPr>
            <w:sdtContent>
              <w:sdt>
                <w:sdtPr>
                  <w:rPr>
                    <w:rFonts w:ascii="Proba Pro Lt" w:hAnsi="Proba Pro Lt" w:cs="Arial"/>
                    <w:color w:val="000000"/>
                    <w:sz w:val="20"/>
                    <w:szCs w:val="20"/>
                  </w:rPr>
                  <w:id w:val="314300952"/>
                  <w:placeholder>
                    <w:docPart w:val="C7E800C567364C39AE519AF737D01A09"/>
                  </w:placeholder>
                </w:sdtPr>
                <w:sdtContent>
                  <w:p w14:paraId="23C72AE3"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2927972"/>
              <w:placeholder>
                <w:docPart w:val="2EE288CF58A24CCAA8EE22D15FF39E08"/>
              </w:placeholder>
            </w:sdtPr>
            <w:sdtContent>
              <w:p w14:paraId="2AC51BA9"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6228453"/>
              <w:placeholder>
                <w:docPart w:val="31E54BC0740C45CA809567F5E0439127"/>
              </w:placeholder>
            </w:sdtPr>
            <w:sdtContent>
              <w:p w14:paraId="66C2EA06" w14:textId="77777777" w:rsidR="00FC5FC4" w:rsidRPr="00782354" w:rsidRDefault="0093674F" w:rsidP="005303CF">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0221043"/>
                    <w:placeholder>
                      <w:docPart w:val="4FF46D3C94604739ABE5BDE311266130"/>
                    </w:placeholder>
                    <w:showingPlcHdr/>
                  </w:sdtPr>
                  <w:sdtContent>
                    <w:r w:rsidR="00FC5FC4" w:rsidRPr="0078235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50157175"/>
                    <w:placeholder>
                      <w:docPart w:val="AD0205AC3E4E45F49B184233940AD7FB"/>
                    </w:placeholder>
                  </w:sdtPr>
                  <w:sdtContent>
                    <w:r w:rsidR="00FC5FC4" w:rsidRPr="00782354">
                      <w:rPr>
                        <w:rFonts w:ascii="Proba Pro Lt" w:hAnsi="Proba Pro Lt" w:cs="Arial"/>
                        <w:color w:val="000000"/>
                        <w:sz w:val="20"/>
                        <w:szCs w:val="20"/>
                      </w:rPr>
                      <w:t>DA, Laboratorij za kemiju i biokemiju hrane</w:t>
                    </w:r>
                  </w:sdtContent>
                </w:sdt>
              </w:p>
            </w:sdtContent>
          </w:sdt>
        </w:tc>
      </w:tr>
      <w:tr w:rsidR="00FC5FC4" w:rsidRPr="00782354" w14:paraId="6DE71DE2" w14:textId="77777777" w:rsidTr="005303CF">
        <w:trPr>
          <w:trHeight w:val="175"/>
        </w:trPr>
        <w:tc>
          <w:tcPr>
            <w:tcW w:w="1256" w:type="pct"/>
            <w:vMerge/>
            <w:tcBorders>
              <w:left w:val="single" w:sz="12" w:space="0" w:color="auto"/>
            </w:tcBorders>
            <w:shd w:val="clear" w:color="auto" w:fill="00A0DC"/>
            <w:vAlign w:val="center"/>
          </w:tcPr>
          <w:p w14:paraId="291260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9402462"/>
              <w:placeholder>
                <w:docPart w:val="3FA564FF84B74CA2AB135780EEF383BC"/>
              </w:placeholder>
            </w:sdtPr>
            <w:sdtContent>
              <w:sdt>
                <w:sdtPr>
                  <w:rPr>
                    <w:rFonts w:ascii="Proba Pro Lt" w:hAnsi="Proba Pro Lt" w:cs="Arial"/>
                    <w:color w:val="000000"/>
                    <w:sz w:val="20"/>
                    <w:szCs w:val="20"/>
                  </w:rPr>
                  <w:id w:val="-88077359"/>
                  <w:placeholder>
                    <w:docPart w:val="3311910CDF75452595719EFABB824A30"/>
                  </w:placeholder>
                </w:sdtPr>
                <w:sdtContent>
                  <w:p w14:paraId="410EE7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472967"/>
              <w:placeholder>
                <w:docPart w:val="DC44F3AB70514962B6C01E7E462C3D8A"/>
              </w:placeholder>
            </w:sdtPr>
            <w:sdtContent>
              <w:p w14:paraId="73D3F103" w14:textId="2D34CFA9"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9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689683"/>
              <w:placeholder>
                <w:docPart w:val="7F089575FFD54F3A930ED7127AE7E21A"/>
              </w:placeholder>
            </w:sdtPr>
            <w:sdtContent>
              <w:sdt>
                <w:sdtPr>
                  <w:rPr>
                    <w:rFonts w:ascii="Proba Pro Lt" w:hAnsi="Proba Pro Lt" w:cs="Arial"/>
                    <w:color w:val="000000"/>
                    <w:sz w:val="20"/>
                    <w:szCs w:val="20"/>
                  </w:rPr>
                  <w:id w:val="1729647295"/>
                  <w:placeholder>
                    <w:docPart w:val="5C48A9A345A446CDA9116124A454BA55"/>
                  </w:placeholder>
                </w:sdtPr>
                <w:sdtContent>
                  <w:p w14:paraId="284804A6" w14:textId="0DCBEF17"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4278FDC" w14:textId="77777777" w:rsidTr="005303CF">
        <w:trPr>
          <w:trHeight w:val="175"/>
        </w:trPr>
        <w:tc>
          <w:tcPr>
            <w:tcW w:w="1256" w:type="pct"/>
            <w:vMerge/>
            <w:tcBorders>
              <w:left w:val="single" w:sz="12" w:space="0" w:color="auto"/>
            </w:tcBorders>
            <w:shd w:val="clear" w:color="auto" w:fill="00A0DC"/>
            <w:vAlign w:val="center"/>
          </w:tcPr>
          <w:p w14:paraId="56724F2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140839"/>
              <w:placeholder>
                <w:docPart w:val="12A17F20F2334581A53DA90AE6FCEFC3"/>
              </w:placeholder>
            </w:sdtPr>
            <w:sdtContent>
              <w:sdt>
                <w:sdtPr>
                  <w:rPr>
                    <w:rFonts w:ascii="Proba Pro Lt" w:hAnsi="Proba Pro Lt" w:cs="Arial"/>
                    <w:color w:val="000000"/>
                    <w:sz w:val="20"/>
                    <w:szCs w:val="20"/>
                  </w:rPr>
                  <w:id w:val="1313600888"/>
                  <w:placeholder>
                    <w:docPart w:val="D0FCED64CEF14629A5508DB69C71755A"/>
                  </w:placeholder>
                </w:sdtPr>
                <w:sdtContent>
                  <w:p w14:paraId="7A5456B9"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254999"/>
              <w:placeholder>
                <w:docPart w:val="2858BEF621954AC48A2AA6B1CCB51714"/>
              </w:placeholder>
            </w:sdtPr>
            <w:sdtContent>
              <w:p w14:paraId="108FEE32" w14:textId="0D64C10F"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6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0410666"/>
              <w:placeholder>
                <w:docPart w:val="E07760A7B11B4F48B06B93B905A19A73"/>
              </w:placeholder>
            </w:sdtPr>
            <w:sdtContent>
              <w:sdt>
                <w:sdtPr>
                  <w:rPr>
                    <w:rFonts w:ascii="Proba Pro Lt" w:hAnsi="Proba Pro Lt" w:cs="Arial"/>
                    <w:color w:val="000000"/>
                    <w:sz w:val="20"/>
                    <w:szCs w:val="20"/>
                  </w:rPr>
                  <w:id w:val="-14844474"/>
                  <w:placeholder>
                    <w:docPart w:val="E954BB040619443C9B853256C8ACCFC9"/>
                  </w:placeholder>
                </w:sdtPr>
                <w:sdtContent>
                  <w:p w14:paraId="490872C3" w14:textId="351C2512"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8011223"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CC6CFC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835196350"/>
              <w:placeholder>
                <w:docPart w:val="288E4D440FB14F72BFA39914E2A43A64"/>
              </w:placeholder>
            </w:sdtPr>
            <w:sdtContent>
              <w:sdt>
                <w:sdtPr>
                  <w:rPr>
                    <w:rFonts w:ascii="Proba Pro Lt" w:hAnsi="Proba Pro Lt" w:cs="Arial"/>
                    <w:color w:val="000000"/>
                    <w:sz w:val="20"/>
                    <w:szCs w:val="20"/>
                  </w:rPr>
                  <w:id w:val="1545409078"/>
                  <w:placeholder>
                    <w:docPart w:val="AF6A2535833A43CCBC7A15830BEC7706"/>
                  </w:placeholder>
                </w:sdtPr>
                <w:sdtContent>
                  <w:p w14:paraId="521DCB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Bilješke koje studenti vode tijekom predavanja iz organskog dijela</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623032314"/>
              <w:placeholder>
                <w:docPart w:val="3CDD732932DD44998EEA642FD7171FF3"/>
              </w:placeholder>
              <w:showingPlcHdr/>
            </w:sdtPr>
            <w:sdtContent>
              <w:p w14:paraId="5C14CEE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219591335"/>
              <w:placeholder>
                <w:docPart w:val="6828827EEFC644C0A5B7881CDFB36CA6"/>
              </w:placeholder>
              <w:showingPlcHdr/>
            </w:sdtPr>
            <w:sdtContent>
              <w:p w14:paraId="2552793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8D799C8" w14:textId="77777777" w:rsidTr="007D5C18">
        <w:tc>
          <w:tcPr>
            <w:tcW w:w="1256" w:type="pct"/>
            <w:tcBorders>
              <w:top w:val="single" w:sz="12" w:space="0" w:color="auto"/>
              <w:left w:val="single" w:sz="12" w:space="0" w:color="auto"/>
            </w:tcBorders>
            <w:shd w:val="clear" w:color="auto" w:fill="00A0DC"/>
            <w:vAlign w:val="center"/>
          </w:tcPr>
          <w:p w14:paraId="0C21BCC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454524722"/>
            <w:placeholder>
              <w:docPart w:val="871197B8F7ED467394101EB05CF660BD"/>
            </w:placeholder>
          </w:sdtPr>
          <w:sdtContent>
            <w:tc>
              <w:tcPr>
                <w:tcW w:w="3744" w:type="pct"/>
                <w:gridSpan w:val="13"/>
                <w:tcBorders>
                  <w:top w:val="single" w:sz="12" w:space="0" w:color="auto"/>
                  <w:right w:val="single" w:sz="12" w:space="0" w:color="auto"/>
                </w:tcBorders>
              </w:tcPr>
              <w:p w14:paraId="055405FF"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 McMurray (2003) Fundamentals of Organic Chemistry, Brooks/ Cole-Thompson Learning, Fifth Edition, Pacific Grove, USA.</w:t>
                </w:r>
              </w:p>
              <w:p w14:paraId="0376CA1A"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O.R. Fenema (1985) Food Chemistry, 2nd ed. Marcel Dekker Inc. New York.</w:t>
                </w:r>
              </w:p>
              <w:p w14:paraId="7F33FF57"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T.P. Coultate (2002) Food: The Chemistry of Its Components, 4th ed. Royal Society of Chemistry, Cambridge.</w:t>
                </w:r>
              </w:p>
            </w:tc>
          </w:sdtContent>
        </w:sdt>
      </w:tr>
      <w:tr w:rsidR="00FC5FC4" w:rsidRPr="00782354" w14:paraId="4C912A08" w14:textId="77777777" w:rsidTr="007D5C18">
        <w:tc>
          <w:tcPr>
            <w:tcW w:w="1256" w:type="pct"/>
            <w:tcBorders>
              <w:top w:val="single" w:sz="12" w:space="0" w:color="auto"/>
              <w:left w:val="single" w:sz="12" w:space="0" w:color="auto"/>
            </w:tcBorders>
            <w:shd w:val="clear" w:color="auto" w:fill="00A0DC"/>
            <w:vAlign w:val="center"/>
          </w:tcPr>
          <w:p w14:paraId="523333C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56DE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2" w:history="1">
              <w:r w:rsidRPr="00782354">
                <w:rPr>
                  <w:rStyle w:val="Hyperlink"/>
                  <w:rFonts w:ascii="Proba Pro Lt" w:hAnsi="Proba Pro Lt"/>
                  <w:i/>
                  <w:sz w:val="20"/>
                  <w:szCs w:val="20"/>
                </w:rPr>
                <w:t>http://www.pbf.unizg.hr/studiji/ispitni_rokovi</w:t>
              </w:r>
            </w:hyperlink>
          </w:p>
        </w:tc>
      </w:tr>
      <w:tr w:rsidR="00FC5FC4" w:rsidRPr="00782354" w14:paraId="31FF48F2" w14:textId="77777777" w:rsidTr="007D5C18">
        <w:tc>
          <w:tcPr>
            <w:tcW w:w="1256" w:type="pct"/>
            <w:tcBorders>
              <w:left w:val="single" w:sz="12" w:space="0" w:color="auto"/>
              <w:bottom w:val="single" w:sz="12" w:space="0" w:color="auto"/>
            </w:tcBorders>
            <w:shd w:val="clear" w:color="auto" w:fill="00A0DC"/>
            <w:vAlign w:val="center"/>
          </w:tcPr>
          <w:p w14:paraId="24CB69C7" w14:textId="7F9CDFF4"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552960742"/>
            <w:placeholder>
              <w:docPart w:val="CEE0919A5D8D4218AB6934851A18252C"/>
            </w:placeholder>
          </w:sdtPr>
          <w:sdtContent>
            <w:tc>
              <w:tcPr>
                <w:tcW w:w="3744" w:type="pct"/>
                <w:gridSpan w:val="13"/>
                <w:tcBorders>
                  <w:bottom w:val="single" w:sz="12" w:space="0" w:color="auto"/>
                  <w:right w:val="single" w:sz="12" w:space="0" w:color="auto"/>
                </w:tcBorders>
              </w:tcPr>
              <w:p w14:paraId="2AA5B436" w14:textId="72F8CB3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99E30C6" w14:textId="424562B8" w:rsidR="00FC5FC4" w:rsidRPr="00782354" w:rsidRDefault="00FC5FC4" w:rsidP="00782354">
      <w:pPr>
        <w:spacing w:after="0" w:line="240" w:lineRule="auto"/>
        <w:rPr>
          <w:rFonts w:ascii="Proba Pro Lt" w:hAnsi="Proba Pro Lt"/>
          <w:sz w:val="20"/>
          <w:szCs w:val="20"/>
        </w:rPr>
      </w:pPr>
    </w:p>
    <w:p w14:paraId="34C1F2FF" w14:textId="7C284004"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FC5FC4" w:rsidRPr="00782354" w14:paraId="3B5EA798"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93FD07"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0A7456CE" w14:textId="77777777" w:rsidTr="005303CF">
        <w:tc>
          <w:tcPr>
            <w:tcW w:w="1256" w:type="pct"/>
            <w:tcBorders>
              <w:top w:val="single" w:sz="12" w:space="0" w:color="auto"/>
              <w:left w:val="single" w:sz="12" w:space="0" w:color="auto"/>
            </w:tcBorders>
            <w:shd w:val="clear" w:color="auto" w:fill="00A0DC"/>
            <w:vAlign w:val="center"/>
          </w:tcPr>
          <w:p w14:paraId="395058F2" w14:textId="61CAA169" w:rsidR="00FC5FC4" w:rsidRPr="00782354" w:rsidRDefault="005303CF" w:rsidP="005303C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76544393"/>
            <w:placeholder>
              <w:docPart w:val="5036FB7A0BB7499B953536B158996F9A"/>
            </w:placeholder>
          </w:sdtPr>
          <w:sdtContent>
            <w:tc>
              <w:tcPr>
                <w:tcW w:w="1454" w:type="pct"/>
                <w:gridSpan w:val="4"/>
                <w:tcBorders>
                  <w:top w:val="single" w:sz="12" w:space="0" w:color="auto"/>
                  <w:right w:val="single" w:sz="12" w:space="0" w:color="auto"/>
                </w:tcBorders>
                <w:vAlign w:val="center"/>
              </w:tcPr>
              <w:p w14:paraId="5A7116E0" w14:textId="780DD5CA" w:rsidR="00FC5FC4" w:rsidRPr="00852DC8" w:rsidRDefault="0093674F" w:rsidP="005303CF">
                <w:pPr>
                  <w:tabs>
                    <w:tab w:val="left" w:pos="2820"/>
                  </w:tabs>
                  <w:spacing w:after="0" w:line="240" w:lineRule="auto"/>
                  <w:rPr>
                    <w:rFonts w:ascii="Proba Pro Lt" w:hAnsi="Proba Pro Lt" w:cs="Arial"/>
                    <w:b/>
                    <w:sz w:val="20"/>
                    <w:szCs w:val="20"/>
                  </w:rPr>
                </w:pPr>
                <w:hyperlink r:id="rId193" w:history="1">
                  <w:r w:rsidR="00FC5FC4" w:rsidRPr="00852DC8">
                    <w:rPr>
                      <w:rStyle w:val="Hyperlink"/>
                      <w:rFonts w:ascii="Proba Pro Lt" w:hAnsi="Proba Pro Lt" w:cs="Arial"/>
                      <w:b/>
                      <w:sz w:val="20"/>
                      <w:szCs w:val="20"/>
                    </w:rPr>
                    <w:t>Izv. prof. dr. sc. Renata Teparić</w:t>
                  </w:r>
                </w:hyperlink>
              </w:p>
              <w:p w14:paraId="3F877CD8" w14:textId="5ABE5430" w:rsidR="00FC5FC4" w:rsidRPr="00782354" w:rsidRDefault="0093674F" w:rsidP="005303CF">
                <w:pPr>
                  <w:tabs>
                    <w:tab w:val="left" w:pos="2820"/>
                  </w:tabs>
                  <w:spacing w:after="0" w:line="240" w:lineRule="auto"/>
                  <w:rPr>
                    <w:rFonts w:ascii="Proba Pro Lt" w:hAnsi="Proba Pro Lt" w:cs="Arial"/>
                    <w:sz w:val="20"/>
                    <w:szCs w:val="20"/>
                  </w:rPr>
                </w:pPr>
                <w:hyperlink r:id="rId194" w:history="1">
                  <w:r w:rsidR="00FC5FC4" w:rsidRPr="000C59DA">
                    <w:rPr>
                      <w:rStyle w:val="Hyperlink"/>
                      <w:rFonts w:ascii="Proba Pro Lt" w:hAnsi="Proba Pro Lt" w:cs="Arial"/>
                      <w:sz w:val="20"/>
                      <w:szCs w:val="20"/>
                    </w:rPr>
                    <w:t>Doc. dr. sc. Igor Stuparević</w:t>
                  </w:r>
                </w:hyperlink>
              </w:p>
            </w:tc>
          </w:sdtContent>
        </w:sdt>
        <w:tc>
          <w:tcPr>
            <w:tcW w:w="1473" w:type="pct"/>
            <w:gridSpan w:val="5"/>
            <w:tcBorders>
              <w:top w:val="single" w:sz="12" w:space="0" w:color="auto"/>
              <w:right w:val="single" w:sz="12" w:space="0" w:color="auto"/>
            </w:tcBorders>
            <w:shd w:val="clear" w:color="auto" w:fill="00A0DC"/>
            <w:vAlign w:val="center"/>
          </w:tcPr>
          <w:p w14:paraId="4BCD52C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37842264"/>
            <w:placeholder>
              <w:docPart w:val="83FECDA74B894220907A36E23669287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EED236A"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F2C870B" w14:textId="77777777" w:rsidTr="005303CF">
        <w:tc>
          <w:tcPr>
            <w:tcW w:w="1256" w:type="pct"/>
            <w:tcBorders>
              <w:top w:val="single" w:sz="12" w:space="0" w:color="auto"/>
              <w:left w:val="single" w:sz="12" w:space="0" w:color="auto"/>
            </w:tcBorders>
            <w:shd w:val="clear" w:color="auto" w:fill="00A0DC"/>
            <w:vAlign w:val="center"/>
          </w:tcPr>
          <w:p w14:paraId="2C32C047" w14:textId="41D52337"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7" w:name="Biokemija_2" w:displacedByCustomXml="next"/>
        <w:sdt>
          <w:sdtPr>
            <w:rPr>
              <w:rFonts w:ascii="Proba Pro Lt" w:hAnsi="Proba Pro Lt" w:cs="Arial"/>
              <w:sz w:val="20"/>
              <w:szCs w:val="20"/>
            </w:rPr>
            <w:id w:val="1097901534"/>
            <w:placeholder>
              <w:docPart w:val="F77E44579C95498EA7DB7C2273CF2551"/>
            </w:placeholder>
          </w:sdtPr>
          <w:sdtContent>
            <w:tc>
              <w:tcPr>
                <w:tcW w:w="1454" w:type="pct"/>
                <w:gridSpan w:val="4"/>
                <w:tcBorders>
                  <w:top w:val="single" w:sz="12" w:space="0" w:color="auto"/>
                  <w:right w:val="single" w:sz="12" w:space="0" w:color="auto"/>
                </w:tcBorders>
                <w:vAlign w:val="center"/>
              </w:tcPr>
              <w:p w14:paraId="32073A69" w14:textId="77777777" w:rsidR="00FC5FC4" w:rsidRPr="00782354" w:rsidRDefault="00FC5FC4" w:rsidP="005303C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2</w:t>
                </w:r>
              </w:p>
            </w:tc>
          </w:sdtContent>
        </w:sdt>
        <w:bookmarkEnd w:id="27" w:displacedByCustomXml="prev"/>
        <w:tc>
          <w:tcPr>
            <w:tcW w:w="1473" w:type="pct"/>
            <w:gridSpan w:val="5"/>
            <w:tcBorders>
              <w:top w:val="single" w:sz="12" w:space="0" w:color="auto"/>
              <w:right w:val="single" w:sz="12" w:space="0" w:color="auto"/>
            </w:tcBorders>
            <w:shd w:val="clear" w:color="auto" w:fill="00A0DC"/>
            <w:vAlign w:val="center"/>
          </w:tcPr>
          <w:p w14:paraId="5A58A71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004189057"/>
            <w:placeholder>
              <w:docPart w:val="23CD5FB1C1C049D9A16B806BDC2B5ADE"/>
            </w:placeholder>
          </w:sdtPr>
          <w:sdtContent>
            <w:tc>
              <w:tcPr>
                <w:tcW w:w="817" w:type="pct"/>
                <w:gridSpan w:val="4"/>
                <w:tcBorders>
                  <w:top w:val="single" w:sz="12" w:space="0" w:color="auto"/>
                  <w:right w:val="single" w:sz="12" w:space="0" w:color="auto"/>
                </w:tcBorders>
                <w:vAlign w:val="center"/>
              </w:tcPr>
              <w:p w14:paraId="160EC1C6"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629707E4" w14:textId="77777777" w:rsidTr="005303CF">
        <w:tc>
          <w:tcPr>
            <w:tcW w:w="1256" w:type="pct"/>
            <w:tcBorders>
              <w:left w:val="single" w:sz="12" w:space="0" w:color="auto"/>
              <w:bottom w:val="single" w:sz="12" w:space="0" w:color="auto"/>
            </w:tcBorders>
            <w:shd w:val="clear" w:color="auto" w:fill="00A0DC"/>
            <w:vAlign w:val="center"/>
          </w:tcPr>
          <w:p w14:paraId="7A45A116" w14:textId="186AE3B6"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34748530"/>
            <w:placeholder>
              <w:docPart w:val="AFA773062A164EE19E63F894B4A1EFDD"/>
            </w:placeholder>
          </w:sdtPr>
          <w:sdtContent>
            <w:tc>
              <w:tcPr>
                <w:tcW w:w="1454" w:type="pct"/>
                <w:gridSpan w:val="4"/>
                <w:tcBorders>
                  <w:bottom w:val="single" w:sz="12" w:space="0" w:color="auto"/>
                  <w:right w:val="single" w:sz="12" w:space="0" w:color="auto"/>
                </w:tcBorders>
                <w:vAlign w:val="center"/>
              </w:tcPr>
              <w:p w14:paraId="5C41BF01"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32413</w:t>
                </w:r>
              </w:p>
            </w:tc>
          </w:sdtContent>
        </w:sdt>
        <w:tc>
          <w:tcPr>
            <w:tcW w:w="1473" w:type="pct"/>
            <w:gridSpan w:val="5"/>
            <w:tcBorders>
              <w:bottom w:val="single" w:sz="12" w:space="0" w:color="auto"/>
              <w:right w:val="single" w:sz="12" w:space="0" w:color="auto"/>
            </w:tcBorders>
            <w:shd w:val="clear" w:color="auto" w:fill="00A0DC"/>
            <w:vAlign w:val="center"/>
          </w:tcPr>
          <w:p w14:paraId="6149667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45062869"/>
            <w:placeholder>
              <w:docPart w:val="BF14E6126AFA434C9868B2AC7FBD4BC1"/>
            </w:placeholder>
          </w:sdtPr>
          <w:sdtContent>
            <w:tc>
              <w:tcPr>
                <w:tcW w:w="817" w:type="pct"/>
                <w:gridSpan w:val="4"/>
                <w:tcBorders>
                  <w:bottom w:val="single" w:sz="12" w:space="0" w:color="auto"/>
                  <w:right w:val="single" w:sz="12" w:space="0" w:color="auto"/>
                </w:tcBorders>
                <w:vAlign w:val="center"/>
              </w:tcPr>
              <w:p w14:paraId="57EE0DDF" w14:textId="47E85884"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7</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F44154A" w14:textId="77777777" w:rsidTr="005303CF">
        <w:tc>
          <w:tcPr>
            <w:tcW w:w="1256" w:type="pct"/>
            <w:tcBorders>
              <w:left w:val="single" w:sz="12" w:space="0" w:color="auto"/>
              <w:bottom w:val="single" w:sz="12" w:space="0" w:color="auto"/>
            </w:tcBorders>
            <w:shd w:val="clear" w:color="auto" w:fill="00A0DC"/>
            <w:vAlign w:val="center"/>
          </w:tcPr>
          <w:p w14:paraId="57169489" w14:textId="05AA9B62"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83728477"/>
            <w:placeholder>
              <w:docPart w:val="0547213828754A1695B5901751C73A5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184D3C64"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6127C07"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19881032"/>
            <w:placeholder>
              <w:docPart w:val="53114781EABC4BF9AF173392ECDE4A37"/>
            </w:placeholder>
          </w:sdtPr>
          <w:sdtContent>
            <w:tc>
              <w:tcPr>
                <w:tcW w:w="817" w:type="pct"/>
                <w:gridSpan w:val="4"/>
                <w:tcBorders>
                  <w:bottom w:val="single" w:sz="12" w:space="0" w:color="auto"/>
                  <w:right w:val="single" w:sz="12" w:space="0" w:color="auto"/>
                </w:tcBorders>
                <w:vAlign w:val="center"/>
              </w:tcPr>
              <w:p w14:paraId="6E2CFF1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FC5FC4" w:rsidRPr="00782354" w14:paraId="3C461ECE" w14:textId="77777777" w:rsidTr="005303CF">
        <w:tc>
          <w:tcPr>
            <w:tcW w:w="1256" w:type="pct"/>
            <w:tcBorders>
              <w:left w:val="single" w:sz="12" w:space="0" w:color="auto"/>
              <w:bottom w:val="single" w:sz="12" w:space="0" w:color="auto"/>
            </w:tcBorders>
            <w:shd w:val="clear" w:color="auto" w:fill="00A0DC"/>
            <w:vAlign w:val="center"/>
          </w:tcPr>
          <w:p w14:paraId="01F1873C" w14:textId="68910E70"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8056228"/>
            <w:placeholder>
              <w:docPart w:val="69C766DD31C948B5B88DC09D96802CFC"/>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29DDC9FC"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3C9AA370"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7CD6D5" w14:textId="77777777" w:rsidR="00FC5FC4" w:rsidRPr="00782354" w:rsidRDefault="0093674F"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4375562"/>
                <w:placeholder>
                  <w:docPart w:val="1BF4B455C9374F2FABCF9AE5C71B82C1"/>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374A665F" w14:textId="3798AB2D" w:rsidR="00FC5FC4" w:rsidRPr="00782354" w:rsidRDefault="0093674F"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60479516"/>
                <w:placeholder>
                  <w:docPart w:val="C365ACB2D2244BB69FCE84E80C688B26"/>
                </w:placeholder>
              </w:sdtPr>
              <w:sdtContent>
                <w:r w:rsidR="00FC5FC4" w:rsidRPr="00782354">
                  <w:rPr>
                    <w:rFonts w:ascii="Proba Pro Lt" w:hAnsi="Proba Pro Lt" w:cs="Arial"/>
                    <w:sz w:val="20"/>
                    <w:szCs w:val="20"/>
                  </w:rPr>
                  <w:t>0</w:t>
                </w:r>
                <w:r w:rsidR="005303C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EA01CFD" w14:textId="77777777" w:rsidTr="005303CF">
        <w:tc>
          <w:tcPr>
            <w:tcW w:w="1256" w:type="pct"/>
            <w:tcBorders>
              <w:left w:val="single" w:sz="12" w:space="0" w:color="auto"/>
              <w:bottom w:val="single" w:sz="12" w:space="0" w:color="auto"/>
            </w:tcBorders>
            <w:shd w:val="clear" w:color="auto" w:fill="00A0DC"/>
            <w:vAlign w:val="center"/>
          </w:tcPr>
          <w:p w14:paraId="6918ABE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30578633"/>
            <w:placeholder>
              <w:docPart w:val="8A7FCCF8E4D54BC78519D321AEF886CD"/>
            </w:placeholder>
          </w:sdtPr>
          <w:sdtContent>
            <w:tc>
              <w:tcPr>
                <w:tcW w:w="1454" w:type="pct"/>
                <w:gridSpan w:val="4"/>
                <w:tcBorders>
                  <w:bottom w:val="single" w:sz="12" w:space="0" w:color="auto"/>
                  <w:right w:val="single" w:sz="12" w:space="0" w:color="auto"/>
                </w:tcBorders>
                <w:vAlign w:val="center"/>
              </w:tcPr>
              <w:p w14:paraId="7288EDA0"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w:t>
                </w:r>
              </w:p>
            </w:tc>
          </w:sdtContent>
        </w:sdt>
        <w:tc>
          <w:tcPr>
            <w:tcW w:w="1473" w:type="pct"/>
            <w:gridSpan w:val="5"/>
            <w:tcBorders>
              <w:bottom w:val="single" w:sz="12" w:space="0" w:color="auto"/>
              <w:right w:val="single" w:sz="12" w:space="0" w:color="auto"/>
            </w:tcBorders>
            <w:shd w:val="clear" w:color="auto" w:fill="00A0DC"/>
            <w:vAlign w:val="center"/>
          </w:tcPr>
          <w:p w14:paraId="0A11125B"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753079873"/>
            <w:placeholder>
              <w:docPart w:val="4A6ED604F09649F6B7F7FED11EE38055"/>
            </w:placeholder>
          </w:sdtPr>
          <w:sdtContent>
            <w:tc>
              <w:tcPr>
                <w:tcW w:w="817" w:type="pct"/>
                <w:gridSpan w:val="4"/>
                <w:tcBorders>
                  <w:bottom w:val="single" w:sz="12" w:space="0" w:color="auto"/>
                  <w:right w:val="single" w:sz="12" w:space="0" w:color="auto"/>
                </w:tcBorders>
                <w:vAlign w:val="center"/>
              </w:tcPr>
              <w:p w14:paraId="4BF9F10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36AB679B" w14:textId="77777777" w:rsidTr="005303CF">
        <w:tc>
          <w:tcPr>
            <w:tcW w:w="1256" w:type="pct"/>
            <w:tcBorders>
              <w:left w:val="single" w:sz="12" w:space="0" w:color="auto"/>
              <w:bottom w:val="single" w:sz="12" w:space="0" w:color="auto"/>
            </w:tcBorders>
            <w:shd w:val="clear" w:color="auto" w:fill="00A0DC"/>
            <w:vAlign w:val="center"/>
          </w:tcPr>
          <w:p w14:paraId="6F84FD62"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4443081"/>
            <w:placeholder>
              <w:docPart w:val="B08C6F5D865E494E83EDF06B9B3ACCC5"/>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5BF992E2"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1084D2BA"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294EF41" w14:textId="77777777" w:rsidR="00FC5FC4" w:rsidRPr="00782354" w:rsidRDefault="0093674F"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4568291"/>
                <w:placeholder>
                  <w:docPart w:val="25B0F72FD54544F28D1596EEF6CC1865"/>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221B0E1C"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B27ABA"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BE4C3F3" w14:textId="77777777" w:rsidTr="005303CF">
        <w:tc>
          <w:tcPr>
            <w:tcW w:w="1256" w:type="pct"/>
            <w:tcBorders>
              <w:top w:val="single" w:sz="12" w:space="0" w:color="auto"/>
              <w:left w:val="single" w:sz="12" w:space="0" w:color="auto"/>
            </w:tcBorders>
            <w:shd w:val="clear" w:color="auto" w:fill="00A0DC"/>
            <w:vAlign w:val="center"/>
          </w:tcPr>
          <w:p w14:paraId="02F9082A" w14:textId="04807621"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475060967"/>
            <w:placeholder>
              <w:docPart w:val="A6BC824909FF4848A5EF6451C501836A"/>
            </w:placeholder>
          </w:sdtPr>
          <w:sdtContent>
            <w:tc>
              <w:tcPr>
                <w:tcW w:w="3744" w:type="pct"/>
                <w:gridSpan w:val="13"/>
                <w:tcBorders>
                  <w:top w:val="single" w:sz="12" w:space="0" w:color="auto"/>
                  <w:right w:val="single" w:sz="12" w:space="0" w:color="auto"/>
                </w:tcBorders>
                <w:vAlign w:val="center"/>
              </w:tcPr>
              <w:p w14:paraId="26BAEB62"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FC5FC4" w:rsidRPr="00782354" w14:paraId="0CA603A7" w14:textId="77777777" w:rsidTr="005303CF">
        <w:tc>
          <w:tcPr>
            <w:tcW w:w="1256" w:type="pct"/>
            <w:tcBorders>
              <w:left w:val="single" w:sz="12" w:space="0" w:color="auto"/>
            </w:tcBorders>
            <w:shd w:val="clear" w:color="auto" w:fill="00A0DC"/>
            <w:vAlign w:val="center"/>
          </w:tcPr>
          <w:p w14:paraId="423E3EB5" w14:textId="0100EDCD"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43190085"/>
            <w:placeholder>
              <w:docPart w:val="7F38EBC198DF4E0884C1C6316D72D2B1"/>
            </w:placeholder>
          </w:sdtPr>
          <w:sdtEndPr>
            <w:rPr>
              <w:rFonts w:cs="Calibri"/>
            </w:rPr>
          </w:sdtEndPr>
          <w:sdtContent>
            <w:tc>
              <w:tcPr>
                <w:tcW w:w="3744" w:type="pct"/>
                <w:gridSpan w:val="13"/>
                <w:tcBorders>
                  <w:right w:val="single" w:sz="12" w:space="0" w:color="auto"/>
                </w:tcBorders>
                <w:vAlign w:val="center"/>
              </w:tcPr>
              <w:p w14:paraId="68F8824A" w14:textId="11EC4113"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4522B4" w:rsidRPr="00782354">
                  <w:rPr>
                    <w:rFonts w:ascii="Proba Pro Lt" w:hAnsi="Proba Pro Lt" w:cs="Arial"/>
                    <w:sz w:val="20"/>
                    <w:szCs w:val="20"/>
                  </w:rPr>
                  <w:t>upis predmeta su položeni predmeti:</w:t>
                </w:r>
              </w:p>
              <w:p w14:paraId="20AB373D" w14:textId="242F163A"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6372D748"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47B9C0DE"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3C28EB13"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08CF1D5C" w14:textId="77777777" w:rsidR="00FC5FC4" w:rsidRPr="00782354" w:rsidRDefault="00FC5FC4" w:rsidP="00A57BD2">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tc>
          </w:sdtContent>
        </w:sdt>
      </w:tr>
      <w:tr w:rsidR="00FC5FC4" w:rsidRPr="00782354" w14:paraId="0C96399D" w14:textId="77777777" w:rsidTr="005303CF">
        <w:tc>
          <w:tcPr>
            <w:tcW w:w="1256" w:type="pct"/>
            <w:tcBorders>
              <w:left w:val="single" w:sz="12" w:space="0" w:color="auto"/>
            </w:tcBorders>
            <w:shd w:val="clear" w:color="auto" w:fill="00A0DC"/>
            <w:vAlign w:val="center"/>
          </w:tcPr>
          <w:p w14:paraId="57E6DE1B" w14:textId="630E2F76"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474208187"/>
            <w:placeholder>
              <w:docPart w:val="85F42E67074E45949C90D58BB4751806"/>
            </w:placeholder>
          </w:sdtPr>
          <w:sdtEndPr>
            <w:rPr>
              <w:rFonts w:cs="Calibri"/>
            </w:rPr>
          </w:sdtEndPr>
          <w:sdtContent>
            <w:tc>
              <w:tcPr>
                <w:tcW w:w="3744" w:type="pct"/>
                <w:gridSpan w:val="13"/>
                <w:tcBorders>
                  <w:right w:val="single" w:sz="12" w:space="0" w:color="auto"/>
                </w:tcBorders>
                <w:vAlign w:val="center"/>
              </w:tcPr>
              <w:p w14:paraId="4EE393BD" w14:textId="6225B624"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mikrobiološkim i kontrolnim labora</w:t>
                </w:r>
                <w:r w:rsidR="00EC061B">
                  <w:rPr>
                    <w:rFonts w:ascii="Proba Pro Lt" w:hAnsi="Proba Pro Lt" w:cs="Arial"/>
                    <w:sz w:val="20"/>
                    <w:szCs w:val="20"/>
                  </w:rPr>
                  <w:t>torijima prehrambene industrije</w:t>
                </w:r>
              </w:p>
              <w:p w14:paraId="0BA7A303" w14:textId="5834E713"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primijeniti i integrirati stečena znanja i vještine i tako sudjelovati u poslovima vezanim uz kontrolu proc</w:t>
                </w:r>
                <w:r w:rsidR="00EC061B">
                  <w:rPr>
                    <w:rFonts w:ascii="Proba Pro Lt" w:hAnsi="Proba Pro Lt" w:cs="Arial"/>
                    <w:sz w:val="20"/>
                    <w:szCs w:val="20"/>
                  </w:rPr>
                  <w:t>esa proizvodnje i kakvoće hrane</w:t>
                </w:r>
              </w:p>
              <w:p w14:paraId="39256C67" w14:textId="6F967A16"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EC061B">
                  <w:rPr>
                    <w:rFonts w:ascii="Proba Pro Lt" w:hAnsi="Proba Pro Lt" w:cs="Arial"/>
                    <w:sz w:val="20"/>
                    <w:szCs w:val="20"/>
                  </w:rPr>
                  <w:t>e laboratorijskih analiza hrane</w:t>
                </w:r>
              </w:p>
              <w:p w14:paraId="6BBC7BBD" w14:textId="14E1D413"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EC061B">
                  <w:rPr>
                    <w:rFonts w:ascii="Proba Pro Lt" w:hAnsi="Proba Pro Lt" w:cs="Arial"/>
                    <w:sz w:val="20"/>
                    <w:szCs w:val="20"/>
                  </w:rPr>
                  <w:t>odručja prehrambene tehnologije</w:t>
                </w:r>
              </w:p>
              <w:p w14:paraId="38E3F713" w14:textId="0CE3424E"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EC061B">
                  <w:rPr>
                    <w:rFonts w:ascii="Proba Pro Lt" w:hAnsi="Proba Pro Lt" w:cs="Arial"/>
                    <w:sz w:val="20"/>
                    <w:szCs w:val="20"/>
                  </w:rPr>
                  <w:t xml:space="preserve"> primjenu stručne terminologije</w:t>
                </w:r>
              </w:p>
              <w:p w14:paraId="1C8A5FA8" w14:textId="375E352A"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EC061B">
                  <w:rPr>
                    <w:rFonts w:ascii="Proba Pro Lt" w:hAnsi="Proba Pro Lt" w:cs="Arial"/>
                    <w:sz w:val="20"/>
                    <w:szCs w:val="20"/>
                  </w:rPr>
                  <w:t>odručju prehrambene tehnologije</w:t>
                </w:r>
              </w:p>
              <w:p w14:paraId="03847C03" w14:textId="5881EB6D" w:rsidR="00FC5FC4" w:rsidRPr="00782354" w:rsidRDefault="00485977" w:rsidP="00A57BD2">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w:t>
                </w:r>
                <w:r w:rsidR="00EC061B">
                  <w:rPr>
                    <w:rFonts w:ascii="Proba Pro Lt" w:hAnsi="Proba Pro Lt" w:cs="Arial"/>
                    <w:sz w:val="20"/>
                    <w:szCs w:val="20"/>
                  </w:rPr>
                  <w:t>loživotnog učenja</w:t>
                </w:r>
              </w:p>
            </w:tc>
          </w:sdtContent>
        </w:sdt>
      </w:tr>
      <w:tr w:rsidR="00FC5FC4" w:rsidRPr="00782354" w14:paraId="53C24850" w14:textId="77777777" w:rsidTr="005303CF">
        <w:tc>
          <w:tcPr>
            <w:tcW w:w="1256" w:type="pct"/>
            <w:tcBorders>
              <w:left w:val="single" w:sz="12" w:space="0" w:color="auto"/>
            </w:tcBorders>
            <w:shd w:val="clear" w:color="auto" w:fill="00A0DC"/>
            <w:vAlign w:val="center"/>
          </w:tcPr>
          <w:p w14:paraId="7A2CEA30" w14:textId="2508C323"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598802723"/>
            <w:placeholder>
              <w:docPart w:val="4AB9B6C48B994D989CE855921E6AB85B"/>
            </w:placeholder>
          </w:sdtPr>
          <w:sdtContent>
            <w:tc>
              <w:tcPr>
                <w:tcW w:w="3744" w:type="pct"/>
                <w:gridSpan w:val="13"/>
                <w:tcBorders>
                  <w:right w:val="single" w:sz="12" w:space="0" w:color="auto"/>
                </w:tcBorders>
                <w:vAlign w:val="center"/>
              </w:tcPr>
              <w:p w14:paraId="28212F72"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detaljno </w:t>
                </w:r>
                <w:r w:rsidRPr="00782354">
                  <w:rPr>
                    <w:rFonts w:ascii="Proba Pro Lt" w:hAnsi="Proba Pro Lt" w:cs="Arial"/>
                    <w:b/>
                    <w:bCs/>
                    <w:sz w:val="20"/>
                    <w:szCs w:val="20"/>
                  </w:rPr>
                  <w:t>opisati</w:t>
                </w:r>
                <w:r w:rsidRPr="00782354">
                  <w:rPr>
                    <w:rFonts w:ascii="Proba Pro Lt" w:hAnsi="Proba Pro Lt" w:cs="Arial"/>
                    <w:sz w:val="20"/>
                    <w:szCs w:val="20"/>
                  </w:rPr>
                  <w:t xml:space="preserve"> i </w:t>
                </w:r>
                <w:r w:rsidRPr="00782354">
                  <w:rPr>
                    <w:rFonts w:ascii="Proba Pro Lt" w:hAnsi="Proba Pro Lt" w:cs="Arial"/>
                    <w:b/>
                    <w:bCs/>
                    <w:sz w:val="20"/>
                    <w:szCs w:val="20"/>
                  </w:rPr>
                  <w:t>objasniti</w:t>
                </w:r>
                <w:r w:rsidRPr="00782354">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1C25F392"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objasniti</w:t>
                </w:r>
                <w:r w:rsidRPr="00782354">
                  <w:rPr>
                    <w:rFonts w:ascii="Proba Pro Lt" w:hAnsi="Proba Pro Lt" w:cs="Arial"/>
                    <w:sz w:val="20"/>
                    <w:szCs w:val="20"/>
                  </w:rPr>
                  <w:t xml:space="preserve"> i </w:t>
                </w:r>
                <w:r w:rsidRPr="00782354">
                  <w:rPr>
                    <w:rFonts w:ascii="Proba Pro Lt" w:hAnsi="Proba Pro Lt" w:cs="Arial"/>
                    <w:b/>
                    <w:bCs/>
                    <w:sz w:val="20"/>
                    <w:szCs w:val="20"/>
                  </w:rPr>
                  <w:t xml:space="preserve">usporediti </w:t>
                </w:r>
                <w:r w:rsidRPr="00782354">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76FDE2A1"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opisati</w:t>
                </w:r>
                <w:r w:rsidRPr="00782354">
                  <w:rPr>
                    <w:rFonts w:ascii="Proba Pro Lt" w:hAnsi="Proba Pro Lt" w:cs="Arial"/>
                    <w:sz w:val="20"/>
                    <w:szCs w:val="20"/>
                  </w:rPr>
                  <w:t xml:space="preserve"> proces oksidativne fosforilacije na respiratornom lancu i sintezu ATP-a te </w:t>
                </w:r>
                <w:r w:rsidRPr="00782354">
                  <w:rPr>
                    <w:rFonts w:ascii="Proba Pro Lt" w:hAnsi="Proba Pro Lt" w:cs="Arial"/>
                    <w:b/>
                    <w:bCs/>
                    <w:sz w:val="20"/>
                    <w:szCs w:val="20"/>
                  </w:rPr>
                  <w:t>objasniti</w:t>
                </w:r>
                <w:r w:rsidRPr="00782354">
                  <w:rPr>
                    <w:rFonts w:ascii="Proba Pro Lt" w:hAnsi="Proba Pro Lt" w:cs="Arial"/>
                    <w:sz w:val="20"/>
                    <w:szCs w:val="20"/>
                  </w:rPr>
                  <w:t xml:space="preserve"> ulogu ATP-a kao prenositelja energije u stanici i ulogu koenzima NADPH kao reduktivne snage; </w:t>
                </w:r>
              </w:p>
              <w:p w14:paraId="04EC3C58"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izračunati i uspoređivati </w:t>
                </w:r>
                <w:r w:rsidRPr="00782354">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75D3A733" w14:textId="77777777" w:rsidR="00FC5FC4" w:rsidRPr="00782354" w:rsidRDefault="00FC5FC4" w:rsidP="00A57BD2">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opisati </w:t>
                </w:r>
                <w:r w:rsidRPr="00782354">
                  <w:rPr>
                    <w:rFonts w:ascii="Proba Pro Lt" w:hAnsi="Proba Pro Lt" w:cs="Arial"/>
                    <w:sz w:val="20"/>
                    <w:szCs w:val="20"/>
                  </w:rPr>
                  <w:t>osnovne mehanizme regulacije transkripcije gena te</w:t>
                </w:r>
                <w:r w:rsidRPr="00782354">
                  <w:rPr>
                    <w:b/>
                    <w:bCs/>
                    <w:sz w:val="20"/>
                    <w:szCs w:val="20"/>
                  </w:rPr>
                  <w:t> </w:t>
                </w:r>
                <w:r w:rsidRPr="00782354">
                  <w:rPr>
                    <w:rFonts w:ascii="Proba Pro Lt" w:hAnsi="Proba Pro Lt" w:cs="Arial"/>
                    <w:b/>
                    <w:bCs/>
                    <w:sz w:val="20"/>
                    <w:szCs w:val="20"/>
                  </w:rPr>
                  <w:t>objasniti</w:t>
                </w:r>
                <w:r w:rsidRPr="00782354">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FC5FC4" w:rsidRPr="00782354" w14:paraId="475B3963" w14:textId="77777777" w:rsidTr="005303CF">
        <w:tc>
          <w:tcPr>
            <w:tcW w:w="1256" w:type="pct"/>
            <w:tcBorders>
              <w:left w:val="single" w:sz="12" w:space="0" w:color="auto"/>
            </w:tcBorders>
            <w:shd w:val="clear" w:color="auto" w:fill="00A0DC"/>
            <w:vAlign w:val="center"/>
          </w:tcPr>
          <w:p w14:paraId="5F5CF768" w14:textId="3723B1D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C8C4287" w14:textId="77777777" w:rsidR="00FC5FC4" w:rsidRPr="00782354" w:rsidRDefault="00FC5FC4" w:rsidP="005303C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6454774"/>
            <w:placeholder>
              <w:docPart w:val="0FDD045921A7431592609EB5A9F6F4B5"/>
            </w:placeholder>
          </w:sdtPr>
          <w:sdtContent>
            <w:tc>
              <w:tcPr>
                <w:tcW w:w="3744" w:type="pct"/>
                <w:gridSpan w:val="13"/>
                <w:tcBorders>
                  <w:right w:val="single" w:sz="12" w:space="0" w:color="auto"/>
                </w:tcBorders>
                <w:vAlign w:val="center"/>
              </w:tcPr>
              <w:p w14:paraId="7BE0DE2D"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Sadržaj predavanja</w:t>
                </w:r>
                <w:r w:rsidRPr="00782354">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7CB859D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Seminari</w:t>
                </w:r>
                <w:r w:rsidRPr="00782354">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FC5FC4" w:rsidRPr="00782354" w14:paraId="6C341102" w14:textId="77777777" w:rsidTr="005303CF">
        <w:trPr>
          <w:trHeight w:val="349"/>
        </w:trPr>
        <w:tc>
          <w:tcPr>
            <w:tcW w:w="1256" w:type="pct"/>
            <w:vMerge w:val="restart"/>
            <w:tcBorders>
              <w:left w:val="single" w:sz="12" w:space="0" w:color="auto"/>
            </w:tcBorders>
            <w:shd w:val="clear" w:color="auto" w:fill="00A0DC"/>
            <w:vAlign w:val="center"/>
          </w:tcPr>
          <w:p w14:paraId="11B5724B" w14:textId="1D66286D"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8EE6D3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57963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6DE13CE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1791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4EB883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64064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AD4CB3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88928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085E4B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59571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BA3F621"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824132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6C262BE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916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F6FF81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7873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58C7D6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413046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9B4322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891767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0F522E3"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74834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430251574"/>
                <w:placeholder>
                  <w:docPart w:val="D9F6B41877E54134AE415E9E5B2FC10A"/>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48500F" w14:textId="53A0DC0A"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177638FA" w14:textId="77777777" w:rsidTr="005303CF">
        <w:trPr>
          <w:trHeight w:val="577"/>
        </w:trPr>
        <w:tc>
          <w:tcPr>
            <w:tcW w:w="1256" w:type="pct"/>
            <w:vMerge/>
            <w:tcBorders>
              <w:left w:val="single" w:sz="12" w:space="0" w:color="auto"/>
              <w:bottom w:val="single" w:sz="4" w:space="0" w:color="auto"/>
            </w:tcBorders>
            <w:shd w:val="clear" w:color="auto" w:fill="00A0DC"/>
            <w:vAlign w:val="center"/>
          </w:tcPr>
          <w:p w14:paraId="247D77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C5C958C"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06E2181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1180808"/>
            <w:placeholder>
              <w:docPart w:val="C378C13B9E8A452E8AB9E480B3023222"/>
            </w:placeholder>
            <w:showingPlcHdr/>
          </w:sdtPr>
          <w:sdtContent>
            <w:tc>
              <w:tcPr>
                <w:tcW w:w="1247" w:type="pct"/>
                <w:gridSpan w:val="5"/>
                <w:tcBorders>
                  <w:right w:val="single" w:sz="12" w:space="0" w:color="auto"/>
                </w:tcBorders>
              </w:tcPr>
              <w:p w14:paraId="2AC30A7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72E611D"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2D7480F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83B1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006403580"/>
              <w:placeholder>
                <w:docPart w:val="11A18C56BB6A48DB9B2EB06D80029F1E"/>
              </w:placeholder>
              <w:showingPlcHdr/>
            </w:sdtPr>
            <w:sdtContent>
              <w:p w14:paraId="7C41848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94462640"/>
              <w:placeholder>
                <w:docPart w:val="85F375B710C540FFAB88984628A62C8D"/>
              </w:placeholder>
            </w:sdtPr>
            <w:sdtContent>
              <w:p w14:paraId="7885836E"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5101E4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4693138"/>
              <w:placeholder>
                <w:docPart w:val="03E7C34A367046C99D9B40156DCAD725"/>
              </w:placeholder>
              <w:showingPlcHdr/>
            </w:sdtPr>
            <w:sdtContent>
              <w:p w14:paraId="466570DD"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60179126"/>
              <w:placeholder>
                <w:docPart w:val="EF22F52D72E341A687DA254FCF036497"/>
              </w:placeholder>
            </w:sdtPr>
            <w:sdtContent>
              <w:p w14:paraId="3CA7B28A"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879335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3502090"/>
              <w:placeholder>
                <w:docPart w:val="A003D97B5DF0402BB638C7162776E3DF"/>
              </w:placeholder>
            </w:sdtPr>
            <w:sdtContent>
              <w:p w14:paraId="2CB2ACCD"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98762492"/>
              <w:placeholder>
                <w:docPart w:val="D19A644E4C684220B12CB83E4B864A6A"/>
              </w:placeholder>
              <w:showingPlcHdr/>
            </w:sdtPr>
            <w:sdtContent>
              <w:p w14:paraId="5D9C1068"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F09885A" w14:textId="77777777" w:rsidTr="005303CF">
        <w:trPr>
          <w:trHeight w:val="397"/>
        </w:trPr>
        <w:tc>
          <w:tcPr>
            <w:tcW w:w="1256" w:type="pct"/>
            <w:vMerge/>
            <w:tcBorders>
              <w:left w:val="single" w:sz="12" w:space="0" w:color="auto"/>
            </w:tcBorders>
            <w:shd w:val="clear" w:color="auto" w:fill="00A0DC"/>
            <w:vAlign w:val="center"/>
          </w:tcPr>
          <w:p w14:paraId="59506EA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B0C8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39702608"/>
              <w:placeholder>
                <w:docPart w:val="A228C33C639041DAA97DD0406AC50E10"/>
              </w:placeholder>
              <w:showingPlcHdr/>
            </w:sdtPr>
            <w:sdtContent>
              <w:p w14:paraId="0215BC59"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1494615"/>
              <w:placeholder>
                <w:docPart w:val="8D7AD1E17F7D4AAB9FC5CF05E829FA53"/>
              </w:placeholder>
            </w:sdtPr>
            <w:sdtContent>
              <w:p w14:paraId="16E7468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4189524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51349948"/>
              <w:placeholder>
                <w:docPart w:val="E29624C5D3514BDDBF9C91710557FFE5"/>
              </w:placeholder>
              <w:showingPlcHdr/>
            </w:sdtPr>
            <w:sdtContent>
              <w:p w14:paraId="4C2574B5"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97054052"/>
              <w:placeholder>
                <w:docPart w:val="2A45AF45DB5A4167903CECB92D3E3F30"/>
              </w:placeholder>
            </w:sdtPr>
            <w:sdtContent>
              <w:p w14:paraId="53FB2F9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65D02DA"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7189589"/>
                <w:placeholder>
                  <w:docPart w:val="DDF4B9C4CE904F67B0C4BC0E67BC687A"/>
                </w:placeholder>
              </w:sdtPr>
              <w:sdtContent>
                <w:r w:rsidR="00FC5FC4" w:rsidRPr="00782354">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5131008"/>
              <w:placeholder>
                <w:docPart w:val="7E558456C66B4E2DA62DCB3EBB9B2D78"/>
              </w:placeholder>
            </w:sdtPr>
            <w:sdtContent>
              <w:p w14:paraId="194346FB"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543803"/>
              <w:placeholder>
                <w:docPart w:val="8C2B84478BCD4507A7FC965CA5410546"/>
              </w:placeholder>
              <w:showingPlcHdr/>
            </w:sdtPr>
            <w:sdtContent>
              <w:p w14:paraId="4506C03C"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96ADA30" w14:textId="77777777" w:rsidTr="005303CF">
        <w:trPr>
          <w:trHeight w:val="397"/>
        </w:trPr>
        <w:tc>
          <w:tcPr>
            <w:tcW w:w="1256" w:type="pct"/>
            <w:vMerge/>
            <w:tcBorders>
              <w:left w:val="single" w:sz="12" w:space="0" w:color="auto"/>
            </w:tcBorders>
            <w:shd w:val="clear" w:color="auto" w:fill="00A0DC"/>
            <w:vAlign w:val="center"/>
          </w:tcPr>
          <w:p w14:paraId="1BC0B44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D0912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4441618"/>
              <w:placeholder>
                <w:docPart w:val="605C7787FE5748B19EFD2B1DAF7E8E19"/>
              </w:placeholder>
              <w:showingPlcHdr/>
            </w:sdtPr>
            <w:sdtContent>
              <w:p w14:paraId="3E5DA06B"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896268113"/>
              <w:placeholder>
                <w:docPart w:val="9ECD763DCAC24C00B993F255C9508F21"/>
              </w:placeholder>
            </w:sdtPr>
            <w:sdtContent>
              <w:p w14:paraId="28E01080"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6E5B9F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96608478"/>
              <w:placeholder>
                <w:docPart w:val="8C85A23F90BA495B93EFD9D365206A2C"/>
              </w:placeholder>
              <w:showingPlcHdr/>
            </w:sdtPr>
            <w:sdtContent>
              <w:p w14:paraId="261D27A8"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6811798"/>
              <w:placeholder>
                <w:docPart w:val="9E7579F2CC954070AC7AE7B4D65BD543"/>
              </w:placeholder>
            </w:sdtPr>
            <w:sdtContent>
              <w:p w14:paraId="47871E77"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A88B2E"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6438134"/>
                <w:placeholder>
                  <w:docPart w:val="1E98E21A49184B7ABF4EAEF91667C6AB"/>
                </w:placeholder>
              </w:sdtPr>
              <w:sdtContent>
                <w:r w:rsidR="00FC5FC4" w:rsidRPr="00782354">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9759267"/>
              <w:placeholder>
                <w:docPart w:val="D8352DE114814810AC4AD56E0E8EF56B"/>
              </w:placeholder>
            </w:sdtPr>
            <w:sdtContent>
              <w:p w14:paraId="4DF03648"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4818644"/>
              <w:placeholder>
                <w:docPart w:val="3ECEE15B581F47B68A912319167F12EA"/>
              </w:placeholder>
              <w:showingPlcHdr/>
            </w:sdtPr>
            <w:sdtContent>
              <w:p w14:paraId="135F4871"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90B512C" w14:textId="77777777" w:rsidTr="005303CF">
        <w:trPr>
          <w:trHeight w:val="397"/>
        </w:trPr>
        <w:tc>
          <w:tcPr>
            <w:tcW w:w="1256" w:type="pct"/>
            <w:vMerge/>
            <w:tcBorders>
              <w:left w:val="single" w:sz="12" w:space="0" w:color="auto"/>
            </w:tcBorders>
            <w:shd w:val="clear" w:color="auto" w:fill="00A0DC"/>
            <w:vAlign w:val="center"/>
          </w:tcPr>
          <w:p w14:paraId="234133B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68AF0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964263144"/>
              <w:placeholder>
                <w:docPart w:val="953CB02F4AD14B1CA703E85B687F7328"/>
              </w:placeholder>
              <w:showingPlcHdr/>
            </w:sdtPr>
            <w:sdtContent>
              <w:p w14:paraId="260F229E"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52767672"/>
              <w:placeholder>
                <w:docPart w:val="0333387745FA4B778BA9E41FA576A8A6"/>
              </w:placeholder>
            </w:sdtPr>
            <w:sdtContent>
              <w:p w14:paraId="2DAFCC09"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C33376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46888593"/>
              <w:placeholder>
                <w:docPart w:val="228A29CE6F5A49748855DB141383BD68"/>
              </w:placeholder>
              <w:showingPlcHdr/>
            </w:sdtPr>
            <w:sdtContent>
              <w:p w14:paraId="63E25FB5"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5203611"/>
              <w:placeholder>
                <w:docPart w:val="24536E7A1F0E43A3AB2D76DE9B85B5F8"/>
              </w:placeholder>
            </w:sdtPr>
            <w:sdtContent>
              <w:p w14:paraId="7E7EA068"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ADCA712"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5152413"/>
                <w:placeholder>
                  <w:docPart w:val="E59963F02FFA4A44AC7873360785DE1F"/>
                </w:placeholder>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1647811"/>
              <w:placeholder>
                <w:docPart w:val="465F700B5A804DA3AC085090739EF40B"/>
              </w:placeholder>
              <w:showingPlcHdr/>
            </w:sdtPr>
            <w:sdtContent>
              <w:p w14:paraId="5E024FF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2348427"/>
              <w:placeholder>
                <w:docPart w:val="9CAA6259ABBA4371A63364DF69291C5B"/>
              </w:placeholder>
              <w:showingPlcHdr/>
            </w:sdtPr>
            <w:sdtContent>
              <w:p w14:paraId="19C22B7E"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638B049"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5235DB0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1F7CE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5646556"/>
              <w:placeholder>
                <w:docPart w:val="234494FD322F4F08B3E0E45A769D814D"/>
              </w:placeholder>
              <w:showingPlcHdr/>
            </w:sdtPr>
            <w:sdtContent>
              <w:p w14:paraId="0E082F1F"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3228105"/>
              <w:placeholder>
                <w:docPart w:val="CF655C91C6834A978120524898742CE5"/>
              </w:placeholder>
            </w:sdtPr>
            <w:sdtContent>
              <w:p w14:paraId="6B047387"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4D0F5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53545"/>
              <w:placeholder>
                <w:docPart w:val="AC5460297492440DB5B0E41F7E8B4EE3"/>
              </w:placeholder>
            </w:sdtPr>
            <w:sdtContent>
              <w:p w14:paraId="7F75B20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8792650"/>
              <w:placeholder>
                <w:docPart w:val="C3CCFFF25B414F8281F77A46BB2C8CAE"/>
              </w:placeholder>
              <w:showingPlcHdr/>
            </w:sdtPr>
            <w:sdtContent>
              <w:p w14:paraId="613C531E"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4DA14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30275950"/>
              <w:placeholder>
                <w:docPart w:val="749699694C9247F2B676BF0F83DCB265"/>
              </w:placeholder>
            </w:sdtPr>
            <w:sdtContent>
              <w:p w14:paraId="57320D65"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7813F684" w14:textId="77777777" w:rsidTr="005303CF">
        <w:trPr>
          <w:trHeight w:val="397"/>
        </w:trPr>
        <w:tc>
          <w:tcPr>
            <w:tcW w:w="1256" w:type="pct"/>
            <w:tcBorders>
              <w:left w:val="single" w:sz="12" w:space="0" w:color="auto"/>
              <w:bottom w:val="single" w:sz="12" w:space="0" w:color="auto"/>
            </w:tcBorders>
            <w:shd w:val="clear" w:color="auto" w:fill="00A0DC"/>
            <w:vAlign w:val="center"/>
          </w:tcPr>
          <w:p w14:paraId="37CFBD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9710141"/>
              <w:placeholder>
                <w:docPart w:val="B07334AD71184CA5885C994C65A29465"/>
              </w:placeholder>
            </w:sdtPr>
            <w:sdtEndPr>
              <w:rPr>
                <w:rFonts w:cs="Calibri"/>
                <w:color w:val="auto"/>
              </w:rPr>
            </w:sdtEndPr>
            <w:sdtContent>
              <w:sdt>
                <w:sdtPr>
                  <w:rPr>
                    <w:rFonts w:ascii="Proba Pro Lt" w:hAnsi="Proba Pro Lt" w:cs="Arial"/>
                    <w:color w:val="000000"/>
                    <w:sz w:val="20"/>
                    <w:szCs w:val="20"/>
                  </w:rPr>
                  <w:id w:val="-1927958368"/>
                  <w:placeholder>
                    <w:docPart w:val="B875AF07F520406DA0E22C36C4D7D7E0"/>
                  </w:placeholder>
                </w:sdtPr>
                <w:sdtEndPr>
                  <w:rPr>
                    <w:rFonts w:cs="Calibri"/>
                    <w:color w:val="auto"/>
                  </w:rPr>
                </w:sdtEndPr>
                <w:sdtContent>
                  <w:sdt>
                    <w:sdtPr>
                      <w:rPr>
                        <w:rFonts w:ascii="Proba Pro Lt" w:hAnsi="Proba Pro Lt" w:cs="Arial"/>
                        <w:color w:val="000000"/>
                        <w:sz w:val="20"/>
                        <w:szCs w:val="20"/>
                      </w:rPr>
                      <w:id w:val="-213586804"/>
                      <w:placeholder>
                        <w:docPart w:val="D5EB295FF74C45F18D40FA0633F87E39"/>
                      </w:placeholder>
                    </w:sdtPr>
                    <w:sdtEndPr>
                      <w:rPr>
                        <w:rFonts w:cs="Calibri"/>
                        <w:color w:val="auto"/>
                      </w:rPr>
                    </w:sdtEndPr>
                    <w:sdtContent>
                      <w:p w14:paraId="379788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se tijekom izvođenja nastave iz kolegija vrednuju prema rezultatima ostvarenim na, dva testa i dva parcijalna ispita te usmenom ispitu. Svaki element vrednovanja studentu donosi bodove po sljedećem obrascu:</w:t>
                        </w:r>
                      </w:p>
                      <w:p w14:paraId="4B551910"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testova – 0 do 3 boda (koja se pribrajaju bodovima parcijalnih ispita)</w:t>
                        </w:r>
                      </w:p>
                      <w:p w14:paraId="1AAF56E7"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ocjene parcijalnih ispita – 0 do 28 bodova (najmanje 18 uključujući i bodove odgovarajućih testova)</w:t>
                        </w:r>
                      </w:p>
                      <w:p w14:paraId="53A59876"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usmenog ispita – 0 do 60 bodova (najmanje 36)</w:t>
                        </w:r>
                      </w:p>
                      <w:p w14:paraId="12D6B7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Ukoliko studenti ne polože ispit putem parcijalnih ispita pristupaju pismenom ispitu koji obuhvaća cijelo gradivo predmeta i usmenom ispitu. Svaki element vrednovanja studentu donosi bodove po sljedećem obrascu:</w:t>
                        </w:r>
                      </w:p>
                      <w:p w14:paraId="5252C0F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     ocjena pismenog ispita – 0 do 56 bodova (najmanje 36)</w:t>
                        </w:r>
                      </w:p>
                      <w:p w14:paraId="4BC0D91B"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usmenog ispita – 0 do 60 bodova (najmanje 36)</w:t>
                        </w:r>
                      </w:p>
                      <w:p w14:paraId="4055CE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36EB8130"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72 do 83 – dovoljan</w:t>
                        </w:r>
                      </w:p>
                      <w:p w14:paraId="03C7EBCD"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83,5 do 96 – dobar</w:t>
                        </w:r>
                      </w:p>
                      <w:p w14:paraId="27ADD763" w14:textId="77777777" w:rsidR="00FC5FC4" w:rsidRPr="00782354" w:rsidRDefault="00FC5FC4" w:rsidP="00A57BD2">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96,5 do 109 – vrlo dobar</w:t>
                        </w:r>
                      </w:p>
                      <w:p w14:paraId="532CC87B" w14:textId="77777777" w:rsidR="00FC5FC4" w:rsidRPr="00782354" w:rsidDel="00B558AD" w:rsidRDefault="00FC5FC4" w:rsidP="00A57BD2">
                        <w:pPr>
                          <w:pStyle w:val="ListParagraph"/>
                          <w:numPr>
                            <w:ilvl w:val="0"/>
                            <w:numId w:val="39"/>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109,5 - 122 - izvrstan</w:t>
                        </w:r>
                      </w:p>
                    </w:sdtContent>
                  </w:sdt>
                </w:sdtContent>
              </w:sdt>
            </w:sdtContent>
          </w:sdt>
        </w:tc>
      </w:tr>
      <w:tr w:rsidR="00FC5FC4" w:rsidRPr="00782354" w14:paraId="00F1B767" w14:textId="77777777" w:rsidTr="005303CF">
        <w:tc>
          <w:tcPr>
            <w:tcW w:w="1256" w:type="pct"/>
            <w:tcBorders>
              <w:left w:val="single" w:sz="12" w:space="0" w:color="auto"/>
              <w:bottom w:val="single" w:sz="12" w:space="0" w:color="auto"/>
            </w:tcBorders>
            <w:shd w:val="clear" w:color="auto" w:fill="00A0DC"/>
            <w:vAlign w:val="center"/>
          </w:tcPr>
          <w:p w14:paraId="30E50C0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E0A6B7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53435300"/>
              <w:placeholder>
                <w:docPart w:val="08C41BA18C3945D1A2274E764C8CC46D"/>
              </w:placeholder>
            </w:sdtPr>
            <w:sdtContent>
              <w:sdt>
                <w:sdtPr>
                  <w:id w:val="-1453697950"/>
                  <w:placeholder>
                    <w:docPart w:val="453031F4DA134A1D9F5C7480CB8FBA9C"/>
                  </w:placeholder>
                </w:sdtPr>
                <w:sdtContent>
                  <w:sdt>
                    <w:sdtPr>
                      <w:id w:val="1985889137"/>
                      <w:placeholder>
                        <w:docPart w:val="C501C9E607B945B2AE892D75BAFA2E4F"/>
                      </w:placeholder>
                    </w:sdtPr>
                    <w:sdtContent>
                      <w:p w14:paraId="50CA6E2E" w14:textId="012C931D" w:rsidR="00FC5FC4" w:rsidRPr="005303CF" w:rsidRDefault="005303CF" w:rsidP="00A57BD2">
                        <w:pPr>
                          <w:pStyle w:val="ListParagraph"/>
                          <w:numPr>
                            <w:ilvl w:val="0"/>
                            <w:numId w:val="219"/>
                          </w:numPr>
                          <w:tabs>
                            <w:tab w:val="left" w:pos="2820"/>
                          </w:tabs>
                          <w:spacing w:after="0" w:line="240" w:lineRule="auto"/>
                          <w:rPr>
                            <w:rFonts w:ascii="Proba Pro Lt" w:hAnsi="Proba Pro Lt" w:cs="Arial"/>
                            <w:color w:val="000000"/>
                            <w:sz w:val="20"/>
                            <w:szCs w:val="20"/>
                          </w:rPr>
                        </w:pPr>
                        <w:r>
                          <w:t>p</w:t>
                        </w:r>
                        <w:r w:rsidR="00FC5FC4" w:rsidRPr="005303CF">
                          <w:rPr>
                            <w:rFonts w:ascii="Proba Pro Lt" w:hAnsi="Proba Pro Lt" w:cs="Arial"/>
                            <w:color w:val="000000"/>
                            <w:sz w:val="20"/>
                            <w:szCs w:val="20"/>
                          </w:rPr>
                          <w:t>rikupiti dovoljan broj bodova kako je opisano pod 2.9.</w:t>
                        </w:r>
                      </w:p>
                    </w:sdtContent>
                  </w:sdt>
                </w:sdtContent>
              </w:sdt>
            </w:sdtContent>
          </w:sdt>
        </w:tc>
      </w:tr>
      <w:tr w:rsidR="00FC5FC4" w:rsidRPr="00782354" w14:paraId="69D0DF41" w14:textId="77777777" w:rsidTr="00F828BB">
        <w:tc>
          <w:tcPr>
            <w:tcW w:w="1256" w:type="pct"/>
            <w:vMerge w:val="restart"/>
            <w:tcBorders>
              <w:top w:val="single" w:sz="12" w:space="0" w:color="auto"/>
              <w:left w:val="single" w:sz="12" w:space="0" w:color="auto"/>
            </w:tcBorders>
            <w:shd w:val="clear" w:color="auto" w:fill="00A0DC"/>
            <w:vAlign w:val="center"/>
          </w:tcPr>
          <w:p w14:paraId="541591F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5A8E206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7EDD8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5350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4874FA2" w14:textId="77777777" w:rsidTr="00F828BB">
        <w:trPr>
          <w:trHeight w:val="75"/>
        </w:trPr>
        <w:tc>
          <w:tcPr>
            <w:tcW w:w="1256" w:type="pct"/>
            <w:vMerge/>
            <w:tcBorders>
              <w:left w:val="single" w:sz="12" w:space="0" w:color="auto"/>
            </w:tcBorders>
            <w:shd w:val="clear" w:color="auto" w:fill="00A0DC"/>
            <w:vAlign w:val="center"/>
          </w:tcPr>
          <w:p w14:paraId="0D11AEE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1718154385"/>
              <w:placeholder>
                <w:docPart w:val="68D92E7C124340CD9A9C8EF9F97D23B1"/>
              </w:placeholder>
            </w:sdtPr>
            <w:sdtContent>
              <w:p w14:paraId="7A6FE281" w14:textId="77777777" w:rsidR="00FC5FC4" w:rsidRPr="00782354" w:rsidRDefault="00FC5FC4" w:rsidP="00782354">
                <w:pPr>
                  <w:tabs>
                    <w:tab w:val="left" w:pos="2820"/>
                  </w:tabs>
                  <w:spacing w:after="0" w:line="240" w:lineRule="auto"/>
                  <w:rPr>
                    <w:rFonts w:ascii="Proba Pro Lt" w:hAnsi="Proba Pro Lt"/>
                    <w:sz w:val="20"/>
                    <w:szCs w:val="20"/>
                  </w:rPr>
                </w:pPr>
                <w:r w:rsidRPr="00782354">
                  <w:rPr>
                    <w:rFonts w:ascii="Proba Pro Lt" w:hAnsi="Proba Pro Lt"/>
                    <w:sz w:val="20"/>
                    <w:szCs w:val="20"/>
                  </w:rPr>
                  <w:t xml:space="preserve">J.M. Berg, J.L. Tymoczko, L. Stryer, </w:t>
                </w:r>
                <w:r w:rsidRPr="00782354">
                  <w:rPr>
                    <w:rFonts w:ascii="Proba Pro Lt" w:hAnsi="Proba Pro Lt"/>
                    <w:i/>
                    <w:iCs/>
                    <w:sz w:val="20"/>
                    <w:szCs w:val="20"/>
                  </w:rPr>
                  <w:t>Biokemija</w:t>
                </w:r>
                <w:r w:rsidRPr="00782354">
                  <w:rPr>
                    <w:rFonts w:ascii="Proba Pro Lt" w:hAnsi="Proba Pro Lt"/>
                    <w:sz w:val="20"/>
                    <w:szCs w:val="20"/>
                  </w:rPr>
                  <w:t>, Školska knjiga, Zagreb, 2013.</w:t>
                </w:r>
              </w:p>
              <w:p w14:paraId="3151621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poglavlja 15-24, 31</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284029"/>
              <w:placeholder>
                <w:docPart w:val="8F3C3352F9FC418CB5E1FCD9F75B555D"/>
              </w:placeholder>
            </w:sdtPr>
            <w:sdtContent>
              <w:p w14:paraId="1A2D6760" w14:textId="40D28255"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E52A01">
                  <w:rPr>
                    <w:rFonts w:ascii="Proba Pro Lt" w:hAnsi="Proba Pro Lt" w:cs="Arial"/>
                    <w:color w:val="000000"/>
                    <w:sz w:val="20"/>
                    <w:szCs w:val="20"/>
                  </w:rPr>
                  <w:t>,</w:t>
                </w:r>
                <w:r w:rsidRPr="00782354">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4492336"/>
              <w:placeholder>
                <w:docPart w:val="C794B61F1BD5489EA9C3349A30BF7F94"/>
              </w:placeholder>
              <w:showingPlcHdr/>
            </w:sdtPr>
            <w:sdtContent>
              <w:p w14:paraId="5AE37EE0"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970D8CF" w14:textId="77777777" w:rsidTr="005303CF">
        <w:tc>
          <w:tcPr>
            <w:tcW w:w="1256" w:type="pct"/>
            <w:tcBorders>
              <w:top w:val="single" w:sz="12" w:space="0" w:color="auto"/>
              <w:left w:val="single" w:sz="12" w:space="0" w:color="auto"/>
            </w:tcBorders>
            <w:shd w:val="clear" w:color="auto" w:fill="00A0DC"/>
            <w:vAlign w:val="center"/>
          </w:tcPr>
          <w:p w14:paraId="41F30CE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503774011"/>
            <w:placeholder>
              <w:docPart w:val="CE7170AC4F864B78AFB2B22FE51E60AD"/>
            </w:placeholder>
          </w:sdtPr>
          <w:sdtContent>
            <w:tc>
              <w:tcPr>
                <w:tcW w:w="3744" w:type="pct"/>
                <w:gridSpan w:val="13"/>
                <w:tcBorders>
                  <w:top w:val="single" w:sz="12" w:space="0" w:color="auto"/>
                  <w:right w:val="single" w:sz="12" w:space="0" w:color="auto"/>
                </w:tcBorders>
              </w:tcPr>
              <w:p w14:paraId="244370F5" w14:textId="77777777" w:rsidR="00FC5FC4" w:rsidRPr="00485977" w:rsidRDefault="00FC5FC4" w:rsidP="00A57BD2">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D.L. Nelson, M.M. Cox, </w:t>
                </w:r>
                <w:r w:rsidRPr="00485977">
                  <w:rPr>
                    <w:rFonts w:ascii="Proba Pro Lt" w:hAnsi="Proba Pro Lt" w:cs="Arial"/>
                    <w:i/>
                    <w:iCs/>
                    <w:sz w:val="20"/>
                    <w:szCs w:val="20"/>
                  </w:rPr>
                  <w:t>Lehninger Principles of Biochemistry</w:t>
                </w:r>
                <w:r w:rsidRPr="00485977">
                  <w:rPr>
                    <w:sz w:val="20"/>
                    <w:szCs w:val="20"/>
                  </w:rPr>
                  <w:t> </w:t>
                </w:r>
                <w:r w:rsidRPr="00485977">
                  <w:rPr>
                    <w:rFonts w:ascii="Proba Pro Lt" w:hAnsi="Proba Pro Lt" w:cs="Arial"/>
                    <w:sz w:val="20"/>
                    <w:szCs w:val="20"/>
                  </w:rPr>
                  <w:t>(4th edition), Worth Publisher, New York, 2005.</w:t>
                </w:r>
              </w:p>
              <w:p w14:paraId="4A513BD3" w14:textId="77777777" w:rsidR="00FC5FC4" w:rsidRPr="00485977" w:rsidRDefault="00FC5FC4" w:rsidP="00A57BD2">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M. Osgood, K. Ocorr, </w:t>
                </w:r>
                <w:r w:rsidRPr="00485977">
                  <w:rPr>
                    <w:rFonts w:ascii="Proba Pro Lt" w:hAnsi="Proba Pro Lt" w:cs="Arial"/>
                    <w:i/>
                    <w:iCs/>
                    <w:sz w:val="20"/>
                    <w:szCs w:val="20"/>
                  </w:rPr>
                  <w:t>The Absolute, Ultimate Guide to Lehninger Principles of Biochemistry</w:t>
                </w:r>
                <w:r w:rsidRPr="00485977">
                  <w:rPr>
                    <w:sz w:val="20"/>
                    <w:szCs w:val="20"/>
                  </w:rPr>
                  <w:t> </w:t>
                </w:r>
                <w:r w:rsidRPr="00485977">
                  <w:rPr>
                    <w:rFonts w:ascii="Proba Pro Lt" w:hAnsi="Proba Pro Lt" w:cs="Arial"/>
                    <w:sz w:val="20"/>
                    <w:szCs w:val="20"/>
                  </w:rPr>
                  <w:t>(3rd edition) , Worth Publisher, New York, 2000.</w:t>
                </w:r>
              </w:p>
            </w:tc>
          </w:sdtContent>
        </w:sdt>
      </w:tr>
      <w:tr w:rsidR="00FC5FC4" w:rsidRPr="00782354" w14:paraId="08A8C953" w14:textId="77777777" w:rsidTr="005303CF">
        <w:tc>
          <w:tcPr>
            <w:tcW w:w="1256" w:type="pct"/>
            <w:tcBorders>
              <w:top w:val="single" w:sz="12" w:space="0" w:color="auto"/>
              <w:left w:val="single" w:sz="12" w:space="0" w:color="auto"/>
            </w:tcBorders>
            <w:shd w:val="clear" w:color="auto" w:fill="00A0DC"/>
            <w:vAlign w:val="center"/>
          </w:tcPr>
          <w:p w14:paraId="693A37CA"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7B423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5" w:history="1">
              <w:r w:rsidRPr="00782354">
                <w:rPr>
                  <w:rStyle w:val="Hyperlink"/>
                  <w:rFonts w:ascii="Proba Pro Lt" w:hAnsi="Proba Pro Lt"/>
                  <w:i/>
                  <w:sz w:val="20"/>
                  <w:szCs w:val="20"/>
                </w:rPr>
                <w:t>http://www.pbf.unizg.hr/studiji/ispitni_rokovi</w:t>
              </w:r>
            </w:hyperlink>
          </w:p>
        </w:tc>
      </w:tr>
      <w:tr w:rsidR="00FC5FC4" w:rsidRPr="00782354" w14:paraId="0CA2A7D1" w14:textId="77777777" w:rsidTr="005303CF">
        <w:tc>
          <w:tcPr>
            <w:tcW w:w="1256" w:type="pct"/>
            <w:tcBorders>
              <w:left w:val="single" w:sz="12" w:space="0" w:color="auto"/>
              <w:bottom w:val="single" w:sz="12" w:space="0" w:color="auto"/>
            </w:tcBorders>
            <w:shd w:val="clear" w:color="auto" w:fill="00A0DC"/>
            <w:vAlign w:val="center"/>
          </w:tcPr>
          <w:p w14:paraId="0C3B92FF" w14:textId="63D55429"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97001373"/>
            <w:placeholder>
              <w:docPart w:val="0CB49993437C4A1D8347EC8F9AEEF7EF"/>
            </w:placeholder>
          </w:sdtPr>
          <w:sdtContent>
            <w:tc>
              <w:tcPr>
                <w:tcW w:w="3744" w:type="pct"/>
                <w:gridSpan w:val="13"/>
                <w:tcBorders>
                  <w:bottom w:val="single" w:sz="12" w:space="0" w:color="auto"/>
                  <w:right w:val="single" w:sz="12" w:space="0" w:color="auto"/>
                </w:tcBorders>
              </w:tcPr>
              <w:p w14:paraId="6482E546" w14:textId="703CF29C"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70CBA4A" w14:textId="4D98DB77" w:rsidR="00FC5FC4" w:rsidRPr="00782354" w:rsidRDefault="00FC5FC4" w:rsidP="00782354">
      <w:pPr>
        <w:spacing w:after="0" w:line="240" w:lineRule="auto"/>
        <w:rPr>
          <w:rFonts w:ascii="Proba Pro Lt" w:hAnsi="Proba Pro Lt"/>
          <w:sz w:val="20"/>
          <w:szCs w:val="20"/>
        </w:rPr>
      </w:pPr>
    </w:p>
    <w:p w14:paraId="092EB251" w14:textId="064F516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782354" w14:paraId="1FF8D07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B8060"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66FF8A" w14:textId="77777777" w:rsidTr="00F828BB">
        <w:tc>
          <w:tcPr>
            <w:tcW w:w="1256" w:type="pct"/>
            <w:tcBorders>
              <w:top w:val="single" w:sz="12" w:space="0" w:color="auto"/>
              <w:left w:val="single" w:sz="12" w:space="0" w:color="auto"/>
            </w:tcBorders>
            <w:shd w:val="clear" w:color="auto" w:fill="00A0DC"/>
            <w:vAlign w:val="center"/>
          </w:tcPr>
          <w:p w14:paraId="27636803" w14:textId="03D3DD62" w:rsidR="00FC5FC4" w:rsidRPr="00782354" w:rsidRDefault="005303CF" w:rsidP="005303C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5719844"/>
            <w:placeholder>
              <w:docPart w:val="452C2423999A40CF9B658D2C2DC464AC"/>
            </w:placeholder>
          </w:sdtPr>
          <w:sdtContent>
            <w:tc>
              <w:tcPr>
                <w:tcW w:w="1523" w:type="pct"/>
                <w:gridSpan w:val="4"/>
                <w:tcBorders>
                  <w:top w:val="single" w:sz="12" w:space="0" w:color="auto"/>
                  <w:right w:val="single" w:sz="12" w:space="0" w:color="auto"/>
                </w:tcBorders>
                <w:vAlign w:val="center"/>
              </w:tcPr>
              <w:p w14:paraId="2B9A06B2" w14:textId="6B36537C" w:rsidR="00FC5FC4" w:rsidRPr="00852DC8" w:rsidRDefault="0093674F" w:rsidP="005303CF">
                <w:pPr>
                  <w:tabs>
                    <w:tab w:val="left" w:pos="2820"/>
                  </w:tabs>
                  <w:spacing w:after="0" w:line="240" w:lineRule="auto"/>
                  <w:rPr>
                    <w:rFonts w:ascii="Proba Pro Lt" w:hAnsi="Proba Pro Lt" w:cs="Arial"/>
                    <w:b/>
                    <w:sz w:val="20"/>
                    <w:szCs w:val="20"/>
                  </w:rPr>
                </w:pPr>
                <w:hyperlink r:id="rId196"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Jadranka Frece</w:t>
                  </w:r>
                </w:hyperlink>
                <w:r w:rsidR="00FC5FC4" w:rsidRPr="00852DC8">
                  <w:rPr>
                    <w:rFonts w:ascii="Proba Pro Lt" w:hAnsi="Proba Pro Lt" w:cs="Arial"/>
                    <w:b/>
                    <w:sz w:val="20"/>
                    <w:szCs w:val="20"/>
                  </w:rPr>
                  <w:t xml:space="preserve"> </w:t>
                </w:r>
              </w:p>
              <w:p w14:paraId="4EFF98B4" w14:textId="72227AE4" w:rsidR="00FC5FC4" w:rsidRPr="00782354" w:rsidRDefault="0093674F" w:rsidP="005303CF">
                <w:pPr>
                  <w:tabs>
                    <w:tab w:val="left" w:pos="2820"/>
                  </w:tabs>
                  <w:spacing w:after="0" w:line="240" w:lineRule="auto"/>
                  <w:rPr>
                    <w:rFonts w:ascii="Proba Pro Lt" w:hAnsi="Proba Pro Lt" w:cs="Arial"/>
                    <w:sz w:val="20"/>
                    <w:szCs w:val="20"/>
                  </w:rPr>
                </w:pPr>
                <w:hyperlink r:id="rId197" w:history="1">
                  <w:r w:rsidR="004522B4">
                    <w:rPr>
                      <w:rStyle w:val="Hyperlink"/>
                      <w:rFonts w:ascii="Proba Pro Lt" w:hAnsi="Proba Pro Lt" w:cs="Arial"/>
                      <w:sz w:val="20"/>
                      <w:szCs w:val="20"/>
                    </w:rPr>
                    <w:t>P</w:t>
                  </w:r>
                  <w:r w:rsidR="00220E78" w:rsidRPr="00CB559D">
                    <w:rPr>
                      <w:rStyle w:val="Hyperlink"/>
                      <w:rFonts w:ascii="Proba Pro Lt" w:hAnsi="Proba Pro Lt" w:cs="Arial"/>
                      <w:sz w:val="20"/>
                      <w:szCs w:val="20"/>
                    </w:rPr>
                    <w:t>rof. dr. sc. Ksenija Markov</w:t>
                  </w:r>
                </w:hyperlink>
              </w:p>
              <w:p w14:paraId="3E921A84" w14:textId="33D8C652" w:rsidR="00FC5FC4" w:rsidRPr="00782354" w:rsidRDefault="0093674F" w:rsidP="005303CF">
                <w:pPr>
                  <w:tabs>
                    <w:tab w:val="left" w:pos="2820"/>
                  </w:tabs>
                  <w:spacing w:after="0" w:line="240" w:lineRule="auto"/>
                  <w:rPr>
                    <w:rFonts w:ascii="Proba Pro Lt" w:hAnsi="Proba Pro Lt" w:cs="Arial"/>
                    <w:sz w:val="20"/>
                    <w:szCs w:val="20"/>
                  </w:rPr>
                </w:pPr>
                <w:hyperlink r:id="rId198" w:history="1">
                  <w:r w:rsidR="00220E78" w:rsidRPr="00220E78">
                    <w:rPr>
                      <w:rStyle w:val="Hyperlink"/>
                      <w:rFonts w:ascii="Proba Pro Lt" w:hAnsi="Proba Pro Lt" w:cs="Arial"/>
                      <w:sz w:val="20"/>
                      <w:szCs w:val="20"/>
                    </w:rPr>
                    <w:t>Iva Čanak, mag. ing.</w:t>
                  </w:r>
                </w:hyperlink>
              </w:p>
              <w:p w14:paraId="06100DBA" w14:textId="2CA405A4" w:rsidR="00FC5FC4" w:rsidRPr="00782354" w:rsidRDefault="0093674F" w:rsidP="005303CF">
                <w:pPr>
                  <w:tabs>
                    <w:tab w:val="left" w:pos="2820"/>
                  </w:tabs>
                  <w:spacing w:after="0" w:line="240" w:lineRule="auto"/>
                  <w:rPr>
                    <w:rFonts w:ascii="Proba Pro Lt" w:hAnsi="Proba Pro Lt" w:cs="Arial"/>
                    <w:sz w:val="20"/>
                    <w:szCs w:val="20"/>
                  </w:rPr>
                </w:pPr>
                <w:hyperlink r:id="rId199" w:history="1">
                  <w:r w:rsidR="00220E78" w:rsidRPr="00530DCB">
                    <w:rPr>
                      <w:rStyle w:val="Hyperlink"/>
                      <w:rFonts w:ascii="Proba Pro Lt" w:hAnsi="Proba Pro Lt" w:cs="Arial"/>
                      <w:sz w:val="20"/>
                      <w:szCs w:val="20"/>
                    </w:rPr>
                    <w:t>Željko Jakopović, mag. ing.</w:t>
                  </w:r>
                </w:hyperlink>
              </w:p>
              <w:p w14:paraId="30EB4EE5" w14:textId="2E17B5CC" w:rsidR="00FC5FC4" w:rsidRPr="00782354" w:rsidRDefault="0093674F" w:rsidP="005303CF">
                <w:pPr>
                  <w:tabs>
                    <w:tab w:val="left" w:pos="2820"/>
                  </w:tabs>
                  <w:spacing w:after="0" w:line="240" w:lineRule="auto"/>
                  <w:rPr>
                    <w:rFonts w:ascii="Proba Pro Lt" w:hAnsi="Proba Pro Lt" w:cs="Arial"/>
                    <w:sz w:val="20"/>
                    <w:szCs w:val="20"/>
                  </w:rPr>
                </w:pPr>
                <w:hyperlink r:id="rId200" w:history="1">
                  <w:r w:rsidR="00FC5FC4" w:rsidRPr="00B55DA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3E751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062655"/>
            <w:placeholder>
              <w:docPart w:val="52CA778088EC45F2A2A3765473D42C5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1FD624"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3C28B43C" w14:textId="77777777" w:rsidTr="00F828BB">
        <w:tc>
          <w:tcPr>
            <w:tcW w:w="1256" w:type="pct"/>
            <w:tcBorders>
              <w:top w:val="single" w:sz="12" w:space="0" w:color="auto"/>
              <w:left w:val="single" w:sz="12" w:space="0" w:color="auto"/>
            </w:tcBorders>
            <w:shd w:val="clear" w:color="auto" w:fill="00A0DC"/>
            <w:vAlign w:val="center"/>
          </w:tcPr>
          <w:p w14:paraId="5F663084" w14:textId="2527D42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8" w:name="Mikrobiologija_namirnica" w:displacedByCustomXml="next"/>
        <w:sdt>
          <w:sdtPr>
            <w:rPr>
              <w:rFonts w:ascii="Proba Pro Lt" w:hAnsi="Proba Pro Lt" w:cs="Arial"/>
              <w:sz w:val="20"/>
              <w:szCs w:val="20"/>
            </w:rPr>
            <w:id w:val="1288619788"/>
            <w:placeholder>
              <w:docPart w:val="CE7C69603B704ADE92E03A4158CD1356"/>
            </w:placeholder>
          </w:sdtPr>
          <w:sdtContent>
            <w:tc>
              <w:tcPr>
                <w:tcW w:w="1523" w:type="pct"/>
                <w:gridSpan w:val="4"/>
                <w:tcBorders>
                  <w:top w:val="single" w:sz="12" w:space="0" w:color="auto"/>
                  <w:right w:val="single" w:sz="12" w:space="0" w:color="auto"/>
                </w:tcBorders>
                <w:vAlign w:val="center"/>
              </w:tcPr>
              <w:p w14:paraId="6E601A8E" w14:textId="77777777" w:rsidR="00FC5FC4" w:rsidRPr="00782354" w:rsidRDefault="00FC5FC4" w:rsidP="005303C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 namirnica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77E7BB49"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20913187"/>
            <w:placeholder>
              <w:docPart w:val="A456A3ECBA3041488416ADF04C5B72AB"/>
            </w:placeholder>
          </w:sdtPr>
          <w:sdtContent>
            <w:tc>
              <w:tcPr>
                <w:tcW w:w="817" w:type="pct"/>
                <w:gridSpan w:val="4"/>
                <w:tcBorders>
                  <w:top w:val="single" w:sz="12" w:space="0" w:color="auto"/>
                  <w:right w:val="single" w:sz="12" w:space="0" w:color="auto"/>
                </w:tcBorders>
                <w:vAlign w:val="center"/>
              </w:tcPr>
              <w:p w14:paraId="1008C98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13B412B7" w14:textId="77777777" w:rsidTr="00F828BB">
        <w:tc>
          <w:tcPr>
            <w:tcW w:w="1256" w:type="pct"/>
            <w:tcBorders>
              <w:left w:val="single" w:sz="12" w:space="0" w:color="auto"/>
              <w:bottom w:val="single" w:sz="12" w:space="0" w:color="auto"/>
            </w:tcBorders>
            <w:shd w:val="clear" w:color="auto" w:fill="00A0DC"/>
            <w:vAlign w:val="center"/>
          </w:tcPr>
          <w:p w14:paraId="00973A5E" w14:textId="0263BDB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45618070"/>
            <w:placeholder>
              <w:docPart w:val="53FF30D7BFCE4556843FFF67DFF60CB7"/>
            </w:placeholder>
          </w:sdtPr>
          <w:sdtContent>
            <w:tc>
              <w:tcPr>
                <w:tcW w:w="1523" w:type="pct"/>
                <w:gridSpan w:val="4"/>
                <w:tcBorders>
                  <w:bottom w:val="single" w:sz="12" w:space="0" w:color="auto"/>
                  <w:right w:val="single" w:sz="12" w:space="0" w:color="auto"/>
                </w:tcBorders>
                <w:vAlign w:val="center"/>
              </w:tcPr>
              <w:p w14:paraId="44A6D016"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32417</w:t>
                </w:r>
              </w:p>
            </w:tc>
          </w:sdtContent>
        </w:sdt>
        <w:tc>
          <w:tcPr>
            <w:tcW w:w="1405" w:type="pct"/>
            <w:gridSpan w:val="5"/>
            <w:tcBorders>
              <w:bottom w:val="single" w:sz="12" w:space="0" w:color="auto"/>
              <w:right w:val="single" w:sz="12" w:space="0" w:color="auto"/>
            </w:tcBorders>
            <w:shd w:val="clear" w:color="auto" w:fill="00A0DC"/>
            <w:vAlign w:val="center"/>
          </w:tcPr>
          <w:p w14:paraId="4E89AEB7"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315876597"/>
            <w:placeholder>
              <w:docPart w:val="2D43AC7041844291B2193E955C9537FD"/>
            </w:placeholder>
          </w:sdtPr>
          <w:sdtContent>
            <w:sdt>
              <w:sdtPr>
                <w:rPr>
                  <w:rFonts w:ascii="Proba Pro Lt" w:hAnsi="Proba Pro Lt" w:cs="Arial"/>
                  <w:sz w:val="20"/>
                  <w:szCs w:val="20"/>
                </w:rPr>
                <w:id w:val="-761520179"/>
                <w:placeholder>
                  <w:docPart w:val="9EBDAF77197E41698289F9D49B6775EF"/>
                </w:placeholder>
              </w:sdtPr>
              <w:sdtContent>
                <w:tc>
                  <w:tcPr>
                    <w:tcW w:w="817" w:type="pct"/>
                    <w:gridSpan w:val="4"/>
                    <w:tcBorders>
                      <w:bottom w:val="single" w:sz="12" w:space="0" w:color="auto"/>
                      <w:right w:val="single" w:sz="12" w:space="0" w:color="auto"/>
                    </w:tcBorders>
                    <w:vAlign w:val="center"/>
                  </w:tcPr>
                  <w:p w14:paraId="130075CE" w14:textId="739517B3"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26</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12</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74B4E8B4" w14:textId="77777777" w:rsidTr="00F828BB">
        <w:tc>
          <w:tcPr>
            <w:tcW w:w="1256" w:type="pct"/>
            <w:tcBorders>
              <w:left w:val="single" w:sz="12" w:space="0" w:color="auto"/>
              <w:bottom w:val="single" w:sz="12" w:space="0" w:color="auto"/>
            </w:tcBorders>
            <w:shd w:val="clear" w:color="auto" w:fill="00A0DC"/>
            <w:vAlign w:val="center"/>
          </w:tcPr>
          <w:p w14:paraId="7E3EB6C4" w14:textId="3C2B195F"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6556852"/>
            <w:placeholder>
              <w:docPart w:val="E7652BF17B134B90A875981BF60F83F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6F67790"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8559A9D"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969667164"/>
            <w:placeholder>
              <w:docPart w:val="42509236D2FF4BDE85F4DF9906234E3F"/>
            </w:placeholder>
          </w:sdtPr>
          <w:sdtContent>
            <w:tc>
              <w:tcPr>
                <w:tcW w:w="817" w:type="pct"/>
                <w:gridSpan w:val="4"/>
                <w:tcBorders>
                  <w:bottom w:val="single" w:sz="12" w:space="0" w:color="auto"/>
                  <w:right w:val="single" w:sz="12" w:space="0" w:color="auto"/>
                </w:tcBorders>
                <w:vAlign w:val="center"/>
              </w:tcPr>
              <w:p w14:paraId="071967E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10D97EA" w14:textId="77777777" w:rsidTr="00F828BB">
        <w:tc>
          <w:tcPr>
            <w:tcW w:w="1256" w:type="pct"/>
            <w:tcBorders>
              <w:left w:val="single" w:sz="12" w:space="0" w:color="auto"/>
              <w:bottom w:val="single" w:sz="12" w:space="0" w:color="auto"/>
            </w:tcBorders>
            <w:shd w:val="clear" w:color="auto" w:fill="00A0DC"/>
            <w:vAlign w:val="center"/>
          </w:tcPr>
          <w:p w14:paraId="5B503A06" w14:textId="0986E96D"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9245647"/>
            <w:placeholder>
              <w:docPart w:val="0CC1781A20174773B111874C5DC6C12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FCEE31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EB3E01"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672E0" w14:textId="77777777" w:rsidR="00FC5FC4" w:rsidRPr="00782354" w:rsidRDefault="0093674F"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58428161"/>
                <w:placeholder>
                  <w:docPart w:val="31DD95EADD0B411D8BBDB4F655824FA5"/>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1F61ABEE" w14:textId="39BB2E61" w:rsidR="00FC5FC4" w:rsidRPr="00782354" w:rsidRDefault="0093674F"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6011579"/>
                <w:placeholder>
                  <w:docPart w:val="AF758DAF8CA74117AA5769627632527A"/>
                </w:placeholder>
              </w:sdtPr>
              <w:sdtContent>
                <w:r w:rsidR="00FC5FC4" w:rsidRPr="00782354">
                  <w:rPr>
                    <w:rFonts w:ascii="Proba Pro Lt" w:hAnsi="Proba Pro Lt" w:cs="Arial"/>
                    <w:sz w:val="20"/>
                    <w:szCs w:val="20"/>
                  </w:rPr>
                  <w:t>0</w:t>
                </w:r>
                <w:r w:rsidR="005303C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54CFB66" w14:textId="77777777" w:rsidTr="00F828BB">
        <w:tc>
          <w:tcPr>
            <w:tcW w:w="1256" w:type="pct"/>
            <w:tcBorders>
              <w:left w:val="single" w:sz="12" w:space="0" w:color="auto"/>
              <w:bottom w:val="single" w:sz="12" w:space="0" w:color="auto"/>
            </w:tcBorders>
            <w:shd w:val="clear" w:color="auto" w:fill="00A0DC"/>
            <w:vAlign w:val="center"/>
          </w:tcPr>
          <w:p w14:paraId="0189A64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73007155"/>
            <w:placeholder>
              <w:docPart w:val="488837A366654697A8BDF6DB268D09A0"/>
            </w:placeholder>
          </w:sdtPr>
          <w:sdtContent>
            <w:tc>
              <w:tcPr>
                <w:tcW w:w="1523" w:type="pct"/>
                <w:gridSpan w:val="4"/>
                <w:tcBorders>
                  <w:bottom w:val="single" w:sz="12" w:space="0" w:color="auto"/>
                  <w:right w:val="single" w:sz="12" w:space="0" w:color="auto"/>
                </w:tcBorders>
                <w:vAlign w:val="center"/>
              </w:tcPr>
              <w:p w14:paraId="18BDBDF4"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422D00C8"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6428194"/>
            <w:placeholder>
              <w:docPart w:val="4FCA65626CD44E3CA13CBC2A2C5FD896"/>
            </w:placeholder>
          </w:sdtPr>
          <w:sdtContent>
            <w:tc>
              <w:tcPr>
                <w:tcW w:w="817" w:type="pct"/>
                <w:gridSpan w:val="4"/>
                <w:tcBorders>
                  <w:bottom w:val="single" w:sz="12" w:space="0" w:color="auto"/>
                  <w:right w:val="single" w:sz="12" w:space="0" w:color="auto"/>
                </w:tcBorders>
                <w:vAlign w:val="center"/>
              </w:tcPr>
              <w:p w14:paraId="5383E09E" w14:textId="75579664"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7D5F63D" w14:textId="77777777" w:rsidTr="00F828BB">
        <w:tc>
          <w:tcPr>
            <w:tcW w:w="1256" w:type="pct"/>
            <w:tcBorders>
              <w:left w:val="single" w:sz="12" w:space="0" w:color="auto"/>
              <w:bottom w:val="single" w:sz="12" w:space="0" w:color="auto"/>
            </w:tcBorders>
            <w:shd w:val="clear" w:color="auto" w:fill="00A0DC"/>
            <w:vAlign w:val="center"/>
          </w:tcPr>
          <w:p w14:paraId="75551E0A"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5364411"/>
            <w:placeholder>
              <w:docPart w:val="D8F0E94772C7471ABD6C4D2E2A8DEA9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D6E695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FCCAE7C"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4EB081" w14:textId="77777777" w:rsidR="00FC5FC4" w:rsidRPr="00782354" w:rsidRDefault="0093674F"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8878258"/>
                <w:placeholder>
                  <w:docPart w:val="3FBCA667B2B5458F8C7532C2513741FF"/>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31622F3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476E6"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7C5702B" w14:textId="77777777" w:rsidTr="005303CF">
        <w:tc>
          <w:tcPr>
            <w:tcW w:w="1256" w:type="pct"/>
            <w:tcBorders>
              <w:top w:val="single" w:sz="12" w:space="0" w:color="auto"/>
              <w:left w:val="single" w:sz="12" w:space="0" w:color="auto"/>
            </w:tcBorders>
            <w:shd w:val="clear" w:color="auto" w:fill="00A0DC"/>
            <w:vAlign w:val="center"/>
          </w:tcPr>
          <w:p w14:paraId="1EBB47A0" w14:textId="6E7E3F0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71341239"/>
            <w:placeholder>
              <w:docPart w:val="1DCA75FBCDF740EB8C811448073EA738"/>
            </w:placeholder>
          </w:sdtPr>
          <w:sdtContent>
            <w:sdt>
              <w:sdtPr>
                <w:rPr>
                  <w:rFonts w:ascii="Proba Pro Lt" w:hAnsi="Proba Pro Lt" w:cs="Arial"/>
                  <w:sz w:val="20"/>
                  <w:szCs w:val="20"/>
                </w:rPr>
                <w:id w:val="292110743"/>
                <w:placeholder>
                  <w:docPart w:val="3979DFBE1B9F4B7BB6246135F59A8541"/>
                </w:placeholder>
              </w:sdtPr>
              <w:sdtContent>
                <w:tc>
                  <w:tcPr>
                    <w:tcW w:w="3744" w:type="pct"/>
                    <w:gridSpan w:val="13"/>
                    <w:tcBorders>
                      <w:top w:val="single" w:sz="12" w:space="0" w:color="auto"/>
                      <w:right w:val="single" w:sz="12" w:space="0" w:color="auto"/>
                    </w:tcBorders>
                    <w:vAlign w:val="center"/>
                  </w:tcPr>
                  <w:p w14:paraId="11B7806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FC5FC4" w:rsidRPr="00782354" w14:paraId="7CFEE1EB" w14:textId="77777777" w:rsidTr="005303CF">
        <w:tc>
          <w:tcPr>
            <w:tcW w:w="1256" w:type="pct"/>
            <w:tcBorders>
              <w:left w:val="single" w:sz="12" w:space="0" w:color="auto"/>
            </w:tcBorders>
            <w:shd w:val="clear" w:color="auto" w:fill="00A0DC"/>
            <w:vAlign w:val="center"/>
          </w:tcPr>
          <w:p w14:paraId="7C6CF46A" w14:textId="5C9B20D7"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w:t>
            </w:r>
            <w:r w:rsidR="00FC5FC4" w:rsidRPr="0078235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78120238"/>
            <w:placeholder>
              <w:docPart w:val="082109FFEA17438B8BA1F9CEA4A11DE7"/>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398265507"/>
                  <w:placeholder>
                    <w:docPart w:val="AB6E243574CE4BB995766444C0B13065"/>
                  </w:placeholder>
                </w:sdtPr>
                <w:sdtContent>
                  <w:p w14:paraId="7AE97BB1" w14:textId="794A2387"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FC5FC4" w:rsidRPr="00782354">
                      <w:rPr>
                        <w:rFonts w:ascii="Proba Pro Lt" w:hAnsi="Proba Pro Lt" w:cs="Arial"/>
                        <w:sz w:val="20"/>
                        <w:szCs w:val="20"/>
                      </w:rPr>
                      <w:t xml:space="preserve"> Mikrobiologija</w:t>
                    </w:r>
                    <w:r>
                      <w:rPr>
                        <w:rFonts w:ascii="Proba Pro Lt" w:hAnsi="Proba Pro Lt" w:cs="Arial"/>
                        <w:sz w:val="20"/>
                        <w:szCs w:val="20"/>
                      </w:rPr>
                      <w:t>.</w:t>
                    </w:r>
                  </w:p>
                  <w:p w14:paraId="6A3B38C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Predznanja:</w:t>
                    </w:r>
                    <w:r w:rsidRPr="00782354">
                      <w:rPr>
                        <w:rFonts w:ascii="Proba Pro Lt" w:hAnsi="Proba Pro Lt"/>
                        <w:sz w:val="20"/>
                        <w:szCs w:val="20"/>
                      </w:rPr>
                      <w:t xml:space="preserve"> </w:t>
                    </w:r>
                    <w:r w:rsidRPr="00782354">
                      <w:rPr>
                        <w:rFonts w:ascii="Proba Pro Lt" w:hAnsi="Proba Pro Lt" w:cs="Arial"/>
                        <w:sz w:val="20"/>
                        <w:szCs w:val="20"/>
                      </w:rPr>
                      <w:t>poznavanje biokemijskih procesa i metaboličkih puteva, jednostavni računi, logaritmiranje i antilogaritmiranje, poznavanje laboratorijskog posuđa, priprema otopina i suspenzija.</w:t>
                    </w:r>
                  </w:p>
                </w:sdtContent>
              </w:sdt>
            </w:tc>
          </w:sdtContent>
        </w:sdt>
      </w:tr>
      <w:tr w:rsidR="00FC5FC4" w:rsidRPr="00782354" w14:paraId="03595345" w14:textId="77777777" w:rsidTr="005303CF">
        <w:tc>
          <w:tcPr>
            <w:tcW w:w="1256" w:type="pct"/>
            <w:tcBorders>
              <w:left w:val="single" w:sz="12" w:space="0" w:color="auto"/>
            </w:tcBorders>
            <w:shd w:val="clear" w:color="auto" w:fill="00A0DC"/>
            <w:vAlign w:val="center"/>
          </w:tcPr>
          <w:p w14:paraId="592DDF38" w14:textId="4A06BF26"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658103006"/>
            <w:placeholder>
              <w:docPart w:val="6565790479604FD197901C03A525F12D"/>
            </w:placeholder>
          </w:sdtPr>
          <w:sdtContent>
            <w:tc>
              <w:tcPr>
                <w:tcW w:w="3744" w:type="pct"/>
                <w:gridSpan w:val="13"/>
                <w:tcBorders>
                  <w:right w:val="single" w:sz="12" w:space="0" w:color="auto"/>
                </w:tcBorders>
                <w:vAlign w:val="center"/>
              </w:tcPr>
              <w:sdt>
                <w:sdtPr>
                  <w:rPr>
                    <w:rFonts w:cs="Arial"/>
                  </w:rPr>
                  <w:id w:val="1513646007"/>
                  <w:placeholder>
                    <w:docPart w:val="141DF0437AE74B80ACBC50EC56509BB7"/>
                  </w:placeholder>
                </w:sdtPr>
                <w:sdtContent>
                  <w:sdt>
                    <w:sdtPr>
                      <w:rPr>
                        <w:rFonts w:cs="Arial"/>
                      </w:rPr>
                      <w:id w:val="-1821339713"/>
                      <w:placeholder>
                        <w:docPart w:val="3EA1293E20664E63942CEA585875B40B"/>
                      </w:placeholder>
                    </w:sdtPr>
                    <w:sdtContent>
                      <w:p w14:paraId="4FD94215" w14:textId="0A290E39"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5CC8F831" w14:textId="526F3951"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identificirati, analizirati i riješiti jednostavnije probleme i obavljati poslove odgovarajućeg stupnja složenosti u fizikalno-kemijskim, mikrobiološkim i kontrolnim laborat</w:t>
                        </w:r>
                        <w:r w:rsidR="00EC061B">
                          <w:rPr>
                            <w:rFonts w:ascii="Proba Pro Lt" w:hAnsi="Proba Pro Lt"/>
                            <w:sz w:val="20"/>
                            <w:szCs w:val="20"/>
                          </w:rPr>
                          <w:t>orijima prehrambene industrije</w:t>
                        </w:r>
                      </w:p>
                      <w:p w14:paraId="24E66477" w14:textId="086C11FF"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i integrirati stečena znanja i vještine i tako sudjelovati u poslovima vezanim uz kontrolu proce</w:t>
                        </w:r>
                        <w:r w:rsidR="00EC061B">
                          <w:rPr>
                            <w:rFonts w:ascii="Proba Pro Lt" w:hAnsi="Proba Pro Lt"/>
                            <w:sz w:val="20"/>
                            <w:szCs w:val="20"/>
                          </w:rPr>
                          <w:t>sa proizvodnje i kakvoće hrane</w:t>
                        </w:r>
                      </w:p>
                      <w:p w14:paraId="35A8FBF4" w14:textId="201FC04B"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prikupiti i interpretirati rezultate</w:t>
                        </w:r>
                        <w:r w:rsidR="00EC061B">
                          <w:rPr>
                            <w:rFonts w:ascii="Proba Pro Lt" w:hAnsi="Proba Pro Lt"/>
                            <w:sz w:val="20"/>
                            <w:szCs w:val="20"/>
                          </w:rPr>
                          <w:t xml:space="preserve"> laboratorijskih analiza hrane</w:t>
                        </w:r>
                      </w:p>
                      <w:p w14:paraId="2ED68780" w14:textId="6F5E3ED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prezentirati u pisanom i usmenom obliku rezultate svog rada uz </w:t>
                        </w:r>
                        <w:r w:rsidR="00EC061B">
                          <w:rPr>
                            <w:rFonts w:ascii="Proba Pro Lt" w:hAnsi="Proba Pro Lt"/>
                            <w:sz w:val="20"/>
                            <w:szCs w:val="20"/>
                          </w:rPr>
                          <w:t>primjenu stručne terminologije</w:t>
                        </w:r>
                      </w:p>
                      <w:p w14:paraId="7718F464" w14:textId="20B3551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sudjelovati u radu homogenog ili interdisciplinarnog stručnog tima u po</w:t>
                        </w:r>
                        <w:r w:rsidR="00EC061B">
                          <w:rPr>
                            <w:rFonts w:ascii="Proba Pro Lt" w:hAnsi="Proba Pro Lt"/>
                            <w:sz w:val="20"/>
                            <w:szCs w:val="20"/>
                          </w:rPr>
                          <w:t>dručju prehrambene tehnologije</w:t>
                        </w:r>
                      </w:p>
                      <w:p w14:paraId="136497B1" w14:textId="7B5DBB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predstaviti suvremene trendove u prehrambenoj tehno</w:t>
                        </w:r>
                        <w:r w:rsidR="00EC061B">
                          <w:rPr>
                            <w:rFonts w:ascii="Proba Pro Lt" w:hAnsi="Proba Pro Lt"/>
                            <w:sz w:val="20"/>
                            <w:szCs w:val="20"/>
                          </w:rPr>
                          <w:t>logiji i popularizirati struku</w:t>
                        </w:r>
                      </w:p>
                      <w:p w14:paraId="151C226B" w14:textId="557E8D15"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razviti vještine učenja potrebne za nastavak studiranja na diplomskim studijima te svijest </w:t>
                        </w:r>
                        <w:r w:rsidR="00EC061B">
                          <w:rPr>
                            <w:rFonts w:ascii="Proba Pro Lt" w:hAnsi="Proba Pro Lt"/>
                            <w:sz w:val="20"/>
                            <w:szCs w:val="20"/>
                          </w:rPr>
                          <w:t>o potrebi cjeloživotnog učenja</w:t>
                        </w:r>
                      </w:p>
                      <w:p w14:paraId="7C3B2076" w14:textId="6C7E2D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zakonsku regulativu te etička načela i norme vezane</w:t>
                        </w:r>
                        <w:r w:rsidR="00EC061B">
                          <w:rPr>
                            <w:rFonts w:ascii="Proba Pro Lt" w:hAnsi="Proba Pro Lt"/>
                            <w:sz w:val="20"/>
                            <w:szCs w:val="20"/>
                          </w:rPr>
                          <w:t xml:space="preserve"> uz specifične zahtjeve struke</w:t>
                        </w:r>
                      </w:p>
                    </w:sdtContent>
                  </w:sdt>
                </w:sdtContent>
              </w:sdt>
            </w:tc>
          </w:sdtContent>
        </w:sdt>
      </w:tr>
      <w:tr w:rsidR="00FC5FC4" w:rsidRPr="00782354" w14:paraId="4A73313F" w14:textId="77777777" w:rsidTr="005303CF">
        <w:tc>
          <w:tcPr>
            <w:tcW w:w="1256" w:type="pct"/>
            <w:tcBorders>
              <w:left w:val="single" w:sz="12" w:space="0" w:color="auto"/>
            </w:tcBorders>
            <w:shd w:val="clear" w:color="auto" w:fill="00A0DC"/>
            <w:vAlign w:val="center"/>
          </w:tcPr>
          <w:p w14:paraId="14DC300C" w14:textId="66DAF81B"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4287095"/>
            <w:placeholder>
              <w:docPart w:val="A899660095E648C8B4E1BDAB76E94755"/>
            </w:placeholder>
          </w:sdtPr>
          <w:sdtContent>
            <w:sdt>
              <w:sdtPr>
                <w:rPr>
                  <w:rFonts w:ascii="Proba Pro Lt" w:hAnsi="Proba Pro Lt" w:cs="Arial"/>
                  <w:sz w:val="20"/>
                  <w:szCs w:val="20"/>
                </w:rPr>
                <w:id w:val="-141580980"/>
                <w:placeholder>
                  <w:docPart w:val="F96AA76F530F4F358E1E7E76630B6334"/>
                </w:placeholder>
              </w:sdtPr>
              <w:sdtEndPr>
                <w:rPr>
                  <w:rFonts w:cs="Calibri"/>
                </w:rPr>
              </w:sdtEndPr>
              <w:sdtContent>
                <w:tc>
                  <w:tcPr>
                    <w:tcW w:w="3744" w:type="pct"/>
                    <w:gridSpan w:val="13"/>
                    <w:tcBorders>
                      <w:right w:val="single" w:sz="12" w:space="0" w:color="auto"/>
                    </w:tcBorders>
                    <w:vAlign w:val="center"/>
                  </w:tcPr>
                  <w:p w14:paraId="5E2BF5C1" w14:textId="5633219A"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ul</w:t>
                    </w:r>
                    <w:r>
                      <w:rPr>
                        <w:rFonts w:ascii="Proba Pro Lt" w:hAnsi="Proba Pro Lt" w:cs="Arial"/>
                        <w:sz w:val="20"/>
                        <w:szCs w:val="20"/>
                      </w:rPr>
                      <w:t>ogu mikroba u proizvodnji hrane</w:t>
                    </w:r>
                  </w:p>
                  <w:p w14:paraId="577FCC32" w14:textId="58977650"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CC98742" w14:textId="0DFD2ADB"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A56DACD" w14:textId="75EC9823"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w:t>
                    </w:r>
                    <w:r>
                      <w:rPr>
                        <w:rFonts w:ascii="Proba Pro Lt" w:hAnsi="Proba Pro Lt" w:cs="Arial"/>
                        <w:sz w:val="20"/>
                        <w:szCs w:val="20"/>
                      </w:rPr>
                      <w:t xml:space="preserve"> važnost indikatorskih mikroba</w:t>
                    </w:r>
                  </w:p>
                  <w:p w14:paraId="3114AC90" w14:textId="4FEED35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012CCBBC" w14:textId="430792B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opasnosti unakrsne kontaminacije i predložiti načine njenog sprječavanja,</w:t>
                    </w:r>
                    <w:r w:rsidRPr="00782354">
                      <w:rPr>
                        <w:rFonts w:ascii="Proba Pro Lt" w:hAnsi="Proba Pro Lt" w:cs="Arial"/>
                        <w:sz w:val="20"/>
                        <w:szCs w:val="20"/>
                      </w:rPr>
                      <w:tab/>
                    </w:r>
                  </w:p>
                  <w:p w14:paraId="2E90A059" w14:textId="3C5F62ED"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7D6440E2" w14:textId="1BD6CC7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0A1A1F8B" w14:textId="139447F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2738D5EA" w14:textId="2816F192"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w:t>
                    </w:r>
                    <w:r w:rsidR="00FC5FC4" w:rsidRPr="00782354">
                      <w:rPr>
                        <w:rFonts w:ascii="Proba Pro Lt" w:hAnsi="Proba Pro Lt" w:cs="Arial"/>
                        <w:sz w:val="20"/>
                        <w:szCs w:val="20"/>
                      </w:rPr>
                      <w:t>rezultate mikrobiološke ispravnosti namirnica odabranih skupina namirnica</w:t>
                    </w:r>
                  </w:p>
                </w:tc>
              </w:sdtContent>
            </w:sdt>
          </w:sdtContent>
        </w:sdt>
      </w:tr>
      <w:tr w:rsidR="00FC5FC4" w:rsidRPr="00782354" w14:paraId="18C6FCBB" w14:textId="77777777" w:rsidTr="005303CF">
        <w:tc>
          <w:tcPr>
            <w:tcW w:w="1256" w:type="pct"/>
            <w:tcBorders>
              <w:left w:val="single" w:sz="12" w:space="0" w:color="auto"/>
            </w:tcBorders>
            <w:shd w:val="clear" w:color="auto" w:fill="00A0DC"/>
            <w:vAlign w:val="center"/>
          </w:tcPr>
          <w:p w14:paraId="4035236A" w14:textId="78CB67E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19C7811" w14:textId="77777777" w:rsidR="00FC5FC4" w:rsidRPr="00782354" w:rsidRDefault="00FC5FC4" w:rsidP="005303CF">
            <w:pPr>
              <w:tabs>
                <w:tab w:val="left" w:pos="2820"/>
              </w:tabs>
              <w:spacing w:after="0" w:line="240" w:lineRule="auto"/>
              <w:ind w:left="360"/>
              <w:rPr>
                <w:rFonts w:ascii="Proba Pro Lt" w:hAnsi="Proba Pro Lt" w:cs="Arial"/>
                <w:color w:val="000000"/>
                <w:sz w:val="20"/>
                <w:szCs w:val="20"/>
              </w:rPr>
            </w:pPr>
          </w:p>
        </w:tc>
        <w:sdt>
          <w:sdtPr>
            <w:id w:val="726725592"/>
            <w:placeholder>
              <w:docPart w:val="CC376CE71FD14967AD8D8C8BD8E597A9"/>
            </w:placeholder>
          </w:sdtPr>
          <w:sdtContent>
            <w:tc>
              <w:tcPr>
                <w:tcW w:w="3744" w:type="pct"/>
                <w:gridSpan w:val="13"/>
                <w:tcBorders>
                  <w:right w:val="single" w:sz="12" w:space="0" w:color="auto"/>
                </w:tcBorders>
                <w:vAlign w:val="center"/>
              </w:tcPr>
              <w:p w14:paraId="7AB706DA" w14:textId="6695E9DC"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5A8EE1DD" w14:textId="4FCE887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Kvarenje hrane. Klasifikacija hrane na osnovu mikrobnog kvarenja. Čimbenici kvarenja namirnica. Epidemiologija – bolesti koje se prenose hranom. </w:t>
                </w:r>
              </w:p>
              <w:p w14:paraId="367BC11D" w14:textId="0CB131A5"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Načela HACCAP sustava. Forenzika hrane; pojam i primjena. Mikrobiološka sigurnost namirnica: testovi za praćenje – provjeru opasnosti. </w:t>
                </w:r>
              </w:p>
              <w:p w14:paraId="44AC499B" w14:textId="3B88E646"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Metode zaštite namirnice od mikrobnog kvarenja. Indikatorski mikroorganizmi.</w:t>
                </w:r>
              </w:p>
              <w:p w14:paraId="20909182" w14:textId="6492BA02"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Mikrobiologija voda, mlijeka i mliječnih proizvoda</w:t>
                </w:r>
              </w:p>
              <w:p w14:paraId="652AE5AA" w14:textId="7704E754"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mesa i mesnih proizvoda, riba, rakova i školjkaša </w:t>
                </w:r>
              </w:p>
              <w:p w14:paraId="39B9A8DD" w14:textId="77F2B30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voća, povrća, žitarica i vina. </w:t>
                </w:r>
                <w:r w:rsidRPr="00485977">
                  <w:rPr>
                    <w:rFonts w:ascii="Proba Pro Lt" w:hAnsi="Proba Pro Lt" w:cs="Arial"/>
                    <w:sz w:val="20"/>
                    <w:szCs w:val="20"/>
                  </w:rPr>
                  <w:tab/>
                </w:r>
              </w:p>
              <w:p w14:paraId="228FF4AA" w14:textId="4884B5B3"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485977">
                  <w:rPr>
                    <w:rFonts w:ascii="Proba Pro Lt" w:hAnsi="Proba Pro Lt" w:cs="Arial"/>
                    <w:sz w:val="20"/>
                    <w:szCs w:val="20"/>
                  </w:rPr>
                  <w:tab/>
                </w:r>
              </w:p>
              <w:p w14:paraId="07A9D116" w14:textId="77777777"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FC5FC4" w:rsidRPr="00782354" w14:paraId="12AF78F1" w14:textId="77777777" w:rsidTr="00F828BB">
        <w:trPr>
          <w:trHeight w:val="349"/>
        </w:trPr>
        <w:tc>
          <w:tcPr>
            <w:tcW w:w="1256" w:type="pct"/>
            <w:vMerge w:val="restart"/>
            <w:tcBorders>
              <w:left w:val="single" w:sz="12" w:space="0" w:color="auto"/>
            </w:tcBorders>
            <w:shd w:val="clear" w:color="auto" w:fill="00A0DC"/>
            <w:vAlign w:val="center"/>
          </w:tcPr>
          <w:p w14:paraId="24DA4D34" w14:textId="66134C6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5D0915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959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D6595F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93109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D3633B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98758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36BB6C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29057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650817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78914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842FB6"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6451813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F2745C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27486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0AC323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08649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0F42C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63761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982454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644972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5A8A556"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527566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819489826"/>
                <w:placeholder>
                  <w:docPart w:val="2320DFB6054B47F797AF27EBFD657C51"/>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DBA756" w14:textId="64393CC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0BE53E0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F82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F2D7C2"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84C29C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06173099"/>
            <w:placeholder>
              <w:docPart w:val="797D212CD63745F98147F81C21C523DE"/>
            </w:placeholder>
            <w:showingPlcHdr/>
          </w:sdtPr>
          <w:sdtContent>
            <w:tc>
              <w:tcPr>
                <w:tcW w:w="1247" w:type="pct"/>
                <w:gridSpan w:val="5"/>
                <w:tcBorders>
                  <w:right w:val="single" w:sz="12" w:space="0" w:color="auto"/>
                </w:tcBorders>
              </w:tcPr>
              <w:p w14:paraId="4CEBC4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6138E9"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748A2F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472C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28908"/>
              <w:placeholder>
                <w:docPart w:val="1D98B6A97A9647C99B2EEBA44A70119A"/>
              </w:placeholder>
            </w:sdtPr>
            <w:sdtContent>
              <w:sdt>
                <w:sdtPr>
                  <w:rPr>
                    <w:rFonts w:ascii="Proba Pro Lt" w:hAnsi="Proba Pro Lt" w:cs="Arial"/>
                    <w:b w:val="0"/>
                    <w:color w:val="000000"/>
                    <w:sz w:val="20"/>
                    <w:szCs w:val="20"/>
                  </w:rPr>
                  <w:id w:val="42109599"/>
                  <w:placeholder>
                    <w:docPart w:val="BC441D2939D34DAAAB90470D5DAAD47F"/>
                  </w:placeholder>
                </w:sdtPr>
                <w:sdtContent>
                  <w:sdt>
                    <w:sdtPr>
                      <w:rPr>
                        <w:rFonts w:ascii="Proba Pro Lt" w:hAnsi="Proba Pro Lt" w:cs="Arial"/>
                        <w:b w:val="0"/>
                        <w:color w:val="000000"/>
                        <w:sz w:val="20"/>
                        <w:szCs w:val="20"/>
                      </w:rPr>
                      <w:id w:val="-1692517371"/>
                      <w:placeholder>
                        <w:docPart w:val="BAE3369E3DAE40939CE1F920784048F9"/>
                      </w:placeholder>
                    </w:sdtPr>
                    <w:sdtContent>
                      <w:p w14:paraId="5B311EB4" w14:textId="061F5BEA" w:rsidR="00FC5FC4" w:rsidRPr="005303CF" w:rsidRDefault="005303CF" w:rsidP="005303C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659103256"/>
              <w:placeholder>
                <w:docPart w:val="05D689FC0B734E25ABA5BB3490E5A2C8"/>
              </w:placeholder>
              <w:showingPlcHdr/>
            </w:sdtPr>
            <w:sdtContent>
              <w:p w14:paraId="0673B85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735FA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0410097"/>
              <w:placeholder>
                <w:docPart w:val="B3FA190AF2DC46EFB6AA065C8FA7F637"/>
              </w:placeholder>
              <w:showingPlcHdr/>
            </w:sdtPr>
            <w:sdtContent>
              <w:p w14:paraId="05299484"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5482582"/>
              <w:placeholder>
                <w:docPart w:val="7B389386F88E436B9C6026F582FAA8FF"/>
              </w:placeholder>
            </w:sdtPr>
            <w:sdtContent>
              <w:p w14:paraId="27332F52" w14:textId="26B20156"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AB2C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9437415"/>
              <w:placeholder>
                <w:docPart w:val="A6F77A84A6464E0C84CC0109DD4CF196"/>
              </w:placeholder>
              <w:showingPlcHdr/>
            </w:sdtPr>
            <w:sdtContent>
              <w:p w14:paraId="4ED4A1BF"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9527633"/>
              <w:placeholder>
                <w:docPart w:val="FDE987104A154DB78ADB4000E7EAFF76"/>
              </w:placeholder>
            </w:sdtPr>
            <w:sdtContent>
              <w:p w14:paraId="4E4E0D4E" w14:textId="462C1EC6" w:rsidR="00FC5FC4" w:rsidRPr="00782354" w:rsidRDefault="005303CF" w:rsidP="005303C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10A6265" w14:textId="77777777" w:rsidTr="005303CF">
        <w:trPr>
          <w:trHeight w:val="397"/>
        </w:trPr>
        <w:tc>
          <w:tcPr>
            <w:tcW w:w="1256" w:type="pct"/>
            <w:vMerge/>
            <w:tcBorders>
              <w:left w:val="single" w:sz="12" w:space="0" w:color="auto"/>
            </w:tcBorders>
            <w:shd w:val="clear" w:color="auto" w:fill="00A0DC"/>
            <w:vAlign w:val="center"/>
          </w:tcPr>
          <w:p w14:paraId="63D118B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AED9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88423199"/>
              <w:placeholder>
                <w:docPart w:val="0BA6BD36588D4519997720245F918AD9"/>
              </w:placeholder>
              <w:showingPlcHdr/>
            </w:sdtPr>
            <w:sdtContent>
              <w:p w14:paraId="39CEC7B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92571663"/>
              <w:placeholder>
                <w:docPart w:val="BA68AAE9EE1C4B39A2E057ECE92DE915"/>
              </w:placeholder>
            </w:sdtPr>
            <w:sdtContent>
              <w:p w14:paraId="4CCFFFE2" w14:textId="56DC041F"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298637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9185289"/>
              <w:placeholder>
                <w:docPart w:val="7237BC2DED474205A34076CC37E2384E"/>
              </w:placeholder>
              <w:showingPlcHdr/>
            </w:sdtPr>
            <w:sdtContent>
              <w:p w14:paraId="0B2D52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5104547"/>
              <w:placeholder>
                <w:docPart w:val="C961C169F3224C0F8A13EBBFD7F6BB4E"/>
              </w:placeholder>
            </w:sdtPr>
            <w:sdtContent>
              <w:p w14:paraId="64C208A1" w14:textId="553D94BD"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D2016D"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740021"/>
                <w:placeholder>
                  <w:docPart w:val="0E5C4F5E618F46BA8A4178F9A58CA3E7"/>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4072233"/>
              <w:placeholder>
                <w:docPart w:val="92BA107CB55E492188183A8F99FD6D20"/>
              </w:placeholder>
              <w:showingPlcHdr/>
            </w:sdtPr>
            <w:sdtContent>
              <w:p w14:paraId="4D8D6C8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9828504"/>
              <w:placeholder>
                <w:docPart w:val="EF1871D701504520A374671F3DEEFB9B"/>
              </w:placeholder>
              <w:showingPlcHdr/>
            </w:sdtPr>
            <w:sdtContent>
              <w:p w14:paraId="4588ED7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FD8B756" w14:textId="77777777" w:rsidTr="005303CF">
        <w:trPr>
          <w:trHeight w:val="397"/>
        </w:trPr>
        <w:tc>
          <w:tcPr>
            <w:tcW w:w="1256" w:type="pct"/>
            <w:vMerge/>
            <w:tcBorders>
              <w:left w:val="single" w:sz="12" w:space="0" w:color="auto"/>
            </w:tcBorders>
            <w:shd w:val="clear" w:color="auto" w:fill="00A0DC"/>
            <w:vAlign w:val="center"/>
          </w:tcPr>
          <w:p w14:paraId="766D7B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2F9F6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1408980"/>
              <w:placeholder>
                <w:docPart w:val="C3264D73EB86402D860CB6B15DF0B31C"/>
              </w:placeholder>
              <w:showingPlcHdr/>
            </w:sdtPr>
            <w:sdtContent>
              <w:p w14:paraId="7B0210CB"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79744"/>
              <w:placeholder>
                <w:docPart w:val="789E18CE4377494BB2679D696CD5FBDA"/>
              </w:placeholder>
            </w:sdtPr>
            <w:sdtContent>
              <w:p w14:paraId="194B43AB" w14:textId="15C28DA5"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76FBD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06050264"/>
              <w:placeholder>
                <w:docPart w:val="1BD88E590E474FA3BBB77C9BBA730690"/>
              </w:placeholder>
            </w:sdtPr>
            <w:sdtContent>
              <w:p w14:paraId="14D0602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47005806"/>
              <w:placeholder>
                <w:docPart w:val="F126CAD5C77E4904AC938ACD43EFC9A1"/>
              </w:placeholder>
              <w:showingPlcHdr/>
            </w:sdtPr>
            <w:sdtContent>
              <w:p w14:paraId="1905582A"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40C3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269973"/>
                <w:placeholder>
                  <w:docPart w:val="B76EBE6A15484D0099D63FEC8539D774"/>
                </w:placeholder>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6856779"/>
              <w:placeholder>
                <w:docPart w:val="7FFA2BF98BE44DB8AD79175119766D5A"/>
              </w:placeholder>
              <w:showingPlcHdr/>
            </w:sdtPr>
            <w:sdtContent>
              <w:p w14:paraId="052656DB"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3353808"/>
              <w:showingPlcHdr/>
            </w:sdtPr>
            <w:sdtContent>
              <w:p w14:paraId="2ADEC92E"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4D9AF9C" w14:textId="77777777" w:rsidTr="005303CF">
        <w:trPr>
          <w:trHeight w:val="397"/>
        </w:trPr>
        <w:tc>
          <w:tcPr>
            <w:tcW w:w="1256" w:type="pct"/>
            <w:vMerge/>
            <w:tcBorders>
              <w:left w:val="single" w:sz="12" w:space="0" w:color="auto"/>
            </w:tcBorders>
            <w:shd w:val="clear" w:color="auto" w:fill="00A0DC"/>
            <w:vAlign w:val="center"/>
          </w:tcPr>
          <w:p w14:paraId="77FE3EF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C2C3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3194367"/>
            </w:sdtPr>
            <w:sdtContent>
              <w:p w14:paraId="1DCF2475"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41202896"/>
              <w:showingPlcHdr/>
            </w:sdtPr>
            <w:sdtContent>
              <w:p w14:paraId="2EB64E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EDA47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33618450"/>
              <w:showingPlcHdr/>
            </w:sdtPr>
            <w:sdtContent>
              <w:p w14:paraId="11CA6223"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4424551"/>
            </w:sdtPr>
            <w:sdtContent>
              <w:p w14:paraId="1C239F73" w14:textId="1D535439" w:rsidR="00FC5FC4" w:rsidRPr="00782354" w:rsidRDefault="005303CF" w:rsidP="005303CF">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8C43D"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512367"/>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41442298"/>
              <w:showingPlcHdr/>
            </w:sdtPr>
            <w:sdtContent>
              <w:p w14:paraId="6E7D1A3F"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673991"/>
              <w:showingPlcHdr/>
            </w:sdtPr>
            <w:sdtContent>
              <w:p w14:paraId="5064C4A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861FF9C"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6E32C53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C3DA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2734727"/>
              <w:showingPlcHdr/>
            </w:sdtPr>
            <w:sdtContent>
              <w:p w14:paraId="70A6B5F0"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5805139"/>
            </w:sdtPr>
            <w:sdtContent>
              <w:p w14:paraId="469EB086" w14:textId="33B717F0"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0E6D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265163"/>
            </w:sdtPr>
            <w:sdtContent>
              <w:p w14:paraId="4255789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0665"/>
              <w:showingPlcHdr/>
            </w:sdtPr>
            <w:sdtContent>
              <w:p w14:paraId="6400E40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395F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684447"/>
            </w:sdtPr>
            <w:sdtContent>
              <w:p w14:paraId="60FE5725"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6822DEA" w14:textId="77777777" w:rsidTr="005303CF">
        <w:trPr>
          <w:trHeight w:val="397"/>
        </w:trPr>
        <w:tc>
          <w:tcPr>
            <w:tcW w:w="1256" w:type="pct"/>
            <w:tcBorders>
              <w:left w:val="single" w:sz="12" w:space="0" w:color="auto"/>
              <w:bottom w:val="single" w:sz="12" w:space="0" w:color="auto"/>
            </w:tcBorders>
            <w:shd w:val="clear" w:color="auto" w:fill="00A0DC"/>
            <w:vAlign w:val="center"/>
          </w:tcPr>
          <w:p w14:paraId="0297BC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3694215"/>
            </w:sdtPr>
            <w:sdtContent>
              <w:sdt>
                <w:sdtPr>
                  <w:rPr>
                    <w:rFonts w:ascii="Proba Pro Lt" w:hAnsi="Proba Pro Lt" w:cs="Arial"/>
                    <w:color w:val="000000"/>
                    <w:sz w:val="20"/>
                    <w:szCs w:val="20"/>
                  </w:rPr>
                  <w:id w:val="1877813680"/>
                </w:sdtPr>
                <w:sdtContent>
                  <w:p w14:paraId="123A3464"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5DF8AB2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(pismeni)                          55 boda</w:t>
                    </w:r>
                  </w:p>
                  <w:p w14:paraId="27CC06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(pismeni  dio)                          5 boda</w:t>
                    </w:r>
                  </w:p>
                  <w:p w14:paraId="591535C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(usmeni dio-prezentacija )      5 boda</w:t>
                    </w:r>
                  </w:p>
                  <w:p w14:paraId="1DBDCA5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kolokvij iz vježbi                      10 bodova</w:t>
                    </w:r>
                  </w:p>
                  <w:p w14:paraId="150785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5C8FE3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UKUPNO:                                            75 bodova</w:t>
                    </w:r>
                  </w:p>
                  <w:p w14:paraId="172343D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EEE0E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Formiranje ocjene: </w:t>
                    </w:r>
                  </w:p>
                  <w:p w14:paraId="4DB7F94B" w14:textId="6087D5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nedovoljan (1)</w:t>
                    </w:r>
                  </w:p>
                  <w:p w14:paraId="25E39886" w14:textId="56103B3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dovoljan (2)</w:t>
                    </w:r>
                  </w:p>
                  <w:p w14:paraId="275F2433" w14:textId="47BD0AF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dobar (3)</w:t>
                    </w:r>
                  </w:p>
                  <w:p w14:paraId="07FC7200" w14:textId="3A5B93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vrlo dobar (4)</w:t>
                    </w:r>
                  </w:p>
                  <w:p w14:paraId="7AAE29B0" w14:textId="664318E2"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izvrstan (5)</w:t>
                    </w:r>
                  </w:p>
                </w:sdtContent>
              </w:sdt>
            </w:sdtContent>
          </w:sdt>
        </w:tc>
      </w:tr>
      <w:tr w:rsidR="00FC5FC4" w:rsidRPr="00782354" w14:paraId="42AEB759" w14:textId="77777777" w:rsidTr="005303CF">
        <w:tc>
          <w:tcPr>
            <w:tcW w:w="1256" w:type="pct"/>
            <w:tcBorders>
              <w:left w:val="single" w:sz="12" w:space="0" w:color="auto"/>
              <w:bottom w:val="single" w:sz="12" w:space="0" w:color="auto"/>
            </w:tcBorders>
            <w:shd w:val="clear" w:color="auto" w:fill="00A0DC"/>
            <w:vAlign w:val="center"/>
          </w:tcPr>
          <w:p w14:paraId="4B282F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C30FE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97250376"/>
            </w:sdtPr>
            <w:sdtContent>
              <w:sdt>
                <w:sdtPr>
                  <w:rPr>
                    <w:rFonts w:ascii="Proba Pro Lt" w:hAnsi="Proba Pro Lt"/>
                    <w:color w:val="000000"/>
                    <w:sz w:val="20"/>
                    <w:szCs w:val="20"/>
                  </w:rPr>
                  <w:id w:val="1894687816"/>
                </w:sdtPr>
                <w:sdtEndPr>
                  <w:rPr>
                    <w:rFonts w:cs="Arial"/>
                  </w:rPr>
                </w:sdtEndPr>
                <w:sdtContent>
                  <w:p w14:paraId="59460056" w14:textId="2C009E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6D87C0E6" w14:textId="30502AAF"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odraditi sve vježbe, a dozvoljen broj izostanaka s vježbi je 2 uz predočenje liječničke ispričnice</w:t>
                    </w:r>
                  </w:p>
                  <w:p w14:paraId="0C0039B5" w14:textId="3858BD96"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pismeno i usmeno obraditi zadanu seminarsku temu.</w:t>
                    </w:r>
                  </w:p>
                  <w:p w14:paraId="7FB29BDB" w14:textId="7971597D"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02122F3A" w14:textId="18D3E35F"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ispit</w:t>
                    </w:r>
                  </w:p>
                  <w:p w14:paraId="0EAA71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BD311E1" w14:textId="3F8ED0E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33 boda na pismenom ispitu</w:t>
                    </w:r>
                  </w:p>
                  <w:p w14:paraId="2B61C58C" w14:textId="6DF9BD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seminara</w:t>
                    </w:r>
                  </w:p>
                  <w:p w14:paraId="60E45969" w14:textId="13BD8B4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završnog kolokvija iz vježbi</w:t>
                    </w:r>
                  </w:p>
                  <w:p w14:paraId="3346EA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45 bodova</w:t>
                    </w:r>
                  </w:p>
                </w:sdtContent>
              </w:sdt>
            </w:sdtContent>
          </w:sdt>
        </w:tc>
      </w:tr>
      <w:tr w:rsidR="00FC5FC4" w:rsidRPr="00782354" w14:paraId="3683FAC7" w14:textId="77777777" w:rsidTr="00F828BB">
        <w:tc>
          <w:tcPr>
            <w:tcW w:w="1256" w:type="pct"/>
            <w:vMerge w:val="restart"/>
            <w:tcBorders>
              <w:top w:val="single" w:sz="12" w:space="0" w:color="auto"/>
              <w:left w:val="single" w:sz="12" w:space="0" w:color="auto"/>
            </w:tcBorders>
            <w:shd w:val="clear" w:color="auto" w:fill="00A0DC"/>
            <w:vAlign w:val="center"/>
          </w:tcPr>
          <w:p w14:paraId="43BCAED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88C625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4B3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4D6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6C795D7" w14:textId="77777777" w:rsidTr="00F828BB">
        <w:trPr>
          <w:trHeight w:val="75"/>
        </w:trPr>
        <w:tc>
          <w:tcPr>
            <w:tcW w:w="1256" w:type="pct"/>
            <w:vMerge/>
            <w:tcBorders>
              <w:left w:val="single" w:sz="12" w:space="0" w:color="auto"/>
            </w:tcBorders>
            <w:shd w:val="clear" w:color="auto" w:fill="00A0DC"/>
            <w:vAlign w:val="center"/>
          </w:tcPr>
          <w:p w14:paraId="00386B0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55255569"/>
            </w:sdtPr>
            <w:sdtContent>
              <w:p w14:paraId="0F6EB1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9084856"/>
            </w:sdtPr>
            <w:sdtContent>
              <w:p w14:paraId="3ED46CED" w14:textId="6B5583E0"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sidR="005303CF">
                  <w:rPr>
                    <w:rFonts w:ascii="Proba Pro Lt" w:hAnsi="Proba Pro Lt" w:cs="Arial"/>
                    <w:color w:val="000000"/>
                    <w:sz w:val="20"/>
                    <w:szCs w:val="20"/>
                  </w:rPr>
                  <w:t>DA, 11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2404020"/>
            </w:sdtPr>
            <w:sdtContent>
              <w:p w14:paraId="76639E9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6268BF53" w14:textId="77777777" w:rsidTr="00F828BB">
        <w:trPr>
          <w:trHeight w:val="75"/>
        </w:trPr>
        <w:tc>
          <w:tcPr>
            <w:tcW w:w="1256" w:type="pct"/>
            <w:vMerge/>
            <w:tcBorders>
              <w:left w:val="single" w:sz="12" w:space="0" w:color="auto"/>
            </w:tcBorders>
            <w:shd w:val="clear" w:color="auto" w:fill="00A0DC"/>
            <w:vAlign w:val="center"/>
          </w:tcPr>
          <w:p w14:paraId="11CC3F8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41291870"/>
            </w:sdtPr>
            <w:sdtContent>
              <w:p w14:paraId="63AE29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7363451"/>
            </w:sdtPr>
            <w:sdtContent>
              <w:p w14:paraId="3681EC64" w14:textId="43920724"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62956"/>
            </w:sdtPr>
            <w:sdtContent>
              <w:p w14:paraId="31569A4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0482372" w14:textId="77777777" w:rsidTr="00F828BB">
        <w:trPr>
          <w:trHeight w:val="75"/>
        </w:trPr>
        <w:tc>
          <w:tcPr>
            <w:tcW w:w="1256" w:type="pct"/>
            <w:vMerge/>
            <w:tcBorders>
              <w:left w:val="single" w:sz="12" w:space="0" w:color="auto"/>
            </w:tcBorders>
            <w:shd w:val="clear" w:color="auto" w:fill="00A0DC"/>
            <w:vAlign w:val="center"/>
          </w:tcPr>
          <w:p w14:paraId="6780BBD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0526044"/>
            </w:sdtPr>
            <w:sdtContent>
              <w:sdt>
                <w:sdtPr>
                  <w:rPr>
                    <w:rFonts w:ascii="Proba Pro Lt" w:hAnsi="Proba Pro Lt" w:cs="Arial"/>
                    <w:color w:val="000000"/>
                    <w:sz w:val="20"/>
                    <w:szCs w:val="20"/>
                  </w:rPr>
                  <w:id w:val="-1644506152"/>
                </w:sdtPr>
                <w:sdtContent>
                  <w:p w14:paraId="50B284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4013685"/>
            </w:sdtPr>
            <w:sdtContent>
              <w:p w14:paraId="6D3714B5" w14:textId="78DBF749"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017785"/>
            </w:sdtPr>
            <w:sdtContent>
              <w:p w14:paraId="75224F46"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2C0663" w14:textId="77777777" w:rsidTr="00F828BB">
        <w:trPr>
          <w:trHeight w:val="75"/>
        </w:trPr>
        <w:tc>
          <w:tcPr>
            <w:tcW w:w="1256" w:type="pct"/>
            <w:vMerge/>
            <w:tcBorders>
              <w:left w:val="single" w:sz="12" w:space="0" w:color="auto"/>
            </w:tcBorders>
            <w:shd w:val="clear" w:color="auto" w:fill="00A0DC"/>
            <w:vAlign w:val="center"/>
          </w:tcPr>
          <w:p w14:paraId="2A849F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5300489"/>
            </w:sdtPr>
            <w:sdtContent>
              <w:sdt>
                <w:sdtPr>
                  <w:rPr>
                    <w:rFonts w:ascii="Proba Pro Lt" w:hAnsi="Proba Pro Lt" w:cs="Arial"/>
                    <w:color w:val="000000"/>
                    <w:sz w:val="20"/>
                    <w:szCs w:val="20"/>
                  </w:rPr>
                  <w:id w:val="-1940125698"/>
                </w:sdtPr>
                <w:sdtContent>
                  <w:p w14:paraId="54EA04F8" w14:textId="7220F0B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Frece J.,  Markov K.: Uvod u mikrobiologiju i fizikalno kemijsku analizu voda (ured. Aleš Krulec) INŠTITUT ZA SANITARNO INŽENIRSTVO, Institut of Food Safety and </w:t>
                    </w:r>
                    <w:r w:rsidRPr="00782354">
                      <w:rPr>
                        <w:rFonts w:ascii="Proba Pro Lt" w:hAnsi="Proba Pro Lt" w:cs="Arial"/>
                        <w:color w:val="000000"/>
                        <w:sz w:val="20"/>
                        <w:szCs w:val="20"/>
                      </w:rPr>
                      <w:lastRenderedPageBreak/>
                      <w:t>Environmental Health, Zaloška cesta 155, SI-1000 Ljubljana, str.1-76,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5443711"/>
            </w:sdtPr>
            <w:sdtContent>
              <w:p w14:paraId="5456CAD1" w14:textId="4EC88E53"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072905"/>
            </w:sdtPr>
            <w:sdtContent>
              <w:p w14:paraId="20AF8FCA"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51D48008" w14:textId="77777777" w:rsidTr="005303CF">
        <w:tc>
          <w:tcPr>
            <w:tcW w:w="1256" w:type="pct"/>
            <w:tcBorders>
              <w:top w:val="single" w:sz="12" w:space="0" w:color="auto"/>
              <w:left w:val="single" w:sz="12" w:space="0" w:color="auto"/>
            </w:tcBorders>
            <w:shd w:val="clear" w:color="auto" w:fill="00A0DC"/>
            <w:vAlign w:val="center"/>
          </w:tcPr>
          <w:p w14:paraId="6E39DBD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649487648"/>
          </w:sdtPr>
          <w:sdtContent>
            <w:tc>
              <w:tcPr>
                <w:tcW w:w="3744" w:type="pct"/>
                <w:gridSpan w:val="13"/>
                <w:tcBorders>
                  <w:top w:val="single" w:sz="12" w:space="0" w:color="auto"/>
                  <w:right w:val="single" w:sz="12" w:space="0" w:color="auto"/>
                </w:tcBorders>
              </w:tcPr>
              <w:p w14:paraId="3CB3065E"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Fermented Meat Products: Health Aspects, N. Zdolec (ed.), In Book series: Food biology, R.C. Ray (Editor), CRC Taylor &amp;Francis (Publisher), 2016.</w:t>
                </w:r>
              </w:p>
              <w:p w14:paraId="3B082063"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Biološke  opasnosti u hrani: Brlek, D. I Hengl, B. (ur.).Osijek : Hrvatska agencija za hranu (HAH), 2010.</w:t>
                </w:r>
              </w:p>
              <w:p w14:paraId="41CF4072"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Bibek R.: Fundamentals Food Microbiology, 2nd Ed., CRC Press, Washington, D. C., 2001.</w:t>
                </w:r>
              </w:p>
              <w:p w14:paraId="46E81E05"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http://www.science.ntu.ac.uk/life/staff/sjf/foodmicrobe/index.htm dsd</w:t>
                </w:r>
              </w:p>
            </w:tc>
          </w:sdtContent>
        </w:sdt>
      </w:tr>
      <w:tr w:rsidR="00FC5FC4" w:rsidRPr="00782354" w14:paraId="1B048AE6" w14:textId="77777777" w:rsidTr="005303CF">
        <w:tc>
          <w:tcPr>
            <w:tcW w:w="1256" w:type="pct"/>
            <w:tcBorders>
              <w:top w:val="single" w:sz="12" w:space="0" w:color="auto"/>
              <w:left w:val="single" w:sz="12" w:space="0" w:color="auto"/>
            </w:tcBorders>
            <w:shd w:val="clear" w:color="auto" w:fill="00A0DC"/>
            <w:vAlign w:val="center"/>
          </w:tcPr>
          <w:p w14:paraId="6040810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3E13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01" w:history="1">
              <w:r w:rsidRPr="00782354">
                <w:rPr>
                  <w:rStyle w:val="Hyperlink"/>
                  <w:rFonts w:ascii="Proba Pro Lt" w:hAnsi="Proba Pro Lt"/>
                  <w:i/>
                  <w:sz w:val="20"/>
                  <w:szCs w:val="20"/>
                </w:rPr>
                <w:t>http://www.pbf.unizg.hr/studiji/ispitni_rokovi</w:t>
              </w:r>
            </w:hyperlink>
          </w:p>
        </w:tc>
      </w:tr>
      <w:tr w:rsidR="00FC5FC4" w:rsidRPr="00782354" w14:paraId="5711DECE" w14:textId="77777777" w:rsidTr="005303CF">
        <w:tc>
          <w:tcPr>
            <w:tcW w:w="1256" w:type="pct"/>
            <w:tcBorders>
              <w:left w:val="single" w:sz="12" w:space="0" w:color="auto"/>
              <w:bottom w:val="single" w:sz="12" w:space="0" w:color="auto"/>
            </w:tcBorders>
            <w:shd w:val="clear" w:color="auto" w:fill="00A0DC"/>
            <w:vAlign w:val="center"/>
          </w:tcPr>
          <w:p w14:paraId="0304D212" w14:textId="1E151C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66053023"/>
          </w:sdtPr>
          <w:sdtContent>
            <w:tc>
              <w:tcPr>
                <w:tcW w:w="3744" w:type="pct"/>
                <w:gridSpan w:val="13"/>
                <w:tcBorders>
                  <w:bottom w:val="single" w:sz="12" w:space="0" w:color="auto"/>
                  <w:right w:val="single" w:sz="12" w:space="0" w:color="auto"/>
                </w:tcBorders>
              </w:tcPr>
              <w:p w14:paraId="6AFBC06C" w14:textId="5F7276D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39D6112" w14:textId="6D34312C" w:rsidR="00FC5FC4" w:rsidRPr="00782354" w:rsidRDefault="00FC5FC4" w:rsidP="00782354">
      <w:pPr>
        <w:spacing w:after="0" w:line="240" w:lineRule="auto"/>
        <w:rPr>
          <w:rFonts w:ascii="Proba Pro Lt" w:hAnsi="Proba Pro Lt"/>
          <w:sz w:val="20"/>
          <w:szCs w:val="20"/>
        </w:rPr>
      </w:pPr>
    </w:p>
    <w:p w14:paraId="27A1E062" w14:textId="2504EBB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782354" w14:paraId="48584378"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9D836"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6F0190F" w14:textId="77777777" w:rsidTr="008E1D25">
        <w:tc>
          <w:tcPr>
            <w:tcW w:w="1256" w:type="pct"/>
            <w:tcBorders>
              <w:top w:val="single" w:sz="12" w:space="0" w:color="auto"/>
              <w:left w:val="single" w:sz="12" w:space="0" w:color="auto"/>
            </w:tcBorders>
            <w:shd w:val="clear" w:color="auto" w:fill="00A0DC"/>
            <w:vAlign w:val="center"/>
          </w:tcPr>
          <w:p w14:paraId="7D2120BE" w14:textId="098D3F5C" w:rsidR="00FC5FC4" w:rsidRPr="00782354" w:rsidRDefault="00E52A01" w:rsidP="00E52A0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4412536"/>
            <w:placeholder>
              <w:docPart w:val="C41CFFEB97EC47148A762BA62452BE27"/>
            </w:placeholder>
          </w:sdtPr>
          <w:sdtContent>
            <w:tc>
              <w:tcPr>
                <w:tcW w:w="1522" w:type="pct"/>
                <w:gridSpan w:val="4"/>
                <w:tcBorders>
                  <w:top w:val="single" w:sz="12" w:space="0" w:color="auto"/>
                  <w:right w:val="single" w:sz="12" w:space="0" w:color="auto"/>
                </w:tcBorders>
                <w:vAlign w:val="center"/>
              </w:tcPr>
              <w:p w14:paraId="7AF2042B" w14:textId="48F7E3FA" w:rsidR="00FC5FC4" w:rsidRPr="00782354" w:rsidRDefault="0093674F" w:rsidP="00E52A01">
                <w:pPr>
                  <w:tabs>
                    <w:tab w:val="left" w:pos="2820"/>
                  </w:tabs>
                  <w:spacing w:after="0" w:line="240" w:lineRule="auto"/>
                  <w:rPr>
                    <w:rFonts w:ascii="Proba Pro Lt" w:hAnsi="Proba Pro Lt" w:cs="Arial"/>
                    <w:sz w:val="20"/>
                    <w:szCs w:val="20"/>
                  </w:rPr>
                </w:pPr>
                <w:hyperlink r:id="rId202" w:history="1">
                  <w:r w:rsidR="00FC5FC4" w:rsidRPr="00852DC8">
                    <w:rPr>
                      <w:rStyle w:val="Hyperlink"/>
                      <w:rFonts w:ascii="Proba Pro Lt" w:hAnsi="Proba Pro Lt" w:cs="Arial"/>
                      <w:b/>
                      <w:sz w:val="20"/>
                      <w:szCs w:val="20"/>
                    </w:rPr>
                    <w:t>Izv. prof. dr. sc. Anet Režek Jambrak</w:t>
                  </w:r>
                </w:hyperlink>
              </w:p>
              <w:p w14:paraId="038BB1F5" w14:textId="606D5591" w:rsidR="00FC5FC4" w:rsidRPr="00782354" w:rsidRDefault="0093674F" w:rsidP="00E52A01">
                <w:pPr>
                  <w:tabs>
                    <w:tab w:val="left" w:pos="2820"/>
                  </w:tabs>
                  <w:spacing w:after="0" w:line="240" w:lineRule="auto"/>
                  <w:rPr>
                    <w:rFonts w:ascii="Proba Pro Lt" w:hAnsi="Proba Pro Lt" w:cs="Arial"/>
                    <w:sz w:val="20"/>
                    <w:szCs w:val="20"/>
                  </w:rPr>
                </w:pPr>
                <w:hyperlink r:id="rId203" w:history="1">
                  <w:r w:rsidR="004522B4">
                    <w:rPr>
                      <w:rStyle w:val="Hyperlink"/>
                      <w:rFonts w:ascii="Proba Pro Lt" w:hAnsi="Proba Pro Lt" w:cs="Arial"/>
                      <w:sz w:val="20"/>
                      <w:szCs w:val="20"/>
                    </w:rPr>
                    <w:t>P</w:t>
                  </w:r>
                  <w:r w:rsidR="00FC5FC4" w:rsidRPr="007E72E0">
                    <w:rPr>
                      <w:rStyle w:val="Hyperlink"/>
                      <w:rFonts w:ascii="Proba Pro Lt" w:hAnsi="Proba Pro Lt" w:cs="Arial"/>
                      <w:sz w:val="20"/>
                      <w:szCs w:val="20"/>
                    </w:rPr>
                    <w:t>rof. dr. sc. Zoran Herceg</w:t>
                  </w:r>
                </w:hyperlink>
              </w:p>
              <w:p w14:paraId="191AAB78" w14:textId="4CB04ED4" w:rsidR="00803D29" w:rsidRDefault="0093674F" w:rsidP="004522B4">
                <w:pPr>
                  <w:tabs>
                    <w:tab w:val="left" w:pos="2820"/>
                  </w:tabs>
                  <w:spacing w:after="0" w:line="240" w:lineRule="auto"/>
                  <w:rPr>
                    <w:rStyle w:val="Hyperlink"/>
                    <w:rFonts w:ascii="Proba Pro Lt" w:hAnsi="Proba Pro Lt" w:cs="Arial"/>
                    <w:sz w:val="20"/>
                    <w:szCs w:val="20"/>
                  </w:rPr>
                </w:pPr>
                <w:hyperlink r:id="rId204" w:history="1">
                  <w:r w:rsidR="004522B4">
                    <w:rPr>
                      <w:rStyle w:val="Hyperlink"/>
                      <w:rFonts w:ascii="Proba Pro Lt" w:hAnsi="Proba Pro Lt" w:cs="Arial"/>
                      <w:sz w:val="20"/>
                      <w:szCs w:val="20"/>
                    </w:rPr>
                    <w:t>D</w:t>
                  </w:r>
                  <w:r>
                    <w:rPr>
                      <w:rStyle w:val="Hyperlink"/>
                      <w:rFonts w:ascii="Proba Pro Lt" w:hAnsi="Proba Pro Lt" w:cs="Arial"/>
                      <w:sz w:val="20"/>
                      <w:szCs w:val="20"/>
                    </w:rPr>
                    <w:t>oc. d</w:t>
                  </w:r>
                  <w:r w:rsidR="00FC5FC4" w:rsidRPr="009771FC">
                    <w:rPr>
                      <w:rStyle w:val="Hyperlink"/>
                      <w:rFonts w:ascii="Proba Pro Lt" w:hAnsi="Proba Pro Lt" w:cs="Arial"/>
                      <w:sz w:val="20"/>
                      <w:szCs w:val="20"/>
                    </w:rPr>
                    <w:t>r. sc. Tomislava V</w:t>
                  </w:r>
                  <w:r w:rsidR="00FC5FC4" w:rsidRPr="009771FC">
                    <w:rPr>
                      <w:rStyle w:val="Hyperlink"/>
                      <w:rFonts w:ascii="Proba Pro Lt" w:hAnsi="Proba Pro Lt" w:cs="Arial"/>
                      <w:sz w:val="20"/>
                      <w:szCs w:val="20"/>
                    </w:rPr>
                    <w:t>u</w:t>
                  </w:r>
                  <w:r w:rsidR="00FC5FC4" w:rsidRPr="009771FC">
                    <w:rPr>
                      <w:rStyle w:val="Hyperlink"/>
                      <w:rFonts w:ascii="Proba Pro Lt" w:hAnsi="Proba Pro Lt" w:cs="Arial"/>
                      <w:sz w:val="20"/>
                      <w:szCs w:val="20"/>
                    </w:rPr>
                    <w:t>kušić</w:t>
                  </w:r>
                </w:hyperlink>
              </w:p>
              <w:p w14:paraId="4AB3E0A8" w14:textId="51BED06A" w:rsidR="00FC5FC4" w:rsidRPr="00782354" w:rsidRDefault="0093674F" w:rsidP="004522B4">
                <w:pPr>
                  <w:tabs>
                    <w:tab w:val="left" w:pos="2820"/>
                  </w:tabs>
                  <w:spacing w:after="0" w:line="240" w:lineRule="auto"/>
                  <w:rPr>
                    <w:rFonts w:ascii="Proba Pro Lt" w:hAnsi="Proba Pro Lt" w:cs="Arial"/>
                    <w:sz w:val="20"/>
                    <w:szCs w:val="20"/>
                  </w:rPr>
                </w:pPr>
                <w:hyperlink r:id="rId205" w:history="1">
                  <w:r w:rsidR="00803D29" w:rsidRPr="00803D29">
                    <w:rPr>
                      <w:rStyle w:val="Hyperlink"/>
                      <w:rFonts w:ascii="Proba Pro Lt" w:hAnsi="Proba Pro Lt" w:cs="Arial"/>
                      <w:sz w:val="20"/>
                      <w:szCs w:val="20"/>
                    </w:rPr>
                    <w:t>Višnja Stulić,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71BE75EE"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6551539"/>
            <w:placeholder>
              <w:docPart w:val="D228A5A9B8934FCDA68FC23D2B3F8CC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2BF10B1"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E827726" w14:textId="77777777" w:rsidTr="008E1D25">
        <w:tc>
          <w:tcPr>
            <w:tcW w:w="1256" w:type="pct"/>
            <w:tcBorders>
              <w:top w:val="single" w:sz="12" w:space="0" w:color="auto"/>
              <w:left w:val="single" w:sz="12" w:space="0" w:color="auto"/>
            </w:tcBorders>
            <w:shd w:val="clear" w:color="auto" w:fill="00A0DC"/>
            <w:vAlign w:val="center"/>
          </w:tcPr>
          <w:p w14:paraId="23FE4E96" w14:textId="5D5D9A5C"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9" w:name="Fizikalna_svojstva_složenih_sustava" w:displacedByCustomXml="next"/>
        <w:sdt>
          <w:sdtPr>
            <w:rPr>
              <w:rFonts w:ascii="Proba Pro Lt" w:hAnsi="Proba Pro Lt" w:cs="Arial"/>
              <w:sz w:val="20"/>
              <w:szCs w:val="20"/>
            </w:rPr>
            <w:id w:val="-208880288"/>
            <w:placeholder>
              <w:docPart w:val="67298E763984452E8D44121822E11E45"/>
            </w:placeholder>
          </w:sdtPr>
          <w:sdtContent>
            <w:tc>
              <w:tcPr>
                <w:tcW w:w="1522" w:type="pct"/>
                <w:gridSpan w:val="4"/>
                <w:tcBorders>
                  <w:top w:val="single" w:sz="12" w:space="0" w:color="auto"/>
                  <w:right w:val="single" w:sz="12" w:space="0" w:color="auto"/>
                </w:tcBorders>
                <w:vAlign w:val="center"/>
              </w:tcPr>
              <w:p w14:paraId="6E1986D0" w14:textId="0A8278E2" w:rsidR="00FC5FC4" w:rsidRPr="00782354" w:rsidRDefault="00E52A01" w:rsidP="00E52A0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svojstva složenih sustava – hrane</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6455CDD9"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34743187"/>
            <w:placeholder>
              <w:docPart w:val="9E6937FBFD1847CE8C1B8776CB3566FE"/>
            </w:placeholder>
          </w:sdtPr>
          <w:sdtContent>
            <w:tc>
              <w:tcPr>
                <w:tcW w:w="817" w:type="pct"/>
                <w:gridSpan w:val="4"/>
                <w:tcBorders>
                  <w:top w:val="single" w:sz="12" w:space="0" w:color="auto"/>
                  <w:right w:val="single" w:sz="12" w:space="0" w:color="auto"/>
                </w:tcBorders>
                <w:vAlign w:val="center"/>
              </w:tcPr>
              <w:p w14:paraId="4AC6FA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A74FF95" w14:textId="77777777" w:rsidTr="008E1D25">
        <w:tc>
          <w:tcPr>
            <w:tcW w:w="1256" w:type="pct"/>
            <w:tcBorders>
              <w:left w:val="single" w:sz="12" w:space="0" w:color="auto"/>
              <w:bottom w:val="single" w:sz="12" w:space="0" w:color="auto"/>
            </w:tcBorders>
            <w:shd w:val="clear" w:color="auto" w:fill="00A0DC"/>
            <w:vAlign w:val="center"/>
          </w:tcPr>
          <w:p w14:paraId="7E21CC2F" w14:textId="42B4314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18905609"/>
            <w:placeholder>
              <w:docPart w:val="8DB4D34F567340EF8591CF93C2C6306A"/>
            </w:placeholder>
          </w:sdtPr>
          <w:sdtContent>
            <w:tc>
              <w:tcPr>
                <w:tcW w:w="1522" w:type="pct"/>
                <w:gridSpan w:val="4"/>
                <w:tcBorders>
                  <w:bottom w:val="single" w:sz="12" w:space="0" w:color="auto"/>
                  <w:right w:val="single" w:sz="12" w:space="0" w:color="auto"/>
                </w:tcBorders>
                <w:vAlign w:val="center"/>
              </w:tcPr>
              <w:p w14:paraId="71A3300A"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32406</w:t>
                </w:r>
              </w:p>
            </w:tc>
          </w:sdtContent>
        </w:sdt>
        <w:tc>
          <w:tcPr>
            <w:tcW w:w="1405" w:type="pct"/>
            <w:gridSpan w:val="5"/>
            <w:tcBorders>
              <w:bottom w:val="single" w:sz="12" w:space="0" w:color="auto"/>
              <w:right w:val="single" w:sz="12" w:space="0" w:color="auto"/>
            </w:tcBorders>
            <w:shd w:val="clear" w:color="auto" w:fill="00A0DC"/>
            <w:vAlign w:val="center"/>
          </w:tcPr>
          <w:p w14:paraId="1C76F15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57156366"/>
            <w:placeholder>
              <w:docPart w:val="DD68FED285F84AB58AF4E09944E106CE"/>
            </w:placeholder>
          </w:sdtPr>
          <w:sdtContent>
            <w:tc>
              <w:tcPr>
                <w:tcW w:w="817" w:type="pct"/>
                <w:gridSpan w:val="4"/>
                <w:tcBorders>
                  <w:bottom w:val="single" w:sz="12" w:space="0" w:color="auto"/>
                  <w:right w:val="single" w:sz="12" w:space="0" w:color="auto"/>
                </w:tcBorders>
                <w:vAlign w:val="center"/>
              </w:tcPr>
              <w:p w14:paraId="1A1533E8" w14:textId="0A54A7DA"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D032693" w14:textId="77777777" w:rsidTr="008E1D25">
        <w:tc>
          <w:tcPr>
            <w:tcW w:w="1256" w:type="pct"/>
            <w:tcBorders>
              <w:left w:val="single" w:sz="12" w:space="0" w:color="auto"/>
              <w:bottom w:val="single" w:sz="12" w:space="0" w:color="auto"/>
            </w:tcBorders>
            <w:shd w:val="clear" w:color="auto" w:fill="00A0DC"/>
            <w:vAlign w:val="center"/>
          </w:tcPr>
          <w:p w14:paraId="357DC8BA" w14:textId="359F3816"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5537507"/>
            <w:placeholder>
              <w:docPart w:val="D3C06D23BAEC4B96876F100DB4F18FD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58A59FE"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AB379F"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17543166"/>
            <w:placeholder>
              <w:docPart w:val="7594940F812D424EBDB1857DBB6E0D54"/>
            </w:placeholder>
          </w:sdtPr>
          <w:sdtContent>
            <w:tc>
              <w:tcPr>
                <w:tcW w:w="817" w:type="pct"/>
                <w:gridSpan w:val="4"/>
                <w:tcBorders>
                  <w:bottom w:val="single" w:sz="12" w:space="0" w:color="auto"/>
                  <w:right w:val="single" w:sz="12" w:space="0" w:color="auto"/>
                </w:tcBorders>
                <w:vAlign w:val="center"/>
              </w:tcPr>
              <w:p w14:paraId="1E819A24"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1A55FDD0" w14:textId="77777777" w:rsidTr="008E1D25">
        <w:tc>
          <w:tcPr>
            <w:tcW w:w="1256" w:type="pct"/>
            <w:tcBorders>
              <w:left w:val="single" w:sz="12" w:space="0" w:color="auto"/>
              <w:bottom w:val="single" w:sz="12" w:space="0" w:color="auto"/>
            </w:tcBorders>
            <w:shd w:val="clear" w:color="auto" w:fill="00A0DC"/>
            <w:vAlign w:val="center"/>
          </w:tcPr>
          <w:p w14:paraId="2CEBCAE4" w14:textId="707F872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3115250"/>
            <w:placeholder>
              <w:docPart w:val="61A289B7042D40D6B424931D88D7A21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CD35F79"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028C3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C9B2C7" w14:textId="77777777" w:rsidR="00FC5FC4" w:rsidRPr="00782354" w:rsidRDefault="0093674F"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695724"/>
                <w:placeholder>
                  <w:docPart w:val="8D2B37800DA44D3290C5F21E43356AF3"/>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4DC8138" w14:textId="6CB812E3" w:rsidR="00FC5FC4" w:rsidRPr="00782354" w:rsidRDefault="0093674F"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89324187"/>
                <w:placeholder>
                  <w:docPart w:val="8BF4AFA5E762455BAE567BC38C88D0EA"/>
                </w:placeholder>
              </w:sdtPr>
              <w:sdtContent>
                <w:r w:rsidR="00FC5FC4" w:rsidRPr="00782354">
                  <w:rPr>
                    <w:rFonts w:ascii="Proba Pro Lt" w:hAnsi="Proba Pro Lt" w:cs="Arial"/>
                    <w:sz w:val="20"/>
                    <w:szCs w:val="20"/>
                  </w:rPr>
                  <w:t>0</w:t>
                </w:r>
                <w:r w:rsidR="00E52A0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5AE79F3" w14:textId="77777777" w:rsidTr="008E1D25">
        <w:tc>
          <w:tcPr>
            <w:tcW w:w="1256" w:type="pct"/>
            <w:tcBorders>
              <w:left w:val="single" w:sz="12" w:space="0" w:color="auto"/>
              <w:bottom w:val="single" w:sz="12" w:space="0" w:color="auto"/>
            </w:tcBorders>
            <w:shd w:val="clear" w:color="auto" w:fill="00A0DC"/>
            <w:vAlign w:val="center"/>
          </w:tcPr>
          <w:p w14:paraId="6FF6DE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9050836"/>
            <w:placeholder>
              <w:docPart w:val="54A73B6C75684E5FB1016421CD24BC63"/>
            </w:placeholder>
          </w:sdtPr>
          <w:sdtContent>
            <w:tc>
              <w:tcPr>
                <w:tcW w:w="1522" w:type="pct"/>
                <w:gridSpan w:val="4"/>
                <w:tcBorders>
                  <w:bottom w:val="single" w:sz="12" w:space="0" w:color="auto"/>
                  <w:right w:val="single" w:sz="12" w:space="0" w:color="auto"/>
                </w:tcBorders>
                <w:vAlign w:val="center"/>
              </w:tcPr>
              <w:p w14:paraId="6CC072A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PBF, Zagreb</w:t>
                </w:r>
              </w:p>
            </w:tc>
          </w:sdtContent>
        </w:sdt>
        <w:tc>
          <w:tcPr>
            <w:tcW w:w="1405" w:type="pct"/>
            <w:gridSpan w:val="5"/>
            <w:tcBorders>
              <w:bottom w:val="single" w:sz="12" w:space="0" w:color="auto"/>
              <w:right w:val="single" w:sz="12" w:space="0" w:color="auto"/>
            </w:tcBorders>
            <w:shd w:val="clear" w:color="auto" w:fill="00A0DC"/>
            <w:vAlign w:val="center"/>
          </w:tcPr>
          <w:p w14:paraId="2DFAAC1C"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02380553"/>
            <w:placeholder>
              <w:docPart w:val="C7C36EBF7CC44B2BAA525F594D0DF086"/>
            </w:placeholder>
          </w:sdtPr>
          <w:sdtContent>
            <w:tc>
              <w:tcPr>
                <w:tcW w:w="817" w:type="pct"/>
                <w:gridSpan w:val="4"/>
                <w:tcBorders>
                  <w:bottom w:val="single" w:sz="12" w:space="0" w:color="auto"/>
                  <w:right w:val="single" w:sz="12" w:space="0" w:color="auto"/>
                </w:tcBorders>
                <w:vAlign w:val="center"/>
              </w:tcPr>
              <w:p w14:paraId="04A9805F" w14:textId="4FDEF1BA"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657A80FC" w14:textId="77777777" w:rsidTr="008E1D25">
        <w:tc>
          <w:tcPr>
            <w:tcW w:w="1256" w:type="pct"/>
            <w:tcBorders>
              <w:left w:val="single" w:sz="12" w:space="0" w:color="auto"/>
              <w:bottom w:val="single" w:sz="12" w:space="0" w:color="auto"/>
            </w:tcBorders>
            <w:shd w:val="clear" w:color="auto" w:fill="00A0DC"/>
            <w:vAlign w:val="center"/>
          </w:tcPr>
          <w:p w14:paraId="41895D6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449042"/>
            <w:placeholder>
              <w:docPart w:val="6BA16968B2464FA5BF9BDAF5BD65ABF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DD0470D"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A429E61"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C2D536" w14:textId="77777777" w:rsidR="00FC5FC4" w:rsidRPr="00782354" w:rsidRDefault="0093674F" w:rsidP="00E52A0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06843781"/>
                <w:placeholder>
                  <w:docPart w:val="AB2F35D91444452990E773875D8F998A"/>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20D989D7"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B333DE"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4BE843A" w14:textId="77777777" w:rsidTr="008E1D25">
        <w:tc>
          <w:tcPr>
            <w:tcW w:w="1256" w:type="pct"/>
            <w:tcBorders>
              <w:top w:val="single" w:sz="12" w:space="0" w:color="auto"/>
              <w:left w:val="single" w:sz="12" w:space="0" w:color="auto"/>
            </w:tcBorders>
            <w:shd w:val="clear" w:color="auto" w:fill="00A0DC"/>
            <w:vAlign w:val="center"/>
          </w:tcPr>
          <w:p w14:paraId="5489CDCD" w14:textId="222410E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32617059"/>
            <w:placeholder>
              <w:docPart w:val="ED99270405F948DD87A31D8FB81B7BF8"/>
            </w:placeholder>
          </w:sdtPr>
          <w:sdtContent>
            <w:tc>
              <w:tcPr>
                <w:tcW w:w="3744" w:type="pct"/>
                <w:gridSpan w:val="13"/>
                <w:tcBorders>
                  <w:top w:val="single" w:sz="12" w:space="0" w:color="auto"/>
                  <w:right w:val="single" w:sz="12" w:space="0" w:color="auto"/>
                </w:tcBorders>
                <w:vAlign w:val="center"/>
              </w:tcPr>
              <w:p w14:paraId="45A9235D" w14:textId="77777777" w:rsidR="00FC5FC4" w:rsidRPr="00782354" w:rsidRDefault="00FC5FC4" w:rsidP="00E52A01">
                <w:pPr>
                  <w:tabs>
                    <w:tab w:val="left" w:pos="2820"/>
                  </w:tabs>
                  <w:spacing w:after="0" w:line="240" w:lineRule="auto"/>
                  <w:rPr>
                    <w:rFonts w:ascii="Proba Pro Lt" w:hAnsi="Proba Pro Lt"/>
                    <w:sz w:val="20"/>
                    <w:szCs w:val="20"/>
                  </w:rPr>
                </w:pPr>
                <w:r w:rsidRPr="00782354">
                  <w:rPr>
                    <w:rFonts w:ascii="Proba Pro Lt" w:hAnsi="Proba Pro Lt" w:cs="Arial"/>
                    <w:sz w:val="20"/>
                    <w:szCs w:val="20"/>
                  </w:rPr>
                  <w:t>Ciljevi: Savladavanje područja reologije i reološka svojstva tekućih materijala (Newtonske i nenewtonske tekućine). Savladavanje područja transporta fluida, te reoloških svojstva suspenzija, granuliranih, praškastih materijala te krutih materijala - tekstura. Savladavanje područja termofizičkih svojstva hrane, faznih prijelazi kod niskih temperatura, te metoda određivanja termofizičkih svojstava (eksperimentalni i matematički modeli). Savladavanje područja i pojmova aktiviteta vode, izotermi sorpcija, višefaznih sustava i pojava na granici faza složenih sustava. Savladavanje pojmova dielektričnih svojstava hrane, te difuzije i prijenosa mase.</w:t>
                </w:r>
              </w:p>
            </w:tc>
          </w:sdtContent>
        </w:sdt>
      </w:tr>
      <w:tr w:rsidR="00FC5FC4" w:rsidRPr="00782354" w14:paraId="481B14A3" w14:textId="77777777" w:rsidTr="008E1D25">
        <w:tc>
          <w:tcPr>
            <w:tcW w:w="1256" w:type="pct"/>
            <w:tcBorders>
              <w:left w:val="single" w:sz="12" w:space="0" w:color="auto"/>
            </w:tcBorders>
            <w:shd w:val="clear" w:color="auto" w:fill="00A0DC"/>
            <w:vAlign w:val="center"/>
          </w:tcPr>
          <w:p w14:paraId="1BE34597" w14:textId="06BF0FFB"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21405969"/>
            <w:placeholder>
              <w:docPart w:val="C3604678557F4F5F8BFFCD688B6837FD"/>
            </w:placeholder>
          </w:sdtPr>
          <w:sdtEndPr>
            <w:rPr>
              <w:rFonts w:cs="Calibri"/>
            </w:rPr>
          </w:sdtEndPr>
          <w:sdtContent>
            <w:tc>
              <w:tcPr>
                <w:tcW w:w="3744" w:type="pct"/>
                <w:gridSpan w:val="13"/>
                <w:tcBorders>
                  <w:right w:val="single" w:sz="12" w:space="0" w:color="auto"/>
                </w:tcBorders>
                <w:vAlign w:val="center"/>
              </w:tcPr>
              <w:p w14:paraId="78F1853F"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6491C875" w14:textId="77777777" w:rsidR="00FC5FC4" w:rsidRPr="00782354" w:rsidRDefault="00FC5FC4" w:rsidP="00A57BD2">
                <w:pPr>
                  <w:pStyle w:val="ListParagraph"/>
                  <w:numPr>
                    <w:ilvl w:val="0"/>
                    <w:numId w:val="13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47C41309" w14:textId="4CC40F79" w:rsidR="00FC5FC4" w:rsidRPr="00782354" w:rsidRDefault="003E6A6B" w:rsidP="00A57BD2">
                <w:pPr>
                  <w:pStyle w:val="ListParagraph"/>
                  <w:numPr>
                    <w:ilvl w:val="0"/>
                    <w:numId w:val="138"/>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tc>
          </w:sdtContent>
        </w:sdt>
      </w:tr>
      <w:tr w:rsidR="00FC5FC4" w:rsidRPr="00782354" w14:paraId="23A3FEDE" w14:textId="77777777" w:rsidTr="008E1D25">
        <w:tc>
          <w:tcPr>
            <w:tcW w:w="1256" w:type="pct"/>
            <w:tcBorders>
              <w:left w:val="single" w:sz="12" w:space="0" w:color="auto"/>
            </w:tcBorders>
            <w:shd w:val="clear" w:color="auto" w:fill="00A0DC"/>
            <w:vAlign w:val="center"/>
          </w:tcPr>
          <w:p w14:paraId="51F39F49" w14:textId="7C22C468"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905656930"/>
            <w:placeholder>
              <w:docPart w:val="52BAEB05AFAC4265A5642FBB3C172039"/>
            </w:placeholder>
          </w:sdtPr>
          <w:sdtContent>
            <w:tc>
              <w:tcPr>
                <w:tcW w:w="3744" w:type="pct"/>
                <w:gridSpan w:val="13"/>
                <w:tcBorders>
                  <w:right w:val="single" w:sz="12" w:space="0" w:color="auto"/>
                </w:tcBorders>
                <w:vAlign w:val="center"/>
              </w:tcPr>
              <w:p w14:paraId="69E3483F" w14:textId="5BA2F3CF"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E18699E" w14:textId="64F384C4"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identificirati, analizirati i riješiti jednostavnije probleme i</w:t>
                </w:r>
                <w:r>
                  <w:rPr>
                    <w:rFonts w:ascii="Proba Pro Lt" w:hAnsi="Proba Pro Lt" w:cs="Arial"/>
                    <w:sz w:val="20"/>
                    <w:szCs w:val="20"/>
                  </w:rPr>
                  <w:t xml:space="preserve"> </w:t>
                </w:r>
                <w:r w:rsidRPr="002E58F4">
                  <w:rPr>
                    <w:rFonts w:ascii="Proba Pro Lt" w:hAnsi="Proba Pro Lt" w:cs="Arial"/>
                    <w:sz w:val="20"/>
                    <w:szCs w:val="20"/>
                  </w:rPr>
                  <w:t>obavljati poslove odgovarajućeg stupnja složenosti u fizikalno-kemijskim,</w:t>
                </w:r>
                <w:r>
                  <w:rPr>
                    <w:rFonts w:ascii="Proba Pro Lt" w:hAnsi="Proba Pro Lt" w:cs="Arial"/>
                    <w:sz w:val="20"/>
                    <w:szCs w:val="20"/>
                  </w:rPr>
                  <w:t xml:space="preserve"> </w:t>
                </w:r>
                <w:r w:rsidRPr="002E58F4">
                  <w:rPr>
                    <w:rFonts w:ascii="Proba Pro Lt" w:hAnsi="Proba Pro Lt" w:cs="Arial"/>
                    <w:sz w:val="20"/>
                    <w:szCs w:val="20"/>
                  </w:rPr>
                  <w:t>mikrobiološkim i kontrolnim labora</w:t>
                </w:r>
                <w:r>
                  <w:rPr>
                    <w:rFonts w:ascii="Proba Pro Lt" w:hAnsi="Proba Pro Lt" w:cs="Arial"/>
                    <w:sz w:val="20"/>
                    <w:szCs w:val="20"/>
                  </w:rPr>
                  <w:t>torijima prehrambene industrije</w:t>
                </w:r>
              </w:p>
              <w:p w14:paraId="2CD28B4F" w14:textId="6E0197A6"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identificirati probleme u proizvodnji i komunicirati ih s</w:t>
                </w:r>
                <w:r>
                  <w:rPr>
                    <w:rFonts w:ascii="Proba Pro Lt" w:hAnsi="Proba Pro Lt" w:cs="Arial"/>
                    <w:sz w:val="20"/>
                    <w:szCs w:val="20"/>
                  </w:rPr>
                  <w:t xml:space="preserve"> pretpostavljenima i podređenima</w:t>
                </w:r>
              </w:p>
              <w:p w14:paraId="1CC00F14" w14:textId="4053F0D8" w:rsid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sidRPr="002E58F4">
                  <w:rPr>
                    <w:rFonts w:ascii="Proba Pro Lt" w:hAnsi="Proba Pro Lt" w:cs="Arial"/>
                    <w:sz w:val="20"/>
                    <w:szCs w:val="20"/>
                  </w:rPr>
                  <w:t>praktično primijeniti stečena znanja i vještine iz prehrambenog</w:t>
                </w:r>
                <w:r>
                  <w:rPr>
                    <w:rFonts w:ascii="Proba Pro Lt" w:hAnsi="Proba Pro Lt" w:cs="Arial"/>
                    <w:sz w:val="20"/>
                    <w:szCs w:val="20"/>
                  </w:rPr>
                  <w:t xml:space="preserve"> </w:t>
                </w:r>
                <w:r w:rsidRPr="002E58F4">
                  <w:rPr>
                    <w:rFonts w:ascii="Proba Pro Lt" w:hAnsi="Proba Pro Lt" w:cs="Arial"/>
                    <w:sz w:val="20"/>
                    <w:szCs w:val="20"/>
                  </w:rPr>
                  <w:t>inženjerstva u provedbi tehnoloških proc</w:t>
                </w:r>
                <w:r>
                  <w:rPr>
                    <w:rFonts w:ascii="Proba Pro Lt" w:hAnsi="Proba Pro Lt" w:cs="Arial"/>
                    <w:sz w:val="20"/>
                    <w:szCs w:val="20"/>
                  </w:rPr>
                  <w:t>esa proizvodnje i prerade hrane</w:t>
                </w:r>
              </w:p>
              <w:p w14:paraId="310EE640" w14:textId="0E1E650C" w:rsidR="00FC5FC4" w:rsidRPr="002E58F4" w:rsidRDefault="002E58F4"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2E58F4">
                  <w:rPr>
                    <w:rFonts w:ascii="Proba Pro Lt" w:hAnsi="Proba Pro Lt" w:cs="Arial"/>
                    <w:sz w:val="20"/>
                    <w:szCs w:val="20"/>
                  </w:rPr>
                  <w:t>azviti vještine učenja potrebne za nastavak studiranja na diplomskim</w:t>
                </w:r>
                <w:r>
                  <w:rPr>
                    <w:rFonts w:ascii="Proba Pro Lt" w:hAnsi="Proba Pro Lt" w:cs="Arial"/>
                    <w:sz w:val="20"/>
                    <w:szCs w:val="20"/>
                  </w:rPr>
                  <w:t xml:space="preserve"> </w:t>
                </w:r>
                <w:r w:rsidRPr="002E58F4">
                  <w:rPr>
                    <w:rFonts w:ascii="Proba Pro Lt" w:hAnsi="Proba Pro Lt" w:cs="Arial"/>
                    <w:sz w:val="20"/>
                    <w:szCs w:val="20"/>
                  </w:rPr>
                  <w:t>studijima te svijest</w:t>
                </w:r>
                <w:r>
                  <w:rPr>
                    <w:rFonts w:ascii="Proba Pro Lt" w:hAnsi="Proba Pro Lt" w:cs="Arial"/>
                    <w:sz w:val="20"/>
                    <w:szCs w:val="20"/>
                  </w:rPr>
                  <w:t xml:space="preserve"> o potrebi cjeloživotnog učenja</w:t>
                </w:r>
              </w:p>
            </w:tc>
          </w:sdtContent>
        </w:sdt>
      </w:tr>
      <w:tr w:rsidR="00FC5FC4" w:rsidRPr="00782354" w14:paraId="24958371" w14:textId="77777777" w:rsidTr="008E1D25">
        <w:tc>
          <w:tcPr>
            <w:tcW w:w="1256" w:type="pct"/>
            <w:tcBorders>
              <w:left w:val="single" w:sz="12" w:space="0" w:color="auto"/>
            </w:tcBorders>
            <w:shd w:val="clear" w:color="auto" w:fill="00A0DC"/>
            <w:vAlign w:val="center"/>
          </w:tcPr>
          <w:p w14:paraId="6575476A" w14:textId="76AD21E6"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573700214"/>
            <w:placeholder>
              <w:docPart w:val="15C6ADE9DFF44A178613A5B445E40162"/>
            </w:placeholder>
          </w:sdtPr>
          <w:sdtContent>
            <w:tc>
              <w:tcPr>
                <w:tcW w:w="3744" w:type="pct"/>
                <w:gridSpan w:val="13"/>
                <w:tcBorders>
                  <w:right w:val="single" w:sz="12" w:space="0" w:color="auto"/>
                </w:tcBorders>
                <w:vAlign w:val="center"/>
              </w:tcPr>
              <w:p w14:paraId="71BB3E70" w14:textId="1B501909" w:rsidR="00FC5FC4" w:rsidRPr="00E52A01" w:rsidRDefault="00485977" w:rsidP="00A57BD2">
                <w:pPr>
                  <w:pStyle w:val="ListParagraph"/>
                  <w:numPr>
                    <w:ilvl w:val="0"/>
                    <w:numId w:val="2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E52A01">
                  <w:rPr>
                    <w:rFonts w:ascii="Proba Pro Lt" w:hAnsi="Proba Pro Lt" w:cs="Arial"/>
                    <w:sz w:val="20"/>
                    <w:szCs w:val="20"/>
                  </w:rPr>
                  <w:t>bjasniti razliku između Newtonskih i nenewtonskih tekućina; promjene termofizičkih svojstava hrane pri promjeni faza; matematičke modele kojima je moguće odrediti termofizička svojstva hrane pri niskim temperaturama; pojmove relativne vlažnosti, apsolutne vlažnosti, monosloja te aktiviteta vode u namirnicama; razliku u tipovima koloidnih sustava koji su najčešće zastupljeni u namirnicama; učinak procesiranja na stabilnost koloidnih sustava; dielektrična svojstva hrane; način prijenosa topline tijekom procesiranja hra</w:t>
                </w:r>
                <w:r w:rsidR="00047A1A">
                  <w:rPr>
                    <w:rFonts w:ascii="Proba Pro Lt" w:hAnsi="Proba Pro Lt" w:cs="Arial"/>
                    <w:sz w:val="20"/>
                    <w:szCs w:val="20"/>
                  </w:rPr>
                  <w:t>ne mikrovalnim zagrijavanjem</w:t>
                </w:r>
              </w:p>
              <w:p w14:paraId="37574B5E" w14:textId="413C0FDC"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i obja</w:t>
                </w:r>
                <w:r w:rsidR="00047A1A">
                  <w:rPr>
                    <w:rFonts w:ascii="Proba Pro Lt" w:hAnsi="Proba Pro Lt" w:cs="Arial"/>
                    <w:sz w:val="20"/>
                    <w:szCs w:val="20"/>
                  </w:rPr>
                  <w:t>sniti reološka svojstva tijesta</w:t>
                </w:r>
              </w:p>
              <w:p w14:paraId="2AF33894" w14:textId="09E16991"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dabrati i primijeniti uređaj za određivan</w:t>
                </w:r>
                <w:r w:rsidR="00047A1A">
                  <w:rPr>
                    <w:rFonts w:ascii="Proba Pro Lt" w:hAnsi="Proba Pro Lt" w:cs="Arial"/>
                    <w:sz w:val="20"/>
                    <w:szCs w:val="20"/>
                  </w:rPr>
                  <w:t>je reoloških svojstava tekućina</w:t>
                </w:r>
              </w:p>
              <w:p w14:paraId="4FCE6107" w14:textId="1063380D"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zmjeriti i matematički interpretirati reološka svojstva tekuće, polutekuće hrane i suspenzija; dielektrične parametre</w:t>
                </w:r>
              </w:p>
              <w:p w14:paraId="3B6D2C86" w14:textId="1407AC43"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zračunati parametre tra</w:t>
                </w:r>
                <w:r w:rsidR="00047A1A">
                  <w:rPr>
                    <w:rFonts w:ascii="Proba Pro Lt" w:hAnsi="Proba Pro Lt" w:cs="Arial"/>
                    <w:sz w:val="20"/>
                    <w:szCs w:val="20"/>
                  </w:rPr>
                  <w:t>nsporta tekuće hrane kroz cijev</w:t>
                </w:r>
              </w:p>
              <w:p w14:paraId="6651E87E" w14:textId="09202861" w:rsidR="00FC5FC4" w:rsidRPr="00782354" w:rsidRDefault="00485977" w:rsidP="00A57BD2">
                <w:pPr>
                  <w:pStyle w:val="ListParagraph"/>
                  <w:numPr>
                    <w:ilvl w:val="0"/>
                    <w:numId w:val="13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drediti parametre snage pumpe za transport tekućina; fizikalna svojstva praškastih materijala; točku smrzavanja i odmrzavanja hrane primjenom diferencijalne termičke analize; vrijednost monosloja iz izotermi sorpcije eksperimentalnim putem</w:t>
                </w:r>
                <w:r w:rsidR="00047A1A">
                  <w:rPr>
                    <w:rFonts w:ascii="Proba Pro Lt" w:hAnsi="Proba Pro Lt" w:cs="Arial"/>
                    <w:sz w:val="20"/>
                    <w:szCs w:val="20"/>
                  </w:rPr>
                  <w:t>; postojanost koloidnih sustava</w:t>
                </w:r>
              </w:p>
              <w:p w14:paraId="6F51257A" w14:textId="3F466BF2" w:rsidR="00FC5FC4" w:rsidRPr="00782354"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n</w:t>
                </w:r>
                <w:r w:rsidR="00FC5FC4" w:rsidRPr="00782354">
                  <w:rPr>
                    <w:rFonts w:ascii="Proba Pro Lt" w:hAnsi="Proba Pro Lt" w:cs="Arial"/>
                    <w:sz w:val="20"/>
                    <w:szCs w:val="20"/>
                  </w:rPr>
                  <w:t>abro</w:t>
                </w:r>
                <w:r w:rsidR="00047A1A">
                  <w:rPr>
                    <w:rFonts w:ascii="Proba Pro Lt" w:hAnsi="Proba Pro Lt" w:cs="Arial"/>
                    <w:sz w:val="20"/>
                    <w:szCs w:val="20"/>
                  </w:rPr>
                  <w:t>jati teksturalna svojstva hrane</w:t>
                </w:r>
              </w:p>
              <w:p w14:paraId="1717B541" w14:textId="45A114E8" w:rsidR="00FC5FC4" w:rsidRPr="00782354"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m</w:t>
                </w:r>
                <w:r w:rsidR="00FC5FC4" w:rsidRPr="00782354">
                  <w:rPr>
                    <w:rFonts w:ascii="Proba Pro Lt" w:hAnsi="Proba Pro Lt" w:cs="Arial"/>
                    <w:sz w:val="20"/>
                    <w:szCs w:val="20"/>
                  </w:rPr>
                  <w:t>atematički interpretirati teksturalna svojstva hrane; inter</w:t>
                </w:r>
                <w:r w:rsidR="00047A1A">
                  <w:rPr>
                    <w:rFonts w:ascii="Proba Pro Lt" w:hAnsi="Proba Pro Lt" w:cs="Arial"/>
                    <w:sz w:val="20"/>
                    <w:szCs w:val="20"/>
                  </w:rPr>
                  <w:t>pretirati vrijednosti monosloja</w:t>
                </w:r>
              </w:p>
              <w:p w14:paraId="76BF510E" w14:textId="115C01EF" w:rsidR="00FC5FC4" w:rsidRPr="00E52A01" w:rsidRDefault="00485977" w:rsidP="00A57BD2">
                <w:pPr>
                  <w:pStyle w:val="ListParagraph"/>
                  <w:numPr>
                    <w:ilvl w:val="0"/>
                    <w:numId w:val="139"/>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repoznati opremu za određivanje </w:t>
                </w:r>
                <w:r w:rsidR="00047A1A">
                  <w:rPr>
                    <w:rFonts w:ascii="Proba Pro Lt" w:hAnsi="Proba Pro Lt" w:cs="Arial"/>
                    <w:sz w:val="20"/>
                    <w:szCs w:val="20"/>
                  </w:rPr>
                  <w:t>temperatura faznih promjena</w:t>
                </w:r>
              </w:p>
            </w:tc>
          </w:sdtContent>
        </w:sdt>
      </w:tr>
      <w:tr w:rsidR="00FC5FC4" w:rsidRPr="00782354" w14:paraId="33C557A2" w14:textId="77777777" w:rsidTr="008E1D25">
        <w:tc>
          <w:tcPr>
            <w:tcW w:w="1256" w:type="pct"/>
            <w:tcBorders>
              <w:left w:val="single" w:sz="12" w:space="0" w:color="auto"/>
            </w:tcBorders>
            <w:shd w:val="clear" w:color="auto" w:fill="00A0DC"/>
            <w:vAlign w:val="center"/>
          </w:tcPr>
          <w:p w14:paraId="16E05B8C" w14:textId="435B1639"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24C700" w14:textId="77777777" w:rsidR="00FC5FC4" w:rsidRPr="00782354" w:rsidRDefault="00FC5FC4" w:rsidP="00E52A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26588036"/>
            <w:placeholder>
              <w:docPart w:val="CF7D3A7062FD4BCBB6958E755FF55A82"/>
            </w:placeholder>
          </w:sdtPr>
          <w:sdtContent>
            <w:tc>
              <w:tcPr>
                <w:tcW w:w="3744" w:type="pct"/>
                <w:gridSpan w:val="13"/>
                <w:tcBorders>
                  <w:right w:val="single" w:sz="12" w:space="0" w:color="auto"/>
                </w:tcBorders>
                <w:vAlign w:val="center"/>
              </w:tcPr>
              <w:p w14:paraId="75F32D3A"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Reološka svojstva hrane</w:t>
                </w:r>
              </w:p>
              <w:p w14:paraId="0D1B0F4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Uvod u reološka svojstva hrane. Elastičnost i plastičnost.</w:t>
                </w:r>
              </w:p>
              <w:p w14:paraId="62268896"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svojstva elastičnosti i plastičnosti.</w:t>
                </w:r>
              </w:p>
              <w:p w14:paraId="7B52C23F"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30F2F05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Reološka svojstva tekuće hrane. Čimbenici koji utječu na reološka svojstva</w:t>
                </w:r>
              </w:p>
              <w:p w14:paraId="72FADA0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hrane. Reološka svojstva suspenzija. Viskoelastiičnost. Reološka svojstva</w:t>
                </w:r>
              </w:p>
              <w:p w14:paraId="1C8BF12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tijesta. Oprema za određivanje reoloških svojstava.</w:t>
                </w:r>
              </w:p>
              <w:p w14:paraId="3FAF232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Viskoznost newtonski i nenewtonskih sustava. Rotacioni reometar.</w:t>
                </w:r>
              </w:p>
              <w:p w14:paraId="3CE3B18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Kapilarni reometar. Transport tekuće hrane kroz cjevovode. Darcy-eva</w:t>
                </w:r>
              </w:p>
              <w:p w14:paraId="061DA01F"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jednadžba. Proračun snage pumpe.</w:t>
                </w:r>
              </w:p>
              <w:p w14:paraId="39947B3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reoloških svojstava hrane, primjena rotacionog reometra,</w:t>
                </w:r>
              </w:p>
              <w:p w14:paraId="10479811"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primjena reometra s padajućom kuglicom. Primjena kapilarnog reometra.</w:t>
                </w:r>
              </w:p>
              <w:p w14:paraId="25A188AA" w14:textId="77777777" w:rsidR="00FC5FC4" w:rsidRPr="00782354" w:rsidRDefault="00FC5FC4" w:rsidP="00E52A01">
                <w:pPr>
                  <w:tabs>
                    <w:tab w:val="left" w:pos="2820"/>
                  </w:tabs>
                  <w:spacing w:after="0" w:line="240" w:lineRule="auto"/>
                  <w:rPr>
                    <w:rFonts w:ascii="Proba Pro Lt" w:hAnsi="Proba Pro Lt" w:cs="Arial"/>
                    <w:sz w:val="20"/>
                    <w:szCs w:val="20"/>
                  </w:rPr>
                </w:pPr>
              </w:p>
              <w:p w14:paraId="410495FC"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Tekstura i metode određivanja teksture čvrste hrane</w:t>
                </w:r>
              </w:p>
              <w:p w14:paraId="67FAAF2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Tekstura. Fizikalna svojstva praškastih materijala.</w:t>
                </w:r>
              </w:p>
              <w:p w14:paraId="171F27E5"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fizikalnih svojstava praškastih materijala. Određivanje</w:t>
                </w:r>
              </w:p>
              <w:p w14:paraId="214A27CD"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topljivosti praškastih materijala.</w:t>
                </w:r>
              </w:p>
              <w:p w14:paraId="34E5B260"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6AF8CA9D"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Termofizička svojstva hrane</w:t>
                </w:r>
              </w:p>
              <w:p w14:paraId="6581DCA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Temperature faznih promjena. Svojstva hrane pri niskim temperaturama.</w:t>
                </w:r>
              </w:p>
              <w:p w14:paraId="41FAB0A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Promjene termofizičkih svojstava ispod točke smrzavanja. Staklasti prijelaz,</w:t>
                </w:r>
              </w:p>
              <w:p w14:paraId="4957190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iruptivna rekristalizacija, predtaljenje.</w:t>
                </w:r>
              </w:p>
              <w:p w14:paraId="2D67399E"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Određivanje točke smrzavanja matematičkim modelima. Određivanje</w:t>
                </w:r>
              </w:p>
              <w:p w14:paraId="6C1A3EB5"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latentne topline, gustoće, prividne specifične topline, entalpije i koeficijenta</w:t>
                </w:r>
              </w:p>
              <w:p w14:paraId="45E49D90"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toplinske vodljivosti pri promjeni faza.</w:t>
                </w:r>
              </w:p>
              <w:p w14:paraId="6E7D883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Diferencijalna termička analiza. Svojstva hrane pri niskim</w:t>
                </w:r>
              </w:p>
              <w:p w14:paraId="60E0475A"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temperaturama.</w:t>
                </w:r>
              </w:p>
              <w:p w14:paraId="171E34B8"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7CD93555"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Voda u namirnicama</w:t>
                </w:r>
              </w:p>
              <w:p w14:paraId="30321F43"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Stanje vode u hrani. Relativna i apsolutna vlažnost hrane. Monosloj.</w:t>
                </w:r>
              </w:p>
              <w:p w14:paraId="0DE60CE2"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Izoterme sorpcije hrane. Aktivitet vode.</w:t>
                </w:r>
              </w:p>
              <w:p w14:paraId="4D88EEC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Matematička interpretacija aktiviteta vode i izotermi sorpcije.</w:t>
                </w:r>
              </w:p>
              <w:p w14:paraId="193D165F"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izotermi sorpcije hrane pri različitim uvjetima vlažnosti</w:t>
                </w:r>
              </w:p>
              <w:p w14:paraId="578FF854"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okoline.</w:t>
                </w:r>
              </w:p>
              <w:p w14:paraId="493682BC"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4B42466E"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t>Koloidni sustavi</w:t>
                </w:r>
              </w:p>
              <w:p w14:paraId="4894C586"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Koloidni sustavi. Površinska aktivnost. Pjenjenje. Emulgiranje. HLB broj</w:t>
                </w:r>
              </w:p>
              <w:p w14:paraId="0E6A7E2C"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emulgatora.</w:t>
                </w:r>
              </w:p>
              <w:p w14:paraId="26772551"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V: </w:t>
                </w:r>
                <w:r w:rsidRPr="00782354">
                  <w:rPr>
                    <w:rFonts w:ascii="Proba Pro Lt" w:eastAsiaTheme="minorHAnsi" w:hAnsi="Proba Pro Lt" w:cs="CIDFont+F2"/>
                    <w:sz w:val="20"/>
                    <w:szCs w:val="20"/>
                  </w:rPr>
                  <w:t>Određivanje svojstva pjenjenja. Određivanje stabilnosti emulzija.</w:t>
                </w:r>
              </w:p>
              <w:p w14:paraId="43DF6B45" w14:textId="77777777" w:rsidR="00FC5FC4" w:rsidRPr="00782354" w:rsidRDefault="00FC5FC4" w:rsidP="00E52A01">
                <w:pPr>
                  <w:tabs>
                    <w:tab w:val="left" w:pos="2820"/>
                  </w:tabs>
                  <w:spacing w:after="0" w:line="240" w:lineRule="auto"/>
                  <w:rPr>
                    <w:rFonts w:ascii="Proba Pro Lt" w:eastAsiaTheme="minorHAnsi" w:hAnsi="Proba Pro Lt" w:cs="CIDFont+F2"/>
                    <w:sz w:val="20"/>
                    <w:szCs w:val="20"/>
                  </w:rPr>
                </w:pPr>
              </w:p>
              <w:p w14:paraId="6D22FD8C" w14:textId="77777777" w:rsidR="00FC5FC4" w:rsidRPr="00782354" w:rsidRDefault="00FC5FC4" w:rsidP="00E52A01">
                <w:pPr>
                  <w:tabs>
                    <w:tab w:val="left" w:pos="2820"/>
                  </w:tabs>
                  <w:spacing w:after="0" w:line="240" w:lineRule="auto"/>
                  <w:rPr>
                    <w:rFonts w:ascii="Proba Pro Lt" w:eastAsiaTheme="minorHAnsi" w:hAnsi="Proba Pro Lt" w:cs="CIDFont+F1"/>
                    <w:sz w:val="20"/>
                    <w:szCs w:val="20"/>
                  </w:rPr>
                </w:pPr>
                <w:r w:rsidRPr="00782354">
                  <w:rPr>
                    <w:rFonts w:ascii="Proba Pro Lt" w:eastAsiaTheme="minorHAnsi" w:hAnsi="Proba Pro Lt" w:cs="CIDFont+F1"/>
                    <w:sz w:val="20"/>
                    <w:szCs w:val="20"/>
                  </w:rPr>
                  <w:lastRenderedPageBreak/>
                  <w:t>Dielektrična svojstva hrane</w:t>
                </w:r>
              </w:p>
              <w:p w14:paraId="7265C8A3"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P: </w:t>
                </w:r>
                <w:r w:rsidRPr="00782354">
                  <w:rPr>
                    <w:rFonts w:ascii="Proba Pro Lt" w:eastAsiaTheme="minorHAnsi" w:hAnsi="Proba Pro Lt" w:cs="CIDFont+F2"/>
                    <w:sz w:val="20"/>
                    <w:szCs w:val="20"/>
                  </w:rPr>
                  <w:t>Dielektrični i mikrovalni dio elektromagnetskog spektra – primjena na</w:t>
                </w:r>
              </w:p>
              <w:p w14:paraId="45CEFAE4"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hranu. Učinak elektromagnetskog spektra određene valne duljine na svojstva</w:t>
                </w:r>
              </w:p>
              <w:p w14:paraId="307BE967" w14:textId="77777777" w:rsidR="00FC5FC4" w:rsidRPr="00782354" w:rsidRDefault="00FC5FC4" w:rsidP="00E52A01">
                <w:pPr>
                  <w:autoSpaceDE w:val="0"/>
                  <w:autoSpaceDN w:val="0"/>
                  <w:adjustRightInd w:val="0"/>
                  <w:spacing w:after="0" w:line="240" w:lineRule="auto"/>
                  <w:rPr>
                    <w:rFonts w:ascii="Proba Pro Lt" w:eastAsiaTheme="minorHAnsi" w:hAnsi="Proba Pro Lt" w:cs="CIDFont+F2"/>
                    <w:sz w:val="20"/>
                    <w:szCs w:val="20"/>
                  </w:rPr>
                </w:pPr>
                <w:r w:rsidRPr="00782354">
                  <w:rPr>
                    <w:rFonts w:ascii="Proba Pro Lt" w:eastAsiaTheme="minorHAnsi" w:hAnsi="Proba Pro Lt" w:cs="CIDFont+F2"/>
                    <w:sz w:val="20"/>
                    <w:szCs w:val="20"/>
                  </w:rPr>
                  <w:t>hrane.</w:t>
                </w:r>
              </w:p>
              <w:p w14:paraId="05E4C0CE" w14:textId="774C5437" w:rsidR="00FC5FC4" w:rsidRPr="00485977" w:rsidRDefault="00FC5FC4" w:rsidP="00E52A01">
                <w:pPr>
                  <w:tabs>
                    <w:tab w:val="left" w:pos="2820"/>
                  </w:tabs>
                  <w:spacing w:after="0" w:line="240" w:lineRule="auto"/>
                  <w:rPr>
                    <w:rFonts w:ascii="Proba Pro Lt" w:eastAsiaTheme="minorHAnsi" w:hAnsi="Proba Pro Lt" w:cs="CIDFont+F2"/>
                    <w:sz w:val="20"/>
                    <w:szCs w:val="20"/>
                  </w:rPr>
                </w:pPr>
                <w:r w:rsidRPr="00782354">
                  <w:rPr>
                    <w:rFonts w:ascii="Proba Pro Lt" w:eastAsiaTheme="minorHAnsi" w:hAnsi="Proba Pro Lt" w:cs="CIDFont+F1"/>
                    <w:sz w:val="20"/>
                    <w:szCs w:val="20"/>
                  </w:rPr>
                  <w:t xml:space="preserve">S: </w:t>
                </w:r>
                <w:r w:rsidRPr="00782354">
                  <w:rPr>
                    <w:rFonts w:ascii="Proba Pro Lt" w:eastAsiaTheme="minorHAnsi" w:hAnsi="Proba Pro Lt" w:cs="CIDFont+F2"/>
                    <w:sz w:val="20"/>
                    <w:szCs w:val="20"/>
                  </w:rPr>
                  <w:t>Određivanja</w:t>
                </w:r>
                <w:r w:rsidR="00485977">
                  <w:rPr>
                    <w:rFonts w:ascii="Proba Pro Lt" w:eastAsiaTheme="minorHAnsi" w:hAnsi="Proba Pro Lt" w:cs="CIDFont+F2"/>
                    <w:sz w:val="20"/>
                    <w:szCs w:val="20"/>
                  </w:rPr>
                  <w:t xml:space="preserve"> dielektričnih svojstava hrane.</w:t>
                </w:r>
              </w:p>
            </w:tc>
          </w:sdtContent>
        </w:sdt>
      </w:tr>
      <w:tr w:rsidR="00FC5FC4" w:rsidRPr="00782354" w14:paraId="01A1870E" w14:textId="77777777" w:rsidTr="008E1D25">
        <w:trPr>
          <w:trHeight w:val="349"/>
        </w:trPr>
        <w:tc>
          <w:tcPr>
            <w:tcW w:w="1256" w:type="pct"/>
            <w:vMerge w:val="restart"/>
            <w:tcBorders>
              <w:left w:val="single" w:sz="12" w:space="0" w:color="auto"/>
            </w:tcBorders>
            <w:shd w:val="clear" w:color="auto" w:fill="00A0DC"/>
            <w:vAlign w:val="center"/>
          </w:tcPr>
          <w:p w14:paraId="34BFAF8E" w14:textId="28CD1DAC"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38BE9BE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95172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370959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814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1266D3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02933"/>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A38776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701971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34A5D0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84824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6DF9382"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809392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A2AC46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77820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5BCBB7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276168"/>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471AD1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42049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809F67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06184"/>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140118A"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9325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25285138"/>
                <w:placeholder>
                  <w:docPart w:val="472D4CFA783E4A3D9CA8625E018CEBEA"/>
                </w:placeholder>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D8F5C" w14:textId="29F20DC3"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4FA252D" w14:textId="77777777" w:rsidTr="008E1D25">
        <w:trPr>
          <w:trHeight w:val="577"/>
        </w:trPr>
        <w:tc>
          <w:tcPr>
            <w:tcW w:w="1256" w:type="pct"/>
            <w:vMerge/>
            <w:tcBorders>
              <w:left w:val="single" w:sz="12" w:space="0" w:color="auto"/>
              <w:bottom w:val="single" w:sz="4" w:space="0" w:color="auto"/>
            </w:tcBorders>
            <w:shd w:val="clear" w:color="auto" w:fill="00A0DC"/>
            <w:vAlign w:val="center"/>
          </w:tcPr>
          <w:p w14:paraId="2CC6D4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CA06AD"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B6EF53F"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54136936"/>
            <w:placeholder>
              <w:docPart w:val="29C9B9816ACF4211B3C37CEFBBBF1DFC"/>
            </w:placeholder>
            <w:showingPlcHdr/>
          </w:sdtPr>
          <w:sdtContent>
            <w:tc>
              <w:tcPr>
                <w:tcW w:w="1247" w:type="pct"/>
                <w:gridSpan w:val="5"/>
                <w:tcBorders>
                  <w:right w:val="single" w:sz="12" w:space="0" w:color="auto"/>
                </w:tcBorders>
              </w:tcPr>
              <w:p w14:paraId="6AC364A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2F33D1"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B7111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B959C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142541"/>
              <w:placeholder>
                <w:docPart w:val="3311F63AA2F3400E8DD5BB60626C87DA"/>
              </w:placeholder>
            </w:sdtPr>
            <w:sdtContent>
              <w:p w14:paraId="40B51D80"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29508769"/>
              <w:placeholder>
                <w:docPart w:val="8DAAE52C6D0340F9A65D04F3718E331D"/>
              </w:placeholder>
              <w:showingPlcHdr/>
            </w:sdtPr>
            <w:sdtContent>
              <w:p w14:paraId="7F398FFD"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55CA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8398379"/>
              <w:placeholder>
                <w:docPart w:val="C5780551273E450DBF3F82236EF10F93"/>
              </w:placeholder>
              <w:showingPlcHdr/>
            </w:sdtPr>
            <w:sdtContent>
              <w:p w14:paraId="1C4A7327"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0179011"/>
              <w:placeholder>
                <w:docPart w:val="BFB91E3BA39F480E98A0B07E97DFCB4B"/>
              </w:placeholder>
            </w:sdtPr>
            <w:sdtContent>
              <w:p w14:paraId="6F3066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EDED31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87972661"/>
            </w:sdtPr>
            <w:sdtContent>
              <w:p w14:paraId="3554B24F"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0083485"/>
              <w:showingPlcHdr/>
            </w:sdtPr>
            <w:sdtContent>
              <w:p w14:paraId="0D4946D6"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2C36CFB" w14:textId="77777777" w:rsidTr="008E1D25">
        <w:trPr>
          <w:trHeight w:val="397"/>
        </w:trPr>
        <w:tc>
          <w:tcPr>
            <w:tcW w:w="1256" w:type="pct"/>
            <w:vMerge/>
            <w:tcBorders>
              <w:left w:val="single" w:sz="12" w:space="0" w:color="auto"/>
            </w:tcBorders>
            <w:shd w:val="clear" w:color="auto" w:fill="00A0DC"/>
            <w:vAlign w:val="center"/>
          </w:tcPr>
          <w:p w14:paraId="60E3BBF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6AF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0981228"/>
            </w:sdtPr>
            <w:sdtContent>
              <w:p w14:paraId="33A77D5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6685275"/>
              <w:showingPlcHdr/>
            </w:sdtPr>
            <w:sdtContent>
              <w:p w14:paraId="3B7F625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0ED971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2196453"/>
            </w:sdtPr>
            <w:sdtContent>
              <w:p w14:paraId="55CA89F3"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3866449"/>
              <w:showingPlcHdr/>
            </w:sdtPr>
            <w:sdtContent>
              <w:p w14:paraId="561B1062"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7506906"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6665243"/>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8621110"/>
              <w:showingPlcHdr/>
            </w:sdtPr>
            <w:sdtContent>
              <w:p w14:paraId="12D9FAD3"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4147722"/>
              <w:showingPlcHdr/>
            </w:sdtPr>
            <w:sdtContent>
              <w:p w14:paraId="4F783CD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25A2E6" w14:textId="77777777" w:rsidTr="008E1D25">
        <w:trPr>
          <w:trHeight w:val="397"/>
        </w:trPr>
        <w:tc>
          <w:tcPr>
            <w:tcW w:w="1256" w:type="pct"/>
            <w:vMerge/>
            <w:tcBorders>
              <w:left w:val="single" w:sz="12" w:space="0" w:color="auto"/>
            </w:tcBorders>
            <w:shd w:val="clear" w:color="auto" w:fill="00A0DC"/>
            <w:vAlign w:val="center"/>
          </w:tcPr>
          <w:p w14:paraId="2E38C7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521B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8196132"/>
              <w:showingPlcHdr/>
            </w:sdtPr>
            <w:sdtContent>
              <w:p w14:paraId="0FE8B469"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1185870"/>
            </w:sdtPr>
            <w:sdtContent>
              <w:p w14:paraId="6D5DE2A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5CE12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9656294"/>
            </w:sdtPr>
            <w:sdtContent>
              <w:p w14:paraId="0DA63BD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20739798"/>
              <w:showingPlcHdr/>
            </w:sdtPr>
            <w:sdtContent>
              <w:p w14:paraId="3D516E5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028F90"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0791062"/>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5999032"/>
              <w:showingPlcHdr/>
            </w:sdtPr>
            <w:sdtContent>
              <w:p w14:paraId="154A7B9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602333"/>
              <w:showingPlcHdr/>
            </w:sdtPr>
            <w:sdtContent>
              <w:p w14:paraId="65749930"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AFF60B3" w14:textId="77777777" w:rsidTr="008E1D25">
        <w:trPr>
          <w:trHeight w:val="397"/>
        </w:trPr>
        <w:tc>
          <w:tcPr>
            <w:tcW w:w="1256" w:type="pct"/>
            <w:vMerge/>
            <w:tcBorders>
              <w:left w:val="single" w:sz="12" w:space="0" w:color="auto"/>
            </w:tcBorders>
            <w:shd w:val="clear" w:color="auto" w:fill="00A0DC"/>
            <w:vAlign w:val="center"/>
          </w:tcPr>
          <w:p w14:paraId="4FE730F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4D49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2008214"/>
            </w:sdtPr>
            <w:sdtContent>
              <w:p w14:paraId="7714CC1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03694"/>
              <w:showingPlcHdr/>
            </w:sdtPr>
            <w:sdtContent>
              <w:p w14:paraId="73E62B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580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0979572"/>
            </w:sdtPr>
            <w:sdtContent>
              <w:p w14:paraId="19BBEE6D"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85277302"/>
              <w:showingPlcHdr/>
            </w:sdtPr>
            <w:sdtContent>
              <w:p w14:paraId="59B67A80"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867576"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1419683"/>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47209239"/>
              <w:showingPlcHdr/>
            </w:sdtPr>
            <w:sdtContent>
              <w:p w14:paraId="69551E76"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695373"/>
              <w:showingPlcHdr/>
            </w:sdtPr>
            <w:sdtContent>
              <w:p w14:paraId="017E729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72799AC"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622D9C4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D223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3182099"/>
              <w:showingPlcHdr/>
            </w:sdtPr>
            <w:sdtContent>
              <w:p w14:paraId="3AA0CE9C"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1473424"/>
            </w:sdtPr>
            <w:sdtContent>
              <w:p w14:paraId="462312C2"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937F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3901465"/>
            </w:sdtPr>
            <w:sdtContent>
              <w:p w14:paraId="178AA374"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5623680"/>
              <w:showingPlcHdr/>
            </w:sdtPr>
            <w:sdtContent>
              <w:p w14:paraId="3CAD4C3E"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52B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7055638"/>
            </w:sdtPr>
            <w:sdtContent>
              <w:p w14:paraId="03F8497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F4AD548" w14:textId="77777777" w:rsidTr="008E1D25">
        <w:trPr>
          <w:trHeight w:val="397"/>
        </w:trPr>
        <w:tc>
          <w:tcPr>
            <w:tcW w:w="1256" w:type="pct"/>
            <w:tcBorders>
              <w:left w:val="single" w:sz="12" w:space="0" w:color="auto"/>
              <w:bottom w:val="single" w:sz="12" w:space="0" w:color="auto"/>
            </w:tcBorders>
            <w:shd w:val="clear" w:color="auto" w:fill="00A0DC"/>
            <w:vAlign w:val="center"/>
          </w:tcPr>
          <w:p w14:paraId="753F3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27256049"/>
            </w:sdtPr>
            <w:sdtContent>
              <w:p w14:paraId="15749C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w:t>
                </w:r>
              </w:p>
              <w:p w14:paraId="35AE22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480B7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- 100 bodova</w:t>
                </w:r>
              </w:p>
              <w:p w14:paraId="091130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- 20 bodova</w:t>
                </w:r>
              </w:p>
              <w:p w14:paraId="7385DFB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I VJEŽBE - 25 bodova</w:t>
                </w:r>
              </w:p>
              <w:p w14:paraId="71E4ABD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ISPRAVKE I AKTIVNO SUDJELOVANJE - 5 bodova</w:t>
                </w:r>
              </w:p>
              <w:p w14:paraId="6CA19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Prijedlog računskog zadataka i predstavljanje studentima - 2 boda</w:t>
                </w:r>
              </w:p>
              <w:p w14:paraId="0E1956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Izračun zadatka i predstavljanje zadanog procesa – 1 bod</w:t>
                </w:r>
              </w:p>
              <w:p w14:paraId="7D1068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(teorijski dio) vezan uz temu zadatka – 2 boda</w:t>
                </w:r>
              </w:p>
              <w:p w14:paraId="79885D0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F6624D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150 BODOVA</w:t>
                </w:r>
              </w:p>
              <w:p w14:paraId="0CA149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2900F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135 - 150 BODOVA -  IZVRSTAN (5)</w:t>
                </w:r>
              </w:p>
              <w:p w14:paraId="0BA8C03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120 - 134 BODOVA   -  VRLO DOBAR (4)</w:t>
                </w:r>
              </w:p>
              <w:p w14:paraId="63E2C8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105 - 119 BODOVA   -  DOBAR (3)</w:t>
                </w:r>
              </w:p>
              <w:p w14:paraId="0E2E3F9B"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90 - 104 BODOVA   -  DOVOLJAN (2)</w:t>
                </w:r>
              </w:p>
            </w:sdtContent>
          </w:sdt>
        </w:tc>
      </w:tr>
      <w:tr w:rsidR="00FC5FC4" w:rsidRPr="00782354" w14:paraId="010EC525" w14:textId="77777777" w:rsidTr="008E1D25">
        <w:tc>
          <w:tcPr>
            <w:tcW w:w="1256" w:type="pct"/>
            <w:tcBorders>
              <w:left w:val="single" w:sz="12" w:space="0" w:color="auto"/>
              <w:bottom w:val="single" w:sz="12" w:space="0" w:color="auto"/>
            </w:tcBorders>
            <w:shd w:val="clear" w:color="auto" w:fill="00A0DC"/>
            <w:vAlign w:val="center"/>
          </w:tcPr>
          <w:p w14:paraId="14E4F8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EB12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95067245"/>
            </w:sdtPr>
            <w:sdtContent>
              <w:p w14:paraId="2D4E23B2" w14:textId="360D4BA4"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pred</w:t>
                </w:r>
                <w:r>
                  <w:rPr>
                    <w:rFonts w:ascii="Proba Pro Lt" w:hAnsi="Proba Pro Lt" w:cs="Arial"/>
                    <w:color w:val="000000"/>
                    <w:sz w:val="20"/>
                    <w:szCs w:val="20"/>
                  </w:rPr>
                  <w:t>avanjima, seminarima i vježbama</w:t>
                </w:r>
                <w:r w:rsidRPr="00782354">
                  <w:rPr>
                    <w:rFonts w:ascii="Proba Pro Lt" w:hAnsi="Proba Pro Lt" w:cs="Arial"/>
                    <w:color w:val="000000"/>
                    <w:sz w:val="20"/>
                    <w:szCs w:val="20"/>
                  </w:rPr>
                  <w:t xml:space="preserve"> </w:t>
                </w:r>
              </w:p>
              <w:p w14:paraId="29BC1BF0" w14:textId="3BDD749B"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w:t>
                </w:r>
                <w:r>
                  <w:rPr>
                    <w:rFonts w:ascii="Proba Pro Lt" w:hAnsi="Proba Pro Lt" w:cs="Arial"/>
                    <w:color w:val="000000"/>
                    <w:sz w:val="20"/>
                    <w:szCs w:val="20"/>
                  </w:rPr>
                  <w:t>i referate i seminarski zadatak</w:t>
                </w:r>
              </w:p>
              <w:p w14:paraId="30888979" w14:textId="6E97BD96"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kolokvi</w:t>
                </w:r>
                <w:r>
                  <w:rPr>
                    <w:rFonts w:ascii="Proba Pro Lt" w:hAnsi="Proba Pro Lt" w:cs="Arial"/>
                    <w:color w:val="000000"/>
                    <w:sz w:val="20"/>
                    <w:szCs w:val="20"/>
                  </w:rPr>
                  <w:t>je ili ispitu, te usmeni ispit</w:t>
                </w:r>
              </w:p>
            </w:sdtContent>
          </w:sdt>
        </w:tc>
      </w:tr>
      <w:tr w:rsidR="00FC5FC4" w:rsidRPr="00782354" w14:paraId="0AA478B9" w14:textId="77777777" w:rsidTr="008E1D25">
        <w:tc>
          <w:tcPr>
            <w:tcW w:w="1256" w:type="pct"/>
            <w:vMerge w:val="restart"/>
            <w:tcBorders>
              <w:top w:val="single" w:sz="12" w:space="0" w:color="auto"/>
              <w:left w:val="single" w:sz="12" w:space="0" w:color="auto"/>
            </w:tcBorders>
            <w:shd w:val="clear" w:color="auto" w:fill="00A0DC"/>
            <w:vAlign w:val="center"/>
          </w:tcPr>
          <w:p w14:paraId="2EADDC4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EE886B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8496D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9BD0C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FCFFC7B" w14:textId="77777777" w:rsidTr="008E1D25">
        <w:trPr>
          <w:trHeight w:val="75"/>
        </w:trPr>
        <w:tc>
          <w:tcPr>
            <w:tcW w:w="1256" w:type="pct"/>
            <w:vMerge/>
            <w:tcBorders>
              <w:left w:val="single" w:sz="12" w:space="0" w:color="auto"/>
            </w:tcBorders>
            <w:shd w:val="clear" w:color="auto" w:fill="00A0DC"/>
            <w:vAlign w:val="center"/>
          </w:tcPr>
          <w:p w14:paraId="62B807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81948177"/>
            </w:sdtPr>
            <w:sdtContent>
              <w:p w14:paraId="48FD1A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Anet Režek Jambrak i Tomislava Vukušić (2017) FIZIKALNA SVOJSTVA SLOŽENIH SUSTAVA – priručnik za studente. – potrebno sve savladati</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72337"/>
              <w:showingPlcHdr/>
            </w:sdtPr>
            <w:sdtContent>
              <w:p w14:paraId="30F6E77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6479556"/>
            </w:sdtPr>
            <w:sdtContent>
              <w:p w14:paraId="0B1A021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 excell)</w:t>
                </w:r>
              </w:p>
            </w:sdtContent>
          </w:sdt>
        </w:tc>
      </w:tr>
      <w:tr w:rsidR="00FC5FC4" w:rsidRPr="00782354" w14:paraId="3CDECAF8" w14:textId="77777777" w:rsidTr="008E1D25">
        <w:trPr>
          <w:trHeight w:val="75"/>
        </w:trPr>
        <w:tc>
          <w:tcPr>
            <w:tcW w:w="1256" w:type="pct"/>
            <w:vMerge/>
            <w:tcBorders>
              <w:left w:val="single" w:sz="12" w:space="0" w:color="auto"/>
            </w:tcBorders>
            <w:shd w:val="clear" w:color="auto" w:fill="00A0DC"/>
            <w:vAlign w:val="center"/>
          </w:tcPr>
          <w:p w14:paraId="6915F4B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76895660"/>
            </w:sdtPr>
            <w:sdtContent>
              <w:p w14:paraId="0A5AF2D2" w14:textId="22B5F4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Vesna Lelas (2006): Prehrambeno-tehnološko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Golden marketing, Tehnička knjiga – potrebno sve savladati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3976290"/>
            </w:sdtPr>
            <w:sdtContent>
              <w:p w14:paraId="5E2214F0" w14:textId="45AA1919" w:rsidR="00FC5FC4" w:rsidRPr="00782354" w:rsidRDefault="006B6A1C" w:rsidP="008E1D2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3 </w:t>
                </w:r>
                <w:r>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2355205"/>
            </w:sdtPr>
            <w:sdtContent>
              <w:p w14:paraId="5C8A334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23C7047B" w14:textId="77777777" w:rsidTr="008E1D25">
        <w:trPr>
          <w:trHeight w:val="75"/>
        </w:trPr>
        <w:tc>
          <w:tcPr>
            <w:tcW w:w="1256" w:type="pct"/>
            <w:vMerge/>
            <w:tcBorders>
              <w:left w:val="single" w:sz="12" w:space="0" w:color="auto"/>
            </w:tcBorders>
            <w:shd w:val="clear" w:color="auto" w:fill="00A0DC"/>
            <w:vAlign w:val="center"/>
          </w:tcPr>
          <w:p w14:paraId="4A1D56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95901551"/>
            </w:sdtPr>
            <w:sdtContent>
              <w:p w14:paraId="6280AEA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 Paul Singh Dennis Heldman (2008) Introduction to food engineering. Academic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6181144"/>
              <w:showingPlcHdr/>
            </w:sdtPr>
            <w:sdtContent>
              <w:p w14:paraId="7DB92B7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6084402"/>
            </w:sdtPr>
            <w:sdtContent>
              <w:p w14:paraId="43C626B0"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0502CC5B" w14:textId="77777777" w:rsidTr="008E1D25">
        <w:trPr>
          <w:trHeight w:val="75"/>
        </w:trPr>
        <w:tc>
          <w:tcPr>
            <w:tcW w:w="1256" w:type="pct"/>
            <w:vMerge/>
            <w:tcBorders>
              <w:left w:val="single" w:sz="12" w:space="0" w:color="auto"/>
            </w:tcBorders>
            <w:shd w:val="clear" w:color="auto" w:fill="00A0DC"/>
            <w:vAlign w:val="center"/>
          </w:tcPr>
          <w:p w14:paraId="2503B4A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52401984"/>
            </w:sdtPr>
            <w:sdtContent>
              <w:p w14:paraId="1A365F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Toledo, Romeo T. (2007) Fundamentals of food process engineering Food Science Text Series, Springer-Verlag US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320734"/>
              <w:showingPlcHdr/>
            </w:sdtPr>
            <w:sdtContent>
              <w:p w14:paraId="330B1191"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6724892"/>
            </w:sdtPr>
            <w:sdtContent>
              <w:p w14:paraId="4AADB4E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7FC1457" w14:textId="77777777" w:rsidTr="008E1D25">
        <w:trPr>
          <w:trHeight w:val="175"/>
        </w:trPr>
        <w:tc>
          <w:tcPr>
            <w:tcW w:w="1256" w:type="pct"/>
            <w:vMerge/>
            <w:tcBorders>
              <w:left w:val="single" w:sz="12" w:space="0" w:color="auto"/>
            </w:tcBorders>
            <w:shd w:val="clear" w:color="auto" w:fill="00A0DC"/>
            <w:vAlign w:val="center"/>
          </w:tcPr>
          <w:p w14:paraId="576673E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6267982"/>
            </w:sdtPr>
            <w:sdtContent>
              <w:p w14:paraId="1078811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Kenneth J. Valentas, Enrique Rotstein, R. Paul Singh (1997) Handbook of food engineering practice,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2625256"/>
              <w:showingPlcHdr/>
            </w:sdtPr>
            <w:sdtContent>
              <w:p w14:paraId="79FE1178"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8238971"/>
            </w:sdtPr>
            <w:sdtContent>
              <w:p w14:paraId="22F123E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9097FF1" w14:textId="77777777" w:rsidTr="008E1D25">
        <w:trPr>
          <w:trHeight w:val="175"/>
        </w:trPr>
        <w:tc>
          <w:tcPr>
            <w:tcW w:w="1256" w:type="pct"/>
            <w:vMerge/>
            <w:tcBorders>
              <w:left w:val="single" w:sz="12" w:space="0" w:color="auto"/>
            </w:tcBorders>
            <w:shd w:val="clear" w:color="auto" w:fill="00A0DC"/>
            <w:vAlign w:val="center"/>
          </w:tcPr>
          <w:p w14:paraId="3CA50DE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30169228"/>
            </w:sdtPr>
            <w:sdtContent>
              <w:p w14:paraId="2312DE3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Albert Ibarz, Gustavo V. Barbosa-Canovas (2002) Unit operations in food engineering,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6908"/>
              <w:showingPlcHdr/>
            </w:sdtPr>
            <w:sdtContent>
              <w:p w14:paraId="25E2A2A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826406"/>
            </w:sdtPr>
            <w:sdtContent>
              <w:p w14:paraId="02873BB0"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Merlin (PDF)</w:t>
                </w:r>
              </w:p>
            </w:sdtContent>
          </w:sdt>
        </w:tc>
      </w:tr>
      <w:tr w:rsidR="00FC5FC4" w:rsidRPr="00782354" w14:paraId="3451177A" w14:textId="77777777" w:rsidTr="008E1D25">
        <w:trPr>
          <w:trHeight w:val="175"/>
        </w:trPr>
        <w:tc>
          <w:tcPr>
            <w:tcW w:w="1256" w:type="pct"/>
            <w:vMerge/>
            <w:tcBorders>
              <w:left w:val="single" w:sz="12" w:space="0" w:color="auto"/>
            </w:tcBorders>
            <w:shd w:val="clear" w:color="auto" w:fill="00A0DC"/>
            <w:vAlign w:val="center"/>
          </w:tcPr>
          <w:p w14:paraId="1C7E127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92565365"/>
            </w:sdtPr>
            <w:sdtContent>
              <w:p w14:paraId="2B96A4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Online predavanja: </w:t>
                </w:r>
                <w:hyperlink r:id="rId206" w:history="1">
                  <w:r w:rsidRPr="00782354">
                    <w:rPr>
                      <w:rStyle w:val="Hyperlink"/>
                      <w:rFonts w:ascii="Proba Pro Lt" w:hAnsi="Proba Pro Lt" w:cs="Arial"/>
                      <w:sz w:val="20"/>
                      <w:szCs w:val="20"/>
                    </w:rPr>
                    <w:t>http://rpaulsingh.com/</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3643561"/>
              <w:showingPlcHdr/>
            </w:sdtPr>
            <w:sdtContent>
              <w:p w14:paraId="4D39B947"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4688131"/>
            </w:sdtPr>
            <w:sdtContent>
              <w:p w14:paraId="3A85A67F"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link</w:t>
                </w:r>
              </w:p>
            </w:sdtContent>
          </w:sdt>
        </w:tc>
      </w:tr>
      <w:tr w:rsidR="00FC5FC4" w:rsidRPr="00782354" w14:paraId="070D810C" w14:textId="77777777" w:rsidTr="008E1D25">
        <w:trPr>
          <w:trHeight w:val="75"/>
        </w:trPr>
        <w:tc>
          <w:tcPr>
            <w:tcW w:w="1256" w:type="pct"/>
            <w:vMerge/>
            <w:tcBorders>
              <w:left w:val="single" w:sz="12" w:space="0" w:color="auto"/>
              <w:bottom w:val="single" w:sz="12" w:space="0" w:color="auto"/>
            </w:tcBorders>
            <w:shd w:val="clear" w:color="auto" w:fill="00A0DC"/>
            <w:vAlign w:val="center"/>
          </w:tcPr>
          <w:p w14:paraId="25FE65C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90960735"/>
            </w:sdtPr>
            <w:sdtContent>
              <w:p w14:paraId="2B9387E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Knjiga R.P.Singh: </w:t>
                </w:r>
                <w:hyperlink r:id="rId207" w:history="1">
                  <w:r w:rsidRPr="00782354">
                    <w:rPr>
                      <w:rStyle w:val="Hyperlink"/>
                      <w:rFonts w:ascii="Proba Pro Lt" w:hAnsi="Proba Pro Lt" w:cs="Arial"/>
                      <w:sz w:val="20"/>
                      <w:szCs w:val="20"/>
                    </w:rPr>
                    <w:t>http://rpaulsingh.com/textbook/errata_ife.html</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29406417"/>
              <w:showingPlcHdr/>
            </w:sdtPr>
            <w:sdtContent>
              <w:p w14:paraId="55D2092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111584185"/>
            </w:sdtPr>
            <w:sdtContent>
              <w:p w14:paraId="75B6F62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online web</w:t>
                </w:r>
              </w:p>
            </w:sdtContent>
          </w:sdt>
        </w:tc>
      </w:tr>
      <w:tr w:rsidR="00FC5FC4" w:rsidRPr="00782354" w14:paraId="338538C6" w14:textId="77777777" w:rsidTr="008E1D25">
        <w:tc>
          <w:tcPr>
            <w:tcW w:w="1256" w:type="pct"/>
            <w:tcBorders>
              <w:top w:val="single" w:sz="12" w:space="0" w:color="auto"/>
              <w:left w:val="single" w:sz="12" w:space="0" w:color="auto"/>
            </w:tcBorders>
            <w:shd w:val="clear" w:color="auto" w:fill="00A0DC"/>
            <w:vAlign w:val="center"/>
          </w:tcPr>
          <w:p w14:paraId="2C1C653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5434285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191BC2A7" w14:textId="7B601E80" w:rsidR="00FC5FC4" w:rsidRPr="0048597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 xml:space="preserve">Zeki Berk (2013)  Food process engineering and technology ,  Academic Press </w:t>
                </w:r>
                <w:hyperlink r:id="rId208" w:history="1">
                  <w:r w:rsidRPr="008E1D25">
                    <w:rPr>
                      <w:rStyle w:val="Hyperlink"/>
                      <w:rFonts w:ascii="Proba Pro Lt" w:hAnsi="Proba Pro Lt" w:cs="Arial"/>
                      <w:sz w:val="20"/>
                      <w:szCs w:val="20"/>
                    </w:rPr>
                    <w:t>https://mastermilk.com/uploads/biblio/food_process_engineering_and_technology.pdf</w:t>
                  </w:r>
                </w:hyperlink>
                <w:r w:rsidRPr="008E1D25">
                  <w:rPr>
                    <w:rFonts w:ascii="Proba Pro Lt" w:hAnsi="Proba Pro Lt" w:cs="Arial"/>
                    <w:sz w:val="20"/>
                    <w:szCs w:val="20"/>
                  </w:rPr>
                  <w:t xml:space="preserve"> </w:t>
                </w:r>
              </w:p>
              <w:p w14:paraId="08F46CBD" w14:textId="09F0229F" w:rsidR="00FC5FC4" w:rsidRPr="008E1D25"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James G. Brennan (2006) Food processing handbook, Wiley-VCH Verlag GmbH &amp; Co. K</w:t>
                </w:r>
                <w:r w:rsidR="008E1D25" w:rsidRPr="008E1D25">
                  <w:rPr>
                    <w:rFonts w:ascii="Proba Pro Lt" w:hAnsi="Proba Pro Lt" w:cs="Arial"/>
                    <w:sz w:val="20"/>
                    <w:szCs w:val="20"/>
                  </w:rPr>
                  <w:t>g</w:t>
                </w:r>
                <w:r w:rsidRPr="008E1D25">
                  <w:rPr>
                    <w:rFonts w:ascii="Proba Pro Lt" w:hAnsi="Proba Pro Lt" w:cs="Arial"/>
                    <w:sz w:val="20"/>
                    <w:szCs w:val="20"/>
                  </w:rPr>
                  <w:t>aA</w:t>
                </w:r>
                <w:r w:rsidR="008E1D25">
                  <w:rPr>
                    <w:rFonts w:ascii="Proba Pro Lt" w:hAnsi="Proba Pro Lt" w:cs="Arial"/>
                    <w:sz w:val="20"/>
                    <w:szCs w:val="20"/>
                  </w:rPr>
                  <w:t xml:space="preserve"> </w:t>
                </w:r>
                <w:hyperlink r:id="rId209" w:history="1">
                  <w:r w:rsidRPr="008E1D25">
                    <w:rPr>
                      <w:rStyle w:val="Hyperlink"/>
                      <w:rFonts w:ascii="Proba Pro Lt" w:hAnsi="Proba Pro Lt" w:cs="Arial"/>
                      <w:sz w:val="20"/>
                      <w:szCs w:val="20"/>
                    </w:rPr>
                    <w:t>http://www.kelm.ftn.uns.ac.rs/literatura/pdms/FoodProcessingHandbook.pdf</w:t>
                  </w:r>
                </w:hyperlink>
                <w:r w:rsidRPr="008E1D25">
                  <w:rPr>
                    <w:rFonts w:ascii="Proba Pro Lt" w:hAnsi="Proba Pro Lt" w:cs="Arial"/>
                    <w:sz w:val="20"/>
                    <w:szCs w:val="20"/>
                  </w:rPr>
                  <w:t xml:space="preserve"> </w:t>
                </w:r>
              </w:p>
              <w:p w14:paraId="23FC54A5" w14:textId="77777777" w:rsidR="00FC5FC4" w:rsidRPr="00782354" w:rsidRDefault="00FC5FC4" w:rsidP="00782354">
                <w:pPr>
                  <w:tabs>
                    <w:tab w:val="left" w:pos="2820"/>
                  </w:tabs>
                  <w:spacing w:after="0" w:line="240" w:lineRule="auto"/>
                  <w:rPr>
                    <w:rFonts w:ascii="Proba Pro Lt" w:hAnsi="Proba Pro Lt" w:cs="Arial"/>
                    <w:sz w:val="20"/>
                    <w:szCs w:val="20"/>
                  </w:rPr>
                </w:pPr>
              </w:p>
              <w:p w14:paraId="40C57C5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Korisni linkovi:</w:t>
                </w:r>
              </w:p>
              <w:p w14:paraId="7340405D"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1. </w:t>
                </w:r>
                <w:hyperlink r:id="rId210" w:history="1">
                  <w:r w:rsidRPr="00782354">
                    <w:rPr>
                      <w:rStyle w:val="Hyperlink"/>
                      <w:rFonts w:ascii="Proba Pro Lt" w:hAnsi="Proba Pro Lt" w:cs="Arial"/>
                      <w:sz w:val="20"/>
                      <w:szCs w:val="20"/>
                    </w:rPr>
                    <w:t>http://www.rpaulsingh.com/learning.html</w:t>
                  </w:r>
                </w:hyperlink>
                <w:r w:rsidRPr="00782354">
                  <w:rPr>
                    <w:rFonts w:ascii="Proba Pro Lt" w:hAnsi="Proba Pro Lt" w:cs="Arial"/>
                    <w:sz w:val="20"/>
                    <w:szCs w:val="20"/>
                  </w:rPr>
                  <w:t xml:space="preserve"> </w:t>
                </w:r>
              </w:p>
              <w:p w14:paraId="02F22E6B"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2. </w:t>
                </w:r>
                <w:hyperlink r:id="rId211" w:history="1">
                  <w:r w:rsidRPr="00782354">
                    <w:rPr>
                      <w:rStyle w:val="Hyperlink"/>
                      <w:rFonts w:ascii="Proba Pro Lt" w:hAnsi="Proba Pro Lt" w:cs="Arial"/>
                      <w:sz w:val="20"/>
                      <w:szCs w:val="20"/>
                    </w:rPr>
                    <w:t>http://rpaulsingh.com/learning/virtual/virtual.html</w:t>
                  </w:r>
                </w:hyperlink>
                <w:r w:rsidRPr="00782354">
                  <w:rPr>
                    <w:rFonts w:ascii="Proba Pro Lt" w:hAnsi="Proba Pro Lt" w:cs="Arial"/>
                    <w:sz w:val="20"/>
                    <w:szCs w:val="20"/>
                  </w:rPr>
                  <w:t xml:space="preserve"> </w:t>
                </w:r>
              </w:p>
              <w:p w14:paraId="1FEB7173"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3. </w:t>
                </w:r>
                <w:hyperlink r:id="rId212" w:history="1">
                  <w:r w:rsidRPr="00782354">
                    <w:rPr>
                      <w:rStyle w:val="Hyperlink"/>
                      <w:rFonts w:ascii="Proba Pro Lt" w:hAnsi="Proba Pro Lt" w:cs="Arial"/>
                      <w:sz w:val="20"/>
                      <w:szCs w:val="20"/>
                    </w:rPr>
                    <w:t>http://www.rpaulsingh.com/problems/what_if/ex2_24.html</w:t>
                  </w:r>
                </w:hyperlink>
                <w:r w:rsidRPr="00782354">
                  <w:rPr>
                    <w:rFonts w:ascii="Proba Pro Lt" w:hAnsi="Proba Pro Lt" w:cs="Arial"/>
                    <w:sz w:val="20"/>
                    <w:szCs w:val="20"/>
                  </w:rPr>
                  <w:t xml:space="preserve"> </w:t>
                </w:r>
              </w:p>
              <w:p w14:paraId="266C138F"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4. </w:t>
                </w:r>
                <w:hyperlink r:id="rId213" w:history="1">
                  <w:r w:rsidRPr="00782354">
                    <w:rPr>
                      <w:rStyle w:val="Hyperlink"/>
                      <w:rFonts w:ascii="Proba Pro Lt" w:hAnsi="Proba Pro Lt" w:cs="Arial"/>
                      <w:sz w:val="20"/>
                      <w:szCs w:val="20"/>
                    </w:rPr>
                    <w:t>http://www.nzifst.org.nz/unitoperations/appendices.htm</w:t>
                  </w:r>
                </w:hyperlink>
                <w:r w:rsidRPr="00782354">
                  <w:rPr>
                    <w:rFonts w:ascii="Proba Pro Lt" w:hAnsi="Proba Pro Lt" w:cs="Arial"/>
                    <w:sz w:val="20"/>
                    <w:szCs w:val="20"/>
                  </w:rPr>
                  <w:t xml:space="preserve"> </w:t>
                </w:r>
              </w:p>
              <w:p w14:paraId="1B372A12"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5. </w:t>
                </w:r>
                <w:hyperlink r:id="rId214" w:history="1">
                  <w:r w:rsidRPr="00782354">
                    <w:rPr>
                      <w:rStyle w:val="Hyperlink"/>
                      <w:rFonts w:ascii="Proba Pro Lt" w:hAnsi="Proba Pro Lt" w:cs="Arial"/>
                      <w:sz w:val="20"/>
                      <w:szCs w:val="20"/>
                    </w:rPr>
                    <w:t>http://www.freecalc.com/fluid.htm</w:t>
                  </w:r>
                </w:hyperlink>
                <w:r w:rsidRPr="00782354">
                  <w:rPr>
                    <w:rFonts w:ascii="Proba Pro Lt" w:hAnsi="Proba Pro Lt" w:cs="Arial"/>
                    <w:sz w:val="20"/>
                    <w:szCs w:val="20"/>
                  </w:rPr>
                  <w:t xml:space="preserve"> </w:t>
                </w:r>
              </w:p>
              <w:p w14:paraId="2E55B534"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6. </w:t>
                </w:r>
                <w:hyperlink r:id="rId215" w:history="1">
                  <w:r w:rsidRPr="00782354">
                    <w:rPr>
                      <w:rStyle w:val="Hyperlink"/>
                      <w:rFonts w:ascii="Proba Pro Lt" w:hAnsi="Proba Pro Lt" w:cs="Arial"/>
                      <w:sz w:val="20"/>
                      <w:szCs w:val="20"/>
                    </w:rPr>
                    <w:t>http://webserver.dmt.upm.es/~isidoro/bk3/c11/Heat%20and%20mass%20transfer.pdf</w:t>
                  </w:r>
                </w:hyperlink>
                <w:r w:rsidRPr="00782354">
                  <w:rPr>
                    <w:rFonts w:ascii="Proba Pro Lt" w:hAnsi="Proba Pro Lt" w:cs="Arial"/>
                    <w:sz w:val="20"/>
                    <w:szCs w:val="20"/>
                  </w:rPr>
                  <w:t xml:space="preserve"> </w:t>
                </w:r>
              </w:p>
              <w:p w14:paraId="29155C5E"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7. </w:t>
                </w:r>
                <w:hyperlink r:id="rId216" w:history="1">
                  <w:r w:rsidRPr="00782354">
                    <w:rPr>
                      <w:rStyle w:val="Hyperlink"/>
                      <w:rFonts w:ascii="Proba Pro Lt" w:hAnsi="Proba Pro Lt" w:cs="Arial"/>
                      <w:sz w:val="20"/>
                      <w:szCs w:val="20"/>
                    </w:rPr>
                    <w:t>http://people.umass.edu/aew2000/ExcelLinks.html</w:t>
                  </w:r>
                </w:hyperlink>
                <w:r w:rsidRPr="00782354">
                  <w:rPr>
                    <w:rFonts w:ascii="Proba Pro Lt" w:hAnsi="Proba Pro Lt" w:cs="Arial"/>
                    <w:sz w:val="20"/>
                    <w:szCs w:val="20"/>
                  </w:rPr>
                  <w:t xml:space="preserve"> </w:t>
                </w:r>
              </w:p>
            </w:tc>
          </w:sdtContent>
        </w:sdt>
      </w:tr>
      <w:tr w:rsidR="00FC5FC4" w:rsidRPr="00782354" w14:paraId="2711703E" w14:textId="77777777" w:rsidTr="008E1D25">
        <w:tc>
          <w:tcPr>
            <w:tcW w:w="1256" w:type="pct"/>
            <w:tcBorders>
              <w:top w:val="single" w:sz="12" w:space="0" w:color="auto"/>
              <w:left w:val="single" w:sz="12" w:space="0" w:color="auto"/>
            </w:tcBorders>
            <w:shd w:val="clear" w:color="auto" w:fill="00A0DC"/>
            <w:vAlign w:val="center"/>
          </w:tcPr>
          <w:p w14:paraId="18DFC75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F026E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17" w:history="1">
              <w:r w:rsidRPr="00782354">
                <w:rPr>
                  <w:rStyle w:val="Hyperlink"/>
                  <w:rFonts w:ascii="Proba Pro Lt" w:hAnsi="Proba Pro Lt"/>
                  <w:i/>
                  <w:sz w:val="20"/>
                  <w:szCs w:val="20"/>
                </w:rPr>
                <w:t>http://www.pbf.unizg.hr/studiji/ispitni_rokovi</w:t>
              </w:r>
            </w:hyperlink>
          </w:p>
        </w:tc>
      </w:tr>
      <w:tr w:rsidR="00FC5FC4" w:rsidRPr="00782354" w14:paraId="6FFC524C" w14:textId="77777777" w:rsidTr="008E1D25">
        <w:tc>
          <w:tcPr>
            <w:tcW w:w="1256" w:type="pct"/>
            <w:tcBorders>
              <w:left w:val="single" w:sz="12" w:space="0" w:color="auto"/>
              <w:bottom w:val="single" w:sz="12" w:space="0" w:color="auto"/>
            </w:tcBorders>
            <w:shd w:val="clear" w:color="auto" w:fill="00A0DC"/>
            <w:vAlign w:val="center"/>
          </w:tcPr>
          <w:p w14:paraId="56971433" w14:textId="7CFDEF7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2424849"/>
          </w:sdtPr>
          <w:sdtContent>
            <w:tc>
              <w:tcPr>
                <w:tcW w:w="3744" w:type="pct"/>
                <w:gridSpan w:val="13"/>
                <w:tcBorders>
                  <w:bottom w:val="single" w:sz="12" w:space="0" w:color="auto"/>
                  <w:right w:val="single" w:sz="12" w:space="0" w:color="auto"/>
                </w:tcBorders>
              </w:tcPr>
              <w:p w14:paraId="7CEECB5B" w14:textId="46B2667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DEE31B5" w14:textId="7787C6EB" w:rsidR="00FC5FC4" w:rsidRDefault="00FC5FC4" w:rsidP="00782354">
      <w:pPr>
        <w:spacing w:after="0" w:line="240" w:lineRule="auto"/>
        <w:rPr>
          <w:rFonts w:ascii="Proba Pro Lt" w:hAnsi="Proba Pro Lt"/>
          <w:sz w:val="20"/>
          <w:szCs w:val="20"/>
        </w:rPr>
      </w:pPr>
    </w:p>
    <w:p w14:paraId="75F5CF95" w14:textId="62C089BE"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782354" w14:paraId="3BD5553F"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9775E"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AA56612" w14:textId="77777777" w:rsidTr="00F828BB">
        <w:tc>
          <w:tcPr>
            <w:tcW w:w="1256" w:type="pct"/>
            <w:tcBorders>
              <w:top w:val="single" w:sz="12" w:space="0" w:color="auto"/>
              <w:left w:val="single" w:sz="12" w:space="0" w:color="auto"/>
            </w:tcBorders>
            <w:shd w:val="clear" w:color="auto" w:fill="00A0DC"/>
            <w:vAlign w:val="center"/>
          </w:tcPr>
          <w:p w14:paraId="023434B9" w14:textId="3FA51A78" w:rsidR="00FC5FC4" w:rsidRPr="00782354" w:rsidRDefault="008E1D25" w:rsidP="008E1D2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83710"/>
          </w:sdtPr>
          <w:sdtContent>
            <w:tc>
              <w:tcPr>
                <w:tcW w:w="1523" w:type="pct"/>
                <w:gridSpan w:val="4"/>
                <w:tcBorders>
                  <w:top w:val="single" w:sz="12" w:space="0" w:color="auto"/>
                  <w:right w:val="single" w:sz="12" w:space="0" w:color="auto"/>
                </w:tcBorders>
                <w:vAlign w:val="center"/>
              </w:tcPr>
              <w:p w14:paraId="27D740BA" w14:textId="7861F290" w:rsidR="00FC5FC4" w:rsidRPr="00852DC8" w:rsidRDefault="0093674F" w:rsidP="008E1D25">
                <w:pPr>
                  <w:tabs>
                    <w:tab w:val="left" w:pos="2820"/>
                  </w:tabs>
                  <w:spacing w:after="0" w:line="240" w:lineRule="auto"/>
                  <w:rPr>
                    <w:rFonts w:ascii="Proba Pro Lt" w:hAnsi="Proba Pro Lt" w:cs="Arial"/>
                    <w:b/>
                    <w:sz w:val="20"/>
                    <w:szCs w:val="20"/>
                  </w:rPr>
                </w:pPr>
                <w:hyperlink r:id="rId218" w:history="1">
                  <w:r w:rsidR="00FC5FC4" w:rsidRPr="00852DC8">
                    <w:rPr>
                      <w:rStyle w:val="Hyperlink"/>
                      <w:rFonts w:ascii="Proba Pro Lt" w:hAnsi="Proba Pro Lt" w:cs="Arial"/>
                      <w:b/>
                      <w:sz w:val="20"/>
                      <w:szCs w:val="20"/>
                    </w:rPr>
                    <w:t>Prof. dr. sc. Damir Ježek</w:t>
                  </w:r>
                </w:hyperlink>
              </w:p>
              <w:p w14:paraId="07DAD6CC" w14:textId="796E4577" w:rsidR="00FC5FC4" w:rsidRPr="00782354" w:rsidRDefault="0093674F" w:rsidP="008E1D25">
                <w:pPr>
                  <w:tabs>
                    <w:tab w:val="left" w:pos="2820"/>
                  </w:tabs>
                  <w:spacing w:after="0" w:line="240" w:lineRule="auto"/>
                  <w:rPr>
                    <w:rFonts w:ascii="Proba Pro Lt" w:hAnsi="Proba Pro Lt" w:cs="Arial"/>
                    <w:sz w:val="20"/>
                    <w:szCs w:val="20"/>
                  </w:rPr>
                </w:pPr>
                <w:hyperlink r:id="rId219" w:history="1">
                  <w:r w:rsidR="00FC5FC4" w:rsidRPr="002C7286">
                    <w:rPr>
                      <w:rStyle w:val="Hyperlink"/>
                      <w:rFonts w:ascii="Proba Pro Lt" w:hAnsi="Proba Pro Lt" w:cs="Arial"/>
                      <w:sz w:val="20"/>
                      <w:szCs w:val="20"/>
                    </w:rPr>
                    <w:t>Prof. dr. sc. Mladen Brnčić</w:t>
                  </w:r>
                </w:hyperlink>
              </w:p>
              <w:p w14:paraId="716F1591" w14:textId="60F03E7B" w:rsidR="00FC5FC4" w:rsidRPr="00782354" w:rsidRDefault="0093674F" w:rsidP="008E1D25">
                <w:pPr>
                  <w:tabs>
                    <w:tab w:val="left" w:pos="2820"/>
                  </w:tabs>
                  <w:spacing w:after="0" w:line="240" w:lineRule="auto"/>
                  <w:rPr>
                    <w:rFonts w:ascii="Proba Pro Lt" w:hAnsi="Proba Pro Lt" w:cs="Arial"/>
                    <w:sz w:val="20"/>
                    <w:szCs w:val="20"/>
                  </w:rPr>
                </w:pPr>
                <w:hyperlink r:id="rId220" w:history="1">
                  <w:r w:rsidR="00FC5FC4" w:rsidRPr="00251B91">
                    <w:rPr>
                      <w:rStyle w:val="Hyperlink"/>
                      <w:rFonts w:ascii="Proba Pro Lt" w:hAnsi="Proba Pro Lt" w:cs="Arial"/>
                      <w:sz w:val="20"/>
                      <w:szCs w:val="20"/>
                    </w:rPr>
                    <w:t>Doc. dr. sc. Sven Karlović</w:t>
                  </w:r>
                </w:hyperlink>
              </w:p>
              <w:p w14:paraId="4D9B4420" w14:textId="5CA1C40F" w:rsidR="00FC5FC4" w:rsidRPr="00782354" w:rsidRDefault="0093674F" w:rsidP="008E1D25">
                <w:pPr>
                  <w:tabs>
                    <w:tab w:val="left" w:pos="2820"/>
                  </w:tabs>
                  <w:spacing w:after="0" w:line="240" w:lineRule="auto"/>
                  <w:rPr>
                    <w:rFonts w:ascii="Proba Pro Lt" w:hAnsi="Proba Pro Lt" w:cs="Arial"/>
                    <w:sz w:val="20"/>
                    <w:szCs w:val="20"/>
                  </w:rPr>
                </w:pPr>
                <w:hyperlink r:id="rId221" w:history="1">
                  <w:r w:rsidR="00FC5FC4" w:rsidRPr="00795FD6">
                    <w:rPr>
                      <w:rStyle w:val="Hyperlink"/>
                      <w:rFonts w:ascii="Proba Pro Lt" w:hAnsi="Proba Pro Lt" w:cs="Arial"/>
                      <w:sz w:val="20"/>
                      <w:szCs w:val="20"/>
                    </w:rPr>
                    <w:t>Doc. dr. sc. Tomislav Bosiljkov</w:t>
                  </w:r>
                </w:hyperlink>
              </w:p>
              <w:p w14:paraId="5891618E" w14:textId="11E11DC7" w:rsidR="00FC5FC4" w:rsidRPr="00782354" w:rsidRDefault="0093674F" w:rsidP="008E1D25">
                <w:pPr>
                  <w:tabs>
                    <w:tab w:val="left" w:pos="2820"/>
                  </w:tabs>
                  <w:spacing w:after="0" w:line="240" w:lineRule="auto"/>
                  <w:rPr>
                    <w:rFonts w:ascii="Proba Pro Lt" w:hAnsi="Proba Pro Lt" w:cs="Arial"/>
                    <w:sz w:val="20"/>
                    <w:szCs w:val="20"/>
                  </w:rPr>
                </w:pPr>
                <w:hyperlink r:id="rId222" w:history="1">
                  <w:r w:rsidR="0031714C">
                    <w:rPr>
                      <w:rStyle w:val="Hyperlink"/>
                      <w:rFonts w:ascii="Proba Pro Lt" w:hAnsi="Proba Pro Lt" w:cs="Arial"/>
                      <w:sz w:val="20"/>
                      <w:szCs w:val="20"/>
                    </w:rPr>
                    <w:t>Doc. dr. sc. Filip Dujmić</w:t>
                  </w:r>
                </w:hyperlink>
              </w:p>
              <w:p w14:paraId="5C586DEF" w14:textId="782C9B44" w:rsidR="00FC5FC4" w:rsidRPr="00782354" w:rsidRDefault="0093674F" w:rsidP="008E1D25">
                <w:pPr>
                  <w:tabs>
                    <w:tab w:val="left" w:pos="2820"/>
                  </w:tabs>
                  <w:spacing w:after="0" w:line="240" w:lineRule="auto"/>
                  <w:rPr>
                    <w:rFonts w:ascii="Proba Pro Lt" w:hAnsi="Proba Pro Lt" w:cs="Arial"/>
                    <w:sz w:val="20"/>
                    <w:szCs w:val="20"/>
                  </w:rPr>
                </w:pPr>
                <w:hyperlink r:id="rId223" w:history="1">
                  <w:r w:rsidR="00FC5FC4" w:rsidRPr="006746E7">
                    <w:rPr>
                      <w:rStyle w:val="Hyperlink"/>
                      <w:rFonts w:ascii="Proba Pro Lt" w:hAnsi="Proba Pro Lt" w:cs="Arial"/>
                      <w:sz w:val="20"/>
                      <w:szCs w:val="20"/>
                    </w:rPr>
                    <w:t>Marko Škegro, mag. ing.</w:t>
                  </w:r>
                </w:hyperlink>
              </w:p>
              <w:p w14:paraId="477E5280" w14:textId="60C02D95" w:rsidR="00FC5FC4" w:rsidRPr="00782354" w:rsidRDefault="0093674F" w:rsidP="008E1D25">
                <w:pPr>
                  <w:tabs>
                    <w:tab w:val="left" w:pos="2820"/>
                  </w:tabs>
                  <w:spacing w:after="0" w:line="240" w:lineRule="auto"/>
                  <w:rPr>
                    <w:rFonts w:ascii="Proba Pro Lt" w:hAnsi="Proba Pro Lt" w:cs="Arial"/>
                    <w:sz w:val="20"/>
                    <w:szCs w:val="20"/>
                  </w:rPr>
                </w:pPr>
                <w:hyperlink r:id="rId224" w:history="1">
                  <w:r w:rsidR="00FC5FC4" w:rsidRPr="00FC2DD1">
                    <w:rPr>
                      <w:rStyle w:val="Hyperlink"/>
                      <w:rFonts w:ascii="Proba Pro Lt" w:hAnsi="Proba Pro Lt" w:cs="Arial"/>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2FC8D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7150556"/>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83815B4"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61815E2D" w14:textId="77777777" w:rsidTr="00F828BB">
        <w:tc>
          <w:tcPr>
            <w:tcW w:w="1256" w:type="pct"/>
            <w:tcBorders>
              <w:top w:val="single" w:sz="12" w:space="0" w:color="auto"/>
              <w:left w:val="single" w:sz="12" w:space="0" w:color="auto"/>
            </w:tcBorders>
            <w:shd w:val="clear" w:color="auto" w:fill="00A0DC"/>
            <w:vAlign w:val="center"/>
          </w:tcPr>
          <w:p w14:paraId="2649858D" w14:textId="5B015D43"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0" w:name="Jedinične_operacije" w:displacedByCustomXml="next"/>
        <w:bookmarkStart w:id="31" w:name="Inženjerstvo_3" w:displacedByCustomXml="next"/>
        <w:sdt>
          <w:sdtPr>
            <w:rPr>
              <w:rFonts w:ascii="Proba Pro Lt" w:hAnsi="Proba Pro Lt" w:cs="Arial"/>
              <w:sz w:val="20"/>
              <w:szCs w:val="20"/>
            </w:rPr>
            <w:id w:val="140863193"/>
          </w:sdtPr>
          <w:sdtContent>
            <w:tc>
              <w:tcPr>
                <w:tcW w:w="1523" w:type="pct"/>
                <w:gridSpan w:val="4"/>
                <w:tcBorders>
                  <w:top w:val="single" w:sz="12" w:space="0" w:color="auto"/>
                  <w:right w:val="single" w:sz="12" w:space="0" w:color="auto"/>
                </w:tcBorders>
                <w:vAlign w:val="center"/>
              </w:tcPr>
              <w:p w14:paraId="6D9530DC" w14:textId="1222C737"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Jedinične operacije</w:t>
                </w:r>
              </w:p>
            </w:tc>
          </w:sdtContent>
        </w:sdt>
        <w:bookmarkEnd w:id="30" w:displacedByCustomXml="prev"/>
        <w:bookmarkEnd w:id="31" w:displacedByCustomXml="prev"/>
        <w:tc>
          <w:tcPr>
            <w:tcW w:w="1405" w:type="pct"/>
            <w:gridSpan w:val="5"/>
            <w:tcBorders>
              <w:top w:val="single" w:sz="12" w:space="0" w:color="auto"/>
              <w:right w:val="single" w:sz="12" w:space="0" w:color="auto"/>
            </w:tcBorders>
            <w:shd w:val="clear" w:color="auto" w:fill="00A0DC"/>
            <w:vAlign w:val="center"/>
          </w:tcPr>
          <w:p w14:paraId="0F80626F"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2532800"/>
          </w:sdtPr>
          <w:sdtContent>
            <w:tc>
              <w:tcPr>
                <w:tcW w:w="817" w:type="pct"/>
                <w:gridSpan w:val="4"/>
                <w:tcBorders>
                  <w:top w:val="single" w:sz="12" w:space="0" w:color="auto"/>
                  <w:right w:val="single" w:sz="12" w:space="0" w:color="auto"/>
                </w:tcBorders>
                <w:vAlign w:val="center"/>
              </w:tcPr>
              <w:p w14:paraId="4B4CEF3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208022E" w14:textId="77777777" w:rsidTr="00F828BB">
        <w:tc>
          <w:tcPr>
            <w:tcW w:w="1256" w:type="pct"/>
            <w:tcBorders>
              <w:left w:val="single" w:sz="12" w:space="0" w:color="auto"/>
              <w:bottom w:val="single" w:sz="12" w:space="0" w:color="auto"/>
            </w:tcBorders>
            <w:shd w:val="clear" w:color="auto" w:fill="00A0DC"/>
            <w:vAlign w:val="center"/>
          </w:tcPr>
          <w:p w14:paraId="3B06DEB5" w14:textId="24C03CB7"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7940171"/>
          </w:sdtPr>
          <w:sdtContent>
            <w:tc>
              <w:tcPr>
                <w:tcW w:w="1523" w:type="pct"/>
                <w:gridSpan w:val="4"/>
                <w:tcBorders>
                  <w:bottom w:val="single" w:sz="12" w:space="0" w:color="auto"/>
                  <w:right w:val="single" w:sz="12" w:space="0" w:color="auto"/>
                </w:tcBorders>
                <w:vAlign w:val="center"/>
              </w:tcPr>
              <w:p w14:paraId="119A90F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32414</w:t>
                </w:r>
              </w:p>
            </w:tc>
          </w:sdtContent>
        </w:sdt>
        <w:tc>
          <w:tcPr>
            <w:tcW w:w="1405" w:type="pct"/>
            <w:gridSpan w:val="5"/>
            <w:tcBorders>
              <w:bottom w:val="single" w:sz="12" w:space="0" w:color="auto"/>
              <w:right w:val="single" w:sz="12" w:space="0" w:color="auto"/>
            </w:tcBorders>
            <w:shd w:val="clear" w:color="auto" w:fill="00A0DC"/>
            <w:vAlign w:val="center"/>
          </w:tcPr>
          <w:p w14:paraId="71B8D51B"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05922212"/>
          </w:sdtPr>
          <w:sdtContent>
            <w:tc>
              <w:tcPr>
                <w:tcW w:w="817" w:type="pct"/>
                <w:gridSpan w:val="4"/>
                <w:tcBorders>
                  <w:bottom w:val="single" w:sz="12" w:space="0" w:color="auto"/>
                  <w:right w:val="single" w:sz="12" w:space="0" w:color="auto"/>
                </w:tcBorders>
                <w:vAlign w:val="center"/>
              </w:tcPr>
              <w:p w14:paraId="5AD46A89" w14:textId="77B18354"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15</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D2DE41" w14:textId="77777777" w:rsidTr="00F828BB">
        <w:tc>
          <w:tcPr>
            <w:tcW w:w="1256" w:type="pct"/>
            <w:tcBorders>
              <w:left w:val="single" w:sz="12" w:space="0" w:color="auto"/>
              <w:bottom w:val="single" w:sz="12" w:space="0" w:color="auto"/>
            </w:tcBorders>
            <w:shd w:val="clear" w:color="auto" w:fill="00A0DC"/>
            <w:vAlign w:val="center"/>
          </w:tcPr>
          <w:p w14:paraId="28487495" w14:textId="134C0F8B"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848128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EAD31BF"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55A606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6647790"/>
          </w:sdtPr>
          <w:sdtContent>
            <w:tc>
              <w:tcPr>
                <w:tcW w:w="817" w:type="pct"/>
                <w:gridSpan w:val="4"/>
                <w:tcBorders>
                  <w:bottom w:val="single" w:sz="12" w:space="0" w:color="auto"/>
                  <w:right w:val="single" w:sz="12" w:space="0" w:color="auto"/>
                </w:tcBorders>
                <w:vAlign w:val="center"/>
              </w:tcPr>
              <w:p w14:paraId="0730239C" w14:textId="06E239B3" w:rsidR="00FC5FC4"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cs="Arial"/>
                    <w:sz w:val="20"/>
                    <w:szCs w:val="20"/>
                  </w:rPr>
                  <w:t>60</w:t>
                </w:r>
              </w:p>
            </w:tc>
          </w:sdtContent>
        </w:sdt>
      </w:tr>
      <w:tr w:rsidR="00FC5FC4" w:rsidRPr="00782354" w14:paraId="5C27903B" w14:textId="77777777" w:rsidTr="00F828BB">
        <w:tc>
          <w:tcPr>
            <w:tcW w:w="1256" w:type="pct"/>
            <w:tcBorders>
              <w:left w:val="single" w:sz="12" w:space="0" w:color="auto"/>
              <w:bottom w:val="single" w:sz="12" w:space="0" w:color="auto"/>
            </w:tcBorders>
            <w:shd w:val="clear" w:color="auto" w:fill="00A0DC"/>
            <w:vAlign w:val="center"/>
          </w:tcPr>
          <w:p w14:paraId="20A54180" w14:textId="24CC0342"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7081305"/>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ECE95D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56C70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1EF9E4" w14:textId="77777777" w:rsidR="00FC5FC4" w:rsidRPr="00782354" w:rsidRDefault="0093674F"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914167"/>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1657432" w14:textId="70082CAB" w:rsidR="00FC5FC4" w:rsidRPr="00782354" w:rsidRDefault="0093674F"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7533491"/>
              </w:sdtPr>
              <w:sdtContent>
                <w:r w:rsidR="00FC5FC4" w:rsidRPr="00782354">
                  <w:rPr>
                    <w:rFonts w:ascii="Proba Pro Lt" w:hAnsi="Proba Pro Lt" w:cs="Arial"/>
                    <w:sz w:val="20"/>
                    <w:szCs w:val="20"/>
                  </w:rPr>
                  <w:t>0</w:t>
                </w:r>
                <w:r w:rsidR="008E1D2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78EC9E1" w14:textId="77777777" w:rsidTr="00F828BB">
        <w:tc>
          <w:tcPr>
            <w:tcW w:w="1256" w:type="pct"/>
            <w:tcBorders>
              <w:left w:val="single" w:sz="12" w:space="0" w:color="auto"/>
              <w:bottom w:val="single" w:sz="12" w:space="0" w:color="auto"/>
            </w:tcBorders>
            <w:shd w:val="clear" w:color="auto" w:fill="00A0DC"/>
            <w:vAlign w:val="center"/>
          </w:tcPr>
          <w:p w14:paraId="74D5213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14203113"/>
          </w:sdtPr>
          <w:sdtContent>
            <w:tc>
              <w:tcPr>
                <w:tcW w:w="1523" w:type="pct"/>
                <w:gridSpan w:val="4"/>
                <w:tcBorders>
                  <w:bottom w:val="single" w:sz="12" w:space="0" w:color="auto"/>
                  <w:right w:val="single" w:sz="12" w:space="0" w:color="auto"/>
                </w:tcBorders>
                <w:vAlign w:val="center"/>
              </w:tcPr>
              <w:p w14:paraId="2F67350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2569704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59046858"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1923E60B"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68298892"/>
          </w:sdtPr>
          <w:sdtContent>
            <w:tc>
              <w:tcPr>
                <w:tcW w:w="817" w:type="pct"/>
                <w:gridSpan w:val="4"/>
                <w:tcBorders>
                  <w:bottom w:val="single" w:sz="12" w:space="0" w:color="auto"/>
                  <w:right w:val="single" w:sz="12" w:space="0" w:color="auto"/>
                </w:tcBorders>
                <w:vAlign w:val="center"/>
              </w:tcPr>
              <w:p w14:paraId="113CE0F5" w14:textId="78D2C71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1EEE0F84" w14:textId="77777777" w:rsidTr="00F828BB">
        <w:tc>
          <w:tcPr>
            <w:tcW w:w="1256" w:type="pct"/>
            <w:tcBorders>
              <w:left w:val="single" w:sz="12" w:space="0" w:color="auto"/>
              <w:bottom w:val="single" w:sz="12" w:space="0" w:color="auto"/>
            </w:tcBorders>
            <w:shd w:val="clear" w:color="auto" w:fill="00A0DC"/>
            <w:vAlign w:val="center"/>
          </w:tcPr>
          <w:p w14:paraId="6BE3A36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5394103"/>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700075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725C674"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3B3F08" w14:textId="77777777" w:rsidR="00FC5FC4" w:rsidRPr="00782354" w:rsidRDefault="0093674F" w:rsidP="008E1D2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51071476"/>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07C90E5B"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60D4D"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E84D488" w14:textId="77777777" w:rsidTr="008E1D25">
        <w:tc>
          <w:tcPr>
            <w:tcW w:w="1256" w:type="pct"/>
            <w:tcBorders>
              <w:top w:val="single" w:sz="12" w:space="0" w:color="auto"/>
              <w:left w:val="single" w:sz="12" w:space="0" w:color="auto"/>
            </w:tcBorders>
            <w:shd w:val="clear" w:color="auto" w:fill="00A0DC"/>
            <w:vAlign w:val="center"/>
          </w:tcPr>
          <w:p w14:paraId="47386232" w14:textId="5C4ECF4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894195777"/>
          </w:sdtPr>
          <w:sdtContent>
            <w:tc>
              <w:tcPr>
                <w:tcW w:w="3744" w:type="pct"/>
                <w:gridSpan w:val="13"/>
                <w:tcBorders>
                  <w:top w:val="single" w:sz="12" w:space="0" w:color="auto"/>
                  <w:right w:val="single" w:sz="12" w:space="0" w:color="auto"/>
                </w:tcBorders>
                <w:vAlign w:val="center"/>
              </w:tcPr>
              <w:p w14:paraId="591BE74A"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jediničnim operacijama koje se provode u prehrambenoj industriji. Studenti će steći vještine korištenja raznih uređaja, prilagodbu tehnoloških operacija potrebama u industriji, te se upoznati s novim netoplinskim </w:t>
                </w:r>
                <w:r w:rsidRPr="00782354">
                  <w:rPr>
                    <w:rFonts w:ascii="Proba Pro Lt" w:hAnsi="Proba Pro Lt" w:cs="Arial"/>
                    <w:sz w:val="20"/>
                    <w:szCs w:val="20"/>
                  </w:rPr>
                  <w:lastRenderedPageBreak/>
                  <w:t>tehnologijama. Usvojene vještine moći će upotrijebiti za definiranje i proračun procesnih parametara u prehrambenoj industriji.</w:t>
                </w:r>
              </w:p>
            </w:tc>
          </w:sdtContent>
        </w:sdt>
      </w:tr>
      <w:tr w:rsidR="00FC5FC4" w:rsidRPr="00782354" w14:paraId="71B9C85E" w14:textId="77777777" w:rsidTr="008E1D25">
        <w:tc>
          <w:tcPr>
            <w:tcW w:w="1256" w:type="pct"/>
            <w:tcBorders>
              <w:left w:val="single" w:sz="12" w:space="0" w:color="auto"/>
            </w:tcBorders>
            <w:shd w:val="clear" w:color="auto" w:fill="00A0DC"/>
            <w:vAlign w:val="center"/>
          </w:tcPr>
          <w:p w14:paraId="68DA264B" w14:textId="665C385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07985611"/>
          </w:sdtPr>
          <w:sdtEndPr>
            <w:rPr>
              <w:rFonts w:cs="Calibri"/>
            </w:rPr>
          </w:sdtEndPr>
          <w:sdtContent>
            <w:tc>
              <w:tcPr>
                <w:tcW w:w="3744" w:type="pct"/>
                <w:gridSpan w:val="13"/>
                <w:tcBorders>
                  <w:right w:val="single" w:sz="12" w:space="0" w:color="auto"/>
                </w:tcBorders>
                <w:vAlign w:val="center"/>
              </w:tcPr>
              <w:p w14:paraId="13FBF0A1" w14:textId="3A893ACD"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kolegija </w:t>
                </w:r>
                <w:r w:rsidR="003E6A6B">
                  <w:rPr>
                    <w:rFonts w:ascii="Proba Pro Lt" w:hAnsi="Proba Pro Lt" w:cs="Arial"/>
                    <w:sz w:val="20"/>
                    <w:szCs w:val="20"/>
                  </w:rPr>
                  <w:t>Jedinične operacije</w:t>
                </w:r>
                <w:r w:rsidRPr="00782354">
                  <w:rPr>
                    <w:rFonts w:ascii="Proba Pro Lt" w:hAnsi="Proba Pro Lt" w:cs="Arial"/>
                    <w:sz w:val="20"/>
                    <w:szCs w:val="20"/>
                  </w:rPr>
                  <w:t xml:space="preserve"> su položeni kolegiji:</w:t>
                </w:r>
              </w:p>
              <w:p w14:paraId="434AFABF" w14:textId="05191B33"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2E825C50" w14:textId="663E4CED"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A1C2441" w14:textId="7CA150C9" w:rsidR="00FC5FC4" w:rsidRPr="00782354" w:rsidRDefault="00864C2C"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324371F7"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6077DF2E"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tc>
          </w:sdtContent>
        </w:sdt>
      </w:tr>
      <w:tr w:rsidR="00FC5FC4" w:rsidRPr="00782354" w14:paraId="1DA0ADBF" w14:textId="77777777" w:rsidTr="008E1D25">
        <w:tc>
          <w:tcPr>
            <w:tcW w:w="1256" w:type="pct"/>
            <w:tcBorders>
              <w:left w:val="single" w:sz="12" w:space="0" w:color="auto"/>
            </w:tcBorders>
            <w:shd w:val="clear" w:color="auto" w:fill="00A0DC"/>
            <w:vAlign w:val="center"/>
          </w:tcPr>
          <w:p w14:paraId="7F48A41F" w14:textId="33F90BF7"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715399546"/>
          </w:sdtPr>
          <w:sdtContent>
            <w:tc>
              <w:tcPr>
                <w:tcW w:w="3744" w:type="pct"/>
                <w:gridSpan w:val="13"/>
                <w:tcBorders>
                  <w:right w:val="single" w:sz="12" w:space="0" w:color="auto"/>
                </w:tcBorders>
                <w:vAlign w:val="center"/>
              </w:tcPr>
              <w:p w14:paraId="7D5E8DBF" w14:textId="7F5235B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rimijeniti znanja i vještine iz temeljnih, primijenjenih i inženjerskih znanstvenih</w:t>
                </w:r>
                <w:r>
                  <w:rPr>
                    <w:rFonts w:ascii="Proba Pro Lt" w:hAnsi="Proba Pro Lt" w:cs="Arial"/>
                    <w:sz w:val="20"/>
                    <w:szCs w:val="20"/>
                  </w:rPr>
                  <w:t xml:space="preserve"> </w:t>
                </w:r>
                <w:r w:rsidR="00FC5FC4" w:rsidRPr="00485977">
                  <w:rPr>
                    <w:rFonts w:ascii="Proba Pro Lt" w:hAnsi="Proba Pro Lt" w:cs="Arial"/>
                    <w:sz w:val="20"/>
                    <w:szCs w:val="20"/>
                  </w:rPr>
                  <w:t>disciplina u p</w:t>
                </w:r>
                <w:r w:rsidR="00047A1A">
                  <w:rPr>
                    <w:rFonts w:ascii="Proba Pro Lt" w:hAnsi="Proba Pro Lt" w:cs="Arial"/>
                    <w:sz w:val="20"/>
                    <w:szCs w:val="20"/>
                  </w:rPr>
                  <w:t>odručju prehrambene tehnologije</w:t>
                </w:r>
              </w:p>
              <w:p w14:paraId="193A331F" w14:textId="37F360ED"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raktično primijeniti stečena znanja i vještine iz prehrambenog inženjerstva u provedbi</w:t>
                </w:r>
                <w:r>
                  <w:rPr>
                    <w:rFonts w:ascii="Proba Pro Lt" w:hAnsi="Proba Pro Lt" w:cs="Arial"/>
                    <w:sz w:val="20"/>
                    <w:szCs w:val="20"/>
                  </w:rPr>
                  <w:t xml:space="preserve"> </w:t>
                </w:r>
                <w:r w:rsidR="00FC5FC4" w:rsidRPr="00485977">
                  <w:rPr>
                    <w:rFonts w:ascii="Proba Pro Lt" w:hAnsi="Proba Pro Lt" w:cs="Arial"/>
                    <w:sz w:val="20"/>
                    <w:szCs w:val="20"/>
                  </w:rPr>
                  <w:t>tehnoloških proc</w:t>
                </w:r>
                <w:r w:rsidR="00047A1A">
                  <w:rPr>
                    <w:rFonts w:ascii="Proba Pro Lt" w:hAnsi="Proba Pro Lt" w:cs="Arial"/>
                    <w:sz w:val="20"/>
                    <w:szCs w:val="20"/>
                  </w:rPr>
                  <w:t>esa proizvodnje i prerade hrane</w:t>
                </w:r>
              </w:p>
              <w:p w14:paraId="5A012340" w14:textId="65B20FEB"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485977">
                  <w:rPr>
                    <w:rFonts w:ascii="Proba Pro Lt" w:hAnsi="Proba Pro Lt" w:cs="Arial"/>
                    <w:sz w:val="20"/>
                    <w:szCs w:val="20"/>
                  </w:rPr>
                  <w:t>dentificirati probleme u proizvodnji i komunicirati ih s pretpostavljenima i</w:t>
                </w:r>
                <w:r>
                  <w:rPr>
                    <w:rFonts w:ascii="Proba Pro Lt" w:hAnsi="Proba Pro Lt" w:cs="Arial"/>
                    <w:sz w:val="20"/>
                    <w:szCs w:val="20"/>
                  </w:rPr>
                  <w:t xml:space="preserve"> </w:t>
                </w:r>
                <w:r w:rsidR="00047A1A">
                  <w:rPr>
                    <w:rFonts w:ascii="Proba Pro Lt" w:hAnsi="Proba Pro Lt" w:cs="Arial"/>
                    <w:sz w:val="20"/>
                    <w:szCs w:val="20"/>
                  </w:rPr>
                  <w:t>podređenima</w:t>
                </w:r>
              </w:p>
              <w:p w14:paraId="78B228C3" w14:textId="1F1CA455"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redstaviti suvremene trendove u prehrambenoj tehn</w:t>
                </w:r>
                <w:r w:rsidR="00047A1A">
                  <w:rPr>
                    <w:rFonts w:ascii="Proba Pro Lt" w:hAnsi="Proba Pro Lt" w:cs="Arial"/>
                    <w:sz w:val="20"/>
                    <w:szCs w:val="20"/>
                  </w:rPr>
                  <w:t>ologiji i popularizirati struku</w:t>
                </w:r>
              </w:p>
              <w:p w14:paraId="5DF1BB06" w14:textId="2A0457A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485977">
                  <w:rPr>
                    <w:rFonts w:ascii="Proba Pro Lt" w:hAnsi="Proba Pro Lt" w:cs="Arial"/>
                    <w:sz w:val="20"/>
                    <w:szCs w:val="20"/>
                  </w:rPr>
                  <w:t>azviti vještine učenja potrebne za nastavak studiranja na diplomskim studijima te</w:t>
                </w:r>
                <w:r>
                  <w:rPr>
                    <w:rFonts w:ascii="Proba Pro Lt" w:hAnsi="Proba Pro Lt" w:cs="Arial"/>
                    <w:sz w:val="20"/>
                    <w:szCs w:val="20"/>
                  </w:rPr>
                  <w:t xml:space="preserve"> </w:t>
                </w:r>
                <w:r w:rsidR="00FC5FC4" w:rsidRPr="00485977">
                  <w:rPr>
                    <w:rFonts w:ascii="Proba Pro Lt" w:hAnsi="Proba Pro Lt" w:cs="Arial"/>
                    <w:sz w:val="20"/>
                    <w:szCs w:val="20"/>
                  </w:rPr>
                  <w:t>svijest</w:t>
                </w:r>
                <w:r w:rsidR="00047A1A">
                  <w:rPr>
                    <w:rFonts w:ascii="Proba Pro Lt" w:hAnsi="Proba Pro Lt" w:cs="Arial"/>
                    <w:sz w:val="20"/>
                    <w:szCs w:val="20"/>
                  </w:rPr>
                  <w:t xml:space="preserve"> o potrebi cjeloživotnog učenja</w:t>
                </w:r>
              </w:p>
            </w:tc>
          </w:sdtContent>
        </w:sdt>
      </w:tr>
      <w:tr w:rsidR="00FC5FC4" w:rsidRPr="00782354" w14:paraId="31969820" w14:textId="77777777" w:rsidTr="008E1D25">
        <w:tc>
          <w:tcPr>
            <w:tcW w:w="1256" w:type="pct"/>
            <w:tcBorders>
              <w:left w:val="single" w:sz="12" w:space="0" w:color="auto"/>
            </w:tcBorders>
            <w:shd w:val="clear" w:color="auto" w:fill="00A0DC"/>
            <w:vAlign w:val="center"/>
          </w:tcPr>
          <w:p w14:paraId="383646B0" w14:textId="4691E6C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37018922"/>
          </w:sdtPr>
          <w:sdtContent>
            <w:tc>
              <w:tcPr>
                <w:tcW w:w="3744" w:type="pct"/>
                <w:gridSpan w:val="13"/>
                <w:tcBorders>
                  <w:right w:val="single" w:sz="12" w:space="0" w:color="auto"/>
                </w:tcBorders>
                <w:vAlign w:val="center"/>
              </w:tcPr>
              <w:p w14:paraId="1542A0A9" w14:textId="3C2BC425"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osnovne principe rada te kriterije za odabir uređaja u prehramb</w:t>
                </w:r>
                <w:r w:rsidR="00047A1A">
                  <w:rPr>
                    <w:rFonts w:ascii="Proba Pro Lt" w:hAnsi="Proba Pro Lt" w:cs="Arial"/>
                    <w:sz w:val="20"/>
                    <w:szCs w:val="20"/>
                  </w:rPr>
                  <w:t>enoj i bioprocesnoj industriji</w:t>
                </w:r>
              </w:p>
              <w:p w14:paraId="381A3B40" w14:textId="4204FEA0"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spravno raditi s uređajima za sijanje, centrifugiranje, mljevenje, miješanje, mjesenje, sušenje, filtraciju i dr.</w:t>
                </w:r>
              </w:p>
              <w:p w14:paraId="615FE781" w14:textId="730C50E6"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 xml:space="preserve">ptimirati, prilagoditi ili unaprijediti tehnološku </w:t>
                </w:r>
                <w:r w:rsidR="00047A1A">
                  <w:rPr>
                    <w:rFonts w:ascii="Proba Pro Lt" w:hAnsi="Proba Pro Lt" w:cs="Arial"/>
                    <w:sz w:val="20"/>
                    <w:szCs w:val="20"/>
                  </w:rPr>
                  <w:t>operaciju za specifičnu namjenu</w:t>
                </w:r>
              </w:p>
              <w:p w14:paraId="3741373A" w14:textId="20B0878A"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dabrati procesne parametre za rad uređaja te izvr</w:t>
                </w:r>
                <w:r w:rsidR="00047A1A">
                  <w:rPr>
                    <w:rFonts w:ascii="Proba Pro Lt" w:hAnsi="Proba Pro Lt" w:cs="Arial"/>
                    <w:sz w:val="20"/>
                    <w:szCs w:val="20"/>
                  </w:rPr>
                  <w:t>šiti proračun za odabir uređaja</w:t>
                </w:r>
              </w:p>
              <w:p w14:paraId="5BF06D1B" w14:textId="2408F629"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782354">
                  <w:rPr>
                    <w:rFonts w:ascii="Proba Pro Lt" w:hAnsi="Proba Pro Lt" w:cs="Arial"/>
                    <w:sz w:val="20"/>
                    <w:szCs w:val="20"/>
                  </w:rPr>
                  <w:t>azviti tehnološki proces za bilo ko</w:t>
                </w:r>
                <w:r w:rsidR="00047A1A">
                  <w:rPr>
                    <w:rFonts w:ascii="Proba Pro Lt" w:hAnsi="Proba Pro Lt" w:cs="Arial"/>
                    <w:sz w:val="20"/>
                    <w:szCs w:val="20"/>
                  </w:rPr>
                  <w:t>ju granu prehrambene industrije</w:t>
                </w:r>
              </w:p>
            </w:tc>
          </w:sdtContent>
        </w:sdt>
      </w:tr>
      <w:tr w:rsidR="00FC5FC4" w:rsidRPr="00782354" w14:paraId="4A3E7D1D" w14:textId="77777777" w:rsidTr="008E1D25">
        <w:tc>
          <w:tcPr>
            <w:tcW w:w="1256" w:type="pct"/>
            <w:tcBorders>
              <w:left w:val="single" w:sz="12" w:space="0" w:color="auto"/>
            </w:tcBorders>
            <w:shd w:val="clear" w:color="auto" w:fill="00A0DC"/>
            <w:vAlign w:val="center"/>
          </w:tcPr>
          <w:p w14:paraId="11DD2E0A" w14:textId="7E9B8196" w:rsidR="00FC5FC4" w:rsidRPr="00782354" w:rsidRDefault="008E1D25" w:rsidP="0048597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85977">
              <w:rPr>
                <w:rFonts w:ascii="Proba Pro Lt" w:hAnsi="Proba Pro Lt" w:cs="Arial"/>
                <w:color w:val="000000"/>
                <w:sz w:val="20"/>
                <w:szCs w:val="20"/>
              </w:rPr>
              <w:t xml:space="preserve">Opis sadržaja predmeta </w:t>
            </w:r>
          </w:p>
        </w:tc>
        <w:sdt>
          <w:sdtPr>
            <w:id w:val="1553279463"/>
          </w:sdtPr>
          <w:sdtContent>
            <w:tc>
              <w:tcPr>
                <w:tcW w:w="3744" w:type="pct"/>
                <w:gridSpan w:val="13"/>
                <w:tcBorders>
                  <w:right w:val="single" w:sz="12" w:space="0" w:color="auto"/>
                </w:tcBorders>
                <w:vAlign w:val="center"/>
              </w:tcPr>
              <w:p w14:paraId="6D3BE9DB" w14:textId="2E5A7F3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Princip rada, vrste i namjena pumpi. </w:t>
                </w:r>
              </w:p>
              <w:p w14:paraId="2E87678D" w14:textId="0DA6EA6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o principu rada, podjeli, elementima i namjeni ventilatora. Parametri nužne za izbor i kontrolu ventilatora.</w:t>
                </w:r>
              </w:p>
              <w:p w14:paraId="1B9C62C4" w14:textId="663F5EF5"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Sedimentacija, koagulacija i flokulacija. Određuju se bitni parametri za navedene operacije, te primjena i vrste uređaja. Upoznavanje sa bilancama mase.</w:t>
                </w:r>
              </w:p>
              <w:p w14:paraId="5985CB2C" w14:textId="3E97142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CD04C3E" w14:textId="71F2F297"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operacija, sile i procesi koji se odvijaju tijekom centrifugiranja. Podjela i vrste centrifuga, te se opisuje princip rada.</w:t>
                </w:r>
              </w:p>
              <w:p w14:paraId="5E09F0FD" w14:textId="1B3AD340"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E6F0D86" w14:textId="34B0484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Vrste mljevenja, vrste strojeva za mljevenje, parametri nužni za provođenje operacije mljevenja.</w:t>
                </w:r>
              </w:p>
              <w:p w14:paraId="4566B1EF" w14:textId="061AC39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0FC4F904" w14:textId="1399466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1291C41B" w14:textId="54B0EECE"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Obrađuje se operacija mjesenja, kao i svi parametri povezani sa samim procesom i uređajima. Student stječe znanja o pojedinim elementima mjesilica.</w:t>
                </w:r>
              </w:p>
              <w:p w14:paraId="7D1CF561" w14:textId="2E29CEC4"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5AFE8592" w14:textId="506FBBD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71570B47" w14:textId="52967A41"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Obrada namirnica visokim tlakovima, upućivanje u princip rada, vrste uređaja, djelovanje na prehrambene materijale i osnovni parametri prilikom obrade visokim tlakom.</w:t>
                </w:r>
              </w:p>
              <w:p w14:paraId="77F94BFE" w14:textId="77777777" w:rsid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Osnovni princip rada ultrazvuka visokog i niskog intenziteta, primjena u prehrambenoj i drugim industrijama. Osnovni pojmovi u akustici.</w:t>
                </w:r>
              </w:p>
              <w:p w14:paraId="669DAE8E" w14:textId="4522DA96"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destilacije, vrste uređaja, primjena u prehrambenoj industriji. Osnovni parametri destilacije. Rektifikacija.</w:t>
                </w:r>
              </w:p>
            </w:tc>
          </w:sdtContent>
        </w:sdt>
      </w:tr>
      <w:tr w:rsidR="00FC5FC4" w:rsidRPr="00782354" w14:paraId="0931D610" w14:textId="77777777" w:rsidTr="00F828BB">
        <w:trPr>
          <w:trHeight w:val="349"/>
        </w:trPr>
        <w:tc>
          <w:tcPr>
            <w:tcW w:w="1256" w:type="pct"/>
            <w:vMerge w:val="restart"/>
            <w:tcBorders>
              <w:left w:val="single" w:sz="12" w:space="0" w:color="auto"/>
            </w:tcBorders>
            <w:shd w:val="clear" w:color="auto" w:fill="00A0DC"/>
            <w:vAlign w:val="center"/>
          </w:tcPr>
          <w:p w14:paraId="5A52A138" w14:textId="0EC66FEC"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2EFFB97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74354"/>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37AAEB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905678"/>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48DB44B" w14:textId="4F3E3B0C"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8540841"/>
                <w14:checkbox>
                  <w14:checked w14:val="1"/>
                  <w14:checkedState w14:val="2612" w14:font="MS Gothic"/>
                  <w14:uncheckedState w14:val="2610" w14:font="MS Gothic"/>
                </w14:checkbox>
              </w:sdtPr>
              <w:sdtContent>
                <w:r w:rsidR="00657FFB">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vježbe  </w:t>
            </w:r>
          </w:p>
          <w:p w14:paraId="3B4A66D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97810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058AF9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76857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554C0AB"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4645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F703C4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975037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FC5800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95247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6CD7FA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02827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4A643B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83290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97FAEFA"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247494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47780681"/>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85FD8" w14:textId="45AFDD78"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B41AEBE"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7EDC9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4C9BD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04748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431337"/>
            <w:showingPlcHdr/>
          </w:sdtPr>
          <w:sdtContent>
            <w:tc>
              <w:tcPr>
                <w:tcW w:w="1247" w:type="pct"/>
                <w:gridSpan w:val="5"/>
                <w:tcBorders>
                  <w:right w:val="single" w:sz="12" w:space="0" w:color="auto"/>
                </w:tcBorders>
              </w:tcPr>
              <w:p w14:paraId="5BF759E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DC12029"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1D97A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2E116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73830599"/>
              <w:showingPlcHdr/>
            </w:sdtPr>
            <w:sdtContent>
              <w:p w14:paraId="555FAEE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44282542"/>
            </w:sdtPr>
            <w:sdtContent>
              <w:p w14:paraId="52C6D7F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1583A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1121919"/>
              <w:showingPlcHdr/>
            </w:sdtPr>
            <w:sdtContent>
              <w:p w14:paraId="20C6790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814770"/>
            </w:sdtPr>
            <w:sdtContent>
              <w:p w14:paraId="791E1765"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7488B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071926"/>
            </w:sdtPr>
            <w:sdtContent>
              <w:p w14:paraId="1BAC7951"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5772387"/>
              <w:showingPlcHdr/>
            </w:sdtPr>
            <w:sdtContent>
              <w:p w14:paraId="42B6E6CD"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116F600" w14:textId="77777777" w:rsidTr="008E1D25">
        <w:trPr>
          <w:trHeight w:val="397"/>
        </w:trPr>
        <w:tc>
          <w:tcPr>
            <w:tcW w:w="1256" w:type="pct"/>
            <w:vMerge/>
            <w:tcBorders>
              <w:left w:val="single" w:sz="12" w:space="0" w:color="auto"/>
            </w:tcBorders>
            <w:shd w:val="clear" w:color="auto" w:fill="00A0DC"/>
            <w:vAlign w:val="center"/>
          </w:tcPr>
          <w:p w14:paraId="74FBAEF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52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81345206"/>
              <w:showingPlcHdr/>
            </w:sdtPr>
            <w:sdtContent>
              <w:p w14:paraId="0788BCD6"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8995747"/>
            </w:sdtPr>
            <w:sdtContent>
              <w:p w14:paraId="23C11138"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0BE63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1301272"/>
            </w:sdtPr>
            <w:sdtContent>
              <w:p w14:paraId="62E969D7"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68201999"/>
              <w:showingPlcHdr/>
            </w:sdtPr>
            <w:sdtContent>
              <w:p w14:paraId="2F8E51B2"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1E0E56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9035862"/>
              </w:sdtPr>
              <w:sdtContent>
                <w:r w:rsidR="00FC5FC4" w:rsidRPr="00782354">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4592610"/>
            </w:sdtPr>
            <w:sdtContent>
              <w:p w14:paraId="2BCE05DA"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5009464"/>
              <w:showingPlcHdr/>
            </w:sdtPr>
            <w:sdtContent>
              <w:p w14:paraId="19C336B8"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889192E" w14:textId="77777777" w:rsidTr="008E1D25">
        <w:trPr>
          <w:trHeight w:val="397"/>
        </w:trPr>
        <w:tc>
          <w:tcPr>
            <w:tcW w:w="1256" w:type="pct"/>
            <w:vMerge/>
            <w:tcBorders>
              <w:left w:val="single" w:sz="12" w:space="0" w:color="auto"/>
            </w:tcBorders>
            <w:shd w:val="clear" w:color="auto" w:fill="00A0DC"/>
            <w:vAlign w:val="center"/>
          </w:tcPr>
          <w:p w14:paraId="18E850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75F9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6107484"/>
              <w:showingPlcHdr/>
            </w:sdtPr>
            <w:sdtContent>
              <w:p w14:paraId="7FF570CB"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0585920"/>
            </w:sdtPr>
            <w:sdtContent>
              <w:p w14:paraId="05F51283"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5D3DB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1127788"/>
              <w:showingPlcHdr/>
            </w:sdtPr>
            <w:sdtContent>
              <w:p w14:paraId="4B91A750"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6830306"/>
            </w:sdtPr>
            <w:sdtContent>
              <w:p w14:paraId="2DCC8FB1"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B134C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4005696"/>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9784905"/>
              <w:showingPlcHdr/>
            </w:sdtPr>
            <w:sdtContent>
              <w:p w14:paraId="78433220"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5134164"/>
              <w:showingPlcHdr/>
            </w:sdtPr>
            <w:sdtContent>
              <w:p w14:paraId="44E6E26C"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A7058EC" w14:textId="77777777" w:rsidTr="008E1D25">
        <w:trPr>
          <w:trHeight w:val="397"/>
        </w:trPr>
        <w:tc>
          <w:tcPr>
            <w:tcW w:w="1256" w:type="pct"/>
            <w:vMerge/>
            <w:tcBorders>
              <w:left w:val="single" w:sz="12" w:space="0" w:color="auto"/>
            </w:tcBorders>
            <w:shd w:val="clear" w:color="auto" w:fill="00A0DC"/>
            <w:vAlign w:val="center"/>
          </w:tcPr>
          <w:p w14:paraId="6E97F2A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4484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2486378"/>
            </w:sdtPr>
            <w:sdtContent>
              <w:p w14:paraId="1D91684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40481464"/>
              <w:showingPlcHdr/>
            </w:sdtPr>
            <w:sdtContent>
              <w:p w14:paraId="6E5A695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894B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4337563"/>
            </w:sdtPr>
            <w:sdtContent>
              <w:p w14:paraId="372F20FE"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5258442"/>
              <w:showingPlcHdr/>
            </w:sdtPr>
            <w:sdtContent>
              <w:p w14:paraId="2611785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430ADC"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5138414"/>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7072541"/>
              <w:showingPlcHdr/>
            </w:sdtPr>
            <w:sdtContent>
              <w:p w14:paraId="32045E8F"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5421694"/>
              <w:showingPlcHdr/>
            </w:sdtPr>
            <w:sdtContent>
              <w:p w14:paraId="6CAC561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25C4851"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33102D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1F0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871777"/>
              <w:showingPlcHdr/>
            </w:sdtPr>
            <w:sdtContent>
              <w:p w14:paraId="758931CA"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8846198"/>
            </w:sdtPr>
            <w:sdtContent>
              <w:p w14:paraId="2B47FAF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745E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702464"/>
            </w:sdtPr>
            <w:sdtContent>
              <w:p w14:paraId="2269971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5586034"/>
              <w:showingPlcHdr/>
            </w:sdtPr>
            <w:sdtContent>
              <w:p w14:paraId="47D618A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7CD3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5117894"/>
            </w:sdtPr>
            <w:sdtContent>
              <w:p w14:paraId="7EDAFE5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A63F127" w14:textId="77777777" w:rsidTr="008E1D25">
        <w:trPr>
          <w:trHeight w:val="397"/>
        </w:trPr>
        <w:tc>
          <w:tcPr>
            <w:tcW w:w="1256" w:type="pct"/>
            <w:tcBorders>
              <w:left w:val="single" w:sz="12" w:space="0" w:color="auto"/>
              <w:bottom w:val="single" w:sz="12" w:space="0" w:color="auto"/>
            </w:tcBorders>
            <w:shd w:val="clear" w:color="auto" w:fill="00A0DC"/>
            <w:vAlign w:val="center"/>
          </w:tcPr>
          <w:p w14:paraId="194F16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40489891"/>
            </w:sdtPr>
            <w:sdtContent>
              <w:p w14:paraId="0A2D8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aktivnosti:</w:t>
                </w:r>
              </w:p>
              <w:p w14:paraId="1068984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   22,5</w:t>
                </w:r>
              </w:p>
              <w:p w14:paraId="17A5EF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   22,5</w:t>
                </w:r>
              </w:p>
              <w:p w14:paraId="53CE90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Referat                 5</w:t>
                </w:r>
              </w:p>
              <w:p w14:paraId="368536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2F98CE3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(usmeni) 45</w:t>
                </w:r>
              </w:p>
              <w:p w14:paraId="142C86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B3A3B0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53F68B9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34565E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076054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7AB4C476" w14:textId="65288C19"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85977">
                  <w:rPr>
                    <w:rFonts w:ascii="Proba Pro Lt" w:hAnsi="Proba Pro Lt" w:cs="Arial"/>
                    <w:sz w:val="20"/>
                    <w:szCs w:val="20"/>
                  </w:rPr>
                  <w:t xml:space="preserve"> </w:t>
                </w:r>
                <w:r w:rsidRPr="00782354">
                  <w:rPr>
                    <w:rFonts w:ascii="Proba Pro Lt" w:hAnsi="Proba Pro Lt" w:cs="Arial"/>
                    <w:sz w:val="20"/>
                    <w:szCs w:val="20"/>
                  </w:rPr>
                  <w:t>% nedovoljan (1)</w:t>
                </w:r>
              </w:p>
              <w:p w14:paraId="03E1DD14" w14:textId="5F93929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85977">
                  <w:rPr>
                    <w:rFonts w:ascii="Proba Pro Lt" w:hAnsi="Proba Pro Lt" w:cs="Arial"/>
                    <w:sz w:val="20"/>
                    <w:szCs w:val="20"/>
                  </w:rPr>
                  <w:t xml:space="preserve"> </w:t>
                </w:r>
                <w:r w:rsidRPr="00782354">
                  <w:rPr>
                    <w:rFonts w:ascii="Proba Pro Lt" w:hAnsi="Proba Pro Lt" w:cs="Arial"/>
                    <w:sz w:val="20"/>
                    <w:szCs w:val="20"/>
                  </w:rPr>
                  <w:t>% dovoljan (2)</w:t>
                </w:r>
              </w:p>
              <w:p w14:paraId="0AEB05A3" w14:textId="3B6BA0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85977">
                  <w:rPr>
                    <w:rFonts w:ascii="Proba Pro Lt" w:hAnsi="Proba Pro Lt" w:cs="Arial"/>
                    <w:sz w:val="20"/>
                    <w:szCs w:val="20"/>
                  </w:rPr>
                  <w:t xml:space="preserve"> </w:t>
                </w:r>
                <w:r w:rsidRPr="00782354">
                  <w:rPr>
                    <w:rFonts w:ascii="Proba Pro Lt" w:hAnsi="Proba Pro Lt" w:cs="Arial"/>
                    <w:sz w:val="20"/>
                    <w:szCs w:val="20"/>
                  </w:rPr>
                  <w:t>% dobar (3)</w:t>
                </w:r>
              </w:p>
              <w:p w14:paraId="7543E89F" w14:textId="2AED62E0"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85977">
                  <w:rPr>
                    <w:rFonts w:ascii="Proba Pro Lt" w:hAnsi="Proba Pro Lt" w:cs="Arial"/>
                    <w:sz w:val="20"/>
                    <w:szCs w:val="20"/>
                  </w:rPr>
                  <w:t xml:space="preserve"> </w:t>
                </w:r>
                <w:r w:rsidRPr="00782354">
                  <w:rPr>
                    <w:rFonts w:ascii="Proba Pro Lt" w:hAnsi="Proba Pro Lt" w:cs="Arial"/>
                    <w:sz w:val="20"/>
                    <w:szCs w:val="20"/>
                  </w:rPr>
                  <w:t>% vrlo dobar (4)</w:t>
                </w:r>
              </w:p>
              <w:p w14:paraId="4940149F" w14:textId="6FF6F481"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85977">
                  <w:rPr>
                    <w:rFonts w:ascii="Proba Pro Lt" w:hAnsi="Proba Pro Lt" w:cs="Arial"/>
                    <w:sz w:val="20"/>
                    <w:szCs w:val="20"/>
                  </w:rPr>
                  <w:t xml:space="preserve"> </w:t>
                </w:r>
                <w:r w:rsidRPr="00782354">
                  <w:rPr>
                    <w:rFonts w:ascii="Proba Pro Lt" w:hAnsi="Proba Pro Lt" w:cs="Arial"/>
                    <w:sz w:val="20"/>
                    <w:szCs w:val="20"/>
                  </w:rPr>
                  <w:t>% izvrstan (5)</w:t>
                </w:r>
              </w:p>
            </w:sdtContent>
          </w:sdt>
        </w:tc>
      </w:tr>
      <w:tr w:rsidR="00FC5FC4" w:rsidRPr="00782354" w14:paraId="30537794" w14:textId="77777777" w:rsidTr="008E1D25">
        <w:tc>
          <w:tcPr>
            <w:tcW w:w="1256" w:type="pct"/>
            <w:tcBorders>
              <w:left w:val="single" w:sz="12" w:space="0" w:color="auto"/>
              <w:bottom w:val="single" w:sz="12" w:space="0" w:color="auto"/>
            </w:tcBorders>
            <w:shd w:val="clear" w:color="auto" w:fill="00A0DC"/>
            <w:vAlign w:val="center"/>
          </w:tcPr>
          <w:p w14:paraId="272733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EB757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43614264"/>
            </w:sdtPr>
            <w:sdtContent>
              <w:p w14:paraId="55056264" w14:textId="05540285"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predati referate s vježbi na pregled i po potrebi ispraviti referate.</w:t>
                </w:r>
              </w:p>
              <w:p w14:paraId="4A9C7736" w14:textId="2B9C16C0"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(dozvoljena su 2 neopravdana izostanka s predavanja)</w:t>
                </w:r>
              </w:p>
              <w:p w14:paraId="6F962722" w14:textId="06EA4699"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na svakom parcijalnom ispitu (ili minimalno 60 % na popravnom ispitu)</w:t>
                </w:r>
              </w:p>
              <w:p w14:paraId="6E683F5B" w14:textId="5D23F407"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usmeni dio ispita</w:t>
                </w:r>
              </w:p>
            </w:sdtContent>
          </w:sdt>
        </w:tc>
      </w:tr>
      <w:tr w:rsidR="00FC5FC4" w:rsidRPr="00782354" w14:paraId="4E2AF29C" w14:textId="77777777" w:rsidTr="00F828BB">
        <w:tc>
          <w:tcPr>
            <w:tcW w:w="1256" w:type="pct"/>
            <w:vMerge w:val="restart"/>
            <w:tcBorders>
              <w:top w:val="single" w:sz="12" w:space="0" w:color="auto"/>
              <w:left w:val="single" w:sz="12" w:space="0" w:color="auto"/>
            </w:tcBorders>
            <w:shd w:val="clear" w:color="auto" w:fill="00A0DC"/>
            <w:vAlign w:val="center"/>
          </w:tcPr>
          <w:p w14:paraId="0D1F237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9F3BC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C535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914C5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C23C9D" w14:textId="77777777" w:rsidTr="00F828BB">
        <w:trPr>
          <w:trHeight w:val="75"/>
        </w:trPr>
        <w:tc>
          <w:tcPr>
            <w:tcW w:w="1256" w:type="pct"/>
            <w:vMerge/>
            <w:tcBorders>
              <w:left w:val="single" w:sz="12" w:space="0" w:color="auto"/>
            </w:tcBorders>
            <w:shd w:val="clear" w:color="auto" w:fill="00A0DC"/>
            <w:vAlign w:val="center"/>
          </w:tcPr>
          <w:p w14:paraId="60AA234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80800243"/>
            </w:sdtPr>
            <w:sdtContent>
              <w:p w14:paraId="7A1989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2010426"/>
            </w:sdtPr>
            <w:sdtContent>
              <w:p w14:paraId="40B6507B" w14:textId="367DD121"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1555067"/>
              <w:showingPlcHdr/>
            </w:sdtPr>
            <w:sdtContent>
              <w:p w14:paraId="2D3A46F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318E930" w14:textId="77777777" w:rsidTr="00F828BB">
        <w:trPr>
          <w:trHeight w:val="75"/>
        </w:trPr>
        <w:tc>
          <w:tcPr>
            <w:tcW w:w="1256" w:type="pct"/>
            <w:vMerge/>
            <w:tcBorders>
              <w:left w:val="single" w:sz="12" w:space="0" w:color="auto"/>
            </w:tcBorders>
            <w:shd w:val="clear" w:color="auto" w:fill="00A0DC"/>
            <w:vAlign w:val="center"/>
          </w:tcPr>
          <w:p w14:paraId="499C31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9804315"/>
            </w:sdtPr>
            <w:sdtContent>
              <w:p w14:paraId="082A56C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1384116"/>
            </w:sdtPr>
            <w:sdtContent>
              <w:p w14:paraId="5B4FA1C0" w14:textId="786695B4"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403758"/>
              <w:showingPlcHdr/>
            </w:sdtPr>
            <w:sdtContent>
              <w:p w14:paraId="18FD28F4"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985C7A" w14:textId="77777777" w:rsidTr="00F828BB">
        <w:trPr>
          <w:trHeight w:val="75"/>
        </w:trPr>
        <w:tc>
          <w:tcPr>
            <w:tcW w:w="1256" w:type="pct"/>
            <w:vMerge/>
            <w:tcBorders>
              <w:left w:val="single" w:sz="12" w:space="0" w:color="auto"/>
            </w:tcBorders>
            <w:shd w:val="clear" w:color="auto" w:fill="00A0DC"/>
            <w:vAlign w:val="center"/>
          </w:tcPr>
          <w:p w14:paraId="2DB6BA6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01551146"/>
            </w:sdtPr>
            <w:sdtContent>
              <w:p w14:paraId="561974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70591"/>
            </w:sdtPr>
            <w:sdtContent>
              <w:p w14:paraId="298436DC" w14:textId="128A0996"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624206"/>
              <w:showingPlcHdr/>
            </w:sdtPr>
            <w:sdtContent>
              <w:p w14:paraId="5039705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326385" w14:textId="77777777" w:rsidTr="00F828BB">
        <w:trPr>
          <w:trHeight w:val="75"/>
        </w:trPr>
        <w:tc>
          <w:tcPr>
            <w:tcW w:w="1256" w:type="pct"/>
            <w:vMerge/>
            <w:tcBorders>
              <w:left w:val="single" w:sz="12" w:space="0" w:color="auto"/>
            </w:tcBorders>
            <w:shd w:val="clear" w:color="auto" w:fill="00A0DC"/>
            <w:vAlign w:val="center"/>
          </w:tcPr>
          <w:p w14:paraId="5E20931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0642601"/>
            </w:sdtPr>
            <w:sdtContent>
              <w:p w14:paraId="22B844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39400933"/>
              <w:showingPlcHdr/>
            </w:sdtPr>
            <w:sdtContent>
              <w:p w14:paraId="1216BCDA" w14:textId="1292EE7C"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597146"/>
              <w:showingPlcHdr/>
            </w:sdtPr>
            <w:sdtContent>
              <w:p w14:paraId="0D57B7C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299CE13" w14:textId="77777777" w:rsidTr="00F828BB">
        <w:trPr>
          <w:trHeight w:val="175"/>
        </w:trPr>
        <w:tc>
          <w:tcPr>
            <w:tcW w:w="1256" w:type="pct"/>
            <w:vMerge/>
            <w:tcBorders>
              <w:left w:val="single" w:sz="12" w:space="0" w:color="auto"/>
            </w:tcBorders>
            <w:shd w:val="clear" w:color="auto" w:fill="00A0DC"/>
            <w:vAlign w:val="center"/>
          </w:tcPr>
          <w:p w14:paraId="1D20EC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37081241"/>
            </w:sdtPr>
            <w:sdtContent>
              <w:p w14:paraId="1328C4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3989486"/>
            </w:sdtPr>
            <w:sdtContent>
              <w:p w14:paraId="1E0512B2"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634085"/>
              <w:showingPlcHdr/>
            </w:sdtPr>
            <w:sdtContent>
              <w:p w14:paraId="43AB02D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32266C" w14:textId="77777777" w:rsidTr="008E1D25">
        <w:tc>
          <w:tcPr>
            <w:tcW w:w="1256" w:type="pct"/>
            <w:tcBorders>
              <w:top w:val="single" w:sz="12" w:space="0" w:color="auto"/>
              <w:left w:val="single" w:sz="12" w:space="0" w:color="auto"/>
            </w:tcBorders>
            <w:shd w:val="clear" w:color="auto" w:fill="00A0DC"/>
            <w:vAlign w:val="center"/>
          </w:tcPr>
          <w:p w14:paraId="2F42D15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03479139"/>
          </w:sdtPr>
          <w:sdtContent>
            <w:tc>
              <w:tcPr>
                <w:tcW w:w="3744" w:type="pct"/>
                <w:gridSpan w:val="13"/>
                <w:tcBorders>
                  <w:top w:val="single" w:sz="12" w:space="0" w:color="auto"/>
                  <w:right w:val="single" w:sz="12" w:space="0" w:color="auto"/>
                </w:tcBorders>
              </w:tcPr>
              <w:p w14:paraId="3166F03F"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Heinz P. Bloch: Process Plant Machinery, Butterworth, USA, 1989</w:t>
                </w:r>
              </w:p>
              <w:p w14:paraId="551B6658"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Canovas, B.: Novel Food Processing Technologies, 2005.</w:t>
                </w:r>
              </w:p>
            </w:tc>
          </w:sdtContent>
        </w:sdt>
      </w:tr>
      <w:tr w:rsidR="00FC5FC4" w:rsidRPr="00782354" w14:paraId="437F822F" w14:textId="77777777" w:rsidTr="008E1D25">
        <w:tc>
          <w:tcPr>
            <w:tcW w:w="1256" w:type="pct"/>
            <w:tcBorders>
              <w:top w:val="single" w:sz="12" w:space="0" w:color="auto"/>
              <w:left w:val="single" w:sz="12" w:space="0" w:color="auto"/>
            </w:tcBorders>
            <w:shd w:val="clear" w:color="auto" w:fill="00A0DC"/>
            <w:vAlign w:val="center"/>
          </w:tcPr>
          <w:p w14:paraId="79F8B8A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5D0BA1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25" w:history="1">
              <w:r w:rsidRPr="00782354">
                <w:rPr>
                  <w:rStyle w:val="Hyperlink"/>
                  <w:rFonts w:ascii="Proba Pro Lt" w:hAnsi="Proba Pro Lt"/>
                  <w:i/>
                  <w:sz w:val="20"/>
                  <w:szCs w:val="20"/>
                </w:rPr>
                <w:t>http://www.pbf.unizg.hr/studiji/ispitni_rokovi</w:t>
              </w:r>
            </w:hyperlink>
          </w:p>
        </w:tc>
      </w:tr>
      <w:tr w:rsidR="00FC5FC4" w:rsidRPr="00782354" w14:paraId="71D5BA64" w14:textId="77777777" w:rsidTr="008E1D25">
        <w:tc>
          <w:tcPr>
            <w:tcW w:w="1256" w:type="pct"/>
            <w:tcBorders>
              <w:left w:val="single" w:sz="12" w:space="0" w:color="auto"/>
              <w:bottom w:val="single" w:sz="12" w:space="0" w:color="auto"/>
            </w:tcBorders>
            <w:shd w:val="clear" w:color="auto" w:fill="00A0DC"/>
            <w:vAlign w:val="center"/>
          </w:tcPr>
          <w:p w14:paraId="03CEFA67" w14:textId="01DDFD4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44672969"/>
          </w:sdtPr>
          <w:sdtContent>
            <w:tc>
              <w:tcPr>
                <w:tcW w:w="3744" w:type="pct"/>
                <w:gridSpan w:val="13"/>
                <w:tcBorders>
                  <w:bottom w:val="single" w:sz="12" w:space="0" w:color="auto"/>
                  <w:right w:val="single" w:sz="12" w:space="0" w:color="auto"/>
                </w:tcBorders>
              </w:tcPr>
              <w:p w14:paraId="3668E995" w14:textId="2061B9F4"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F5C7030" w14:textId="7F13377F" w:rsidR="00FC5FC4" w:rsidRDefault="00FC5FC4" w:rsidP="00782354">
      <w:pPr>
        <w:spacing w:after="0" w:line="240" w:lineRule="auto"/>
        <w:rPr>
          <w:rFonts w:ascii="Proba Pro Lt" w:hAnsi="Proba Pro Lt"/>
          <w:sz w:val="20"/>
          <w:szCs w:val="20"/>
        </w:rPr>
      </w:pPr>
    </w:p>
    <w:p w14:paraId="1F450AE9" w14:textId="77777777" w:rsidR="00F828BB" w:rsidRPr="00782354" w:rsidRDefault="00F828BB" w:rsidP="00782354">
      <w:pPr>
        <w:spacing w:after="0" w:line="240" w:lineRule="auto"/>
        <w:rPr>
          <w:rFonts w:ascii="Proba Pro Lt" w:hAnsi="Proba Pro Lt"/>
          <w:sz w:val="20"/>
          <w:szCs w:val="20"/>
        </w:rPr>
      </w:pPr>
    </w:p>
    <w:p w14:paraId="252D33BE" w14:textId="77777777" w:rsidR="00852DC8" w:rsidRPr="00782354" w:rsidRDefault="00852DC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557"/>
        <w:gridCol w:w="568"/>
        <w:gridCol w:w="582"/>
        <w:gridCol w:w="13"/>
        <w:gridCol w:w="680"/>
        <w:gridCol w:w="609"/>
        <w:gridCol w:w="528"/>
        <w:gridCol w:w="461"/>
        <w:gridCol w:w="109"/>
        <w:gridCol w:w="837"/>
        <w:gridCol w:w="292"/>
        <w:gridCol w:w="344"/>
        <w:gridCol w:w="597"/>
        <w:gridCol w:w="578"/>
      </w:tblGrid>
      <w:tr w:rsidR="00AF259D" w:rsidRPr="00AF259D" w14:paraId="7125FDF6" w14:textId="77777777" w:rsidTr="00AF259D">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75CDBF04" w14:textId="77777777" w:rsidR="00AF259D" w:rsidRPr="00AF259D" w:rsidRDefault="00AF259D" w:rsidP="00AF259D">
            <w:pPr>
              <w:tabs>
                <w:tab w:val="left" w:pos="2820"/>
              </w:tabs>
              <w:spacing w:after="0" w:line="240" w:lineRule="auto"/>
              <w:rPr>
                <w:rFonts w:ascii="Proba Pro Lt" w:hAnsi="Proba Pro Lt" w:cs="Arial"/>
                <w:b/>
                <w:sz w:val="20"/>
                <w:szCs w:val="20"/>
              </w:rPr>
            </w:pPr>
            <w:r w:rsidRPr="00AF259D">
              <w:rPr>
                <w:rFonts w:ascii="Proba Pro Lt" w:hAnsi="Proba Pro Lt" w:cs="Arial"/>
                <w:b/>
                <w:sz w:val="20"/>
                <w:szCs w:val="20"/>
              </w:rPr>
              <w:t>1. OPĆE INFORMACIJE</w:t>
            </w:r>
          </w:p>
        </w:tc>
      </w:tr>
      <w:tr w:rsidR="00AF259D" w:rsidRPr="00AF259D" w14:paraId="03ABE386" w14:textId="77777777" w:rsidTr="00AF259D">
        <w:tc>
          <w:tcPr>
            <w:tcW w:w="1284" w:type="pct"/>
            <w:tcBorders>
              <w:top w:val="single" w:sz="12" w:space="0" w:color="auto"/>
              <w:left w:val="single" w:sz="12" w:space="0" w:color="auto"/>
            </w:tcBorders>
            <w:shd w:val="clear" w:color="auto" w:fill="00A0DC"/>
            <w:vAlign w:val="center"/>
          </w:tcPr>
          <w:p w14:paraId="598CC179" w14:textId="33965FA5" w:rsidR="00AF259D" w:rsidRPr="00023923" w:rsidRDefault="00AF259D" w:rsidP="00AF259D">
            <w:pPr>
              <w:tabs>
                <w:tab w:val="left" w:pos="2820"/>
              </w:tabs>
              <w:spacing w:after="0" w:line="240" w:lineRule="auto"/>
              <w:rPr>
                <w:rStyle w:val="Strong"/>
                <w:rFonts w:ascii="Proba Pro Lt" w:hAnsi="Proba Pro Lt" w:cs="Arial"/>
                <w:b w:val="0"/>
                <w:sz w:val="20"/>
                <w:szCs w:val="20"/>
              </w:rPr>
            </w:pPr>
            <w:r w:rsidRPr="00023923">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788707663"/>
            <w:placeholder>
              <w:docPart w:val="FB187A4DE0284174B78514B2EE5B0523"/>
            </w:placeholder>
          </w:sdtPr>
          <w:sdtContent>
            <w:tc>
              <w:tcPr>
                <w:tcW w:w="1629" w:type="pct"/>
                <w:gridSpan w:val="5"/>
                <w:tcBorders>
                  <w:top w:val="single" w:sz="12" w:space="0" w:color="auto"/>
                  <w:right w:val="single" w:sz="12" w:space="0" w:color="auto"/>
                </w:tcBorders>
                <w:vAlign w:val="center"/>
              </w:tcPr>
              <w:p w14:paraId="07E72995" w14:textId="69367815"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26" w:history="1">
                  <w:r w:rsidR="00AF259D" w:rsidRPr="00023923">
                    <w:rPr>
                      <w:rStyle w:val="Hyperlink"/>
                      <w:rFonts w:ascii="Proba Pro Lt" w:hAnsi="Proba Pro Lt" w:cs="Arial"/>
                      <w:b/>
                      <w:bCs/>
                      <w:sz w:val="20"/>
                      <w:szCs w:val="20"/>
                    </w:rPr>
                    <w:t>Izv. prof. dr. sc. Damir Iveković</w:t>
                  </w:r>
                </w:hyperlink>
                <w:r w:rsidR="00AF259D" w:rsidRPr="00AF259D">
                  <w:rPr>
                    <w:rFonts w:ascii="Proba Pro Lt" w:hAnsi="Proba Pro Lt" w:cs="Arial"/>
                    <w:bCs/>
                    <w:color w:val="000000" w:themeColor="text1"/>
                    <w:sz w:val="20"/>
                    <w:szCs w:val="20"/>
                  </w:rPr>
                  <w:t xml:space="preserve"> (nositelj)</w:t>
                </w:r>
              </w:p>
              <w:p w14:paraId="4A32FED0" w14:textId="0FD14A74"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27" w:history="1">
                  <w:r w:rsidR="00AF259D" w:rsidRPr="00023923">
                    <w:rPr>
                      <w:rStyle w:val="Hyperlink"/>
                      <w:rFonts w:ascii="Proba Pro Lt" w:hAnsi="Proba Pro Lt" w:cs="Arial"/>
                      <w:bCs/>
                      <w:sz w:val="20"/>
                      <w:szCs w:val="20"/>
                    </w:rPr>
                    <w:t>Izv.</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prof.</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dr.</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sc. Sandra Balbino</w:t>
                  </w:r>
                </w:hyperlink>
              </w:p>
              <w:p w14:paraId="2166488E" w14:textId="1DBC7EA8"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28" w:history="1">
                  <w:r w:rsidR="00AF259D" w:rsidRPr="00023923">
                    <w:rPr>
                      <w:rStyle w:val="Hyperlink"/>
                      <w:rFonts w:ascii="Proba Pro Lt" w:hAnsi="Proba Pro Lt" w:cs="Arial"/>
                      <w:bCs/>
                      <w:sz w:val="20"/>
                      <w:szCs w:val="20"/>
                    </w:rPr>
                    <w:t>Izv. prof. dr. sc. Lidija Barišić</w:t>
                  </w:r>
                </w:hyperlink>
              </w:p>
              <w:p w14:paraId="6BFA4500" w14:textId="3CCE28AD"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29" w:history="1">
                  <w:r w:rsidR="00AF259D" w:rsidRPr="00023923">
                    <w:rPr>
                      <w:rStyle w:val="Hyperlink"/>
                      <w:rFonts w:ascii="Proba Pro Lt" w:hAnsi="Proba Pro Lt" w:cs="Arial"/>
                      <w:bCs/>
                      <w:sz w:val="20"/>
                      <w:szCs w:val="20"/>
                    </w:rPr>
                    <w:t>Izv. prof. dr. sc. Senka Djaković</w:t>
                  </w:r>
                </w:hyperlink>
              </w:p>
              <w:p w14:paraId="64A644FB" w14:textId="43F6CE2F"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0" w:history="1">
                  <w:r w:rsidR="00AF259D" w:rsidRPr="00023923">
                    <w:rPr>
                      <w:rStyle w:val="Hyperlink"/>
                      <w:rFonts w:ascii="Proba Pro Lt" w:hAnsi="Proba Pro Lt" w:cs="Arial"/>
                      <w:bCs/>
                      <w:sz w:val="20"/>
                      <w:szCs w:val="20"/>
                    </w:rPr>
                    <w:t>Doc. dr. sc. Veronika Kovač</w:t>
                  </w:r>
                </w:hyperlink>
              </w:p>
              <w:p w14:paraId="59B136B6" w14:textId="2A83B60A"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1" w:history="1">
                  <w:r w:rsidR="00AF259D" w:rsidRPr="00023923">
                    <w:rPr>
                      <w:rStyle w:val="Hyperlink"/>
                      <w:rFonts w:ascii="Proba Pro Lt" w:hAnsi="Proba Pro Lt" w:cs="Arial"/>
                      <w:bCs/>
                      <w:sz w:val="20"/>
                      <w:szCs w:val="20"/>
                    </w:rPr>
                    <w:t>Doc.</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dr.</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sc. Danijela Bursać Kovačević</w:t>
                  </w:r>
                </w:hyperlink>
              </w:p>
              <w:p w14:paraId="7E8CC2AC" w14:textId="46E1F35F"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2" w:history="1">
                  <w:r w:rsidR="00AF259D" w:rsidRPr="00023923">
                    <w:rPr>
                      <w:rStyle w:val="Hyperlink"/>
                      <w:rFonts w:ascii="Proba Pro Lt" w:hAnsi="Proba Pro Lt" w:cs="Arial"/>
                      <w:bCs/>
                      <w:sz w:val="20"/>
                      <w:szCs w:val="20"/>
                    </w:rPr>
                    <w:t>Doc. dr. sc. Jasmina Lapić</w:t>
                  </w:r>
                </w:hyperlink>
              </w:p>
              <w:p w14:paraId="40B2A26D" w14:textId="33720E42"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3" w:history="1">
                  <w:r w:rsidR="00AF259D" w:rsidRPr="00023923">
                    <w:rPr>
                      <w:rStyle w:val="Hyperlink"/>
                      <w:rFonts w:ascii="Proba Pro Lt" w:hAnsi="Proba Pro Lt" w:cs="Arial"/>
                      <w:bCs/>
                      <w:sz w:val="20"/>
                      <w:szCs w:val="20"/>
                    </w:rPr>
                    <w:t>Dr. sc. Monika Kovačević</w:t>
                  </w:r>
                </w:hyperlink>
              </w:p>
              <w:p w14:paraId="200DF61C" w14:textId="5AE0534F" w:rsid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4" w:history="1">
                  <w:r w:rsidR="00AF259D" w:rsidRPr="00023923">
                    <w:rPr>
                      <w:rStyle w:val="Hyperlink"/>
                      <w:rFonts w:ascii="Proba Pro Lt" w:hAnsi="Proba Pro Lt" w:cs="Arial"/>
                      <w:bCs/>
                      <w:sz w:val="20"/>
                      <w:szCs w:val="20"/>
                    </w:rPr>
                    <w:t>Dr.sc. Marina Palčić</w:t>
                  </w:r>
                </w:hyperlink>
              </w:p>
              <w:p w14:paraId="6AE8DDC1" w14:textId="29B98B87" w:rsidR="00023923"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5" w:history="1">
                  <w:r w:rsidR="00023923" w:rsidRPr="00023923">
                    <w:rPr>
                      <w:rStyle w:val="Hyperlink"/>
                      <w:rFonts w:ascii="Proba Pro Lt" w:hAnsi="Proba Pro Lt" w:cs="Arial"/>
                      <w:bCs/>
                      <w:sz w:val="20"/>
                      <w:szCs w:val="20"/>
                    </w:rPr>
                    <w:t>dr. sc. Marina Tomašević</w:t>
                  </w:r>
                </w:hyperlink>
              </w:p>
              <w:p w14:paraId="52A740B9" w14:textId="38DE9700"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6" w:history="1">
                  <w:r w:rsidR="00AF259D" w:rsidRPr="00023923">
                    <w:rPr>
                      <w:rStyle w:val="Hyperlink"/>
                      <w:rFonts w:ascii="Proba Pro Lt" w:hAnsi="Proba Pro Lt" w:cs="Arial"/>
                      <w:bCs/>
                      <w:sz w:val="20"/>
                      <w:szCs w:val="20"/>
                    </w:rPr>
                    <w:t>Mr.</w:t>
                  </w:r>
                  <w:r w:rsidR="00023923" w:rsidRPr="00023923">
                    <w:rPr>
                      <w:rStyle w:val="Hyperlink"/>
                      <w:rFonts w:ascii="Proba Pro Lt" w:hAnsi="Proba Pro Lt" w:cs="Arial"/>
                      <w:bCs/>
                      <w:sz w:val="20"/>
                      <w:szCs w:val="20"/>
                    </w:rPr>
                    <w:t xml:space="preserve"> </w:t>
                  </w:r>
                  <w:r w:rsidR="00AF259D" w:rsidRPr="00023923">
                    <w:rPr>
                      <w:rStyle w:val="Hyperlink"/>
                      <w:rFonts w:ascii="Proba Pro Lt" w:hAnsi="Proba Pro Lt" w:cs="Arial"/>
                      <w:bCs/>
                      <w:sz w:val="20"/>
                      <w:szCs w:val="20"/>
                    </w:rPr>
                    <w:t>sc. Miroslav Mikšaj</w:t>
                  </w:r>
                </w:hyperlink>
              </w:p>
              <w:p w14:paraId="223A167A" w14:textId="6F1C7915"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7" w:history="1">
                  <w:r w:rsidR="00023923" w:rsidRPr="00023923">
                    <w:rPr>
                      <w:rStyle w:val="Hyperlink"/>
                      <w:rFonts w:ascii="Proba Pro Lt" w:hAnsi="Proba Pro Lt" w:cs="Arial"/>
                      <w:bCs/>
                      <w:sz w:val="20"/>
                      <w:szCs w:val="20"/>
                    </w:rPr>
                    <w:t>Alma Filipović, dipl. ing</w:t>
                  </w:r>
                  <w:r w:rsidR="00AF259D" w:rsidRPr="00023923">
                    <w:rPr>
                      <w:rStyle w:val="Hyperlink"/>
                      <w:rFonts w:ascii="Proba Pro Lt" w:hAnsi="Proba Pro Lt" w:cs="Arial"/>
                      <w:bCs/>
                      <w:sz w:val="20"/>
                      <w:szCs w:val="20"/>
                    </w:rPr>
                    <w:t>.</w:t>
                  </w:r>
                </w:hyperlink>
              </w:p>
              <w:p w14:paraId="297D0616" w14:textId="0455661C" w:rsidR="00AF259D" w:rsidRPr="00AF259D" w:rsidRDefault="0093674F" w:rsidP="00AF259D">
                <w:pPr>
                  <w:tabs>
                    <w:tab w:val="left" w:pos="2820"/>
                  </w:tabs>
                  <w:spacing w:after="0" w:line="240" w:lineRule="auto"/>
                  <w:rPr>
                    <w:rFonts w:ascii="Proba Pro Lt" w:hAnsi="Proba Pro Lt" w:cs="Arial"/>
                    <w:bCs/>
                    <w:color w:val="000000" w:themeColor="text1"/>
                    <w:sz w:val="20"/>
                    <w:szCs w:val="20"/>
                  </w:rPr>
                </w:pPr>
                <w:hyperlink r:id="rId238" w:history="1">
                  <w:r w:rsidR="00AF259D" w:rsidRPr="00023923">
                    <w:rPr>
                      <w:rStyle w:val="Hyperlink"/>
                      <w:rFonts w:ascii="Proba Pro Lt" w:hAnsi="Proba Pro Lt" w:cs="Arial"/>
                      <w:bCs/>
                      <w:sz w:val="20"/>
                      <w:szCs w:val="20"/>
                    </w:rPr>
                    <w:t>Karla Hanousek Čiča, mag. ing.</w:t>
                  </w:r>
                </w:hyperlink>
              </w:p>
              <w:p w14:paraId="631E1E42" w14:textId="77777777" w:rsidR="00552B86" w:rsidRDefault="0093674F" w:rsidP="00023923">
                <w:pPr>
                  <w:spacing w:after="0" w:line="240" w:lineRule="auto"/>
                  <w:rPr>
                    <w:rFonts w:ascii="Proba Pro Lt" w:hAnsi="Proba Pro Lt" w:cs="Arial"/>
                    <w:sz w:val="20"/>
                    <w:szCs w:val="20"/>
                  </w:rPr>
                </w:pPr>
                <w:hyperlink r:id="rId239" w:history="1">
                  <w:r w:rsidR="00023923" w:rsidRPr="00023923">
                    <w:rPr>
                      <w:rStyle w:val="Hyperlink"/>
                      <w:rFonts w:ascii="Proba Pro Lt" w:hAnsi="Proba Pro Lt" w:cs="Arial"/>
                      <w:sz w:val="20"/>
                      <w:szCs w:val="20"/>
                    </w:rPr>
                    <w:t>Petar Šutalo, mag. ing.</w:t>
                  </w:r>
                </w:hyperlink>
              </w:p>
              <w:p w14:paraId="2DB0201E" w14:textId="488E6CEE" w:rsidR="00AF259D" w:rsidRPr="00AF259D" w:rsidRDefault="0093674F" w:rsidP="00023923">
                <w:pPr>
                  <w:spacing w:after="0" w:line="240" w:lineRule="auto"/>
                  <w:rPr>
                    <w:rFonts w:ascii="Proba Pro Lt" w:hAnsi="Proba Pro Lt" w:cs="Arial"/>
                    <w:sz w:val="20"/>
                    <w:szCs w:val="20"/>
                  </w:rPr>
                </w:pPr>
                <w:hyperlink r:id="rId240" w:history="1">
                  <w:r w:rsidR="00552B86" w:rsidRPr="00552B86">
                    <w:rPr>
                      <w:rStyle w:val="Hyperlink"/>
                      <w:rFonts w:ascii="Proba Pro Lt" w:hAnsi="Proba Pro Lt" w:cs="Arial"/>
                      <w:sz w:val="20"/>
                      <w:szCs w:val="20"/>
                    </w:rPr>
                    <w:t>Doc. dr. sc. Zoran Zorić</w:t>
                  </w:r>
                </w:hyperlink>
              </w:p>
            </w:tc>
          </w:sdtContent>
        </w:sdt>
        <w:tc>
          <w:tcPr>
            <w:tcW w:w="1219" w:type="pct"/>
            <w:gridSpan w:val="5"/>
            <w:tcBorders>
              <w:top w:val="single" w:sz="12" w:space="0" w:color="auto"/>
              <w:right w:val="single" w:sz="12" w:space="0" w:color="auto"/>
            </w:tcBorders>
            <w:shd w:val="clear" w:color="auto" w:fill="00A0DC"/>
            <w:vAlign w:val="center"/>
          </w:tcPr>
          <w:p w14:paraId="58CCDDD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12659269"/>
            <w:placeholder>
              <w:docPart w:val="28B3C0E127CB4206A9C35287542512F4"/>
            </w:placeholder>
            <w:dropDownList>
              <w:listItem w:value="Choose an item."/>
              <w:listItem w:displayText="zimski" w:value="zimski"/>
              <w:listItem w:displayText="ljetni" w:value="ljetni"/>
            </w:dropDownList>
          </w:sdtPr>
          <w:sdtContent>
            <w:tc>
              <w:tcPr>
                <w:tcW w:w="868" w:type="pct"/>
                <w:gridSpan w:val="4"/>
                <w:tcBorders>
                  <w:top w:val="single" w:sz="12" w:space="0" w:color="auto"/>
                  <w:right w:val="single" w:sz="12" w:space="0" w:color="auto"/>
                </w:tcBorders>
                <w:vAlign w:val="center"/>
              </w:tcPr>
              <w:p w14:paraId="46674AC3"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ljetni</w:t>
                </w:r>
              </w:p>
            </w:tc>
          </w:sdtContent>
        </w:sdt>
      </w:tr>
      <w:tr w:rsidR="00AF259D" w:rsidRPr="00AF259D" w14:paraId="440A4863" w14:textId="77777777" w:rsidTr="00AF259D">
        <w:tc>
          <w:tcPr>
            <w:tcW w:w="1284" w:type="pct"/>
            <w:tcBorders>
              <w:top w:val="single" w:sz="12" w:space="0" w:color="auto"/>
              <w:left w:val="single" w:sz="12" w:space="0" w:color="auto"/>
            </w:tcBorders>
            <w:shd w:val="clear" w:color="auto" w:fill="00A0DC"/>
            <w:vAlign w:val="center"/>
          </w:tcPr>
          <w:p w14:paraId="7444467F" w14:textId="7D1DBA7B"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F259D">
              <w:rPr>
                <w:rFonts w:ascii="Proba Pro Lt" w:hAnsi="Proba Pro Lt" w:cs="Arial"/>
                <w:sz w:val="20"/>
                <w:szCs w:val="20"/>
              </w:rPr>
              <w:t>Naziv predmeta</w:t>
            </w:r>
          </w:p>
        </w:tc>
        <w:sdt>
          <w:sdtPr>
            <w:rPr>
              <w:rFonts w:ascii="Proba Pro Lt" w:hAnsi="Proba Pro Lt" w:cs="Arial"/>
              <w:sz w:val="20"/>
              <w:szCs w:val="20"/>
            </w:rPr>
            <w:id w:val="715779314"/>
            <w:placeholder>
              <w:docPart w:val="A628BB543BFB4D63A95719AF4983D95F"/>
            </w:placeholder>
          </w:sdtPr>
          <w:sdtContent>
            <w:bookmarkStart w:id="32" w:name="instrumentalna" w:displacedByCustomXml="prev"/>
            <w:tc>
              <w:tcPr>
                <w:tcW w:w="1629" w:type="pct"/>
                <w:gridSpan w:val="5"/>
                <w:tcBorders>
                  <w:top w:val="single" w:sz="12" w:space="0" w:color="auto"/>
                  <w:right w:val="single" w:sz="12" w:space="0" w:color="auto"/>
                </w:tcBorders>
                <w:vAlign w:val="center"/>
              </w:tcPr>
              <w:p w14:paraId="7A516687" w14:textId="77777777" w:rsidR="00AF259D" w:rsidRPr="00AF259D" w:rsidRDefault="00AF259D" w:rsidP="00AF259D">
                <w:pPr>
                  <w:tabs>
                    <w:tab w:val="left" w:pos="2820"/>
                  </w:tabs>
                  <w:spacing w:after="0" w:line="240" w:lineRule="auto"/>
                  <w:rPr>
                    <w:rFonts w:ascii="Proba Pro Lt" w:hAnsi="Proba Pro Lt" w:cs="Arial"/>
                    <w:sz w:val="20"/>
                    <w:szCs w:val="20"/>
                  </w:rPr>
                </w:pPr>
                <w:r w:rsidRPr="00023923">
                  <w:rPr>
                    <w:rFonts w:ascii="Proba Pro Lt" w:hAnsi="Proba Pro Lt" w:cs="Arial"/>
                    <w:b/>
                    <w:sz w:val="20"/>
                    <w:szCs w:val="20"/>
                  </w:rPr>
                  <w:t>Instrumentalna analiza</w:t>
                </w:r>
              </w:p>
            </w:tc>
            <w:bookmarkEnd w:id="32" w:displacedByCustomXml="next"/>
          </w:sdtContent>
        </w:sdt>
        <w:tc>
          <w:tcPr>
            <w:tcW w:w="1219" w:type="pct"/>
            <w:gridSpan w:val="5"/>
            <w:tcBorders>
              <w:top w:val="single" w:sz="12" w:space="0" w:color="auto"/>
              <w:right w:val="single" w:sz="12" w:space="0" w:color="auto"/>
            </w:tcBorders>
            <w:shd w:val="clear" w:color="auto" w:fill="00A0DC"/>
            <w:vAlign w:val="center"/>
          </w:tcPr>
          <w:p w14:paraId="1FD73491"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1.9. Bodovna vrijednost (broj bodova po ECTS sustavu)</w:t>
            </w:r>
          </w:p>
        </w:tc>
        <w:sdt>
          <w:sdtPr>
            <w:rPr>
              <w:rFonts w:ascii="Proba Pro Lt" w:hAnsi="Proba Pro Lt" w:cs="Arial"/>
              <w:sz w:val="20"/>
              <w:szCs w:val="20"/>
            </w:rPr>
            <w:id w:val="2093118718"/>
            <w:placeholder>
              <w:docPart w:val="A374D25F091C4C07B141BF704EA11AED"/>
            </w:placeholder>
          </w:sdtPr>
          <w:sdtContent>
            <w:tc>
              <w:tcPr>
                <w:tcW w:w="868" w:type="pct"/>
                <w:gridSpan w:val="4"/>
                <w:tcBorders>
                  <w:top w:val="single" w:sz="12" w:space="0" w:color="auto"/>
                  <w:right w:val="single" w:sz="12" w:space="0" w:color="auto"/>
                </w:tcBorders>
                <w:vAlign w:val="center"/>
              </w:tcPr>
              <w:p w14:paraId="1E086B54"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6</w:t>
                </w:r>
              </w:p>
            </w:tc>
          </w:sdtContent>
        </w:sdt>
      </w:tr>
      <w:tr w:rsidR="00AF259D" w:rsidRPr="00AF259D" w14:paraId="2AE1F1F4" w14:textId="77777777" w:rsidTr="00AF259D">
        <w:tc>
          <w:tcPr>
            <w:tcW w:w="1284" w:type="pct"/>
            <w:tcBorders>
              <w:left w:val="single" w:sz="12" w:space="0" w:color="auto"/>
              <w:bottom w:val="single" w:sz="12" w:space="0" w:color="auto"/>
            </w:tcBorders>
            <w:shd w:val="clear" w:color="auto" w:fill="00A0DC"/>
            <w:vAlign w:val="center"/>
          </w:tcPr>
          <w:p w14:paraId="5987D3C2" w14:textId="14287F9E"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F259D">
              <w:rPr>
                <w:rFonts w:ascii="Proba Pro Lt" w:hAnsi="Proba Pro Lt" w:cs="Arial"/>
                <w:sz w:val="20"/>
                <w:szCs w:val="20"/>
              </w:rPr>
              <w:t>Šifra predmeta</w:t>
            </w:r>
          </w:p>
        </w:tc>
        <w:sdt>
          <w:sdtPr>
            <w:rPr>
              <w:rFonts w:ascii="Proba Pro Lt" w:hAnsi="Proba Pro Lt" w:cs="Arial"/>
              <w:sz w:val="20"/>
              <w:szCs w:val="20"/>
            </w:rPr>
            <w:id w:val="-2032641292"/>
            <w:placeholder>
              <w:docPart w:val="5AA62B913E9A4DBEBFEBB00D833D3A4A"/>
            </w:placeholder>
          </w:sdtPr>
          <w:sdtContent>
            <w:tc>
              <w:tcPr>
                <w:tcW w:w="1629" w:type="pct"/>
                <w:gridSpan w:val="5"/>
                <w:tcBorders>
                  <w:bottom w:val="single" w:sz="12" w:space="0" w:color="auto"/>
                  <w:right w:val="single" w:sz="12" w:space="0" w:color="auto"/>
                </w:tcBorders>
                <w:vAlign w:val="center"/>
              </w:tcPr>
              <w:p w14:paraId="4AD3927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32416</w:t>
                </w:r>
              </w:p>
            </w:tc>
          </w:sdtContent>
        </w:sdt>
        <w:tc>
          <w:tcPr>
            <w:tcW w:w="1219" w:type="pct"/>
            <w:gridSpan w:val="5"/>
            <w:tcBorders>
              <w:bottom w:val="single" w:sz="12" w:space="0" w:color="auto"/>
              <w:right w:val="single" w:sz="12" w:space="0" w:color="auto"/>
            </w:tcBorders>
            <w:shd w:val="clear" w:color="auto" w:fill="00A0DC"/>
            <w:vAlign w:val="center"/>
          </w:tcPr>
          <w:p w14:paraId="31A7BD85"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1.10. Broj sati u semestru (P+V+S+e-učenje)</w:t>
            </w:r>
          </w:p>
        </w:tc>
        <w:sdt>
          <w:sdtPr>
            <w:rPr>
              <w:rFonts w:ascii="Proba Pro Lt" w:hAnsi="Proba Pro Lt" w:cs="Arial"/>
              <w:sz w:val="20"/>
              <w:szCs w:val="20"/>
            </w:rPr>
            <w:id w:val="-1416634153"/>
            <w:placeholder>
              <w:docPart w:val="DA707E043F8146ABBF2AE0065974F821"/>
            </w:placeholder>
          </w:sdtPr>
          <w:sdtContent>
            <w:sdt>
              <w:sdtPr>
                <w:rPr>
                  <w:rFonts w:ascii="Proba Pro Lt" w:hAnsi="Proba Pro Lt" w:cs="Arial"/>
                  <w:sz w:val="20"/>
                  <w:szCs w:val="20"/>
                </w:rPr>
                <w:id w:val="1109325"/>
                <w:placeholder>
                  <w:docPart w:val="4BACF92061FE45EB86654BF2F09EE27D"/>
                </w:placeholder>
              </w:sdtPr>
              <w:sdtContent>
                <w:tc>
                  <w:tcPr>
                    <w:tcW w:w="868" w:type="pct"/>
                    <w:gridSpan w:val="4"/>
                    <w:tcBorders>
                      <w:bottom w:val="single" w:sz="12" w:space="0" w:color="auto"/>
                      <w:right w:val="single" w:sz="12" w:space="0" w:color="auto"/>
                    </w:tcBorders>
                    <w:vAlign w:val="center"/>
                  </w:tcPr>
                  <w:p w14:paraId="0B1E77AE" w14:textId="6E49EB69"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36</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37</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0</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0</w:t>
                    </w:r>
                  </w:p>
                </w:tc>
              </w:sdtContent>
            </w:sdt>
          </w:sdtContent>
        </w:sdt>
      </w:tr>
      <w:tr w:rsidR="00AF259D" w:rsidRPr="00AF259D" w14:paraId="7B91E296" w14:textId="77777777" w:rsidTr="00AF259D">
        <w:tc>
          <w:tcPr>
            <w:tcW w:w="1284" w:type="pct"/>
            <w:tcBorders>
              <w:left w:val="single" w:sz="12" w:space="0" w:color="auto"/>
              <w:bottom w:val="single" w:sz="12" w:space="0" w:color="auto"/>
            </w:tcBorders>
            <w:shd w:val="clear" w:color="auto" w:fill="00A0DC"/>
            <w:vAlign w:val="center"/>
          </w:tcPr>
          <w:p w14:paraId="390BE9C5" w14:textId="1C9E4D71"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F259D">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7387713"/>
            <w:placeholder>
              <w:docPart w:val="2F7FFD9E99704DB78A5AD5089646047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29" w:type="pct"/>
                <w:gridSpan w:val="5"/>
                <w:tcBorders>
                  <w:bottom w:val="single" w:sz="12" w:space="0" w:color="auto"/>
                  <w:right w:val="single" w:sz="12" w:space="0" w:color="auto"/>
                </w:tcBorders>
              </w:tcPr>
              <w:p w14:paraId="1913F30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Preddiplomski sveučilišni studij Prehrambene tehnologije</w:t>
                </w:r>
              </w:p>
            </w:tc>
          </w:sdtContent>
        </w:sdt>
        <w:tc>
          <w:tcPr>
            <w:tcW w:w="1219" w:type="pct"/>
            <w:gridSpan w:val="5"/>
            <w:tcBorders>
              <w:bottom w:val="single" w:sz="12" w:space="0" w:color="auto"/>
              <w:right w:val="single" w:sz="12" w:space="0" w:color="auto"/>
            </w:tcBorders>
            <w:shd w:val="clear" w:color="auto" w:fill="00A0DC"/>
            <w:vAlign w:val="center"/>
          </w:tcPr>
          <w:p w14:paraId="2D5EF975"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1.11. Očekivani broj studenata na predmetu</w:t>
            </w:r>
          </w:p>
        </w:tc>
        <w:sdt>
          <w:sdtPr>
            <w:rPr>
              <w:rFonts w:ascii="Proba Pro Lt" w:hAnsi="Proba Pro Lt" w:cs="Arial"/>
              <w:sz w:val="20"/>
              <w:szCs w:val="20"/>
            </w:rPr>
            <w:id w:val="-1706010026"/>
            <w:placeholder>
              <w:docPart w:val="70EE62E4241D4A4595F9655A16E142D2"/>
            </w:placeholder>
          </w:sdtPr>
          <w:sdtContent>
            <w:tc>
              <w:tcPr>
                <w:tcW w:w="868" w:type="pct"/>
                <w:gridSpan w:val="4"/>
                <w:tcBorders>
                  <w:bottom w:val="single" w:sz="12" w:space="0" w:color="auto"/>
                  <w:right w:val="single" w:sz="12" w:space="0" w:color="auto"/>
                </w:tcBorders>
                <w:vAlign w:val="center"/>
              </w:tcPr>
              <w:p w14:paraId="2F94D3E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60</w:t>
                </w:r>
              </w:p>
            </w:tc>
          </w:sdtContent>
        </w:sdt>
      </w:tr>
      <w:tr w:rsidR="00AF259D" w:rsidRPr="00AF259D" w14:paraId="7D69CFFE" w14:textId="77777777" w:rsidTr="00AF259D">
        <w:tc>
          <w:tcPr>
            <w:tcW w:w="1284" w:type="pct"/>
            <w:tcBorders>
              <w:left w:val="single" w:sz="12" w:space="0" w:color="auto"/>
              <w:bottom w:val="single" w:sz="12" w:space="0" w:color="auto"/>
            </w:tcBorders>
            <w:shd w:val="clear" w:color="auto" w:fill="00A0DC"/>
            <w:vAlign w:val="center"/>
          </w:tcPr>
          <w:p w14:paraId="26AE9200" w14:textId="21F4BF8B"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F259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651926"/>
            <w:placeholder>
              <w:docPart w:val="FC8FD65B05EC4ED68E7D7A3D17530CD6"/>
            </w:placeholder>
            <w:dropDownList>
              <w:listItem w:value="Choose an item."/>
              <w:listItem w:displayText="Obvezni" w:value="Obvezni"/>
              <w:listItem w:displayText="Izborni A" w:value="Izborni A"/>
              <w:listItem w:displayText="Izborni B" w:value="Izborni B"/>
            </w:dropDownList>
          </w:sdtPr>
          <w:sdtContent>
            <w:tc>
              <w:tcPr>
                <w:tcW w:w="1629" w:type="pct"/>
                <w:gridSpan w:val="5"/>
                <w:tcBorders>
                  <w:bottom w:val="single" w:sz="12" w:space="0" w:color="auto"/>
                  <w:right w:val="single" w:sz="12" w:space="0" w:color="auto"/>
                </w:tcBorders>
                <w:vAlign w:val="center"/>
              </w:tcPr>
              <w:p w14:paraId="1223C712"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Obvezni</w:t>
                </w:r>
              </w:p>
            </w:tc>
          </w:sdtContent>
        </w:sdt>
        <w:tc>
          <w:tcPr>
            <w:tcW w:w="1219" w:type="pct"/>
            <w:gridSpan w:val="5"/>
            <w:tcBorders>
              <w:bottom w:val="single" w:sz="12" w:space="0" w:color="auto"/>
              <w:right w:val="single" w:sz="12" w:space="0" w:color="auto"/>
            </w:tcBorders>
            <w:shd w:val="clear" w:color="auto" w:fill="00A0DC"/>
            <w:vAlign w:val="center"/>
          </w:tcPr>
          <w:p w14:paraId="0198B271"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1.12. Razina primjene e-učenja (1, 2, 3 razina), postotak izvođenja predmeta </w:t>
            </w:r>
            <w:r w:rsidRPr="00AF259D">
              <w:rPr>
                <w:rFonts w:ascii="Proba Pro Lt" w:hAnsi="Proba Pro Lt" w:cs="Arial"/>
                <w:i/>
                <w:sz w:val="20"/>
                <w:szCs w:val="20"/>
              </w:rPr>
              <w:t>on line</w:t>
            </w:r>
            <w:r w:rsidRPr="00AF259D">
              <w:rPr>
                <w:rFonts w:ascii="Proba Pro Lt" w:hAnsi="Proba Pro Lt" w:cs="Arial"/>
                <w:sz w:val="20"/>
                <w:szCs w:val="20"/>
              </w:rPr>
              <w:t xml:space="preserve"> (maks. 20%)</w:t>
            </w:r>
          </w:p>
        </w:tc>
        <w:tc>
          <w:tcPr>
            <w:tcW w:w="868" w:type="pct"/>
            <w:gridSpan w:val="4"/>
            <w:tcBorders>
              <w:bottom w:val="single" w:sz="12" w:space="0" w:color="auto"/>
              <w:right w:val="single" w:sz="12" w:space="0" w:color="auto"/>
            </w:tcBorders>
            <w:vAlign w:val="center"/>
          </w:tcPr>
          <w:p w14:paraId="5A0255AB" w14:textId="77777777" w:rsidR="00AF259D" w:rsidRPr="00AF259D"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54821448"/>
                <w:placeholder>
                  <w:docPart w:val="7DB8CEC5F30342F48ED8D28CBB7D90B9"/>
                </w:placeholder>
                <w:dropDownList>
                  <w:listItem w:value="Choose an item."/>
                  <w:listItem w:displayText="1." w:value="1."/>
                  <w:listItem w:displayText="2." w:value="2."/>
                  <w:listItem w:displayText="3." w:value="3."/>
                </w:dropDownList>
              </w:sdtPr>
              <w:sdtContent>
                <w:r w:rsidR="00AF259D" w:rsidRPr="00AF259D">
                  <w:rPr>
                    <w:rFonts w:ascii="Proba Pro Lt" w:hAnsi="Proba Pro Lt" w:cs="Arial"/>
                    <w:sz w:val="20"/>
                    <w:szCs w:val="20"/>
                  </w:rPr>
                  <w:t>2.</w:t>
                </w:r>
              </w:sdtContent>
            </w:sdt>
            <w:r w:rsidR="00AF259D" w:rsidRPr="00AF259D">
              <w:rPr>
                <w:rFonts w:ascii="Proba Pro Lt" w:hAnsi="Proba Pro Lt" w:cs="Arial"/>
                <w:sz w:val="20"/>
                <w:szCs w:val="20"/>
              </w:rPr>
              <w:tab/>
            </w:r>
          </w:p>
          <w:p w14:paraId="269D58F1" w14:textId="77777777" w:rsidR="00AF259D" w:rsidRPr="00AF259D"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82687462"/>
                <w:placeholder>
                  <w:docPart w:val="D6F5334A28FD48418115FAD20D2AEDE3"/>
                </w:placeholder>
              </w:sdtPr>
              <w:sdtContent>
                <w:r w:rsidR="00AF259D" w:rsidRPr="00AF259D">
                  <w:rPr>
                    <w:rFonts w:ascii="Proba Pro Lt" w:hAnsi="Proba Pro Lt" w:cs="Arial"/>
                    <w:sz w:val="20"/>
                    <w:szCs w:val="20"/>
                  </w:rPr>
                  <w:t>0</w:t>
                </w:r>
              </w:sdtContent>
            </w:sdt>
            <w:r w:rsidR="00AF259D" w:rsidRPr="00AF259D">
              <w:rPr>
                <w:rFonts w:ascii="Proba Pro Lt" w:hAnsi="Proba Pro Lt" w:cs="Arial"/>
                <w:sz w:val="20"/>
                <w:szCs w:val="20"/>
              </w:rPr>
              <w:t>%</w:t>
            </w:r>
          </w:p>
        </w:tc>
      </w:tr>
      <w:tr w:rsidR="00AF259D" w:rsidRPr="00AF259D" w14:paraId="204AFFAA" w14:textId="77777777" w:rsidTr="00AF259D">
        <w:tc>
          <w:tcPr>
            <w:tcW w:w="1284" w:type="pct"/>
            <w:tcBorders>
              <w:left w:val="single" w:sz="12" w:space="0" w:color="auto"/>
              <w:bottom w:val="single" w:sz="12" w:space="0" w:color="auto"/>
            </w:tcBorders>
            <w:shd w:val="clear" w:color="auto" w:fill="00A0DC"/>
            <w:vAlign w:val="center"/>
          </w:tcPr>
          <w:p w14:paraId="5F5D3730" w14:textId="56192CAE"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AF259D">
              <w:rPr>
                <w:rFonts w:ascii="Proba Pro Lt" w:hAnsi="Proba Pro Lt" w:cs="Arial"/>
                <w:sz w:val="20"/>
                <w:szCs w:val="20"/>
              </w:rPr>
              <w:t>Mjesto izvođenja</w:t>
            </w:r>
          </w:p>
        </w:tc>
        <w:tc>
          <w:tcPr>
            <w:tcW w:w="1629" w:type="pct"/>
            <w:gridSpan w:val="5"/>
            <w:tcBorders>
              <w:bottom w:val="single" w:sz="12" w:space="0" w:color="auto"/>
              <w:right w:val="single" w:sz="12" w:space="0" w:color="auto"/>
            </w:tcBorders>
          </w:tcPr>
          <w:p w14:paraId="161B0648"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Predavanja i seminari u P1, vježbe u Laboratoriju za organsku kemiju i Laboratoriju za opću i anorgansku kemiju i elektroanalizu Zavoda za kemiju i biokemiju, </w:t>
            </w:r>
          </w:p>
          <w:p w14:paraId="25CCA377"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219" w:type="pct"/>
            <w:gridSpan w:val="5"/>
            <w:tcBorders>
              <w:bottom w:val="single" w:sz="12" w:space="0" w:color="auto"/>
              <w:right w:val="single" w:sz="12" w:space="0" w:color="auto"/>
            </w:tcBorders>
            <w:shd w:val="clear" w:color="auto" w:fill="00A0DC"/>
            <w:vAlign w:val="center"/>
          </w:tcPr>
          <w:p w14:paraId="36A7E59F" w14:textId="77777777" w:rsidR="00AF259D" w:rsidRPr="00AF259D" w:rsidRDefault="00AF259D" w:rsidP="00AF259D">
            <w:pPr>
              <w:tabs>
                <w:tab w:val="left" w:pos="459"/>
              </w:tabs>
              <w:spacing w:after="0" w:line="240" w:lineRule="auto"/>
              <w:rPr>
                <w:rFonts w:ascii="Proba Pro Lt" w:hAnsi="Proba Pro Lt" w:cs="Arial"/>
                <w:sz w:val="20"/>
                <w:szCs w:val="20"/>
              </w:rPr>
            </w:pPr>
            <w:r w:rsidRPr="00AF259D">
              <w:rPr>
                <w:rFonts w:ascii="Proba Pro Lt" w:hAnsi="Proba Pro Lt" w:cs="Arial"/>
                <w:sz w:val="20"/>
                <w:szCs w:val="20"/>
              </w:rPr>
              <w:t xml:space="preserve">1.13. Jezik izvođenja </w:t>
            </w:r>
          </w:p>
        </w:tc>
        <w:sdt>
          <w:sdtPr>
            <w:rPr>
              <w:rFonts w:ascii="Proba Pro Lt" w:hAnsi="Proba Pro Lt" w:cs="Arial"/>
              <w:sz w:val="20"/>
              <w:szCs w:val="20"/>
            </w:rPr>
            <w:id w:val="421835977"/>
            <w:placeholder>
              <w:docPart w:val="58FAA966440240DE8DCA1F5E7D678E7E"/>
            </w:placeholder>
          </w:sdtPr>
          <w:sdtContent>
            <w:tc>
              <w:tcPr>
                <w:tcW w:w="868" w:type="pct"/>
                <w:gridSpan w:val="4"/>
                <w:tcBorders>
                  <w:bottom w:val="single" w:sz="12" w:space="0" w:color="auto"/>
                  <w:right w:val="single" w:sz="12" w:space="0" w:color="auto"/>
                </w:tcBorders>
                <w:vAlign w:val="center"/>
              </w:tcPr>
              <w:p w14:paraId="6220D2FC"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hrvatski</w:t>
                </w:r>
              </w:p>
            </w:tc>
          </w:sdtContent>
        </w:sdt>
      </w:tr>
      <w:tr w:rsidR="00AF259D" w:rsidRPr="00AF259D" w14:paraId="3C9DF73C" w14:textId="77777777" w:rsidTr="00AF259D">
        <w:tc>
          <w:tcPr>
            <w:tcW w:w="1284" w:type="pct"/>
            <w:tcBorders>
              <w:left w:val="single" w:sz="12" w:space="0" w:color="auto"/>
              <w:bottom w:val="single" w:sz="12" w:space="0" w:color="auto"/>
            </w:tcBorders>
            <w:shd w:val="clear" w:color="auto" w:fill="00A0DC"/>
            <w:vAlign w:val="center"/>
          </w:tcPr>
          <w:p w14:paraId="783EE8BB"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7813691"/>
            <w:placeholder>
              <w:docPart w:val="8F86D9BA9A304501A960F631EFE64D76"/>
            </w:placeholder>
            <w:dropDownList>
              <w:listItem w:value="Choose an item."/>
              <w:listItem w:displayText="prva" w:value="prva"/>
              <w:listItem w:displayText="druga" w:value="druga"/>
              <w:listItem w:displayText="treća" w:value="treća"/>
            </w:dropDownList>
          </w:sdtPr>
          <w:sdtContent>
            <w:tc>
              <w:tcPr>
                <w:tcW w:w="1629" w:type="pct"/>
                <w:gridSpan w:val="5"/>
                <w:tcBorders>
                  <w:bottom w:val="single" w:sz="12" w:space="0" w:color="auto"/>
                  <w:right w:val="single" w:sz="12" w:space="0" w:color="auto"/>
                </w:tcBorders>
                <w:vAlign w:val="center"/>
              </w:tcPr>
              <w:p w14:paraId="2073552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druga</w:t>
                </w:r>
              </w:p>
            </w:tc>
          </w:sdtContent>
        </w:sdt>
        <w:tc>
          <w:tcPr>
            <w:tcW w:w="1219" w:type="pct"/>
            <w:gridSpan w:val="5"/>
            <w:tcBorders>
              <w:bottom w:val="single" w:sz="12" w:space="0" w:color="auto"/>
              <w:right w:val="single" w:sz="12" w:space="0" w:color="auto"/>
            </w:tcBorders>
            <w:shd w:val="clear" w:color="auto" w:fill="00A0DC"/>
            <w:vAlign w:val="center"/>
          </w:tcPr>
          <w:p w14:paraId="03979A4F" w14:textId="77777777" w:rsidR="00AF259D" w:rsidRPr="00AF259D" w:rsidRDefault="00AF259D" w:rsidP="00AF259D">
            <w:pPr>
              <w:tabs>
                <w:tab w:val="left" w:pos="459"/>
              </w:tabs>
              <w:spacing w:after="0" w:line="240" w:lineRule="auto"/>
              <w:rPr>
                <w:rFonts w:ascii="Proba Pro Lt" w:hAnsi="Proba Pro Lt" w:cs="Arial"/>
                <w:sz w:val="20"/>
                <w:szCs w:val="20"/>
              </w:rPr>
            </w:pPr>
            <w:r w:rsidRPr="00AF259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51367619"/>
            <w:placeholder>
              <w:docPart w:val="31CBF2FF3CC04089A402967774746406"/>
            </w:placeholder>
            <w:dropDownList>
              <w:listItem w:value="Choose an item."/>
              <w:listItem w:displayText="DA" w:value="DA"/>
              <w:listItem w:displayText="NE" w:value="NE"/>
            </w:dropDownList>
          </w:sdtPr>
          <w:sdtContent>
            <w:tc>
              <w:tcPr>
                <w:tcW w:w="868" w:type="pct"/>
                <w:gridSpan w:val="4"/>
                <w:tcBorders>
                  <w:bottom w:val="single" w:sz="12" w:space="0" w:color="auto"/>
                  <w:right w:val="single" w:sz="12" w:space="0" w:color="auto"/>
                </w:tcBorders>
                <w:vAlign w:val="center"/>
              </w:tcPr>
              <w:p w14:paraId="6A077EF2"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NE</w:t>
                </w:r>
              </w:p>
            </w:tc>
          </w:sdtContent>
        </w:sdt>
      </w:tr>
      <w:tr w:rsidR="00AF259D" w:rsidRPr="00AF259D" w14:paraId="307467FC" w14:textId="77777777" w:rsidTr="00AF259D">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1322932A" w14:textId="77777777" w:rsidR="00AF259D" w:rsidRPr="00AF259D" w:rsidRDefault="00AF259D" w:rsidP="00AF259D">
            <w:pPr>
              <w:tabs>
                <w:tab w:val="left" w:pos="2820"/>
              </w:tabs>
              <w:spacing w:after="0" w:line="240" w:lineRule="auto"/>
              <w:rPr>
                <w:rFonts w:ascii="Proba Pro Lt" w:hAnsi="Proba Pro Lt" w:cs="Arial"/>
                <w:b/>
                <w:sz w:val="20"/>
                <w:szCs w:val="20"/>
              </w:rPr>
            </w:pPr>
            <w:r w:rsidRPr="00AF259D">
              <w:rPr>
                <w:rFonts w:ascii="Proba Pro Lt" w:hAnsi="Proba Pro Lt" w:cs="Arial"/>
                <w:b/>
                <w:sz w:val="20"/>
                <w:szCs w:val="20"/>
              </w:rPr>
              <w:t>2. OPIS PREDMETA</w:t>
            </w:r>
          </w:p>
        </w:tc>
      </w:tr>
      <w:tr w:rsidR="00AF259D" w:rsidRPr="00AF259D" w14:paraId="44D37E6E" w14:textId="77777777" w:rsidTr="00AF259D">
        <w:tc>
          <w:tcPr>
            <w:tcW w:w="1284" w:type="pct"/>
            <w:tcBorders>
              <w:top w:val="single" w:sz="12" w:space="0" w:color="auto"/>
              <w:left w:val="single" w:sz="12" w:space="0" w:color="auto"/>
            </w:tcBorders>
            <w:shd w:val="clear" w:color="auto" w:fill="00A0DC"/>
            <w:vAlign w:val="center"/>
          </w:tcPr>
          <w:p w14:paraId="7CC5EB16" w14:textId="77777777" w:rsidR="00AF259D" w:rsidRPr="00AF259D" w:rsidRDefault="00AF259D" w:rsidP="00AF259D">
            <w:pPr>
              <w:numPr>
                <w:ilvl w:val="1"/>
                <w:numId w:val="2"/>
              </w:numPr>
              <w:tabs>
                <w:tab w:val="left" w:pos="2820"/>
              </w:tabs>
              <w:spacing w:after="0" w:line="240" w:lineRule="auto"/>
              <w:rPr>
                <w:rFonts w:ascii="Proba Pro Lt" w:hAnsi="Proba Pro Lt" w:cs="Arial"/>
                <w:sz w:val="20"/>
                <w:szCs w:val="20"/>
              </w:rPr>
            </w:pPr>
            <w:r w:rsidRPr="00AF259D">
              <w:rPr>
                <w:rFonts w:ascii="Proba Pro Lt" w:hAnsi="Proba Pro Lt" w:cs="Arial"/>
                <w:color w:val="000000"/>
                <w:sz w:val="20"/>
                <w:szCs w:val="20"/>
              </w:rPr>
              <w:t>Ciljevi predmeta</w:t>
            </w:r>
          </w:p>
        </w:tc>
        <w:sdt>
          <w:sdtPr>
            <w:rPr>
              <w:rFonts w:ascii="Proba Pro Lt" w:hAnsi="Proba Pro Lt" w:cs="Arial"/>
              <w:sz w:val="20"/>
              <w:szCs w:val="20"/>
            </w:rPr>
            <w:id w:val="-1652132021"/>
            <w:placeholder>
              <w:docPart w:val="3B76A6CCB4A9421DB3EA9FC492346A1B"/>
            </w:placeholder>
          </w:sdtPr>
          <w:sdtContent>
            <w:tc>
              <w:tcPr>
                <w:tcW w:w="3716" w:type="pct"/>
                <w:gridSpan w:val="14"/>
                <w:tcBorders>
                  <w:top w:val="single" w:sz="12" w:space="0" w:color="auto"/>
                  <w:right w:val="single" w:sz="12" w:space="0" w:color="auto"/>
                </w:tcBorders>
              </w:tcPr>
              <w:p w14:paraId="4FD8A234" w14:textId="77777777" w:rsidR="00AF259D" w:rsidRPr="00AF259D"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3894614"/>
                    <w:placeholder>
                      <w:docPart w:val="43A45A2DA75E43B6B49C84BD4FED96DC"/>
                    </w:placeholder>
                  </w:sdtPr>
                  <w:sdtContent>
                    <w:r w:rsidR="00AF259D" w:rsidRPr="00AF259D">
                      <w:rPr>
                        <w:rFonts w:ascii="Proba Pro Lt" w:hAnsi="Proba Pro Lt" w:cs="Arial"/>
                        <w:sz w:val="20"/>
                        <w:szCs w:val="20"/>
                      </w:rPr>
                      <w:t>U okviru predmeta studenti se upoznaju sa suvremenim elektrokemijskim mjernim tehnikama (potenciometrijskim, konduktometrijskim i</w:t>
                    </w:r>
                    <w:r w:rsidR="00AF259D" w:rsidRPr="00AF259D">
                      <w:rPr>
                        <w:sz w:val="20"/>
                        <w:szCs w:val="20"/>
                      </w:rPr>
                      <w:t> </w:t>
                    </w:r>
                    <w:r w:rsidR="00AF259D" w:rsidRPr="00AF259D">
                      <w:rPr>
                        <w:rFonts w:ascii="Proba Pro Lt" w:hAnsi="Proba Pro Lt" w:cs="Arial"/>
                        <w:sz w:val="20"/>
                        <w:szCs w:val="20"/>
                      </w:rPr>
                      <w:t>voltametrijskim te elektrokemijskim (bio)senzorima) te kromatografskim i spektrometrijskim metodama analize (HPLC, GC, MS, NMR, IR, UV/VIS, CD) i pripadajućom mjernom instrumentacijom, čime stječu temeljna znanja o suvremenim instrumentalnim metodama separacije, identifikacije i kvantifikacije analita važnih za prehrambenu i farmaceutsku industriju te biotehnologiju.</w:t>
                    </w:r>
                  </w:sdtContent>
                </w:sdt>
                <w:r w:rsidR="00AF259D" w:rsidRPr="00AF259D">
                  <w:rPr>
                    <w:rFonts w:ascii="Proba Pro Lt" w:hAnsi="Proba Pro Lt" w:cs="Arial"/>
                    <w:sz w:val="20"/>
                    <w:szCs w:val="20"/>
                  </w:rPr>
                  <w:t xml:space="preserve"> </w:t>
                </w:r>
              </w:p>
            </w:tc>
          </w:sdtContent>
        </w:sdt>
      </w:tr>
      <w:tr w:rsidR="00AF259D" w:rsidRPr="00AF259D" w14:paraId="14408C72" w14:textId="77777777" w:rsidTr="00AF259D">
        <w:tc>
          <w:tcPr>
            <w:tcW w:w="1284" w:type="pct"/>
            <w:tcBorders>
              <w:left w:val="single" w:sz="12" w:space="0" w:color="auto"/>
            </w:tcBorders>
            <w:shd w:val="clear" w:color="auto" w:fill="00A0DC"/>
            <w:vAlign w:val="center"/>
          </w:tcPr>
          <w:p w14:paraId="00A61E20"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644272328"/>
            <w:placeholder>
              <w:docPart w:val="CB8DC916DCE845229BE40C730AE856E3"/>
            </w:placeholder>
          </w:sdtPr>
          <w:sdtEndPr>
            <w:rPr>
              <w:rFonts w:ascii="Calibri" w:hAnsi="Calibri" w:cs="Calibri"/>
              <w:sz w:val="22"/>
              <w:szCs w:val="22"/>
            </w:rPr>
          </w:sdtEndPr>
          <w:sdtContent>
            <w:tc>
              <w:tcPr>
                <w:tcW w:w="3716" w:type="pct"/>
                <w:gridSpan w:val="14"/>
                <w:tcBorders>
                  <w:right w:val="single" w:sz="12" w:space="0" w:color="auto"/>
                </w:tcBorders>
              </w:tcPr>
              <w:p w14:paraId="6B21EDD7" w14:textId="3EDEB5CD" w:rsidR="00AF259D" w:rsidRPr="00782354" w:rsidRDefault="00AF259D"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w:t>
                </w:r>
                <w:r>
                  <w:rPr>
                    <w:rFonts w:ascii="Proba Pro Lt" w:hAnsi="Proba Pro Lt" w:cs="Arial"/>
                    <w:sz w:val="20"/>
                    <w:szCs w:val="20"/>
                  </w:rPr>
                  <w:t>predmeta su položeni predmeti</w:t>
                </w:r>
                <w:r w:rsidRPr="00782354">
                  <w:rPr>
                    <w:rFonts w:ascii="Proba Pro Lt" w:hAnsi="Proba Pro Lt" w:cs="Arial"/>
                    <w:sz w:val="20"/>
                    <w:szCs w:val="20"/>
                  </w:rPr>
                  <w:t>:</w:t>
                </w:r>
              </w:p>
              <w:p w14:paraId="42BEFBBA" w14:textId="77777777" w:rsidR="00AF259D" w:rsidRPr="00AF259D" w:rsidRDefault="00AF259D" w:rsidP="00AF259D">
                <w:pPr>
                  <w:pStyle w:val="ListParagraph"/>
                  <w:numPr>
                    <w:ilvl w:val="0"/>
                    <w:numId w:val="32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Opća kemija</w:t>
                </w:r>
              </w:p>
              <w:p w14:paraId="60CB88B4" w14:textId="77777777" w:rsidR="00AF259D" w:rsidRPr="00AF259D" w:rsidRDefault="00AF259D" w:rsidP="00AF259D">
                <w:pPr>
                  <w:pStyle w:val="ListParagraph"/>
                  <w:numPr>
                    <w:ilvl w:val="0"/>
                    <w:numId w:val="32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Analitička kemija</w:t>
                </w:r>
              </w:p>
              <w:p w14:paraId="78B6A2E8" w14:textId="77777777" w:rsidR="00AF259D" w:rsidRPr="00AF259D" w:rsidRDefault="00AF259D" w:rsidP="00AF259D">
                <w:pPr>
                  <w:pStyle w:val="ListParagraph"/>
                  <w:numPr>
                    <w:ilvl w:val="0"/>
                    <w:numId w:val="32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Fizikalna kemija i</w:t>
                </w:r>
              </w:p>
              <w:p w14:paraId="7FDE7522" w14:textId="1A2E2E65" w:rsidR="00AF259D" w:rsidRPr="00AF259D" w:rsidRDefault="00AF259D" w:rsidP="00AF259D">
                <w:pPr>
                  <w:pStyle w:val="ListParagraph"/>
                  <w:numPr>
                    <w:ilvl w:val="0"/>
                    <w:numId w:val="32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Organska kemija.</w:t>
                </w:r>
              </w:p>
            </w:tc>
          </w:sdtContent>
        </w:sdt>
      </w:tr>
      <w:tr w:rsidR="00AF259D" w:rsidRPr="00AF259D" w14:paraId="59F64D77" w14:textId="77777777" w:rsidTr="00AF259D">
        <w:tc>
          <w:tcPr>
            <w:tcW w:w="1284" w:type="pct"/>
            <w:tcBorders>
              <w:left w:val="single" w:sz="12" w:space="0" w:color="auto"/>
            </w:tcBorders>
            <w:shd w:val="clear" w:color="auto" w:fill="00A0DC"/>
            <w:vAlign w:val="center"/>
          </w:tcPr>
          <w:p w14:paraId="0B58B06F"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96220101"/>
            <w:placeholder>
              <w:docPart w:val="493EF93A6836432298D320C5AEEB03D8"/>
            </w:placeholder>
          </w:sdtPr>
          <w:sdtContent>
            <w:tc>
              <w:tcPr>
                <w:tcW w:w="3716" w:type="pct"/>
                <w:gridSpan w:val="14"/>
                <w:tcBorders>
                  <w:right w:val="single" w:sz="12" w:space="0" w:color="auto"/>
                </w:tcBorders>
              </w:tcPr>
              <w:p w14:paraId="64753C95"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Primijeniti znanja i vještine iz temeljnih, primijenjenih i inženjerskih znanstvenih disciplina u području prehrambene tehnologije</w:t>
                </w:r>
              </w:p>
              <w:p w14:paraId="00A20B0E"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38ED347"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Primijeniti i integrirati stečena znanja i vještine i tako sudjelovati u poslovima vezanim uz kontrolu procesa proizvodnje i kakvoće hrane</w:t>
                </w:r>
              </w:p>
              <w:p w14:paraId="794C37A9"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Prikupiti i interpretirati rezultate laboratorijskih analiza hrane</w:t>
                </w:r>
              </w:p>
              <w:p w14:paraId="7C005723"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Prezentirati u pisanom i usmenom obliku rezultate svog rada uz primjenu stručne terminologije</w:t>
                </w:r>
              </w:p>
              <w:p w14:paraId="341BC696"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Sudjelovati u radu homogenog ili interdisciplinarnog stručnog tima u području prehrambene tehnologije</w:t>
                </w:r>
              </w:p>
              <w:p w14:paraId="289E3F7C"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sz w:val="20"/>
                    <w:szCs w:val="20"/>
                  </w:rPr>
                </w:pPr>
                <w:r w:rsidRPr="00AF259D">
                  <w:rPr>
                    <w:rFonts w:ascii="Proba Pro Lt" w:hAnsi="Proba Pro Lt" w:cs="Arial"/>
                    <w:sz w:val="20"/>
                    <w:szCs w:val="20"/>
                  </w:rPr>
                  <w:t>Razviti vještine učenja potrebne za nastavak studiranja na diplomskim studijima te svijest o potrebi cjeloživotnog učenja</w:t>
                </w:r>
              </w:p>
            </w:tc>
          </w:sdtContent>
        </w:sdt>
      </w:tr>
      <w:tr w:rsidR="00AF259D" w:rsidRPr="00AF259D" w14:paraId="686C96BB" w14:textId="77777777" w:rsidTr="00AF259D">
        <w:tc>
          <w:tcPr>
            <w:tcW w:w="1284" w:type="pct"/>
            <w:tcBorders>
              <w:left w:val="single" w:sz="12" w:space="0" w:color="auto"/>
            </w:tcBorders>
            <w:shd w:val="clear" w:color="auto" w:fill="00A0DC"/>
            <w:vAlign w:val="center"/>
          </w:tcPr>
          <w:p w14:paraId="5906AAC4"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Očekivani ishodi učenja na razini predmeta (3-10 ishoda učenja) </w:t>
            </w:r>
          </w:p>
        </w:tc>
        <w:tc>
          <w:tcPr>
            <w:tcW w:w="3716" w:type="pct"/>
            <w:gridSpan w:val="14"/>
            <w:tcBorders>
              <w:right w:val="single" w:sz="12" w:space="0" w:color="auto"/>
            </w:tcBorders>
          </w:tcPr>
          <w:p w14:paraId="6FD2078D"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objasniti osnovne pojmove i principe odabranih elektrokemijskih metoda analize (potenciometrije, konduktometrije i voltametrije),</w:t>
            </w:r>
          </w:p>
          <w:p w14:paraId="6778B112"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odabrati elektroanalitičku metodu prikladnu za određivanje analita u zadanom uzorku,</w:t>
            </w:r>
          </w:p>
          <w:p w14:paraId="1C2DDB54"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izvesti prema danim uputama jednostavniju potenciometrijsku, konduktometrijsku ili voltametrijsku analizu uzorka,</w:t>
            </w:r>
          </w:p>
          <w:p w14:paraId="2643EC8D"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izračunati sadržaj analita u uzorku na temelju podataka dobivenih potenciometrijskom, konduktometrijskom ili voltametrijskom analizom,</w:t>
            </w:r>
          </w:p>
          <w:p w14:paraId="16D69832"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objasniti temeljna načela odabarnih spektroskopskih (UV-Vis, IR, NMR, MS, CD) i kromatografskih (HPLC, GC) analitičkih tehnika te opisati građu i princip rada pripadajuće instrumentacije</w:t>
            </w:r>
          </w:p>
          <w:p w14:paraId="419967C4"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odabrati prikladnu kromatografsku metodu za razdvajanje komponenata smjese tvari,</w:t>
            </w:r>
          </w:p>
          <w:p w14:paraId="352EAD7C"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odrediti strukturu organskih molekula primjenom spektroskopskih metoda,</w:t>
            </w:r>
          </w:p>
          <w:p w14:paraId="5AC23B5F" w14:textId="77777777" w:rsidR="00AF259D" w:rsidRPr="00AF259D" w:rsidRDefault="00AF259D" w:rsidP="00AF259D">
            <w:pPr>
              <w:numPr>
                <w:ilvl w:val="0"/>
                <w:numId w:val="322"/>
              </w:numPr>
              <w:tabs>
                <w:tab w:val="clear" w:pos="720"/>
                <w:tab w:val="num" w:pos="377"/>
              </w:tabs>
              <w:spacing w:after="0" w:line="240" w:lineRule="auto"/>
              <w:ind w:left="377" w:hanging="283"/>
              <w:rPr>
                <w:rFonts w:ascii="Proba Pro Lt" w:eastAsia="Times New Roman" w:hAnsi="Proba Pro Lt"/>
                <w:sz w:val="20"/>
                <w:szCs w:val="20"/>
                <w:lang w:eastAsia="hr-HR"/>
              </w:rPr>
            </w:pPr>
            <w:r w:rsidRPr="00AF259D">
              <w:rPr>
                <w:rFonts w:ascii="Proba Pro Lt" w:eastAsia="Times New Roman" w:hAnsi="Proba Pro Lt" w:cs="Arial"/>
                <w:sz w:val="20"/>
                <w:szCs w:val="20"/>
                <w:lang w:eastAsia="hr-HR"/>
              </w:rPr>
              <w:t>izračunati sadržaj analita u uzorku na temelju podataka dobivenih kromatografskim separacijskim metodama.</w:t>
            </w:r>
          </w:p>
        </w:tc>
      </w:tr>
      <w:tr w:rsidR="00AF259D" w:rsidRPr="00AF259D" w14:paraId="3DB3142D" w14:textId="77777777" w:rsidTr="00AF259D">
        <w:tc>
          <w:tcPr>
            <w:tcW w:w="1284" w:type="pct"/>
            <w:tcBorders>
              <w:left w:val="single" w:sz="12" w:space="0" w:color="auto"/>
            </w:tcBorders>
            <w:shd w:val="clear" w:color="auto" w:fill="00A0DC"/>
            <w:vAlign w:val="center"/>
          </w:tcPr>
          <w:p w14:paraId="28DF815E"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Opis sadržaja predmeta </w:t>
            </w:r>
          </w:p>
          <w:p w14:paraId="2172A92D" w14:textId="77777777" w:rsidR="00AF259D" w:rsidRPr="00AF259D" w:rsidRDefault="00AF259D"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12737843"/>
            <w:placeholder>
              <w:docPart w:val="1DF44EA163F24BD69CC453B55F381059"/>
            </w:placeholder>
          </w:sdtPr>
          <w:sdtContent>
            <w:tc>
              <w:tcPr>
                <w:tcW w:w="3716" w:type="pct"/>
                <w:gridSpan w:val="14"/>
                <w:tcBorders>
                  <w:right w:val="single" w:sz="12" w:space="0" w:color="auto"/>
                </w:tcBorders>
              </w:tcPr>
              <w:p w14:paraId="46D0D566"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sz w:val="20"/>
                    <w:szCs w:val="20"/>
                  </w:rPr>
                  <w:t>Nastava se izvodi kroz predavanja (P), laboratorijske vježbe (V) i seminare (S). Predmet je podijeljen u nekoliko metodskih cjelina, kako slijedi:</w:t>
                </w:r>
              </w:p>
              <w:p w14:paraId="549790C8"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1. Uvod u instrumentalne metode analize.</w:t>
                </w:r>
                <w:r w:rsidRPr="00AF259D">
                  <w:rPr>
                    <w:rFonts w:ascii="Proba Pro Lt" w:hAnsi="Proba Pro Lt" w:cs="Arial"/>
                    <w:sz w:val="20"/>
                    <w:szCs w:val="20"/>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559A239E"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2. Potenciometrijske metode analize.</w:t>
                </w:r>
                <w:r w:rsidRPr="00AF259D">
                  <w:rPr>
                    <w:rFonts w:ascii="Proba Pro Lt" w:hAnsi="Proba Pro Lt" w:cs="Arial"/>
                    <w:sz w:val="20"/>
                    <w:szCs w:val="20"/>
                  </w:rPr>
                  <w:t xml:space="preserve"> </w:t>
                </w:r>
                <w:r w:rsidRPr="00AF259D">
                  <w:rPr>
                    <w:rFonts w:ascii="Proba Pro Lt" w:hAnsi="Proba Pro Lt" w:cs="Arial"/>
                    <w:b/>
                    <w:i/>
                    <w:sz w:val="20"/>
                    <w:szCs w:val="20"/>
                  </w:rPr>
                  <w:t>P:</w:t>
                </w:r>
                <w:r w:rsidRPr="00AF259D">
                  <w:rPr>
                    <w:rFonts w:ascii="Proba Pro Lt" w:hAnsi="Proba Pro Lt" w:cs="Arial"/>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AF259D">
                  <w:rPr>
                    <w:rFonts w:ascii="Proba Pro Lt" w:hAnsi="Proba Pro Lt" w:cs="Arial"/>
                    <w:b/>
                    <w:i/>
                    <w:sz w:val="20"/>
                    <w:szCs w:val="20"/>
                  </w:rPr>
                  <w:t>V:</w:t>
                </w:r>
                <w:r w:rsidRPr="00AF259D">
                  <w:rPr>
                    <w:rFonts w:ascii="Proba Pro Lt" w:hAnsi="Proba Pro Lt" w:cs="Arial"/>
                    <w:sz w:val="20"/>
                    <w:szCs w:val="20"/>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155551DF"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3. Voltametrijske i konduktometrijske metode analize.</w:t>
                </w:r>
                <w:r w:rsidRPr="00AF259D">
                  <w:rPr>
                    <w:rFonts w:ascii="Proba Pro Lt" w:hAnsi="Proba Pro Lt" w:cs="Arial"/>
                    <w:sz w:val="20"/>
                    <w:szCs w:val="20"/>
                  </w:rPr>
                  <w:t xml:space="preserve"> </w:t>
                </w:r>
                <w:r w:rsidRPr="00AF259D">
                  <w:rPr>
                    <w:rFonts w:ascii="Proba Pro Lt" w:hAnsi="Proba Pro Lt" w:cs="Arial"/>
                    <w:b/>
                    <w:i/>
                    <w:sz w:val="20"/>
                    <w:szCs w:val="20"/>
                  </w:rPr>
                  <w:t>P:</w:t>
                </w:r>
                <w:r w:rsidRPr="00AF259D">
                  <w:rPr>
                    <w:rFonts w:ascii="Proba Pro Lt" w:hAnsi="Proba Pro Lt" w:cs="Arial"/>
                    <w:sz w:val="20"/>
                    <w:szCs w:val="20"/>
                  </w:rPr>
                  <w:t xml:space="preserve"> Teorijska načela voltametrijskih tehnika; uređaji za voltametrijsku analizu; metode povećanja osjetljivosti voltametrijskih određivanja; primjena voltametrije u određivanju tragova metala; teorijske osnove </w:t>
                </w:r>
                <w:r w:rsidRPr="00AF259D">
                  <w:rPr>
                    <w:rFonts w:ascii="Proba Pro Lt" w:hAnsi="Proba Pro Lt" w:cs="Arial"/>
                    <w:sz w:val="20"/>
                    <w:szCs w:val="20"/>
                  </w:rPr>
                  <w:lastRenderedPageBreak/>
                  <w:t xml:space="preserve">konduktometrije; konduktometrijske titracije; primjena konduktometrijskih titracija. </w:t>
                </w:r>
                <w:r w:rsidRPr="00AF259D">
                  <w:rPr>
                    <w:rFonts w:ascii="Proba Pro Lt" w:hAnsi="Proba Pro Lt" w:cs="Arial"/>
                    <w:b/>
                    <w:i/>
                    <w:sz w:val="20"/>
                    <w:szCs w:val="20"/>
                  </w:rPr>
                  <w:t>V:</w:t>
                </w:r>
                <w:r w:rsidRPr="00AF259D">
                  <w:rPr>
                    <w:rFonts w:ascii="Proba Pro Lt" w:hAnsi="Proba Pro Lt" w:cs="Arial"/>
                    <w:sz w:val="20"/>
                    <w:szCs w:val="20"/>
                  </w:rPr>
                  <w:t xml:space="preserve"> voltametrijsko određivanje biološki aktivnih spojeva u realnim uzorcima; konduktometrijske kiselinsko-bazne titracije.</w:t>
                </w:r>
              </w:p>
              <w:p w14:paraId="053299F4"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4. Elektrokemijski senzori i biosenzori.</w:t>
                </w:r>
                <w:r w:rsidRPr="00AF259D">
                  <w:rPr>
                    <w:rFonts w:ascii="Proba Pro Lt" w:hAnsi="Proba Pro Lt" w:cs="Arial"/>
                    <w:sz w:val="20"/>
                    <w:szCs w:val="20"/>
                  </w:rPr>
                  <w:t xml:space="preserve"> Osnovni principi rada elektrokemijskih senzora; Clarkova elektroda za mjerenje kisika; elektrokemijski biosenzori (enzimski, afinitetni); primjena elektrokemijskih senzora i biosenzora.</w:t>
                </w:r>
              </w:p>
              <w:p w14:paraId="0148D320"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5. Spektroskopske metode za određivanje strukture i kiralnosti (bio)molekula.</w:t>
                </w:r>
                <w:r w:rsidRPr="00AF259D">
                  <w:rPr>
                    <w:rFonts w:ascii="Proba Pro Lt" w:hAnsi="Proba Pro Lt" w:cs="Arial"/>
                    <w:sz w:val="20"/>
                    <w:szCs w:val="20"/>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61D82FEA" w14:textId="77777777" w:rsidR="00AF259D" w:rsidRPr="00AF259D" w:rsidRDefault="00AF259D" w:rsidP="00AF259D">
                <w:pPr>
                  <w:tabs>
                    <w:tab w:val="left" w:pos="2820"/>
                  </w:tabs>
                  <w:spacing w:after="0" w:line="240" w:lineRule="auto"/>
                  <w:jc w:val="both"/>
                  <w:rPr>
                    <w:rFonts w:ascii="Proba Pro Lt" w:hAnsi="Proba Pro Lt"/>
                    <w:sz w:val="20"/>
                    <w:szCs w:val="20"/>
                  </w:rPr>
                </w:pPr>
                <w:r w:rsidRPr="00AF259D">
                  <w:rPr>
                    <w:rFonts w:ascii="Proba Pro Lt" w:hAnsi="Proba Pro Lt" w:cs="Arial"/>
                    <w:b/>
                    <w:sz w:val="20"/>
                    <w:szCs w:val="20"/>
                  </w:rPr>
                  <w:t>6. Kromatografske metode analize.</w:t>
                </w:r>
                <w:r w:rsidRPr="00AF259D">
                  <w:rPr>
                    <w:rFonts w:ascii="Proba Pro Lt" w:hAnsi="Proba Pro Lt" w:cs="Arial"/>
                    <w:sz w:val="20"/>
                    <w:szCs w:val="20"/>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AF259D" w:rsidRPr="00AF259D" w14:paraId="5DADA91B" w14:textId="77777777" w:rsidTr="00AF259D">
        <w:trPr>
          <w:trHeight w:val="349"/>
        </w:trPr>
        <w:tc>
          <w:tcPr>
            <w:tcW w:w="1284" w:type="pct"/>
            <w:vMerge w:val="restart"/>
            <w:tcBorders>
              <w:left w:val="single" w:sz="12" w:space="0" w:color="auto"/>
            </w:tcBorders>
            <w:shd w:val="clear" w:color="auto" w:fill="00A0DC"/>
            <w:vAlign w:val="center"/>
          </w:tcPr>
          <w:p w14:paraId="1A19E46E"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Vrste izvođenja nastave:</w:t>
            </w:r>
          </w:p>
        </w:tc>
        <w:tc>
          <w:tcPr>
            <w:tcW w:w="1297" w:type="pct"/>
            <w:gridSpan w:val="3"/>
            <w:vMerge w:val="restart"/>
            <w:vAlign w:val="center"/>
          </w:tcPr>
          <w:p w14:paraId="6E5D20E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1"/>
                  </w:checkBox>
                </w:ffData>
              </w:fldChar>
            </w:r>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predavanja</w:t>
            </w:r>
          </w:p>
          <w:p w14:paraId="05C35E8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2"/>
                  <w:enabled/>
                  <w:calcOnExit w:val="0"/>
                  <w:checkBox>
                    <w:sizeAuto/>
                    <w:default w:val="1"/>
                  </w:checkBox>
                </w:ffData>
              </w:fldChar>
            </w:r>
            <w:bookmarkStart w:id="33" w:name="Check2"/>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3"/>
            <w:r w:rsidRPr="00AF259D">
              <w:rPr>
                <w:rFonts w:ascii="Proba Pro Lt" w:hAnsi="Proba Pro Lt" w:cs="Arial"/>
                <w:b w:val="0"/>
                <w:sz w:val="20"/>
                <w:szCs w:val="20"/>
                <w:lang w:val="hr-HR"/>
              </w:rPr>
              <w:t xml:space="preserve"> seminari i radionice  </w:t>
            </w:r>
          </w:p>
          <w:p w14:paraId="330E7EE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3"/>
                  <w:enabled/>
                  <w:calcOnExit w:val="0"/>
                  <w:checkBox>
                    <w:sizeAuto/>
                    <w:default w:val="1"/>
                  </w:checkBox>
                </w:ffData>
              </w:fldChar>
            </w:r>
            <w:bookmarkStart w:id="34" w:name="Check3"/>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4"/>
            <w:r w:rsidRPr="00AF259D">
              <w:rPr>
                <w:rFonts w:ascii="Proba Pro Lt" w:hAnsi="Proba Pro Lt" w:cs="Arial"/>
                <w:b w:val="0"/>
                <w:sz w:val="20"/>
                <w:szCs w:val="20"/>
                <w:lang w:val="hr-HR"/>
              </w:rPr>
              <w:t xml:space="preserve"> vježbe  </w:t>
            </w:r>
          </w:p>
          <w:p w14:paraId="4E27CC5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4"/>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on line u cijelosti</w:t>
            </w:r>
          </w:p>
          <w:p w14:paraId="67D7370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mješovito e-učenje</w:t>
            </w:r>
          </w:p>
          <w:p w14:paraId="46676A20"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fldChar w:fldCharType="begin">
                <w:ffData>
                  <w:name w:val="Check9"/>
                  <w:enabled/>
                  <w:calcOnExit w:val="0"/>
                  <w:checkBox>
                    <w:sizeAuto/>
                    <w:default w:val="0"/>
                  </w:checkBox>
                </w:ffData>
              </w:fldChar>
            </w:r>
            <w:r w:rsidRPr="00AF259D">
              <w:rPr>
                <w:rFonts w:ascii="Proba Pro Lt" w:hAnsi="Proba Pro Lt" w:cs="Arial"/>
                <w:sz w:val="20"/>
                <w:szCs w:val="20"/>
              </w:rPr>
              <w:instrText xml:space="preserve"> FORMCHECKBOX </w:instrText>
            </w:r>
            <w:r w:rsidR="0093674F">
              <w:rPr>
                <w:rFonts w:ascii="Proba Pro Lt" w:hAnsi="Proba Pro Lt" w:cs="Arial"/>
                <w:sz w:val="20"/>
                <w:szCs w:val="20"/>
              </w:rPr>
            </w:r>
            <w:r w:rsidR="0093674F">
              <w:rPr>
                <w:rFonts w:ascii="Proba Pro Lt" w:hAnsi="Proba Pro Lt" w:cs="Arial"/>
                <w:sz w:val="20"/>
                <w:szCs w:val="20"/>
              </w:rPr>
              <w:fldChar w:fldCharType="separate"/>
            </w:r>
            <w:r w:rsidRPr="00AF259D">
              <w:rPr>
                <w:rFonts w:ascii="Proba Pro Lt" w:hAnsi="Proba Pro Lt" w:cs="Arial"/>
                <w:sz w:val="20"/>
                <w:szCs w:val="20"/>
              </w:rPr>
              <w:fldChar w:fldCharType="end"/>
            </w:r>
            <w:r w:rsidRPr="00AF259D">
              <w:rPr>
                <w:rFonts w:ascii="Proba Pro Lt" w:hAnsi="Proba Pro Lt" w:cs="Arial"/>
                <w:sz w:val="20"/>
                <w:szCs w:val="20"/>
              </w:rPr>
              <w:t xml:space="preserve"> terenska nastava</w:t>
            </w:r>
          </w:p>
        </w:tc>
        <w:tc>
          <w:tcPr>
            <w:tcW w:w="1150" w:type="pct"/>
            <w:gridSpan w:val="6"/>
            <w:vMerge w:val="restart"/>
            <w:vAlign w:val="center"/>
          </w:tcPr>
          <w:p w14:paraId="085F324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1"/>
                  </w:checkBox>
                </w:ffData>
              </w:fldChar>
            </w:r>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samostalni  zadaci  </w:t>
            </w:r>
          </w:p>
          <w:p w14:paraId="4717BF47"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6"/>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multimedija i mreža  </w:t>
            </w:r>
          </w:p>
          <w:p w14:paraId="7511F48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7"/>
                  <w:enabled/>
                  <w:calcOnExit w:val="0"/>
                  <w:checkBox>
                    <w:sizeAuto/>
                    <w:default w:val="1"/>
                  </w:checkBox>
                </w:ffData>
              </w:fldChar>
            </w:r>
            <w:bookmarkStart w:id="35" w:name="Check7"/>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5"/>
            <w:r w:rsidRPr="00AF259D">
              <w:rPr>
                <w:rFonts w:ascii="Proba Pro Lt" w:hAnsi="Proba Pro Lt" w:cs="Arial"/>
                <w:b w:val="0"/>
                <w:sz w:val="20"/>
                <w:szCs w:val="20"/>
                <w:lang w:val="hr-HR"/>
              </w:rPr>
              <w:t xml:space="preserve"> laboratorij</w:t>
            </w:r>
          </w:p>
          <w:p w14:paraId="4CE0161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8"/>
                  <w:enabled/>
                  <w:calcOnExit w:val="0"/>
                  <w:checkBox>
                    <w:sizeAuto/>
                    <w:default w:val="0"/>
                    <w:checked w:val="0"/>
                  </w:checkBox>
                </w:ffData>
              </w:fldChar>
            </w:r>
            <w:r w:rsidRPr="00AF259D">
              <w:rPr>
                <w:rFonts w:ascii="Proba Pro Lt" w:hAnsi="Proba Pro Lt" w:cs="Arial"/>
                <w:b w:val="0"/>
                <w:sz w:val="20"/>
                <w:szCs w:val="20"/>
                <w:lang w:val="hr-HR"/>
              </w:rPr>
              <w:instrText xml:space="preserve"> FORMCHECKBOX </w:instrText>
            </w:r>
            <w:r w:rsidR="0093674F">
              <w:rPr>
                <w:rFonts w:ascii="Proba Pro Lt" w:hAnsi="Proba Pro Lt" w:cs="Arial"/>
                <w:b w:val="0"/>
                <w:sz w:val="20"/>
                <w:szCs w:val="20"/>
                <w:lang w:val="hr-HR"/>
              </w:rPr>
            </w:r>
            <w:r w:rsidR="0093674F">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mentorski rad</w:t>
            </w:r>
          </w:p>
          <w:p w14:paraId="4BBD8CFC"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b/>
                <w:sz w:val="20"/>
                <w:szCs w:val="20"/>
              </w:rPr>
              <w:fldChar w:fldCharType="begin">
                <w:ffData>
                  <w:name w:val="Check10"/>
                  <w:enabled/>
                  <w:calcOnExit w:val="0"/>
                  <w:checkBox>
                    <w:sizeAuto/>
                    <w:default w:val="0"/>
                  </w:checkBox>
                </w:ffData>
              </w:fldChar>
            </w:r>
            <w:r w:rsidRPr="00AF259D">
              <w:rPr>
                <w:rFonts w:ascii="Proba Pro Lt" w:hAnsi="Proba Pro Lt" w:cs="Arial"/>
                <w:b/>
                <w:sz w:val="20"/>
                <w:szCs w:val="20"/>
              </w:rPr>
              <w:instrText xml:space="preserve"> FORMCHECKBOX </w:instrText>
            </w:r>
            <w:r w:rsidR="0093674F">
              <w:rPr>
                <w:rFonts w:ascii="Proba Pro Lt" w:hAnsi="Proba Pro Lt" w:cs="Arial"/>
                <w:b/>
                <w:sz w:val="20"/>
                <w:szCs w:val="20"/>
              </w:rPr>
            </w:r>
            <w:r w:rsidR="0093674F">
              <w:rPr>
                <w:rFonts w:ascii="Proba Pro Lt" w:hAnsi="Proba Pro Lt" w:cs="Arial"/>
                <w:b/>
                <w:sz w:val="20"/>
                <w:szCs w:val="20"/>
              </w:rPr>
              <w:fldChar w:fldCharType="separate"/>
            </w:r>
            <w:r w:rsidRPr="00AF259D">
              <w:rPr>
                <w:rFonts w:ascii="Proba Pro Lt" w:hAnsi="Proba Pro Lt" w:cs="Arial"/>
                <w:b/>
                <w:sz w:val="20"/>
                <w:szCs w:val="20"/>
              </w:rPr>
              <w:fldChar w:fldCharType="end"/>
            </w:r>
            <w:r w:rsidRPr="00AF259D">
              <w:rPr>
                <w:rFonts w:ascii="Proba Pro Lt" w:hAnsi="Proba Pro Lt" w:cs="Arial"/>
                <w:b/>
                <w:sz w:val="20"/>
                <w:szCs w:val="20"/>
              </w:rPr>
              <w:t xml:space="preserve"> </w:t>
            </w:r>
            <w:r w:rsidRPr="00AF259D">
              <w:rPr>
                <w:rFonts w:ascii="Proba Pro Lt" w:hAnsi="Proba Pro Lt" w:cs="Arial"/>
                <w:b/>
                <w:sz w:val="20"/>
                <w:szCs w:val="20"/>
              </w:rPr>
              <w:fldChar w:fldCharType="begin">
                <w:ffData>
                  <w:name w:val="Text75"/>
                  <w:enabled/>
                  <w:calcOnExit w:val="0"/>
                  <w:textInput/>
                </w:ffData>
              </w:fldChar>
            </w:r>
            <w:r w:rsidRPr="00AF259D">
              <w:rPr>
                <w:rFonts w:ascii="Proba Pro Lt" w:hAnsi="Proba Pro Lt" w:cs="Arial"/>
                <w:b/>
                <w:sz w:val="20"/>
                <w:szCs w:val="20"/>
              </w:rPr>
              <w:instrText xml:space="preserve"> FORMTEXT </w:instrText>
            </w:r>
            <w:r w:rsidRPr="00AF259D">
              <w:rPr>
                <w:rFonts w:ascii="Proba Pro Lt" w:hAnsi="Proba Pro Lt" w:cs="Arial"/>
                <w:b/>
                <w:sz w:val="20"/>
                <w:szCs w:val="20"/>
              </w:rPr>
            </w:r>
            <w:r w:rsidRPr="00AF259D">
              <w:rPr>
                <w:rFonts w:ascii="Proba Pro Lt" w:hAnsi="Proba Pro Lt" w:cs="Arial"/>
                <w:b/>
                <w:sz w:val="20"/>
                <w:szCs w:val="20"/>
              </w:rPr>
              <w:fldChar w:fldCharType="separate"/>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sz w:val="20"/>
                <w:szCs w:val="20"/>
              </w:rPr>
              <w:fldChar w:fldCharType="end"/>
            </w:r>
            <w:r w:rsidRPr="00AF259D">
              <w:rPr>
                <w:rFonts w:ascii="Proba Pro Lt" w:hAnsi="Proba Pro Lt" w:cs="Arial"/>
                <w:b/>
                <w:sz w:val="20"/>
                <w:szCs w:val="20"/>
              </w:rPr>
              <w:t xml:space="preserve"> </w:t>
            </w:r>
            <w:r w:rsidRPr="00AF259D">
              <w:rPr>
                <w:rFonts w:ascii="Proba Pro Lt" w:hAnsi="Proba Pro Lt" w:cs="Arial"/>
                <w:sz w:val="20"/>
                <w:szCs w:val="20"/>
              </w:rPr>
              <w:t>(ostalo upisati)</w:t>
            </w:r>
          </w:p>
        </w:tc>
        <w:tc>
          <w:tcPr>
            <w:tcW w:w="1269" w:type="pct"/>
            <w:gridSpan w:val="5"/>
            <w:tcBorders>
              <w:right w:val="single" w:sz="12" w:space="0" w:color="auto"/>
            </w:tcBorders>
            <w:shd w:val="clear" w:color="auto" w:fill="00A0DC"/>
            <w:vAlign w:val="center"/>
          </w:tcPr>
          <w:p w14:paraId="41D684B3" w14:textId="77777777" w:rsidR="00AF259D" w:rsidRPr="00AF259D" w:rsidRDefault="00AF259D" w:rsidP="00AF259D">
            <w:pPr>
              <w:numPr>
                <w:ilvl w:val="1"/>
                <w:numId w:val="2"/>
              </w:numPr>
              <w:tabs>
                <w:tab w:val="left" w:pos="2820"/>
              </w:tabs>
              <w:spacing w:after="0" w:line="240" w:lineRule="auto"/>
              <w:rPr>
                <w:rFonts w:ascii="Proba Pro Lt" w:hAnsi="Proba Pro Lt" w:cs="Arial"/>
                <w:sz w:val="20"/>
                <w:szCs w:val="20"/>
              </w:rPr>
            </w:pPr>
            <w:r w:rsidRPr="00AF259D">
              <w:rPr>
                <w:rFonts w:ascii="Proba Pro Lt" w:hAnsi="Proba Pro Lt" w:cs="Arial"/>
                <w:color w:val="000000"/>
                <w:sz w:val="20"/>
                <w:szCs w:val="20"/>
              </w:rPr>
              <w:t>Komentari:</w:t>
            </w:r>
          </w:p>
        </w:tc>
      </w:tr>
      <w:tr w:rsidR="00AF259D" w:rsidRPr="00AF259D" w14:paraId="6A11AA3C" w14:textId="77777777" w:rsidTr="00AF259D">
        <w:trPr>
          <w:trHeight w:val="577"/>
        </w:trPr>
        <w:tc>
          <w:tcPr>
            <w:tcW w:w="1284" w:type="pct"/>
            <w:vMerge/>
            <w:tcBorders>
              <w:left w:val="single" w:sz="12" w:space="0" w:color="auto"/>
              <w:bottom w:val="single" w:sz="4" w:space="0" w:color="auto"/>
            </w:tcBorders>
            <w:shd w:val="clear" w:color="auto" w:fill="00A0DC"/>
            <w:vAlign w:val="center"/>
          </w:tcPr>
          <w:p w14:paraId="6A3D6818"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1297" w:type="pct"/>
            <w:gridSpan w:val="3"/>
            <w:vMerge/>
            <w:vAlign w:val="center"/>
          </w:tcPr>
          <w:p w14:paraId="50CF4127" w14:textId="77777777" w:rsidR="00AF259D" w:rsidRPr="00AF259D" w:rsidRDefault="00AF259D" w:rsidP="00AF259D">
            <w:pPr>
              <w:pStyle w:val="FieldText"/>
              <w:rPr>
                <w:rFonts w:ascii="Proba Pro Lt" w:hAnsi="Proba Pro Lt" w:cs="Arial"/>
                <w:b w:val="0"/>
                <w:sz w:val="20"/>
                <w:szCs w:val="20"/>
                <w:lang w:val="hr-HR"/>
              </w:rPr>
            </w:pPr>
          </w:p>
        </w:tc>
        <w:tc>
          <w:tcPr>
            <w:tcW w:w="1150" w:type="pct"/>
            <w:gridSpan w:val="6"/>
            <w:vMerge/>
            <w:vAlign w:val="center"/>
          </w:tcPr>
          <w:p w14:paraId="3A03463E"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sz w:val="20"/>
              <w:szCs w:val="20"/>
            </w:rPr>
            <w:id w:val="-697706405"/>
            <w:placeholder>
              <w:docPart w:val="680375FD019446038DC04A1988A86FE7"/>
            </w:placeholder>
            <w:showingPlcHdr/>
          </w:sdtPr>
          <w:sdtContent>
            <w:tc>
              <w:tcPr>
                <w:tcW w:w="1269" w:type="pct"/>
                <w:gridSpan w:val="5"/>
                <w:tcBorders>
                  <w:right w:val="single" w:sz="12" w:space="0" w:color="auto"/>
                </w:tcBorders>
              </w:tcPr>
              <w:p w14:paraId="2AAA8088"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  </w:t>
                </w:r>
              </w:p>
            </w:tc>
          </w:sdtContent>
        </w:sdt>
      </w:tr>
      <w:tr w:rsidR="00AF259D" w:rsidRPr="00AF259D" w14:paraId="7C92C56F" w14:textId="77777777" w:rsidTr="00AF259D">
        <w:trPr>
          <w:trHeight w:val="397"/>
        </w:trPr>
        <w:tc>
          <w:tcPr>
            <w:tcW w:w="1284" w:type="pct"/>
            <w:vMerge w:val="restart"/>
            <w:tcBorders>
              <w:top w:val="single" w:sz="12" w:space="0" w:color="auto"/>
              <w:left w:val="single" w:sz="12" w:space="0" w:color="auto"/>
            </w:tcBorders>
            <w:shd w:val="clear" w:color="auto" w:fill="00A0DC"/>
            <w:vAlign w:val="center"/>
          </w:tcPr>
          <w:p w14:paraId="42BCAEEA"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5B8F2F2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Pohađanje nastave</w:t>
            </w:r>
          </w:p>
        </w:tc>
        <w:tc>
          <w:tcPr>
            <w:tcW w:w="272" w:type="pct"/>
            <w:tcBorders>
              <w:top w:val="single" w:sz="12" w:space="0" w:color="auto"/>
            </w:tcBorders>
            <w:vAlign w:val="center"/>
          </w:tcPr>
          <w:p w14:paraId="1F10FDCE" w14:textId="77777777" w:rsidR="00AF259D" w:rsidRPr="00AF259D" w:rsidRDefault="00AF259D" w:rsidP="00AF259D">
            <w:pPr>
              <w:pStyle w:val="FieldText"/>
              <w:rPr>
                <w:rFonts w:ascii="Proba Pro Lt" w:hAnsi="Proba Pro Lt" w:cs="Arial"/>
                <w:b w:val="0"/>
                <w:sz w:val="20"/>
                <w:szCs w:val="20"/>
                <w:lang w:val="hr-HR"/>
              </w:rPr>
            </w:pPr>
          </w:p>
        </w:tc>
        <w:tc>
          <w:tcPr>
            <w:tcW w:w="285" w:type="pct"/>
            <w:gridSpan w:val="2"/>
            <w:tcBorders>
              <w:top w:val="single" w:sz="12" w:space="0" w:color="auto"/>
            </w:tcBorders>
            <w:vAlign w:val="center"/>
          </w:tcPr>
          <w:p w14:paraId="69E58D5E"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tc>
          <w:tcPr>
            <w:tcW w:w="618" w:type="pct"/>
            <w:gridSpan w:val="2"/>
            <w:tcBorders>
              <w:top w:val="single" w:sz="12" w:space="0" w:color="auto"/>
            </w:tcBorders>
            <w:vAlign w:val="center"/>
          </w:tcPr>
          <w:p w14:paraId="266D3E9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Istraživanje</w:t>
            </w:r>
          </w:p>
        </w:tc>
        <w:tc>
          <w:tcPr>
            <w:tcW w:w="253" w:type="pct"/>
            <w:tcBorders>
              <w:top w:val="single" w:sz="12" w:space="0" w:color="auto"/>
            </w:tcBorders>
            <w:vAlign w:val="center"/>
          </w:tcPr>
          <w:p w14:paraId="48061E56"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144960864"/>
            <w:placeholder>
              <w:docPart w:val="BF99194DE0FD4A129FCBACDEADAE9284"/>
            </w:placeholder>
          </w:sdtPr>
          <w:sdtContent>
            <w:tc>
              <w:tcPr>
                <w:tcW w:w="273" w:type="pct"/>
                <w:gridSpan w:val="2"/>
                <w:tcBorders>
                  <w:top w:val="single" w:sz="12" w:space="0" w:color="auto"/>
                </w:tcBorders>
                <w:vAlign w:val="center"/>
              </w:tcPr>
              <w:p w14:paraId="2DC6A50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sdtContent>
        </w:sdt>
        <w:tc>
          <w:tcPr>
            <w:tcW w:w="706" w:type="pct"/>
            <w:gridSpan w:val="3"/>
            <w:tcBorders>
              <w:top w:val="single" w:sz="12" w:space="0" w:color="auto"/>
              <w:right w:val="single" w:sz="4" w:space="0" w:color="auto"/>
            </w:tcBorders>
            <w:vAlign w:val="center"/>
          </w:tcPr>
          <w:p w14:paraId="38B5EAF0" w14:textId="77777777" w:rsidR="00AF259D" w:rsidRPr="00AF259D" w:rsidRDefault="00AF259D" w:rsidP="00AF259D">
            <w:pPr>
              <w:pStyle w:val="FieldText"/>
              <w:rPr>
                <w:rFonts w:ascii="Proba Pro Lt" w:hAnsi="Proba Pro Lt" w:cs="Arial"/>
                <w:b w:val="0"/>
                <w:color w:val="000000"/>
                <w:sz w:val="20"/>
                <w:szCs w:val="20"/>
                <w:lang w:val="hr-HR"/>
              </w:rPr>
            </w:pPr>
            <w:r w:rsidRPr="00AF259D">
              <w:rPr>
                <w:rFonts w:ascii="Proba Pro Lt" w:hAnsi="Proba Pro Lt" w:cs="Arial"/>
                <w:b w:val="0"/>
                <w:color w:val="000000"/>
                <w:sz w:val="20"/>
                <w:szCs w:val="20"/>
                <w:lang w:val="hr-HR"/>
              </w:rPr>
              <w:t>Usmeni ispit</w:t>
            </w:r>
          </w:p>
        </w:tc>
        <w:tc>
          <w:tcPr>
            <w:tcW w:w="286" w:type="pct"/>
            <w:tcBorders>
              <w:top w:val="single" w:sz="12" w:space="0" w:color="auto"/>
              <w:left w:val="single" w:sz="4" w:space="0" w:color="auto"/>
              <w:right w:val="single" w:sz="4" w:space="0" w:color="auto"/>
            </w:tcBorders>
            <w:vAlign w:val="center"/>
          </w:tcPr>
          <w:p w14:paraId="3602DA85"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top w:val="single" w:sz="12" w:space="0" w:color="auto"/>
              <w:left w:val="single" w:sz="4" w:space="0" w:color="auto"/>
              <w:right w:val="single" w:sz="12" w:space="0" w:color="auto"/>
            </w:tcBorders>
            <w:vAlign w:val="center"/>
          </w:tcPr>
          <w:p w14:paraId="2685F849" w14:textId="77777777" w:rsidR="00AF259D" w:rsidRPr="00AF259D" w:rsidRDefault="00AF259D" w:rsidP="00AF259D">
            <w:pPr>
              <w:pStyle w:val="FieldText"/>
              <w:rPr>
                <w:rFonts w:ascii="Proba Pro Lt" w:hAnsi="Proba Pro Lt" w:cs="Arial"/>
                <w:b w:val="0"/>
                <w:color w:val="000000"/>
                <w:sz w:val="20"/>
                <w:szCs w:val="20"/>
                <w:lang w:val="hr-HR"/>
              </w:rPr>
            </w:pPr>
            <w:r w:rsidRPr="00AF259D">
              <w:rPr>
                <w:rFonts w:ascii="Proba Pro Lt" w:hAnsi="Proba Pro Lt" w:cs="Arial"/>
                <w:b w:val="0"/>
                <w:color w:val="000000"/>
                <w:sz w:val="20"/>
                <w:szCs w:val="20"/>
                <w:lang w:val="hr-HR"/>
              </w:rPr>
              <w:t>NE</w:t>
            </w:r>
          </w:p>
        </w:tc>
      </w:tr>
      <w:tr w:rsidR="00AF259D" w:rsidRPr="00AF259D" w14:paraId="50739C2F" w14:textId="77777777" w:rsidTr="00AF259D">
        <w:trPr>
          <w:trHeight w:val="397"/>
        </w:trPr>
        <w:tc>
          <w:tcPr>
            <w:tcW w:w="1284" w:type="pct"/>
            <w:vMerge/>
            <w:tcBorders>
              <w:left w:val="single" w:sz="12" w:space="0" w:color="auto"/>
            </w:tcBorders>
            <w:shd w:val="clear" w:color="auto" w:fill="00A0DC"/>
            <w:vAlign w:val="center"/>
          </w:tcPr>
          <w:p w14:paraId="25AD2704"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7EBE894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Eksperimentalni rad</w:t>
            </w:r>
          </w:p>
        </w:tc>
        <w:tc>
          <w:tcPr>
            <w:tcW w:w="272" w:type="pct"/>
            <w:shd w:val="clear" w:color="auto" w:fill="auto"/>
            <w:vAlign w:val="center"/>
          </w:tcPr>
          <w:p w14:paraId="6EA69920"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85" w:type="pct"/>
            <w:gridSpan w:val="2"/>
            <w:shd w:val="clear" w:color="auto" w:fill="auto"/>
            <w:vAlign w:val="center"/>
          </w:tcPr>
          <w:p w14:paraId="084D6387" w14:textId="77777777" w:rsidR="00AF259D" w:rsidRPr="00AF259D" w:rsidRDefault="00AF259D" w:rsidP="00AF259D">
            <w:pPr>
              <w:pStyle w:val="FieldText"/>
              <w:rPr>
                <w:rFonts w:ascii="Proba Pro Lt" w:hAnsi="Proba Pro Lt" w:cs="Arial"/>
                <w:b w:val="0"/>
                <w:sz w:val="20"/>
                <w:szCs w:val="20"/>
                <w:lang w:val="hr-HR"/>
              </w:rPr>
            </w:pPr>
          </w:p>
        </w:tc>
        <w:tc>
          <w:tcPr>
            <w:tcW w:w="618" w:type="pct"/>
            <w:gridSpan w:val="2"/>
            <w:shd w:val="clear" w:color="auto" w:fill="auto"/>
            <w:vAlign w:val="center"/>
          </w:tcPr>
          <w:p w14:paraId="1BEFF21C"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Referat</w:t>
            </w:r>
          </w:p>
        </w:tc>
        <w:tc>
          <w:tcPr>
            <w:tcW w:w="253" w:type="pct"/>
            <w:shd w:val="clear" w:color="auto" w:fill="auto"/>
            <w:vAlign w:val="center"/>
          </w:tcPr>
          <w:p w14:paraId="5F27DB43"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73" w:type="pct"/>
            <w:gridSpan w:val="2"/>
            <w:shd w:val="clear" w:color="auto" w:fill="auto"/>
            <w:vAlign w:val="center"/>
          </w:tcPr>
          <w:p w14:paraId="171370EF" w14:textId="77777777" w:rsidR="00AF259D" w:rsidRPr="00AF259D" w:rsidRDefault="00AF259D" w:rsidP="00AF259D">
            <w:pPr>
              <w:pStyle w:val="FieldText"/>
              <w:rPr>
                <w:rFonts w:ascii="Proba Pro Lt" w:hAnsi="Proba Pro Lt" w:cs="Arial"/>
                <w:b w:val="0"/>
                <w:sz w:val="20"/>
                <w:szCs w:val="20"/>
                <w:lang w:val="hr-HR"/>
              </w:rPr>
            </w:pPr>
          </w:p>
        </w:tc>
        <w:tc>
          <w:tcPr>
            <w:tcW w:w="706" w:type="pct"/>
            <w:gridSpan w:val="3"/>
            <w:tcBorders>
              <w:right w:val="single" w:sz="4" w:space="0" w:color="auto"/>
            </w:tcBorders>
            <w:shd w:val="clear" w:color="auto" w:fill="auto"/>
            <w:vAlign w:val="center"/>
          </w:tcPr>
          <w:p w14:paraId="5FE04143" w14:textId="77777777" w:rsidR="00AF259D" w:rsidRPr="00AF259D"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482027"/>
                <w:placeholder>
                  <w:docPart w:val="0C2C40C20F8C419491B58BE126B5FE3C"/>
                </w:placeholder>
                <w:showingPlcHdr/>
              </w:sdtPr>
              <w:sdtContent>
                <w:r w:rsidR="00AF259D" w:rsidRPr="00AF259D">
                  <w:rPr>
                    <w:rFonts w:ascii="Proba Pro Lt" w:hAnsi="Proba Pro Lt" w:cs="Arial"/>
                    <w:sz w:val="20"/>
                    <w:szCs w:val="20"/>
                  </w:rPr>
                  <w:t xml:space="preserve">(ostalo upisati) </w:t>
                </w:r>
              </w:sdtContent>
            </w:sdt>
          </w:p>
        </w:tc>
        <w:tc>
          <w:tcPr>
            <w:tcW w:w="286" w:type="pct"/>
            <w:tcBorders>
              <w:left w:val="single" w:sz="4" w:space="0" w:color="auto"/>
              <w:right w:val="single" w:sz="4" w:space="0" w:color="auto"/>
            </w:tcBorders>
            <w:shd w:val="clear" w:color="auto" w:fill="auto"/>
            <w:vAlign w:val="center"/>
          </w:tcPr>
          <w:p w14:paraId="39348946"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left w:val="single" w:sz="4" w:space="0" w:color="auto"/>
              <w:right w:val="single" w:sz="12" w:space="0" w:color="auto"/>
            </w:tcBorders>
            <w:shd w:val="clear" w:color="auto" w:fill="auto"/>
            <w:vAlign w:val="center"/>
          </w:tcPr>
          <w:p w14:paraId="2F83056B" w14:textId="77777777" w:rsidR="00AF259D" w:rsidRPr="00AF259D" w:rsidRDefault="00AF259D" w:rsidP="00AF259D">
            <w:pPr>
              <w:pStyle w:val="FieldText"/>
              <w:rPr>
                <w:rFonts w:ascii="Proba Pro Lt" w:hAnsi="Proba Pro Lt" w:cs="Arial"/>
                <w:b w:val="0"/>
                <w:color w:val="000000"/>
                <w:sz w:val="20"/>
                <w:szCs w:val="20"/>
                <w:lang w:val="hr-HR"/>
              </w:rPr>
            </w:pPr>
          </w:p>
        </w:tc>
      </w:tr>
      <w:tr w:rsidR="00AF259D" w:rsidRPr="00AF259D" w14:paraId="27BFE709" w14:textId="77777777" w:rsidTr="00AF259D">
        <w:trPr>
          <w:trHeight w:val="397"/>
        </w:trPr>
        <w:tc>
          <w:tcPr>
            <w:tcW w:w="1284" w:type="pct"/>
            <w:vMerge/>
            <w:tcBorders>
              <w:left w:val="single" w:sz="12" w:space="0" w:color="auto"/>
            </w:tcBorders>
            <w:shd w:val="clear" w:color="auto" w:fill="00A0DC"/>
            <w:vAlign w:val="center"/>
          </w:tcPr>
          <w:p w14:paraId="7E3B8765"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4CC6231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Esej</w:t>
            </w:r>
          </w:p>
        </w:tc>
        <w:tc>
          <w:tcPr>
            <w:tcW w:w="272" w:type="pct"/>
            <w:shd w:val="clear" w:color="auto" w:fill="auto"/>
            <w:vAlign w:val="center"/>
          </w:tcPr>
          <w:p w14:paraId="683D8E8F" w14:textId="77777777" w:rsidR="00AF259D" w:rsidRPr="00AF259D" w:rsidRDefault="00AF259D" w:rsidP="00AF259D">
            <w:pPr>
              <w:pStyle w:val="FieldText"/>
              <w:rPr>
                <w:rFonts w:ascii="Proba Pro Lt" w:hAnsi="Proba Pro Lt" w:cs="Arial"/>
                <w:b w:val="0"/>
                <w:sz w:val="20"/>
                <w:szCs w:val="20"/>
                <w:lang w:val="hr-HR"/>
              </w:rPr>
            </w:pPr>
          </w:p>
        </w:tc>
        <w:tc>
          <w:tcPr>
            <w:tcW w:w="285" w:type="pct"/>
            <w:gridSpan w:val="2"/>
            <w:shd w:val="clear" w:color="auto" w:fill="auto"/>
            <w:vAlign w:val="center"/>
          </w:tcPr>
          <w:p w14:paraId="1C92F64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tc>
          <w:tcPr>
            <w:tcW w:w="618" w:type="pct"/>
            <w:gridSpan w:val="2"/>
            <w:shd w:val="clear" w:color="auto" w:fill="auto"/>
            <w:vAlign w:val="center"/>
          </w:tcPr>
          <w:p w14:paraId="4CFF55C4"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color w:val="000000"/>
                <w:sz w:val="20"/>
                <w:szCs w:val="20"/>
                <w:lang w:val="hr-HR"/>
              </w:rPr>
              <w:t>Seminarski rad</w:t>
            </w:r>
          </w:p>
        </w:tc>
        <w:tc>
          <w:tcPr>
            <w:tcW w:w="253" w:type="pct"/>
            <w:shd w:val="clear" w:color="auto" w:fill="auto"/>
            <w:vAlign w:val="center"/>
          </w:tcPr>
          <w:p w14:paraId="7A8A14B8"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02740466"/>
            <w:placeholder>
              <w:docPart w:val="94FBD769DFA445D6B2B2E3959873ECE6"/>
            </w:placeholder>
          </w:sdtPr>
          <w:sdtContent>
            <w:tc>
              <w:tcPr>
                <w:tcW w:w="273" w:type="pct"/>
                <w:gridSpan w:val="2"/>
                <w:shd w:val="clear" w:color="auto" w:fill="auto"/>
                <w:vAlign w:val="center"/>
              </w:tcPr>
              <w:p w14:paraId="1E49D2D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sdtContent>
        </w:sdt>
        <w:tc>
          <w:tcPr>
            <w:tcW w:w="706" w:type="pct"/>
            <w:gridSpan w:val="3"/>
            <w:tcBorders>
              <w:right w:val="single" w:sz="4" w:space="0" w:color="auto"/>
            </w:tcBorders>
            <w:shd w:val="clear" w:color="auto" w:fill="auto"/>
            <w:vAlign w:val="center"/>
          </w:tcPr>
          <w:p w14:paraId="112AC05A" w14:textId="77777777" w:rsidR="00AF259D" w:rsidRPr="00AF259D"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9601179"/>
                <w:placeholder>
                  <w:docPart w:val="FCB408E1DE3E4762A70B1B62D810852B"/>
                </w:placeholder>
                <w:showingPlcHdr/>
              </w:sdtPr>
              <w:sdtContent>
                <w:r w:rsidR="00AF259D" w:rsidRPr="00AF259D">
                  <w:rPr>
                    <w:rFonts w:ascii="Proba Pro Lt" w:hAnsi="Proba Pro Lt" w:cs="Arial"/>
                    <w:b w:val="0"/>
                    <w:sz w:val="20"/>
                    <w:szCs w:val="20"/>
                  </w:rPr>
                  <w:t xml:space="preserve">(ostalo upisati) </w:t>
                </w:r>
              </w:sdtContent>
            </w:sdt>
          </w:p>
        </w:tc>
        <w:tc>
          <w:tcPr>
            <w:tcW w:w="286" w:type="pct"/>
            <w:tcBorders>
              <w:left w:val="single" w:sz="4" w:space="0" w:color="auto"/>
              <w:right w:val="single" w:sz="4" w:space="0" w:color="auto"/>
            </w:tcBorders>
            <w:shd w:val="clear" w:color="auto" w:fill="auto"/>
            <w:vAlign w:val="center"/>
          </w:tcPr>
          <w:p w14:paraId="3021F74A"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left w:val="single" w:sz="4" w:space="0" w:color="auto"/>
              <w:right w:val="single" w:sz="12" w:space="0" w:color="auto"/>
            </w:tcBorders>
            <w:shd w:val="clear" w:color="auto" w:fill="auto"/>
            <w:vAlign w:val="center"/>
          </w:tcPr>
          <w:p w14:paraId="2218AD5F" w14:textId="77777777" w:rsidR="00AF259D" w:rsidRPr="00AF259D" w:rsidRDefault="00AF259D" w:rsidP="00AF259D">
            <w:pPr>
              <w:pStyle w:val="FieldText"/>
              <w:rPr>
                <w:rFonts w:ascii="Proba Pro Lt" w:hAnsi="Proba Pro Lt" w:cs="Arial"/>
                <w:b w:val="0"/>
                <w:color w:val="000000"/>
                <w:sz w:val="20"/>
                <w:szCs w:val="20"/>
                <w:lang w:val="hr-HR"/>
              </w:rPr>
            </w:pPr>
          </w:p>
        </w:tc>
      </w:tr>
      <w:tr w:rsidR="00AF259D" w:rsidRPr="00AF259D" w14:paraId="4AEEBA0C" w14:textId="77777777" w:rsidTr="00AF259D">
        <w:trPr>
          <w:trHeight w:val="397"/>
        </w:trPr>
        <w:tc>
          <w:tcPr>
            <w:tcW w:w="1284" w:type="pct"/>
            <w:vMerge/>
            <w:tcBorders>
              <w:left w:val="single" w:sz="12" w:space="0" w:color="auto"/>
            </w:tcBorders>
            <w:shd w:val="clear" w:color="auto" w:fill="00A0DC"/>
            <w:vAlign w:val="center"/>
          </w:tcPr>
          <w:p w14:paraId="080F0FBA"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44DB02AD"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Kolokvij</w:t>
            </w:r>
          </w:p>
        </w:tc>
        <w:tc>
          <w:tcPr>
            <w:tcW w:w="272" w:type="pct"/>
            <w:tcBorders>
              <w:bottom w:val="single" w:sz="4" w:space="0" w:color="auto"/>
            </w:tcBorders>
            <w:vAlign w:val="center"/>
          </w:tcPr>
          <w:p w14:paraId="210271D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85" w:type="pct"/>
            <w:gridSpan w:val="2"/>
            <w:tcBorders>
              <w:bottom w:val="single" w:sz="4" w:space="0" w:color="auto"/>
            </w:tcBorders>
            <w:vAlign w:val="center"/>
          </w:tcPr>
          <w:p w14:paraId="75D68B37" w14:textId="77777777" w:rsidR="00AF259D" w:rsidRPr="00AF259D" w:rsidRDefault="00AF259D" w:rsidP="00AF259D">
            <w:pPr>
              <w:pStyle w:val="FieldText"/>
              <w:rPr>
                <w:rFonts w:ascii="Proba Pro Lt" w:hAnsi="Proba Pro Lt" w:cs="Arial"/>
                <w:b w:val="0"/>
                <w:sz w:val="20"/>
                <w:szCs w:val="20"/>
                <w:lang w:val="hr-HR"/>
              </w:rPr>
            </w:pPr>
          </w:p>
        </w:tc>
        <w:tc>
          <w:tcPr>
            <w:tcW w:w="618" w:type="pct"/>
            <w:gridSpan w:val="2"/>
            <w:tcBorders>
              <w:bottom w:val="single" w:sz="4" w:space="0" w:color="auto"/>
            </w:tcBorders>
            <w:shd w:val="clear" w:color="auto" w:fill="auto"/>
            <w:vAlign w:val="center"/>
          </w:tcPr>
          <w:p w14:paraId="42A7A0B6"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color w:val="000000"/>
                <w:sz w:val="20"/>
                <w:szCs w:val="20"/>
                <w:lang w:val="hr-HR"/>
              </w:rPr>
              <w:t>Praktični rad</w:t>
            </w:r>
          </w:p>
        </w:tc>
        <w:tc>
          <w:tcPr>
            <w:tcW w:w="253" w:type="pct"/>
            <w:tcBorders>
              <w:bottom w:val="single" w:sz="4" w:space="0" w:color="auto"/>
            </w:tcBorders>
            <w:shd w:val="clear" w:color="auto" w:fill="auto"/>
            <w:vAlign w:val="center"/>
          </w:tcPr>
          <w:p w14:paraId="33CD36F7"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DA</w:t>
            </w:r>
          </w:p>
        </w:tc>
        <w:tc>
          <w:tcPr>
            <w:tcW w:w="273" w:type="pct"/>
            <w:gridSpan w:val="2"/>
            <w:tcBorders>
              <w:bottom w:val="single" w:sz="4" w:space="0" w:color="auto"/>
            </w:tcBorders>
            <w:shd w:val="clear" w:color="auto" w:fill="auto"/>
            <w:vAlign w:val="center"/>
          </w:tcPr>
          <w:p w14:paraId="62C27B31" w14:textId="77777777" w:rsidR="00AF259D" w:rsidRPr="00AF259D" w:rsidRDefault="00AF259D" w:rsidP="00AF259D">
            <w:pPr>
              <w:tabs>
                <w:tab w:val="left" w:pos="2820"/>
              </w:tabs>
              <w:spacing w:after="0" w:line="240" w:lineRule="auto"/>
              <w:rPr>
                <w:rFonts w:ascii="Proba Pro Lt" w:hAnsi="Proba Pro Lt" w:cs="Arial"/>
                <w:sz w:val="20"/>
                <w:szCs w:val="20"/>
              </w:rPr>
            </w:pPr>
          </w:p>
        </w:tc>
        <w:tc>
          <w:tcPr>
            <w:tcW w:w="706" w:type="pct"/>
            <w:gridSpan w:val="3"/>
            <w:tcBorders>
              <w:bottom w:val="single" w:sz="4" w:space="0" w:color="auto"/>
              <w:right w:val="single" w:sz="4" w:space="0" w:color="auto"/>
            </w:tcBorders>
            <w:shd w:val="clear" w:color="auto" w:fill="auto"/>
            <w:vAlign w:val="center"/>
          </w:tcPr>
          <w:p w14:paraId="59FD025B" w14:textId="77777777" w:rsidR="00AF259D" w:rsidRPr="00AF259D"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87362627"/>
                <w:placeholder>
                  <w:docPart w:val="9F0AF3FA6F1640C3A414C1114ECF0BC4"/>
                </w:placeholder>
                <w:showingPlcHdr/>
              </w:sdtPr>
              <w:sdtContent>
                <w:r w:rsidR="00AF259D" w:rsidRPr="00AF259D">
                  <w:rPr>
                    <w:rFonts w:ascii="Proba Pro Lt" w:hAnsi="Proba Pro Lt" w:cs="Arial"/>
                    <w:sz w:val="20"/>
                    <w:szCs w:val="20"/>
                  </w:rPr>
                  <w:t>(ostalo upisati)</w:t>
                </w:r>
                <w:r w:rsidR="00AF259D" w:rsidRPr="00AF259D">
                  <w:rPr>
                    <w:rFonts w:ascii="Proba Pro Lt" w:hAnsi="Proba Pro Lt" w:cs="Arial"/>
                    <w:b/>
                    <w:sz w:val="20"/>
                    <w:szCs w:val="20"/>
                  </w:rPr>
                  <w:t xml:space="preserve"> </w:t>
                </w:r>
              </w:sdtContent>
            </w:sdt>
          </w:p>
        </w:tc>
        <w:tc>
          <w:tcPr>
            <w:tcW w:w="286" w:type="pct"/>
            <w:tcBorders>
              <w:left w:val="single" w:sz="4" w:space="0" w:color="auto"/>
              <w:bottom w:val="single" w:sz="4" w:space="0" w:color="auto"/>
              <w:right w:val="single" w:sz="4" w:space="0" w:color="auto"/>
            </w:tcBorders>
            <w:shd w:val="clear" w:color="auto" w:fill="auto"/>
            <w:vAlign w:val="center"/>
          </w:tcPr>
          <w:p w14:paraId="5A504B0D"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12" w:space="0" w:color="auto"/>
            </w:tcBorders>
            <w:shd w:val="clear" w:color="auto" w:fill="auto"/>
            <w:vAlign w:val="center"/>
          </w:tcPr>
          <w:p w14:paraId="555C2470"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r>
      <w:tr w:rsidR="00AF259D" w:rsidRPr="00AF259D" w14:paraId="3E7864A7" w14:textId="77777777" w:rsidTr="00AF259D">
        <w:trPr>
          <w:trHeight w:val="397"/>
        </w:trPr>
        <w:tc>
          <w:tcPr>
            <w:tcW w:w="1284" w:type="pct"/>
            <w:vMerge/>
            <w:tcBorders>
              <w:left w:val="single" w:sz="12" w:space="0" w:color="auto"/>
              <w:bottom w:val="single" w:sz="12" w:space="0" w:color="auto"/>
            </w:tcBorders>
            <w:shd w:val="clear" w:color="auto" w:fill="00A0DC"/>
            <w:vAlign w:val="center"/>
          </w:tcPr>
          <w:p w14:paraId="436444A3"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right w:val="single" w:sz="4" w:space="0" w:color="auto"/>
            </w:tcBorders>
            <w:vAlign w:val="center"/>
          </w:tcPr>
          <w:p w14:paraId="78A9F8BA"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sz w:val="20"/>
                <w:szCs w:val="20"/>
              </w:rPr>
              <w:t>Projekt</w:t>
            </w:r>
          </w:p>
        </w:tc>
        <w:tc>
          <w:tcPr>
            <w:tcW w:w="272" w:type="pct"/>
            <w:tcBorders>
              <w:left w:val="single" w:sz="4" w:space="0" w:color="auto"/>
              <w:bottom w:val="single" w:sz="4" w:space="0" w:color="auto"/>
              <w:right w:val="single" w:sz="4" w:space="0" w:color="auto"/>
            </w:tcBorders>
            <w:vAlign w:val="center"/>
          </w:tcPr>
          <w:p w14:paraId="2BB7FDC5"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285" w:type="pct"/>
            <w:gridSpan w:val="2"/>
            <w:tcBorders>
              <w:left w:val="single" w:sz="4" w:space="0" w:color="auto"/>
              <w:bottom w:val="single" w:sz="4" w:space="0" w:color="auto"/>
              <w:right w:val="single" w:sz="4" w:space="0" w:color="auto"/>
            </w:tcBorders>
            <w:vAlign w:val="center"/>
          </w:tcPr>
          <w:p w14:paraId="4C8F2E54"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NE</w:t>
            </w:r>
          </w:p>
        </w:tc>
        <w:tc>
          <w:tcPr>
            <w:tcW w:w="618" w:type="pct"/>
            <w:gridSpan w:val="2"/>
            <w:tcBorders>
              <w:left w:val="single" w:sz="4" w:space="0" w:color="auto"/>
              <w:bottom w:val="single" w:sz="4" w:space="0" w:color="auto"/>
              <w:right w:val="single" w:sz="4" w:space="0" w:color="auto"/>
            </w:tcBorders>
            <w:vAlign w:val="center"/>
          </w:tcPr>
          <w:p w14:paraId="2BF13C76"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Pismeni ispit</w:t>
            </w:r>
          </w:p>
        </w:tc>
        <w:tc>
          <w:tcPr>
            <w:tcW w:w="253" w:type="pct"/>
            <w:tcBorders>
              <w:left w:val="single" w:sz="4" w:space="0" w:color="auto"/>
              <w:bottom w:val="single" w:sz="4" w:space="0" w:color="auto"/>
              <w:right w:val="single" w:sz="4" w:space="0" w:color="auto"/>
            </w:tcBorders>
            <w:vAlign w:val="center"/>
          </w:tcPr>
          <w:p w14:paraId="60A93C94"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DA</w:t>
            </w:r>
          </w:p>
        </w:tc>
        <w:tc>
          <w:tcPr>
            <w:tcW w:w="273" w:type="pct"/>
            <w:gridSpan w:val="2"/>
            <w:tcBorders>
              <w:left w:val="single" w:sz="4" w:space="0" w:color="auto"/>
              <w:bottom w:val="single" w:sz="4" w:space="0" w:color="auto"/>
              <w:right w:val="single" w:sz="4" w:space="0" w:color="auto"/>
            </w:tcBorders>
            <w:vAlign w:val="center"/>
          </w:tcPr>
          <w:p w14:paraId="5785DF11"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706" w:type="pct"/>
            <w:gridSpan w:val="3"/>
            <w:tcBorders>
              <w:left w:val="single" w:sz="4" w:space="0" w:color="auto"/>
              <w:bottom w:val="single" w:sz="4" w:space="0" w:color="auto"/>
              <w:right w:val="single" w:sz="4" w:space="0" w:color="auto"/>
            </w:tcBorders>
            <w:vAlign w:val="center"/>
          </w:tcPr>
          <w:p w14:paraId="45CB7F32"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sz w:val="20"/>
                <w:szCs w:val="20"/>
              </w:rPr>
              <w:t>Broj bodova po ECTS sustavu (ukupno)</w:t>
            </w:r>
          </w:p>
        </w:tc>
        <w:tc>
          <w:tcPr>
            <w:tcW w:w="563"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988434896"/>
              <w:placeholder>
                <w:docPart w:val="D169ADF1D52C4DAD8B137C1D32AB5760"/>
              </w:placeholder>
            </w:sdtPr>
            <w:sdtContent>
              <w:p w14:paraId="2ADB69D9"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6</w:t>
                </w:r>
              </w:p>
            </w:sdtContent>
          </w:sdt>
        </w:tc>
      </w:tr>
      <w:tr w:rsidR="00AF259D" w:rsidRPr="00AF259D" w:rsidDel="00B558AD" w14:paraId="0D529A15" w14:textId="77777777" w:rsidTr="00AF259D">
        <w:trPr>
          <w:trHeight w:val="397"/>
        </w:trPr>
        <w:tc>
          <w:tcPr>
            <w:tcW w:w="1284" w:type="pct"/>
            <w:tcBorders>
              <w:left w:val="single" w:sz="12" w:space="0" w:color="auto"/>
              <w:bottom w:val="single" w:sz="12" w:space="0" w:color="auto"/>
            </w:tcBorders>
            <w:shd w:val="clear" w:color="auto" w:fill="00A0DC"/>
            <w:vAlign w:val="center"/>
          </w:tcPr>
          <w:p w14:paraId="2BBA24B3"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144697882"/>
            <w:placeholder>
              <w:docPart w:val="33A1A437DFAD40EFB4D1C6169507749A"/>
            </w:placeholder>
          </w:sdtPr>
          <w:sdtContent>
            <w:tc>
              <w:tcPr>
                <w:tcW w:w="3716" w:type="pct"/>
                <w:gridSpan w:val="14"/>
                <w:tcBorders>
                  <w:top w:val="single" w:sz="4" w:space="0" w:color="auto"/>
                  <w:bottom w:val="single" w:sz="12" w:space="0" w:color="auto"/>
                  <w:right w:val="single" w:sz="12" w:space="0" w:color="auto"/>
                </w:tcBorders>
                <w:vAlign w:val="center"/>
              </w:tcPr>
              <w:p w14:paraId="1F1EAC30"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76C07A03" w14:textId="77777777" w:rsidR="00AF259D" w:rsidRPr="00AF259D" w:rsidRDefault="00AF259D" w:rsidP="00AF259D">
                <w:pPr>
                  <w:spacing w:after="0" w:line="240" w:lineRule="auto"/>
                  <w:rPr>
                    <w:rFonts w:ascii="Proba Pro Lt" w:hAnsi="Proba Pro Lt" w:cs="Arial"/>
                    <w:color w:val="000000"/>
                    <w:sz w:val="20"/>
                    <w:szCs w:val="20"/>
                  </w:rPr>
                </w:pPr>
              </w:p>
              <w:p w14:paraId="5115B75B"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Maksimalni broj bodova koje student može ostvariti u navedenim vrstama aktivnosti je sljedeći:</w:t>
                </w:r>
              </w:p>
              <w:p w14:paraId="4927F80C"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1) tjedni kolokviji (1. dio predmeta): 30 bodova</w:t>
                </w:r>
                <w:r w:rsidRPr="00AF259D">
                  <w:rPr>
                    <w:rFonts w:ascii="Proba Pro Lt" w:hAnsi="Proba Pro Lt" w:cs="Arial"/>
                    <w:sz w:val="20"/>
                    <w:szCs w:val="20"/>
                  </w:rPr>
                  <w:tab/>
                </w:r>
              </w:p>
              <w:p w14:paraId="1D63C3F8"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2) parcijalni ispit (2. dio predmeta): 30 bodova</w:t>
                </w:r>
              </w:p>
              <w:p w14:paraId="1761D23E"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3) laboratorijske vježbe: 30 bodova</w:t>
                </w:r>
              </w:p>
              <w:p w14:paraId="1ECB6380"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4) završni kolokvij iz laboratorijskih vježbi: 10 bodova</w:t>
                </w:r>
              </w:p>
              <w:p w14:paraId="7BB4EA35" w14:textId="77777777" w:rsidR="00AF259D" w:rsidRPr="00AF259D" w:rsidRDefault="00AF259D" w:rsidP="00AF259D">
                <w:pPr>
                  <w:spacing w:after="0" w:line="240" w:lineRule="auto"/>
                  <w:rPr>
                    <w:rFonts w:ascii="Proba Pro Lt" w:hAnsi="Proba Pro Lt" w:cs="Arial"/>
                    <w:sz w:val="20"/>
                    <w:szCs w:val="20"/>
                  </w:rPr>
                </w:pPr>
              </w:p>
              <w:p w14:paraId="6689E2BF"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Popravni ispit</w:t>
                </w:r>
              </w:p>
              <w:p w14:paraId="52CC9E04"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0ED6D71F" w14:textId="77777777" w:rsidR="00AF259D" w:rsidRPr="00AF259D" w:rsidRDefault="00AF259D" w:rsidP="00AF259D">
                <w:pPr>
                  <w:spacing w:after="0" w:line="240" w:lineRule="auto"/>
                  <w:rPr>
                    <w:rFonts w:ascii="Proba Pro Lt" w:hAnsi="Proba Pro Lt" w:cs="Arial"/>
                    <w:sz w:val="20"/>
                    <w:szCs w:val="20"/>
                  </w:rPr>
                </w:pPr>
              </w:p>
              <w:p w14:paraId="630787AB"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 xml:space="preserve">Uvjeti za prolaz predmeta: </w:t>
                </w:r>
              </w:p>
              <w:p w14:paraId="32EC88EF"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Za prolaz predmeta student mora ostvariti najmanje 60 % od ukupne sume bodova, u koju ulaze:</w:t>
                </w:r>
              </w:p>
              <w:p w14:paraId="374DFC30"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1. bodovi iz laboratorijskih vježbi,</w:t>
                </w:r>
              </w:p>
              <w:p w14:paraId="45D07C3A"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2. bodovi iz završnog kolokvija iz laboratorijskih vježbi,</w:t>
                </w:r>
              </w:p>
              <w:p w14:paraId="6A3A9F26"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3. bodovi ostvareni putem sustava kontinuirane provjere znanja ili bodovi ostvareni na popravnom ispitu.</w:t>
                </w:r>
              </w:p>
              <w:p w14:paraId="65F86C17"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06578ECB" w14:textId="77777777" w:rsidR="00AF259D" w:rsidRPr="00AF259D" w:rsidRDefault="00AF259D" w:rsidP="00AF259D">
                <w:pPr>
                  <w:spacing w:after="0" w:line="240" w:lineRule="auto"/>
                  <w:rPr>
                    <w:rFonts w:ascii="Proba Pro Lt" w:hAnsi="Proba Pro Lt" w:cs="Arial"/>
                    <w:sz w:val="20"/>
                    <w:szCs w:val="20"/>
                  </w:rPr>
                </w:pPr>
              </w:p>
              <w:p w14:paraId="680DAC74"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Formiranje ocjene:</w:t>
                </w:r>
              </w:p>
              <w:p w14:paraId="6F9DCC82"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Ocjena se formira na temelju ukupno ostvarenog broja bodova, prema sljedećem ključu:</w:t>
                </w:r>
              </w:p>
              <w:p w14:paraId="13BB866C"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&lt; 60 % nedovoljan (1)</w:t>
                </w:r>
              </w:p>
              <w:p w14:paraId="1C20A5FE"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60 % dovoljan (2)</w:t>
                </w:r>
              </w:p>
              <w:p w14:paraId="2B8CC310"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70 % dobar (3)</w:t>
                </w:r>
              </w:p>
              <w:p w14:paraId="522402B8"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80 % vrlo dobar (4)</w:t>
                </w:r>
              </w:p>
              <w:p w14:paraId="4A8938BD" w14:textId="77777777" w:rsidR="00AF259D" w:rsidRPr="00AF259D" w:rsidDel="00B558A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90 % izvrstan (5)</w:t>
                </w:r>
              </w:p>
            </w:tc>
          </w:sdtContent>
        </w:sdt>
      </w:tr>
      <w:tr w:rsidR="00AF259D" w:rsidRPr="00AF259D" w14:paraId="4E19E4A2" w14:textId="77777777" w:rsidTr="00AF259D">
        <w:tc>
          <w:tcPr>
            <w:tcW w:w="1284" w:type="pct"/>
            <w:tcBorders>
              <w:left w:val="single" w:sz="12" w:space="0" w:color="auto"/>
              <w:bottom w:val="single" w:sz="12" w:space="0" w:color="auto"/>
            </w:tcBorders>
            <w:shd w:val="clear" w:color="auto" w:fill="00A0DC"/>
            <w:vAlign w:val="center"/>
          </w:tcPr>
          <w:p w14:paraId="34EDCEED"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2.10. Obveze studenata</w:t>
            </w:r>
          </w:p>
        </w:tc>
        <w:tc>
          <w:tcPr>
            <w:tcW w:w="3716" w:type="pct"/>
            <w:gridSpan w:val="14"/>
            <w:tcBorders>
              <w:bottom w:val="single" w:sz="12" w:space="0" w:color="auto"/>
              <w:right w:val="single" w:sz="12" w:space="0" w:color="auto"/>
            </w:tcBorders>
            <w:vAlign w:val="center"/>
          </w:tcPr>
          <w:p w14:paraId="222835E3"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Da bi položio/položila predmet, student/studentica mora:</w:t>
            </w:r>
          </w:p>
          <w:sdt>
            <w:sdtPr>
              <w:rPr>
                <w:rFonts w:ascii="Proba Pro Lt" w:hAnsi="Proba Pro Lt" w:cs="Arial"/>
                <w:i/>
                <w:sz w:val="20"/>
                <w:szCs w:val="20"/>
              </w:rPr>
              <w:id w:val="-1145108921"/>
              <w:placeholder>
                <w:docPart w:val="3A0E55319E004515A16FB7DFCD52ECE4"/>
              </w:placeholder>
            </w:sdtPr>
            <w:sdtEndPr>
              <w:rPr>
                <w:rFonts w:cs="Calibri"/>
                <w:i w:val="0"/>
              </w:rPr>
            </w:sdtEndPr>
            <w:sdtContent>
              <w:p w14:paraId="7BA80C7E" w14:textId="77777777" w:rsidR="00AF259D" w:rsidRPr="00AF259D" w:rsidRDefault="00AF259D" w:rsidP="00AF259D">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AF259D">
                  <w:rPr>
                    <w:rFonts w:ascii="Proba Pro Lt" w:hAnsi="Proba Pro Lt" w:cs="Arial"/>
                    <w:sz w:val="20"/>
                    <w:szCs w:val="20"/>
                  </w:rPr>
                  <w:t>odraditi sve laboratorijske vježbe, imati priznate sve referate iz vježbi i položiti završni kolokvij</w:t>
                </w:r>
              </w:p>
              <w:p w14:paraId="78F44577" w14:textId="77777777" w:rsidR="00AF259D" w:rsidRPr="00AF259D" w:rsidRDefault="00AF259D" w:rsidP="00AF259D">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AF259D">
                  <w:rPr>
                    <w:rFonts w:ascii="Proba Pro Lt" w:hAnsi="Proba Pro Lt" w:cs="Arial"/>
                    <w:sz w:val="20"/>
                    <w:szCs w:val="20"/>
                  </w:rPr>
                  <w:t>sustavom vrednovanja ishoda ostvariti najmanje 60 % od maksimalnog broja bodova, uz uvjete definirane pod točkom 2.9 - Uvjeti za prolaz predmeta.</w:t>
                </w:r>
              </w:p>
            </w:sdtContent>
          </w:sdt>
        </w:tc>
      </w:tr>
      <w:tr w:rsidR="00AF259D" w:rsidRPr="00AF259D" w14:paraId="3C0C5F62" w14:textId="77777777" w:rsidTr="00AF259D">
        <w:tc>
          <w:tcPr>
            <w:tcW w:w="1284" w:type="pct"/>
            <w:vMerge w:val="restart"/>
            <w:tcBorders>
              <w:top w:val="single" w:sz="12" w:space="0" w:color="auto"/>
              <w:left w:val="single" w:sz="12" w:space="0" w:color="auto"/>
            </w:tcBorders>
            <w:shd w:val="clear" w:color="auto" w:fill="00A0DC"/>
            <w:vAlign w:val="center"/>
          </w:tcPr>
          <w:p w14:paraId="5265052D" w14:textId="77777777" w:rsidR="00AF259D" w:rsidRPr="00AF259D" w:rsidRDefault="00AF259D" w:rsidP="00AF259D">
            <w:pPr>
              <w:tabs>
                <w:tab w:val="left" w:pos="54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2.11. Obvezna literatura (dostupna u knjižnici i / ili na drugi način)</w:t>
            </w:r>
          </w:p>
        </w:tc>
        <w:tc>
          <w:tcPr>
            <w:tcW w:w="2395" w:type="pct"/>
            <w:gridSpan w:val="8"/>
            <w:tcBorders>
              <w:top w:val="single" w:sz="12" w:space="0" w:color="auto"/>
              <w:right w:val="single" w:sz="8" w:space="0" w:color="auto"/>
            </w:tcBorders>
            <w:shd w:val="clear" w:color="auto" w:fill="00A0DC"/>
            <w:vAlign w:val="center"/>
          </w:tcPr>
          <w:p w14:paraId="08845F86"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Naslov</w:t>
            </w:r>
          </w:p>
        </w:tc>
        <w:tc>
          <w:tcPr>
            <w:tcW w:w="59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5158CB"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837AB"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Dostupnost putem ostalih medija</w:t>
            </w:r>
          </w:p>
        </w:tc>
      </w:tr>
      <w:tr w:rsidR="00AF259D" w:rsidRPr="00AF259D" w14:paraId="1CF19FC5" w14:textId="77777777" w:rsidTr="00AF259D">
        <w:trPr>
          <w:trHeight w:val="75"/>
        </w:trPr>
        <w:tc>
          <w:tcPr>
            <w:tcW w:w="1284" w:type="pct"/>
            <w:vMerge/>
            <w:tcBorders>
              <w:left w:val="single" w:sz="12" w:space="0" w:color="auto"/>
            </w:tcBorders>
            <w:shd w:val="clear" w:color="auto" w:fill="00A0DC"/>
            <w:vAlign w:val="center"/>
          </w:tcPr>
          <w:p w14:paraId="41B3F849"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84197919"/>
            <w:placeholder>
              <w:docPart w:val="73C9E659619A4F378397D1F167987501"/>
            </w:placeholder>
          </w:sdtPr>
          <w:sdtContent>
            <w:tc>
              <w:tcPr>
                <w:tcW w:w="2395" w:type="pct"/>
                <w:gridSpan w:val="8"/>
                <w:tcBorders>
                  <w:right w:val="single" w:sz="8" w:space="0" w:color="auto"/>
                </w:tcBorders>
                <w:shd w:val="clear" w:color="auto" w:fill="auto"/>
              </w:tcPr>
              <w:p w14:paraId="3048DF83"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eastAsia="Times New Roman" w:hAnsi="Proba Pro Lt" w:cs="Arial"/>
                    <w:sz w:val="20"/>
                    <w:szCs w:val="20"/>
                    <w:lang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rPr>
            <w:id w:val="626364017"/>
            <w:placeholder>
              <w:docPart w:val="70C85156FF794EE8935DACB1ACDAD195"/>
            </w:placeholder>
          </w:sdtPr>
          <w:sdtContent>
            <w:tc>
              <w:tcPr>
                <w:tcW w:w="593" w:type="pct"/>
                <w:gridSpan w:val="3"/>
                <w:tcBorders>
                  <w:top w:val="single" w:sz="8" w:space="0" w:color="auto"/>
                  <w:left w:val="single" w:sz="8" w:space="0" w:color="auto"/>
                  <w:right w:val="single" w:sz="8" w:space="0" w:color="auto"/>
                </w:tcBorders>
                <w:shd w:val="clear" w:color="auto" w:fill="auto"/>
              </w:tcPr>
              <w:p w14:paraId="76B37A0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sdtContent>
        </w:sdt>
        <w:sdt>
          <w:sdtPr>
            <w:rPr>
              <w:rFonts w:ascii="Proba Pro Lt" w:hAnsi="Proba Pro Lt" w:cs="Arial"/>
              <w:color w:val="000000"/>
              <w:sz w:val="20"/>
              <w:szCs w:val="20"/>
            </w:rPr>
            <w:id w:val="-753203019"/>
            <w:placeholder>
              <w:docPart w:val="1EFFFD28923D4C5DA016570BA7115860"/>
            </w:placeholder>
          </w:sdtPr>
          <w:sdtContent>
            <w:tc>
              <w:tcPr>
                <w:tcW w:w="728" w:type="pct"/>
                <w:gridSpan w:val="3"/>
                <w:tcBorders>
                  <w:top w:val="single" w:sz="8" w:space="0" w:color="auto"/>
                  <w:left w:val="single" w:sz="8" w:space="0" w:color="auto"/>
                  <w:right w:val="single" w:sz="12" w:space="0" w:color="auto"/>
                </w:tcBorders>
                <w:shd w:val="clear" w:color="auto" w:fill="auto"/>
              </w:tcPr>
              <w:p w14:paraId="5E5C7B43"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besplatno dostupan na web-stranici autora</w:t>
                </w:r>
              </w:p>
            </w:tc>
          </w:sdtContent>
        </w:sdt>
      </w:tr>
      <w:tr w:rsidR="00AF259D" w:rsidRPr="00AF259D" w14:paraId="39C030A2" w14:textId="77777777" w:rsidTr="00AF259D">
        <w:trPr>
          <w:trHeight w:val="75"/>
        </w:trPr>
        <w:tc>
          <w:tcPr>
            <w:tcW w:w="1284" w:type="pct"/>
            <w:vMerge/>
            <w:tcBorders>
              <w:left w:val="single" w:sz="12" w:space="0" w:color="auto"/>
            </w:tcBorders>
            <w:shd w:val="clear" w:color="auto" w:fill="00A0DC"/>
            <w:vAlign w:val="center"/>
          </w:tcPr>
          <w:p w14:paraId="7C8B07A7"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54306418"/>
            <w:placeholder>
              <w:docPart w:val="86DAEA2BDB574DB89F0606E69400A2CA"/>
            </w:placeholder>
          </w:sdtPr>
          <w:sdtContent>
            <w:tc>
              <w:tcPr>
                <w:tcW w:w="2395" w:type="pct"/>
                <w:gridSpan w:val="8"/>
                <w:tcBorders>
                  <w:right w:val="single" w:sz="8" w:space="0" w:color="auto"/>
                </w:tcBorders>
                <w:shd w:val="clear" w:color="auto" w:fill="auto"/>
              </w:tcPr>
              <w:p w14:paraId="7CB18F9E"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D. A. Skoog, F. J. Holler i T. A. Nieman, Principles of Instrumental Analysis, 5th ed., Saunders Coll. Publ., 1998., </w:t>
                </w:r>
                <w:r w:rsidRPr="00AF259D">
                  <w:rPr>
                    <w:rFonts w:ascii="Proba Pro Lt" w:hAnsi="Proba Pro Lt" w:cs="Arial"/>
                    <w:sz w:val="20"/>
                    <w:szCs w:val="20"/>
                  </w:rPr>
                  <w:t>pogl. 22 i 23..</w:t>
                </w:r>
              </w:p>
            </w:tc>
          </w:sdtContent>
        </w:sdt>
        <w:sdt>
          <w:sdtPr>
            <w:rPr>
              <w:rFonts w:ascii="Proba Pro Lt" w:hAnsi="Proba Pro Lt" w:cs="Arial"/>
              <w:color w:val="000000"/>
              <w:sz w:val="20"/>
              <w:szCs w:val="20"/>
            </w:rPr>
            <w:id w:val="1338119340"/>
            <w:placeholder>
              <w:docPart w:val="54C8FF7FB1A6477B83E871BED050F586"/>
            </w:placeholder>
          </w:sdtPr>
          <w:sdtContent>
            <w:tc>
              <w:tcPr>
                <w:tcW w:w="593" w:type="pct"/>
                <w:gridSpan w:val="3"/>
                <w:tcBorders>
                  <w:left w:val="single" w:sz="8" w:space="0" w:color="auto"/>
                  <w:right w:val="single" w:sz="8" w:space="0" w:color="auto"/>
                </w:tcBorders>
                <w:shd w:val="clear" w:color="auto" w:fill="auto"/>
              </w:tcPr>
              <w:p w14:paraId="42DFADA3"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5 primjeraka</w:t>
                </w:r>
              </w:p>
            </w:tc>
          </w:sdtContent>
        </w:sdt>
        <w:sdt>
          <w:sdtPr>
            <w:rPr>
              <w:rFonts w:ascii="Proba Pro Lt" w:hAnsi="Proba Pro Lt" w:cs="Arial"/>
              <w:color w:val="000000"/>
              <w:sz w:val="20"/>
              <w:szCs w:val="20"/>
            </w:rPr>
            <w:id w:val="1595673161"/>
            <w:placeholder>
              <w:docPart w:val="B7A9B1888FA143CFA85FE7C304628C0E"/>
            </w:placeholder>
          </w:sdtPr>
          <w:sdtContent>
            <w:tc>
              <w:tcPr>
                <w:tcW w:w="728" w:type="pct"/>
                <w:gridSpan w:val="3"/>
                <w:tcBorders>
                  <w:left w:val="single" w:sz="8" w:space="0" w:color="auto"/>
                  <w:right w:val="single" w:sz="12" w:space="0" w:color="auto"/>
                </w:tcBorders>
                <w:shd w:val="clear" w:color="auto" w:fill="auto"/>
              </w:tcPr>
              <w:p w14:paraId="1A152F3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sdtContent>
        </w:sdt>
      </w:tr>
      <w:tr w:rsidR="00AF259D" w:rsidRPr="00AF259D" w14:paraId="4F9428D0" w14:textId="77777777" w:rsidTr="00AF259D">
        <w:trPr>
          <w:trHeight w:val="75"/>
        </w:trPr>
        <w:tc>
          <w:tcPr>
            <w:tcW w:w="1284" w:type="pct"/>
            <w:vMerge/>
            <w:tcBorders>
              <w:left w:val="single" w:sz="12" w:space="0" w:color="auto"/>
            </w:tcBorders>
            <w:shd w:val="clear" w:color="auto" w:fill="00A0DC"/>
            <w:vAlign w:val="center"/>
          </w:tcPr>
          <w:p w14:paraId="1D169BC8"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47952983"/>
            <w:placeholder>
              <w:docPart w:val="59722AA2A1E54309B4509B953D64C101"/>
            </w:placeholder>
          </w:sdtPr>
          <w:sdtContent>
            <w:sdt>
              <w:sdtPr>
                <w:rPr>
                  <w:rFonts w:ascii="Proba Pro Lt" w:hAnsi="Proba Pro Lt" w:cs="Arial"/>
                  <w:color w:val="000000"/>
                  <w:sz w:val="20"/>
                  <w:szCs w:val="20"/>
                </w:rPr>
                <w:id w:val="5053812"/>
                <w:placeholder>
                  <w:docPart w:val="3418920623464A6696BB1EF2D7F4F0F0"/>
                </w:placeholder>
              </w:sdtPr>
              <w:sdtContent>
                <w:tc>
                  <w:tcPr>
                    <w:tcW w:w="2395" w:type="pct"/>
                    <w:gridSpan w:val="8"/>
                    <w:tcBorders>
                      <w:right w:val="single" w:sz="8" w:space="0" w:color="auto"/>
                    </w:tcBorders>
                    <w:shd w:val="clear" w:color="auto" w:fill="auto"/>
                  </w:tcPr>
                  <w:p w14:paraId="076314D6" w14:textId="77777777" w:rsidR="00AF259D" w:rsidRPr="00AF259D" w:rsidRDefault="00AF259D" w:rsidP="00AF259D">
                    <w:pPr>
                      <w:tabs>
                        <w:tab w:val="left" w:pos="2820"/>
                      </w:tabs>
                      <w:spacing w:after="0" w:line="240" w:lineRule="auto"/>
                      <w:jc w:val="both"/>
                      <w:rPr>
                        <w:rFonts w:ascii="Proba Pro Lt" w:hAnsi="Proba Pro Lt" w:cs="Arial"/>
                        <w:color w:val="000000"/>
                        <w:sz w:val="20"/>
                        <w:szCs w:val="20"/>
                      </w:rPr>
                    </w:pPr>
                    <w:r w:rsidRPr="00AF259D">
                      <w:rPr>
                        <w:rFonts w:ascii="Proba Pro Lt" w:hAnsi="Proba Pro Lt" w:cs="Arial"/>
                        <w:color w:val="000000"/>
                        <w:sz w:val="20"/>
                        <w:szCs w:val="20"/>
                      </w:rPr>
                      <w:t xml:space="preserve">D. A. Skoog, F. J. Holler i T. A. Nieman, Principles of Instrumental Analysis, 5th ed., Saunders Coll. Publ., 1998., </w:t>
                    </w:r>
                    <w:r w:rsidRPr="00AF259D">
                      <w:rPr>
                        <w:rFonts w:ascii="Proba Pro Lt" w:hAnsi="Proba Pro Lt" w:cs="Arial"/>
                        <w:sz w:val="20"/>
                        <w:szCs w:val="20"/>
                      </w:rPr>
                      <w:t>pogl. 7, 12, 14, 18, 24-26.</w:t>
                    </w:r>
                  </w:p>
                </w:tc>
              </w:sdtContent>
            </w:sdt>
          </w:sdtContent>
        </w:sdt>
        <w:tc>
          <w:tcPr>
            <w:tcW w:w="593" w:type="pct"/>
            <w:gridSpan w:val="3"/>
            <w:tcBorders>
              <w:left w:val="single" w:sz="8" w:space="0" w:color="auto"/>
              <w:right w:val="single" w:sz="8" w:space="0" w:color="auto"/>
            </w:tcBorders>
            <w:shd w:val="clear" w:color="auto" w:fill="auto"/>
          </w:tcPr>
          <w:p w14:paraId="7F230CA9"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w:t>
            </w:r>
          </w:p>
        </w:tc>
        <w:tc>
          <w:tcPr>
            <w:tcW w:w="728" w:type="pct"/>
            <w:gridSpan w:val="3"/>
            <w:tcBorders>
              <w:left w:val="single" w:sz="8" w:space="0" w:color="auto"/>
              <w:right w:val="single" w:sz="12" w:space="0" w:color="auto"/>
            </w:tcBorders>
            <w:shd w:val="clear" w:color="auto" w:fill="auto"/>
          </w:tcPr>
          <w:p w14:paraId="7EA9B510"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tr>
      <w:tr w:rsidR="00AF259D" w:rsidRPr="00AF259D" w14:paraId="56DB5AAF" w14:textId="77777777" w:rsidTr="00AF259D">
        <w:trPr>
          <w:trHeight w:val="75"/>
        </w:trPr>
        <w:tc>
          <w:tcPr>
            <w:tcW w:w="1284" w:type="pct"/>
            <w:vMerge/>
            <w:tcBorders>
              <w:left w:val="single" w:sz="12" w:space="0" w:color="auto"/>
            </w:tcBorders>
            <w:shd w:val="clear" w:color="auto" w:fill="00A0DC"/>
            <w:vAlign w:val="center"/>
          </w:tcPr>
          <w:p w14:paraId="01EE931A"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tc>
          <w:tcPr>
            <w:tcW w:w="2395" w:type="pct"/>
            <w:gridSpan w:val="8"/>
            <w:tcBorders>
              <w:right w:val="single" w:sz="8" w:space="0" w:color="auto"/>
            </w:tcBorders>
            <w:shd w:val="clear" w:color="auto" w:fill="auto"/>
          </w:tcPr>
          <w:sdt>
            <w:sdtPr>
              <w:rPr>
                <w:rFonts w:ascii="Proba Pro Lt" w:hAnsi="Proba Pro Lt" w:cs="Arial"/>
                <w:color w:val="000000"/>
                <w:sz w:val="20"/>
                <w:szCs w:val="20"/>
              </w:rPr>
              <w:id w:val="-1091699479"/>
            </w:sdtPr>
            <w:sdtContent>
              <w:p w14:paraId="388DF043" w14:textId="77777777" w:rsidR="00AF259D" w:rsidRPr="00AF259D" w:rsidRDefault="00AF259D" w:rsidP="00AF259D">
                <w:pPr>
                  <w:tabs>
                    <w:tab w:val="left" w:pos="2820"/>
                  </w:tabs>
                  <w:spacing w:after="0" w:line="240" w:lineRule="auto"/>
                  <w:jc w:val="both"/>
                  <w:rPr>
                    <w:rFonts w:ascii="Proba Pro Lt" w:hAnsi="Proba Pro Lt" w:cs="Arial"/>
                    <w:color w:val="000000"/>
                    <w:sz w:val="20"/>
                    <w:szCs w:val="20"/>
                  </w:rPr>
                </w:pPr>
                <w:r w:rsidRPr="00AF259D">
                  <w:rPr>
                    <w:rFonts w:ascii="Proba Pro Lt" w:hAnsi="Proba Pro Lt" w:cs="Arial"/>
                    <w:sz w:val="20"/>
                    <w:szCs w:val="20"/>
                  </w:rPr>
                  <w:t>D. A. Skoog, D. M. West, F. J. Holler: Osnove analitičke kemije, Školska knjiga, Zagreb, 1999. 20-22, 26-28.</w:t>
                </w:r>
              </w:p>
            </w:sdtContent>
          </w:sdt>
          <w:p w14:paraId="38470D70"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44662686"/>
            <w:placeholder>
              <w:docPart w:val="BD7992DC4E8844C7BCCDDCC029C98150"/>
            </w:placeholder>
          </w:sdtPr>
          <w:sdtContent>
            <w:tc>
              <w:tcPr>
                <w:tcW w:w="593" w:type="pct"/>
                <w:gridSpan w:val="3"/>
                <w:tcBorders>
                  <w:left w:val="single" w:sz="8" w:space="0" w:color="auto"/>
                  <w:right w:val="single" w:sz="8" w:space="0" w:color="auto"/>
                </w:tcBorders>
                <w:shd w:val="clear" w:color="auto" w:fill="auto"/>
              </w:tcPr>
              <w:p w14:paraId="18DB5D07"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5 primjeraka</w:t>
                </w:r>
              </w:p>
            </w:tc>
          </w:sdtContent>
        </w:sdt>
        <w:tc>
          <w:tcPr>
            <w:tcW w:w="728" w:type="pct"/>
            <w:gridSpan w:val="3"/>
            <w:tcBorders>
              <w:left w:val="single" w:sz="8" w:space="0" w:color="auto"/>
              <w:right w:val="single" w:sz="12" w:space="0" w:color="auto"/>
            </w:tcBorders>
            <w:shd w:val="clear" w:color="auto" w:fill="auto"/>
          </w:tcPr>
          <w:p w14:paraId="328C992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tr>
      <w:tr w:rsidR="00AF259D" w:rsidRPr="00AF259D" w14:paraId="07949AF8" w14:textId="77777777" w:rsidTr="00AF259D">
        <w:tc>
          <w:tcPr>
            <w:tcW w:w="1284" w:type="pct"/>
            <w:tcBorders>
              <w:top w:val="single" w:sz="12" w:space="0" w:color="auto"/>
              <w:left w:val="single" w:sz="12" w:space="0" w:color="auto"/>
            </w:tcBorders>
            <w:shd w:val="clear" w:color="auto" w:fill="00A0DC"/>
            <w:vAlign w:val="center"/>
          </w:tcPr>
          <w:p w14:paraId="40CE5A0A" w14:textId="7777777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2.12. Dopunska literatura </w:t>
            </w:r>
          </w:p>
        </w:tc>
        <w:sdt>
          <w:sdtPr>
            <w:rPr>
              <w:rFonts w:ascii="Proba Pro Lt" w:hAnsi="Proba Pro Lt" w:cs="Arial"/>
              <w:sz w:val="20"/>
              <w:szCs w:val="20"/>
            </w:rPr>
            <w:id w:val="803731212"/>
            <w:placeholder>
              <w:docPart w:val="6231F5A036C746F2BFD12D8EC0985943"/>
            </w:placeholder>
          </w:sdtPr>
          <w:sdtContent>
            <w:tc>
              <w:tcPr>
                <w:tcW w:w="3716" w:type="pct"/>
                <w:gridSpan w:val="14"/>
                <w:tcBorders>
                  <w:top w:val="single" w:sz="12" w:space="0" w:color="auto"/>
                  <w:right w:val="single" w:sz="12" w:space="0" w:color="auto"/>
                </w:tcBorders>
              </w:tcPr>
              <w:p w14:paraId="47611A03" w14:textId="77777777" w:rsidR="00AF259D" w:rsidRPr="00AF259D" w:rsidRDefault="0093674F" w:rsidP="00AF259D">
                <w:pPr>
                  <w:pStyle w:val="ListParagraph"/>
                  <w:tabs>
                    <w:tab w:val="left" w:pos="2820"/>
                  </w:tabs>
                  <w:spacing w:after="0" w:line="240" w:lineRule="auto"/>
                  <w:ind w:left="0"/>
                  <w:rPr>
                    <w:rFonts w:ascii="Proba Pro Lt" w:hAnsi="Proba Pro Lt" w:cs="Arial"/>
                    <w:sz w:val="20"/>
                    <w:szCs w:val="20"/>
                    <w:shd w:val="clear" w:color="auto" w:fill="FFFFFF"/>
                  </w:rPr>
                </w:pPr>
                <w:sdt>
                  <w:sdtPr>
                    <w:rPr>
                      <w:rFonts w:ascii="Proba Pro Lt" w:hAnsi="Proba Pro Lt" w:cs="Arial"/>
                      <w:sz w:val="20"/>
                      <w:szCs w:val="20"/>
                    </w:rPr>
                    <w:id w:val="21662178"/>
                  </w:sdtPr>
                  <w:sdtContent>
                    <w:r w:rsidR="00AF259D" w:rsidRPr="00AF259D">
                      <w:rPr>
                        <w:rFonts w:ascii="Proba Pro Lt" w:hAnsi="Proba Pro Lt" w:cs="Arial"/>
                        <w:sz w:val="20"/>
                        <w:szCs w:val="20"/>
                        <w:shd w:val="clear" w:color="auto" w:fill="FFFFFF"/>
                      </w:rPr>
                      <w:t>R. M. Silverstein, F. X. Webster,</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Spectrometric</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Identification of Organic Compounds</w:t>
                    </w:r>
                    <w:r w:rsidR="00AF259D" w:rsidRPr="00AF259D">
                      <w:rPr>
                        <w:rFonts w:ascii="Proba Pro Lt" w:hAnsi="Proba Pro Lt" w:cs="Arial"/>
                        <w:sz w:val="20"/>
                        <w:szCs w:val="20"/>
                        <w:shd w:val="clear" w:color="auto" w:fill="FFFFFF"/>
                      </w:rPr>
                      <w:t>, New York, Wiley, 1998.</w:t>
                    </w:r>
                  </w:sdtContent>
                </w:sdt>
                <w:r w:rsidR="00AF259D" w:rsidRPr="00AF259D">
                  <w:rPr>
                    <w:rFonts w:ascii="Proba Pro Lt" w:hAnsi="Proba Pro Lt" w:cs="Arial"/>
                    <w:sz w:val="20"/>
                    <w:szCs w:val="20"/>
                  </w:rPr>
                  <w:br/>
                </w:r>
                <w:r w:rsidR="00AF259D" w:rsidRPr="00AF259D">
                  <w:rPr>
                    <w:rFonts w:ascii="Proba Pro Lt" w:hAnsi="Proba Pro Lt" w:cs="Arial"/>
                    <w:sz w:val="20"/>
                    <w:szCs w:val="20"/>
                    <w:shd w:val="clear" w:color="auto" w:fill="FFFFFF"/>
                  </w:rPr>
                  <w:t>S. H. Pine,</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Organska kemija</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sz w:val="20"/>
                    <w:szCs w:val="20"/>
                    <w:shd w:val="clear" w:color="auto" w:fill="FFFFFF"/>
                  </w:rPr>
                  <w:t>(prijevod I. Bregovec i V. Rapić) poglavlje</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Spektroskopske metode</w:t>
                </w:r>
                <w:r w:rsidR="00AF259D" w:rsidRPr="00AF259D">
                  <w:rPr>
                    <w:rFonts w:ascii="Proba Pro Lt" w:hAnsi="Proba Pro Lt" w:cs="Arial"/>
                    <w:sz w:val="20"/>
                    <w:szCs w:val="20"/>
                    <w:shd w:val="clear" w:color="auto" w:fill="FFFFFF"/>
                  </w:rPr>
                  <w:t>str. 1062-1138, Zagreb, Školska knjiga, 1994.</w:t>
                </w:r>
                <w:r w:rsidR="00AF259D" w:rsidRPr="00AF259D">
                  <w:rPr>
                    <w:rFonts w:ascii="Proba Pro Lt" w:hAnsi="Proba Pro Lt" w:cs="Arial"/>
                    <w:sz w:val="20"/>
                    <w:szCs w:val="20"/>
                    <w:shd w:val="clear" w:color="auto" w:fill="FFFFFF"/>
                  </w:rPr>
                  <w:br/>
                  <w:t>K. Albert,</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On-line LC-NMR and Related Techniques</w:t>
                </w:r>
                <w:r w:rsidR="00AF259D" w:rsidRPr="00AF259D">
                  <w:rPr>
                    <w:rFonts w:ascii="Proba Pro Lt" w:hAnsi="Proba Pro Lt" w:cs="Arial"/>
                    <w:sz w:val="20"/>
                    <w:szCs w:val="20"/>
                    <w:shd w:val="clear" w:color="auto" w:fill="FFFFFF"/>
                  </w:rPr>
                  <w:t>, New York, Wiley, 2002.</w:t>
                </w:r>
              </w:p>
              <w:p w14:paraId="732FB08A" w14:textId="77777777" w:rsidR="00AF259D" w:rsidRPr="00AF259D" w:rsidRDefault="00AF259D" w:rsidP="00AF259D">
                <w:pPr>
                  <w:pStyle w:val="ListParagraph"/>
                  <w:tabs>
                    <w:tab w:val="left" w:pos="2820"/>
                  </w:tabs>
                  <w:spacing w:after="0" w:line="240" w:lineRule="auto"/>
                  <w:ind w:left="0"/>
                  <w:rPr>
                    <w:rFonts w:ascii="Proba Pro Lt" w:hAnsi="Proba Pro Lt" w:cs="Arial"/>
                    <w:sz w:val="20"/>
                    <w:szCs w:val="20"/>
                  </w:rPr>
                </w:pPr>
                <w:r w:rsidRPr="00AF259D">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AF259D">
                  <w:rPr>
                    <w:rFonts w:ascii="Proba Pro Lt" w:hAnsi="Proba Pro Lt" w:cs="Arial"/>
                    <w:sz w:val="20"/>
                    <w:szCs w:val="20"/>
                    <w:shd w:val="clear" w:color="auto" w:fill="FFFFFF"/>
                  </w:rPr>
                  <w:br/>
                </w:r>
                <w:r w:rsidRPr="00AF259D">
                  <w:rPr>
                    <w:rFonts w:ascii="Proba Pro Lt" w:eastAsia="Times New Roman" w:hAnsi="Proba Pro Lt" w:cs="Arial"/>
                    <w:color w:val="333333"/>
                    <w:sz w:val="20"/>
                    <w:szCs w:val="20"/>
                    <w:lang w:eastAsia="hr-HR"/>
                  </w:rPr>
                  <w:t xml:space="preserve">H. Friebolin, </w:t>
                </w:r>
                <w:r w:rsidRPr="00AF259D">
                  <w:rPr>
                    <w:rFonts w:ascii="Proba Pro Lt" w:eastAsia="Times New Roman" w:hAnsi="Proba Pro Lt" w:cs="Arial"/>
                    <w:bCs/>
                    <w:color w:val="333333"/>
                    <w:sz w:val="20"/>
                    <w:szCs w:val="20"/>
                    <w:lang w:eastAsia="hr-HR"/>
                  </w:rPr>
                  <w:t>Basic One- and Two-dimensional NMR Spectroscopy</w:t>
                </w:r>
                <w:r w:rsidRPr="00AF259D">
                  <w:rPr>
                    <w:rFonts w:ascii="Proba Pro Lt" w:eastAsia="Times New Roman" w:hAnsi="Proba Pro Lt" w:cs="Arial"/>
                    <w:color w:val="333333"/>
                    <w:sz w:val="20"/>
                    <w:szCs w:val="20"/>
                    <w:lang w:eastAsia="hr-HR"/>
                  </w:rPr>
                  <w:t>, VCH, Weinheim, 1993.</w:t>
                </w:r>
              </w:p>
            </w:tc>
          </w:sdtContent>
        </w:sdt>
      </w:tr>
      <w:tr w:rsidR="00AF259D" w:rsidRPr="00AF259D" w14:paraId="68CC3E16" w14:textId="77777777" w:rsidTr="00AF259D">
        <w:tc>
          <w:tcPr>
            <w:tcW w:w="1284" w:type="pct"/>
            <w:tcBorders>
              <w:top w:val="single" w:sz="12" w:space="0" w:color="auto"/>
              <w:left w:val="single" w:sz="12" w:space="0" w:color="auto"/>
            </w:tcBorders>
            <w:shd w:val="clear" w:color="auto" w:fill="00A0DC"/>
            <w:vAlign w:val="center"/>
          </w:tcPr>
          <w:p w14:paraId="6B09C0E2" w14:textId="7777777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2.13. Ispitni rokovi</w:t>
            </w:r>
          </w:p>
        </w:tc>
        <w:tc>
          <w:tcPr>
            <w:tcW w:w="3716" w:type="pct"/>
            <w:gridSpan w:val="14"/>
            <w:tcBorders>
              <w:top w:val="single" w:sz="12" w:space="0" w:color="auto"/>
              <w:right w:val="single" w:sz="12" w:space="0" w:color="auto"/>
            </w:tcBorders>
          </w:tcPr>
          <w:p w14:paraId="70397F0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i/>
                <w:sz w:val="20"/>
                <w:szCs w:val="20"/>
              </w:rPr>
              <w:t xml:space="preserve">Rokovi ispita objavljuju se na Studomatu i ovoj mrežnoj stranici: </w:t>
            </w:r>
            <w:hyperlink r:id="rId241" w:history="1">
              <w:r w:rsidRPr="00AF259D">
                <w:rPr>
                  <w:rStyle w:val="Hyperlink"/>
                  <w:rFonts w:ascii="Proba Pro Lt" w:hAnsi="Proba Pro Lt" w:cs="Arial"/>
                  <w:i/>
                  <w:sz w:val="20"/>
                  <w:szCs w:val="20"/>
                </w:rPr>
                <w:t>http://www.pbf.unizg.hr/studiji/ispitni_rokovi</w:t>
              </w:r>
            </w:hyperlink>
          </w:p>
        </w:tc>
      </w:tr>
      <w:tr w:rsidR="00AF259D" w:rsidRPr="00AF259D" w14:paraId="1BF98DEA" w14:textId="77777777" w:rsidTr="00AF259D">
        <w:tc>
          <w:tcPr>
            <w:tcW w:w="1284" w:type="pct"/>
            <w:tcBorders>
              <w:left w:val="single" w:sz="12" w:space="0" w:color="auto"/>
              <w:bottom w:val="single" w:sz="12" w:space="0" w:color="auto"/>
            </w:tcBorders>
            <w:shd w:val="clear" w:color="auto" w:fill="00A0DC"/>
            <w:vAlign w:val="center"/>
          </w:tcPr>
          <w:p w14:paraId="2A855239" w14:textId="5C35E23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2.14. Ostalo </w:t>
            </w:r>
          </w:p>
        </w:tc>
        <w:sdt>
          <w:sdtPr>
            <w:rPr>
              <w:rFonts w:ascii="Proba Pro Lt" w:hAnsi="Proba Pro Lt" w:cs="Arial"/>
              <w:sz w:val="20"/>
              <w:szCs w:val="20"/>
            </w:rPr>
            <w:id w:val="38798571"/>
            <w:placeholder>
              <w:docPart w:val="BC36A61B2F6E4765A7CCC3E6DAFA328B"/>
            </w:placeholder>
            <w:showingPlcHdr/>
          </w:sdtPr>
          <w:sdtContent>
            <w:tc>
              <w:tcPr>
                <w:tcW w:w="3716" w:type="pct"/>
                <w:gridSpan w:val="14"/>
                <w:tcBorders>
                  <w:bottom w:val="single" w:sz="12" w:space="0" w:color="auto"/>
                  <w:right w:val="single" w:sz="12" w:space="0" w:color="auto"/>
                </w:tcBorders>
              </w:tcPr>
              <w:p w14:paraId="57B027F4"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Style w:val="PlaceholderText"/>
                    <w:rFonts w:ascii="Proba Pro Lt" w:hAnsi="Proba Pro Lt" w:cs="Arial"/>
                    <w:sz w:val="20"/>
                    <w:szCs w:val="20"/>
                  </w:rPr>
                  <w:t xml:space="preserve"> </w:t>
                </w:r>
              </w:p>
            </w:tc>
          </w:sdtContent>
        </w:sdt>
      </w:tr>
    </w:tbl>
    <w:p w14:paraId="20B5A025" w14:textId="02402208" w:rsidR="00FC5FC4" w:rsidRDefault="00FC5FC4" w:rsidP="00782354">
      <w:pPr>
        <w:spacing w:after="0" w:line="240" w:lineRule="auto"/>
        <w:rPr>
          <w:rFonts w:ascii="Proba Pro Lt" w:hAnsi="Proba Pro Lt"/>
          <w:sz w:val="20"/>
          <w:szCs w:val="20"/>
        </w:rPr>
      </w:pPr>
    </w:p>
    <w:p w14:paraId="2213843F" w14:textId="61C53CA0" w:rsidR="009B72C1" w:rsidRDefault="009B72C1"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lastRenderedPageBreak/>
              <w:t>1. OPĆE INFORMACIJE</w:t>
            </w:r>
          </w:p>
        </w:tc>
      </w:tr>
      <w:tr w:rsidR="009B72C1" w:rsidRPr="009B72C1"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77777777" w:rsidR="009B72C1" w:rsidRPr="009B72C1" w:rsidRDefault="009B72C1" w:rsidP="00A57BD2">
            <w:pPr>
              <w:numPr>
                <w:ilvl w:val="1"/>
                <w:numId w:val="309"/>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77777777" w:rsidR="009B72C1" w:rsidRPr="00852DC8" w:rsidRDefault="0093674F" w:rsidP="004522B4">
            <w:pPr>
              <w:spacing w:after="0" w:line="240" w:lineRule="auto"/>
              <w:rPr>
                <w:rFonts w:ascii="Proba Pro Lt" w:hAnsi="Proba Pro Lt" w:cs="Arial"/>
                <w:b/>
                <w:bCs/>
                <w:sz w:val="20"/>
                <w:szCs w:val="20"/>
              </w:rPr>
            </w:pPr>
            <w:hyperlink r:id="rId242" w:history="1">
              <w:r w:rsidR="004522B4" w:rsidRPr="00852DC8">
                <w:rPr>
                  <w:rStyle w:val="Hyperlink"/>
                  <w:rFonts w:ascii="Proba Pro Lt" w:hAnsi="Proba Pro Lt" w:cs="Arial"/>
                  <w:b/>
                  <w:bCs/>
                  <w:sz w:val="20"/>
                  <w:szCs w:val="20"/>
                </w:rPr>
                <w:t>Lidija Podvalej, prof., v. pred.</w:t>
              </w:r>
            </w:hyperlink>
          </w:p>
          <w:p w14:paraId="6DC1A935" w14:textId="336A3157" w:rsidR="004522B4" w:rsidRPr="004522B4" w:rsidRDefault="0093674F" w:rsidP="004522B4">
            <w:pPr>
              <w:tabs>
                <w:tab w:val="left" w:pos="2820"/>
              </w:tabs>
              <w:spacing w:after="0" w:line="240" w:lineRule="auto"/>
              <w:rPr>
                <w:rFonts w:ascii="Proba Pro Lt" w:hAnsi="Proba Pro Lt" w:cs="Arial"/>
                <w:bCs/>
                <w:sz w:val="20"/>
                <w:szCs w:val="20"/>
              </w:rPr>
            </w:pPr>
            <w:hyperlink r:id="rId243" w:history="1">
              <w:r w:rsidR="004522B4" w:rsidRPr="00251B91">
                <w:rPr>
                  <w:rStyle w:val="Hyperlink"/>
                  <w:rFonts w:ascii="Proba Pro Lt" w:hAnsi="Proba Pro Lt" w:cs="Arial"/>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ljetni</w:t>
            </w:r>
          </w:p>
        </w:tc>
      </w:tr>
      <w:tr w:rsidR="009B72C1" w:rsidRPr="009B72C1"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77777777" w:rsidR="009B72C1" w:rsidRPr="009B72C1" w:rsidRDefault="009B72C1" w:rsidP="00A57BD2">
            <w:pPr>
              <w:numPr>
                <w:ilvl w:val="1"/>
                <w:numId w:val="309"/>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77777777" w:rsidR="009B72C1" w:rsidRPr="009B72C1" w:rsidRDefault="009B72C1" w:rsidP="00EC0E30">
            <w:pPr>
              <w:tabs>
                <w:tab w:val="left" w:pos="2820"/>
              </w:tabs>
              <w:spacing w:after="0" w:line="240" w:lineRule="auto"/>
              <w:rPr>
                <w:rFonts w:ascii="Proba Pro Lt" w:hAnsi="Proba Pro Lt"/>
                <w:sz w:val="20"/>
                <w:szCs w:val="20"/>
              </w:rPr>
            </w:pPr>
            <w:bookmarkStart w:id="36" w:name="TZK4"/>
            <w:r w:rsidRPr="00EC0E30">
              <w:rPr>
                <w:rStyle w:val="Heading1Char"/>
                <w:rFonts w:ascii="Proba Pro Lt" w:eastAsia="Calibri" w:hAnsi="Proba Pro Lt"/>
                <w:sz w:val="20"/>
                <w:szCs w:val="20"/>
              </w:rPr>
              <w:t>Tjelesna i zdravstvena kultura 4</w:t>
            </w:r>
            <w:bookmarkEnd w:id="3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77777777" w:rsidR="009B72C1" w:rsidRPr="009B72C1" w:rsidRDefault="009B72C1" w:rsidP="00A57BD2">
            <w:pPr>
              <w:numPr>
                <w:ilvl w:val="1"/>
                <w:numId w:val="310"/>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77777777" w:rsidR="009B72C1" w:rsidRPr="009B72C1" w:rsidRDefault="009B72C1" w:rsidP="00A57BD2">
            <w:pPr>
              <w:numPr>
                <w:ilvl w:val="1"/>
                <w:numId w:val="311"/>
              </w:numPr>
              <w:spacing w:after="0" w:line="240" w:lineRule="auto"/>
              <w:rPr>
                <w:rFonts w:ascii="Proba Pro Lt" w:hAnsi="Proba Pro Lt"/>
                <w:sz w:val="20"/>
                <w:szCs w:val="20"/>
              </w:rPr>
            </w:pPr>
            <w:r w:rsidRPr="009B72C1">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7777777" w:rsidR="009B72C1" w:rsidRPr="009B72C1" w:rsidRDefault="009B72C1" w:rsidP="00A57BD2">
            <w:pPr>
              <w:numPr>
                <w:ilvl w:val="1"/>
                <w:numId w:val="312"/>
              </w:numPr>
              <w:spacing w:after="0" w:line="240" w:lineRule="auto"/>
              <w:rPr>
                <w:rFonts w:ascii="Proba Pro Lt" w:hAnsi="Proba Pro Lt"/>
                <w:sz w:val="20"/>
                <w:szCs w:val="20"/>
              </w:rPr>
            </w:pPr>
            <w:r w:rsidRPr="009B72C1">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p w14:paraId="6801DF9A" w14:textId="77278414"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P Maksimir, P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26546A49"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3</w:t>
            </w:r>
          </w:p>
        </w:tc>
      </w:tr>
      <w:tr w:rsidR="009B72C1" w:rsidRPr="009B72C1"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5FC7DA1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6FB25F1" w14:textId="72A344B4"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nekoliko osnovnih i specifičnih vježbi zagrijavanja za pojedinu kineziološku aktivnost</w:t>
            </w:r>
          </w:p>
          <w:p w14:paraId="3BEB5FA0" w14:textId="2EEDE2E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prikazati tehničkih i/ili taktičkih elemenata pojedine kineziološke aktivnosti</w:t>
            </w:r>
          </w:p>
          <w:p w14:paraId="4FC04521" w14:textId="174C1ADE"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pravila pojedine kineziološke aktivnosti</w:t>
            </w:r>
            <w:r w:rsidRPr="009B72C1">
              <w:rPr>
                <w:rFonts w:ascii="Proba Pro Lt" w:hAnsi="Proba Pro Lt"/>
                <w:sz w:val="20"/>
                <w:szCs w:val="20"/>
              </w:rPr>
              <w:tab/>
            </w:r>
          </w:p>
          <w:p w14:paraId="1E28F22F" w14:textId="2EC910D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23DFBDD5" w14:textId="1F4664F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5982562A" w14:textId="592DFA2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78307587" w14:textId="0B519B8D"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mišićno-koštane poremećaja</w:t>
            </w:r>
          </w:p>
          <w:p w14:paraId="7619A7F0" w14:textId="43431D83"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p w14:paraId="514C919B" w14:textId="445B6342"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integrirati motorička znanja i vještine za samostalno tjelesno vježbanje i/ili natjecanje</w:t>
            </w:r>
          </w:p>
          <w:p w14:paraId="5DE619C0" w14:textId="322E37E7"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upravljati procesom pojedinih igara u skladu s njihovim specifičnostima i zakonitostima</w:t>
            </w:r>
          </w:p>
        </w:tc>
      </w:tr>
      <w:tr w:rsidR="009B72C1" w:rsidRPr="009B72C1"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0B68AA80"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4FBC03"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8EC9722"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676EB73C"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rolanje,veslanje,planinarenje</w:t>
            </w:r>
          </w:p>
          <w:p w14:paraId="1D78685E" w14:textId="77777777" w:rsidR="009B72C1" w:rsidRPr="009B72C1" w:rsidRDefault="009B72C1" w:rsidP="00A57BD2">
            <w:pPr>
              <w:numPr>
                <w:ilvl w:val="0"/>
                <w:numId w:val="314"/>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08E353C9"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1411F4C7" w14:textId="1273B38E" w:rsidR="009B72C1" w:rsidRPr="009B72C1" w:rsidRDefault="0093674F" w:rsidP="009B72C1">
            <w:pPr>
              <w:spacing w:after="0" w:line="240" w:lineRule="auto"/>
              <w:rPr>
                <w:rFonts w:ascii="Proba Pro Lt" w:hAnsi="Proba Pro Lt"/>
                <w:b/>
                <w:sz w:val="20"/>
                <w:szCs w:val="20"/>
                <w:lang w:val="en-US"/>
              </w:rPr>
            </w:pPr>
            <w:sdt>
              <w:sdtPr>
                <w:rPr>
                  <w:rFonts w:ascii="Proba Pro Lt" w:hAnsi="Proba Pro Lt" w:cs="Arial"/>
                  <w:b/>
                  <w:sz w:val="20"/>
                  <w:szCs w:val="20"/>
                </w:rPr>
                <w:id w:val="1066688299"/>
                <w14:checkbox>
                  <w14:checked w14:val="1"/>
                  <w14:checkedState w14:val="2612" w14:font="MS Gothic"/>
                  <w14:uncheckedState w14:val="2610" w14:font="MS Gothic"/>
                </w14:checkbox>
              </w:sdtPr>
              <w:sdtContent>
                <w:r w:rsidR="009B72C1">
                  <w:rPr>
                    <w:rFonts w:ascii="MS Gothic" w:eastAsia="MS Gothic" w:hAnsi="MS Gothic" w:cs="Arial" w:hint="eastAsia"/>
                    <w:b/>
                    <w:sz w:val="20"/>
                    <w:szCs w:val="20"/>
                  </w:rPr>
                  <w:t>☒</w:t>
                </w:r>
              </w:sdtContent>
            </w:sdt>
            <w:r w:rsidR="009B72C1" w:rsidRPr="009B72C1">
              <w:rPr>
                <w:rFonts w:ascii="Proba Pro Lt" w:hAnsi="Proba Pro Lt"/>
                <w:sz w:val="20"/>
                <w:szCs w:val="20"/>
              </w:rPr>
              <w:t xml:space="preserve"> vježbe  </w:t>
            </w:r>
          </w:p>
          <w:p w14:paraId="0FE836F6"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5A9125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D57964F"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760BC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452B4BF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290F278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456CB1EC"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77777777" w:rsidR="009B72C1" w:rsidRPr="009B72C1" w:rsidRDefault="009B72C1" w:rsidP="00A57BD2">
            <w:pPr>
              <w:numPr>
                <w:ilvl w:val="1"/>
                <w:numId w:val="313"/>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77777777" w:rsidR="009B72C1" w:rsidRPr="009B72C1" w:rsidRDefault="009B72C1" w:rsidP="00BB7662">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9B72C1" w:rsidRDefault="009B72C1" w:rsidP="00BB766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7AAC574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75947DA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62F3804C"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1368C305"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77777777" w:rsidR="009B72C1" w:rsidRPr="009B72C1" w:rsidRDefault="009B72C1" w:rsidP="00BB7662">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05CE923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03C2E8B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34347F9F"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4B05B620"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9B72C1" w:rsidRDefault="009B72C1" w:rsidP="00BB766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9B72C1" w:rsidRDefault="009B72C1" w:rsidP="00BB7662">
            <w:pPr>
              <w:spacing w:after="0" w:line="240" w:lineRule="auto"/>
              <w:jc w:val="center"/>
              <w:rPr>
                <w:rFonts w:ascii="Proba Pro Lt" w:hAnsi="Proba Pro Lt"/>
                <w:sz w:val="20"/>
                <w:szCs w:val="20"/>
              </w:rPr>
            </w:pPr>
          </w:p>
        </w:tc>
      </w:tr>
      <w:tr w:rsidR="009B72C1" w:rsidRPr="009B72C1"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9B72C1" w:rsidRDefault="009B72C1" w:rsidP="00BB766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68B7FA45"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785B1857"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9B72C1" w:rsidRDefault="009B72C1" w:rsidP="00BB7662">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6EE820C4" w:rsidR="009B72C1" w:rsidRPr="009B72C1" w:rsidRDefault="009B72C1" w:rsidP="00BB7662">
            <w:pPr>
              <w:spacing w:after="0" w:line="240" w:lineRule="auto"/>
              <w:rPr>
                <w:rFonts w:ascii="Proba Pro Lt" w:hAnsi="Proba Pro Lt"/>
                <w:sz w:val="20"/>
                <w:szCs w:val="20"/>
              </w:rPr>
            </w:pPr>
            <w:r w:rsidRPr="009B72C1">
              <w:rPr>
                <w:rFonts w:ascii="Proba Pro Lt" w:hAnsi="Proba Pro Lt"/>
                <w:sz w:val="20"/>
                <w:szCs w:val="20"/>
              </w:rPr>
              <w:t xml:space="preserve">Odrađenih 30 sati vježbi </w:t>
            </w:r>
            <w:r w:rsidR="00BB7662">
              <w:rPr>
                <w:rFonts w:ascii="Proba Pro Lt" w:hAnsi="Proba Pro Lt"/>
                <w:sz w:val="20"/>
                <w:szCs w:val="20"/>
              </w:rPr>
              <w:t xml:space="preserve">pretvoreno u bodove. </w:t>
            </w:r>
            <w:r w:rsidRPr="009B72C1">
              <w:rPr>
                <w:rFonts w:ascii="Proba Pro Lt" w:hAnsi="Proba Pro Lt"/>
                <w:sz w:val="20"/>
                <w:szCs w:val="20"/>
              </w:rPr>
              <w:t>Svaki sat (45 min) sudjelovanja u aktivnostima je ekvivalent 1 bod</w:t>
            </w:r>
            <w:r w:rsidR="00BB7662">
              <w:rPr>
                <w:rFonts w:ascii="Proba Pro Lt" w:hAnsi="Proba Pro Lt"/>
                <w:sz w:val="20"/>
                <w:szCs w:val="20"/>
              </w:rPr>
              <w:t>.</w:t>
            </w:r>
            <w:r w:rsidRPr="009B72C1">
              <w:rPr>
                <w:rFonts w:ascii="Proba Pro Lt" w:hAnsi="Proba Pro Lt"/>
                <w:sz w:val="20"/>
                <w:szCs w:val="20"/>
              </w:rPr>
              <w:t xml:space="preserve"> Ukupn</w:t>
            </w:r>
            <w:r w:rsidR="00BB7662">
              <w:rPr>
                <w:rFonts w:ascii="Proba Pro Lt" w:hAnsi="Proba Pro Lt"/>
                <w:sz w:val="20"/>
                <w:szCs w:val="20"/>
              </w:rPr>
              <w:t>o je potrebno skupiti 24 boda (</w:t>
            </w:r>
            <w:r w:rsidRPr="009B72C1">
              <w:rPr>
                <w:rFonts w:ascii="Proba Pro Lt" w:hAnsi="Proba Pro Lt"/>
                <w:sz w:val="20"/>
                <w:szCs w:val="20"/>
              </w:rPr>
              <w:t>tj. 30 umanjeno za 20</w:t>
            </w:r>
            <w:r>
              <w:rPr>
                <w:rFonts w:ascii="Proba Pro Lt" w:hAnsi="Proba Pro Lt"/>
                <w:sz w:val="20"/>
                <w:szCs w:val="20"/>
              </w:rPr>
              <w:t xml:space="preserve"> </w:t>
            </w:r>
            <w:r w:rsidR="00BB7662">
              <w:rPr>
                <w:rFonts w:ascii="Proba Pro Lt" w:hAnsi="Proba Pro Lt"/>
                <w:sz w:val="20"/>
                <w:szCs w:val="20"/>
              </w:rPr>
              <w:t>% izostanka) .</w:t>
            </w:r>
          </w:p>
        </w:tc>
      </w:tr>
      <w:tr w:rsidR="009B72C1" w:rsidRPr="009B72C1"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56319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06BA215D" w14:textId="1B9750F8" w:rsidR="009B72C1" w:rsidRPr="009B72C1" w:rsidRDefault="009B72C1" w:rsidP="00A57BD2">
            <w:pPr>
              <w:pStyle w:val="ListParagraph"/>
              <w:numPr>
                <w:ilvl w:val="0"/>
                <w:numId w:val="146"/>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9B72C1"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244" w:history="1">
              <w:r w:rsidRPr="009B72C1">
                <w:rPr>
                  <w:rStyle w:val="Hyperlink"/>
                  <w:rFonts w:ascii="Proba Pro Lt" w:hAnsi="Proba Pro Lt"/>
                  <w:i/>
                  <w:sz w:val="20"/>
                  <w:szCs w:val="20"/>
                </w:rPr>
                <w:t>http://www.pbf.unizg.hr/studiji/ispitni_rokovi</w:t>
              </w:r>
            </w:hyperlink>
          </w:p>
        </w:tc>
      </w:tr>
      <w:tr w:rsidR="009B72C1" w:rsidRPr="009B72C1"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0D8BFD5"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bl>
    <w:p w14:paraId="66FDFF8E" w14:textId="77777777" w:rsidR="009B72C1" w:rsidRPr="00782354" w:rsidRDefault="009B72C1" w:rsidP="00782354">
      <w:pPr>
        <w:spacing w:after="0" w:line="240" w:lineRule="auto"/>
        <w:rPr>
          <w:rFonts w:ascii="Proba Pro Lt" w:hAnsi="Proba Pro Lt"/>
          <w:sz w:val="20"/>
          <w:szCs w:val="20"/>
        </w:rPr>
      </w:pPr>
    </w:p>
    <w:p w14:paraId="72CD6FEC" w14:textId="5AFB2529"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4"/>
        <w:gridCol w:w="190"/>
        <w:gridCol w:w="941"/>
        <w:gridCol w:w="653"/>
        <w:gridCol w:w="511"/>
        <w:gridCol w:w="495"/>
      </w:tblGrid>
      <w:tr w:rsidR="008768C8" w:rsidRPr="008768C8"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2719B5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7777777" w:rsidR="008768C8" w:rsidRPr="008768C8" w:rsidRDefault="008768C8" w:rsidP="00A57BD2">
            <w:pPr>
              <w:numPr>
                <w:ilvl w:val="1"/>
                <w:numId w:val="286"/>
              </w:numPr>
              <w:spacing w:after="0" w:line="240" w:lineRule="auto"/>
              <w:rPr>
                <w:rFonts w:ascii="Proba Pro Lt" w:hAnsi="Proba Pro Lt"/>
                <w:b/>
                <w:bCs/>
                <w:sz w:val="20"/>
                <w:szCs w:val="20"/>
              </w:rPr>
            </w:pPr>
            <w:r w:rsidRPr="008768C8">
              <w:rPr>
                <w:rFonts w:ascii="Proba Pro Lt" w:hAnsi="Proba Pro Lt"/>
                <w:bCs/>
                <w:sz w:val="20"/>
                <w:szCs w:val="20"/>
              </w:rPr>
              <w:t xml:space="preserve">Nositelj(i) i suradnici predmeta </w:t>
            </w:r>
          </w:p>
        </w:tc>
        <w:sdt>
          <w:sdtPr>
            <w:rPr>
              <w:rFonts w:ascii="Proba Pro Lt" w:hAnsi="Proba Pro Lt"/>
              <w:sz w:val="20"/>
              <w:szCs w:val="20"/>
            </w:rPr>
            <w:id w:val="600455926"/>
            <w:placeholder>
              <w:docPart w:val="6E61A6AE23BB46EEB75C947F936A2CB5"/>
            </w:placeholder>
          </w:sdt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0C0E5B7D" w:rsidR="008768C8" w:rsidRPr="00852DC8" w:rsidRDefault="0093674F" w:rsidP="008768C8">
                <w:pPr>
                  <w:spacing w:after="0" w:line="240" w:lineRule="auto"/>
                  <w:rPr>
                    <w:rFonts w:ascii="Proba Pro Lt" w:hAnsi="Proba Pro Lt"/>
                    <w:b/>
                    <w:sz w:val="20"/>
                    <w:szCs w:val="20"/>
                  </w:rPr>
                </w:pPr>
                <w:hyperlink r:id="rId245" w:history="1">
                  <w:r w:rsidR="008768C8" w:rsidRPr="00852DC8">
                    <w:rPr>
                      <w:rStyle w:val="Hyperlink"/>
                      <w:rFonts w:ascii="Proba Pro Lt" w:hAnsi="Proba Pro Lt"/>
                      <w:b/>
                      <w:sz w:val="20"/>
                      <w:szCs w:val="20"/>
                    </w:rPr>
                    <w:t>Prof. dr. sc. Zoran Herceg</w:t>
                  </w:r>
                </w:hyperlink>
              </w:p>
              <w:p w14:paraId="4D61A499" w14:textId="675989B6" w:rsidR="008768C8" w:rsidRPr="008768C8" w:rsidRDefault="0093674F" w:rsidP="008768C8">
                <w:pPr>
                  <w:spacing w:after="0" w:line="240" w:lineRule="auto"/>
                  <w:rPr>
                    <w:rFonts w:ascii="Proba Pro Lt" w:hAnsi="Proba Pro Lt"/>
                    <w:sz w:val="20"/>
                    <w:szCs w:val="20"/>
                  </w:rPr>
                </w:pPr>
                <w:hyperlink r:id="rId246" w:history="1">
                  <w:r w:rsidR="008768C8" w:rsidRPr="008768C8">
                    <w:rPr>
                      <w:rStyle w:val="Hyperlink"/>
                      <w:rFonts w:ascii="Proba Pro Lt" w:hAnsi="Proba Pro Lt"/>
                      <w:sz w:val="20"/>
                      <w:szCs w:val="20"/>
                    </w:rPr>
                    <w:t>Izv. prof. dr. sc. Anet Režek Jambrak</w:t>
                  </w:r>
                </w:hyperlink>
              </w:p>
              <w:p w14:paraId="35F44D7C" w14:textId="419451BF" w:rsidR="008768C8" w:rsidRPr="008768C8" w:rsidRDefault="0093674F" w:rsidP="008768C8">
                <w:pPr>
                  <w:spacing w:after="0" w:line="240" w:lineRule="auto"/>
                  <w:rPr>
                    <w:rFonts w:ascii="Proba Pro Lt" w:hAnsi="Proba Pro Lt"/>
                    <w:sz w:val="20"/>
                    <w:szCs w:val="20"/>
                  </w:rPr>
                </w:pPr>
                <w:hyperlink r:id="rId247" w:history="1">
                  <w:r w:rsidR="008768C8" w:rsidRPr="008768C8">
                    <w:rPr>
                      <w:rStyle w:val="Hyperlink"/>
                      <w:rFonts w:ascii="Proba Pro Lt" w:hAnsi="Proba Pro Lt"/>
                      <w:sz w:val="20"/>
                      <w:szCs w:val="20"/>
                    </w:rPr>
                    <w:t>Prof. dr. sc. Draženka Komes</w:t>
                  </w:r>
                </w:hyperlink>
              </w:p>
              <w:p w14:paraId="784D67F5" w14:textId="74984629" w:rsidR="008768C8" w:rsidRPr="008768C8" w:rsidRDefault="0093674F" w:rsidP="008768C8">
                <w:pPr>
                  <w:spacing w:after="0" w:line="240" w:lineRule="auto"/>
                  <w:rPr>
                    <w:rFonts w:ascii="Proba Pro Lt" w:hAnsi="Proba Pro Lt"/>
                    <w:sz w:val="20"/>
                    <w:szCs w:val="20"/>
                  </w:rPr>
                </w:pPr>
                <w:hyperlink r:id="rId248" w:history="1">
                  <w:r w:rsidR="008768C8" w:rsidRPr="008768C8">
                    <w:rPr>
                      <w:rStyle w:val="Hyperlink"/>
                      <w:rFonts w:ascii="Proba Pro Lt" w:hAnsi="Proba Pro Lt"/>
                      <w:sz w:val="20"/>
                      <w:szCs w:val="20"/>
                    </w:rPr>
                    <w:t>Doc. dr. sc. Tomislava Vukušić</w:t>
                  </w:r>
                </w:hyperlink>
              </w:p>
              <w:p w14:paraId="4C9A2102" w14:textId="15D9F8FB" w:rsidR="008768C8" w:rsidRPr="008768C8" w:rsidRDefault="0093674F" w:rsidP="008768C8">
                <w:pPr>
                  <w:spacing w:after="0" w:line="240" w:lineRule="auto"/>
                  <w:rPr>
                    <w:rFonts w:ascii="Proba Pro Lt" w:hAnsi="Proba Pro Lt"/>
                    <w:sz w:val="20"/>
                    <w:szCs w:val="20"/>
                  </w:rPr>
                </w:pPr>
                <w:hyperlink r:id="rId249" w:history="1">
                  <w:r w:rsidR="008768C8" w:rsidRPr="008768C8">
                    <w:rPr>
                      <w:rStyle w:val="Hyperlink"/>
                      <w:rFonts w:ascii="Proba Pro Lt" w:hAnsi="Proba Pro Lt"/>
                      <w:sz w:val="20"/>
                      <w:szCs w:val="20"/>
                    </w:rPr>
                    <w:t>Višnja Stulić, mag. ing.</w:t>
                  </w:r>
                </w:hyperlink>
                <w:r w:rsidR="008768C8" w:rsidRPr="008768C8">
                  <w:rPr>
                    <w:rFonts w:ascii="Proba Pro Lt" w:hAnsi="Proba Pro Lt"/>
                    <w:sz w:val="20"/>
                    <w:szCs w:val="20"/>
                  </w:rPr>
                  <w:t xml:space="preserve"> </w:t>
                </w:r>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432627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77777777" w:rsidR="008768C8" w:rsidRPr="008768C8" w:rsidRDefault="008768C8" w:rsidP="00A57BD2">
            <w:pPr>
              <w:numPr>
                <w:ilvl w:val="1"/>
                <w:numId w:val="286"/>
              </w:numPr>
              <w:spacing w:after="0" w:line="240" w:lineRule="auto"/>
              <w:rPr>
                <w:rFonts w:ascii="Proba Pro Lt" w:hAnsi="Proba Pro Lt"/>
                <w:sz w:val="20"/>
                <w:szCs w:val="20"/>
              </w:rPr>
            </w:pPr>
            <w:r w:rsidRPr="008768C8">
              <w:rPr>
                <w:rFonts w:ascii="Proba Pro Lt" w:hAnsi="Proba Pro Lt"/>
                <w:sz w:val="20"/>
                <w:szCs w:val="20"/>
              </w:rPr>
              <w:t>Naziv predmeta</w:t>
            </w:r>
          </w:p>
        </w:tc>
        <w:bookmarkStart w:id="37" w:name="Prehrambeno_procesno_inženjerstvo_I" w:displacedByCustomXml="next"/>
        <w:sdt>
          <w:sdtPr>
            <w:rPr>
              <w:rFonts w:ascii="Proba Pro Lt" w:hAnsi="Proba Pro Lt"/>
              <w:sz w:val="20"/>
              <w:szCs w:val="20"/>
            </w:rPr>
            <w:id w:val="-1977370846"/>
            <w:placeholder>
              <w:docPart w:val="E902D150D7FA4DBCB80E3212D0CCF811"/>
            </w:placeholder>
          </w:sdt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8768C8" w:rsidRDefault="008768C8" w:rsidP="00864C2C">
                <w:pPr>
                  <w:spacing w:after="0" w:line="240" w:lineRule="auto"/>
                  <w:rPr>
                    <w:rFonts w:ascii="Proba Pro Lt" w:hAnsi="Proba Pro Lt"/>
                    <w:sz w:val="20"/>
                    <w:szCs w:val="20"/>
                  </w:rPr>
                </w:pPr>
                <w:r w:rsidRPr="008768C8">
                  <w:rPr>
                    <w:rStyle w:val="Heading1Char"/>
                    <w:rFonts w:ascii="Proba Pro Lt" w:eastAsia="Calibri" w:hAnsi="Proba Pro Lt"/>
                    <w:sz w:val="20"/>
                    <w:szCs w:val="20"/>
                  </w:rPr>
                  <w:t xml:space="preserve">Prehrambeno-procesno inženjerstvo </w:t>
                </w:r>
                <w:r w:rsidR="00864C2C">
                  <w:rPr>
                    <w:rStyle w:val="Heading1Char"/>
                    <w:rFonts w:ascii="Proba Pro Lt" w:eastAsia="Calibri" w:hAnsi="Proba Pro Lt"/>
                    <w:sz w:val="20"/>
                    <w:szCs w:val="20"/>
                  </w:rPr>
                  <w:t>1</w:t>
                </w:r>
              </w:p>
            </w:tc>
          </w:sdtContent>
        </w:sdt>
        <w:bookmarkEnd w:id="37" w:displacedByCustomXml="prev"/>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234247947"/>
            <w:placeholder>
              <w:docPart w:val="1B1683B469224BE29D0604F38EB4ACFE"/>
            </w:placeholder>
          </w:sdt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8</w:t>
                </w:r>
              </w:p>
            </w:tc>
          </w:sdtContent>
        </w:sdt>
      </w:tr>
      <w:tr w:rsidR="008768C8" w:rsidRPr="008768C8" w14:paraId="4C6A2094"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77777777" w:rsidR="008768C8" w:rsidRPr="008768C8" w:rsidRDefault="008768C8" w:rsidP="00A57BD2">
            <w:pPr>
              <w:numPr>
                <w:ilvl w:val="1"/>
                <w:numId w:val="287"/>
              </w:numPr>
              <w:spacing w:after="0" w:line="240" w:lineRule="auto"/>
              <w:rPr>
                <w:rFonts w:ascii="Proba Pro Lt" w:hAnsi="Proba Pro Lt"/>
                <w:sz w:val="20"/>
                <w:szCs w:val="20"/>
              </w:rPr>
            </w:pPr>
            <w:r w:rsidRPr="008768C8">
              <w:rPr>
                <w:rFonts w:ascii="Proba Pro Lt" w:hAnsi="Proba Pro Lt"/>
                <w:sz w:val="20"/>
                <w:szCs w:val="20"/>
              </w:rPr>
              <w:t>Šifra predmeta</w:t>
            </w:r>
          </w:p>
        </w:tc>
        <w:sdt>
          <w:sdtPr>
            <w:rPr>
              <w:rFonts w:ascii="Proba Pro Lt" w:hAnsi="Proba Pro Lt"/>
              <w:sz w:val="20"/>
              <w:szCs w:val="20"/>
            </w:rPr>
            <w:id w:val="441115779"/>
            <w:placeholder>
              <w:docPart w:val="E3FC7BB595014DFAB5ED5E7DC10B21F2"/>
            </w:placeholder>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585687994"/>
            <w:placeholder>
              <w:docPart w:val="8900C2B3817547D2AFADE6EFADD75AD6"/>
            </w:placeholder>
          </w:sdt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45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30</w:t>
                </w:r>
                <w:r>
                  <w:rPr>
                    <w:rFonts w:ascii="Proba Pro Lt" w:hAnsi="Proba Pro Lt"/>
                    <w:sz w:val="20"/>
                    <w:szCs w:val="20"/>
                  </w:rPr>
                  <w:t xml:space="preserve"> + 0</w:t>
                </w:r>
              </w:p>
            </w:tc>
          </w:sdtContent>
        </w:sdt>
      </w:tr>
      <w:tr w:rsidR="008768C8" w:rsidRPr="008768C8" w14:paraId="4D4274C8"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8768C8" w:rsidRPr="008768C8" w:rsidRDefault="008768C8" w:rsidP="00A57BD2">
            <w:pPr>
              <w:numPr>
                <w:ilvl w:val="1"/>
                <w:numId w:val="288"/>
              </w:numPr>
              <w:spacing w:after="0" w:line="240" w:lineRule="auto"/>
              <w:rPr>
                <w:rFonts w:ascii="Proba Pro Lt" w:hAnsi="Proba Pro Lt"/>
                <w:sz w:val="20"/>
                <w:szCs w:val="20"/>
              </w:rPr>
            </w:pP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311024901"/>
            <w:placeholder>
              <w:docPart w:val="7A55ADB63B474476995F1564081DEA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2145FE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1185323197"/>
            <w:placeholder>
              <w:docPart w:val="F0027948C5304633A7027A229CA83171"/>
            </w:placeholder>
          </w:sdt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56</w:t>
                </w:r>
              </w:p>
            </w:tc>
          </w:sdtContent>
        </w:sdt>
      </w:tr>
      <w:tr w:rsidR="008768C8" w:rsidRPr="008768C8" w14:paraId="18EDB2CD"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7777777" w:rsidR="008768C8" w:rsidRPr="008768C8" w:rsidRDefault="008768C8" w:rsidP="00A57BD2">
            <w:pPr>
              <w:numPr>
                <w:ilvl w:val="1"/>
                <w:numId w:val="289"/>
              </w:numPr>
              <w:spacing w:after="0" w:line="240" w:lineRule="auto"/>
              <w:rPr>
                <w:rFonts w:ascii="Proba Pro Lt" w:hAnsi="Proba Pro Lt"/>
                <w:sz w:val="20"/>
                <w:szCs w:val="20"/>
              </w:rPr>
            </w:pP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44981320"/>
            <w:placeholder>
              <w:docPart w:val="E1E95C48F63143E4800E7F85C9C3DF52"/>
            </w:placeholder>
            <w:dropDownList>
              <w:listItem w:value="Choose an item."/>
              <w:listItem w:displayText="obvezan" w:value="obvezan"/>
              <w:listItem w:displayText="izborni A" w:value="izborni A"/>
              <w:listItem w:displayText="izborni B" w:value="izborni B"/>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17F64B7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844203394"/>
                <w:placeholder>
                  <w:docPart w:val="82923C08D4AD4480899013590DDC4064"/>
                </w:placeholder>
                <w:dropDownList>
                  <w:listItem w:value="Choose an item."/>
                  <w:listItem w:displayText="1." w:value="1."/>
                  <w:listItem w:displayText="2." w:value="2."/>
                  <w:listItem w:displayText="3." w:value="3."/>
                </w:dropDownList>
              </w:sdt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3C90C54B" w14:textId="673612D3"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797511653"/>
                <w:placeholder>
                  <w:docPart w:val="D37629A621B948C686A52D5643FDE466"/>
                </w:placeholder>
              </w:sdt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EE418F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663823375"/>
            <w:placeholder>
              <w:docPart w:val="21125D372F044F1598B6A1DA0A9677CC"/>
            </w:placeholder>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826122397"/>
            <w:placeholder>
              <w:docPart w:val="E40EEF33DB49417AB37B65F00E5013BF"/>
            </w:placeholder>
          </w:sdt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1968D5B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Content>
                <w:r w:rsidR="008768C8" w:rsidRPr="008768C8">
                  <w:rPr>
                    <w:rFonts w:ascii="Proba Pro Lt" w:hAnsi="Proba Pro Lt"/>
                    <w:sz w:val="20"/>
                    <w:szCs w:val="20"/>
                  </w:rPr>
                  <w:t>NE</w:t>
                </w:r>
              </w:sdtContent>
            </w:sdt>
          </w:p>
        </w:tc>
      </w:tr>
      <w:tr w:rsidR="008768C8" w:rsidRPr="008768C8"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Ciljevi predmeta</w:t>
            </w:r>
          </w:p>
        </w:tc>
        <w:sdt>
          <w:sdtPr>
            <w:rPr>
              <w:rFonts w:ascii="Proba Pro Lt" w:hAnsi="Proba Pro Lt"/>
              <w:sz w:val="20"/>
              <w:szCs w:val="20"/>
            </w:rPr>
            <w:id w:val="2111546890"/>
            <w:placeholder>
              <w:docPart w:val="CD48C48D49A14165BC52D19B6DA61DEA"/>
            </w:placeholder>
          </w:sdt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455E71C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Cilj</w:t>
                </w:r>
                <w:r w:rsidRPr="008768C8">
                  <w:rPr>
                    <w:rFonts w:ascii="Proba Pro Lt" w:hAnsi="Proba Pro Lt"/>
                    <w:sz w:val="20"/>
                    <w:szCs w:val="20"/>
                  </w:rPr>
                  <w:t xml:space="preserve"> predmeta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8768C8"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923843324"/>
            <w:placeholder>
              <w:docPart w:val="AAE00C3141EA40AC951416B76896C17D"/>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2C34E186" w14:textId="3B2397D1" w:rsidR="008768C8" w:rsidRPr="008768C8" w:rsidRDefault="003E6A6B" w:rsidP="00A57BD2">
                <w:pPr>
                  <w:numPr>
                    <w:ilvl w:val="0"/>
                    <w:numId w:val="291"/>
                  </w:numPr>
                  <w:spacing w:after="0" w:line="240" w:lineRule="auto"/>
                  <w:rPr>
                    <w:rFonts w:ascii="Proba Pro Lt" w:hAnsi="Proba Pro Lt"/>
                    <w:sz w:val="20"/>
                    <w:szCs w:val="20"/>
                  </w:rPr>
                </w:pPr>
                <w:r>
                  <w:rPr>
                    <w:rFonts w:ascii="Proba Pro Lt" w:hAnsi="Proba Pro Lt"/>
                    <w:sz w:val="20"/>
                    <w:szCs w:val="20"/>
                  </w:rPr>
                  <w:t>Fenomeni prijelaza</w:t>
                </w:r>
                <w:r w:rsidR="008768C8" w:rsidRPr="008768C8">
                  <w:rPr>
                    <w:rFonts w:ascii="Proba Pro Lt" w:hAnsi="Proba Pro Lt"/>
                    <w:sz w:val="20"/>
                    <w:szCs w:val="20"/>
                  </w:rPr>
                  <w:t xml:space="preserve"> </w:t>
                </w:r>
              </w:p>
              <w:p w14:paraId="03BC938C" w14:textId="1DDC62CC" w:rsidR="008768C8" w:rsidRPr="008768C8" w:rsidRDefault="003E6A6B" w:rsidP="00A57BD2">
                <w:pPr>
                  <w:numPr>
                    <w:ilvl w:val="0"/>
                    <w:numId w:val="291"/>
                  </w:numPr>
                  <w:spacing w:after="0" w:line="240" w:lineRule="auto"/>
                  <w:rPr>
                    <w:rFonts w:ascii="Proba Pro Lt" w:hAnsi="Proba Pro Lt"/>
                    <w:sz w:val="20"/>
                    <w:szCs w:val="20"/>
                  </w:rPr>
                </w:pPr>
                <w:r>
                  <w:rPr>
                    <w:rFonts w:ascii="Proba Pro Lt" w:hAnsi="Proba Pro Lt"/>
                    <w:sz w:val="20"/>
                    <w:szCs w:val="20"/>
                  </w:rPr>
                  <w:t>Jedinične operacije</w:t>
                </w:r>
              </w:p>
              <w:p w14:paraId="7475085F" w14:textId="77777777" w:rsidR="008768C8" w:rsidRPr="008768C8" w:rsidRDefault="008768C8" w:rsidP="00A57BD2">
                <w:pPr>
                  <w:numPr>
                    <w:ilvl w:val="0"/>
                    <w:numId w:val="291"/>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lastRenderedPageBreak/>
              <w:t>Ishodi učenja na razini programa kojima predmet pridonosi</w:t>
            </w:r>
          </w:p>
        </w:tc>
        <w:sdt>
          <w:sdtPr>
            <w:rPr>
              <w:rFonts w:ascii="Proba Pro Lt" w:hAnsi="Proba Pro Lt"/>
              <w:sz w:val="20"/>
              <w:szCs w:val="20"/>
            </w:rPr>
            <w:id w:val="-1292820758"/>
            <w:placeholder>
              <w:docPart w:val="B5D7B77231F94A61BD0DF1BE6ACDBB98"/>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28D532F7" w14:textId="1CEC7170"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1610F717" w14:textId="6AD54FD2"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23E3DA2A" w14:textId="619A95E2"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primijeniti i integrirati stečena znanja i vještine i tako sudjelovati u poslovima vezanim uz kontrolu proc</w:t>
                </w:r>
                <w:r>
                  <w:rPr>
                    <w:rFonts w:ascii="Proba Pro Lt" w:hAnsi="Proba Pro Lt"/>
                    <w:sz w:val="20"/>
                    <w:szCs w:val="20"/>
                  </w:rPr>
                  <w:t>esa proizvodnje i kakvoće hrane</w:t>
                </w:r>
              </w:p>
              <w:p w14:paraId="7735488F" w14:textId="577CC9AE"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osmisliti i rasporediti poslove i tehnološki voditi manje proizvodn</w:t>
                </w:r>
                <w:r>
                  <w:rPr>
                    <w:rFonts w:ascii="Proba Pro Lt" w:hAnsi="Proba Pro Lt"/>
                    <w:sz w:val="20"/>
                    <w:szCs w:val="20"/>
                  </w:rPr>
                  <w:t>e jedinice prehrambenih sustava</w:t>
                </w:r>
              </w:p>
              <w:p w14:paraId="522D84D8" w14:textId="07EAE376"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374E25B7" w14:textId="7681CD53"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4C09AFC0" w14:textId="0EB0C8FF"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podr</w:t>
                </w:r>
                <w:r>
                  <w:rPr>
                    <w:rFonts w:ascii="Proba Pro Lt" w:hAnsi="Proba Pro Lt"/>
                    <w:sz w:val="20"/>
                    <w:szCs w:val="20"/>
                  </w:rPr>
                  <w:t>učja prehrambene tehnologije</w:t>
                </w:r>
              </w:p>
              <w:p w14:paraId="2AA84386" w14:textId="50F1E67F"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14333F4D" w14:textId="735DF3A8"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0D103BBA" w14:textId="6042F9C0" w:rsidR="008768C8" w:rsidRPr="008768C8" w:rsidRDefault="008768C8" w:rsidP="00A57BD2">
                <w:pPr>
                  <w:numPr>
                    <w:ilvl w:val="0"/>
                    <w:numId w:val="292"/>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tehnologiji i popular</w:t>
                </w:r>
                <w:r>
                  <w:rPr>
                    <w:rFonts w:ascii="Proba Pro Lt" w:hAnsi="Proba Pro Lt"/>
                    <w:sz w:val="20"/>
                    <w:szCs w:val="20"/>
                  </w:rPr>
                  <w:t>izirati struku</w:t>
                </w:r>
              </w:p>
            </w:tc>
          </w:sdtContent>
        </w:sdt>
      </w:tr>
      <w:tr w:rsidR="008768C8" w:rsidRPr="008768C8"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 xml:space="preserve">Očekivani ishodi učenja na razini predmeta (3-10 ishoda učenja) </w:t>
            </w:r>
          </w:p>
        </w:tc>
        <w:sdt>
          <w:sdtPr>
            <w:rPr>
              <w:rFonts w:ascii="Proba Pro Lt" w:hAnsi="Proba Pro Lt"/>
              <w:sz w:val="20"/>
              <w:szCs w:val="20"/>
            </w:rPr>
            <w:id w:val="1041549634"/>
            <w:placeholder>
              <w:docPart w:val="72C31BFDA28B4F40926F108733188B3C"/>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8768C8" w:rsidRDefault="008768C8" w:rsidP="00A57BD2">
                <w:pPr>
                  <w:numPr>
                    <w:ilvl w:val="0"/>
                    <w:numId w:val="293"/>
                  </w:numPr>
                  <w:spacing w:after="0" w:line="240" w:lineRule="auto"/>
                  <w:ind w:left="375"/>
                  <w:rPr>
                    <w:rFonts w:ascii="Proba Pro Lt" w:hAnsi="Proba Pro Lt"/>
                    <w:sz w:val="20"/>
                    <w:szCs w:val="20"/>
                  </w:rPr>
                </w:pPr>
                <w:r w:rsidRPr="008768C8">
                  <w:rPr>
                    <w:rFonts w:ascii="Proba Pro Lt" w:hAnsi="Proba Pro Lt"/>
                    <w:sz w:val="20"/>
                    <w:szCs w:val="20"/>
                  </w:rPr>
                  <w:t>objasniti razliku između procesa i operacija u prehrambenoj industriji, navesti primjere pr</w:t>
                </w:r>
                <w:r>
                  <w:rPr>
                    <w:rFonts w:ascii="Proba Pro Lt" w:hAnsi="Proba Pro Lt"/>
                    <w:sz w:val="20"/>
                    <w:szCs w:val="20"/>
                  </w:rPr>
                  <w:t>ocesa u prehrambenoj industriji</w:t>
                </w:r>
              </w:p>
              <w:p w14:paraId="441F4BE6" w14:textId="783C149E"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kemijske i enzimske pr</w:t>
                </w:r>
                <w:r>
                  <w:rPr>
                    <w:rFonts w:ascii="Proba Pro Lt" w:hAnsi="Proba Pro Lt"/>
                    <w:sz w:val="20"/>
                    <w:szCs w:val="20"/>
                    <w:lang w:val="en-US"/>
                  </w:rPr>
                  <w:t>ocese u prehrambenoj industriji</w:t>
                </w:r>
              </w:p>
              <w:p w14:paraId="7FAF9569" w14:textId="1431B402"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fizikalne i mehaničke pr</w:t>
                </w:r>
                <w:r>
                  <w:rPr>
                    <w:rFonts w:ascii="Proba Pro Lt" w:hAnsi="Proba Pro Lt"/>
                    <w:sz w:val="20"/>
                    <w:szCs w:val="20"/>
                    <w:lang w:val="en-US"/>
                  </w:rPr>
                  <w:t>ocese u prehrambenoj industriji</w:t>
                </w:r>
              </w:p>
              <w:p w14:paraId="0E03DBB4" w14:textId="357B9347"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predložiti primjenu fermentacijskih pr</w:t>
                </w:r>
                <w:r>
                  <w:rPr>
                    <w:rFonts w:ascii="Proba Pro Lt" w:hAnsi="Proba Pro Lt"/>
                    <w:sz w:val="20"/>
                    <w:szCs w:val="20"/>
                    <w:lang w:val="en-US"/>
                  </w:rPr>
                  <w:t>ocesa u prehrambenoj industriji</w:t>
                </w:r>
              </w:p>
              <w:p w14:paraId="451033ED" w14:textId="57303C5B" w:rsidR="008768C8" w:rsidRPr="008768C8" w:rsidRDefault="008768C8" w:rsidP="00A57BD2">
                <w:pPr>
                  <w:numPr>
                    <w:ilvl w:val="0"/>
                    <w:numId w:val="293"/>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primijeniti procese u prehrambenoj industriji ovisno o specifičnostima prehrambenih proizvoda (homogenizacija, ekstruzija, valca</w:t>
                </w:r>
                <w:r>
                  <w:rPr>
                    <w:rFonts w:ascii="Proba Pro Lt" w:hAnsi="Proba Pro Lt"/>
                    <w:sz w:val="20"/>
                    <w:szCs w:val="20"/>
                    <w:lang w:val="en-US"/>
                  </w:rPr>
                  <w:t>nje, končiranje, temperiranja…)</w:t>
                </w:r>
              </w:p>
              <w:p w14:paraId="19A4D308" w14:textId="3A9A6C1C" w:rsidR="008768C8" w:rsidRPr="008768C8" w:rsidRDefault="008768C8" w:rsidP="00A57BD2">
                <w:pPr>
                  <w:numPr>
                    <w:ilvl w:val="0"/>
                    <w:numId w:val="293"/>
                  </w:numPr>
                  <w:spacing w:after="0" w:line="240" w:lineRule="auto"/>
                  <w:ind w:left="375"/>
                  <w:rPr>
                    <w:rFonts w:ascii="Proba Pro Lt" w:hAnsi="Proba Pro Lt"/>
                    <w:sz w:val="20"/>
                    <w:szCs w:val="20"/>
                  </w:rPr>
                </w:pPr>
                <w:r w:rsidRPr="008768C8">
                  <w:rPr>
                    <w:rFonts w:ascii="Proba Pro Lt" w:hAnsi="Proba Pro Lt"/>
                    <w:sz w:val="20"/>
                    <w:szCs w:val="20"/>
                  </w:rPr>
                  <w:t>izraditi i interpretirati materijalne i energetske bilance raznih pr</w:t>
                </w:r>
                <w:r>
                  <w:rPr>
                    <w:rFonts w:ascii="Proba Pro Lt" w:hAnsi="Proba Pro Lt"/>
                    <w:sz w:val="20"/>
                    <w:szCs w:val="20"/>
                  </w:rPr>
                  <w:t>ocesa u prehrambenoj industriji</w:t>
                </w:r>
              </w:p>
            </w:tc>
          </w:sdtContent>
        </w:sdt>
      </w:tr>
      <w:tr w:rsidR="008768C8" w:rsidRPr="008768C8"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2E730D35"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 xml:space="preserve">Opis sadržaja predmeta </w:t>
            </w:r>
          </w:p>
        </w:tc>
        <w:sdt>
          <w:sdtPr>
            <w:rPr>
              <w:rFonts w:ascii="Proba Pro Lt" w:hAnsi="Proba Pro Lt"/>
              <w:sz w:val="20"/>
              <w:szCs w:val="20"/>
            </w:rPr>
            <w:id w:val="1085881263"/>
            <w:placeholder>
              <w:docPart w:val="590246A2DAC44E3CB187F7575179F4B2"/>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8768C8"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94670452"/>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189EB5C2"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83167896"/>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1BAF981D"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945604339"/>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3A6B52B3"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556070309"/>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42505F6A"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618717838"/>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20693CCD"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850875510"/>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057513496"/>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5748EE78"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695463846"/>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23F15973"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2035492275"/>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7D014932"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340138551"/>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3561FAC0"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258186246"/>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292293455"/>
                <w:placeholder>
                  <w:docPart w:val="6FC714A7C5794D098EFC9132C3C8F15B"/>
                </w:placeholder>
                <w:showingPlcHdr/>
              </w:sdt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8768C8" w:rsidRDefault="008768C8" w:rsidP="00A57BD2">
            <w:pPr>
              <w:numPr>
                <w:ilvl w:val="1"/>
                <w:numId w:val="290"/>
              </w:numPr>
              <w:spacing w:after="0" w:line="240" w:lineRule="auto"/>
              <w:rPr>
                <w:rFonts w:ascii="Proba Pro Lt" w:hAnsi="Proba Pro Lt"/>
                <w:sz w:val="20"/>
                <w:szCs w:val="20"/>
              </w:rPr>
            </w:pPr>
            <w:r w:rsidRPr="008768C8">
              <w:rPr>
                <w:rFonts w:ascii="Proba Pro Lt" w:hAnsi="Proba Pro Lt"/>
                <w:sz w:val="20"/>
                <w:szCs w:val="20"/>
              </w:rPr>
              <w:t>Komentari:</w:t>
            </w:r>
          </w:p>
        </w:tc>
      </w:tr>
      <w:tr w:rsidR="008768C8" w:rsidRPr="008768C8"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8768C8"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641029089"/>
            <w:placeholder>
              <w:docPart w:val="7DC3F0E791454B48841FCA0229A6E0DB"/>
            </w:placeholder>
            <w:showingPlcHdr/>
          </w:sdt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6406673"/>
              <w:placeholder>
                <w:docPart w:val="0807E8DE4C41404F9F6D3DBEEF555E96"/>
              </w:placeholder>
            </w:sdtPr>
            <w:sdtContent>
              <w:p w14:paraId="5BDCC1D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0239250"/>
              <w:placeholder>
                <w:docPart w:val="030766BA035542678C61B00BEF822192"/>
              </w:placeholder>
              <w:showingPlcHdr/>
            </w:sdtPr>
            <w:sdtContent>
              <w:p w14:paraId="3F0547A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13695202"/>
              <w:placeholder>
                <w:docPart w:val="CF4B006D337442C2BAD37C5003438333"/>
              </w:placeholder>
              <w:showingPlcHdr/>
            </w:sdtPr>
            <w:sdtContent>
              <w:p w14:paraId="0BE192C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4894075"/>
              <w:placeholder>
                <w:docPart w:val="6891E55470F34501878504BEEBBC3A8C"/>
              </w:placeholder>
            </w:sdtPr>
            <w:sdtContent>
              <w:p w14:paraId="67C9993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48111262"/>
              <w:placeholder>
                <w:docPart w:val="B7910047CD264278B9405271A0CC729C"/>
              </w:placeholder>
            </w:sdtPr>
            <w:sdtContent>
              <w:p w14:paraId="31F062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872046830"/>
              <w:placeholder>
                <w:docPart w:val="08A6880BAED94575AF438E4205195F27"/>
              </w:placeholder>
              <w:showingPlcHdr/>
            </w:sdtPr>
            <w:sdtContent>
              <w:p w14:paraId="6DF2F0D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34818702"/>
              <w:placeholder>
                <w:docPart w:val="A45165B2F99148BDBC0E5985938AC622"/>
              </w:placeholder>
            </w:sdtPr>
            <w:sdtContent>
              <w:p w14:paraId="63C0D20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13492414"/>
              <w:placeholder>
                <w:docPart w:val="421CA3A11E2D431FB32E56E7D64050BE"/>
              </w:placeholder>
              <w:showingPlcHdr/>
            </w:sdtPr>
            <w:sdtContent>
              <w:p w14:paraId="7747252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50906946"/>
              <w:placeholder>
                <w:docPart w:val="F4D74168FB6147D98720B074A0B2C9D5"/>
              </w:placeholder>
            </w:sdtPr>
            <w:sdtContent>
              <w:p w14:paraId="1D603CB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9353500"/>
              <w:placeholder>
                <w:docPart w:val="C948BA7A45794AE59E44120BEC626FA0"/>
              </w:placeholder>
              <w:showingPlcHdr/>
            </w:sdtPr>
            <w:sdtContent>
              <w:p w14:paraId="100523E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lang w:val="en-US"/>
                </w:rPr>
                <w:id w:val="-568417877"/>
                <w:placeholder>
                  <w:docPart w:val="DA2F3E29D2F64B60852560BD4CE57DF7"/>
                </w:placeholder>
                <w:showingPlcHdr/>
              </w:sdt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59746375"/>
              <w:placeholder>
                <w:docPart w:val="678AB195467A47CDADAF89BD666453EE"/>
              </w:placeholder>
              <w:showingPlcHdr/>
            </w:sdtPr>
            <w:sdtContent>
              <w:p w14:paraId="7C15492A"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770248947"/>
              <w:placeholder>
                <w:docPart w:val="C755874A4B724B62BE7C4BBC151CCF35"/>
              </w:placeholder>
              <w:showingPlcHdr/>
            </w:sdtPr>
            <w:sdtContent>
              <w:p w14:paraId="57A4C1F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52891662"/>
              <w:placeholder>
                <w:docPart w:val="09A4E55BA2C74253B6D9D69DA9AD1880"/>
              </w:placeholder>
              <w:showingPlcHdr/>
            </w:sdtPr>
            <w:sdtContent>
              <w:p w14:paraId="5ED83B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0629944"/>
              <w:placeholder>
                <w:docPart w:val="1FC28BF86ED6438DB3EA2167FF112005"/>
              </w:placeholder>
            </w:sdtPr>
            <w:sdtContent>
              <w:p w14:paraId="2864D80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6204942"/>
              <w:placeholder>
                <w:docPart w:val="F40B566FA8114DC1917458CA0518B8D3"/>
              </w:placeholder>
            </w:sdtPr>
            <w:sdtContent>
              <w:p w14:paraId="6721D33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7910336"/>
              <w:placeholder>
                <w:docPart w:val="42A3D7756AB34DF3A596E5E6AF6A3AA0"/>
              </w:placeholder>
              <w:showingPlcHdr/>
            </w:sdtPr>
            <w:sdtContent>
              <w:p w14:paraId="17B1898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lang w:val="en-US"/>
                </w:rPr>
                <w:id w:val="-400759396"/>
                <w:placeholder>
                  <w:docPart w:val="A0A5639900DA4C73B127A5DD4992EE9F"/>
                </w:placeholder>
                <w:showingPlcHdr/>
              </w:sdt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6697733"/>
              <w:placeholder>
                <w:docPart w:val="410C298F12504733AF21CFB30BE8A1E1"/>
              </w:placeholder>
              <w:showingPlcHdr/>
            </w:sdtPr>
            <w:sdtContent>
              <w:p w14:paraId="1B2E4C0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669212539"/>
              <w:placeholder>
                <w:docPart w:val="E44182CF8BCE478D8DE7655AFEAE52AC"/>
              </w:placeholder>
              <w:showingPlcHdr/>
            </w:sdtPr>
            <w:sdtContent>
              <w:p w14:paraId="5A267A2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51190976"/>
              <w:placeholder>
                <w:docPart w:val="72EA68274C254216BF192073D1B34201"/>
              </w:placeholder>
            </w:sdtPr>
            <w:sdtContent>
              <w:p w14:paraId="01F4CFA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69027"/>
              <w:placeholder>
                <w:docPart w:val="63794FFC19864CD78240C131C9037EE9"/>
              </w:placeholder>
              <w:showingPlcHdr/>
            </w:sdtPr>
            <w:sdtContent>
              <w:p w14:paraId="27CE199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67099763"/>
              <w:placeholder>
                <w:docPart w:val="474833A39CBE4AC893C6FA05A5D17E12"/>
              </w:placeholder>
            </w:sdtPr>
            <w:sdtContent>
              <w:p w14:paraId="79827595"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72017590"/>
              <w:placeholder>
                <w:docPart w:val="447E7C61E2A44D60B5EE039C7DC46D90"/>
              </w:placeholder>
              <w:showingPlcHdr/>
            </w:sdtPr>
            <w:sdtContent>
              <w:p w14:paraId="1CE5D136"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645925629"/>
                <w:placeholder>
                  <w:docPart w:val="64A2B0B6DF2842D9B6B76C0375F98ECC"/>
                </w:placeholder>
                <w:showingPlcHdr/>
              </w:sdt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586190618"/>
              <w:placeholder>
                <w:docPart w:val="638445D58F0B40C79D480485025CF94C"/>
              </w:placeholder>
              <w:showingPlcHdr/>
            </w:sdtPr>
            <w:sdtContent>
              <w:p w14:paraId="57130DA0"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44737441"/>
              <w:placeholder>
                <w:docPart w:val="4F42EE93C3BA490187908C10E5862D1A"/>
              </w:placeholder>
              <w:showingPlcHdr/>
            </w:sdtPr>
            <w:sdtContent>
              <w:p w14:paraId="10FE931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6661491"/>
              <w:placeholder>
                <w:docPart w:val="1CA09193FDBE4C51BF690C9E2978D7CC"/>
              </w:placeholder>
              <w:showingPlcHdr/>
            </w:sdtPr>
            <w:sdtContent>
              <w:p w14:paraId="4CC1C1C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5428583"/>
              <w:placeholder>
                <w:docPart w:val="CB1D91DB08C143F2B7F2B5F432BA70DB"/>
              </w:placeholder>
            </w:sdtPr>
            <w:sdtContent>
              <w:p w14:paraId="403307BE" w14:textId="1611E490" w:rsidR="008768C8" w:rsidRPr="008768C8" w:rsidRDefault="00B31AF8" w:rsidP="00B31AF8">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892776921"/>
              <w:placeholder>
                <w:docPart w:val="DB32A4983191466481393ADCFC46461B"/>
              </w:placeholder>
            </w:sdtPr>
            <w:sdtContent>
              <w:p w14:paraId="686FFAC4"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9790241"/>
              <w:placeholder>
                <w:docPart w:val="1AA265FE28484FF5B101BF7D51F635E1"/>
              </w:placeholder>
              <w:showingPlcHdr/>
            </w:sdtPr>
            <w:sdtContent>
              <w:p w14:paraId="2AF41DE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92059905"/>
              <w:placeholder>
                <w:docPart w:val="211E7323E996484189116E10399329E8"/>
              </w:placeholder>
            </w:sdtPr>
            <w:sdtContent>
              <w:p w14:paraId="3ED560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8</w:t>
                </w:r>
              </w:p>
            </w:sdtContent>
          </w:sdt>
        </w:tc>
      </w:tr>
      <w:tr w:rsidR="008768C8" w:rsidRPr="008768C8"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238398171"/>
              <w:placeholder>
                <w:docPart w:val="7E746A771BE145B88A8470843EE7469F"/>
              </w:placeholder>
            </w:sdtPr>
            <w:sdtContent>
              <w:sdt>
                <w:sdtPr>
                  <w:rPr>
                    <w:rFonts w:ascii="Proba Pro Lt" w:hAnsi="Proba Pro Lt"/>
                    <w:sz w:val="20"/>
                    <w:szCs w:val="20"/>
                  </w:rPr>
                  <w:id w:val="1437559821"/>
                  <w:placeholder>
                    <w:docPart w:val="B067030F4283407981D2A297FBA0867B"/>
                  </w:placeholder>
                </w:sdtPr>
                <w:sdtContent>
                  <w:p w14:paraId="3D37A9D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1B7BD056" w14:textId="3B01F24C"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Pr>
                        <w:rFonts w:ascii="Proba Pro Lt" w:hAnsi="Proba Pro Lt"/>
                        <w:sz w:val="20"/>
                        <w:szCs w:val="20"/>
                      </w:rPr>
                      <w:t xml:space="preserve">ispiti ili usmeni ispit      </w:t>
                    </w:r>
                    <w:r w:rsidRPr="008768C8">
                      <w:rPr>
                        <w:rFonts w:ascii="Proba Pro Lt" w:hAnsi="Proba Pro Lt"/>
                        <w:sz w:val="20"/>
                        <w:szCs w:val="20"/>
                      </w:rPr>
                      <w:t>80</w:t>
                    </w:r>
                  </w:p>
                  <w:p w14:paraId="77F4394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6F4712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zadaci                        12</w:t>
                    </w:r>
                  </w:p>
                  <w:p w14:paraId="149B606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27CD2F4C" w14:textId="77777777" w:rsidR="008768C8" w:rsidRPr="008768C8" w:rsidRDefault="008768C8" w:rsidP="008768C8">
                    <w:pPr>
                      <w:spacing w:after="0" w:line="240" w:lineRule="auto"/>
                      <w:rPr>
                        <w:rFonts w:ascii="Proba Pro Lt" w:hAnsi="Proba Pro Lt"/>
                        <w:sz w:val="20"/>
                        <w:szCs w:val="20"/>
                      </w:rPr>
                    </w:pPr>
                  </w:p>
                  <w:p w14:paraId="059C4A15"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lastRenderedPageBreak/>
                      <w:t xml:space="preserve">Formiranje ocjene: </w:t>
                    </w:r>
                  </w:p>
                  <w:p w14:paraId="57D2C8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4C607576"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2B87049D"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75C8BF38"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80 % vrlo dobar (4)</w:t>
                    </w:r>
                  </w:p>
                  <w:p w14:paraId="315CAC6C"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611394110"/>
              <w:placeholder>
                <w:docPart w:val="6299DE8107BF4950ACE6CD6B14B16F35"/>
              </w:placeholder>
            </w:sdtPr>
            <w:sdtContent>
              <w:p w14:paraId="3CB8509F" w14:textId="5B0D8C4C"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05F9BCDB" w14:textId="0209B3A3"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izraditi sve raferate iz laboratorijskih vježbi</w:t>
                </w:r>
              </w:p>
              <w:p w14:paraId="58CECFE9" w14:textId="4ABDFC40"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110AF9E2" w14:textId="0F6070BD"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ocjenu)</w:t>
                </w:r>
              </w:p>
              <w:p w14:paraId="2A78A5BC" w14:textId="28BA5520" w:rsidR="008768C8" w:rsidRPr="008768C8" w:rsidRDefault="008768C8" w:rsidP="00A57BD2">
                <w:pPr>
                  <w:numPr>
                    <w:ilvl w:val="0"/>
                    <w:numId w:val="294"/>
                  </w:numPr>
                  <w:spacing w:after="0" w:line="240" w:lineRule="auto"/>
                  <w:rPr>
                    <w:rFonts w:ascii="Proba Pro Lt" w:hAnsi="Proba Pro Lt"/>
                    <w:sz w:val="20"/>
                    <w:szCs w:val="20"/>
                  </w:rPr>
                </w:pPr>
                <w:r w:rsidRPr="008768C8">
                  <w:rPr>
                    <w:rFonts w:ascii="Proba Pro Lt" w:hAnsi="Proba Pro Lt"/>
                    <w:sz w:val="20"/>
                    <w:szCs w:val="20"/>
                  </w:rPr>
                  <w:t>postići minimalno 60% bodova na svakom parcijalnom ispitu ili položiti usmeni ispit</w:t>
                </w:r>
              </w:p>
            </w:sdtContent>
          </w:sdt>
        </w:tc>
      </w:tr>
      <w:tr w:rsidR="008768C8" w:rsidRPr="008768C8" w14:paraId="48E005D8"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4DA4F73A"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8768C8" w:rsidRDefault="008768C8" w:rsidP="008768C8">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46528366"/>
              <w:placeholder>
                <w:docPart w:val="ABBDB293848F4700BCA0D3A3E7E49803"/>
              </w:placeholder>
            </w:sdtPr>
            <w:sdtContent>
              <w:p w14:paraId="0A284DD2" w14:textId="4F56BE36"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Zoran Herceg, Procesi u prehrambenoj industriji (Prehrambeno-procesno </w:t>
                </w:r>
                <w:r w:rsidR="003E6A6B">
                  <w:rPr>
                    <w:rFonts w:ascii="Proba Pro Lt" w:hAnsi="Proba Pro Lt"/>
                    <w:sz w:val="20"/>
                    <w:szCs w:val="20"/>
                  </w:rPr>
                  <w:t>Osnove inženjerstva</w:t>
                </w:r>
                <w:r w:rsidRPr="008768C8">
                  <w:rPr>
                    <w:rFonts w:ascii="Proba Pro Lt" w:hAnsi="Proba Pro Lt"/>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980732480"/>
              <w:placeholder>
                <w:docPart w:val="2FB93F640A444C15BF0843C74D94C927"/>
              </w:placeholder>
            </w:sdtPr>
            <w:sdtContent>
              <w:p w14:paraId="473E1C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07726818"/>
              <w:placeholder>
                <w:docPart w:val="38E9501A3FF640DCA5D736792306BF4F"/>
              </w:placeholder>
              <w:showingPlcHdr/>
            </w:sdtPr>
            <w:sdtContent>
              <w:p w14:paraId="34CD939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id w:val="1869175346"/>
            <w:placeholder>
              <w:docPart w:val="3F2E62182F224227AF726346E4DD0454"/>
            </w:placeholder>
          </w:sdt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8768C8" w:rsidRDefault="008768C8" w:rsidP="00A57BD2">
                <w:pPr>
                  <w:pStyle w:val="ListParagraph"/>
                  <w:numPr>
                    <w:ilvl w:val="0"/>
                    <w:numId w:val="295"/>
                  </w:numPr>
                  <w:spacing w:after="0" w:line="240" w:lineRule="auto"/>
                  <w:ind w:left="375"/>
                  <w:rPr>
                    <w:rFonts w:ascii="Proba Pro Lt" w:hAnsi="Proba Pro Lt"/>
                    <w:sz w:val="20"/>
                    <w:szCs w:val="20"/>
                  </w:rPr>
                </w:pPr>
                <w:r w:rsidRPr="008768C8">
                  <w:rPr>
                    <w:rFonts w:ascii="Proba Pro Lt" w:hAnsi="Proba Pro Lt"/>
                    <w:sz w:val="20"/>
                    <w:szCs w:val="20"/>
                  </w:rPr>
                  <w:t>R.P. Singh, D.R. Heldman: Introduction to Food Engineering, Academic Press, San Diego (2001)</w:t>
                </w:r>
              </w:p>
            </w:tc>
          </w:sdtContent>
        </w:sdt>
      </w:tr>
      <w:tr w:rsidR="008768C8" w:rsidRPr="008768C8"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50" w:history="1">
              <w:r w:rsidRPr="008768C8">
                <w:rPr>
                  <w:rStyle w:val="Hyperlink"/>
                  <w:rFonts w:ascii="Proba Pro Lt" w:hAnsi="Proba Pro Lt"/>
                  <w:i/>
                  <w:sz w:val="20"/>
                  <w:szCs w:val="20"/>
                </w:rPr>
                <w:t>http://www.pbf.unizg.hr/studiji/ispitni_rokovi</w:t>
              </w:r>
            </w:hyperlink>
          </w:p>
        </w:tc>
      </w:tr>
      <w:tr w:rsidR="008768C8" w:rsidRPr="008768C8"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885006113"/>
            <w:placeholder>
              <w:docPart w:val="41E342224B47492FB73183D6C364CE6C"/>
            </w:placeholder>
          </w:sdt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6FCD8C81" w14:textId="3B941F4F" w:rsidR="008768C8" w:rsidRDefault="008768C8" w:rsidP="00782354">
      <w:pPr>
        <w:spacing w:after="0" w:line="240" w:lineRule="auto"/>
        <w:rPr>
          <w:rFonts w:ascii="Proba Pro Lt" w:hAnsi="Proba Pro Lt"/>
          <w:sz w:val="20"/>
          <w:szCs w:val="20"/>
        </w:rPr>
      </w:pPr>
    </w:p>
    <w:p w14:paraId="4E4BB1AF"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782354"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7DA522F"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23635128"/>
          </w:sdtPr>
          <w:sdtContent>
            <w:tc>
              <w:tcPr>
                <w:tcW w:w="1514" w:type="pct"/>
                <w:gridSpan w:val="4"/>
                <w:tcBorders>
                  <w:top w:val="single" w:sz="12" w:space="0" w:color="auto"/>
                  <w:right w:val="single" w:sz="12" w:space="0" w:color="auto"/>
                </w:tcBorders>
                <w:vAlign w:val="center"/>
              </w:tcPr>
              <w:p w14:paraId="5BE50C87" w14:textId="336C22A0" w:rsidR="00FC5FC4" w:rsidRPr="00782354" w:rsidRDefault="0093674F" w:rsidP="00657FFB">
                <w:pPr>
                  <w:spacing w:after="0" w:line="240" w:lineRule="auto"/>
                  <w:rPr>
                    <w:rFonts w:ascii="Proba Pro Lt" w:hAnsi="Proba Pro Lt" w:cs="Arial"/>
                    <w:sz w:val="20"/>
                    <w:szCs w:val="20"/>
                  </w:rPr>
                </w:pPr>
                <w:hyperlink r:id="rId251" w:history="1">
                  <w:r w:rsidR="00FC5FC4" w:rsidRPr="00852DC8">
                    <w:rPr>
                      <w:rStyle w:val="Hyperlink"/>
                      <w:rFonts w:ascii="Proba Pro Lt" w:hAnsi="Proba Pro Lt" w:cs="Arial"/>
                      <w:b/>
                      <w:sz w:val="20"/>
                      <w:szCs w:val="20"/>
                    </w:rPr>
                    <w:t>Prof. dr. sc. Duška Ćurić</w:t>
                  </w:r>
                </w:hyperlink>
              </w:p>
              <w:p w14:paraId="7D1E779F" w14:textId="55ED4799" w:rsidR="00FC5FC4" w:rsidRPr="00782354" w:rsidRDefault="0093674F" w:rsidP="00657FFB">
                <w:pPr>
                  <w:spacing w:after="0" w:line="240" w:lineRule="auto"/>
                  <w:rPr>
                    <w:rFonts w:ascii="Proba Pro Lt" w:hAnsi="Proba Pro Lt" w:cs="Arial"/>
                    <w:sz w:val="20"/>
                    <w:szCs w:val="20"/>
                  </w:rPr>
                </w:pPr>
                <w:hyperlink r:id="rId252" w:history="1">
                  <w:r w:rsidR="00FC5FC4" w:rsidRPr="00A357F6">
                    <w:rPr>
                      <w:rStyle w:val="Hyperlink"/>
                      <w:rFonts w:ascii="Proba Pro Lt" w:hAnsi="Proba Pro Lt" w:cs="Arial"/>
                      <w:sz w:val="20"/>
                      <w:szCs w:val="20"/>
                    </w:rPr>
                    <w:t>Prof. dr. sc. Karin Kovačević Ganić</w:t>
                  </w:r>
                </w:hyperlink>
              </w:p>
              <w:p w14:paraId="14E01423" w14:textId="65C4BF1C" w:rsidR="00FC5FC4" w:rsidRPr="00782354" w:rsidRDefault="0093674F" w:rsidP="00657FFB">
                <w:pPr>
                  <w:spacing w:after="0" w:line="240" w:lineRule="auto"/>
                  <w:rPr>
                    <w:rFonts w:ascii="Proba Pro Lt" w:hAnsi="Proba Pro Lt" w:cs="Arial"/>
                    <w:sz w:val="20"/>
                    <w:szCs w:val="20"/>
                  </w:rPr>
                </w:pPr>
                <w:hyperlink r:id="rId253" w:history="1">
                  <w:r w:rsidR="00FC5FC4" w:rsidRPr="00FC2DD1">
                    <w:rPr>
                      <w:rStyle w:val="Hyperlink"/>
                      <w:rFonts w:ascii="Proba Pro Lt" w:hAnsi="Proba Pro Lt" w:cs="Arial"/>
                      <w:sz w:val="20"/>
                      <w:szCs w:val="20"/>
                    </w:rPr>
                    <w:t>Prof. dr. sc. Branka Levaj</w:t>
                  </w:r>
                </w:hyperlink>
              </w:p>
              <w:p w14:paraId="7371427A" w14:textId="717618C9" w:rsidR="00FC5FC4" w:rsidRPr="00782354" w:rsidRDefault="0093674F" w:rsidP="00657FFB">
                <w:pPr>
                  <w:spacing w:after="0" w:line="240" w:lineRule="auto"/>
                  <w:rPr>
                    <w:rFonts w:ascii="Proba Pro Lt" w:hAnsi="Proba Pro Lt" w:cs="Arial"/>
                    <w:sz w:val="20"/>
                    <w:szCs w:val="20"/>
                  </w:rPr>
                </w:pPr>
                <w:hyperlink r:id="rId254" w:history="1">
                  <w:r w:rsidR="00FC5FC4" w:rsidRPr="00795FD6">
                    <w:rPr>
                      <w:rStyle w:val="Hyperlink"/>
                      <w:rFonts w:ascii="Proba Pro Lt" w:hAnsi="Proba Pro Lt" w:cs="Arial"/>
                      <w:sz w:val="20"/>
                      <w:szCs w:val="20"/>
                    </w:rPr>
                    <w:t>Prof. dr. sc. Rajka Božanić</w:t>
                  </w:r>
                </w:hyperlink>
              </w:p>
              <w:p w14:paraId="5B103243" w14:textId="528ABC35" w:rsidR="00FC5FC4" w:rsidRPr="00782354" w:rsidRDefault="0093674F" w:rsidP="00657FFB">
                <w:pPr>
                  <w:spacing w:after="0" w:line="240" w:lineRule="auto"/>
                  <w:rPr>
                    <w:rFonts w:ascii="Proba Pro Lt" w:hAnsi="Proba Pro Lt" w:cs="Arial"/>
                    <w:sz w:val="20"/>
                    <w:szCs w:val="20"/>
                  </w:rPr>
                </w:pPr>
                <w:hyperlink r:id="rId255" w:history="1">
                  <w:r w:rsidR="00FC5FC4" w:rsidRPr="006746E7">
                    <w:rPr>
                      <w:rStyle w:val="Hyperlink"/>
                      <w:rFonts w:ascii="Proba Pro Lt" w:hAnsi="Proba Pro Lt" w:cs="Arial"/>
                      <w:sz w:val="20"/>
                      <w:szCs w:val="20"/>
                    </w:rPr>
                    <w:t>Prof. dr. sc. Dubravka Škevin</w:t>
                  </w:r>
                </w:hyperlink>
              </w:p>
              <w:p w14:paraId="17651C91" w14:textId="21E851AC" w:rsidR="00FC5FC4" w:rsidRPr="00782354" w:rsidRDefault="0093674F" w:rsidP="00657FFB">
                <w:pPr>
                  <w:spacing w:after="0" w:line="240" w:lineRule="auto"/>
                  <w:rPr>
                    <w:rFonts w:ascii="Proba Pro Lt" w:hAnsi="Proba Pro Lt" w:cs="Arial"/>
                    <w:sz w:val="20"/>
                    <w:szCs w:val="20"/>
                  </w:rPr>
                </w:pPr>
                <w:hyperlink r:id="rId256" w:history="1">
                  <w:r w:rsidR="00FC5FC4" w:rsidRPr="00B55DAE">
                    <w:rPr>
                      <w:rStyle w:val="Hyperlink"/>
                      <w:rFonts w:ascii="Proba Pro Lt" w:hAnsi="Proba Pro Lt" w:cs="Arial"/>
                      <w:sz w:val="20"/>
                      <w:szCs w:val="20"/>
                    </w:rPr>
                    <w:t>Prof. dr. sc. Draženka Komes</w:t>
                  </w:r>
                </w:hyperlink>
              </w:p>
              <w:p w14:paraId="1D05B38E" w14:textId="6BF320FD" w:rsidR="00FC5FC4" w:rsidRPr="00782354" w:rsidRDefault="0093674F" w:rsidP="00657FFB">
                <w:pPr>
                  <w:spacing w:after="0" w:line="240" w:lineRule="auto"/>
                  <w:rPr>
                    <w:rFonts w:ascii="Proba Pro Lt" w:hAnsi="Proba Pro Lt" w:cs="Arial"/>
                    <w:sz w:val="20"/>
                    <w:szCs w:val="20"/>
                  </w:rPr>
                </w:pPr>
                <w:hyperlink r:id="rId257" w:history="1">
                  <w:r w:rsidR="00FC5FC4" w:rsidRPr="00CB559D">
                    <w:rPr>
                      <w:rStyle w:val="Hyperlink"/>
                      <w:rFonts w:ascii="Proba Pro Lt" w:hAnsi="Proba Pro Lt" w:cs="Arial"/>
                      <w:sz w:val="20"/>
                      <w:szCs w:val="20"/>
                    </w:rPr>
                    <w:t>Prof. dr. sc. Helga Medić</w:t>
                  </w:r>
                </w:hyperlink>
              </w:p>
              <w:p w14:paraId="7EC60FFF" w14:textId="23F047A6" w:rsidR="00FC5FC4" w:rsidRPr="00782354" w:rsidRDefault="0093674F" w:rsidP="00657FFB">
                <w:pPr>
                  <w:spacing w:after="0" w:line="240" w:lineRule="auto"/>
                  <w:rPr>
                    <w:rFonts w:ascii="Proba Pro Lt" w:hAnsi="Proba Pro Lt" w:cs="Arial"/>
                    <w:sz w:val="20"/>
                    <w:szCs w:val="20"/>
                  </w:rPr>
                </w:pPr>
                <w:hyperlink r:id="rId258" w:history="1">
                  <w:r w:rsidR="00FC5FC4" w:rsidRPr="00BE2719">
                    <w:rPr>
                      <w:rStyle w:val="Hyperlink"/>
                      <w:rFonts w:ascii="Proba Pro Lt" w:hAnsi="Proba Pro Lt" w:cs="Arial"/>
                      <w:sz w:val="20"/>
                      <w:szCs w:val="20"/>
                    </w:rPr>
                    <w:t>Izv. prof. dr. sc. Sanja Vidaček</w:t>
                  </w:r>
                </w:hyperlink>
                <w:r>
                  <w:rPr>
                    <w:rStyle w:val="Hyperlink"/>
                    <w:rFonts w:ascii="Proba Pro Lt" w:hAnsi="Proba Pro Lt" w:cs="Arial"/>
                    <w:sz w:val="20"/>
                    <w:szCs w:val="20"/>
                  </w:rPr>
                  <w:t xml:space="preserve"> Filipec</w:t>
                </w:r>
              </w:p>
              <w:p w14:paraId="0F60996F" w14:textId="7988AE2B" w:rsidR="00FC5FC4" w:rsidRPr="00782354" w:rsidRDefault="0093674F" w:rsidP="00657FFB">
                <w:pPr>
                  <w:tabs>
                    <w:tab w:val="left" w:pos="2820"/>
                  </w:tabs>
                  <w:spacing w:after="0" w:line="240" w:lineRule="auto"/>
                  <w:rPr>
                    <w:rFonts w:ascii="Proba Pro Lt" w:hAnsi="Proba Pro Lt" w:cs="Arial"/>
                    <w:sz w:val="20"/>
                    <w:szCs w:val="20"/>
                  </w:rPr>
                </w:pPr>
                <w:hyperlink r:id="rId259" w:history="1">
                  <w:r w:rsidR="00934EB6">
                    <w:rPr>
                      <w:rStyle w:val="Hyperlink"/>
                      <w:rFonts w:ascii="Proba Pro Lt" w:hAnsi="Proba Pro Lt" w:cs="Arial"/>
                      <w:sz w:val="20"/>
                      <w:szCs w:val="20"/>
                    </w:rPr>
                    <w:t>Izv. prof. dr. sc. Dubravka Novotni</w:t>
                  </w:r>
                </w:hyperlink>
              </w:p>
              <w:p w14:paraId="5A4A0BA0" w14:textId="2AE9F51C" w:rsidR="00FC5FC4" w:rsidRPr="00782354" w:rsidRDefault="0093674F" w:rsidP="00657FFB">
                <w:pPr>
                  <w:tabs>
                    <w:tab w:val="left" w:pos="2820"/>
                  </w:tabs>
                  <w:spacing w:after="0" w:line="240" w:lineRule="auto"/>
                  <w:rPr>
                    <w:rFonts w:ascii="Proba Pro Lt" w:hAnsi="Proba Pro Lt" w:cs="Arial"/>
                    <w:sz w:val="20"/>
                    <w:szCs w:val="20"/>
                  </w:rPr>
                </w:pPr>
                <w:hyperlink r:id="rId260" w:history="1">
                  <w:r w:rsidR="00FC5FC4" w:rsidRPr="00A357F6">
                    <w:rPr>
                      <w:rStyle w:val="Hyperlink"/>
                      <w:rFonts w:ascii="Proba Pro Lt" w:hAnsi="Proba Pro Lt" w:cs="Arial"/>
                      <w:sz w:val="20"/>
                      <w:szCs w:val="20"/>
                    </w:rPr>
                    <w:t>Doc. dr. sc. Klara Kraljić</w:t>
                  </w:r>
                </w:hyperlink>
              </w:p>
              <w:p w14:paraId="5320CC91" w14:textId="77777777" w:rsidR="000D3221" w:rsidRDefault="0093674F" w:rsidP="00657FFB">
                <w:pPr>
                  <w:tabs>
                    <w:tab w:val="left" w:pos="2820"/>
                  </w:tabs>
                  <w:spacing w:after="0" w:line="240" w:lineRule="auto"/>
                </w:pPr>
                <w:hyperlink r:id="rId261" w:history="1">
                  <w:r w:rsidR="000D3221">
                    <w:rPr>
                      <w:rStyle w:val="Hyperlink"/>
                      <w:rFonts w:ascii="Proba Pro Lt" w:hAnsi="Proba Pro Lt" w:cs="Arial"/>
                      <w:sz w:val="20"/>
                      <w:szCs w:val="20"/>
                    </w:rPr>
                    <w:t>Doc. dr. sc. Katarina Lisak Jakopović</w:t>
                  </w:r>
                </w:hyperlink>
                <w:r w:rsidR="000D3221">
                  <w:t xml:space="preserve"> </w:t>
                </w:r>
              </w:p>
              <w:p w14:paraId="355C3A6B" w14:textId="701ADCFE" w:rsidR="00FC5FC4" w:rsidRPr="00782354" w:rsidRDefault="0093674F" w:rsidP="000D3221">
                <w:pPr>
                  <w:tabs>
                    <w:tab w:val="left" w:pos="2820"/>
                  </w:tabs>
                  <w:spacing w:after="0" w:line="240" w:lineRule="auto"/>
                  <w:rPr>
                    <w:rFonts w:ascii="Proba Pro Lt" w:hAnsi="Proba Pro Lt" w:cs="Arial"/>
                    <w:sz w:val="20"/>
                    <w:szCs w:val="20"/>
                  </w:rPr>
                </w:pPr>
                <w:hyperlink r:id="rId262" w:history="1">
                  <w:r w:rsidR="000D3221" w:rsidRPr="000D3221">
                    <w:rPr>
                      <w:rStyle w:val="Hyperlink"/>
                      <w:rFonts w:ascii="Proba Pro Lt" w:hAnsi="Proba Pro Lt"/>
                      <w:sz w:val="20"/>
                      <w:szCs w:val="20"/>
                    </w:rPr>
                    <w:t>Dr.</w:t>
                  </w:r>
                  <w:r w:rsidR="000D3221">
                    <w:rPr>
                      <w:rStyle w:val="Hyperlink"/>
                      <w:rFonts w:ascii="Proba Pro Lt" w:hAnsi="Proba Pro Lt"/>
                      <w:sz w:val="20"/>
                      <w:szCs w:val="20"/>
                    </w:rPr>
                    <w:t xml:space="preserve"> </w:t>
                  </w:r>
                  <w:r w:rsidR="000D3221" w:rsidRPr="000D3221">
                    <w:rPr>
                      <w:rStyle w:val="Hyperlink"/>
                      <w:rFonts w:ascii="Proba Pro Lt" w:hAnsi="Proba Pro Lt"/>
                      <w:sz w:val="20"/>
                      <w:szCs w:val="20"/>
                    </w:rPr>
                    <w:t xml:space="preserve">sc. </w:t>
                  </w:r>
                  <w:r w:rsidR="00FC5FC4" w:rsidRPr="000D3221">
                    <w:rPr>
                      <w:rStyle w:val="Hyperlink"/>
                      <w:rFonts w:ascii="Proba Pro Lt" w:hAnsi="Proba Pro Lt" w:cs="Arial"/>
                      <w:sz w:val="20"/>
                      <w:szCs w:val="20"/>
                    </w:rPr>
                    <w:t xml:space="preserve">Bojana Voučko, </w:t>
                  </w:r>
                  <w:r w:rsidR="000D3221" w:rsidRPr="000D3221">
                    <w:rPr>
                      <w:rStyle w:val="Hyperlink"/>
                      <w:rFonts w:ascii="Proba Pro Lt" w:hAnsi="Proba Pro Lt" w:cs="Arial"/>
                      <w:sz w:val="20"/>
                      <w:szCs w:val="20"/>
                    </w:rPr>
                    <w:t>viši asistent</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7373189"/>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7C34EC6A"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0729745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8" w:name="Osnove_prehrambenih_tehnologija" w:displacedByCustomXml="next"/>
        <w:sdt>
          <w:sdtPr>
            <w:rPr>
              <w:rFonts w:ascii="Proba Pro Lt" w:hAnsi="Proba Pro Lt" w:cs="Arial"/>
              <w:sz w:val="20"/>
              <w:szCs w:val="20"/>
            </w:rPr>
            <w:id w:val="-214969636"/>
          </w:sdtPr>
          <w:sdtContent>
            <w:tc>
              <w:tcPr>
                <w:tcW w:w="1514" w:type="pct"/>
                <w:gridSpan w:val="4"/>
                <w:tcBorders>
                  <w:top w:val="single" w:sz="12" w:space="0" w:color="auto"/>
                  <w:right w:val="single" w:sz="12" w:space="0" w:color="auto"/>
                </w:tcBorders>
                <w:vAlign w:val="center"/>
              </w:tcPr>
              <w:p w14:paraId="74A0DE69" w14:textId="77777777" w:rsidR="00FC5FC4" w:rsidRPr="00782354" w:rsidRDefault="00FC5FC4" w:rsidP="00657FFB">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prehrambenih tehnologija</w:t>
                </w:r>
              </w:p>
            </w:tc>
          </w:sdtContent>
        </w:sdt>
        <w:bookmarkEnd w:id="38"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79709356"/>
          </w:sdtPr>
          <w:sdtContent>
            <w:tc>
              <w:tcPr>
                <w:tcW w:w="849" w:type="pct"/>
                <w:gridSpan w:val="4"/>
                <w:tcBorders>
                  <w:top w:val="single" w:sz="12" w:space="0" w:color="auto"/>
                  <w:right w:val="single" w:sz="12" w:space="0" w:color="auto"/>
                </w:tcBorders>
                <w:vAlign w:val="center"/>
              </w:tcPr>
              <w:p w14:paraId="2DAFE439"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4228C9C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67059806"/>
          </w:sdtPr>
          <w:sdtContent>
            <w:tc>
              <w:tcPr>
                <w:tcW w:w="1514" w:type="pct"/>
                <w:gridSpan w:val="4"/>
                <w:tcBorders>
                  <w:bottom w:val="single" w:sz="12" w:space="0" w:color="auto"/>
                  <w:right w:val="single" w:sz="12" w:space="0" w:color="auto"/>
                </w:tcBorders>
                <w:vAlign w:val="center"/>
              </w:tcPr>
              <w:p w14:paraId="0F959F26"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24246946"/>
          </w:sdtPr>
          <w:sdtContent>
            <w:tc>
              <w:tcPr>
                <w:tcW w:w="849" w:type="pct"/>
                <w:gridSpan w:val="4"/>
                <w:tcBorders>
                  <w:bottom w:val="single" w:sz="12" w:space="0" w:color="auto"/>
                  <w:right w:val="single" w:sz="12" w:space="0" w:color="auto"/>
                </w:tcBorders>
                <w:vAlign w:val="center"/>
              </w:tcPr>
              <w:p w14:paraId="019B0D12" w14:textId="162FF0B3"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9</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14</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3CBA2A7" w14:textId="77777777" w:rsidTr="00657FFB">
        <w:tc>
          <w:tcPr>
            <w:tcW w:w="1261" w:type="pct"/>
            <w:tcBorders>
              <w:left w:val="single" w:sz="12" w:space="0" w:color="auto"/>
              <w:bottom w:val="single" w:sz="12" w:space="0" w:color="auto"/>
            </w:tcBorders>
            <w:shd w:val="clear" w:color="auto" w:fill="00A0DC"/>
            <w:vAlign w:val="center"/>
          </w:tcPr>
          <w:p w14:paraId="279E2870" w14:textId="35867CAC"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7195925"/>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798219B4"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0F20FBC0"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23880664"/>
          </w:sdtPr>
          <w:sdtContent>
            <w:tc>
              <w:tcPr>
                <w:tcW w:w="849" w:type="pct"/>
                <w:gridSpan w:val="4"/>
                <w:tcBorders>
                  <w:bottom w:val="single" w:sz="12" w:space="0" w:color="auto"/>
                  <w:right w:val="single" w:sz="12" w:space="0" w:color="auto"/>
                </w:tcBorders>
                <w:vAlign w:val="center"/>
              </w:tcPr>
              <w:p w14:paraId="7F66BF73"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47414667" w14:textId="77777777" w:rsidTr="00657FFB">
        <w:tc>
          <w:tcPr>
            <w:tcW w:w="1261" w:type="pct"/>
            <w:tcBorders>
              <w:left w:val="single" w:sz="12" w:space="0" w:color="auto"/>
              <w:bottom w:val="single" w:sz="12" w:space="0" w:color="auto"/>
            </w:tcBorders>
            <w:shd w:val="clear" w:color="auto" w:fill="00A0DC"/>
            <w:vAlign w:val="center"/>
          </w:tcPr>
          <w:p w14:paraId="562BAE84" w14:textId="55C8E855"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2030817"/>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64D2F397"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C5FC4" w:rsidRPr="00782354" w:rsidRDefault="0093674F"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ECB45CB" w14:textId="4831C471" w:rsidR="00FC5FC4" w:rsidRPr="00782354" w:rsidRDefault="0093674F"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90079247"/>
              </w:sdtPr>
              <w:sdtContent>
                <w:r w:rsidR="00FC5FC4" w:rsidRPr="00782354">
                  <w:rPr>
                    <w:rFonts w:ascii="Proba Pro Lt" w:hAnsi="Proba Pro Lt" w:cs="Arial"/>
                    <w:sz w:val="20"/>
                    <w:szCs w:val="20"/>
                  </w:rPr>
                  <w:t>0</w:t>
                </w:r>
                <w:r w:rsidR="00657FFB">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91877287"/>
          </w:sdtPr>
          <w:sdtContent>
            <w:tc>
              <w:tcPr>
                <w:tcW w:w="1514" w:type="pct"/>
                <w:gridSpan w:val="4"/>
                <w:tcBorders>
                  <w:bottom w:val="single" w:sz="12" w:space="0" w:color="auto"/>
                  <w:right w:val="single" w:sz="12" w:space="0" w:color="auto"/>
                </w:tcBorders>
                <w:vAlign w:val="center"/>
              </w:tcPr>
              <w:p w14:paraId="018EEE4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69501459"/>
          </w:sdtPr>
          <w:sdtContent>
            <w:tc>
              <w:tcPr>
                <w:tcW w:w="849" w:type="pct"/>
                <w:gridSpan w:val="4"/>
                <w:tcBorders>
                  <w:bottom w:val="single" w:sz="12" w:space="0" w:color="auto"/>
                  <w:right w:val="single" w:sz="12" w:space="0" w:color="auto"/>
                </w:tcBorders>
                <w:vAlign w:val="center"/>
              </w:tcPr>
              <w:p w14:paraId="2C8CA17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3FDFF398"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284617"/>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80CDCB0"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sdt>
          <w:sdtPr>
            <w:rPr>
              <w:rFonts w:ascii="Proba Pro Lt" w:hAnsi="Proba Pro Lt" w:cs="Arial"/>
              <w:sz w:val="20"/>
              <w:szCs w:val="20"/>
            </w:rPr>
            <w:id w:val="1966075357"/>
          </w:sdtPr>
          <w:sdtContent>
            <w:tc>
              <w:tcPr>
                <w:tcW w:w="3739" w:type="pct"/>
                <w:gridSpan w:val="12"/>
                <w:tcBorders>
                  <w:top w:val="single" w:sz="12" w:space="0" w:color="auto"/>
                  <w:right w:val="single" w:sz="12" w:space="0" w:color="auto"/>
                </w:tcBorders>
                <w:vAlign w:val="center"/>
              </w:tcPr>
              <w:p w14:paraId="764CE11F"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upoznati se s principima i tehnološkim procesima prerade žitarica, voća i povrća, ugljikohidrata i konditora, vina, mlijeka, mesa i ribe, te ulja i masti.  Studenti će steći znanja i vještine potrebne za kontrolu procesa i identificiranje problema u proizvodnji hrane te predstavljanje suvremenih trendova u prehrambenoj tehnologiji primjenom stručne terminologije.</w:t>
                </w:r>
              </w:p>
            </w:tc>
          </w:sdtContent>
        </w:sdt>
      </w:tr>
      <w:tr w:rsidR="00FC5FC4" w:rsidRPr="00782354" w14:paraId="54C38875" w14:textId="77777777" w:rsidTr="00657FFB">
        <w:tc>
          <w:tcPr>
            <w:tcW w:w="1261" w:type="pct"/>
            <w:tcBorders>
              <w:left w:val="single" w:sz="12" w:space="0" w:color="auto"/>
            </w:tcBorders>
            <w:shd w:val="clear" w:color="auto" w:fill="00A0DC"/>
            <w:vAlign w:val="center"/>
          </w:tcPr>
          <w:p w14:paraId="13065AFA"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73493801"/>
          </w:sdtPr>
          <w:sdtEndPr>
            <w:rPr>
              <w:rFonts w:cs="Calibri"/>
            </w:rPr>
          </w:sdtEndPr>
          <w:sdtContent>
            <w:tc>
              <w:tcPr>
                <w:tcW w:w="3739" w:type="pct"/>
                <w:gridSpan w:val="12"/>
                <w:tcBorders>
                  <w:right w:val="single" w:sz="12" w:space="0" w:color="auto"/>
                </w:tcBorders>
                <w:vAlign w:val="center"/>
              </w:tcPr>
              <w:p w14:paraId="75DCE7FB"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su položeni ispiti iz predmeta: </w:t>
                </w:r>
              </w:p>
              <w:p w14:paraId="36BC8D1B" w14:textId="09786A0E" w:rsidR="00FC5FC4" w:rsidRPr="00782354" w:rsidRDefault="003E6A6B" w:rsidP="00A57BD2">
                <w:pPr>
                  <w:pStyle w:val="ListParagraph"/>
                  <w:numPr>
                    <w:ilvl w:val="0"/>
                    <w:numId w:val="148"/>
                  </w:numPr>
                  <w:tabs>
                    <w:tab w:val="left" w:pos="2820"/>
                  </w:tabs>
                  <w:spacing w:after="0" w:line="240" w:lineRule="auto"/>
                  <w:rPr>
                    <w:rFonts w:ascii="Proba Pro Lt" w:hAnsi="Proba Pro Lt"/>
                    <w:sz w:val="20"/>
                    <w:szCs w:val="20"/>
                  </w:rPr>
                </w:pPr>
                <w:r>
                  <w:rPr>
                    <w:rFonts w:ascii="Proba Pro Lt" w:hAnsi="Proba Pro Lt"/>
                    <w:sz w:val="20"/>
                    <w:szCs w:val="20"/>
                  </w:rPr>
                  <w:t>Jedinične operacije</w:t>
                </w:r>
                <w:r w:rsidR="00FC5FC4" w:rsidRPr="00782354">
                  <w:rPr>
                    <w:rFonts w:ascii="Proba Pro Lt" w:hAnsi="Proba Pro Lt"/>
                    <w:sz w:val="20"/>
                    <w:szCs w:val="20"/>
                  </w:rPr>
                  <w:t xml:space="preserve"> </w:t>
                </w:r>
              </w:p>
              <w:p w14:paraId="7A7E27A3" w14:textId="77777777" w:rsidR="00FC5FC4" w:rsidRPr="00782354" w:rsidRDefault="00FC5FC4" w:rsidP="00A57BD2">
                <w:pPr>
                  <w:pStyle w:val="ListParagraph"/>
                  <w:numPr>
                    <w:ilvl w:val="0"/>
                    <w:numId w:val="148"/>
                  </w:numPr>
                  <w:tabs>
                    <w:tab w:val="left" w:pos="2820"/>
                  </w:tabs>
                  <w:spacing w:after="0" w:line="240" w:lineRule="auto"/>
                  <w:rPr>
                    <w:rFonts w:ascii="Proba Pro Lt" w:hAnsi="Proba Pro Lt"/>
                    <w:sz w:val="20"/>
                    <w:szCs w:val="20"/>
                  </w:rPr>
                </w:pPr>
                <w:r w:rsidRPr="00782354">
                  <w:rPr>
                    <w:rFonts w:ascii="Proba Pro Lt" w:hAnsi="Proba Pro Lt"/>
                    <w:sz w:val="20"/>
                    <w:szCs w:val="20"/>
                  </w:rPr>
                  <w:t xml:space="preserve">Sirovine prehrambene industrije </w:t>
                </w:r>
              </w:p>
            </w:tc>
          </w:sdtContent>
        </w:sdt>
      </w:tr>
      <w:tr w:rsidR="00FC5FC4" w:rsidRPr="00782354" w14:paraId="00EE2F11" w14:textId="77777777" w:rsidTr="00657FFB">
        <w:tc>
          <w:tcPr>
            <w:tcW w:w="1261" w:type="pct"/>
            <w:tcBorders>
              <w:left w:val="single" w:sz="12" w:space="0" w:color="auto"/>
            </w:tcBorders>
            <w:shd w:val="clear" w:color="auto" w:fill="00A0DC"/>
            <w:vAlign w:val="center"/>
          </w:tcPr>
          <w:p w14:paraId="6C56CE3D" w14:textId="76C8C8FA" w:rsidR="00FC5FC4" w:rsidRPr="00782354" w:rsidRDefault="00657FFB" w:rsidP="00A57BD2">
            <w:pPr>
              <w:numPr>
                <w:ilvl w:val="1"/>
                <w:numId w:val="22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00FC5FC4"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04622639"/>
          </w:sdtPr>
          <w:sdtContent>
            <w:tc>
              <w:tcPr>
                <w:tcW w:w="3739" w:type="pct"/>
                <w:gridSpan w:val="12"/>
                <w:tcBorders>
                  <w:right w:val="single" w:sz="12" w:space="0" w:color="auto"/>
                </w:tcBorders>
                <w:vAlign w:val="center"/>
              </w:tcPr>
              <w:p w14:paraId="5932DCEA" w14:textId="062B40E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primijeniti znanja i vještine iz temeljnih, primijenjenih i inženjerskih znanstvenih disciplina u području prehrambene tehnologije </w:t>
                </w:r>
              </w:p>
              <w:p w14:paraId="0F51E66F" w14:textId="4C0B29A6"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praktično primijeniti stečena znanja i vještine iz prehrambenog inženjerstva u provedbi tehnoloških procesa proizvodnje i </w:t>
                </w:r>
                <w:r w:rsidR="00261BB9">
                  <w:rPr>
                    <w:rFonts w:ascii="Proba Pro Lt" w:eastAsiaTheme="minorHAnsi" w:hAnsi="Proba Pro Lt" w:cs="Arial"/>
                    <w:sz w:val="20"/>
                    <w:szCs w:val="20"/>
                  </w:rPr>
                  <w:t>prerade hrane</w:t>
                </w:r>
              </w:p>
              <w:p w14:paraId="5401F99A" w14:textId="1A376272"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6AD17B82" w14:textId="77139BAC"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017C2005" w14:textId="5258C20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11E5019D" w14:textId="5DC2E7B7"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197B9471" w14:textId="5012788E"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w:t>
                </w:r>
                <w:r w:rsidR="00261BB9">
                  <w:rPr>
                    <w:rFonts w:ascii="Proba Pro Lt" w:eastAsiaTheme="minorHAnsi" w:hAnsi="Proba Pro Lt" w:cs="Arial"/>
                    <w:sz w:val="20"/>
                    <w:szCs w:val="20"/>
                  </w:rPr>
                  <w:t>dručju prehrambene tehnologije</w:t>
                </w:r>
              </w:p>
              <w:p w14:paraId="34FA7F11" w14:textId="0F36CB25"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w:t>
                </w:r>
                <w:r w:rsidR="00261BB9">
                  <w:rPr>
                    <w:rFonts w:ascii="Proba Pro Lt" w:eastAsiaTheme="minorHAnsi" w:hAnsi="Proba Pro Lt" w:cs="Arial"/>
                    <w:sz w:val="20"/>
                    <w:szCs w:val="20"/>
                  </w:rPr>
                  <w:t>ologiji i popularizirati struku</w:t>
                </w:r>
              </w:p>
              <w:p w14:paraId="08E9805D" w14:textId="02E2DB49"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20EA6679" w14:textId="77777777" w:rsidTr="00657FFB">
        <w:tc>
          <w:tcPr>
            <w:tcW w:w="1261" w:type="pct"/>
            <w:tcBorders>
              <w:left w:val="single" w:sz="12" w:space="0" w:color="auto"/>
            </w:tcBorders>
            <w:shd w:val="clear" w:color="auto" w:fill="00A0DC"/>
            <w:vAlign w:val="center"/>
          </w:tcPr>
          <w:p w14:paraId="4C904EA4"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97836098"/>
          </w:sdtPr>
          <w:sdtEndPr>
            <w:rPr>
              <w:rFonts w:cs="Calibri"/>
            </w:rPr>
          </w:sdtEndPr>
          <w:sdtContent>
            <w:tc>
              <w:tcPr>
                <w:tcW w:w="3739" w:type="pct"/>
                <w:gridSpan w:val="12"/>
                <w:tcBorders>
                  <w:right w:val="single" w:sz="12" w:space="0" w:color="auto"/>
                </w:tcBorders>
                <w:vAlign w:val="center"/>
              </w:tcPr>
              <w:p w14:paraId="5725D942" w14:textId="38696C54"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lang w:val="en-US"/>
                  </w:rPr>
                  <w:t>p</w:t>
                </w:r>
                <w:r w:rsidR="00FC5FC4" w:rsidRPr="00782354">
                  <w:rPr>
                    <w:rFonts w:ascii="Proba Pro Lt" w:hAnsi="Proba Pro Lt" w:cs="Arial"/>
                    <w:bCs/>
                    <w:sz w:val="20"/>
                    <w:szCs w:val="20"/>
                  </w:rPr>
                  <w:t>redložiti način označavanja prehrambenog proizvoda pri stavljanju na tržište</w:t>
                </w:r>
              </w:p>
              <w:p w14:paraId="620CA758" w14:textId="0C4B19DD"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sirovine i glavne postupke proizvodnje kruha, keksa i krekera</w:t>
                </w:r>
              </w:p>
              <w:p w14:paraId="1A7CCA2A" w14:textId="77777777" w:rsidR="00FC5FC4" w:rsidRPr="00782354" w:rsidRDefault="00FC5FC4" w:rsidP="00A57BD2">
                <w:pPr>
                  <w:pStyle w:val="ListParagraph"/>
                  <w:numPr>
                    <w:ilvl w:val="0"/>
                    <w:numId w:val="84"/>
                  </w:numPr>
                  <w:spacing w:after="0" w:line="240" w:lineRule="auto"/>
                  <w:ind w:left="360"/>
                  <w:contextualSpacing w:val="0"/>
                  <w:rPr>
                    <w:rFonts w:ascii="Proba Pro Lt" w:hAnsi="Proba Pro Lt" w:cs="Arial"/>
                    <w:b/>
                    <w:bCs/>
                    <w:sz w:val="20"/>
                    <w:szCs w:val="20"/>
                  </w:rPr>
                </w:pPr>
                <w:r w:rsidRPr="00782354">
                  <w:rPr>
                    <w:rFonts w:ascii="Proba Pro Lt" w:hAnsi="Proba Pro Lt" w:cs="Arial"/>
                    <w:sz w:val="20"/>
                    <w:szCs w:val="20"/>
                  </w:rPr>
                  <w:t>opisati procese proizvodnje mlijeka, mlijeka u prahu, fermentiranog mlijeka, sira, maslaca i sladoleda</w:t>
                </w:r>
              </w:p>
              <w:p w14:paraId="40647603"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postupke izdvajanja, rafinacije i hidrogenacije ulja ovisno o svojstvima uljarske sirovine</w:t>
                </w:r>
              </w:p>
              <w:p w14:paraId="6910393D"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konzerviranja te pojedine tehnološke operacije u preradi voća i povrća do sokova i želiranih proizvoda</w:t>
                </w:r>
              </w:p>
              <w:p w14:paraId="2E70C56F"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proizvodnje i svojstva kvalitete bijelih, crnih, ružičastih i pjenušavih vina</w:t>
                </w:r>
              </w:p>
              <w:p w14:paraId="3752F8DC"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tehnološke postupke proizvodnje šećera, čokolade i bombonskih proizvoda</w:t>
                </w:r>
              </w:p>
              <w:p w14:paraId="0521D8FB"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osnovne principe konzerviranja i prerade mesa i ribe</w:t>
                </w:r>
              </w:p>
              <w:p w14:paraId="7E8DCC7A" w14:textId="110F22AC" w:rsidR="00FC5FC4" w:rsidRPr="00782354" w:rsidRDefault="004903E0" w:rsidP="00A57BD2">
                <w:pPr>
                  <w:pStyle w:val="PlainText"/>
                  <w:numPr>
                    <w:ilvl w:val="0"/>
                    <w:numId w:val="84"/>
                  </w:numPr>
                  <w:ind w:left="360"/>
                  <w:rPr>
                    <w:rFonts w:ascii="Proba Pro Lt" w:hAnsi="Proba Pro Lt" w:cs="Times New Roman"/>
                    <w:color w:val="000000" w:themeColor="text1"/>
                    <w:sz w:val="20"/>
                    <w:szCs w:val="20"/>
                    <w:lang w:val="hr-HR"/>
                  </w:rPr>
                </w:pPr>
                <w:r>
                  <w:rPr>
                    <w:rFonts w:ascii="Proba Pro Lt" w:hAnsi="Proba Pro Lt" w:cs="Arial"/>
                    <w:color w:val="000000" w:themeColor="text1"/>
                    <w:sz w:val="20"/>
                    <w:szCs w:val="20"/>
                    <w:lang w:val="hr-HR"/>
                  </w:rPr>
                  <w:t>v</w:t>
                </w:r>
                <w:r w:rsidR="00FC5FC4" w:rsidRPr="00782354">
                  <w:rPr>
                    <w:rFonts w:ascii="Proba Pro Lt" w:hAnsi="Proba Pro Lt" w:cs="Arial"/>
                    <w:color w:val="000000" w:themeColor="text1"/>
                    <w:sz w:val="20"/>
                    <w:szCs w:val="20"/>
                    <w:lang w:val="hr-HR"/>
                  </w:rPr>
                  <w:t>rjednovati kvalitetu i nutritivnu vrijednost hrane prema odabiru sirovine i procesa prerade</w:t>
                </w:r>
              </w:p>
            </w:tc>
          </w:sdtContent>
        </w:sdt>
      </w:tr>
      <w:tr w:rsidR="00FC5FC4" w:rsidRPr="00782354" w14:paraId="0F5E08A6" w14:textId="77777777" w:rsidTr="00657FFB">
        <w:tc>
          <w:tcPr>
            <w:tcW w:w="1261" w:type="pct"/>
            <w:tcBorders>
              <w:left w:val="single" w:sz="12" w:space="0" w:color="auto"/>
            </w:tcBorders>
            <w:shd w:val="clear" w:color="auto" w:fill="00A0DC"/>
            <w:vAlign w:val="center"/>
          </w:tcPr>
          <w:p w14:paraId="5B69F710"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0B38091E" w14:textId="77777777" w:rsidR="00FC5FC4" w:rsidRPr="00782354" w:rsidRDefault="00FC5FC4" w:rsidP="00657FF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44507593"/>
          </w:sdtPr>
          <w:sdtContent>
            <w:tc>
              <w:tcPr>
                <w:tcW w:w="3739" w:type="pct"/>
                <w:gridSpan w:val="12"/>
                <w:tcBorders>
                  <w:right w:val="single" w:sz="12" w:space="0" w:color="auto"/>
                </w:tcBorders>
                <w:vAlign w:val="center"/>
              </w:tcPr>
              <w:p w14:paraId="7FC2716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Prehrambene tehnologije i označavanje hrane. Proizvodnja voćnih sokova i bezalkoholnih pića.</w:t>
                </w:r>
                <w:r w:rsidRPr="00782354">
                  <w:rPr>
                    <w:rFonts w:ascii="Proba Pro Lt" w:hAnsi="Proba Pro Lt"/>
                    <w:sz w:val="20"/>
                    <w:szCs w:val="20"/>
                  </w:rPr>
                  <w:t xml:space="preserve"> </w:t>
                </w:r>
              </w:p>
              <w:p w14:paraId="618479E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Proizvodi na osnovi pektinskog gela, kompoti, kandirano voće.</w:t>
                </w:r>
                <w:r w:rsidRPr="00782354">
                  <w:rPr>
                    <w:rFonts w:ascii="Proba Pro Lt" w:hAnsi="Proba Pro Lt"/>
                    <w:sz w:val="20"/>
                    <w:szCs w:val="20"/>
                  </w:rPr>
                  <w:t xml:space="preserve"> </w:t>
                </w:r>
                <w:r w:rsidRPr="00782354">
                  <w:rPr>
                    <w:rFonts w:ascii="Proba Pro Lt" w:hAnsi="Proba Pro Lt" w:cs="Arial"/>
                    <w:sz w:val="20"/>
                    <w:szCs w:val="20"/>
                  </w:rPr>
                  <w:t>Postupci konzerviranja povrća.</w:t>
                </w:r>
              </w:p>
              <w:p w14:paraId="3245102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Kvaliteta i namjena mlinskih proizvoda za proizvodnju pekarskih, konditorskih i tjesteničarskih proizvoda. Tehnologije proizvodnje pekarskih proizvoda.</w:t>
                </w:r>
              </w:p>
              <w:p w14:paraId="1E893FF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Proizvodnja keksa i srodnih proizvoda. Metode procjene kvalitete proizvoda od žitarica.</w:t>
                </w:r>
              </w:p>
              <w:p w14:paraId="1268EA5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Postupci u proizvodnji vina (bijela, crna, ružičasta). </w:t>
                </w:r>
              </w:p>
              <w:p w14:paraId="5DF2B0C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Fermentacija i postfermentacijski postupci u proizvodnji vina. Metode pretoka, stabilizacije, filtracije i pakiranja vina.</w:t>
                </w:r>
              </w:p>
              <w:p w14:paraId="4274530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Prerada šećerne repe i šećerne trske. Proizvodnja kakao proizvoda. </w:t>
                </w:r>
              </w:p>
              <w:p w14:paraId="03A1144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Bombonski proizvodi i sladila. Proizvodnja tekućih mliječnih proizvoda i mlijeka u prahu.</w:t>
                </w:r>
                <w:r w:rsidRPr="00782354">
                  <w:rPr>
                    <w:rFonts w:ascii="Proba Pro Lt" w:hAnsi="Proba Pro Lt"/>
                    <w:sz w:val="20"/>
                    <w:szCs w:val="20"/>
                  </w:rPr>
                  <w:t xml:space="preserve"> </w:t>
                </w:r>
              </w:p>
              <w:p w14:paraId="55928848"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Proizvodnja fermentiranih mliječnih proizvoda i sira. Proizvodnja maslaca i sladoleda. </w:t>
                </w:r>
              </w:p>
              <w:p w14:paraId="7183125D"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Tehnologija proizvodnje i prerade mesa. </w:t>
                </w:r>
              </w:p>
              <w:p w14:paraId="4C645C5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Tehnologija proizvodnje i prerade peradi. Kvaliteta mesnih proizvoda. </w:t>
                </w:r>
              </w:p>
              <w:p w14:paraId="413663D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Ribe i proizvodi. Proizvodnja sirovih ulja i sporednih proizvoda.</w:t>
                </w:r>
                <w:r w:rsidRPr="00782354">
                  <w:rPr>
                    <w:rFonts w:ascii="Proba Pro Lt" w:hAnsi="Proba Pro Lt"/>
                    <w:sz w:val="20"/>
                    <w:szCs w:val="20"/>
                  </w:rPr>
                  <w:t xml:space="preserve"> </w:t>
                </w:r>
              </w:p>
              <w:p w14:paraId="5EA230A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Rafinacija ulja i zahtjevi kvalitete. Čvrste masti i margarin. </w:t>
                </w:r>
              </w:p>
              <w:p w14:paraId="0F329F2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Parcijalni ispit. Terenske vježbe- posjeti prehrambenoj industriji (Naše Klasje)</w:t>
                </w:r>
              </w:p>
              <w:p w14:paraId="240FDB5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lastRenderedPageBreak/>
                  <w:t>Terenske vježbe- posjeti prehrambenim industrijama (Zvijezda, Dukat)</w:t>
                </w:r>
              </w:p>
            </w:tc>
          </w:sdtContent>
        </w:sdt>
      </w:tr>
      <w:tr w:rsidR="00FC5FC4" w:rsidRPr="00782354"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245" w:type="pct"/>
            <w:gridSpan w:val="3"/>
            <w:vMerge w:val="restart"/>
            <w:vAlign w:val="center"/>
          </w:tcPr>
          <w:p w14:paraId="022884C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7877117"/>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677A298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497B6B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B4AAFA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B41739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8FBF3C4" w14:textId="73559A0D"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Content>
                <w:r w:rsidR="004903E0">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74C3A1D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245D7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E23810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31952E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D8EBA64" w14:textId="77777777" w:rsidR="00FC5FC4" w:rsidRPr="004903E0"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19477"/>
                <w14:checkbox>
                  <w14:checked w14:val="0"/>
                  <w14:checkedState w14:val="2612" w14:font="MS Gothic"/>
                  <w14:uncheckedState w14:val="2610" w14:font="MS Gothic"/>
                </w14:checkbox>
              </w:sdtPr>
              <w:sdtContent>
                <w:r w:rsidR="00FC5FC4" w:rsidRPr="004903E0">
                  <w:rPr>
                    <w:rFonts w:ascii="Segoe UI Symbol" w:eastAsia="MS Gothic" w:hAnsi="Segoe UI Symbol" w:cs="Segoe UI Symbol"/>
                    <w:sz w:val="20"/>
                    <w:szCs w:val="20"/>
                  </w:rPr>
                  <w:t>☐</w:t>
                </w:r>
              </w:sdtContent>
            </w:sdt>
            <w:r w:rsidR="00FC5FC4" w:rsidRPr="004903E0">
              <w:rPr>
                <w:rFonts w:ascii="Proba Pro Lt" w:hAnsi="Proba Pro Lt" w:cs="Arial"/>
                <w:sz w:val="20"/>
                <w:szCs w:val="20"/>
              </w:rPr>
              <w:t xml:space="preserve"> </w:t>
            </w:r>
            <w:sdt>
              <w:sdtPr>
                <w:rPr>
                  <w:rFonts w:ascii="Proba Pro Lt" w:hAnsi="Proba Pro Lt" w:cs="Arial"/>
                  <w:sz w:val="20"/>
                  <w:szCs w:val="20"/>
                </w:rPr>
                <w:id w:val="14581809"/>
                <w:showingPlcHdr/>
              </w:sdtPr>
              <w:sdtContent>
                <w:r w:rsidR="00FC5FC4" w:rsidRPr="004903E0">
                  <w:rPr>
                    <w:rFonts w:ascii="Proba Pro Lt" w:hAnsi="Proba Pro Lt" w:cs="Arial"/>
                    <w:sz w:val="20"/>
                    <w:szCs w:val="20"/>
                  </w:rPr>
                  <w:t xml:space="preserve">(ostalo upisati) </w:t>
                </w:r>
              </w:sdtContent>
            </w:sdt>
            <w:r w:rsidR="00FC5FC4" w:rsidRPr="004903E0">
              <w:rPr>
                <w:rFonts w:ascii="Proba Pro Lt" w:hAnsi="Proba Pro Lt" w:cs="Arial"/>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26BA6409"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579C7ED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26138681"/>
            <w:showingPlcHdr/>
          </w:sdtPr>
          <w:sdtContent>
            <w:tc>
              <w:tcPr>
                <w:tcW w:w="1272" w:type="pct"/>
                <w:gridSpan w:val="5"/>
                <w:tcBorders>
                  <w:right w:val="single" w:sz="12" w:space="0" w:color="auto"/>
                </w:tcBorders>
              </w:tcPr>
              <w:p w14:paraId="29BBDD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9DE55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194DA3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68468FE"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20BC99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E4C9F45"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80773894"/>
          </w:sdtPr>
          <w:sdtContent>
            <w:tc>
              <w:tcPr>
                <w:tcW w:w="231" w:type="pct"/>
                <w:tcBorders>
                  <w:top w:val="single" w:sz="12" w:space="0" w:color="auto"/>
                </w:tcBorders>
                <w:vAlign w:val="center"/>
              </w:tcPr>
              <w:p w14:paraId="5C87110D"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782354" w:rsidRDefault="00FC5FC4" w:rsidP="00657FF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93D55F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41188A86"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658718C2"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ACDC1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28F3647"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Content>
            <w:tc>
              <w:tcPr>
                <w:tcW w:w="231" w:type="pct"/>
                <w:shd w:val="clear" w:color="auto" w:fill="auto"/>
                <w:vAlign w:val="center"/>
              </w:tcPr>
              <w:p w14:paraId="1B21EC81"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F7AD8DE"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814531"/>
                <w:showingPlcHdr/>
              </w:sdt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6DEABD8"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7734639"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1C939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6FBF8F0F"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22E0367A"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E969BE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42E77529"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10212092"/>
          </w:sdtPr>
          <w:sdtContent>
            <w:tc>
              <w:tcPr>
                <w:tcW w:w="231" w:type="pct"/>
                <w:shd w:val="clear" w:color="auto" w:fill="auto"/>
                <w:vAlign w:val="center"/>
              </w:tcPr>
              <w:p w14:paraId="44867EFC"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6C26242"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9322320"/>
                <w:showingPlcHdr/>
              </w:sdt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A408094"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917852"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5E7104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0C67C1F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03890297"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A3516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1BB55CF" w14:textId="77777777" w:rsidR="00FC5FC4" w:rsidRPr="00782354" w:rsidRDefault="00FC5FC4" w:rsidP="00657F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2AD7B626" w14:textId="77777777" w:rsidR="00FC5FC4" w:rsidRPr="00782354" w:rsidRDefault="00FC5FC4" w:rsidP="00657FFB">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3073A260"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28122238"/>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F291D2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750710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r>
      <w:tr w:rsidR="00FC5FC4" w:rsidRPr="00782354"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32046738"/>
            </w:sdtPr>
            <w:sdtContent>
              <w:p w14:paraId="4A47F1D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492563623"/>
          </w:sdt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1. Maksimalni broj bodova po vrstama aktivnosti:</w:t>
                </w:r>
              </w:p>
              <w:p w14:paraId="37882C2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7E1334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p>
              <w:p w14:paraId="41DD8BB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20</w:t>
                </w:r>
                <w:r w:rsidRPr="00782354">
                  <w:rPr>
                    <w:rFonts w:ascii="Proba Pro Lt" w:hAnsi="Proba Pro Lt" w:cs="Arial"/>
                    <w:sz w:val="20"/>
                    <w:szCs w:val="20"/>
                  </w:rPr>
                  <w:tab/>
                </w:r>
              </w:p>
              <w:p w14:paraId="6B46C7D2" w14:textId="4CC4E52D"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 xml:space="preserve">Ukupno                 </w:t>
                </w:r>
                <w:r w:rsidR="00FC5FC4" w:rsidRPr="00782354">
                  <w:rPr>
                    <w:rFonts w:ascii="Proba Pro Lt" w:hAnsi="Proba Pro Lt" w:cs="Arial"/>
                    <w:sz w:val="20"/>
                    <w:szCs w:val="20"/>
                  </w:rPr>
                  <w:t>70</w:t>
                </w:r>
              </w:p>
              <w:p w14:paraId="156CAE4A" w14:textId="77777777" w:rsidR="00FC5FC4" w:rsidRPr="00782354" w:rsidRDefault="00FC5FC4" w:rsidP="00782354">
                <w:pPr>
                  <w:spacing w:after="0" w:line="240" w:lineRule="auto"/>
                  <w:rPr>
                    <w:rFonts w:ascii="Proba Pro Lt" w:hAnsi="Proba Pro Lt" w:cs="Arial"/>
                    <w:sz w:val="20"/>
                    <w:szCs w:val="20"/>
                  </w:rPr>
                </w:pPr>
              </w:p>
              <w:p w14:paraId="05670F0C"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DB901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1D84D3AE" w14:textId="77777777" w:rsidR="00FC5FC4" w:rsidRPr="00782354" w:rsidRDefault="00FC5FC4" w:rsidP="00782354">
                <w:pPr>
                  <w:spacing w:after="0" w:line="240" w:lineRule="auto"/>
                  <w:rPr>
                    <w:rFonts w:ascii="Proba Pro Lt" w:hAnsi="Proba Pro Lt" w:cs="Arial"/>
                    <w:sz w:val="20"/>
                    <w:szCs w:val="20"/>
                  </w:rPr>
                </w:pPr>
              </w:p>
              <w:p w14:paraId="0BB9852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6735822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0ACE13D8" w14:textId="26D1440B"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60 % </w:t>
                </w:r>
                <w:r w:rsidRPr="00782354">
                  <w:rPr>
                    <w:rFonts w:ascii="Proba Pro Lt" w:hAnsi="Proba Pro Lt" w:cs="Arial"/>
                    <w:sz w:val="20"/>
                    <w:szCs w:val="20"/>
                  </w:rPr>
                  <w:sym w:font="Symbol" w:char="F0A3"/>
                </w:r>
                <w:r w:rsidRPr="00782354">
                  <w:rPr>
                    <w:rFonts w:ascii="Proba Pro Lt" w:hAnsi="Proba Pro Lt" w:cs="Arial"/>
                    <w:sz w:val="20"/>
                    <w:szCs w:val="20"/>
                  </w:rPr>
                  <w:t xml:space="preserve"> dovoljan (2) &lt; 70</w:t>
                </w:r>
                <w:r w:rsidR="00657FFB">
                  <w:rPr>
                    <w:rFonts w:ascii="Proba Pro Lt" w:hAnsi="Proba Pro Lt" w:cs="Arial"/>
                    <w:sz w:val="20"/>
                    <w:szCs w:val="20"/>
                  </w:rPr>
                  <w:t xml:space="preserve"> </w:t>
                </w:r>
                <w:r w:rsidRPr="00782354">
                  <w:rPr>
                    <w:rFonts w:ascii="Proba Pro Lt" w:hAnsi="Proba Pro Lt" w:cs="Arial"/>
                    <w:sz w:val="20"/>
                    <w:szCs w:val="20"/>
                  </w:rPr>
                  <w:t>%</w:t>
                </w:r>
              </w:p>
              <w:p w14:paraId="1EDBEF82" w14:textId="452C2620"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70 % </w:t>
                </w:r>
                <w:r w:rsidRPr="00782354">
                  <w:rPr>
                    <w:rFonts w:ascii="Proba Pro Lt" w:hAnsi="Proba Pro Lt" w:cs="Arial"/>
                    <w:sz w:val="20"/>
                    <w:szCs w:val="20"/>
                  </w:rPr>
                  <w:sym w:font="Symbol" w:char="F0A3"/>
                </w:r>
                <w:r w:rsidRPr="00782354">
                  <w:rPr>
                    <w:rFonts w:ascii="Proba Pro Lt" w:hAnsi="Proba Pro Lt" w:cs="Arial"/>
                    <w:sz w:val="20"/>
                    <w:szCs w:val="20"/>
                  </w:rPr>
                  <w:t xml:space="preserve"> dobar (3) &lt; 80</w:t>
                </w:r>
                <w:r w:rsidR="00657FFB">
                  <w:rPr>
                    <w:rFonts w:ascii="Proba Pro Lt" w:hAnsi="Proba Pro Lt" w:cs="Arial"/>
                    <w:sz w:val="20"/>
                    <w:szCs w:val="20"/>
                  </w:rPr>
                  <w:t xml:space="preserve"> </w:t>
                </w:r>
                <w:r w:rsidRPr="00782354">
                  <w:rPr>
                    <w:rFonts w:ascii="Proba Pro Lt" w:hAnsi="Proba Pro Lt" w:cs="Arial"/>
                    <w:sz w:val="20"/>
                    <w:szCs w:val="20"/>
                  </w:rPr>
                  <w:t>%</w:t>
                </w:r>
              </w:p>
              <w:p w14:paraId="767FFDE1" w14:textId="49BF6215"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 </w:t>
                </w:r>
                <w:r w:rsidRPr="00782354">
                  <w:rPr>
                    <w:rFonts w:ascii="Proba Pro Lt" w:hAnsi="Proba Pro Lt" w:cs="Arial"/>
                    <w:sz w:val="20"/>
                    <w:szCs w:val="20"/>
                  </w:rPr>
                  <w:sym w:font="Symbol" w:char="F0A3"/>
                </w:r>
                <w:r w:rsidRPr="00782354">
                  <w:rPr>
                    <w:rFonts w:ascii="Proba Pro Lt" w:hAnsi="Proba Pro Lt" w:cs="Arial"/>
                    <w:sz w:val="20"/>
                    <w:szCs w:val="20"/>
                  </w:rPr>
                  <w:t xml:space="preserve"> vrlo dobar (4) &lt; 90</w:t>
                </w:r>
                <w:r w:rsidR="00657FFB">
                  <w:rPr>
                    <w:rFonts w:ascii="Proba Pro Lt" w:hAnsi="Proba Pro Lt" w:cs="Arial"/>
                    <w:sz w:val="20"/>
                    <w:szCs w:val="20"/>
                  </w:rPr>
                  <w:t xml:space="preserve"> </w:t>
                </w:r>
                <w:r w:rsidRPr="00782354">
                  <w:rPr>
                    <w:rFonts w:ascii="Proba Pro Lt" w:hAnsi="Proba Pro Lt" w:cs="Arial"/>
                    <w:sz w:val="20"/>
                    <w:szCs w:val="20"/>
                  </w:rPr>
                  <w:t>%</w:t>
                </w:r>
              </w:p>
              <w:p w14:paraId="273B8EA9"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90 % </w:t>
                </w:r>
                <w:r w:rsidRPr="00782354">
                  <w:rPr>
                    <w:rFonts w:ascii="Proba Pro Lt" w:hAnsi="Proba Pro Lt" w:cs="Arial"/>
                    <w:sz w:val="20"/>
                    <w:szCs w:val="20"/>
                  </w:rPr>
                  <w:sym w:font="Symbol" w:char="F0A3"/>
                </w:r>
                <w:r w:rsidRPr="00782354">
                  <w:rPr>
                    <w:rFonts w:ascii="Proba Pro Lt" w:hAnsi="Proba Pro Lt" w:cs="Arial"/>
                    <w:sz w:val="20"/>
                    <w:szCs w:val="20"/>
                  </w:rPr>
                  <w:t xml:space="preserve"> izvrstan (5)</w:t>
                </w:r>
              </w:p>
            </w:tc>
          </w:sdtContent>
        </w:sdt>
      </w:tr>
      <w:tr w:rsidR="00FC5FC4" w:rsidRPr="00782354"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C40A0B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975673346"/>
            </w:sdtPr>
            <w:sdtEndPr>
              <w:rPr>
                <w:rFonts w:cs="Calibri"/>
                <w:i w:val="0"/>
              </w:rPr>
            </w:sdtEndPr>
            <w:sdtContent>
              <w:p w14:paraId="0662B4A0" w14:textId="5A4832A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obaviti vježbe i seminare</w:t>
                </w:r>
              </w:p>
              <w:p w14:paraId="13B80252" w14:textId="0462AB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3</w:t>
                </w:r>
              </w:p>
              <w:p w14:paraId="153DAD01" w14:textId="18B89F95"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bodova na pismenom ispitu iz pojedinačne tehnologije, odnosno barem 12 bodova na 1. i 3. parcijalnom ispitu, te barem 18 bodova na 2. parcijalnom ispitu</w:t>
                </w:r>
              </w:p>
              <w:p w14:paraId="7A22AF17" w14:textId="01C967C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42 bodova ukupno</w:t>
                </w:r>
              </w:p>
            </w:sdtContent>
          </w:sdt>
        </w:tc>
      </w:tr>
      <w:tr w:rsidR="00FC5FC4" w:rsidRPr="00782354"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96154152"/>
          </w:sdtPr>
          <w:sdtContent>
            <w:tc>
              <w:tcPr>
                <w:tcW w:w="2468" w:type="pct"/>
                <w:gridSpan w:val="7"/>
                <w:tcBorders>
                  <w:right w:val="single" w:sz="8" w:space="0" w:color="auto"/>
                </w:tcBorders>
                <w:shd w:val="clear" w:color="auto" w:fill="auto"/>
                <w:vAlign w:val="center"/>
              </w:tcPr>
              <w:p w14:paraId="1F79EFFF" w14:textId="2B54501E"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w:t>
                </w:r>
                <w:r w:rsidR="0016080F">
                  <w:rPr>
                    <w:rFonts w:ascii="Proba Pro Lt" w:hAnsi="Proba Pro Lt" w:cs="Arial"/>
                    <w:color w:val="000000"/>
                    <w:sz w:val="20"/>
                    <w:szCs w:val="20"/>
                  </w:rPr>
                  <w:t xml:space="preserve">stavni materijali s predavanja </w:t>
                </w:r>
              </w:p>
            </w:tc>
          </w:sdtContent>
        </w:sdt>
        <w:sdt>
          <w:sdtPr>
            <w:rPr>
              <w:rFonts w:ascii="Proba Pro Lt" w:hAnsi="Proba Pro Lt" w:cs="Arial"/>
              <w:color w:val="000000"/>
              <w:sz w:val="20"/>
              <w:szCs w:val="20"/>
            </w:rPr>
            <w:id w:val="1906103308"/>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3F8D6F7"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139231758"/>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C5B869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6B5F9CC0" w14:textId="77777777"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Anderson D. (2005) A Primer </w:t>
            </w:r>
            <w:r w:rsidRPr="00782354">
              <w:rPr>
                <w:rFonts w:ascii="Proba Pro Lt" w:hAnsi="Proba Pro Lt"/>
                <w:sz w:val="20"/>
                <w:szCs w:val="20"/>
              </w:rPr>
              <w:t xml:space="preserve">in Oils Processing Technology. U: </w:t>
            </w:r>
            <w:r w:rsidRPr="00782354">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E0D5F7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72136F41"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FC5FC4" w:rsidRPr="00782354"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66748431"/>
          </w:sdtPr>
          <w:sdtContent>
            <w:tc>
              <w:tcPr>
                <w:tcW w:w="3739" w:type="pct"/>
                <w:gridSpan w:val="12"/>
                <w:tcBorders>
                  <w:top w:val="single" w:sz="12" w:space="0" w:color="auto"/>
                  <w:right w:val="single" w:sz="12" w:space="0" w:color="auto"/>
                </w:tcBorders>
              </w:tcPr>
              <w:p w14:paraId="02838CF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Hosney, R.C. (1994) Principles of Cereal Science and Technology, poglavlja 1, 2, 3, 10, 11, 12, 13. AACC, St.Paul, Minnesota, SAD.</w:t>
                </w:r>
              </w:p>
              <w:p w14:paraId="0BC36D8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lastRenderedPageBreak/>
                  <w:t>Tratnik, Lj., Božanić, R. (2012) Mlijeko i mliječni proizvodi. Udžbenik, Hrvatska mljekarska udruga, Zagreb</w:t>
                </w:r>
              </w:p>
              <w:p w14:paraId="27424A7B"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Kovačević D. (2001) Kemija i tehnologija mesa i ribe (poglavlja 15, 16, 17 i 21) Sveučilište J.J. Strossmayera u Osijeku</w:t>
                </w:r>
              </w:p>
              <w:p w14:paraId="353009EE"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Lovrić, T., Piližota V. (1994) Konzerviranje i prerada voća i povrća, Globus, Zagreb</w:t>
                </w:r>
              </w:p>
              <w:p w14:paraId="0EF9C09D"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Goldoni, L. (2004) Tehnologija konditorskih proizvoda - Kakao i čokolada, Kugler, Zagreb</w:t>
                </w:r>
              </w:p>
              <w:p w14:paraId="1E5EEFA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Goldoni, L. (2004) Tehnologija konditorskih proizvoda - Bombonski proizvodi, Kugler, Zagreb</w:t>
                </w:r>
              </w:p>
              <w:p w14:paraId="3B1C7804"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Beckett S.T. (2008) The science of chocolate, Royal Society of Chemistry, Cambridge, UK</w:t>
                </w:r>
              </w:p>
              <w:p w14:paraId="4E34FA9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Mitchell H. (2006) Sweeteners and sugar alternatives in food technology, Blackwell Publishing, Oxford, UK</w:t>
                </w:r>
              </w:p>
              <w:p w14:paraId="617E0AC2"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Jackson, R.S. (2008) Wine Science - Principles and Applications, poglavlja 6, 7, 8 i iz 9 dio koji se odnosi na pjenušava vina. Academic Press, San Diego, USA  </w:t>
                </w:r>
              </w:p>
              <w:p w14:paraId="3B6F8C2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p w14:paraId="41602ED9" w14:textId="77777777" w:rsidR="00FC5FC4" w:rsidRPr="00782354" w:rsidRDefault="00FC5FC4" w:rsidP="00A57BD2">
                <w:pPr>
                  <w:pStyle w:val="ListParagraph"/>
                  <w:numPr>
                    <w:ilvl w:val="0"/>
                    <w:numId w:val="149"/>
                  </w:numPr>
                  <w:tabs>
                    <w:tab w:val="left" w:pos="360"/>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tc>
          </w:sdtContent>
        </w:sdt>
      </w:tr>
      <w:tr w:rsidR="00FC5FC4" w:rsidRPr="00782354"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5311B02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263" w:history="1">
              <w:r w:rsidRPr="00782354">
                <w:rPr>
                  <w:rStyle w:val="Hyperlink"/>
                  <w:rFonts w:ascii="Proba Pro Lt" w:hAnsi="Proba Pro Lt" w:cs="Arial"/>
                  <w:i/>
                  <w:sz w:val="20"/>
                  <w:szCs w:val="20"/>
                </w:rPr>
                <w:t>http://www.pbf.unizg.hr/studiji/ispitni_rokovi</w:t>
              </w:r>
            </w:hyperlink>
          </w:p>
        </w:tc>
      </w:tr>
      <w:tr w:rsidR="00FC5FC4" w:rsidRPr="00782354"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782354" w:rsidRDefault="00DD0C9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2.14. Ostalo</w:t>
            </w:r>
          </w:p>
        </w:tc>
        <w:sdt>
          <w:sdtPr>
            <w:rPr>
              <w:rFonts w:ascii="Proba Pro Lt" w:hAnsi="Proba Pro Lt" w:cs="Arial"/>
              <w:sz w:val="20"/>
              <w:szCs w:val="20"/>
            </w:rPr>
            <w:id w:val="1433779300"/>
          </w:sdtPr>
          <w:sdtContent>
            <w:tc>
              <w:tcPr>
                <w:tcW w:w="3739" w:type="pct"/>
                <w:gridSpan w:val="12"/>
                <w:tcBorders>
                  <w:bottom w:val="single" w:sz="12" w:space="0" w:color="auto"/>
                  <w:right w:val="single" w:sz="12" w:space="0" w:color="auto"/>
                </w:tcBorders>
              </w:tcPr>
              <w:p w14:paraId="75EA953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vježbama i parcijalnim ispitima objavljuju se na ovoj mrežnoj stranici: </w:t>
                </w:r>
                <w:hyperlink r:id="rId264" w:history="1">
                  <w:r w:rsidRPr="00782354">
                    <w:rPr>
                      <w:rStyle w:val="Hyperlink"/>
                      <w:rFonts w:ascii="Proba Pro Lt" w:hAnsi="Proba Pro Lt"/>
                      <w:sz w:val="20"/>
                      <w:szCs w:val="20"/>
                    </w:rPr>
                    <w:t>http://moodle.srce.hr/2016-2017/course/view.php?id=12925</w:t>
                  </w:r>
                </w:hyperlink>
                <w:r w:rsidRPr="00782354">
                  <w:rPr>
                    <w:rFonts w:ascii="Proba Pro Lt" w:hAnsi="Proba Pro Lt"/>
                    <w:sz w:val="20"/>
                    <w:szCs w:val="20"/>
                  </w:rPr>
                  <w:t xml:space="preserve"> </w:t>
                </w:r>
              </w:p>
            </w:tc>
          </w:sdtContent>
        </w:sdt>
      </w:tr>
    </w:tbl>
    <w:p w14:paraId="17C277F5" w14:textId="77777777" w:rsidR="00FC5FC4" w:rsidRPr="00782354" w:rsidRDefault="00FC5FC4" w:rsidP="00782354">
      <w:pPr>
        <w:spacing w:after="0" w:line="240" w:lineRule="auto"/>
        <w:rPr>
          <w:rFonts w:ascii="Proba Pro Lt" w:hAnsi="Proba Pro Lt" w:cs="Arial"/>
          <w:sz w:val="20"/>
          <w:szCs w:val="20"/>
        </w:rPr>
      </w:pPr>
    </w:p>
    <w:p w14:paraId="1A80C1BB" w14:textId="55D9964E"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8768C8" w:rsidRPr="008768C8"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3C413CD0"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1856B2A7" w:rsidR="008768C8" w:rsidRPr="008768C8" w:rsidRDefault="008768C8" w:rsidP="008768C8">
            <w:pPr>
              <w:spacing w:after="0" w:line="240" w:lineRule="auto"/>
              <w:rPr>
                <w:rFonts w:ascii="Proba Pro Lt" w:hAnsi="Proba Pro Lt"/>
                <w:b/>
                <w:bCs/>
                <w:sz w:val="20"/>
                <w:szCs w:val="20"/>
              </w:rPr>
            </w:pPr>
            <w:r>
              <w:rPr>
                <w:rFonts w:ascii="Proba Pro Lt" w:hAnsi="Proba Pro Lt"/>
                <w:bCs/>
                <w:sz w:val="20"/>
                <w:szCs w:val="20"/>
              </w:rPr>
              <w:t xml:space="preserve">1.1. </w:t>
            </w:r>
            <w:r w:rsidRPr="008768C8">
              <w:rPr>
                <w:rFonts w:ascii="Proba Pro Lt" w:hAnsi="Proba Pro Lt"/>
                <w:bCs/>
                <w:sz w:val="20"/>
                <w:szCs w:val="20"/>
              </w:rPr>
              <w:t xml:space="preserve">Nositelj(i) i suradnici predmeta </w:t>
            </w:r>
          </w:p>
        </w:tc>
        <w:sdt>
          <w:sdtPr>
            <w:rPr>
              <w:rFonts w:ascii="Proba Pro Lt" w:hAnsi="Proba Pro Lt"/>
              <w:sz w:val="20"/>
              <w:szCs w:val="20"/>
            </w:rPr>
            <w:id w:val="512732023"/>
            <w:placeholder>
              <w:docPart w:val="3477F8F9F2E0454D91CD141510D52430"/>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678AFFDC" w:rsidR="008768C8" w:rsidRPr="00852DC8" w:rsidRDefault="0093674F" w:rsidP="008768C8">
                <w:pPr>
                  <w:spacing w:after="0" w:line="240" w:lineRule="auto"/>
                  <w:rPr>
                    <w:rFonts w:ascii="Proba Pro Lt" w:hAnsi="Proba Pro Lt"/>
                    <w:b/>
                    <w:sz w:val="20"/>
                    <w:szCs w:val="20"/>
                  </w:rPr>
                </w:pPr>
                <w:hyperlink r:id="rId265" w:history="1">
                  <w:r w:rsidR="008768C8" w:rsidRPr="00852DC8">
                    <w:rPr>
                      <w:rStyle w:val="Hyperlink"/>
                      <w:rFonts w:ascii="Proba Pro Lt" w:hAnsi="Proba Pro Lt"/>
                      <w:b/>
                      <w:sz w:val="20"/>
                      <w:szCs w:val="20"/>
                    </w:rPr>
                    <w:t>Prof. dr. sc. Zoran Herceg</w:t>
                  </w:r>
                </w:hyperlink>
              </w:p>
              <w:p w14:paraId="32DA412A" w14:textId="3240B729" w:rsidR="008768C8" w:rsidRPr="008768C8" w:rsidRDefault="0093674F" w:rsidP="008768C8">
                <w:pPr>
                  <w:spacing w:after="0" w:line="240" w:lineRule="auto"/>
                  <w:rPr>
                    <w:rFonts w:ascii="Proba Pro Lt" w:hAnsi="Proba Pro Lt"/>
                    <w:sz w:val="20"/>
                    <w:szCs w:val="20"/>
                  </w:rPr>
                </w:pPr>
                <w:hyperlink r:id="rId266" w:history="1">
                  <w:r w:rsidR="008768C8" w:rsidRPr="000B7970">
                    <w:rPr>
                      <w:rStyle w:val="Hyperlink"/>
                      <w:rFonts w:ascii="Proba Pro Lt" w:hAnsi="Proba Pro Lt"/>
                      <w:sz w:val="20"/>
                      <w:szCs w:val="20"/>
                    </w:rPr>
                    <w:t>Izv. prof. dr. sc. Anet Režek Jambrak</w:t>
                  </w:r>
                </w:hyperlink>
              </w:p>
              <w:p w14:paraId="7A02AFF6" w14:textId="3C2E83CF" w:rsidR="008768C8" w:rsidRPr="008768C8" w:rsidRDefault="0093674F" w:rsidP="008768C8">
                <w:pPr>
                  <w:spacing w:after="0" w:line="240" w:lineRule="auto"/>
                  <w:rPr>
                    <w:rFonts w:ascii="Proba Pro Lt" w:hAnsi="Proba Pro Lt"/>
                    <w:sz w:val="20"/>
                    <w:szCs w:val="20"/>
                  </w:rPr>
                </w:pPr>
                <w:hyperlink r:id="rId267" w:history="1">
                  <w:r w:rsidR="008768C8" w:rsidRPr="000B7970">
                    <w:rPr>
                      <w:rStyle w:val="Hyperlink"/>
                      <w:rFonts w:ascii="Proba Pro Lt" w:hAnsi="Proba Pro Lt"/>
                      <w:sz w:val="20"/>
                      <w:szCs w:val="20"/>
                    </w:rPr>
                    <w:t>Doc. dr. sc. Tomislava Vukušić</w:t>
                  </w:r>
                </w:hyperlink>
              </w:p>
              <w:p w14:paraId="54256A0D" w14:textId="25B2ED4E" w:rsidR="008768C8" w:rsidRPr="008768C8" w:rsidRDefault="0093674F" w:rsidP="008768C8">
                <w:pPr>
                  <w:spacing w:after="0" w:line="240" w:lineRule="auto"/>
                  <w:rPr>
                    <w:rFonts w:ascii="Proba Pro Lt" w:hAnsi="Proba Pro Lt"/>
                    <w:sz w:val="20"/>
                    <w:szCs w:val="20"/>
                  </w:rPr>
                </w:pPr>
                <w:hyperlink r:id="rId268" w:history="1">
                  <w:r w:rsidR="008768C8" w:rsidRPr="000B7970">
                    <w:rPr>
                      <w:rStyle w:val="Hyperlink"/>
                      <w:rFonts w:ascii="Proba Pro Lt" w:hAnsi="Proba Pro Lt"/>
                      <w:sz w:val="20"/>
                      <w:szCs w:val="20"/>
                    </w:rPr>
                    <w:t>Višnja Stulić,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79C1A7D5"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70D83E7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1.2. </w:t>
            </w:r>
            <w:r w:rsidRPr="008768C8">
              <w:rPr>
                <w:rFonts w:ascii="Proba Pro Lt" w:hAnsi="Proba Pro Lt"/>
                <w:sz w:val="20"/>
                <w:szCs w:val="20"/>
              </w:rPr>
              <w:t>Naziv predmeta</w:t>
            </w:r>
          </w:p>
        </w:tc>
        <w:bookmarkStart w:id="39" w:name="Procesi_konzerviranja_hrane" w:displacedByCustomXml="next"/>
        <w:sdt>
          <w:sdtPr>
            <w:rPr>
              <w:rFonts w:ascii="Proba Pro Lt" w:hAnsi="Proba Pro Lt"/>
              <w:sz w:val="20"/>
              <w:szCs w:val="20"/>
            </w:rPr>
            <w:id w:val="396789720"/>
            <w:placeholder>
              <w:docPart w:val="07AD369532B943D8A63D6ACF7D3A54C9"/>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8768C8" w:rsidRDefault="008768C8" w:rsidP="008768C8">
                <w:pPr>
                  <w:spacing w:after="0" w:line="240" w:lineRule="auto"/>
                  <w:rPr>
                    <w:rFonts w:ascii="Proba Pro Lt" w:hAnsi="Proba Pro Lt"/>
                    <w:sz w:val="20"/>
                    <w:szCs w:val="20"/>
                  </w:rPr>
                </w:pPr>
                <w:r w:rsidRPr="000B7970">
                  <w:rPr>
                    <w:rStyle w:val="Heading1Char"/>
                    <w:rFonts w:ascii="Proba Pro Lt" w:eastAsia="Calibri" w:hAnsi="Proba Pro Lt"/>
                    <w:sz w:val="20"/>
                    <w:szCs w:val="20"/>
                  </w:rPr>
                  <w:t>Procesi konzerviranja hrane</w:t>
                </w:r>
              </w:p>
            </w:tc>
          </w:sdtContent>
        </w:sdt>
        <w:bookmarkEnd w:id="39"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983617529"/>
            <w:placeholder>
              <w:docPart w:val="84D5574957E242199238A64C8A25A9F6"/>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w:t>
                </w:r>
              </w:p>
            </w:tc>
          </w:sdtContent>
        </w:sdt>
      </w:tr>
      <w:tr w:rsidR="008768C8" w:rsidRPr="008768C8" w14:paraId="43144B8B"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59EB3180"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1.3. </w:t>
            </w:r>
            <w:r w:rsidRPr="008768C8">
              <w:rPr>
                <w:rFonts w:ascii="Proba Pro Lt" w:hAnsi="Proba Pro Lt"/>
                <w:sz w:val="20"/>
                <w:szCs w:val="20"/>
              </w:rPr>
              <w:t>Šifra predmeta</w:t>
            </w:r>
          </w:p>
        </w:tc>
        <w:sdt>
          <w:sdtPr>
            <w:rPr>
              <w:rFonts w:ascii="Proba Pro Lt" w:hAnsi="Proba Pro Lt"/>
              <w:sz w:val="20"/>
              <w:szCs w:val="20"/>
            </w:rPr>
            <w:id w:val="-801770518"/>
            <w:placeholder>
              <w:docPart w:val="97C46080C28B4A16B895E722FE8303FB"/>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837000120"/>
            <w:placeholder>
              <w:docPart w:val="0B19D8586A2347A5B133D92379F7638F"/>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+ 0</w:t>
                </w:r>
              </w:p>
            </w:tc>
          </w:sdtContent>
        </w:sdt>
      </w:tr>
      <w:tr w:rsidR="008768C8" w:rsidRPr="008768C8" w14:paraId="01514DE6"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1.4. </w:t>
            </w: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934243410"/>
            <w:placeholder>
              <w:docPart w:val="476D0C33D3874DA2B09ABE2FF9D24EF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F30482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903112761"/>
            <w:placeholder>
              <w:docPart w:val="0E0A2F0332D34D2CA8186FDA10023A59"/>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60</w:t>
                </w:r>
              </w:p>
            </w:tc>
          </w:sdtContent>
        </w:sdt>
      </w:tr>
      <w:tr w:rsidR="008768C8" w:rsidRPr="008768C8" w14:paraId="7BD9E2BA"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A00B20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1.5. </w:t>
            </w: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296910328"/>
            <w:placeholder>
              <w:docPart w:val="6787B0EC85654F57B0A359084A3032F5"/>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6C8DA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2122294156"/>
                <w:placeholder>
                  <w:docPart w:val="17541FDB6FDD452A9787604EDE72F317"/>
                </w:placeholder>
                <w:dropDownList>
                  <w:listItem w:value="Choose an item."/>
                  <w:listItem w:displayText="1." w:value="1."/>
                  <w:listItem w:displayText="2." w:value="2."/>
                  <w:listItem w:displayText="3." w:value="3."/>
                </w:dropDownList>
              </w:sdt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1AC7BE3D" w14:textId="429BC5C8"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447665945"/>
                <w:placeholder>
                  <w:docPart w:val="8C08A691F35245F5BE948AEDF5770C87"/>
                </w:placeholder>
              </w:sdt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CA4A8D7"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984899708"/>
            <w:placeholder>
              <w:docPart w:val="843FFD38E74B405AB129BBD0F26082C5"/>
            </w:placeholder>
          </w:sdtPr>
          <w:sdtContent>
            <w:sdt>
              <w:sdtPr>
                <w:rPr>
                  <w:rFonts w:ascii="Proba Pro Lt" w:hAnsi="Proba Pro Lt"/>
                  <w:sz w:val="20"/>
                  <w:szCs w:val="20"/>
                </w:rPr>
                <w:id w:val="330100225"/>
                <w:placeholder>
                  <w:docPart w:val="CAA055DCA77345FAB26C5F9E256F0D49"/>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701324823"/>
            <w:placeholder>
              <w:docPart w:val="15EA8AF60EF54268AD17C0AAD8DE2136"/>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799608A0"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Content>
                <w:r w:rsidR="008768C8" w:rsidRPr="008768C8">
                  <w:rPr>
                    <w:rFonts w:ascii="Proba Pro Lt" w:hAnsi="Proba Pro Lt"/>
                    <w:sz w:val="20"/>
                    <w:szCs w:val="20"/>
                  </w:rPr>
                  <w:t>NE</w:t>
                </w:r>
              </w:sdtContent>
            </w:sdt>
          </w:p>
        </w:tc>
      </w:tr>
      <w:tr w:rsidR="008768C8" w:rsidRPr="008768C8"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1A3372C3"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2.1. </w:t>
            </w:r>
            <w:r w:rsidRPr="008768C8">
              <w:rPr>
                <w:rFonts w:ascii="Proba Pro Lt" w:hAnsi="Proba Pro Lt"/>
                <w:sz w:val="20"/>
                <w:szCs w:val="20"/>
              </w:rPr>
              <w:t>Ciljevi predmeta</w:t>
            </w:r>
          </w:p>
        </w:tc>
        <w:sdt>
          <w:sdtPr>
            <w:rPr>
              <w:rFonts w:ascii="Proba Pro Lt" w:hAnsi="Proba Pro Lt"/>
              <w:sz w:val="20"/>
              <w:szCs w:val="20"/>
            </w:rPr>
            <w:id w:val="756790822"/>
            <w:placeholder>
              <w:docPart w:val="F10FF5CFDEE04AC5B3E4C697D052E11D"/>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8768C8"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6398CF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2.2. </w:t>
            </w: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1138768723"/>
            <w:placeholder>
              <w:docPart w:val="B91AFFBDF1A54C7FB643EC39163B610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7C415B8C" w14:textId="653FFAC8" w:rsidR="008768C8" w:rsidRPr="008768C8" w:rsidRDefault="003E6A6B" w:rsidP="00A57BD2">
                <w:pPr>
                  <w:numPr>
                    <w:ilvl w:val="0"/>
                    <w:numId w:val="296"/>
                  </w:numPr>
                  <w:spacing w:after="0" w:line="240" w:lineRule="auto"/>
                  <w:rPr>
                    <w:rFonts w:ascii="Proba Pro Lt" w:hAnsi="Proba Pro Lt"/>
                    <w:sz w:val="20"/>
                    <w:szCs w:val="20"/>
                  </w:rPr>
                </w:pPr>
                <w:r>
                  <w:rPr>
                    <w:rFonts w:ascii="Proba Pro Lt" w:hAnsi="Proba Pro Lt"/>
                    <w:sz w:val="20"/>
                    <w:szCs w:val="20"/>
                  </w:rPr>
                  <w:t>Jedinične operacije</w:t>
                </w:r>
              </w:p>
              <w:p w14:paraId="726207D0" w14:textId="77777777" w:rsidR="008768C8" w:rsidRPr="008768C8" w:rsidRDefault="008768C8" w:rsidP="00A57BD2">
                <w:pPr>
                  <w:numPr>
                    <w:ilvl w:val="0"/>
                    <w:numId w:val="296"/>
                  </w:numPr>
                  <w:spacing w:after="0" w:line="240" w:lineRule="auto"/>
                  <w:rPr>
                    <w:rFonts w:ascii="Proba Pro Lt" w:hAnsi="Proba Pro Lt"/>
                    <w:sz w:val="20"/>
                    <w:szCs w:val="20"/>
                  </w:rPr>
                </w:pPr>
                <w:r w:rsidRPr="008768C8">
                  <w:rPr>
                    <w:rFonts w:ascii="Proba Pro Lt" w:hAnsi="Proba Pro Lt"/>
                    <w:sz w:val="20"/>
                    <w:szCs w:val="20"/>
                  </w:rPr>
                  <w:t xml:space="preserve">Mikrobiologija namirnica </w:t>
                </w:r>
              </w:p>
              <w:p w14:paraId="35D29D71" w14:textId="77777777" w:rsidR="008768C8" w:rsidRPr="008768C8" w:rsidRDefault="008768C8" w:rsidP="00A57BD2">
                <w:pPr>
                  <w:numPr>
                    <w:ilvl w:val="0"/>
                    <w:numId w:val="296"/>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584D0962"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lastRenderedPageBreak/>
              <w:t xml:space="preserve">2.3. </w:t>
            </w:r>
            <w:r w:rsidRPr="008768C8">
              <w:rPr>
                <w:rFonts w:ascii="Proba Pro Lt" w:hAnsi="Proba Pro Lt"/>
                <w:sz w:val="20"/>
                <w:szCs w:val="20"/>
              </w:rPr>
              <w:t>Ishodi učenja na razini programa kojima predmet pridonosi</w:t>
            </w:r>
          </w:p>
        </w:tc>
        <w:sdt>
          <w:sdtPr>
            <w:rPr>
              <w:rFonts w:ascii="Proba Pro Lt" w:hAnsi="Proba Pro Lt"/>
              <w:sz w:val="20"/>
              <w:szCs w:val="20"/>
            </w:rPr>
            <w:id w:val="831642020"/>
            <w:placeholder>
              <w:docPart w:val="F24A762015854AF1AB9F9655D17242C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36545632" w14:textId="13C9E2B6"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5C7B9973" w14:textId="01E9272B"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0CBAB017" w14:textId="027A8AFA"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primijeniti i integrirati stečena znanja i vještine i tako sudjelovati u poslovima vezanim uz kontrolu proc</w:t>
                </w:r>
                <w:r>
                  <w:rPr>
                    <w:rFonts w:ascii="Proba Pro Lt" w:hAnsi="Proba Pro Lt"/>
                    <w:sz w:val="20"/>
                    <w:szCs w:val="20"/>
                  </w:rPr>
                  <w:t>esa proizvodnje i kakvoće hrane</w:t>
                </w:r>
              </w:p>
              <w:p w14:paraId="710217A0" w14:textId="4F130C5E"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osmisliti i rasporediti poslove i tehnološki voditi manje proizvodn</w:t>
                </w:r>
                <w:r>
                  <w:rPr>
                    <w:rFonts w:ascii="Proba Pro Lt" w:hAnsi="Proba Pro Lt"/>
                    <w:sz w:val="20"/>
                    <w:szCs w:val="20"/>
                  </w:rPr>
                  <w:t>e jedinice prehrambenih sustava</w:t>
                </w:r>
              </w:p>
              <w:p w14:paraId="78515AF2" w14:textId="102E7917"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641ADFA3" w14:textId="214E840F"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76025571" w14:textId="4691CAFF"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w:t>
                </w:r>
                <w:r>
                  <w:rPr>
                    <w:rFonts w:ascii="Proba Pro Lt" w:hAnsi="Proba Pro Lt"/>
                    <w:sz w:val="20"/>
                    <w:szCs w:val="20"/>
                  </w:rPr>
                  <w:t>odručja prehrambene tehnologije</w:t>
                </w:r>
              </w:p>
              <w:p w14:paraId="5294B919" w14:textId="50AB6F3E"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2E8DE766" w14:textId="75F68657"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14F2FC70" w14:textId="6843CB16" w:rsidR="008768C8" w:rsidRPr="008768C8" w:rsidRDefault="008768C8" w:rsidP="00A57BD2">
                <w:pPr>
                  <w:numPr>
                    <w:ilvl w:val="0"/>
                    <w:numId w:val="297"/>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w:t>
                </w:r>
                <w:r>
                  <w:rPr>
                    <w:rFonts w:ascii="Proba Pro Lt" w:hAnsi="Proba Pro Lt"/>
                    <w:sz w:val="20"/>
                    <w:szCs w:val="20"/>
                  </w:rPr>
                  <w:t>ologiji i popularizirati struku</w:t>
                </w:r>
              </w:p>
            </w:tc>
          </w:sdtContent>
        </w:sdt>
      </w:tr>
      <w:tr w:rsidR="008768C8" w:rsidRPr="008768C8"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1AFB14A4"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2.4. </w:t>
            </w:r>
            <w:r w:rsidRPr="008768C8">
              <w:rPr>
                <w:rFonts w:ascii="Proba Pro Lt" w:hAnsi="Proba Pro Lt"/>
                <w:sz w:val="20"/>
                <w:szCs w:val="20"/>
              </w:rPr>
              <w:t xml:space="preserve">Očekivani ishodi učenja na razini predmeta (3-10 ishoda učenja) </w:t>
            </w:r>
          </w:p>
        </w:tc>
        <w:sdt>
          <w:sdtPr>
            <w:rPr>
              <w:rFonts w:ascii="Proba Pro Lt" w:hAnsi="Proba Pro Lt"/>
              <w:sz w:val="20"/>
              <w:szCs w:val="20"/>
            </w:rPr>
            <w:id w:val="-694463930"/>
            <w:placeholder>
              <w:docPart w:val="097978C7A86E4B3C929C5067A130D767"/>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opisati principe konzerviranja hrane</w:t>
                </w:r>
              </w:p>
              <w:p w14:paraId="2415C4AE" w14:textId="176B2CE3"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 xml:space="preserve">predložiti primjenu procesa konzerviranja ovisno o vrsti hrane. </w:t>
                </w:r>
              </w:p>
              <w:p w14:paraId="722718CE" w14:textId="44C36A62"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 xml:space="preserve">odrediti uvjete termičke obrade (vrijeme/temperature) za pojedine vrste hrane. </w:t>
                </w:r>
              </w:p>
              <w:p w14:paraId="60EF8F9E" w14:textId="26212067"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predložiti uređaj koji odgovara pojedinom procesu konzerviranja</w:t>
                </w:r>
              </w:p>
              <w:p w14:paraId="6165991B" w14:textId="5E8316BC"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 xml:space="preserve">izabrati adekvatnu primjenu pojedinih procesa konzerviranja s obzirom na očuvanje kvalitete i zadovoljavajuću </w:t>
                </w:r>
                <w:r>
                  <w:rPr>
                    <w:rFonts w:ascii="Proba Pro Lt" w:hAnsi="Proba Pro Lt"/>
                    <w:sz w:val="20"/>
                    <w:szCs w:val="20"/>
                  </w:rPr>
                  <w:t>trajnost prehrambenih proizvoda</w:t>
                </w:r>
              </w:p>
              <w:p w14:paraId="11AF928E" w14:textId="28090E84" w:rsidR="008768C8" w:rsidRPr="008768C8" w:rsidRDefault="008768C8" w:rsidP="00A57BD2">
                <w:pPr>
                  <w:numPr>
                    <w:ilvl w:val="0"/>
                    <w:numId w:val="298"/>
                  </w:numPr>
                  <w:spacing w:after="0" w:line="240" w:lineRule="auto"/>
                  <w:ind w:left="375"/>
                  <w:rPr>
                    <w:rFonts w:ascii="Proba Pro Lt" w:hAnsi="Proba Pro Lt"/>
                    <w:sz w:val="20"/>
                    <w:szCs w:val="20"/>
                  </w:rPr>
                </w:pPr>
                <w:r w:rsidRPr="008768C8">
                  <w:rPr>
                    <w:rFonts w:ascii="Proba Pro Lt" w:hAnsi="Proba Pro Lt"/>
                    <w:sz w:val="20"/>
                    <w:szCs w:val="20"/>
                  </w:rPr>
                  <w:t>optimirati procesne parametre za odabrane procese konzerviranja uzevši u obzir fizikalno-kemijske značajke prehrambenih proizvoda</w:t>
                </w:r>
              </w:p>
            </w:tc>
          </w:sdtContent>
        </w:sdt>
      </w:tr>
      <w:tr w:rsidR="008768C8" w:rsidRPr="008768C8"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17F764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2.5. </w:t>
            </w:r>
            <w:r w:rsidRPr="008768C8">
              <w:rPr>
                <w:rFonts w:ascii="Proba Pro Lt" w:hAnsi="Proba Pro Lt"/>
                <w:sz w:val="20"/>
                <w:szCs w:val="20"/>
              </w:rPr>
              <w:t xml:space="preserve">Opis sadržaja predmeta </w:t>
            </w:r>
          </w:p>
        </w:tc>
        <w:sdt>
          <w:sdtPr>
            <w:rPr>
              <w:rFonts w:ascii="Proba Pro Lt" w:hAnsi="Proba Pro Lt"/>
              <w:sz w:val="20"/>
              <w:szCs w:val="20"/>
            </w:rPr>
            <w:id w:val="-1842771746"/>
            <w:placeholder>
              <w:docPart w:val="EE8D9FDD23764169AFB44D3D0430B0E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8768C8" w14:paraId="18C6ABA8" w14:textId="77777777" w:rsidTr="00F828B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2.6. </w:t>
            </w:r>
            <w:r w:rsidRPr="008768C8">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84994752"/>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3CFC27B3"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2092505436"/>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308BD64B"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947280580"/>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7FA8D408"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986665365"/>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0ADB407A"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2116586109"/>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18454EAE"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922090342"/>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2117199204"/>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27DA587F"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420837270"/>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7E81B9AE"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228355932"/>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51BD353B"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2049822696"/>
                <w14:checkbox>
                  <w14:checked w14:val="1"/>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62AFFD5C"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223939144"/>
                <w14:checkbox>
                  <w14:checked w14:val="0"/>
                  <w14:checkedState w14:val="2612" w14:font="MS Gothic"/>
                  <w14:uncheckedState w14:val="2610" w14:font="MS Gothic"/>
                </w14:checkbox>
              </w:sdt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1155345731"/>
                <w:placeholder>
                  <w:docPart w:val="FD22E632AB244184A829E6309262DD4E"/>
                </w:placeholder>
                <w:showingPlcHdr/>
              </w:sdt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2.7. </w:t>
            </w:r>
            <w:r w:rsidRPr="008768C8">
              <w:rPr>
                <w:rFonts w:ascii="Proba Pro Lt" w:hAnsi="Proba Pro Lt"/>
                <w:sz w:val="20"/>
                <w:szCs w:val="20"/>
              </w:rPr>
              <w:t>Komentari:</w:t>
            </w:r>
          </w:p>
        </w:tc>
      </w:tr>
      <w:tr w:rsidR="008768C8" w:rsidRPr="008768C8" w14:paraId="7C329FC4" w14:textId="77777777" w:rsidTr="00F828BB">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8768C8"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508203654"/>
            <w:placeholder>
              <w:docPart w:val="AC88B8069BCA437AB3F29D5BC5E9273E"/>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3DCC662D" w14:textId="77777777" w:rsidTr="000B797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99199440"/>
              <w:placeholder>
                <w:docPart w:val="A11B699C3A0B4C15AB0E26E908505390"/>
              </w:placeholder>
            </w:sdtPr>
            <w:sdtContent>
              <w:p w14:paraId="670870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007"/>
              <w:placeholder>
                <w:docPart w:val="75FBD27FA04D4916823183B14A731D18"/>
              </w:placeholder>
              <w:showingPlcHdr/>
            </w:sdtPr>
            <w:sdtContent>
              <w:p w14:paraId="49CA165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25537"/>
              <w:placeholder>
                <w:docPart w:val="1AB13DAD8E29495BA5E8BF64C76BDB51"/>
              </w:placeholder>
              <w:showingPlcHdr/>
            </w:sdtPr>
            <w:sdtContent>
              <w:p w14:paraId="3174B5F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73058493"/>
              <w:placeholder>
                <w:docPart w:val="805F7A908F274F3EB6956DECD7E38151"/>
              </w:placeholder>
            </w:sdtPr>
            <w:sdtContent>
              <w:p w14:paraId="6575FA3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9634165"/>
              <w:placeholder>
                <w:docPart w:val="3D81114454674AFEA90A1547BF06EAD1"/>
              </w:placeholder>
            </w:sdtPr>
            <w:sdtContent>
              <w:p w14:paraId="5091B7C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595706343"/>
              <w:placeholder>
                <w:docPart w:val="F2DE46CEFB0B4A73A05CDA15C0686155"/>
              </w:placeholder>
              <w:showingPlcHdr/>
            </w:sdtPr>
            <w:sdtContent>
              <w:p w14:paraId="01448C7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20766A7E"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6067540"/>
              <w:placeholder>
                <w:docPart w:val="938F573C783F42C6B54B03E91A60AE64"/>
              </w:placeholder>
            </w:sdtPr>
            <w:sdtContent>
              <w:p w14:paraId="3D20268D"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4067093"/>
              <w:placeholder>
                <w:docPart w:val="F418EEA79A504EC6B2938A0E5B3EC2FB"/>
              </w:placeholder>
              <w:showingPlcHdr/>
            </w:sdtPr>
            <w:sdtContent>
              <w:p w14:paraId="1573CA4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87248052"/>
              <w:placeholder>
                <w:docPart w:val="9EFAF43D88DF4EF88A56740D091BC491"/>
              </w:placeholder>
            </w:sdtPr>
            <w:sdtContent>
              <w:p w14:paraId="6084D8A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08824670"/>
              <w:placeholder>
                <w:docPart w:val="CD3D298F68B0453D884EE107E12AAC4A"/>
              </w:placeholder>
              <w:showingPlcHdr/>
            </w:sdtPr>
            <w:sdtContent>
              <w:p w14:paraId="6379AC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lang w:val="en-US"/>
                </w:rPr>
                <w:id w:val="-1792972017"/>
                <w:placeholder>
                  <w:docPart w:val="A4A7896AD9AF4DE786E2B9A97AA7AF73"/>
                </w:placeholder>
                <w:showingPlcHdr/>
              </w:sdt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85895"/>
              <w:placeholder>
                <w:docPart w:val="292F737147934D809CE2BD5CD841C027"/>
              </w:placeholder>
              <w:showingPlcHdr/>
            </w:sdtPr>
            <w:sdtContent>
              <w:p w14:paraId="007907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61352249"/>
              <w:placeholder>
                <w:docPart w:val="F769D932C7674F62B411E1B0D68ED2F7"/>
              </w:placeholder>
              <w:showingPlcHdr/>
            </w:sdtPr>
            <w:sdtContent>
              <w:p w14:paraId="3E1AAD4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03A5C39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6927500"/>
              <w:placeholder>
                <w:docPart w:val="14A3385D096B461FB812F2942537E099"/>
              </w:placeholder>
              <w:showingPlcHdr/>
            </w:sdtPr>
            <w:sdtContent>
              <w:p w14:paraId="3DC5CBD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91037772"/>
              <w:placeholder>
                <w:docPart w:val="229AED5F8C92496B8CA684FBF75B01AE"/>
              </w:placeholder>
            </w:sdtPr>
            <w:sdtContent>
              <w:p w14:paraId="6829F6A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40156672"/>
              <w:placeholder>
                <w:docPart w:val="6A75BFECF1A24416A014E48836E5A190"/>
              </w:placeholder>
            </w:sdtPr>
            <w:sdtContent>
              <w:p w14:paraId="48D453E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2216502"/>
              <w:placeholder>
                <w:docPart w:val="B1BE49C267A14775AF96102C0154513F"/>
              </w:placeholder>
              <w:showingPlcHdr/>
            </w:sdtPr>
            <w:sdtContent>
              <w:p w14:paraId="14A2F65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lang w:val="en-US"/>
                </w:rPr>
                <w:id w:val="-593713206"/>
                <w:placeholder>
                  <w:docPart w:val="A5B9C5AB32F14C5199B999716FA93486"/>
                </w:placeholder>
                <w:showingPlcHdr/>
              </w:sdt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3299986"/>
              <w:placeholder>
                <w:docPart w:val="D4D0EE625A1F4636B4854F54812CCEBA"/>
              </w:placeholder>
              <w:showingPlcHdr/>
            </w:sdtPr>
            <w:sdtContent>
              <w:p w14:paraId="38ED92F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240171596"/>
              <w:placeholder>
                <w:docPart w:val="45D79C1F3DB9423ABDC2C78394D641DE"/>
              </w:placeholder>
              <w:showingPlcHdr/>
            </w:sdtPr>
            <w:sdtContent>
              <w:p w14:paraId="0D2C9D9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5CB7809A"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48192804"/>
              <w:placeholder>
                <w:docPart w:val="E84C09F1AFEF4B4A8F0F6763157B50DF"/>
              </w:placeholder>
            </w:sdtPr>
            <w:sdtContent>
              <w:p w14:paraId="5AB3962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359620"/>
              <w:placeholder>
                <w:docPart w:val="237423A0D1E447FCA0D15A21C6353454"/>
              </w:placeholder>
              <w:showingPlcHdr/>
            </w:sdtPr>
            <w:sdtContent>
              <w:p w14:paraId="369562E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887917687"/>
              <w:placeholder>
                <w:docPart w:val="A4C0B4EC59B440ACB4CDDF36B18CD0D5"/>
              </w:placeholder>
              <w:showingPlcHdr/>
            </w:sdtPr>
            <w:sdtContent>
              <w:p w14:paraId="59BBF89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56821882"/>
              <w:placeholder>
                <w:docPart w:val="659A51FCC72A4DD5AEBA3C4962F77E24"/>
              </w:placeholder>
            </w:sdtPr>
            <w:sdtContent>
              <w:p w14:paraId="1B3CFA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8768C8" w:rsidRDefault="0093674F" w:rsidP="008768C8">
            <w:pPr>
              <w:spacing w:after="0" w:line="240" w:lineRule="auto"/>
              <w:rPr>
                <w:rFonts w:ascii="Proba Pro Lt" w:hAnsi="Proba Pro Lt"/>
                <w:sz w:val="20"/>
                <w:szCs w:val="20"/>
              </w:rPr>
            </w:pPr>
            <w:sdt>
              <w:sdtPr>
                <w:rPr>
                  <w:rFonts w:ascii="Proba Pro Lt" w:hAnsi="Proba Pro Lt"/>
                  <w:sz w:val="20"/>
                  <w:szCs w:val="20"/>
                </w:rPr>
                <w:id w:val="-1896503327"/>
                <w:placeholder>
                  <w:docPart w:val="198EA6A94F224E9EAB5604A72200FBAB"/>
                </w:placeholder>
                <w:showingPlcHdr/>
              </w:sdt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150665390"/>
              <w:placeholder>
                <w:docPart w:val="31C2402D61624C8984BDB9FBDDF3B7DA"/>
              </w:placeholder>
              <w:showingPlcHdr/>
            </w:sdtPr>
            <w:sdtContent>
              <w:p w14:paraId="3F585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123839770"/>
              <w:placeholder>
                <w:docPart w:val="38F5537039E042DBBCFB6AD92408FA5F"/>
              </w:placeholder>
              <w:showingPlcHdr/>
            </w:sdtPr>
            <w:sdtContent>
              <w:p w14:paraId="3C59D11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70EA8D4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477195145"/>
              <w:placeholder>
                <w:docPart w:val="DDFE018EE585406597778F85AFB8BA19"/>
              </w:placeholder>
              <w:showingPlcHdr/>
            </w:sdtPr>
            <w:sdtContent>
              <w:p w14:paraId="0DBCFAD1"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17935178"/>
              <w:placeholder>
                <w:docPart w:val="D3B972AD77AD489FA43277AF37D764F8"/>
              </w:placeholder>
            </w:sdtPr>
            <w:sdtContent>
              <w:p w14:paraId="25EEDD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003851395"/>
              <w:placeholder>
                <w:docPart w:val="11E89D131343401489B7921FA21E9099"/>
              </w:placeholder>
            </w:sdtPr>
            <w:sdtContent>
              <w:p w14:paraId="576991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325744561"/>
              <w:placeholder>
                <w:docPart w:val="BEB64785C2A64963970A827AD704750A"/>
              </w:placeholder>
              <w:showingPlcHdr/>
            </w:sdtPr>
            <w:sdtContent>
              <w:p w14:paraId="07F9083B"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826043731"/>
              <w:placeholder>
                <w:docPart w:val="300E3D0409F740BAB2DF770A5E40DDAC"/>
              </w:placeholder>
            </w:sdtPr>
            <w:sdtContent>
              <w:p w14:paraId="376D23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5</w:t>
                </w:r>
              </w:p>
            </w:sdtContent>
          </w:sdt>
        </w:tc>
      </w:tr>
      <w:tr w:rsidR="008768C8" w:rsidRPr="008768C8"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68552569"/>
              <w:placeholder>
                <w:docPart w:val="CD02174CF22F4BCBB90A18AA879B21E4"/>
              </w:placeholder>
            </w:sdtPr>
            <w:sdtContent>
              <w:sdt>
                <w:sdtPr>
                  <w:rPr>
                    <w:rFonts w:ascii="Proba Pro Lt" w:hAnsi="Proba Pro Lt"/>
                    <w:sz w:val="20"/>
                    <w:szCs w:val="20"/>
                  </w:rPr>
                  <w:id w:val="35941663"/>
                  <w:placeholder>
                    <w:docPart w:val="B9C1925D8E75437380FB28DED1B98994"/>
                  </w:placeholder>
                </w:sdtPr>
                <w:sdtContent>
                  <w:p w14:paraId="6D05ACA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0DBE3A99" w14:textId="7B26F364"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sidR="000B7970">
                      <w:rPr>
                        <w:rFonts w:ascii="Proba Pro Lt" w:hAnsi="Proba Pro Lt"/>
                        <w:sz w:val="20"/>
                        <w:szCs w:val="20"/>
                      </w:rPr>
                      <w:t xml:space="preserve">ispiti ili usmeni ispit       </w:t>
                    </w:r>
                    <w:r w:rsidRPr="008768C8">
                      <w:rPr>
                        <w:rFonts w:ascii="Proba Pro Lt" w:hAnsi="Proba Pro Lt"/>
                        <w:sz w:val="20"/>
                        <w:szCs w:val="20"/>
                      </w:rPr>
                      <w:t>80</w:t>
                    </w:r>
                  </w:p>
                  <w:p w14:paraId="55DAB9A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43110CB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Seminarski zadaci (3)                   12</w:t>
                    </w:r>
                  </w:p>
                  <w:p w14:paraId="00229D0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4AEF04BC" w14:textId="77777777" w:rsidR="008768C8" w:rsidRPr="008768C8" w:rsidRDefault="008768C8" w:rsidP="008768C8">
                    <w:pPr>
                      <w:spacing w:after="0" w:line="240" w:lineRule="auto"/>
                      <w:rPr>
                        <w:rFonts w:ascii="Proba Pro Lt" w:hAnsi="Proba Pro Lt"/>
                        <w:sz w:val="20"/>
                        <w:szCs w:val="20"/>
                      </w:rPr>
                    </w:pPr>
                  </w:p>
                  <w:p w14:paraId="4E958F6B"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 xml:space="preserve">Formiranje ocjene: </w:t>
                    </w:r>
                  </w:p>
                  <w:p w14:paraId="5AABCC0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0BBFA97A"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52D55AE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5E0C2DFF"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80 % vrlo dobar (4)</w:t>
                    </w:r>
                  </w:p>
                  <w:p w14:paraId="144D7BB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967258148"/>
              <w:placeholder>
                <w:docPart w:val="2D00E4F0A5FF4FDD9E372813AF069BF6"/>
              </w:placeholder>
            </w:sdtPr>
            <w:sdtContent>
              <w:p w14:paraId="7FE3EFF6" w14:textId="591787F3"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6679B55D" w14:textId="5BD06E6A"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izraditi sve referate iz laboratorijskih vježbi</w:t>
                </w:r>
              </w:p>
              <w:p w14:paraId="662F9A82" w14:textId="4722DA65"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4B475261" w14:textId="55D7F687"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ocijenu)</w:t>
                </w:r>
              </w:p>
              <w:p w14:paraId="0A303553" w14:textId="4144CF2B" w:rsidR="008768C8" w:rsidRPr="008768C8" w:rsidRDefault="000B7970" w:rsidP="00A57BD2">
                <w:pPr>
                  <w:numPr>
                    <w:ilvl w:val="0"/>
                    <w:numId w:val="299"/>
                  </w:numPr>
                  <w:spacing w:after="0" w:line="240" w:lineRule="auto"/>
                  <w:rPr>
                    <w:rFonts w:ascii="Proba Pro Lt" w:hAnsi="Proba Pro Lt"/>
                    <w:sz w:val="20"/>
                    <w:szCs w:val="20"/>
                  </w:rPr>
                </w:pPr>
                <w:r w:rsidRPr="008768C8">
                  <w:rPr>
                    <w:rFonts w:ascii="Proba Pro Lt" w:hAnsi="Proba Pro Lt"/>
                    <w:sz w:val="20"/>
                    <w:szCs w:val="20"/>
                  </w:rPr>
                  <w:t xml:space="preserve">postići </w:t>
                </w:r>
                <w:r w:rsidR="008768C8" w:rsidRPr="008768C8">
                  <w:rPr>
                    <w:rFonts w:ascii="Proba Pro Lt" w:hAnsi="Proba Pro Lt"/>
                    <w:sz w:val="20"/>
                    <w:szCs w:val="20"/>
                  </w:rPr>
                  <w:t>minimalno 60% bodova na svakom parcijalnom ispitu ili položiti usmeni ispit</w:t>
                </w:r>
              </w:p>
            </w:sdtContent>
          </w:sdt>
        </w:tc>
      </w:tr>
      <w:tr w:rsidR="008768C8" w:rsidRPr="008768C8" w14:paraId="10C29065"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5871E9F0"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83906844"/>
              <w:placeholder>
                <w:docPart w:val="583C907812794277B9D1BC8DE9657056"/>
              </w:placeholder>
            </w:sdtPr>
            <w:sdtContent>
              <w:p w14:paraId="54A4FE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139227921"/>
              <w:placeholder>
                <w:docPart w:val="7625E18E1BB84182A504E35FFC72CE69"/>
              </w:placeholder>
            </w:sdtPr>
            <w:sdtContent>
              <w:p w14:paraId="58CAD3E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DA</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64676497"/>
              <w:placeholder>
                <w:docPart w:val="221FD8794A1D481A9A8AC145C6A9D3C9"/>
              </w:placeholder>
              <w:showingPlcHdr/>
            </w:sdtPr>
            <w:sdtContent>
              <w:p w14:paraId="782FA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9B95B81"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254679146"/>
              <w:placeholder>
                <w:docPart w:val="E139F7009D2C4B3A8DBFF445B4AED42A"/>
              </w:placeholder>
            </w:sdtPr>
            <w:sdtContent>
              <w:p w14:paraId="1DF9A88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700472794"/>
              <w:placeholder>
                <w:docPart w:val="F6427B3875874EFD89F935CE03686CF5"/>
              </w:placeholder>
            </w:sdtPr>
            <w:sdtContent>
              <w:p w14:paraId="0DC442C1" w14:textId="40C4F786"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r w:rsidR="00653F1C">
                  <w:rPr>
                    <w:rFonts w:ascii="Proba Pro Lt" w:hAnsi="Proba Pro Lt"/>
                    <w:sz w:val="20"/>
                    <w:szCs w:val="20"/>
                  </w:rPr>
                  <w:t>, 17 kom.</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20232912"/>
              <w:placeholder>
                <w:docPart w:val="8E185504C4D8438CA729DA60884AC215"/>
              </w:placeholder>
              <w:showingPlcHdr/>
            </w:sdtPr>
            <w:sdtContent>
              <w:p w14:paraId="3D41A08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rPr>
              <w:rFonts w:ascii="Proba Pro Lt" w:hAnsi="Proba Pro Lt"/>
              <w:sz w:val="20"/>
              <w:szCs w:val="20"/>
            </w:rPr>
            <w:id w:val="1372341341"/>
            <w:placeholder>
              <w:docPart w:val="74A544CD80BF46E081FFFA733ED3B9F3"/>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8768C8" w:rsidRDefault="008768C8" w:rsidP="00A57BD2">
                <w:pPr>
                  <w:numPr>
                    <w:ilvl w:val="0"/>
                    <w:numId w:val="300"/>
                  </w:numPr>
                  <w:spacing w:after="0" w:line="240" w:lineRule="auto"/>
                  <w:ind w:left="375"/>
                  <w:rPr>
                    <w:rFonts w:ascii="Proba Pro Lt" w:hAnsi="Proba Pro Lt"/>
                    <w:sz w:val="20"/>
                    <w:szCs w:val="20"/>
                  </w:rPr>
                </w:pPr>
                <w:r w:rsidRPr="008768C8">
                  <w:rPr>
                    <w:rFonts w:ascii="Proba Pro Lt" w:hAnsi="Proba Pro Lt"/>
                    <w:sz w:val="20"/>
                    <w:szCs w:val="20"/>
                  </w:rPr>
                  <w:t>F. A. R. Oliveira, J.C. Oliveira: Processing Foods, CRC Press, Boca Raton (1999)</w:t>
                </w:r>
              </w:p>
            </w:tc>
          </w:sdtContent>
        </w:sdt>
      </w:tr>
      <w:tr w:rsidR="008768C8" w:rsidRPr="008768C8"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69" w:history="1">
              <w:r w:rsidRPr="008768C8">
                <w:rPr>
                  <w:rStyle w:val="Hyperlink"/>
                  <w:rFonts w:ascii="Proba Pro Lt" w:hAnsi="Proba Pro Lt"/>
                  <w:i/>
                  <w:sz w:val="20"/>
                  <w:szCs w:val="20"/>
                </w:rPr>
                <w:t>http://www.pbf.unizg.hr/studiji/ispitni_rokovi</w:t>
              </w:r>
            </w:hyperlink>
          </w:p>
        </w:tc>
      </w:tr>
      <w:tr w:rsidR="008768C8" w:rsidRPr="008768C8"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47719609"/>
            <w:placeholder>
              <w:docPart w:val="99ABCEC990A949B68A706B1066DBBA27"/>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176808C7" w14:textId="0D2576FD" w:rsidR="008768C8" w:rsidRDefault="008768C8" w:rsidP="00782354">
      <w:pPr>
        <w:spacing w:after="0" w:line="240" w:lineRule="auto"/>
        <w:rPr>
          <w:rFonts w:ascii="Proba Pro Lt" w:hAnsi="Proba Pro Lt"/>
          <w:sz w:val="20"/>
          <w:szCs w:val="20"/>
        </w:rPr>
      </w:pPr>
    </w:p>
    <w:p w14:paraId="5894E099" w14:textId="75426B1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222125" w14:textId="77777777" w:rsidTr="00F828BB">
        <w:tc>
          <w:tcPr>
            <w:tcW w:w="1256" w:type="pct"/>
            <w:tcBorders>
              <w:top w:val="single" w:sz="12" w:space="0" w:color="auto"/>
              <w:left w:val="single" w:sz="12" w:space="0" w:color="auto"/>
            </w:tcBorders>
            <w:shd w:val="clear" w:color="auto" w:fill="00A0DC"/>
            <w:vAlign w:val="center"/>
          </w:tcPr>
          <w:p w14:paraId="3DAD0F3A" w14:textId="03F88CE1"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141244"/>
          </w:sdtPr>
          <w:sdtContent>
            <w:tc>
              <w:tcPr>
                <w:tcW w:w="1455" w:type="pct"/>
                <w:gridSpan w:val="4"/>
                <w:tcBorders>
                  <w:top w:val="single" w:sz="12" w:space="0" w:color="auto"/>
                  <w:right w:val="single" w:sz="12" w:space="0" w:color="auto"/>
                </w:tcBorders>
                <w:vAlign w:val="center"/>
              </w:tcPr>
              <w:p w14:paraId="074AF357" w14:textId="77777777" w:rsidR="00AF4ED6" w:rsidRPr="008D3E9A" w:rsidRDefault="0093674F" w:rsidP="00AF4ED6">
                <w:pPr>
                  <w:tabs>
                    <w:tab w:val="left" w:pos="2820"/>
                  </w:tabs>
                  <w:spacing w:after="0" w:line="240" w:lineRule="auto"/>
                  <w:rPr>
                    <w:rFonts w:ascii="Proba Pro Lt" w:hAnsi="Proba Pro Lt" w:cs="Arial"/>
                    <w:sz w:val="20"/>
                    <w:szCs w:val="20"/>
                  </w:rPr>
                </w:pPr>
                <w:hyperlink r:id="rId270" w:history="1">
                  <w:r w:rsidR="00AF4ED6">
                    <w:rPr>
                      <w:rStyle w:val="Hyperlink"/>
                      <w:rFonts w:ascii="Proba Pro Lt" w:hAnsi="Proba Pro Lt" w:cs="Arial"/>
                      <w:sz w:val="20"/>
                      <w:szCs w:val="20"/>
                    </w:rPr>
                    <w:t>Pr</w:t>
                  </w:r>
                  <w:r w:rsidR="00AF4ED6" w:rsidRPr="0059335E">
                    <w:rPr>
                      <w:rStyle w:val="Hyperlink"/>
                      <w:rFonts w:ascii="Proba Pro Lt" w:hAnsi="Proba Pro Lt" w:cs="Arial"/>
                      <w:sz w:val="20"/>
                      <w:szCs w:val="20"/>
                    </w:rPr>
                    <w:t>of. dr. sc. Ksenija Marković</w:t>
                  </w:r>
                </w:hyperlink>
              </w:p>
              <w:p w14:paraId="074D1B7E" w14:textId="0F7B4677" w:rsidR="00FC5FC4" w:rsidRPr="00782354" w:rsidRDefault="0093674F" w:rsidP="0016080F">
                <w:pPr>
                  <w:tabs>
                    <w:tab w:val="left" w:pos="2820"/>
                  </w:tabs>
                  <w:spacing w:after="0" w:line="240" w:lineRule="auto"/>
                  <w:rPr>
                    <w:rFonts w:ascii="Proba Pro Lt" w:hAnsi="Proba Pro Lt" w:cs="Arial"/>
                    <w:sz w:val="20"/>
                    <w:szCs w:val="20"/>
                  </w:rPr>
                </w:pPr>
                <w:hyperlink r:id="rId271" w:history="1">
                  <w:r w:rsidR="00FC5FC4" w:rsidRPr="00BE2719">
                    <w:rPr>
                      <w:rStyle w:val="Hyperlink"/>
                      <w:rFonts w:ascii="Proba Pro Lt" w:hAnsi="Proba Pro Lt" w:cs="Arial"/>
                      <w:sz w:val="20"/>
                      <w:szCs w:val="20"/>
                    </w:rPr>
                    <w:t>Prof. dr. sc. Nada Vahčić</w:t>
                  </w:r>
                </w:hyperlink>
              </w:p>
              <w:p w14:paraId="34245D82" w14:textId="2417F754" w:rsidR="00FC5FC4" w:rsidRPr="00782354" w:rsidRDefault="0093674F" w:rsidP="0016080F">
                <w:pPr>
                  <w:tabs>
                    <w:tab w:val="left" w:pos="2820"/>
                  </w:tabs>
                  <w:spacing w:after="0" w:line="240" w:lineRule="auto"/>
                  <w:rPr>
                    <w:rFonts w:ascii="Proba Pro Lt" w:hAnsi="Proba Pro Lt" w:cs="Arial"/>
                    <w:sz w:val="20"/>
                    <w:szCs w:val="20"/>
                  </w:rPr>
                </w:pPr>
                <w:hyperlink r:id="rId272" w:history="1">
                  <w:r w:rsidR="00FC5FC4" w:rsidRPr="009F48B1">
                    <w:rPr>
                      <w:rStyle w:val="Hyperlink"/>
                      <w:rFonts w:ascii="Proba Pro Lt" w:hAnsi="Proba Pro Lt" w:cs="Arial"/>
                      <w:sz w:val="20"/>
                      <w:szCs w:val="20"/>
                    </w:rPr>
                    <w:t>Prof. dr. sc. Mirjana Hruškar</w:t>
                  </w:r>
                </w:hyperlink>
              </w:p>
              <w:p w14:paraId="7224088F" w14:textId="563826B1" w:rsidR="00FC5FC4" w:rsidRPr="00782354" w:rsidRDefault="0093674F" w:rsidP="0016080F">
                <w:pPr>
                  <w:tabs>
                    <w:tab w:val="left" w:pos="2820"/>
                  </w:tabs>
                  <w:spacing w:after="0" w:line="240" w:lineRule="auto"/>
                  <w:rPr>
                    <w:rFonts w:ascii="Proba Pro Lt" w:hAnsi="Proba Pro Lt" w:cs="Arial"/>
                    <w:sz w:val="20"/>
                    <w:szCs w:val="20"/>
                  </w:rPr>
                </w:pPr>
                <w:hyperlink r:id="rId273" w:history="1">
                  <w:r w:rsidR="00FC5FC4" w:rsidRPr="00C85AFD">
                    <w:rPr>
                      <w:rStyle w:val="Hyperlink"/>
                      <w:rFonts w:ascii="Proba Pro Lt" w:hAnsi="Proba Pro Lt" w:cs="Arial"/>
                      <w:sz w:val="20"/>
                      <w:szCs w:val="20"/>
                    </w:rPr>
                    <w:t>Prof. dr. sc. Mara Banović</w:t>
                  </w:r>
                </w:hyperlink>
              </w:p>
              <w:p w14:paraId="6B6948F6" w14:textId="7BB3B5A8" w:rsidR="00FC5FC4" w:rsidRPr="00782354" w:rsidRDefault="0093674F" w:rsidP="0016080F">
                <w:pPr>
                  <w:tabs>
                    <w:tab w:val="left" w:pos="2820"/>
                  </w:tabs>
                  <w:spacing w:after="0" w:line="240" w:lineRule="auto"/>
                  <w:rPr>
                    <w:rFonts w:ascii="Proba Pro Lt" w:hAnsi="Proba Pro Lt" w:cs="Arial"/>
                    <w:sz w:val="20"/>
                    <w:szCs w:val="20"/>
                  </w:rPr>
                </w:pPr>
                <w:hyperlink r:id="rId274" w:history="1">
                  <w:r w:rsidR="00FC5FC4" w:rsidRPr="001713B8">
                    <w:rPr>
                      <w:rStyle w:val="Hyperlink"/>
                      <w:rFonts w:ascii="Proba Pro Lt" w:hAnsi="Proba Pro Lt" w:cs="Arial"/>
                      <w:sz w:val="20"/>
                      <w:szCs w:val="20"/>
                    </w:rPr>
                    <w:t>Doc. dr. sc. Marina Krpan</w:t>
                  </w:r>
                </w:hyperlink>
              </w:p>
              <w:p w14:paraId="3A818870" w14:textId="4325B2C2" w:rsidR="00FC5FC4" w:rsidRPr="00782354" w:rsidRDefault="0093674F" w:rsidP="0016080F">
                <w:pPr>
                  <w:tabs>
                    <w:tab w:val="left" w:pos="2820"/>
                  </w:tabs>
                  <w:spacing w:after="0" w:line="240" w:lineRule="auto"/>
                  <w:rPr>
                    <w:rFonts w:ascii="Proba Pro Lt" w:hAnsi="Proba Pro Lt" w:cs="Arial"/>
                    <w:sz w:val="20"/>
                    <w:szCs w:val="20"/>
                  </w:rPr>
                </w:pPr>
                <w:hyperlink r:id="rId275" w:history="1">
                  <w:r w:rsidR="00FC5FC4" w:rsidRPr="00F66E7E">
                    <w:rPr>
                      <w:rStyle w:val="Hyperlink"/>
                      <w:rFonts w:ascii="Proba Pro Lt" w:hAnsi="Proba Pro Lt" w:cs="Arial"/>
                      <w:sz w:val="20"/>
                      <w:szCs w:val="20"/>
                    </w:rPr>
                    <w:t>Saša Drakula, mag. ing.</w:t>
                  </w:r>
                </w:hyperlink>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35569668"/>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2468326"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58FF9A2" w14:textId="77777777" w:rsidTr="00F828BB">
        <w:tc>
          <w:tcPr>
            <w:tcW w:w="1256" w:type="pct"/>
            <w:tcBorders>
              <w:top w:val="single" w:sz="12" w:space="0" w:color="auto"/>
              <w:left w:val="single" w:sz="12" w:space="0" w:color="auto"/>
            </w:tcBorders>
            <w:shd w:val="clear" w:color="auto" w:fill="00A0DC"/>
            <w:vAlign w:val="center"/>
          </w:tcPr>
          <w:p w14:paraId="265E6834" w14:textId="3B753070"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0" w:name="Analitika_prehrambenih_proizvoda" w:displacedByCustomXml="next"/>
        <w:sdt>
          <w:sdtPr>
            <w:rPr>
              <w:rFonts w:ascii="Proba Pro Lt" w:hAnsi="Proba Pro Lt" w:cs="Arial"/>
              <w:sz w:val="20"/>
              <w:szCs w:val="20"/>
            </w:rPr>
            <w:id w:val="-1283951655"/>
          </w:sdtPr>
          <w:sdtContent>
            <w:tc>
              <w:tcPr>
                <w:tcW w:w="1455" w:type="pct"/>
                <w:gridSpan w:val="4"/>
                <w:tcBorders>
                  <w:top w:val="single" w:sz="12" w:space="0" w:color="auto"/>
                  <w:right w:val="single" w:sz="12" w:space="0" w:color="auto"/>
                </w:tcBorders>
                <w:vAlign w:val="center"/>
              </w:tcPr>
              <w:p w14:paraId="0ED04B9D" w14:textId="77777777" w:rsidR="00FC5FC4" w:rsidRPr="00782354" w:rsidRDefault="00FC5FC4" w:rsidP="0016080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Analitika prehrambenih proizvoda</w:t>
                </w:r>
              </w:p>
            </w:tc>
          </w:sdtContent>
        </w:sdt>
        <w:bookmarkEnd w:id="40"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484696524"/>
          </w:sdtPr>
          <w:sdtContent>
            <w:tc>
              <w:tcPr>
                <w:tcW w:w="817" w:type="pct"/>
                <w:gridSpan w:val="4"/>
                <w:tcBorders>
                  <w:top w:val="single" w:sz="12" w:space="0" w:color="auto"/>
                  <w:right w:val="single" w:sz="12" w:space="0" w:color="auto"/>
                </w:tcBorders>
                <w:vAlign w:val="center"/>
              </w:tcPr>
              <w:p w14:paraId="38B22707"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7C7B2B89" w14:textId="77777777" w:rsidTr="00F828BB">
        <w:tc>
          <w:tcPr>
            <w:tcW w:w="1256" w:type="pct"/>
            <w:tcBorders>
              <w:left w:val="single" w:sz="12" w:space="0" w:color="auto"/>
              <w:bottom w:val="single" w:sz="12" w:space="0" w:color="auto"/>
            </w:tcBorders>
            <w:shd w:val="clear" w:color="auto" w:fill="00A0DC"/>
            <w:vAlign w:val="center"/>
          </w:tcPr>
          <w:p w14:paraId="1F687746" w14:textId="1897A41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746876729"/>
          </w:sdtPr>
          <w:sdtContent>
            <w:tc>
              <w:tcPr>
                <w:tcW w:w="1455" w:type="pct"/>
                <w:gridSpan w:val="4"/>
                <w:tcBorders>
                  <w:bottom w:val="single" w:sz="12" w:space="0" w:color="auto"/>
                  <w:right w:val="single" w:sz="12" w:space="0" w:color="auto"/>
                </w:tcBorders>
                <w:vAlign w:val="center"/>
              </w:tcPr>
              <w:p w14:paraId="05B46D7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5892463"/>
          </w:sdtPr>
          <w:sdtContent>
            <w:tc>
              <w:tcPr>
                <w:tcW w:w="817" w:type="pct"/>
                <w:gridSpan w:val="4"/>
                <w:tcBorders>
                  <w:bottom w:val="single" w:sz="12" w:space="0" w:color="auto"/>
                  <w:right w:val="single" w:sz="12" w:space="0" w:color="auto"/>
                </w:tcBorders>
                <w:vAlign w:val="center"/>
              </w:tcPr>
              <w:p w14:paraId="1A063DBD" w14:textId="1F659D75"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45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3A614D" w14:textId="77777777" w:rsidTr="00F828BB">
        <w:tc>
          <w:tcPr>
            <w:tcW w:w="1256" w:type="pct"/>
            <w:tcBorders>
              <w:left w:val="single" w:sz="12" w:space="0" w:color="auto"/>
              <w:bottom w:val="single" w:sz="12" w:space="0" w:color="auto"/>
            </w:tcBorders>
            <w:shd w:val="clear" w:color="auto" w:fill="00A0DC"/>
            <w:vAlign w:val="center"/>
          </w:tcPr>
          <w:p w14:paraId="1C422999" w14:textId="7D5C06B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026754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31428BC1"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0F8354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456130"/>
          </w:sdtPr>
          <w:sdtContent>
            <w:tc>
              <w:tcPr>
                <w:tcW w:w="817" w:type="pct"/>
                <w:gridSpan w:val="4"/>
                <w:tcBorders>
                  <w:bottom w:val="single" w:sz="12" w:space="0" w:color="auto"/>
                  <w:right w:val="single" w:sz="12" w:space="0" w:color="auto"/>
                </w:tcBorders>
                <w:vAlign w:val="center"/>
              </w:tcPr>
              <w:p w14:paraId="2D215158"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58</w:t>
                </w:r>
              </w:p>
            </w:tc>
          </w:sdtContent>
        </w:sdt>
      </w:tr>
      <w:tr w:rsidR="00FC5FC4" w:rsidRPr="00782354" w14:paraId="0BF93D81" w14:textId="77777777" w:rsidTr="00F828BB">
        <w:tc>
          <w:tcPr>
            <w:tcW w:w="1256" w:type="pct"/>
            <w:tcBorders>
              <w:left w:val="single" w:sz="12" w:space="0" w:color="auto"/>
              <w:bottom w:val="single" w:sz="12" w:space="0" w:color="auto"/>
            </w:tcBorders>
            <w:shd w:val="clear" w:color="auto" w:fill="00A0DC"/>
            <w:vAlign w:val="center"/>
          </w:tcPr>
          <w:p w14:paraId="44B3B9FD" w14:textId="1D177F14"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429736"/>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3DF2F1DB"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C353B5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18DB0" w14:textId="77777777" w:rsidR="00FC5FC4" w:rsidRPr="00782354" w:rsidRDefault="0093674F"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351544B2" w14:textId="77777777" w:rsidR="00FC5FC4" w:rsidRPr="00782354" w:rsidRDefault="0093674F"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62977470"/>
              </w:sdt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3CFCB894" w14:textId="77777777" w:rsidTr="00F828BB">
        <w:tc>
          <w:tcPr>
            <w:tcW w:w="1256" w:type="pct"/>
            <w:tcBorders>
              <w:left w:val="single" w:sz="12" w:space="0" w:color="auto"/>
              <w:bottom w:val="single" w:sz="12" w:space="0" w:color="auto"/>
            </w:tcBorders>
            <w:shd w:val="clear" w:color="auto" w:fill="00A0DC"/>
            <w:vAlign w:val="center"/>
          </w:tcPr>
          <w:p w14:paraId="73B9335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754738945"/>
          </w:sdtPr>
          <w:sdtContent>
            <w:tc>
              <w:tcPr>
                <w:tcW w:w="1455" w:type="pct"/>
                <w:gridSpan w:val="4"/>
                <w:tcBorders>
                  <w:bottom w:val="single" w:sz="12" w:space="0" w:color="auto"/>
                  <w:right w:val="single" w:sz="12" w:space="0" w:color="auto"/>
                </w:tcBorders>
                <w:vAlign w:val="center"/>
              </w:tcPr>
              <w:p w14:paraId="22F444C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2924189"/>
          </w:sdtPr>
          <w:sdtContent>
            <w:tc>
              <w:tcPr>
                <w:tcW w:w="817" w:type="pct"/>
                <w:gridSpan w:val="4"/>
                <w:tcBorders>
                  <w:bottom w:val="single" w:sz="12" w:space="0" w:color="auto"/>
                  <w:right w:val="single" w:sz="12" w:space="0" w:color="auto"/>
                </w:tcBorders>
                <w:vAlign w:val="center"/>
              </w:tcPr>
              <w:p w14:paraId="5F1B7FA5" w14:textId="0DD5072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71251EB" w14:textId="77777777" w:rsidTr="00F828BB">
        <w:tc>
          <w:tcPr>
            <w:tcW w:w="1256" w:type="pct"/>
            <w:tcBorders>
              <w:left w:val="single" w:sz="12" w:space="0" w:color="auto"/>
              <w:bottom w:val="single" w:sz="12" w:space="0" w:color="auto"/>
            </w:tcBorders>
            <w:shd w:val="clear" w:color="auto" w:fill="00A0DC"/>
            <w:vAlign w:val="center"/>
          </w:tcPr>
          <w:p w14:paraId="4641E5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6903A547"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4430D6" w14:textId="77777777" w:rsidR="00FC5FC4" w:rsidRPr="00782354" w:rsidRDefault="0093674F" w:rsidP="0016080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2A31539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315502766"/>
          </w:sdtPr>
          <w:sdtContent>
            <w:tc>
              <w:tcPr>
                <w:tcW w:w="3744" w:type="pct"/>
                <w:gridSpan w:val="13"/>
                <w:tcBorders>
                  <w:top w:val="single" w:sz="12" w:space="0" w:color="auto"/>
                  <w:right w:val="single" w:sz="12" w:space="0" w:color="auto"/>
                </w:tcBorders>
                <w:vAlign w:val="center"/>
              </w:tcPr>
              <w:p w14:paraId="573D7FB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predmeta studenti će steći vještine za samostalnu izvedbu analitičkih metoda i pripremu </w:t>
                </w:r>
                <w:r w:rsidRPr="00782354">
                  <w:rPr>
                    <w:rFonts w:ascii="Proba Pro Lt" w:hAnsi="Proba Pro Lt" w:cs="Arial"/>
                    <w:sz w:val="20"/>
                    <w:szCs w:val="20"/>
                  </w:rPr>
                  <w:lastRenderedPageBreak/>
                  <w:t xml:space="preserve">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782354" w14:paraId="266C572D" w14:textId="77777777" w:rsidTr="0016080F">
        <w:tc>
          <w:tcPr>
            <w:tcW w:w="1256" w:type="pct"/>
            <w:tcBorders>
              <w:left w:val="single" w:sz="12" w:space="0" w:color="auto"/>
            </w:tcBorders>
            <w:shd w:val="clear" w:color="auto" w:fill="00A0DC"/>
            <w:vAlign w:val="center"/>
          </w:tcPr>
          <w:p w14:paraId="41FB35DF" w14:textId="199C6C37"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25848147"/>
          </w:sdtPr>
          <w:sdtEndPr>
            <w:rPr>
              <w:rFonts w:cs="Calibri"/>
            </w:rPr>
          </w:sdtEndPr>
          <w:sdtContent>
            <w:tc>
              <w:tcPr>
                <w:tcW w:w="3744" w:type="pct"/>
                <w:gridSpan w:val="13"/>
                <w:tcBorders>
                  <w:right w:val="single" w:sz="12" w:space="0" w:color="auto"/>
                </w:tcBorders>
                <w:vAlign w:val="center"/>
              </w:tcPr>
              <w:p w14:paraId="5D4E888C" w14:textId="4478B864"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w:t>
                </w:r>
                <w:r w:rsidR="004903E0" w:rsidRPr="00782354">
                  <w:rPr>
                    <w:rFonts w:ascii="Proba Pro Lt" w:hAnsi="Proba Pro Lt" w:cs="Arial"/>
                    <w:sz w:val="20"/>
                    <w:szCs w:val="20"/>
                  </w:rPr>
                  <w:t>za upis predmeta su položeni predmeti:</w:t>
                </w:r>
              </w:p>
              <w:p w14:paraId="28D94937" w14:textId="1CE6FA21"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32DA7B1A"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02B17029"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6C2894F5"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Sirovine prehrambene industrije</w:t>
                </w:r>
              </w:p>
              <w:p w14:paraId="6BE76075" w14:textId="3B3BA528" w:rsidR="00FC5FC4" w:rsidRPr="00782354" w:rsidRDefault="00864C2C" w:rsidP="00A57BD2">
                <w:pPr>
                  <w:pStyle w:val="ListParagraph"/>
                  <w:numPr>
                    <w:ilvl w:val="0"/>
                    <w:numId w:val="92"/>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sdtContent>
        </w:sdt>
      </w:tr>
      <w:tr w:rsidR="00FC5FC4" w:rsidRPr="00782354" w14:paraId="57DCAE13" w14:textId="77777777" w:rsidTr="0016080F">
        <w:tc>
          <w:tcPr>
            <w:tcW w:w="1256" w:type="pct"/>
            <w:tcBorders>
              <w:left w:val="single" w:sz="12" w:space="0" w:color="auto"/>
            </w:tcBorders>
            <w:shd w:val="clear" w:color="auto" w:fill="00A0DC"/>
            <w:vAlign w:val="center"/>
          </w:tcPr>
          <w:p w14:paraId="255917C4" w14:textId="5374D13E"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265418872"/>
          </w:sdtPr>
          <w:sdtEndPr>
            <w:rPr>
              <w:rFonts w:cs="Arial"/>
            </w:rPr>
          </w:sdtEndPr>
          <w:sdtContent>
            <w:tc>
              <w:tcPr>
                <w:tcW w:w="3744" w:type="pct"/>
                <w:gridSpan w:val="13"/>
                <w:tcBorders>
                  <w:right w:val="single" w:sz="12" w:space="0" w:color="auto"/>
                </w:tcBorders>
                <w:vAlign w:val="center"/>
              </w:tcPr>
              <w:p w14:paraId="65F17971" w14:textId="1A40ECE2"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BCCC993" w14:textId="043913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7A5E1152" w14:textId="3B6297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05CB7FFD" w14:textId="34A4A85F"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6AF9B080" w14:textId="37068E8C"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F5030F" w14:textId="79C83C7B"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5D8300EF" w14:textId="5393E91D"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05C7AA4B" w14:textId="291DD654"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4C5931D0" w14:textId="77777777" w:rsidTr="0016080F">
        <w:tc>
          <w:tcPr>
            <w:tcW w:w="1256" w:type="pct"/>
            <w:tcBorders>
              <w:left w:val="single" w:sz="12" w:space="0" w:color="auto"/>
            </w:tcBorders>
            <w:shd w:val="clear" w:color="auto" w:fill="00A0DC"/>
            <w:vAlign w:val="center"/>
          </w:tcPr>
          <w:p w14:paraId="480EFCE6" w14:textId="35325A91"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443147062"/>
          </w:sdtPr>
          <w:sdtContent>
            <w:tc>
              <w:tcPr>
                <w:tcW w:w="3744" w:type="pct"/>
                <w:gridSpan w:val="13"/>
                <w:tcBorders>
                  <w:right w:val="single" w:sz="12" w:space="0" w:color="auto"/>
                </w:tcBorders>
                <w:vAlign w:val="center"/>
              </w:tcPr>
              <w:p w14:paraId="0208CFE9" w14:textId="5F16970C"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definirati principe zakonskih propisa i uzorkovanja hrane</w:t>
                </w:r>
              </w:p>
              <w:p w14:paraId="271CD4A5" w14:textId="1F449C09"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principe analitičkih metoda za određivanje osnovnih sastojaka hrane te principe senzorske procjene u kontroli kvalitete hrane</w:t>
                </w:r>
              </w:p>
              <w:p w14:paraId="18167DDC" w14:textId="353E1751"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pojedine principe uzorkovanja te analitičke metode za određivanje vode, bjelančevina, ugljikohidrata, masti i mineralnih tvari </w:t>
                </w:r>
              </w:p>
              <w:p w14:paraId="31E72914" w14:textId="77B8CBC2"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određenu analitičku metodu te statističke alate pri određivanju udjela osnovnih sastojaka hrane</w:t>
                </w:r>
              </w:p>
              <w:p w14:paraId="0C1FBB09" w14:textId="2024F82B"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izračunati udio vode/suhe tvari, mineralnog ostatka, bjelančevina, ugljikohidrata, masti te pojedinih mineralnih tvari u uzorcima hrane </w:t>
                </w:r>
              </w:p>
              <w:p w14:paraId="385708C9" w14:textId="5CC66A0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preporučiti planove prijema te pojedine analitičke, senzorske i statističke metode u kontroli kvalitete prehrambenih proizvoda</w:t>
                </w:r>
              </w:p>
              <w:p w14:paraId="7DF8C98D" w14:textId="71198FE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ocijeniti prikladnost odabira pojedine analitičke metode u određivanju osnovnih sastojaka hrane</w:t>
                </w:r>
              </w:p>
            </w:tc>
          </w:sdtContent>
        </w:sdt>
      </w:tr>
      <w:tr w:rsidR="00FC5FC4" w:rsidRPr="00782354" w14:paraId="12A54E06" w14:textId="77777777" w:rsidTr="0016080F">
        <w:tc>
          <w:tcPr>
            <w:tcW w:w="1256" w:type="pct"/>
            <w:tcBorders>
              <w:left w:val="single" w:sz="12" w:space="0" w:color="auto"/>
            </w:tcBorders>
            <w:shd w:val="clear" w:color="auto" w:fill="00A0DC"/>
            <w:vAlign w:val="center"/>
          </w:tcPr>
          <w:p w14:paraId="14D8E1B1" w14:textId="51554104"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F56F0B5" w14:textId="77777777" w:rsidR="00FC5FC4" w:rsidRPr="00782354" w:rsidRDefault="00FC5FC4" w:rsidP="0016080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2576766"/>
          </w:sdtPr>
          <w:sdtContent>
            <w:tc>
              <w:tcPr>
                <w:tcW w:w="3744" w:type="pct"/>
                <w:gridSpan w:val="13"/>
                <w:tcBorders>
                  <w:right w:val="single" w:sz="12" w:space="0" w:color="auto"/>
                </w:tcBorders>
                <w:vAlign w:val="center"/>
              </w:tcPr>
              <w:p w14:paraId="255D2C7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Zakonski propisi vezani za kvalitetu hrane</w:t>
                </w:r>
              </w:p>
              <w:p w14:paraId="027EB8F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Uzorkovanje</w:t>
                </w:r>
              </w:p>
              <w:p w14:paraId="528B2510"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vode/suhe tvari u hrani</w:t>
                </w:r>
              </w:p>
              <w:p w14:paraId="3F19B347"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mineralnih tvari u hrani</w:t>
                </w:r>
              </w:p>
              <w:p w14:paraId="57FF7AD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bjelančevina u hrani</w:t>
                </w:r>
              </w:p>
              <w:p w14:paraId="7F177D76"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ugljikohidrata u hrani</w:t>
                </w:r>
              </w:p>
              <w:p w14:paraId="43351A64"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masti/ulja u hrani</w:t>
                </w:r>
              </w:p>
              <w:p w14:paraId="67425859"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Senzorska procjena u kontroli kvalitete hrane</w:t>
                </w:r>
              </w:p>
              <w:p w14:paraId="77444F5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Statističke metode u kontroli kvalitete hrane</w:t>
                </w:r>
              </w:p>
            </w:tc>
          </w:sdtContent>
        </w:sdt>
      </w:tr>
      <w:tr w:rsidR="00FC5FC4" w:rsidRPr="00782354" w14:paraId="2C623BC5" w14:textId="77777777" w:rsidTr="00F828BB">
        <w:trPr>
          <w:trHeight w:val="349"/>
        </w:trPr>
        <w:tc>
          <w:tcPr>
            <w:tcW w:w="1256" w:type="pct"/>
            <w:vMerge w:val="restart"/>
            <w:tcBorders>
              <w:left w:val="single" w:sz="12" w:space="0" w:color="auto"/>
            </w:tcBorders>
            <w:shd w:val="clear" w:color="auto" w:fill="00A0DC"/>
            <w:vAlign w:val="center"/>
          </w:tcPr>
          <w:p w14:paraId="6AAEE84F" w14:textId="66E31B6C"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53131E6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03998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F81367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32891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14760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94030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B001CB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09950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E5996B4"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54423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DF76083"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344057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63E7BC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8112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62024D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40173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321CE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686413"/>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8AB66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39408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783B4DB"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62722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140074674"/>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BDF4B9" w14:textId="3804D21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C08323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DDB069"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DC56B9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08906069"/>
            <w:showingPlcHdr/>
          </w:sdtPr>
          <w:sdtContent>
            <w:tc>
              <w:tcPr>
                <w:tcW w:w="1247" w:type="pct"/>
                <w:gridSpan w:val="5"/>
                <w:tcBorders>
                  <w:right w:val="single" w:sz="12" w:space="0" w:color="auto"/>
                </w:tcBorders>
              </w:tcPr>
              <w:p w14:paraId="09BE13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594114" w14:textId="77777777" w:rsidTr="0016080F">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8001984"/>
            </w:sdtPr>
            <w:sdtContent>
              <w:p w14:paraId="4C4A103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13267337"/>
              <w:showingPlcHdr/>
            </w:sdtPr>
            <w:sdtContent>
              <w:p w14:paraId="505DA77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83473343"/>
              <w:showingPlcHdr/>
            </w:sdtPr>
            <w:sdtContent>
              <w:p w14:paraId="7930AF1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76055"/>
            </w:sdtPr>
            <w:sdtContent>
              <w:p w14:paraId="5BB93960"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73535"/>
              <w:showingPlcHdr/>
            </w:sdtPr>
            <w:sdtContent>
              <w:p w14:paraId="4E2F14D6"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4467288"/>
            </w:sdtPr>
            <w:sdtContent>
              <w:p w14:paraId="7F3F2AC8"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045B87E" w14:textId="77777777" w:rsidTr="0016080F">
        <w:trPr>
          <w:trHeight w:val="397"/>
        </w:trPr>
        <w:tc>
          <w:tcPr>
            <w:tcW w:w="1256" w:type="pct"/>
            <w:vMerge/>
            <w:tcBorders>
              <w:left w:val="single" w:sz="12" w:space="0" w:color="auto"/>
            </w:tcBorders>
            <w:shd w:val="clear" w:color="auto" w:fill="00A0DC"/>
            <w:vAlign w:val="center"/>
          </w:tcPr>
          <w:p w14:paraId="3C2271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56444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4985220"/>
              <w:showingPlcHdr/>
            </w:sdtPr>
            <w:sdtContent>
              <w:p w14:paraId="5886168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0867183"/>
            </w:sdtPr>
            <w:sdtContent>
              <w:p w14:paraId="2B1A5457"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C2262A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832507"/>
              <w:showingPlcHdr/>
            </w:sdtPr>
            <w:sdtContent>
              <w:p w14:paraId="3E2F5A5D"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45051"/>
            </w:sdtPr>
            <w:sdtContent>
              <w:p w14:paraId="39AA7661"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B8C43D9"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5563556"/>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85053016"/>
              <w:showingPlcHdr/>
            </w:sdtPr>
            <w:sdtContent>
              <w:p w14:paraId="2F13C927"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3523618"/>
              <w:showingPlcHdr/>
            </w:sdtPr>
            <w:sdtContent>
              <w:p w14:paraId="2518B789"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E75EEF9" w14:textId="77777777" w:rsidTr="0016080F">
        <w:trPr>
          <w:trHeight w:val="397"/>
        </w:trPr>
        <w:tc>
          <w:tcPr>
            <w:tcW w:w="1256" w:type="pct"/>
            <w:vMerge/>
            <w:tcBorders>
              <w:left w:val="single" w:sz="12" w:space="0" w:color="auto"/>
            </w:tcBorders>
            <w:shd w:val="clear" w:color="auto" w:fill="00A0DC"/>
            <w:vAlign w:val="center"/>
          </w:tcPr>
          <w:p w14:paraId="4DC39CA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5E90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012533"/>
              <w:showingPlcHdr/>
            </w:sdtPr>
            <w:sdtContent>
              <w:p w14:paraId="1AC968E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8548614"/>
            </w:sdtPr>
            <w:sdtContent>
              <w:p w14:paraId="3BCAAE34"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989C88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8406187"/>
              <w:showingPlcHdr/>
            </w:sdtPr>
            <w:sdtContent>
              <w:p w14:paraId="65DE8908"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6741299"/>
            </w:sdtPr>
            <w:sdtContent>
              <w:p w14:paraId="253BD545"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7177F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938013"/>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9390728"/>
              <w:showingPlcHdr/>
            </w:sdtPr>
            <w:sdtContent>
              <w:p w14:paraId="3314AFB3"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9793693"/>
              <w:showingPlcHdr/>
            </w:sdtPr>
            <w:sdtContent>
              <w:p w14:paraId="3BA545DC"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D66940" w14:textId="77777777" w:rsidTr="0016080F">
        <w:trPr>
          <w:trHeight w:val="397"/>
        </w:trPr>
        <w:tc>
          <w:tcPr>
            <w:tcW w:w="1256" w:type="pct"/>
            <w:vMerge/>
            <w:tcBorders>
              <w:left w:val="single" w:sz="12" w:space="0" w:color="auto"/>
            </w:tcBorders>
            <w:shd w:val="clear" w:color="auto" w:fill="00A0DC"/>
            <w:vAlign w:val="center"/>
          </w:tcPr>
          <w:p w14:paraId="1D5DAF6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1FFB2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2584262"/>
            </w:sdtPr>
            <w:sdtContent>
              <w:p w14:paraId="1BF31276"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81559631"/>
              <w:showingPlcHdr/>
            </w:sdtPr>
            <w:sdtContent>
              <w:p w14:paraId="5718060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FACB1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7342549"/>
            </w:sdtPr>
            <w:sdtContent>
              <w:p w14:paraId="2F19F677"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65357673"/>
              <w:showingPlcHdr/>
            </w:sdtPr>
            <w:sdtContent>
              <w:p w14:paraId="12110EDF"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743A1C"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7302796"/>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0514424"/>
              <w:showingPlcHdr/>
            </w:sdtPr>
            <w:sdtContent>
              <w:p w14:paraId="0CE60763"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238641"/>
              <w:showingPlcHdr/>
            </w:sdtPr>
            <w:sdtContent>
              <w:p w14:paraId="6FB611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6ED7602" w14:textId="77777777" w:rsidTr="0016080F">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0970722"/>
              <w:showingPlcHdr/>
            </w:sdtPr>
            <w:sdtContent>
              <w:p w14:paraId="7B1D6DE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635588"/>
            </w:sdtPr>
            <w:sdtContent>
              <w:p w14:paraId="330F082C"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7724845"/>
            </w:sdtPr>
            <w:sdtContent>
              <w:p w14:paraId="7939A20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092110"/>
              <w:showingPlcHdr/>
            </w:sdtPr>
            <w:sdtContent>
              <w:p w14:paraId="330A06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5143062"/>
            </w:sdtPr>
            <w:sdtContent>
              <w:p w14:paraId="7932A4E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5480394"/>
            </w:sdtPr>
            <w:sdtContent>
              <w:p w14:paraId="49686B06" w14:textId="77777777" w:rsidR="00FC5FC4" w:rsidRPr="00782354" w:rsidRDefault="00FC5FC4" w:rsidP="00782354">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Maksimalni broj bodova po vrstama aktivnosti:  </w:t>
                </w:r>
              </w:p>
              <w:p w14:paraId="45DEAFCD"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prvi parcijalni ispit 50 </w:t>
                </w:r>
              </w:p>
              <w:p w14:paraId="0B0B3786"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ispit 40</w:t>
                </w:r>
              </w:p>
              <w:p w14:paraId="485DC04F"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prvi parcijalni kolokvij iz vježbi 40</w:t>
                </w:r>
              </w:p>
              <w:p w14:paraId="4FA76C1E"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kolokvij iz vježbi 30</w:t>
                </w:r>
              </w:p>
              <w:p w14:paraId="64EB976F" w14:textId="21FBB303"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lang w:val="pl-PL"/>
                  </w:rPr>
                </w:pPr>
                <w:r w:rsidRPr="00782354">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782354">
                  <w:rPr>
                    <w:rFonts w:ascii="Proba Pro Lt" w:hAnsi="Proba Pro Lt" w:cs="Arial"/>
                    <w:color w:val="000000"/>
                    <w:sz w:val="20"/>
                    <w:szCs w:val="20"/>
                    <w:lang w:val="pl-PL"/>
                  </w:rPr>
                  <w:t>±5</w:t>
                </w:r>
                <w:r w:rsidR="0016080F">
                  <w:rPr>
                    <w:rFonts w:ascii="Proba Pro Lt" w:hAnsi="Proba Pro Lt" w:cs="Arial"/>
                    <w:color w:val="000000"/>
                    <w:sz w:val="20"/>
                    <w:szCs w:val="20"/>
                    <w:lang w:val="pl-PL"/>
                  </w:rPr>
                  <w:t xml:space="preserve"> </w:t>
                </w:r>
                <w:r w:rsidRPr="00782354">
                  <w:rPr>
                    <w:rFonts w:ascii="Proba Pro Lt" w:hAnsi="Proba Pro Lt" w:cs="Arial"/>
                    <w:color w:val="000000"/>
                    <w:sz w:val="20"/>
                    <w:szCs w:val="20"/>
                    <w:lang w:val="pl-PL"/>
                  </w:rPr>
                  <w:t>% od prave vrijednosti daje ocjenu izvrstan (5).</w:t>
                </w:r>
              </w:p>
              <w:p w14:paraId="3D1D63AD" w14:textId="77777777" w:rsidR="00FC5FC4" w:rsidRPr="00782354" w:rsidRDefault="00FC5FC4" w:rsidP="00782354">
                <w:pPr>
                  <w:pStyle w:val="ListParagraph"/>
                  <w:tabs>
                    <w:tab w:val="left" w:pos="2820"/>
                  </w:tabs>
                  <w:spacing w:after="0" w:line="240" w:lineRule="auto"/>
                  <w:ind w:left="360"/>
                  <w:rPr>
                    <w:rFonts w:ascii="Proba Pro Lt" w:hAnsi="Proba Pro Lt" w:cs="Arial"/>
                    <w:color w:val="000000"/>
                    <w:sz w:val="20"/>
                    <w:szCs w:val="20"/>
                    <w:lang w:val="pl-PL"/>
                  </w:rPr>
                </w:pPr>
              </w:p>
              <w:p w14:paraId="2B85C2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 za prolaznost je pozitivna ocjena iz oba parcijalna ispita, oba parcijalna kolokvija iz vježbi i eksperimentalnog dijela vježbi.</w:t>
                </w:r>
              </w:p>
              <w:p w14:paraId="457D129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 pozitivnu ocjenu iz pojedinih parcijalnih ispita i parcijalnih kolokvija iz vježbi potrebno je postići više od 60 % od maksimalnog broja bodova.</w:t>
                </w:r>
              </w:p>
              <w:p w14:paraId="6A3F11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Formiranje ocjene:</w:t>
                </w:r>
              </w:p>
              <w:p w14:paraId="1086DC9D" w14:textId="73769A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nedovoljan (1)</w:t>
                </w:r>
              </w:p>
              <w:p w14:paraId="20CA2444" w14:textId="2806626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dovoljan (2)</w:t>
                </w:r>
              </w:p>
              <w:p w14:paraId="05DE0525" w14:textId="17FAEFF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16080F">
                  <w:rPr>
                    <w:rFonts w:ascii="Proba Pro Lt" w:hAnsi="Proba Pro Lt" w:cs="Arial"/>
                    <w:sz w:val="20"/>
                    <w:szCs w:val="20"/>
                  </w:rPr>
                  <w:t xml:space="preserve"> </w:t>
                </w:r>
                <w:r w:rsidRPr="00782354">
                  <w:rPr>
                    <w:rFonts w:ascii="Proba Pro Lt" w:hAnsi="Proba Pro Lt" w:cs="Arial"/>
                    <w:sz w:val="20"/>
                    <w:szCs w:val="20"/>
                  </w:rPr>
                  <w:t>% dobar (3)</w:t>
                </w:r>
              </w:p>
              <w:p w14:paraId="31781803" w14:textId="10D41CE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16080F">
                  <w:rPr>
                    <w:rFonts w:ascii="Proba Pro Lt" w:hAnsi="Proba Pro Lt" w:cs="Arial"/>
                    <w:sz w:val="20"/>
                    <w:szCs w:val="20"/>
                  </w:rPr>
                  <w:t xml:space="preserve"> </w:t>
                </w:r>
                <w:r w:rsidRPr="00782354">
                  <w:rPr>
                    <w:rFonts w:ascii="Proba Pro Lt" w:hAnsi="Proba Pro Lt" w:cs="Arial"/>
                    <w:sz w:val="20"/>
                    <w:szCs w:val="20"/>
                  </w:rPr>
                  <w:t>% vrlo dobar (4)</w:t>
                </w:r>
              </w:p>
              <w:p w14:paraId="673DEE13" w14:textId="3465019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16080F">
                  <w:rPr>
                    <w:rFonts w:ascii="Proba Pro Lt" w:hAnsi="Proba Pro Lt" w:cs="Arial"/>
                    <w:sz w:val="20"/>
                    <w:szCs w:val="20"/>
                  </w:rPr>
                  <w:t xml:space="preserve"> </w:t>
                </w:r>
                <w:r w:rsidRPr="00782354">
                  <w:rPr>
                    <w:rFonts w:ascii="Proba Pro Lt" w:hAnsi="Proba Pro Lt" w:cs="Arial"/>
                    <w:sz w:val="20"/>
                    <w:szCs w:val="20"/>
                  </w:rPr>
                  <w:t>% izvrstan (5)</w:t>
                </w:r>
              </w:p>
              <w:p w14:paraId="4DE33794" w14:textId="77777777" w:rsidR="00FC5FC4" w:rsidRPr="00782354" w:rsidRDefault="00FC5FC4" w:rsidP="00782354">
                <w:pPr>
                  <w:tabs>
                    <w:tab w:val="left" w:pos="2820"/>
                  </w:tabs>
                  <w:spacing w:after="0" w:line="240" w:lineRule="auto"/>
                  <w:rPr>
                    <w:rFonts w:ascii="Proba Pro Lt" w:hAnsi="Proba Pro Lt" w:cs="Arial"/>
                    <w:sz w:val="20"/>
                    <w:szCs w:val="20"/>
                  </w:rPr>
                </w:pPr>
              </w:p>
              <w:p w14:paraId="20D7F91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FC5FC4" w:rsidRPr="00782354"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35396E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91673387"/>
            </w:sdtPr>
            <w:sdtEndPr>
              <w:rPr>
                <w:rFonts w:ascii="Calibri" w:hAnsi="Calibri" w:cs="Calibri"/>
                <w:color w:val="auto"/>
                <w:sz w:val="22"/>
                <w:szCs w:val="22"/>
              </w:rPr>
            </w:sdtEndPr>
            <w:sdtContent>
              <w:sdt>
                <w:sdtPr>
                  <w:rPr>
                    <w:rFonts w:ascii="Proba Pro Lt" w:hAnsi="Proba Pro Lt" w:cs="Arial"/>
                    <w:i/>
                    <w:sz w:val="20"/>
                    <w:szCs w:val="20"/>
                  </w:rPr>
                  <w:id w:val="1992441333"/>
                </w:sdtPr>
                <w:sdtEndPr>
                  <w:rPr>
                    <w:i w:val="0"/>
                  </w:rPr>
                </w:sdtEndPr>
                <w:sdtContent>
                  <w:p w14:paraId="38CFF461" w14:textId="5DA87A7C"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vježbe </w:t>
                    </w:r>
                  </w:p>
                  <w:p w14:paraId="1CDF0163" w14:textId="6A75F6DA"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postići više od 60 % bodova na svakom parcijalnom ispitu i parcijalnom kolokviju iz vježbi </w:t>
                    </w:r>
                  </w:p>
                  <w:p w14:paraId="2D552C04" w14:textId="1C6FB96B" w:rsidR="00FC5FC4" w:rsidRPr="0016080F"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FC5FC4" w:rsidRPr="00782354" w14:paraId="563B893E" w14:textId="77777777" w:rsidTr="00F828BB">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3829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4316BC" w14:textId="77777777" w:rsidTr="00F828BB">
        <w:trPr>
          <w:trHeight w:val="75"/>
        </w:trPr>
        <w:tc>
          <w:tcPr>
            <w:tcW w:w="1256" w:type="pct"/>
            <w:vMerge/>
            <w:tcBorders>
              <w:left w:val="single" w:sz="12" w:space="0" w:color="auto"/>
            </w:tcBorders>
            <w:shd w:val="clear" w:color="auto" w:fill="00A0DC"/>
            <w:vAlign w:val="center"/>
          </w:tcPr>
          <w:p w14:paraId="450CF79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35707958"/>
            </w:sdtPr>
            <w:sdtContent>
              <w:p w14:paraId="1D838DE3"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974987"/>
            </w:sdtPr>
            <w:sdtContent>
              <w:p w14:paraId="5AE7071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9531362"/>
            </w:sdtPr>
            <w:sdtContent>
              <w:p w14:paraId="6C08F8F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757D18C8" w14:textId="77777777" w:rsidTr="00F828BB">
        <w:trPr>
          <w:trHeight w:val="75"/>
        </w:trPr>
        <w:tc>
          <w:tcPr>
            <w:tcW w:w="1256" w:type="pct"/>
            <w:vMerge/>
            <w:tcBorders>
              <w:left w:val="single" w:sz="12" w:space="0" w:color="auto"/>
            </w:tcBorders>
            <w:shd w:val="clear" w:color="auto" w:fill="00A0DC"/>
            <w:vAlign w:val="center"/>
          </w:tcPr>
          <w:p w14:paraId="3BCBF46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3653101"/>
            </w:sdtPr>
            <w:sdtContent>
              <w:p w14:paraId="1A6BDF8C"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6736286"/>
            </w:sdtPr>
            <w:sdtContent>
              <w:p w14:paraId="376BC65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391423"/>
            </w:sdtPr>
            <w:sdtContent>
              <w:p w14:paraId="3CA3DDB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231460743"/>
          </w:sdtPr>
          <w:sdtEndPr>
            <w:rPr>
              <w:rFonts w:cs="Arial"/>
            </w:rPr>
          </w:sdtEndPr>
          <w:sdtContent>
            <w:tc>
              <w:tcPr>
                <w:tcW w:w="3744" w:type="pct"/>
                <w:gridSpan w:val="13"/>
                <w:tcBorders>
                  <w:top w:val="single" w:sz="12" w:space="0" w:color="auto"/>
                  <w:right w:val="single" w:sz="12" w:space="0" w:color="auto"/>
                </w:tcBorders>
              </w:tcPr>
              <w:p w14:paraId="024EBCC9"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Nielsen, S.S.; ured. (2010) Food Analysis, 4. izd., Springer Science+Business Media, New York, SAD.</w:t>
                </w:r>
              </w:p>
              <w:p w14:paraId="21AD27F0"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James, C.S. (1995) Analytical Chemistry of Foods, Blackie Academic &amp; Professional, Glasgow, NZ.</w:t>
                </w:r>
              </w:p>
              <w:p w14:paraId="0AE1EF85"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Official Methods of Analysis of AOAC International (2012) 19</w:t>
                </w:r>
                <w:r w:rsidRPr="00782354">
                  <w:rPr>
                    <w:rFonts w:ascii="Proba Pro Lt" w:hAnsi="Proba Pro Lt" w:cs="Arial"/>
                    <w:sz w:val="20"/>
                    <w:szCs w:val="20"/>
                    <w:vertAlign w:val="superscript"/>
                  </w:rPr>
                  <w:t>th</w:t>
                </w:r>
                <w:r w:rsidRPr="00782354">
                  <w:rPr>
                    <w:rFonts w:ascii="Proba Pro Lt" w:hAnsi="Proba Pro Lt" w:cs="Arial"/>
                    <w:sz w:val="20"/>
                    <w:szCs w:val="20"/>
                  </w:rPr>
                  <w:t xml:space="preserve"> Ed.,</w:t>
                </w:r>
                <w:r w:rsidRPr="00782354">
                  <w:rPr>
                    <w:sz w:val="20"/>
                    <w:szCs w:val="20"/>
                  </w:rPr>
                  <w:t> </w:t>
                </w:r>
                <w:r w:rsidRPr="00782354">
                  <w:rPr>
                    <w:rFonts w:ascii="Proba Pro Lt" w:hAnsi="Proba Pro Lt" w:cs="Arial"/>
                    <w:sz w:val="20"/>
                    <w:szCs w:val="20"/>
                  </w:rPr>
                  <w:t>Editor: Dr. George W. Latimer, Jr.</w:t>
                </w:r>
              </w:p>
            </w:tc>
          </w:sdtContent>
        </w:sdt>
      </w:tr>
      <w:tr w:rsidR="00FC5FC4" w:rsidRPr="00782354"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EEA4A4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76" w:history="1">
              <w:r w:rsidRPr="00782354">
                <w:rPr>
                  <w:rStyle w:val="Hyperlink"/>
                  <w:rFonts w:ascii="Proba Pro Lt" w:hAnsi="Proba Pro Lt"/>
                  <w:i/>
                  <w:sz w:val="20"/>
                  <w:szCs w:val="20"/>
                </w:rPr>
                <w:t>http://www.pbf.unizg.hr/studiji/ispitni_rokovi</w:t>
              </w:r>
            </w:hyperlink>
          </w:p>
        </w:tc>
      </w:tr>
      <w:tr w:rsidR="00FC5FC4" w:rsidRPr="00782354"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93134526"/>
          </w:sdtPr>
          <w:sdtContent>
            <w:tc>
              <w:tcPr>
                <w:tcW w:w="3744" w:type="pct"/>
                <w:gridSpan w:val="13"/>
                <w:tcBorders>
                  <w:bottom w:val="single" w:sz="12" w:space="0" w:color="auto"/>
                  <w:right w:val="single" w:sz="12" w:space="0" w:color="auto"/>
                </w:tcBorders>
              </w:tcPr>
              <w:p w14:paraId="4068A43E" w14:textId="4D3BD5A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7ACBCA2" w14:textId="3BD1A8B8" w:rsidR="00FC5FC4" w:rsidRPr="00782354" w:rsidRDefault="00FC5FC4" w:rsidP="00782354">
      <w:pPr>
        <w:spacing w:after="0" w:line="240" w:lineRule="auto"/>
        <w:rPr>
          <w:rFonts w:ascii="Proba Pro Lt" w:hAnsi="Proba Pro Lt"/>
          <w:sz w:val="20"/>
          <w:szCs w:val="20"/>
        </w:rPr>
      </w:pPr>
    </w:p>
    <w:p w14:paraId="68CD74A1"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19"/>
        <w:gridCol w:w="520"/>
        <w:gridCol w:w="520"/>
        <w:gridCol w:w="230"/>
        <w:gridCol w:w="1052"/>
        <w:gridCol w:w="538"/>
        <w:gridCol w:w="392"/>
        <w:gridCol w:w="134"/>
        <w:gridCol w:w="728"/>
        <w:gridCol w:w="477"/>
        <w:gridCol w:w="440"/>
        <w:gridCol w:w="660"/>
        <w:gridCol w:w="645"/>
      </w:tblGrid>
      <w:tr w:rsidR="00FC5FC4" w:rsidRPr="00782354"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1. OPĆE INFORMACIJE</w:t>
            </w:r>
          </w:p>
        </w:tc>
      </w:tr>
      <w:tr w:rsidR="00FC5FC4" w:rsidRPr="00782354" w14:paraId="18953D66" w14:textId="77777777" w:rsidTr="00F828BB">
        <w:tc>
          <w:tcPr>
            <w:tcW w:w="1237" w:type="pct"/>
            <w:tcBorders>
              <w:top w:val="single" w:sz="12" w:space="0" w:color="auto"/>
              <w:left w:val="single" w:sz="12" w:space="0" w:color="auto"/>
            </w:tcBorders>
            <w:shd w:val="clear" w:color="auto" w:fill="00A0DC"/>
            <w:vAlign w:val="center"/>
          </w:tcPr>
          <w:p w14:paraId="1E96D88E" w14:textId="31AD2DFF" w:rsidR="00FC5FC4" w:rsidRPr="00782354" w:rsidRDefault="0016080F" w:rsidP="0016080F">
            <w:pPr>
              <w:tabs>
                <w:tab w:val="left" w:pos="2820"/>
              </w:tabs>
              <w:spacing w:after="0" w:line="240" w:lineRule="auto"/>
              <w:rPr>
                <w:rStyle w:val="Strong"/>
                <w:rFonts w:ascii="Proba Pro Lt" w:hAnsi="Proba Pro Lt" w:cs="Arial"/>
                <w:b w:val="0"/>
                <w:bCs w:val="0"/>
                <w:sz w:val="20"/>
                <w:szCs w:val="20"/>
              </w:rPr>
            </w:pPr>
            <w:r>
              <w:rPr>
                <w:rStyle w:val="Strong"/>
                <w:rFonts w:ascii="Proba Pro Lt" w:hAnsi="Proba Pro Lt" w:cs="Arial"/>
                <w:b w:val="0"/>
                <w:bCs w:val="0"/>
                <w:sz w:val="20"/>
                <w:szCs w:val="20"/>
              </w:rPr>
              <w:t xml:space="preserve">1.1. </w:t>
            </w:r>
            <w:r w:rsidR="00FC5FC4" w:rsidRPr="00782354">
              <w:rPr>
                <w:rStyle w:val="Strong"/>
                <w:rFonts w:ascii="Proba Pro Lt" w:hAnsi="Proba Pro Lt" w:cs="Arial"/>
                <w:b w:val="0"/>
                <w:bCs w:val="0"/>
                <w:sz w:val="20"/>
                <w:szCs w:val="20"/>
              </w:rPr>
              <w:t xml:space="preserve">Nositelj(i) i suradnici predmeta </w:t>
            </w:r>
          </w:p>
        </w:tc>
        <w:tc>
          <w:tcPr>
            <w:tcW w:w="1336" w:type="pct"/>
            <w:gridSpan w:val="4"/>
            <w:tcBorders>
              <w:top w:val="single" w:sz="12" w:space="0" w:color="auto"/>
              <w:right w:val="single" w:sz="12" w:space="0" w:color="auto"/>
            </w:tcBorders>
            <w:vAlign w:val="center"/>
          </w:tcPr>
          <w:p w14:paraId="1BFE6F78" w14:textId="0113043A" w:rsidR="00FC5FC4" w:rsidRPr="00852DC8" w:rsidRDefault="0093674F" w:rsidP="0016080F">
            <w:pPr>
              <w:tabs>
                <w:tab w:val="left" w:pos="2820"/>
              </w:tabs>
              <w:spacing w:after="0" w:line="240" w:lineRule="auto"/>
              <w:rPr>
                <w:rFonts w:ascii="Proba Pro Lt" w:hAnsi="Proba Pro Lt" w:cs="Arial"/>
                <w:b/>
                <w:sz w:val="20"/>
                <w:szCs w:val="20"/>
              </w:rPr>
            </w:pPr>
            <w:hyperlink r:id="rId277" w:history="1">
              <w:r w:rsidR="00FC5FC4" w:rsidRPr="00852DC8">
                <w:rPr>
                  <w:rStyle w:val="Hyperlink"/>
                  <w:rFonts w:ascii="Proba Pro Lt" w:hAnsi="Proba Pro Lt" w:cs="Arial"/>
                  <w:b/>
                  <w:sz w:val="20"/>
                  <w:szCs w:val="20"/>
                </w:rPr>
                <w:t>Prof. dr. sc. Jasenka Gajdoš Kljusurić</w:t>
              </w:r>
            </w:hyperlink>
          </w:p>
          <w:p w14:paraId="0B0704B2" w14:textId="6F7A61CB" w:rsidR="00FC5FC4" w:rsidRPr="00782354" w:rsidRDefault="0093674F" w:rsidP="0016080F">
            <w:pPr>
              <w:tabs>
                <w:tab w:val="left" w:pos="2820"/>
              </w:tabs>
              <w:spacing w:after="0" w:line="240" w:lineRule="auto"/>
              <w:rPr>
                <w:rFonts w:ascii="Proba Pro Lt" w:hAnsi="Proba Pro Lt" w:cs="Arial"/>
                <w:sz w:val="20"/>
                <w:szCs w:val="20"/>
              </w:rPr>
            </w:pPr>
            <w:hyperlink r:id="rId278" w:history="1">
              <w:r w:rsidR="00FC5FC4" w:rsidRPr="00BE2719">
                <w:rPr>
                  <w:rStyle w:val="Hyperlink"/>
                  <w:rFonts w:ascii="Proba Pro Lt" w:hAnsi="Proba Pro Lt" w:cs="Arial"/>
                  <w:sz w:val="20"/>
                  <w:szCs w:val="20"/>
                </w:rPr>
                <w:t>Doc. dr. sc. Davor Valinger</w:t>
              </w:r>
            </w:hyperlink>
          </w:p>
          <w:p w14:paraId="274BD9B0" w14:textId="09926951" w:rsidR="00FC5FC4" w:rsidRPr="00782354" w:rsidRDefault="0093674F" w:rsidP="0016080F">
            <w:pPr>
              <w:tabs>
                <w:tab w:val="left" w:pos="2820"/>
              </w:tabs>
              <w:spacing w:after="0" w:line="240" w:lineRule="auto"/>
              <w:rPr>
                <w:rFonts w:ascii="Proba Pro Lt" w:hAnsi="Proba Pro Lt" w:cs="Arial"/>
                <w:sz w:val="20"/>
                <w:szCs w:val="20"/>
              </w:rPr>
            </w:pPr>
            <w:hyperlink r:id="rId279" w:history="1">
              <w:r w:rsidR="0031714C">
                <w:rPr>
                  <w:rStyle w:val="Hyperlink"/>
                  <w:rFonts w:ascii="Proba Pro Lt" w:hAnsi="Proba Pro Lt" w:cs="Arial"/>
                  <w:sz w:val="20"/>
                  <w:szCs w:val="20"/>
                </w:rPr>
                <w:t>Doc. dr. sc. Ana Jurinjak Tušek</w:t>
              </w:r>
            </w:hyperlink>
          </w:p>
          <w:p w14:paraId="23EAF12F" w14:textId="2408E283" w:rsidR="00FC5FC4" w:rsidRPr="00782354" w:rsidRDefault="0093674F" w:rsidP="0016080F">
            <w:pPr>
              <w:tabs>
                <w:tab w:val="left" w:pos="2820"/>
              </w:tabs>
              <w:spacing w:after="0" w:line="240" w:lineRule="auto"/>
              <w:rPr>
                <w:rFonts w:ascii="Proba Pro Lt" w:hAnsi="Proba Pro Lt" w:cs="Arial"/>
                <w:sz w:val="20"/>
                <w:szCs w:val="20"/>
              </w:rPr>
            </w:pPr>
            <w:hyperlink r:id="rId280" w:history="1">
              <w:r w:rsidR="00FC5FC4" w:rsidRPr="00251B91">
                <w:rPr>
                  <w:rStyle w:val="Hyperlink"/>
                  <w:rFonts w:ascii="Proba Pro Lt" w:hAnsi="Proba Pro Lt" w:cs="Arial"/>
                  <w:sz w:val="20"/>
                  <w:szCs w:val="20"/>
                </w:rPr>
                <w:t>Dr. sc. Tamara Jurina</w:t>
              </w:r>
            </w:hyperlink>
          </w:p>
        </w:tc>
        <w:tc>
          <w:tcPr>
            <w:tcW w:w="1363" w:type="pct"/>
            <w:gridSpan w:val="5"/>
            <w:tcBorders>
              <w:top w:val="single" w:sz="12" w:space="0" w:color="auto"/>
              <w:right w:val="single" w:sz="12" w:space="0" w:color="auto"/>
            </w:tcBorders>
            <w:shd w:val="clear" w:color="auto" w:fill="00A0DC"/>
            <w:vAlign w:val="center"/>
          </w:tcPr>
          <w:p w14:paraId="07334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1064" w:type="pct"/>
            <w:gridSpan w:val="4"/>
            <w:tcBorders>
              <w:top w:val="single" w:sz="12" w:space="0" w:color="auto"/>
              <w:right w:val="single" w:sz="12" w:space="0" w:color="auto"/>
            </w:tcBorders>
            <w:vAlign w:val="center"/>
          </w:tcPr>
          <w:p w14:paraId="561FAF4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zimski</w:t>
            </w:r>
          </w:p>
        </w:tc>
      </w:tr>
      <w:tr w:rsidR="00FC5FC4" w:rsidRPr="00782354" w14:paraId="7E2F656F" w14:textId="77777777" w:rsidTr="00F828BB">
        <w:tc>
          <w:tcPr>
            <w:tcW w:w="1237" w:type="pct"/>
            <w:tcBorders>
              <w:top w:val="single" w:sz="12" w:space="0" w:color="auto"/>
              <w:left w:val="single" w:sz="12" w:space="0" w:color="auto"/>
            </w:tcBorders>
            <w:shd w:val="clear" w:color="auto" w:fill="00A0DC"/>
            <w:vAlign w:val="center"/>
          </w:tcPr>
          <w:p w14:paraId="30612169" w14:textId="5212D68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336" w:type="pct"/>
            <w:gridSpan w:val="4"/>
            <w:tcBorders>
              <w:top w:val="single" w:sz="12" w:space="0" w:color="auto"/>
              <w:right w:val="single" w:sz="12" w:space="0" w:color="auto"/>
            </w:tcBorders>
            <w:vAlign w:val="center"/>
          </w:tcPr>
          <w:p w14:paraId="194B8B32" w14:textId="77777777" w:rsidR="00FC5FC4" w:rsidRPr="00782354" w:rsidRDefault="00FC5FC4" w:rsidP="0016080F">
            <w:pPr>
              <w:tabs>
                <w:tab w:val="left" w:pos="2820"/>
              </w:tabs>
              <w:spacing w:after="0" w:line="240" w:lineRule="auto"/>
              <w:rPr>
                <w:rFonts w:ascii="Proba Pro Lt" w:hAnsi="Proba Pro Lt" w:cs="Arial"/>
                <w:sz w:val="20"/>
                <w:szCs w:val="20"/>
              </w:rPr>
            </w:pPr>
            <w:bookmarkStart w:id="41" w:name="Mjerenje_upravljanje_procesima"/>
            <w:r w:rsidRPr="00B22742">
              <w:rPr>
                <w:rStyle w:val="Heading1Char"/>
                <w:rFonts w:ascii="Proba Pro Lt" w:eastAsia="Calibri" w:hAnsi="Proba Pro Lt"/>
                <w:sz w:val="20"/>
                <w:szCs w:val="20"/>
              </w:rPr>
              <w:t xml:space="preserve">Mjerenje i upravljanje procesima </w:t>
            </w:r>
            <w:bookmarkEnd w:id="41"/>
            <w:r w:rsidRPr="00B22742">
              <w:rPr>
                <w:rStyle w:val="Heading1Char"/>
                <w:rFonts w:ascii="Proba Pro Lt" w:eastAsia="Calibri" w:hAnsi="Proba Pro Lt"/>
                <w:sz w:val="20"/>
                <w:szCs w:val="20"/>
              </w:rPr>
              <w:t>u prehrambenoj industriji</w:t>
            </w:r>
          </w:p>
        </w:tc>
        <w:tc>
          <w:tcPr>
            <w:tcW w:w="1363" w:type="pct"/>
            <w:gridSpan w:val="5"/>
            <w:tcBorders>
              <w:top w:val="single" w:sz="12" w:space="0" w:color="auto"/>
              <w:right w:val="single" w:sz="12" w:space="0" w:color="auto"/>
            </w:tcBorders>
            <w:shd w:val="clear" w:color="auto" w:fill="00A0DC"/>
            <w:vAlign w:val="center"/>
          </w:tcPr>
          <w:p w14:paraId="0227ACA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1064" w:type="pct"/>
            <w:gridSpan w:val="4"/>
            <w:tcBorders>
              <w:top w:val="single" w:sz="12" w:space="0" w:color="auto"/>
              <w:right w:val="single" w:sz="12" w:space="0" w:color="auto"/>
            </w:tcBorders>
            <w:vAlign w:val="center"/>
          </w:tcPr>
          <w:p w14:paraId="4717FC1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FC5FC4" w:rsidRPr="00782354" w14:paraId="3A36CAAA" w14:textId="77777777" w:rsidTr="00F828BB">
        <w:tc>
          <w:tcPr>
            <w:tcW w:w="1237" w:type="pct"/>
            <w:tcBorders>
              <w:left w:val="single" w:sz="12" w:space="0" w:color="auto"/>
              <w:bottom w:val="single" w:sz="12" w:space="0" w:color="auto"/>
            </w:tcBorders>
            <w:shd w:val="clear" w:color="auto" w:fill="00A0DC"/>
            <w:vAlign w:val="center"/>
          </w:tcPr>
          <w:p w14:paraId="7B534B0E" w14:textId="0B4A7F6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tc>
          <w:tcPr>
            <w:tcW w:w="1336" w:type="pct"/>
            <w:gridSpan w:val="4"/>
            <w:tcBorders>
              <w:bottom w:val="single" w:sz="12" w:space="0" w:color="auto"/>
              <w:right w:val="single" w:sz="12" w:space="0" w:color="auto"/>
            </w:tcBorders>
            <w:vAlign w:val="center"/>
          </w:tcPr>
          <w:p w14:paraId="4573627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39769</w:t>
            </w:r>
          </w:p>
        </w:tc>
        <w:tc>
          <w:tcPr>
            <w:tcW w:w="1363" w:type="pct"/>
            <w:gridSpan w:val="5"/>
            <w:tcBorders>
              <w:bottom w:val="single" w:sz="12" w:space="0" w:color="auto"/>
              <w:right w:val="single" w:sz="12" w:space="0" w:color="auto"/>
            </w:tcBorders>
            <w:shd w:val="clear" w:color="auto" w:fill="00A0DC"/>
            <w:vAlign w:val="center"/>
          </w:tcPr>
          <w:p w14:paraId="7695CF0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1064" w:type="pct"/>
            <w:gridSpan w:val="4"/>
            <w:tcBorders>
              <w:bottom w:val="single" w:sz="12" w:space="0" w:color="auto"/>
              <w:right w:val="single" w:sz="12" w:space="0" w:color="auto"/>
            </w:tcBorders>
            <w:vAlign w:val="center"/>
          </w:tcPr>
          <w:p w14:paraId="6C34A1F9" w14:textId="41D777EB"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19</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w:t>
            </w:r>
          </w:p>
        </w:tc>
      </w:tr>
      <w:tr w:rsidR="00FC5FC4" w:rsidRPr="00782354" w14:paraId="69A4D992" w14:textId="77777777" w:rsidTr="00F828BB">
        <w:tc>
          <w:tcPr>
            <w:tcW w:w="1237" w:type="pct"/>
            <w:tcBorders>
              <w:left w:val="single" w:sz="12" w:space="0" w:color="auto"/>
              <w:bottom w:val="single" w:sz="12" w:space="0" w:color="auto"/>
            </w:tcBorders>
            <w:shd w:val="clear" w:color="auto" w:fill="00A0DC"/>
            <w:vAlign w:val="center"/>
          </w:tcPr>
          <w:p w14:paraId="6309A350" w14:textId="0A102B56"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336" w:type="pct"/>
            <w:gridSpan w:val="4"/>
            <w:tcBorders>
              <w:bottom w:val="single" w:sz="12" w:space="0" w:color="auto"/>
              <w:right w:val="single" w:sz="12" w:space="0" w:color="auto"/>
            </w:tcBorders>
            <w:vAlign w:val="center"/>
          </w:tcPr>
          <w:p w14:paraId="03CB1FD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363" w:type="pct"/>
            <w:gridSpan w:val="5"/>
            <w:tcBorders>
              <w:bottom w:val="single" w:sz="12" w:space="0" w:color="auto"/>
              <w:right w:val="single" w:sz="12" w:space="0" w:color="auto"/>
            </w:tcBorders>
            <w:shd w:val="clear" w:color="auto" w:fill="00A0DC"/>
            <w:vAlign w:val="center"/>
          </w:tcPr>
          <w:p w14:paraId="229029A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1064" w:type="pct"/>
            <w:gridSpan w:val="4"/>
            <w:tcBorders>
              <w:bottom w:val="single" w:sz="12" w:space="0" w:color="auto"/>
              <w:right w:val="single" w:sz="12" w:space="0" w:color="auto"/>
            </w:tcBorders>
            <w:vAlign w:val="center"/>
          </w:tcPr>
          <w:p w14:paraId="0F9BDE1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FC5FC4" w:rsidRPr="00782354" w14:paraId="0B327C4C" w14:textId="77777777" w:rsidTr="00F828BB">
        <w:tc>
          <w:tcPr>
            <w:tcW w:w="1237" w:type="pct"/>
            <w:tcBorders>
              <w:left w:val="single" w:sz="12" w:space="0" w:color="auto"/>
              <w:bottom w:val="single" w:sz="12" w:space="0" w:color="auto"/>
            </w:tcBorders>
            <w:shd w:val="clear" w:color="auto" w:fill="00A0DC"/>
            <w:vAlign w:val="center"/>
          </w:tcPr>
          <w:p w14:paraId="743BAA7A" w14:textId="627A842B"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tc>
          <w:tcPr>
            <w:tcW w:w="1336" w:type="pct"/>
            <w:gridSpan w:val="4"/>
            <w:tcBorders>
              <w:bottom w:val="single" w:sz="12" w:space="0" w:color="auto"/>
              <w:right w:val="single" w:sz="12" w:space="0" w:color="auto"/>
            </w:tcBorders>
            <w:vAlign w:val="center"/>
          </w:tcPr>
          <w:p w14:paraId="3007EE8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Obvezni</w:t>
            </w:r>
          </w:p>
        </w:tc>
        <w:tc>
          <w:tcPr>
            <w:tcW w:w="1363" w:type="pct"/>
            <w:gridSpan w:val="5"/>
            <w:tcBorders>
              <w:bottom w:val="single" w:sz="12" w:space="0" w:color="auto"/>
              <w:right w:val="single" w:sz="12" w:space="0" w:color="auto"/>
            </w:tcBorders>
            <w:shd w:val="clear" w:color="auto" w:fill="00A0DC"/>
            <w:vAlign w:val="center"/>
          </w:tcPr>
          <w:p w14:paraId="3B5578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iCs/>
                <w:sz w:val="20"/>
                <w:szCs w:val="20"/>
              </w:rPr>
              <w:t>on line</w:t>
            </w:r>
            <w:r w:rsidRPr="00782354">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5907EAD9" w14:textId="77777777"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1FC95E47" w14:textId="0220453F"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5</w:t>
            </w:r>
            <w:r w:rsidR="0016080F">
              <w:rPr>
                <w:rFonts w:ascii="Proba Pro Lt" w:hAnsi="Proba Pro Lt" w:cs="Arial"/>
                <w:sz w:val="20"/>
                <w:szCs w:val="20"/>
              </w:rPr>
              <w:t xml:space="preserve"> </w:t>
            </w:r>
            <w:r w:rsidRPr="00782354">
              <w:rPr>
                <w:rFonts w:ascii="Proba Pro Lt" w:hAnsi="Proba Pro Lt" w:cs="Arial"/>
                <w:sz w:val="20"/>
                <w:szCs w:val="20"/>
              </w:rPr>
              <w:t>%</w:t>
            </w:r>
          </w:p>
        </w:tc>
      </w:tr>
      <w:tr w:rsidR="00FC5FC4" w:rsidRPr="00782354" w14:paraId="4BCD3419" w14:textId="77777777" w:rsidTr="00F828BB">
        <w:tc>
          <w:tcPr>
            <w:tcW w:w="1237" w:type="pct"/>
            <w:tcBorders>
              <w:left w:val="single" w:sz="12" w:space="0" w:color="auto"/>
              <w:bottom w:val="single" w:sz="12" w:space="0" w:color="auto"/>
            </w:tcBorders>
            <w:shd w:val="clear" w:color="auto" w:fill="00A0DC"/>
            <w:vAlign w:val="center"/>
          </w:tcPr>
          <w:p w14:paraId="2AD7336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336" w:type="pct"/>
            <w:gridSpan w:val="4"/>
            <w:tcBorders>
              <w:bottom w:val="single" w:sz="12" w:space="0" w:color="auto"/>
              <w:right w:val="single" w:sz="12" w:space="0" w:color="auto"/>
            </w:tcBorders>
            <w:vAlign w:val="center"/>
          </w:tcPr>
          <w:p w14:paraId="1CDC787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MRA Zavoda za procesno inženjerstvo</w:t>
            </w:r>
          </w:p>
        </w:tc>
        <w:tc>
          <w:tcPr>
            <w:tcW w:w="1363" w:type="pct"/>
            <w:gridSpan w:val="5"/>
            <w:tcBorders>
              <w:bottom w:val="single" w:sz="12" w:space="0" w:color="auto"/>
              <w:right w:val="single" w:sz="12" w:space="0" w:color="auto"/>
            </w:tcBorders>
            <w:shd w:val="clear" w:color="auto" w:fill="00A0DC"/>
            <w:vAlign w:val="center"/>
          </w:tcPr>
          <w:p w14:paraId="51068350"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1064" w:type="pct"/>
            <w:gridSpan w:val="4"/>
            <w:tcBorders>
              <w:bottom w:val="single" w:sz="12" w:space="0" w:color="auto"/>
              <w:right w:val="single" w:sz="12" w:space="0" w:color="auto"/>
            </w:tcBorders>
            <w:vAlign w:val="center"/>
          </w:tcPr>
          <w:p w14:paraId="01E8673D" w14:textId="4221DCC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 i engleski</w:t>
            </w:r>
          </w:p>
        </w:tc>
      </w:tr>
      <w:tr w:rsidR="00FC5FC4" w:rsidRPr="00782354" w14:paraId="0C21D44F" w14:textId="77777777" w:rsidTr="00F828BB">
        <w:tc>
          <w:tcPr>
            <w:tcW w:w="1237" w:type="pct"/>
            <w:tcBorders>
              <w:left w:val="single" w:sz="12" w:space="0" w:color="auto"/>
              <w:bottom w:val="single" w:sz="12" w:space="0" w:color="auto"/>
            </w:tcBorders>
            <w:shd w:val="clear" w:color="auto" w:fill="00A0DC"/>
            <w:vAlign w:val="center"/>
          </w:tcPr>
          <w:p w14:paraId="1A5491F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336" w:type="pct"/>
            <w:gridSpan w:val="4"/>
            <w:tcBorders>
              <w:bottom w:val="single" w:sz="12" w:space="0" w:color="auto"/>
              <w:right w:val="single" w:sz="12" w:space="0" w:color="auto"/>
            </w:tcBorders>
            <w:vAlign w:val="center"/>
          </w:tcPr>
          <w:p w14:paraId="39710E1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treća</w:t>
            </w:r>
          </w:p>
        </w:tc>
        <w:tc>
          <w:tcPr>
            <w:tcW w:w="1363" w:type="pct"/>
            <w:gridSpan w:val="5"/>
            <w:tcBorders>
              <w:bottom w:val="single" w:sz="12" w:space="0" w:color="auto"/>
              <w:right w:val="single" w:sz="12" w:space="0" w:color="auto"/>
            </w:tcBorders>
            <w:shd w:val="clear" w:color="auto" w:fill="00A0DC"/>
            <w:vAlign w:val="center"/>
          </w:tcPr>
          <w:p w14:paraId="413591B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tc>
          <w:tcPr>
            <w:tcW w:w="1064" w:type="pct"/>
            <w:gridSpan w:val="4"/>
            <w:tcBorders>
              <w:bottom w:val="single" w:sz="12" w:space="0" w:color="auto"/>
              <w:right w:val="single" w:sz="12" w:space="0" w:color="auto"/>
            </w:tcBorders>
            <w:vAlign w:val="center"/>
          </w:tcPr>
          <w:p w14:paraId="3F25119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FC5FC4" w:rsidRPr="00782354"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2. OPIS PREDMETA</w:t>
            </w:r>
          </w:p>
        </w:tc>
      </w:tr>
      <w:tr w:rsidR="00FC5FC4" w:rsidRPr="00782354" w14:paraId="2107E480" w14:textId="77777777" w:rsidTr="00F828BB">
        <w:tc>
          <w:tcPr>
            <w:tcW w:w="1237" w:type="pct"/>
            <w:tcBorders>
              <w:top w:val="single" w:sz="12" w:space="0" w:color="auto"/>
              <w:left w:val="single" w:sz="12" w:space="0" w:color="auto"/>
            </w:tcBorders>
            <w:shd w:val="clear" w:color="auto" w:fill="00A0DC"/>
            <w:vAlign w:val="center"/>
          </w:tcPr>
          <w:p w14:paraId="55827F93"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63" w:type="pct"/>
            <w:gridSpan w:val="13"/>
            <w:tcBorders>
              <w:top w:val="single" w:sz="12" w:space="0" w:color="auto"/>
              <w:right w:val="single" w:sz="12" w:space="0" w:color="auto"/>
            </w:tcBorders>
            <w:vAlign w:val="center"/>
          </w:tcPr>
          <w:p w14:paraId="0A6511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782354" w14:paraId="6E92BBD5" w14:textId="77777777" w:rsidTr="00F828BB">
        <w:tc>
          <w:tcPr>
            <w:tcW w:w="1237" w:type="pct"/>
            <w:tcBorders>
              <w:left w:val="single" w:sz="12" w:space="0" w:color="auto"/>
            </w:tcBorders>
            <w:shd w:val="clear" w:color="auto" w:fill="00A0DC"/>
            <w:vAlign w:val="center"/>
          </w:tcPr>
          <w:p w14:paraId="46D5C842"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63" w:type="pct"/>
            <w:gridSpan w:val="13"/>
            <w:tcBorders>
              <w:right w:val="single" w:sz="12" w:space="0" w:color="auto"/>
            </w:tcBorders>
            <w:vAlign w:val="center"/>
          </w:tcPr>
          <w:p w14:paraId="127069F1" w14:textId="33A267E3"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261BB9" w:rsidRPr="00782354">
              <w:rPr>
                <w:rFonts w:ascii="Proba Pro Lt" w:hAnsi="Proba Pro Lt" w:cs="Arial"/>
                <w:sz w:val="20"/>
                <w:szCs w:val="20"/>
              </w:rPr>
              <w:t>upis predmeta su položeni predmeti:</w:t>
            </w:r>
          </w:p>
          <w:p w14:paraId="7D9CED7B" w14:textId="5FC007E1" w:rsidR="00FC5FC4" w:rsidRDefault="003E6A6B"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Fenomeni prijelaza</w:t>
            </w:r>
            <w:r w:rsidR="00864C2C">
              <w:rPr>
                <w:rFonts w:ascii="Proba Pro Lt" w:hAnsi="Proba Pro Lt" w:cs="Arial"/>
                <w:sz w:val="20"/>
                <w:szCs w:val="20"/>
              </w:rPr>
              <w:t xml:space="preserve"> </w:t>
            </w:r>
          </w:p>
          <w:p w14:paraId="64FB3E5E" w14:textId="63A51F51" w:rsidR="00864C2C"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Jedinične operacije</w:t>
            </w:r>
          </w:p>
          <w:p w14:paraId="084F8AF6" w14:textId="0C6AF3F2" w:rsidR="00FC5FC4"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tr>
      <w:tr w:rsidR="00FC5FC4" w:rsidRPr="00782354" w14:paraId="27515C4E" w14:textId="77777777" w:rsidTr="00F828BB">
        <w:tc>
          <w:tcPr>
            <w:tcW w:w="1237" w:type="pct"/>
            <w:tcBorders>
              <w:left w:val="single" w:sz="12" w:space="0" w:color="auto"/>
            </w:tcBorders>
            <w:shd w:val="clear" w:color="auto" w:fill="00A0DC"/>
            <w:vAlign w:val="center"/>
          </w:tcPr>
          <w:p w14:paraId="0E3CCAA0" w14:textId="72AB3736"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16080F">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63" w:type="pct"/>
            <w:gridSpan w:val="13"/>
            <w:tcBorders>
              <w:right w:val="single" w:sz="12" w:space="0" w:color="auto"/>
            </w:tcBorders>
            <w:vAlign w:val="center"/>
          </w:tcPr>
          <w:p w14:paraId="4D36137F" w14:textId="37791FD7"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2E96D1E5" w14:textId="43DF32EF"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sidR="00261BB9">
              <w:rPr>
                <w:rFonts w:ascii="Proba Pro Lt" w:hAnsi="Proba Pro Lt" w:cs="Arial"/>
                <w:sz w:val="20"/>
                <w:szCs w:val="20"/>
              </w:rPr>
              <w:t>esa proizvodnje i prerade hrane</w:t>
            </w:r>
          </w:p>
          <w:p w14:paraId="6AFF011A" w14:textId="15778C96"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53DA2427" w14:textId="44781762"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w:t>
            </w:r>
            <w:r w:rsidR="00261BB9">
              <w:rPr>
                <w:rFonts w:ascii="Proba Pro Lt" w:hAnsi="Proba Pro Lt" w:cs="Arial"/>
                <w:sz w:val="20"/>
                <w:szCs w:val="20"/>
              </w:rPr>
              <w:t>ane</w:t>
            </w:r>
          </w:p>
          <w:p w14:paraId="72A9C09C" w14:textId="1C806E55"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54F15B5" w14:textId="7F7FF1A8"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7600B677" w14:textId="00E9AE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261BB9">
              <w:rPr>
                <w:rFonts w:ascii="Proba Pro Lt" w:hAnsi="Proba Pro Lt" w:cs="Arial"/>
                <w:sz w:val="20"/>
                <w:szCs w:val="20"/>
              </w:rPr>
              <w:t>odručja prehrambene tehnologije</w:t>
            </w:r>
          </w:p>
          <w:p w14:paraId="1464DADC" w14:textId="263174CB"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7C2CE57D" w14:textId="7136E53C"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lastRenderedPageBreak/>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616CD5C2" w14:textId="7B2E0D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tr>
      <w:tr w:rsidR="00FC5FC4" w:rsidRPr="00782354" w14:paraId="7DC38C68" w14:textId="77777777" w:rsidTr="00F828BB">
        <w:tc>
          <w:tcPr>
            <w:tcW w:w="1237" w:type="pct"/>
            <w:tcBorders>
              <w:left w:val="single" w:sz="12" w:space="0" w:color="auto"/>
            </w:tcBorders>
            <w:shd w:val="clear" w:color="auto" w:fill="00A0DC"/>
            <w:vAlign w:val="center"/>
          </w:tcPr>
          <w:p w14:paraId="774ED43B"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tc>
          <w:tcPr>
            <w:tcW w:w="3763" w:type="pct"/>
            <w:gridSpan w:val="13"/>
            <w:tcBorders>
              <w:right w:val="single" w:sz="12" w:space="0" w:color="auto"/>
            </w:tcBorders>
            <w:vAlign w:val="center"/>
          </w:tcPr>
          <w:p w14:paraId="2630C89B" w14:textId="102B9D5B"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rocijeniti postupak kalibracije, važnosti klase točnosti i mjer</w:t>
            </w:r>
            <w:r w:rsidR="00261BB9">
              <w:rPr>
                <w:rFonts w:ascii="Proba Pro Lt" w:hAnsi="Proba Pro Lt" w:cs="Arial"/>
                <w:sz w:val="20"/>
                <w:szCs w:val="20"/>
                <w:lang w:eastAsia="en-GB"/>
              </w:rPr>
              <w:t>nog opsega mjernih instrumenata</w:t>
            </w:r>
          </w:p>
          <w:p w14:paraId="388CAED0" w14:textId="6483FD9A"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reispitati različite statističke pokazatelje u an</w:t>
            </w:r>
            <w:r w:rsidR="00261BB9">
              <w:rPr>
                <w:rFonts w:ascii="Proba Pro Lt" w:hAnsi="Proba Pro Lt" w:cs="Arial"/>
                <w:sz w:val="20"/>
                <w:szCs w:val="20"/>
                <w:lang w:eastAsia="en-GB"/>
              </w:rPr>
              <w:t>alizi laboratorijskih rezultata</w:t>
            </w:r>
          </w:p>
          <w:p w14:paraId="081B2680" w14:textId="72512F52"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o</w:t>
            </w:r>
            <w:r w:rsidR="00FC5FC4" w:rsidRPr="00782354">
              <w:rPr>
                <w:rFonts w:ascii="Proba Pro Lt" w:hAnsi="Proba Pro Lt" w:cs="Arial"/>
                <w:sz w:val="20"/>
                <w:szCs w:val="20"/>
                <w:lang w:eastAsia="en-GB"/>
              </w:rPr>
              <w:t>pisati različite mjerne metode koje se ko</w:t>
            </w:r>
            <w:r w:rsidR="00261BB9">
              <w:rPr>
                <w:rFonts w:ascii="Proba Pro Lt" w:hAnsi="Proba Pro Lt" w:cs="Arial"/>
                <w:sz w:val="20"/>
                <w:szCs w:val="20"/>
                <w:lang w:eastAsia="en-GB"/>
              </w:rPr>
              <w:t>riste u prehrambenoj industriji</w:t>
            </w:r>
          </w:p>
          <w:p w14:paraId="14A0B42D" w14:textId="72EEF8F4"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alorizirati različite mjerne metode koje se ko</w:t>
            </w:r>
            <w:r w:rsidR="00261BB9">
              <w:rPr>
                <w:rFonts w:ascii="Proba Pro Lt" w:hAnsi="Proba Pro Lt" w:cs="Arial"/>
                <w:sz w:val="20"/>
                <w:szCs w:val="20"/>
                <w:lang w:eastAsia="en-GB"/>
              </w:rPr>
              <w:t>riste u prehrambenoj industriji</w:t>
            </w:r>
          </w:p>
          <w:p w14:paraId="742CD43F" w14:textId="0952E349"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o</w:t>
            </w:r>
            <w:r w:rsidR="00FC5FC4" w:rsidRPr="00782354">
              <w:rPr>
                <w:rFonts w:ascii="Proba Pro Lt" w:hAnsi="Proba Pro Lt" w:cs="Arial"/>
                <w:sz w:val="20"/>
                <w:szCs w:val="20"/>
                <w:lang w:eastAsia="en-GB"/>
              </w:rPr>
              <w:t>cijeniti osnovne pojmove o upravljanju tehničkim sustavima i strukturnim oblicima upravljanja (programno, u povr</w:t>
            </w:r>
            <w:r w:rsidR="00261BB9">
              <w:rPr>
                <w:rFonts w:ascii="Proba Pro Lt" w:hAnsi="Proba Pro Lt" w:cs="Arial"/>
                <w:sz w:val="20"/>
                <w:szCs w:val="20"/>
                <w:lang w:eastAsia="en-GB"/>
              </w:rPr>
              <w:t>atnoj vezi i unaprijednoj vezi)</w:t>
            </w:r>
          </w:p>
          <w:p w14:paraId="76D77409" w14:textId="586C7A5D"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rednovati simulaciju dinamike sustava u proizvodnom pr</w:t>
            </w:r>
            <w:r w:rsidR="00261BB9">
              <w:rPr>
                <w:rFonts w:ascii="Proba Pro Lt" w:hAnsi="Proba Pro Lt" w:cs="Arial"/>
                <w:sz w:val="20"/>
                <w:szCs w:val="20"/>
                <w:lang w:eastAsia="en-GB"/>
              </w:rPr>
              <w:t>ocesu u prehrambenoj industriji</w:t>
            </w:r>
          </w:p>
          <w:p w14:paraId="428B86EA" w14:textId="79915CA9"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r</w:t>
            </w:r>
            <w:r w:rsidR="00FC5FC4" w:rsidRPr="00782354">
              <w:rPr>
                <w:rFonts w:ascii="Proba Pro Lt" w:hAnsi="Proba Pro Lt" w:cs="Arial"/>
                <w:sz w:val="20"/>
                <w:szCs w:val="20"/>
                <w:lang w:eastAsia="en-GB"/>
              </w:rPr>
              <w:t>azlikovati linearne sustave primjenom prijenosnih funkcija osnovnih tehnoloških oper</w:t>
            </w:r>
            <w:r w:rsidR="00261BB9">
              <w:rPr>
                <w:rFonts w:ascii="Proba Pro Lt" w:hAnsi="Proba Pro Lt" w:cs="Arial"/>
                <w:sz w:val="20"/>
                <w:szCs w:val="20"/>
                <w:lang w:eastAsia="en-GB"/>
              </w:rPr>
              <w:t>acija u prehrambenoj industriji</w:t>
            </w:r>
          </w:p>
        </w:tc>
      </w:tr>
      <w:tr w:rsidR="00FC5FC4" w:rsidRPr="00782354" w14:paraId="22119086" w14:textId="77777777" w:rsidTr="00F828BB">
        <w:tc>
          <w:tcPr>
            <w:tcW w:w="1237" w:type="pct"/>
            <w:tcBorders>
              <w:left w:val="single" w:sz="12" w:space="0" w:color="auto"/>
            </w:tcBorders>
            <w:shd w:val="clear" w:color="auto" w:fill="00A0DC"/>
            <w:vAlign w:val="center"/>
          </w:tcPr>
          <w:p w14:paraId="417E1A67" w14:textId="466EC11E" w:rsidR="00FC5FC4" w:rsidRPr="0016080F"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3763" w:type="pct"/>
            <w:gridSpan w:val="13"/>
            <w:tcBorders>
              <w:right w:val="single" w:sz="12" w:space="0" w:color="auto"/>
            </w:tcBorders>
            <w:vAlign w:val="center"/>
          </w:tcPr>
          <w:p w14:paraId="1DC7BE2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je podijeljen u 3 osnovne metodske cjeline:</w:t>
            </w:r>
          </w:p>
          <w:p w14:paraId="12D7BF9C" w14:textId="77777777" w:rsidR="00FC5FC4" w:rsidRPr="00782354" w:rsidRDefault="00FC5FC4" w:rsidP="00A57BD2">
            <w:pPr>
              <w:pStyle w:val="ListParagraph"/>
              <w:numPr>
                <w:ilvl w:val="0"/>
                <w:numId w:val="98"/>
              </w:numPr>
              <w:tabs>
                <w:tab w:val="left" w:pos="2820"/>
              </w:tabs>
              <w:spacing w:after="0" w:line="240" w:lineRule="auto"/>
              <w:contextualSpacing w:val="0"/>
              <w:rPr>
                <w:rFonts w:ascii="Proba Pro Lt" w:hAnsi="Proba Pro Lt" w:cs="Arial"/>
                <w:b/>
                <w:bCs/>
                <w:sz w:val="20"/>
                <w:szCs w:val="20"/>
              </w:rPr>
            </w:pPr>
            <w:r w:rsidRPr="00782354">
              <w:rPr>
                <w:rFonts w:ascii="Proba Pro Lt" w:hAnsi="Proba Pro Lt" w:cs="Arial"/>
                <w:b/>
                <w:bCs/>
                <w:sz w:val="20"/>
                <w:szCs w:val="20"/>
              </w:rPr>
              <w:t xml:space="preserve">Osnovne značajke mjerenja i upravljanja proizvodnim procesom te obrada mjernih podataka </w:t>
            </w:r>
            <w:r w:rsidRPr="00782354">
              <w:rPr>
                <w:rFonts w:ascii="Proba Pro Lt" w:hAnsi="Proba Pro Lt" w:cs="Arial"/>
                <w:sz w:val="20"/>
                <w:szCs w:val="20"/>
              </w:rPr>
              <w:t>(P/S/V=6/3/3)</w:t>
            </w:r>
          </w:p>
          <w:p w14:paraId="79DE6F6D"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6565AB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Osnovne značajke mjerenja i upravljanja te pregled mjernih pogrešaka u mjernom sustavu. Mjerni sustav i njegove karakteristike. Preciznost i točnost u mjerenju. Mjerni sustavi (jednostavni i složeni). Klasa točnosti u mjernom sustavu. Mjerenja i veza mjernog rezultata sa intervalom pouzdanosti i metodom najmanjeg kvadrata. Kalibracija.  </w:t>
            </w:r>
          </w:p>
          <w:p w14:paraId="087C8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782354" w:rsidRDefault="00FC5FC4" w:rsidP="0016080F">
            <w:pPr>
              <w:tabs>
                <w:tab w:val="left" w:pos="2820"/>
              </w:tabs>
              <w:spacing w:after="0" w:line="240" w:lineRule="auto"/>
              <w:rPr>
                <w:rFonts w:ascii="Proba Pro Lt" w:hAnsi="Proba Pro Lt" w:cs="Arial"/>
                <w:sz w:val="20"/>
                <w:szCs w:val="20"/>
              </w:rPr>
            </w:pPr>
          </w:p>
          <w:p w14:paraId="13CB9007" w14:textId="77777777" w:rsidR="00FC5FC4" w:rsidRPr="00782354" w:rsidRDefault="00FC5FC4" w:rsidP="0016080F">
            <w:pPr>
              <w:tabs>
                <w:tab w:val="left" w:pos="2820"/>
              </w:tabs>
              <w:spacing w:after="0" w:line="240" w:lineRule="auto"/>
              <w:ind w:left="377"/>
              <w:rPr>
                <w:rFonts w:ascii="Proba Pro Lt" w:hAnsi="Proba Pro Lt" w:cs="Arial"/>
                <w:sz w:val="20"/>
                <w:szCs w:val="20"/>
              </w:rPr>
            </w:pPr>
            <w:r w:rsidRPr="00782354">
              <w:rPr>
                <w:rFonts w:ascii="Proba Pro Lt" w:hAnsi="Proba Pro Lt" w:cs="Arial"/>
                <w:b/>
                <w:bCs/>
                <w:sz w:val="20"/>
                <w:szCs w:val="20"/>
              </w:rPr>
              <w:t xml:space="preserve">2. Mjerenje pojedinačnih veličina u proizvodnom procesu </w:t>
            </w:r>
            <w:r w:rsidRPr="00782354">
              <w:rPr>
                <w:rFonts w:ascii="Proba Pro Lt" w:hAnsi="Proba Pro Lt" w:cs="Arial"/>
                <w:sz w:val="20"/>
                <w:szCs w:val="20"/>
              </w:rPr>
              <w:t>(P/S/V=9/6/9)</w:t>
            </w:r>
          </w:p>
          <w:p w14:paraId="0361126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2:</w:t>
            </w:r>
          </w:p>
          <w:p w14:paraId="3E0C5D5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Pojašnjenje značajki mjerenja u proizvodnom sustavu prehrambene industrije kroz primjere .: Mjerenja tlaka (barometri, manometri, mikromanometri i vakuummetri). Značajke mjerenja 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782354" w:rsidRDefault="00FC5FC4" w:rsidP="0016080F">
            <w:pPr>
              <w:tabs>
                <w:tab w:val="left" w:pos="2820"/>
              </w:tabs>
              <w:spacing w:after="0" w:line="240" w:lineRule="auto"/>
              <w:rPr>
                <w:rFonts w:ascii="Proba Pro Lt" w:hAnsi="Proba Pro Lt" w:cs="Arial"/>
                <w:sz w:val="20"/>
                <w:szCs w:val="20"/>
              </w:rPr>
            </w:pPr>
          </w:p>
          <w:p w14:paraId="7B29D2A3"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3. Automatizacija procesa i dinamičko vladanje sustava </w:t>
            </w:r>
            <w:r w:rsidRPr="00782354">
              <w:rPr>
                <w:rFonts w:ascii="Proba Pro Lt" w:hAnsi="Proba Pro Lt" w:cs="Arial"/>
                <w:sz w:val="20"/>
                <w:szCs w:val="20"/>
              </w:rPr>
              <w:t>(P/S/V=9/3/9)</w:t>
            </w:r>
          </w:p>
          <w:p w14:paraId="0E82ADAE"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464DA66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w:t>
            </w:r>
            <w:r w:rsidRPr="00782354">
              <w:rPr>
                <w:rFonts w:ascii="Proba Pro Lt" w:hAnsi="Proba Pro Lt" w:cs="Arial"/>
                <w:sz w:val="20"/>
                <w:szCs w:val="20"/>
              </w:rPr>
              <w:lastRenderedPageBreak/>
              <w:t>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Računalne vježbe u laboratoriju - Analiza dinamike procesa simulacijom na računalu.  Računalne vježbe u laboratoriju s programskim paketom MatLab, Simulink i Labview za simulaciju dinamike tehnoloških procesa prehrambene industrije (razina, prijenos topline). 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782354" w:rsidRDefault="00FC5FC4" w:rsidP="00A57BD2">
            <w:pPr>
              <w:pStyle w:val="ListParagraph"/>
              <w:numPr>
                <w:ilvl w:val="0"/>
                <w:numId w:val="153"/>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 xml:space="preserve">posjet prehrambenoj industriji, s pojašnjenjem mjerenja i automatizacije u stvarnom sustavu </w:t>
            </w:r>
          </w:p>
          <w:p w14:paraId="637F3498" w14:textId="77777777" w:rsidR="00FC5FC4" w:rsidRPr="00782354" w:rsidRDefault="00FC5FC4" w:rsidP="00A57BD2">
            <w:pPr>
              <w:pStyle w:val="ListParagraph"/>
              <w:numPr>
                <w:ilvl w:val="0"/>
                <w:numId w:val="49"/>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Seminarski rad – opcija za dodatne bodove</w:t>
            </w:r>
          </w:p>
        </w:tc>
      </w:tr>
      <w:tr w:rsidR="00FC5FC4" w:rsidRPr="00782354" w14:paraId="60795FB2" w14:textId="77777777" w:rsidTr="00F828BB">
        <w:trPr>
          <w:trHeight w:val="349"/>
        </w:trPr>
        <w:tc>
          <w:tcPr>
            <w:tcW w:w="1237" w:type="pct"/>
            <w:vMerge w:val="restart"/>
            <w:tcBorders>
              <w:left w:val="single" w:sz="12" w:space="0" w:color="auto"/>
            </w:tcBorders>
            <w:shd w:val="clear" w:color="auto" w:fill="00A0DC"/>
            <w:vAlign w:val="center"/>
          </w:tcPr>
          <w:p w14:paraId="16E22E56"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226" w:type="pct"/>
            <w:gridSpan w:val="3"/>
            <w:vMerge w:val="restart"/>
            <w:vAlign w:val="center"/>
          </w:tcPr>
          <w:p w14:paraId="7E1861E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8717BE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04ABB07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499E0472"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iCs/>
                <w:sz w:val="20"/>
                <w:szCs w:val="20"/>
                <w:lang w:val="hr-HR"/>
              </w:rPr>
              <w:t>on line</w:t>
            </w:r>
            <w:r w:rsidRPr="00782354">
              <w:rPr>
                <w:rFonts w:ascii="Proba Pro Lt" w:hAnsi="Proba Pro Lt" w:cs="Arial"/>
                <w:b w:val="0"/>
                <w:sz w:val="20"/>
                <w:szCs w:val="20"/>
                <w:lang w:val="hr-HR"/>
              </w:rPr>
              <w:t xml:space="preserve"> u cijelosti</w:t>
            </w:r>
          </w:p>
          <w:p w14:paraId="4E1D783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5B9A6213" w14:textId="77777777" w:rsidR="00FC5FC4" w:rsidRPr="00782354" w:rsidRDefault="00FC5FC4" w:rsidP="00782354">
            <w:pPr>
              <w:tabs>
                <w:tab w:val="left" w:pos="2820"/>
              </w:tabs>
              <w:spacing w:after="0" w:line="240" w:lineRule="auto"/>
              <w:rPr>
                <w:rFonts w:ascii="Proba Pro Lt" w:hAnsi="Proba Pro Lt" w:cs="Arial"/>
                <w:sz w:val="20"/>
                <w:szCs w:val="20"/>
              </w:rPr>
            </w:pPr>
            <w:r w:rsidRPr="004903E0">
              <w:rPr>
                <w:rFonts w:ascii="Segoe UI Symbol" w:eastAsia="MS Gothic" w:hAnsi="Segoe UI Symbol" w:cs="Segoe UI Symbol"/>
                <w:bCs/>
                <w:sz w:val="20"/>
                <w:szCs w:val="20"/>
              </w:rPr>
              <w:t>☒</w:t>
            </w:r>
            <w:r w:rsidRPr="004903E0">
              <w:rPr>
                <w:rFonts w:ascii="Proba Pro Lt" w:hAnsi="Proba Pro Lt" w:cs="Arial"/>
                <w:sz w:val="20"/>
                <w:szCs w:val="20"/>
              </w:rPr>
              <w:t xml:space="preserve"> </w:t>
            </w:r>
            <w:r w:rsidRPr="00782354">
              <w:rPr>
                <w:rFonts w:ascii="Proba Pro Lt" w:hAnsi="Proba Pro Lt" w:cs="Arial"/>
                <w:sz w:val="20"/>
                <w:szCs w:val="20"/>
              </w:rPr>
              <w:t>terenska nastava</w:t>
            </w:r>
          </w:p>
        </w:tc>
        <w:tc>
          <w:tcPr>
            <w:tcW w:w="1124" w:type="pct"/>
            <w:gridSpan w:val="5"/>
            <w:vMerge w:val="restart"/>
            <w:vAlign w:val="center"/>
          </w:tcPr>
          <w:p w14:paraId="4CB1494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4855ACA5"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19CD0D16"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A7BC1F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28CDB4D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Arial Unicode MS" w:hAnsi="Segoe UI Symbol" w:cs="Segoe UI Symbol"/>
                <w:b/>
                <w:bCs/>
                <w:sz w:val="20"/>
                <w:szCs w:val="20"/>
              </w:rPr>
              <w:t>☐</w:t>
            </w:r>
            <w:r w:rsidRPr="00782354">
              <w:rPr>
                <w:rFonts w:ascii="Proba Pro Lt" w:hAnsi="Proba Pro Lt" w:cs="Arial"/>
                <w:b/>
                <w:bCs/>
                <w:sz w:val="20"/>
                <w:szCs w:val="20"/>
              </w:rPr>
              <w:t xml:space="preserve"> </w:t>
            </w:r>
            <w:r w:rsidRPr="00782354">
              <w:rPr>
                <w:rFonts w:ascii="Proba Pro Lt" w:hAnsi="Proba Pro Lt" w:cs="Arial"/>
                <w:sz w:val="20"/>
                <w:szCs w:val="20"/>
              </w:rPr>
              <w:t>(ostalo upisati)</w:t>
            </w:r>
            <w:r w:rsidRPr="00782354">
              <w:rPr>
                <w:rFonts w:ascii="Proba Pro Lt" w:hAnsi="Proba Pro Lt" w:cs="Arial"/>
                <w:b/>
                <w:bCs/>
                <w:sz w:val="20"/>
                <w:szCs w:val="20"/>
              </w:rPr>
              <w:t xml:space="preserve"> </w:t>
            </w:r>
            <w:r w:rsidRPr="00782354">
              <w:rPr>
                <w:rFonts w:ascii="Proba Pro Lt" w:hAnsi="Proba Pro Lt" w:cs="Arial"/>
                <w:b/>
                <w:bCs/>
                <w:sz w:val="20"/>
                <w:szCs w:val="20"/>
                <w:bdr w:val="single" w:sz="12" w:space="0" w:color="auto"/>
              </w:rPr>
              <w:t xml:space="preserve"> </w:t>
            </w:r>
          </w:p>
        </w:tc>
        <w:tc>
          <w:tcPr>
            <w:tcW w:w="1413" w:type="pct"/>
            <w:gridSpan w:val="5"/>
            <w:tcBorders>
              <w:right w:val="single" w:sz="12" w:space="0" w:color="auto"/>
            </w:tcBorders>
            <w:shd w:val="clear" w:color="auto" w:fill="00A0DC"/>
            <w:vAlign w:val="center"/>
          </w:tcPr>
          <w:p w14:paraId="769F8334"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0FEDDF97" w14:textId="77777777" w:rsidTr="00F828BB">
        <w:trPr>
          <w:trHeight w:val="577"/>
        </w:trPr>
        <w:tc>
          <w:tcPr>
            <w:tcW w:w="1237" w:type="pct"/>
            <w:vMerge/>
            <w:tcBorders>
              <w:left w:val="single" w:sz="12" w:space="0" w:color="auto"/>
            </w:tcBorders>
            <w:shd w:val="clear" w:color="auto" w:fill="00A0DC"/>
            <w:vAlign w:val="center"/>
          </w:tcPr>
          <w:p w14:paraId="2B5908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26" w:type="pct"/>
            <w:gridSpan w:val="3"/>
            <w:vMerge/>
            <w:vAlign w:val="center"/>
          </w:tcPr>
          <w:p w14:paraId="11ABED17" w14:textId="77777777" w:rsidR="00FC5FC4" w:rsidRPr="00782354" w:rsidRDefault="00FC5FC4" w:rsidP="00782354">
            <w:pPr>
              <w:pStyle w:val="FieldText"/>
              <w:rPr>
                <w:rFonts w:ascii="Proba Pro Lt" w:hAnsi="Proba Pro Lt" w:cs="Arial"/>
                <w:b w:val="0"/>
                <w:bCs/>
                <w:sz w:val="20"/>
                <w:szCs w:val="20"/>
                <w:lang w:val="hr-HR"/>
              </w:rPr>
            </w:pPr>
          </w:p>
        </w:tc>
        <w:tc>
          <w:tcPr>
            <w:tcW w:w="1124" w:type="pct"/>
            <w:gridSpan w:val="5"/>
            <w:vMerge/>
            <w:vAlign w:val="center"/>
          </w:tcPr>
          <w:p w14:paraId="0BB34979" w14:textId="77777777" w:rsidR="00FC5FC4" w:rsidRPr="00782354" w:rsidRDefault="00FC5FC4" w:rsidP="00782354">
            <w:pPr>
              <w:pStyle w:val="FieldText"/>
              <w:rPr>
                <w:rFonts w:ascii="Proba Pro Lt" w:hAnsi="Proba Pro Lt" w:cs="Arial"/>
                <w:b w:val="0"/>
                <w:bCs/>
                <w:sz w:val="20"/>
                <w:szCs w:val="20"/>
                <w:lang w:val="hr-HR"/>
              </w:rPr>
            </w:pPr>
          </w:p>
        </w:tc>
        <w:tc>
          <w:tcPr>
            <w:tcW w:w="1413" w:type="pct"/>
            <w:gridSpan w:val="5"/>
            <w:tcBorders>
              <w:right w:val="single" w:sz="12" w:space="0" w:color="auto"/>
            </w:tcBorders>
          </w:tcPr>
          <w:p w14:paraId="781670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FC5FC4" w:rsidRPr="00782354" w14:paraId="03CC932C" w14:textId="77777777" w:rsidTr="00F828BB">
        <w:trPr>
          <w:trHeight w:val="397"/>
        </w:trPr>
        <w:tc>
          <w:tcPr>
            <w:tcW w:w="1237" w:type="pct"/>
            <w:vMerge w:val="restart"/>
            <w:tcBorders>
              <w:top w:val="single" w:sz="12" w:space="0" w:color="auto"/>
              <w:left w:val="single" w:sz="12" w:space="0" w:color="auto"/>
            </w:tcBorders>
            <w:shd w:val="clear" w:color="auto" w:fill="00A0DC"/>
            <w:vAlign w:val="center"/>
          </w:tcPr>
          <w:p w14:paraId="33A75A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p w14:paraId="364CA3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28" w:type="pct"/>
            <w:tcBorders>
              <w:top w:val="single" w:sz="12" w:space="0" w:color="auto"/>
            </w:tcBorders>
            <w:vAlign w:val="center"/>
          </w:tcPr>
          <w:p w14:paraId="353712CD"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Pohađanje nastave</w:t>
            </w:r>
          </w:p>
        </w:tc>
        <w:tc>
          <w:tcPr>
            <w:tcW w:w="249" w:type="pct"/>
            <w:tcBorders>
              <w:top w:val="single" w:sz="12" w:space="0" w:color="auto"/>
            </w:tcBorders>
            <w:vAlign w:val="center"/>
          </w:tcPr>
          <w:p w14:paraId="1CD9212F"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tcBorders>
              <w:top w:val="single" w:sz="12" w:space="0" w:color="auto"/>
            </w:tcBorders>
            <w:vAlign w:val="center"/>
          </w:tcPr>
          <w:p w14:paraId="50DAD254"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tcBorders>
              <w:top w:val="single" w:sz="12" w:space="0" w:color="auto"/>
            </w:tcBorders>
            <w:vAlign w:val="center"/>
          </w:tcPr>
          <w:p w14:paraId="75C3BA94"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Istraživanje</w:t>
            </w:r>
          </w:p>
        </w:tc>
        <w:tc>
          <w:tcPr>
            <w:tcW w:w="258" w:type="pct"/>
            <w:tcBorders>
              <w:top w:val="single" w:sz="12" w:space="0" w:color="auto"/>
            </w:tcBorders>
            <w:vAlign w:val="center"/>
          </w:tcPr>
          <w:p w14:paraId="70D9A657"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52" w:type="pct"/>
            <w:gridSpan w:val="2"/>
            <w:tcBorders>
              <w:top w:val="single" w:sz="12" w:space="0" w:color="auto"/>
            </w:tcBorders>
            <w:vAlign w:val="center"/>
          </w:tcPr>
          <w:p w14:paraId="68CF4B11" w14:textId="77777777" w:rsidR="00FC5FC4" w:rsidRPr="00782354" w:rsidRDefault="00FC5FC4" w:rsidP="0016080F">
            <w:pPr>
              <w:pStyle w:val="FieldText"/>
              <w:jc w:val="center"/>
              <w:rPr>
                <w:rFonts w:ascii="Proba Pro Lt" w:hAnsi="Proba Pro Lt" w:cs="Arial"/>
                <w:b w:val="0"/>
                <w:bCs/>
                <w:sz w:val="20"/>
                <w:szCs w:val="20"/>
                <w:lang w:val="hr-HR"/>
              </w:rPr>
            </w:pPr>
          </w:p>
        </w:tc>
        <w:tc>
          <w:tcPr>
            <w:tcW w:w="788" w:type="pct"/>
            <w:gridSpan w:val="3"/>
            <w:tcBorders>
              <w:top w:val="single" w:sz="12" w:space="0" w:color="auto"/>
            </w:tcBorders>
            <w:vAlign w:val="center"/>
          </w:tcPr>
          <w:p w14:paraId="737FC7EE"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Usmeni ispit</w:t>
            </w:r>
          </w:p>
        </w:tc>
        <w:tc>
          <w:tcPr>
            <w:tcW w:w="316" w:type="pct"/>
            <w:tcBorders>
              <w:top w:val="single" w:sz="12" w:space="0" w:color="auto"/>
            </w:tcBorders>
            <w:vAlign w:val="center"/>
          </w:tcPr>
          <w:p w14:paraId="0825DFDD"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309" w:type="pct"/>
            <w:tcBorders>
              <w:top w:val="single" w:sz="12" w:space="0" w:color="auto"/>
              <w:right w:val="single" w:sz="12" w:space="0" w:color="auto"/>
            </w:tcBorders>
            <w:vAlign w:val="center"/>
          </w:tcPr>
          <w:p w14:paraId="3009D211"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2630AEC2" w14:textId="77777777" w:rsidTr="00F828BB">
        <w:trPr>
          <w:trHeight w:val="397"/>
        </w:trPr>
        <w:tc>
          <w:tcPr>
            <w:tcW w:w="1237" w:type="pct"/>
            <w:vMerge/>
            <w:tcBorders>
              <w:left w:val="single" w:sz="12" w:space="0" w:color="auto"/>
            </w:tcBorders>
            <w:shd w:val="clear" w:color="auto" w:fill="00A0DC"/>
            <w:vAlign w:val="center"/>
          </w:tcPr>
          <w:p w14:paraId="5A36ACE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7E94741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Eksperimentalni rad</w:t>
            </w:r>
          </w:p>
        </w:tc>
        <w:tc>
          <w:tcPr>
            <w:tcW w:w="249" w:type="pct"/>
            <w:vAlign w:val="center"/>
          </w:tcPr>
          <w:p w14:paraId="20372D9E"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vAlign w:val="center"/>
          </w:tcPr>
          <w:p w14:paraId="7FDDB8F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vAlign w:val="center"/>
          </w:tcPr>
          <w:p w14:paraId="780E19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Referat</w:t>
            </w:r>
          </w:p>
        </w:tc>
        <w:tc>
          <w:tcPr>
            <w:tcW w:w="258" w:type="pct"/>
            <w:vAlign w:val="center"/>
          </w:tcPr>
          <w:p w14:paraId="4FF8E736" w14:textId="77777777" w:rsidR="00FC5FC4" w:rsidRPr="00782354" w:rsidRDefault="00FC5FC4" w:rsidP="0016080F">
            <w:pPr>
              <w:pStyle w:val="FieldText"/>
              <w:jc w:val="center"/>
              <w:rPr>
                <w:rFonts w:ascii="Proba Pro Lt" w:hAnsi="Proba Pro Lt" w:cs="Arial"/>
                <w:b w:val="0"/>
                <w:bCs/>
                <w:sz w:val="20"/>
                <w:szCs w:val="20"/>
                <w:lang w:val="hr-HR"/>
              </w:rPr>
            </w:pPr>
          </w:p>
        </w:tc>
        <w:tc>
          <w:tcPr>
            <w:tcW w:w="252" w:type="pct"/>
            <w:gridSpan w:val="2"/>
            <w:vAlign w:val="center"/>
          </w:tcPr>
          <w:p w14:paraId="1ACADA5C" w14:textId="13017C60"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788" w:type="pct"/>
            <w:gridSpan w:val="3"/>
            <w:vAlign w:val="center"/>
          </w:tcPr>
          <w:p w14:paraId="7327C9CB"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lang w:val="hr-HR"/>
              </w:rPr>
              <w:t>Testovi preko e-učenja</w:t>
            </w:r>
          </w:p>
        </w:tc>
        <w:tc>
          <w:tcPr>
            <w:tcW w:w="316" w:type="pct"/>
            <w:vAlign w:val="center"/>
          </w:tcPr>
          <w:p w14:paraId="587570CC"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DA</w:t>
            </w:r>
          </w:p>
        </w:tc>
        <w:tc>
          <w:tcPr>
            <w:tcW w:w="309" w:type="pct"/>
            <w:tcBorders>
              <w:right w:val="single" w:sz="12" w:space="0" w:color="auto"/>
            </w:tcBorders>
            <w:vAlign w:val="center"/>
          </w:tcPr>
          <w:p w14:paraId="2C752C49"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2C5530CA" w14:textId="77777777" w:rsidTr="00F828BB">
        <w:trPr>
          <w:trHeight w:val="397"/>
        </w:trPr>
        <w:tc>
          <w:tcPr>
            <w:tcW w:w="1237" w:type="pct"/>
            <w:vMerge/>
            <w:tcBorders>
              <w:left w:val="single" w:sz="12" w:space="0" w:color="auto"/>
            </w:tcBorders>
            <w:shd w:val="clear" w:color="auto" w:fill="00A0DC"/>
            <w:vAlign w:val="center"/>
          </w:tcPr>
          <w:p w14:paraId="34AD11D5"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6E91EB8C"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Esej</w:t>
            </w:r>
          </w:p>
        </w:tc>
        <w:tc>
          <w:tcPr>
            <w:tcW w:w="249" w:type="pct"/>
            <w:vAlign w:val="center"/>
          </w:tcPr>
          <w:p w14:paraId="6F064B86"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vAlign w:val="center"/>
          </w:tcPr>
          <w:p w14:paraId="5F8C42A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vAlign w:val="center"/>
          </w:tcPr>
          <w:p w14:paraId="22E5B4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Seminarski rad</w:t>
            </w:r>
          </w:p>
        </w:tc>
        <w:tc>
          <w:tcPr>
            <w:tcW w:w="258" w:type="pct"/>
            <w:vAlign w:val="center"/>
          </w:tcPr>
          <w:p w14:paraId="614E005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52" w:type="pct"/>
            <w:gridSpan w:val="2"/>
            <w:vAlign w:val="center"/>
          </w:tcPr>
          <w:p w14:paraId="086FCA46" w14:textId="3B0D1F34" w:rsidR="00FC5FC4" w:rsidRPr="00782354" w:rsidRDefault="00FC5FC4" w:rsidP="0016080F">
            <w:pPr>
              <w:pStyle w:val="FieldText"/>
              <w:jc w:val="center"/>
              <w:rPr>
                <w:rFonts w:ascii="Proba Pro Lt" w:hAnsi="Proba Pro Lt" w:cs="Arial"/>
                <w:b w:val="0"/>
                <w:bCs/>
                <w:sz w:val="20"/>
                <w:szCs w:val="20"/>
                <w:lang w:val="hr-HR"/>
              </w:rPr>
            </w:pPr>
          </w:p>
        </w:tc>
        <w:tc>
          <w:tcPr>
            <w:tcW w:w="788" w:type="pct"/>
            <w:gridSpan w:val="3"/>
            <w:vAlign w:val="center"/>
          </w:tcPr>
          <w:p w14:paraId="43AF898A"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rPr>
              <w:t xml:space="preserve">(ostalo upisati) </w:t>
            </w:r>
          </w:p>
        </w:tc>
        <w:tc>
          <w:tcPr>
            <w:tcW w:w="316" w:type="pct"/>
            <w:vAlign w:val="center"/>
          </w:tcPr>
          <w:p w14:paraId="403C501E"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309" w:type="pct"/>
            <w:tcBorders>
              <w:right w:val="single" w:sz="12" w:space="0" w:color="auto"/>
            </w:tcBorders>
            <w:vAlign w:val="center"/>
          </w:tcPr>
          <w:p w14:paraId="64DA78B2"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0604407D" w14:textId="77777777" w:rsidTr="00F828BB">
        <w:trPr>
          <w:trHeight w:val="397"/>
        </w:trPr>
        <w:tc>
          <w:tcPr>
            <w:tcW w:w="1237" w:type="pct"/>
            <w:vMerge/>
            <w:tcBorders>
              <w:left w:val="single" w:sz="12" w:space="0" w:color="auto"/>
            </w:tcBorders>
            <w:shd w:val="clear" w:color="auto" w:fill="00A0DC"/>
            <w:vAlign w:val="center"/>
          </w:tcPr>
          <w:p w14:paraId="5B3D6CF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5E8AAA7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Kolokvij</w:t>
            </w:r>
          </w:p>
        </w:tc>
        <w:tc>
          <w:tcPr>
            <w:tcW w:w="249" w:type="pct"/>
            <w:vAlign w:val="center"/>
          </w:tcPr>
          <w:p w14:paraId="08BB0D9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48" w:type="pct"/>
            <w:vAlign w:val="center"/>
          </w:tcPr>
          <w:p w14:paraId="0B05630D" w14:textId="77777777" w:rsidR="00FC5FC4" w:rsidRPr="00782354" w:rsidRDefault="00FC5FC4" w:rsidP="0016080F">
            <w:pPr>
              <w:pStyle w:val="FieldText"/>
              <w:jc w:val="center"/>
              <w:rPr>
                <w:rFonts w:ascii="Proba Pro Lt" w:hAnsi="Proba Pro Lt" w:cs="Arial"/>
                <w:b w:val="0"/>
                <w:bCs/>
                <w:sz w:val="20"/>
                <w:szCs w:val="20"/>
                <w:lang w:val="hr-HR"/>
              </w:rPr>
            </w:pPr>
          </w:p>
        </w:tc>
        <w:tc>
          <w:tcPr>
            <w:tcW w:w="614" w:type="pct"/>
            <w:gridSpan w:val="2"/>
            <w:vAlign w:val="center"/>
          </w:tcPr>
          <w:p w14:paraId="68B5B39A"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Praktični rad</w:t>
            </w:r>
          </w:p>
        </w:tc>
        <w:tc>
          <w:tcPr>
            <w:tcW w:w="258" w:type="pct"/>
            <w:vAlign w:val="center"/>
          </w:tcPr>
          <w:p w14:paraId="1DB7F888"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52" w:type="pct"/>
            <w:gridSpan w:val="2"/>
            <w:vAlign w:val="center"/>
          </w:tcPr>
          <w:p w14:paraId="35C64E3A" w14:textId="77777777" w:rsidR="00FC5FC4" w:rsidRPr="00782354" w:rsidRDefault="00FC5FC4" w:rsidP="0016080F">
            <w:pPr>
              <w:tabs>
                <w:tab w:val="left" w:pos="2820"/>
              </w:tabs>
              <w:spacing w:after="0" w:line="240" w:lineRule="auto"/>
              <w:jc w:val="center"/>
              <w:rPr>
                <w:rFonts w:ascii="Proba Pro Lt" w:hAnsi="Proba Pro Lt" w:cs="Arial"/>
                <w:sz w:val="20"/>
                <w:szCs w:val="20"/>
              </w:rPr>
            </w:pPr>
          </w:p>
        </w:tc>
        <w:tc>
          <w:tcPr>
            <w:tcW w:w="788" w:type="pct"/>
            <w:gridSpan w:val="3"/>
            <w:vAlign w:val="center"/>
          </w:tcPr>
          <w:p w14:paraId="13B3D2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(ostalo upisati)</w:t>
            </w:r>
            <w:r w:rsidRPr="00782354">
              <w:rPr>
                <w:rFonts w:ascii="Proba Pro Lt" w:hAnsi="Proba Pro Lt" w:cs="Arial"/>
                <w:b/>
                <w:bCs/>
                <w:sz w:val="20"/>
                <w:szCs w:val="20"/>
              </w:rPr>
              <w:t xml:space="preserve"> </w:t>
            </w:r>
          </w:p>
        </w:tc>
        <w:tc>
          <w:tcPr>
            <w:tcW w:w="316" w:type="pct"/>
            <w:vAlign w:val="center"/>
          </w:tcPr>
          <w:p w14:paraId="7494B5A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309" w:type="pct"/>
            <w:tcBorders>
              <w:right w:val="single" w:sz="12" w:space="0" w:color="auto"/>
            </w:tcBorders>
            <w:vAlign w:val="center"/>
          </w:tcPr>
          <w:p w14:paraId="080A1640"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r>
      <w:tr w:rsidR="00FC5FC4" w:rsidRPr="00782354" w14:paraId="7CDD1B72" w14:textId="77777777" w:rsidTr="00F828BB">
        <w:trPr>
          <w:trHeight w:val="397"/>
        </w:trPr>
        <w:tc>
          <w:tcPr>
            <w:tcW w:w="1237" w:type="pct"/>
            <w:vMerge/>
            <w:tcBorders>
              <w:left w:val="single" w:sz="12" w:space="0" w:color="auto"/>
              <w:bottom w:val="single" w:sz="12" w:space="0" w:color="auto"/>
            </w:tcBorders>
            <w:shd w:val="clear" w:color="auto" w:fill="00A0DC"/>
            <w:vAlign w:val="center"/>
          </w:tcPr>
          <w:p w14:paraId="6C2AA777"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3B6778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49" w:type="pct"/>
            <w:vAlign w:val="center"/>
          </w:tcPr>
          <w:p w14:paraId="0B978102"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248" w:type="pct"/>
            <w:vAlign w:val="center"/>
          </w:tcPr>
          <w:p w14:paraId="4E3CD9D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14" w:type="pct"/>
            <w:gridSpan w:val="2"/>
            <w:vAlign w:val="center"/>
          </w:tcPr>
          <w:p w14:paraId="0F7D8B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58" w:type="pct"/>
            <w:vAlign w:val="center"/>
          </w:tcPr>
          <w:p w14:paraId="5E59019F"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52" w:type="pct"/>
            <w:gridSpan w:val="2"/>
            <w:vAlign w:val="center"/>
          </w:tcPr>
          <w:p w14:paraId="17A0147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788" w:type="pct"/>
            <w:gridSpan w:val="3"/>
            <w:vAlign w:val="center"/>
          </w:tcPr>
          <w:p w14:paraId="733EF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625" w:type="pct"/>
            <w:gridSpan w:val="2"/>
            <w:vAlign w:val="center"/>
          </w:tcPr>
          <w:p w14:paraId="51852B5B"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FC5FC4" w:rsidRPr="00782354" w14:paraId="31F9F7D7" w14:textId="77777777" w:rsidTr="00F828BB">
        <w:trPr>
          <w:trHeight w:val="397"/>
        </w:trPr>
        <w:tc>
          <w:tcPr>
            <w:tcW w:w="1237" w:type="pct"/>
            <w:tcBorders>
              <w:left w:val="single" w:sz="12" w:space="0" w:color="auto"/>
              <w:bottom w:val="single" w:sz="12" w:space="0" w:color="auto"/>
            </w:tcBorders>
            <w:shd w:val="clear" w:color="auto" w:fill="00A0DC"/>
            <w:vAlign w:val="center"/>
          </w:tcPr>
          <w:p w14:paraId="4972D9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63" w:type="pct"/>
            <w:gridSpan w:val="13"/>
            <w:tcBorders>
              <w:bottom w:val="single" w:sz="12" w:space="0" w:color="auto"/>
              <w:right w:val="single" w:sz="12" w:space="0" w:color="auto"/>
            </w:tcBorders>
            <w:vAlign w:val="center"/>
          </w:tcPr>
          <w:p w14:paraId="371295E0" w14:textId="77777777" w:rsidR="00FC5FC4" w:rsidRPr="00782354" w:rsidRDefault="00FC5FC4" w:rsidP="00782354">
            <w:pPr>
              <w:spacing w:after="0" w:line="240" w:lineRule="auto"/>
              <w:rPr>
                <w:rFonts w:ascii="Proba Pro Lt" w:hAnsi="Proba Pro Lt" w:cs="Arial"/>
                <w:b/>
                <w:bCs/>
                <w:color w:val="000000"/>
                <w:sz w:val="20"/>
                <w:szCs w:val="20"/>
              </w:rPr>
            </w:pPr>
            <w:r w:rsidRPr="00782354">
              <w:rPr>
                <w:rFonts w:ascii="Proba Pro Lt" w:hAnsi="Proba Pro Lt" w:cs="Arial"/>
                <w:b/>
                <w:bCs/>
                <w:color w:val="000000"/>
                <w:sz w:val="20"/>
                <w:szCs w:val="20"/>
              </w:rPr>
              <w:t>1. Maksimalni broj bodova po vrstama aktivnosti:</w:t>
            </w:r>
          </w:p>
          <w:p w14:paraId="5F0C934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40</w:t>
            </w:r>
            <w:r w:rsidRPr="00782354">
              <w:rPr>
                <w:rFonts w:ascii="Proba Pro Lt" w:hAnsi="Proba Pro Lt" w:cs="Arial"/>
                <w:sz w:val="20"/>
                <w:szCs w:val="20"/>
              </w:rPr>
              <w:tab/>
            </w:r>
          </w:p>
          <w:p w14:paraId="007A1F8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r w:rsidRPr="00782354">
              <w:rPr>
                <w:rFonts w:ascii="Proba Pro Lt" w:hAnsi="Proba Pro Lt" w:cs="Arial"/>
                <w:sz w:val="20"/>
                <w:szCs w:val="20"/>
              </w:rPr>
              <w:tab/>
            </w:r>
          </w:p>
          <w:p w14:paraId="681720C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(vježbe)    12,5</w:t>
            </w:r>
            <w:r w:rsidRPr="00782354">
              <w:rPr>
                <w:rFonts w:ascii="Proba Pro Lt" w:hAnsi="Proba Pro Lt" w:cs="Arial"/>
                <w:sz w:val="20"/>
                <w:szCs w:val="20"/>
              </w:rPr>
              <w:tab/>
            </w:r>
          </w:p>
          <w:p w14:paraId="5A5163BC"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Vježbe(kolokvij)            17,5</w:t>
            </w:r>
            <w:r w:rsidRPr="00782354">
              <w:rPr>
                <w:rFonts w:ascii="Proba Pro Lt" w:hAnsi="Proba Pro Lt" w:cs="Arial"/>
                <w:sz w:val="20"/>
                <w:szCs w:val="20"/>
              </w:rPr>
              <w:tab/>
            </w:r>
          </w:p>
          <w:p w14:paraId="7F6C08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6E98855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Studenti mogu dobiti dodatne bodove:</w:t>
            </w:r>
          </w:p>
          <w:p w14:paraId="6C40417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                         5</w:t>
            </w:r>
          </w:p>
          <w:p w14:paraId="781CF4A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Testovi/e-učenje            2</w:t>
            </w:r>
          </w:p>
          <w:p w14:paraId="09E2BD4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Dodatni bodovi se zbrajaju u sumu na osnovu koje se daje konačna ocjena</w:t>
            </w:r>
          </w:p>
          <w:p w14:paraId="5A851EF1" w14:textId="77777777" w:rsidR="00FC5FC4" w:rsidRPr="00782354" w:rsidRDefault="00FC5FC4" w:rsidP="00782354">
            <w:pPr>
              <w:spacing w:after="0" w:line="240" w:lineRule="auto"/>
              <w:rPr>
                <w:rFonts w:ascii="Proba Pro Lt" w:hAnsi="Proba Pro Lt" w:cs="Arial"/>
                <w:sz w:val="20"/>
                <w:szCs w:val="20"/>
              </w:rPr>
            </w:pPr>
          </w:p>
          <w:p w14:paraId="4000F9F0"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2. Parcijalni ispiti</w:t>
            </w:r>
          </w:p>
          <w:p w14:paraId="008145B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Ukoliko student ne položi predmet putem parcijalnih ispita, izlazak na ispitni rok se smatra prvim izlaskom na ispit. Izlazak na 2. i 3. parcijalni ispit nije uvjetovan prolaskom prethodnog parcijalnog ispita.</w:t>
            </w:r>
          </w:p>
          <w:p w14:paraId="7A5CCCBB" w14:textId="77777777" w:rsidR="00FC5FC4" w:rsidRPr="00782354" w:rsidRDefault="00FC5FC4" w:rsidP="00782354">
            <w:pPr>
              <w:spacing w:after="0" w:line="240" w:lineRule="auto"/>
              <w:rPr>
                <w:rFonts w:ascii="Proba Pro Lt" w:hAnsi="Proba Pro Lt" w:cs="Arial"/>
                <w:sz w:val="20"/>
                <w:szCs w:val="20"/>
              </w:rPr>
            </w:pPr>
          </w:p>
          <w:p w14:paraId="55270BCF"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 xml:space="preserve">3. Formiranje ocjene prema bodovima: </w:t>
            </w:r>
          </w:p>
          <w:p w14:paraId="55FCDC8A" w14:textId="105A7108"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&lt; 51,0</w:t>
            </w:r>
            <w:r w:rsidR="00FC5FC4" w:rsidRPr="00782354">
              <w:rPr>
                <w:rFonts w:ascii="Proba Pro Lt" w:hAnsi="Proba Pro Lt" w:cs="Arial"/>
                <w:sz w:val="20"/>
                <w:szCs w:val="20"/>
              </w:rPr>
              <w:t xml:space="preserve"> nedovoljan (1)</w:t>
            </w:r>
          </w:p>
          <w:p w14:paraId="60A579E4"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51,1 – 62,0, dovoljan (2)</w:t>
            </w:r>
          </w:p>
          <w:p w14:paraId="4741FEE9" w14:textId="0172EDC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62,1 -</w:t>
            </w:r>
            <w:r w:rsidR="0016080F">
              <w:rPr>
                <w:rFonts w:ascii="Proba Pro Lt" w:hAnsi="Proba Pro Lt" w:cs="Arial"/>
                <w:sz w:val="20"/>
                <w:szCs w:val="20"/>
              </w:rPr>
              <w:t xml:space="preserve"> </w:t>
            </w:r>
            <w:r w:rsidRPr="00782354">
              <w:rPr>
                <w:rFonts w:ascii="Proba Pro Lt" w:hAnsi="Proba Pro Lt" w:cs="Arial"/>
                <w:sz w:val="20"/>
                <w:szCs w:val="20"/>
              </w:rPr>
              <w:t>75,0 dobar (3)</w:t>
            </w:r>
          </w:p>
          <w:p w14:paraId="49DD1DBD"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75,1 – 88,0 vrlo dobar (4)</w:t>
            </w:r>
          </w:p>
          <w:p w14:paraId="42CAC77B"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88,1 izvrstan (5)</w:t>
            </w:r>
          </w:p>
          <w:p w14:paraId="7853A221" w14:textId="77777777" w:rsidR="00FC5FC4" w:rsidRPr="00782354" w:rsidRDefault="00FC5FC4" w:rsidP="00782354">
            <w:pPr>
              <w:spacing w:after="0" w:line="240" w:lineRule="auto"/>
              <w:rPr>
                <w:rFonts w:ascii="Proba Pro Lt" w:hAnsi="Proba Pro Lt" w:cs="Arial"/>
                <w:sz w:val="20"/>
                <w:szCs w:val="20"/>
              </w:rPr>
            </w:pPr>
          </w:p>
          <w:p w14:paraId="3B7FD422"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suradnika na tom predmetu.</w:t>
            </w:r>
          </w:p>
        </w:tc>
      </w:tr>
      <w:tr w:rsidR="00FC5FC4" w:rsidRPr="00782354" w14:paraId="7B435ABB" w14:textId="77777777" w:rsidTr="00F828BB">
        <w:tc>
          <w:tcPr>
            <w:tcW w:w="1237" w:type="pct"/>
            <w:tcBorders>
              <w:left w:val="single" w:sz="12" w:space="0" w:color="auto"/>
              <w:bottom w:val="single" w:sz="12" w:space="0" w:color="auto"/>
            </w:tcBorders>
            <w:shd w:val="clear" w:color="auto" w:fill="00A0DC"/>
            <w:vAlign w:val="center"/>
          </w:tcPr>
          <w:p w14:paraId="5DA5C4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63" w:type="pct"/>
            <w:gridSpan w:val="13"/>
            <w:tcBorders>
              <w:bottom w:val="single" w:sz="12" w:space="0" w:color="auto"/>
              <w:right w:val="single" w:sz="12" w:space="0" w:color="auto"/>
            </w:tcBorders>
            <w:vAlign w:val="center"/>
          </w:tcPr>
          <w:p w14:paraId="3B751F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17573705" w14:textId="0C68E954"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50</w:t>
            </w:r>
            <w:r>
              <w:rPr>
                <w:rFonts w:ascii="Proba Pro Lt" w:hAnsi="Proba Pro Lt" w:cs="Arial"/>
                <w:sz w:val="20"/>
                <w:szCs w:val="20"/>
              </w:rPr>
              <w:t xml:space="preserve"> </w:t>
            </w:r>
            <w:r w:rsidRPr="00782354">
              <w:rPr>
                <w:rFonts w:ascii="Proba Pro Lt" w:hAnsi="Proba Pro Lt" w:cs="Arial"/>
                <w:sz w:val="20"/>
                <w:szCs w:val="20"/>
              </w:rPr>
              <w:t xml:space="preserve">% bodova na kolokvijima iz vježbi </w:t>
            </w:r>
          </w:p>
          <w:p w14:paraId="07E685D3" w14:textId="3F3E1AED"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lastRenderedPageBreak/>
              <w:t>kolokvirati i</w:t>
            </w:r>
            <w:r w:rsidRPr="00782354">
              <w:rPr>
                <w:rFonts w:ascii="Proba Pro Lt" w:hAnsi="Proba Pro Lt" w:cs="Arial"/>
                <w:i/>
                <w:iCs/>
                <w:sz w:val="20"/>
                <w:szCs w:val="20"/>
              </w:rPr>
              <w:t xml:space="preserve"> o</w:t>
            </w:r>
            <w:r w:rsidRPr="00782354">
              <w:rPr>
                <w:rFonts w:ascii="Proba Pro Lt" w:hAnsi="Proba Pro Lt" w:cs="Arial"/>
                <w:sz w:val="20"/>
                <w:szCs w:val="20"/>
              </w:rPr>
              <w:t xml:space="preserve">draditi sve vježbe </w:t>
            </w:r>
          </w:p>
          <w:p w14:paraId="31A89C50" w14:textId="01A35028"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prisustvovati svim predavanjima, a dozvoljen broj neopravdanih izostanaka s predavanja je 2</w:t>
            </w:r>
          </w:p>
          <w:p w14:paraId="2C81666E" w14:textId="4505FBF3"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51 % bodova na svakom parcijalnom ispitu</w:t>
            </w:r>
          </w:p>
        </w:tc>
      </w:tr>
      <w:tr w:rsidR="00FC5FC4" w:rsidRPr="00782354" w14:paraId="25569651" w14:textId="77777777" w:rsidTr="00F828BB">
        <w:tc>
          <w:tcPr>
            <w:tcW w:w="1237" w:type="pct"/>
            <w:vMerge w:val="restart"/>
            <w:tcBorders>
              <w:top w:val="single" w:sz="12" w:space="0" w:color="auto"/>
              <w:left w:val="single" w:sz="12" w:space="0" w:color="auto"/>
            </w:tcBorders>
            <w:shd w:val="clear" w:color="auto" w:fill="00A0DC"/>
            <w:vAlign w:val="center"/>
          </w:tcPr>
          <w:p w14:paraId="61FCB0C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286" w:type="pct"/>
            <w:gridSpan w:val="7"/>
            <w:tcBorders>
              <w:top w:val="single" w:sz="12" w:space="0" w:color="auto"/>
              <w:right w:val="single" w:sz="8" w:space="0" w:color="auto"/>
            </w:tcBorders>
            <w:shd w:val="clear" w:color="auto" w:fill="00A0DC"/>
            <w:vAlign w:val="center"/>
          </w:tcPr>
          <w:p w14:paraId="36173523"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Naslov</w:t>
            </w:r>
          </w:p>
        </w:tc>
        <w:tc>
          <w:tcPr>
            <w:tcW w:w="64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putem ostalih medija</w:t>
            </w:r>
          </w:p>
        </w:tc>
      </w:tr>
      <w:tr w:rsidR="00FC5FC4" w:rsidRPr="00782354" w14:paraId="40D2A4F9" w14:textId="77777777" w:rsidTr="00F828BB">
        <w:trPr>
          <w:trHeight w:val="75"/>
        </w:trPr>
        <w:tc>
          <w:tcPr>
            <w:tcW w:w="1237" w:type="pct"/>
            <w:vMerge/>
            <w:tcBorders>
              <w:left w:val="single" w:sz="12" w:space="0" w:color="auto"/>
            </w:tcBorders>
            <w:shd w:val="clear" w:color="auto" w:fill="00A0DC"/>
            <w:vAlign w:val="center"/>
          </w:tcPr>
          <w:p w14:paraId="05D15BF3"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286" w:type="pct"/>
            <w:gridSpan w:val="7"/>
            <w:tcBorders>
              <w:right w:val="single" w:sz="8" w:space="0" w:color="auto"/>
            </w:tcBorders>
            <w:vAlign w:val="center"/>
          </w:tcPr>
          <w:p w14:paraId="4BC1276F"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 Gajdoš Kljusurić</w:t>
            </w:r>
            <w:r w:rsidRPr="00782354">
              <w:rPr>
                <w:rFonts w:ascii="Proba Pro Lt" w:hAnsi="Proba Pro Lt" w:cs="Arial"/>
                <w:color w:val="333333"/>
                <w:sz w:val="20"/>
                <w:szCs w:val="20"/>
                <w:shd w:val="clear" w:color="auto" w:fill="FFFFFF"/>
              </w:rPr>
              <w:t xml:space="preserve"> i sur (2016) Mjerenja u prehrambenoj industriji (interna skripta)</w:t>
            </w:r>
          </w:p>
        </w:tc>
        <w:tc>
          <w:tcPr>
            <w:tcW w:w="641" w:type="pct"/>
            <w:gridSpan w:val="3"/>
            <w:tcBorders>
              <w:top w:val="single" w:sz="8" w:space="0" w:color="auto"/>
              <w:left w:val="single" w:sz="8" w:space="0" w:color="auto"/>
              <w:right w:val="single" w:sz="8" w:space="0" w:color="auto"/>
            </w:tcBorders>
            <w:vAlign w:val="center"/>
          </w:tcPr>
          <w:p w14:paraId="4C12A2F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836" w:type="pct"/>
            <w:gridSpan w:val="3"/>
            <w:tcBorders>
              <w:top w:val="single" w:sz="8" w:space="0" w:color="auto"/>
              <w:left w:val="single" w:sz="8" w:space="0" w:color="auto"/>
              <w:right w:val="single" w:sz="12" w:space="0" w:color="auto"/>
            </w:tcBorders>
            <w:vAlign w:val="center"/>
          </w:tcPr>
          <w:p w14:paraId="0202CF2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tr>
      <w:tr w:rsidR="00FC5FC4" w:rsidRPr="00782354" w14:paraId="1C902186" w14:textId="77777777" w:rsidTr="00F828BB">
        <w:tc>
          <w:tcPr>
            <w:tcW w:w="1237" w:type="pct"/>
            <w:tcBorders>
              <w:top w:val="single" w:sz="12" w:space="0" w:color="auto"/>
              <w:left w:val="single" w:sz="12" w:space="0" w:color="auto"/>
            </w:tcBorders>
            <w:shd w:val="clear" w:color="auto" w:fill="00A0DC"/>
            <w:vAlign w:val="center"/>
          </w:tcPr>
          <w:p w14:paraId="61E1C82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63" w:type="pct"/>
            <w:gridSpan w:val="13"/>
            <w:tcBorders>
              <w:top w:val="single" w:sz="12" w:space="0" w:color="auto"/>
              <w:right w:val="single" w:sz="12" w:space="0" w:color="auto"/>
            </w:tcBorders>
          </w:tcPr>
          <w:p w14:paraId="2DC97E74" w14:textId="77777777" w:rsidR="00FC5FC4" w:rsidRPr="00782354" w:rsidRDefault="00FC5FC4" w:rsidP="00A57BD2">
            <w:pPr>
              <w:pStyle w:val="ListParagraph"/>
              <w:numPr>
                <w:ilvl w:val="0"/>
                <w:numId w:val="150"/>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Bhuyan, M. (2007) Measurement and Control in Food Processing. CRC, Taylor &amp; Francis Group.</w:t>
            </w:r>
          </w:p>
          <w:p w14:paraId="2604F7A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Kurtanjek, Ž., Gajdoš Kljusurić, J. (2014) Mathematical and Statistical Methods in Food Science and Technology (ur. Granato, D. i Ares, G.) John Wiley and Sons, Oxford, UK.</w:t>
            </w:r>
          </w:p>
          <w:p w14:paraId="279D1DB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Chau, P.C. (2002) Process Control: A First Course with MATLAB, Cambridge University Press, United Kingdom.</w:t>
            </w:r>
          </w:p>
          <w:p w14:paraId="51895509"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sz w:val="20"/>
                <w:szCs w:val="20"/>
              </w:rPr>
            </w:pPr>
            <w:r w:rsidRPr="00782354">
              <w:rPr>
                <w:rFonts w:ascii="Proba Pro Lt" w:hAnsi="Proba Pro Lt" w:cs="Arial"/>
                <w:sz w:val="20"/>
                <w:szCs w:val="20"/>
              </w:rPr>
              <w:t>Prljača, N., Šehić, Z. (2008) Automatsko upravljanje: analiza i dizajn. Mikroštampa, Tuzla.</w:t>
            </w:r>
          </w:p>
        </w:tc>
      </w:tr>
      <w:tr w:rsidR="00FC5FC4" w:rsidRPr="00782354" w14:paraId="26239472" w14:textId="77777777" w:rsidTr="00F828BB">
        <w:tc>
          <w:tcPr>
            <w:tcW w:w="1237" w:type="pct"/>
            <w:tcBorders>
              <w:top w:val="single" w:sz="12" w:space="0" w:color="auto"/>
              <w:left w:val="single" w:sz="12" w:space="0" w:color="auto"/>
            </w:tcBorders>
            <w:shd w:val="clear" w:color="auto" w:fill="00A0DC"/>
            <w:vAlign w:val="center"/>
          </w:tcPr>
          <w:p w14:paraId="6062D0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63" w:type="pct"/>
            <w:gridSpan w:val="13"/>
            <w:tcBorders>
              <w:top w:val="single" w:sz="12" w:space="0" w:color="auto"/>
              <w:right w:val="single" w:sz="12" w:space="0" w:color="auto"/>
            </w:tcBorders>
          </w:tcPr>
          <w:p w14:paraId="49ED0D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iCs/>
                <w:sz w:val="20"/>
                <w:szCs w:val="20"/>
              </w:rPr>
              <w:t xml:space="preserve">Rokovi ispita objavljuju se na Studomatu i ovoj mrežnoj stranici: </w:t>
            </w:r>
            <w:hyperlink r:id="rId281" w:history="1">
              <w:r w:rsidRPr="00782354">
                <w:rPr>
                  <w:rStyle w:val="Hyperlink"/>
                  <w:rFonts w:ascii="Proba Pro Lt" w:hAnsi="Proba Pro Lt" w:cs="Arial"/>
                  <w:i/>
                  <w:iCs/>
                  <w:sz w:val="20"/>
                  <w:szCs w:val="20"/>
                </w:rPr>
                <w:t>http://www.pbf.unizg.hr/studiji/ispitni_rokovi</w:t>
              </w:r>
            </w:hyperlink>
          </w:p>
        </w:tc>
      </w:tr>
      <w:tr w:rsidR="00FC5FC4" w:rsidRPr="00782354" w14:paraId="2DEC60F1" w14:textId="77777777" w:rsidTr="00F828BB">
        <w:tc>
          <w:tcPr>
            <w:tcW w:w="1237" w:type="pct"/>
            <w:tcBorders>
              <w:left w:val="single" w:sz="12" w:space="0" w:color="auto"/>
              <w:bottom w:val="single" w:sz="12" w:space="0" w:color="auto"/>
            </w:tcBorders>
            <w:shd w:val="clear" w:color="auto" w:fill="00A0DC"/>
            <w:vAlign w:val="center"/>
          </w:tcPr>
          <w:p w14:paraId="040BEB2F" w14:textId="6614C608"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63" w:type="pct"/>
            <w:gridSpan w:val="13"/>
            <w:tcBorders>
              <w:bottom w:val="single" w:sz="12" w:space="0" w:color="auto"/>
              <w:right w:val="single" w:sz="12" w:space="0" w:color="auto"/>
            </w:tcBorders>
          </w:tcPr>
          <w:p w14:paraId="584A1AA0" w14:textId="45FE0529" w:rsidR="00FC5FC4" w:rsidRPr="00782354" w:rsidRDefault="00DD0C99" w:rsidP="00782354">
            <w:pPr>
              <w:tabs>
                <w:tab w:val="left" w:pos="2820"/>
              </w:tabs>
              <w:spacing w:after="0" w:line="240" w:lineRule="auto"/>
              <w:rPr>
                <w:rFonts w:ascii="Proba Pro Lt" w:hAnsi="Proba Pro Lt" w:cs="Arial"/>
                <w:sz w:val="20"/>
                <w:szCs w:val="20"/>
              </w:rPr>
            </w:pPr>
            <w:r w:rsidRPr="00782354">
              <w:rPr>
                <w:rStyle w:val="PlaceholderText"/>
                <w:rFonts w:ascii="Proba Pro Lt" w:hAnsi="Proba Pro Lt" w:cs="Arial"/>
                <w:sz w:val="20"/>
                <w:szCs w:val="20"/>
              </w:rPr>
              <w:t>-</w:t>
            </w:r>
            <w:r w:rsidR="00FC5FC4" w:rsidRPr="00782354">
              <w:rPr>
                <w:rStyle w:val="PlaceholderText"/>
                <w:rFonts w:ascii="Proba Pro Lt" w:hAnsi="Proba Pro Lt" w:cs="Arial"/>
                <w:sz w:val="20"/>
                <w:szCs w:val="20"/>
              </w:rPr>
              <w:t xml:space="preserve"> </w:t>
            </w:r>
          </w:p>
        </w:tc>
      </w:tr>
    </w:tbl>
    <w:p w14:paraId="604FB7D8" w14:textId="1C5F9B18" w:rsidR="00FC5FC4" w:rsidRDefault="00FC5FC4" w:rsidP="00782354">
      <w:pPr>
        <w:spacing w:after="0" w:line="240" w:lineRule="auto"/>
        <w:rPr>
          <w:rFonts w:ascii="Proba Pro Lt" w:hAnsi="Proba Pro Lt" w:cs="Arial"/>
          <w:sz w:val="20"/>
          <w:szCs w:val="20"/>
        </w:rPr>
      </w:pPr>
    </w:p>
    <w:p w14:paraId="1ACDAF81" w14:textId="77777777" w:rsidR="00BF2DFC" w:rsidRPr="00782354"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6"/>
        <w:gridCol w:w="566"/>
        <w:gridCol w:w="284"/>
        <w:gridCol w:w="1006"/>
        <w:gridCol w:w="534"/>
        <w:gridCol w:w="303"/>
        <w:gridCol w:w="186"/>
        <w:gridCol w:w="814"/>
        <w:gridCol w:w="342"/>
        <w:gridCol w:w="643"/>
        <w:gridCol w:w="635"/>
        <w:gridCol w:w="461"/>
      </w:tblGrid>
      <w:tr w:rsidR="00BC0C70" w:rsidRPr="00782354"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BC0C70" w:rsidRPr="00782354"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25F6BF0F" w:rsidR="00BC0C70" w:rsidRPr="0016080F" w:rsidRDefault="0016080F"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BC0C70" w:rsidRPr="001608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9587486"/>
            <w:placeholder>
              <w:docPart w:val="BBBB3826AA314FCDBE02EF7C7DC74BF3"/>
            </w:placeholder>
          </w:sdtPr>
          <w:sdtContent>
            <w:tc>
              <w:tcPr>
                <w:tcW w:w="1402" w:type="pct"/>
                <w:gridSpan w:val="4"/>
                <w:tcBorders>
                  <w:top w:val="single" w:sz="12" w:space="0" w:color="auto"/>
                  <w:right w:val="single" w:sz="12" w:space="0" w:color="auto"/>
                </w:tcBorders>
                <w:vAlign w:val="center"/>
              </w:tcPr>
              <w:p w14:paraId="3056A225" w14:textId="44CD806E" w:rsidR="00BC0C70" w:rsidRPr="00852DC8" w:rsidRDefault="0093674F" w:rsidP="00BF2DFC">
                <w:pPr>
                  <w:tabs>
                    <w:tab w:val="left" w:pos="2820"/>
                  </w:tabs>
                  <w:spacing w:after="0" w:line="240" w:lineRule="auto"/>
                  <w:rPr>
                    <w:rFonts w:ascii="Proba Pro Lt" w:hAnsi="Proba Pro Lt" w:cs="Arial"/>
                    <w:b/>
                    <w:sz w:val="20"/>
                    <w:szCs w:val="20"/>
                  </w:rPr>
                </w:pPr>
                <w:hyperlink r:id="rId282" w:history="1">
                  <w:r w:rsidR="004522B4" w:rsidRPr="00852DC8">
                    <w:rPr>
                      <w:rStyle w:val="Hyperlink"/>
                      <w:rFonts w:ascii="Proba Pro Lt" w:hAnsi="Proba Pro Lt" w:cs="Arial"/>
                      <w:b/>
                      <w:sz w:val="20"/>
                      <w:szCs w:val="20"/>
                    </w:rPr>
                    <w:t>P</w:t>
                  </w:r>
                  <w:r w:rsidR="00BC0C70" w:rsidRPr="00852DC8">
                    <w:rPr>
                      <w:rStyle w:val="Hyperlink"/>
                      <w:rFonts w:ascii="Proba Pro Lt" w:hAnsi="Proba Pro Lt" w:cs="Arial"/>
                      <w:b/>
                      <w:sz w:val="20"/>
                      <w:szCs w:val="20"/>
                    </w:rPr>
                    <w:t>rof. dr. sc. Tibela Landeka Dragičević</w:t>
                  </w:r>
                </w:hyperlink>
              </w:p>
              <w:p w14:paraId="46796652" w14:textId="77777777" w:rsidR="00C866F9" w:rsidRDefault="0093674F" w:rsidP="00BF2DFC">
                <w:pPr>
                  <w:tabs>
                    <w:tab w:val="left" w:pos="2820"/>
                  </w:tabs>
                  <w:spacing w:after="0" w:line="240" w:lineRule="auto"/>
                  <w:rPr>
                    <w:rStyle w:val="Hyperlink"/>
                    <w:rFonts w:ascii="Proba Pro Lt" w:hAnsi="Proba Pro Lt" w:cs="Arial"/>
                    <w:sz w:val="20"/>
                    <w:szCs w:val="20"/>
                  </w:rPr>
                </w:pPr>
                <w:hyperlink r:id="rId283" w:history="1">
                  <w:r w:rsidR="00BC0C70" w:rsidRPr="00380B2A">
                    <w:rPr>
                      <w:rStyle w:val="Hyperlink"/>
                      <w:rFonts w:ascii="Proba Pro Lt" w:hAnsi="Proba Pro Lt" w:cs="Arial"/>
                      <w:sz w:val="20"/>
                      <w:szCs w:val="20"/>
                    </w:rPr>
                    <w:t>Tea Širac, mag. ing.</w:t>
                  </w:r>
                </w:hyperlink>
              </w:p>
              <w:p w14:paraId="0697261C" w14:textId="36391F9A" w:rsidR="00BC0C70" w:rsidRPr="00782354" w:rsidRDefault="0093674F" w:rsidP="00BF2DFC">
                <w:pPr>
                  <w:tabs>
                    <w:tab w:val="left" w:pos="2820"/>
                  </w:tabs>
                  <w:spacing w:after="0" w:line="240" w:lineRule="auto"/>
                  <w:rPr>
                    <w:rFonts w:ascii="Proba Pro Lt" w:hAnsi="Proba Pro Lt" w:cs="Arial"/>
                    <w:sz w:val="20"/>
                    <w:szCs w:val="20"/>
                  </w:rPr>
                </w:pPr>
                <w:hyperlink r:id="rId284" w:history="1">
                  <w:r w:rsidR="00C866F9" w:rsidRPr="00C866F9">
                    <w:rPr>
                      <w:rStyle w:val="Hyperlink"/>
                      <w:rFonts w:ascii="Proba Pro Lt" w:hAnsi="Proba Pro Lt" w:cs="Arial"/>
                      <w:sz w:val="20"/>
                      <w:szCs w:val="20"/>
                    </w:rPr>
                    <w:t>Dr. sc. Dijana Grgas Uhlik</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Content>
            <w:tc>
              <w:tcPr>
                <w:tcW w:w="997" w:type="pct"/>
                <w:gridSpan w:val="4"/>
                <w:tcBorders>
                  <w:top w:val="single" w:sz="12" w:space="0" w:color="auto"/>
                  <w:right w:val="single" w:sz="12" w:space="0" w:color="auto"/>
                </w:tcBorders>
                <w:vAlign w:val="center"/>
              </w:tcPr>
              <w:p w14:paraId="0E9A6925"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C0C70" w:rsidRPr="00782354"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3D547373"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C0C70" w:rsidRPr="00782354">
              <w:rPr>
                <w:rFonts w:ascii="Proba Pro Lt" w:hAnsi="Proba Pro Lt" w:cs="Arial"/>
                <w:sz w:val="20"/>
                <w:szCs w:val="20"/>
              </w:rPr>
              <w:t>Naziv predmeta</w:t>
            </w:r>
          </w:p>
        </w:tc>
        <w:bookmarkStart w:id="42" w:name="Biotehnologija_zaštiti_okoliša" w:displacedByCustomXml="next"/>
        <w:sdt>
          <w:sdtPr>
            <w:rPr>
              <w:rFonts w:ascii="Proba Pro Lt" w:hAnsi="Proba Pro Lt" w:cs="Arial"/>
              <w:sz w:val="20"/>
              <w:szCs w:val="20"/>
            </w:rPr>
            <w:id w:val="-507520888"/>
            <w:placeholder>
              <w:docPart w:val="C7C18B32422142CE895D7B0068156AA8"/>
            </w:placeholder>
          </w:sdtPr>
          <w:sdtContent>
            <w:tc>
              <w:tcPr>
                <w:tcW w:w="1402" w:type="pct"/>
                <w:gridSpan w:val="4"/>
                <w:tcBorders>
                  <w:top w:val="single" w:sz="12" w:space="0" w:color="auto"/>
                  <w:right w:val="single" w:sz="12" w:space="0" w:color="auto"/>
                </w:tcBorders>
                <w:vAlign w:val="center"/>
              </w:tcPr>
              <w:p w14:paraId="6C7AD2A8" w14:textId="6CF40633" w:rsidR="00BC0C70" w:rsidRPr="00782354" w:rsidRDefault="00BC0C70"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Biotehnologija u zaštiti okoliša</w:t>
                </w:r>
                <w:r w:rsidRPr="00782354">
                  <w:rPr>
                    <w:rFonts w:ascii="Proba Pro Lt" w:hAnsi="Proba Pro Lt" w:cs="Arial"/>
                    <w:sz w:val="20"/>
                    <w:szCs w:val="20"/>
                  </w:rPr>
                  <w:t xml:space="preserve"> </w:t>
                </w:r>
              </w:p>
            </w:tc>
          </w:sdtContent>
        </w:sdt>
        <w:bookmarkEnd w:id="42"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87483643"/>
            <w:placeholder>
              <w:docPart w:val="67D21ACAE87B46ACAFF0000DA59918A5"/>
            </w:placeholder>
          </w:sdtPr>
          <w:sdtContent>
            <w:tc>
              <w:tcPr>
                <w:tcW w:w="997" w:type="pct"/>
                <w:gridSpan w:val="4"/>
                <w:tcBorders>
                  <w:top w:val="single" w:sz="12" w:space="0" w:color="auto"/>
                  <w:right w:val="single" w:sz="12" w:space="0" w:color="auto"/>
                </w:tcBorders>
                <w:vAlign w:val="center"/>
              </w:tcPr>
              <w:p w14:paraId="25556196"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BC0C70" w:rsidRPr="00782354"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237B9922"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C0C70" w:rsidRPr="00782354">
              <w:rPr>
                <w:rFonts w:ascii="Proba Pro Lt" w:hAnsi="Proba Pro Lt" w:cs="Arial"/>
                <w:sz w:val="20"/>
                <w:szCs w:val="20"/>
              </w:rPr>
              <w:t>Šifra predmeta</w:t>
            </w:r>
          </w:p>
        </w:tc>
        <w:sdt>
          <w:sdtPr>
            <w:rPr>
              <w:rFonts w:ascii="Proba Pro Lt" w:hAnsi="Proba Pro Lt" w:cs="Arial"/>
              <w:sz w:val="20"/>
              <w:szCs w:val="20"/>
            </w:rPr>
            <w:id w:val="-345718069"/>
            <w:placeholder>
              <w:docPart w:val="76A00E78A0A64F41B7E196B2F47C1A85"/>
            </w:placeholder>
          </w:sdtPr>
          <w:sdtContent>
            <w:tc>
              <w:tcPr>
                <w:tcW w:w="1402" w:type="pct"/>
                <w:gridSpan w:val="4"/>
                <w:tcBorders>
                  <w:bottom w:val="single" w:sz="12" w:space="0" w:color="auto"/>
                  <w:right w:val="single" w:sz="12" w:space="0" w:color="auto"/>
                </w:tcBorders>
                <w:vAlign w:val="center"/>
              </w:tcPr>
              <w:p w14:paraId="6DB1DF43" w14:textId="77777777" w:rsidR="00BC0C70" w:rsidRPr="00782354" w:rsidRDefault="00BC0C70" w:rsidP="00BF2DFC">
                <w:pPr>
                  <w:tabs>
                    <w:tab w:val="left" w:pos="2820"/>
                  </w:tabs>
                  <w:spacing w:after="0" w:line="240" w:lineRule="auto"/>
                  <w:rPr>
                    <w:rFonts w:ascii="Proba Pro Lt" w:hAnsi="Proba Pro Lt"/>
                    <w:sz w:val="20"/>
                    <w:szCs w:val="20"/>
                  </w:rPr>
                </w:pPr>
                <w:r w:rsidRPr="00782354">
                  <w:rPr>
                    <w:rFonts w:ascii="Proba Pro Lt" w:hAnsi="Proba Pro Lt" w:cs="Arial"/>
                    <w:sz w:val="20"/>
                    <w:szCs w:val="20"/>
                  </w:rPr>
                  <w:t>39770</w:t>
                </w:r>
              </w:p>
              <w:p w14:paraId="5BCF030D" w14:textId="77777777" w:rsidR="00BC0C70" w:rsidRPr="00782354" w:rsidRDefault="00BC0C70" w:rsidP="00BF2DFC">
                <w:pPr>
                  <w:tabs>
                    <w:tab w:val="left" w:pos="2820"/>
                  </w:tabs>
                  <w:spacing w:after="0" w:line="240" w:lineRule="auto"/>
                  <w:rPr>
                    <w:rFonts w:ascii="Proba Pro Lt" w:hAnsi="Proba Pro Lt"/>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27047348"/>
            <w:placeholder>
              <w:docPart w:val="78137D86BD314EE985E25C68CC2EF6DC"/>
            </w:placeholder>
          </w:sdtPr>
          <w:sdtContent>
            <w:tc>
              <w:tcPr>
                <w:tcW w:w="997" w:type="pct"/>
                <w:gridSpan w:val="4"/>
                <w:tcBorders>
                  <w:bottom w:val="single" w:sz="12" w:space="0" w:color="auto"/>
                  <w:right w:val="single" w:sz="12" w:space="0" w:color="auto"/>
                </w:tcBorders>
                <w:vAlign w:val="center"/>
              </w:tcPr>
              <w:p w14:paraId="4B9BC530" w14:textId="3318F47D"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30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BC0C70" w:rsidRPr="00782354"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660E0A3A"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C0C70"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8655571"/>
            <w:placeholder>
              <w:docPart w:val="C61072E38CFD44469F0B51ED130A5F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02" w:type="pct"/>
                <w:gridSpan w:val="4"/>
                <w:tcBorders>
                  <w:bottom w:val="single" w:sz="12" w:space="0" w:color="auto"/>
                  <w:right w:val="single" w:sz="12" w:space="0" w:color="auto"/>
                </w:tcBorders>
                <w:vAlign w:val="center"/>
              </w:tcPr>
              <w:p w14:paraId="582BD328"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62" w:type="pct"/>
            <w:gridSpan w:val="5"/>
            <w:tcBorders>
              <w:bottom w:val="single" w:sz="12" w:space="0" w:color="auto"/>
              <w:right w:val="single" w:sz="12" w:space="0" w:color="auto"/>
            </w:tcBorders>
            <w:shd w:val="clear" w:color="auto" w:fill="00A0DC"/>
            <w:vAlign w:val="center"/>
          </w:tcPr>
          <w:p w14:paraId="2450781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764717"/>
            <w:placeholder>
              <w:docPart w:val="982E08B843AF4193A0D1001629FE039B"/>
            </w:placeholder>
          </w:sdtPr>
          <w:sdtContent>
            <w:tc>
              <w:tcPr>
                <w:tcW w:w="997" w:type="pct"/>
                <w:gridSpan w:val="4"/>
                <w:tcBorders>
                  <w:bottom w:val="single" w:sz="12" w:space="0" w:color="auto"/>
                  <w:right w:val="single" w:sz="12" w:space="0" w:color="auto"/>
                </w:tcBorders>
                <w:vAlign w:val="center"/>
              </w:tcPr>
              <w:p w14:paraId="3E1C5DB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BC0C70" w:rsidRPr="00782354"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3659C8DD"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C0C70"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0396035"/>
            <w:placeholder>
              <w:docPart w:val="5907FF3EFF2B49B8851490199CA5DB9B"/>
            </w:placeholder>
            <w:dropDownList>
              <w:listItem w:value="Choose an item."/>
              <w:listItem w:displayText="obvezan" w:value="obvezan"/>
              <w:listItem w:displayText="izborni A" w:value="izborni A"/>
              <w:listItem w:displayText="izborni B" w:value="izborni B"/>
            </w:dropDownList>
          </w:sdtPr>
          <w:sdtContent>
            <w:tc>
              <w:tcPr>
                <w:tcW w:w="1402" w:type="pct"/>
                <w:gridSpan w:val="4"/>
                <w:tcBorders>
                  <w:bottom w:val="single" w:sz="12" w:space="0" w:color="auto"/>
                  <w:right w:val="single" w:sz="12" w:space="0" w:color="auto"/>
                </w:tcBorders>
                <w:vAlign w:val="center"/>
              </w:tcPr>
              <w:p w14:paraId="29B9E977"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BC0C70" w:rsidRPr="00782354" w:rsidRDefault="0093674F"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BC0C70" w:rsidRPr="00782354">
              <w:rPr>
                <w:rFonts w:ascii="Proba Pro Lt" w:hAnsi="Proba Pro Lt" w:cs="Arial"/>
                <w:sz w:val="20"/>
                <w:szCs w:val="20"/>
              </w:rPr>
              <w:tab/>
            </w:r>
          </w:p>
          <w:p w14:paraId="21686BA9" w14:textId="5F683773" w:rsidR="00BC0C70" w:rsidRPr="00782354" w:rsidRDefault="0093674F"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0483155"/>
                <w:placeholder>
                  <w:docPart w:val="E2CD380D42BB4B5DA20489060ED1F390"/>
                </w:placeholder>
              </w:sdtPr>
              <w:sdtContent>
                <w:r w:rsidR="00BC0C70" w:rsidRPr="00782354">
                  <w:rPr>
                    <w:rFonts w:ascii="Proba Pro Lt" w:hAnsi="Proba Pro Lt" w:cs="Arial"/>
                    <w:sz w:val="20"/>
                    <w:szCs w:val="20"/>
                  </w:rPr>
                  <w:t>0</w:t>
                </w:r>
                <w:r w:rsidR="00BF2DFC">
                  <w:rPr>
                    <w:rFonts w:ascii="Proba Pro Lt" w:hAnsi="Proba Pro Lt" w:cs="Arial"/>
                    <w:sz w:val="20"/>
                    <w:szCs w:val="20"/>
                  </w:rPr>
                  <w:t xml:space="preserve"> </w:t>
                </w:r>
              </w:sdtContent>
            </w:sdt>
            <w:r w:rsidR="00BC0C70" w:rsidRPr="00782354">
              <w:rPr>
                <w:rFonts w:ascii="Proba Pro Lt" w:hAnsi="Proba Pro Lt" w:cs="Arial"/>
                <w:sz w:val="20"/>
                <w:szCs w:val="20"/>
              </w:rPr>
              <w:t>%</w:t>
            </w:r>
          </w:p>
        </w:tc>
      </w:tr>
      <w:tr w:rsidR="00BC0C70" w:rsidRPr="00782354"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305814851"/>
            <w:placeholder>
              <w:docPart w:val="F424F205583B40128AC58D93D4685934"/>
            </w:placeholder>
          </w:sdtPr>
          <w:sdtContent>
            <w:tc>
              <w:tcPr>
                <w:tcW w:w="1402" w:type="pct"/>
                <w:gridSpan w:val="4"/>
                <w:tcBorders>
                  <w:bottom w:val="single" w:sz="12" w:space="0" w:color="auto"/>
                  <w:right w:val="single" w:sz="12" w:space="0" w:color="auto"/>
                </w:tcBorders>
                <w:vAlign w:val="center"/>
              </w:tcPr>
              <w:p w14:paraId="5981FC3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w:t>
                </w:r>
                <w:r w:rsidRPr="00782354">
                  <w:rPr>
                    <w:rFonts w:ascii="Proba Pro Lt" w:hAnsi="Proba Pro Lt" w:cs="Arial"/>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0608252"/>
            <w:placeholder>
              <w:docPart w:val="99ED425890ED4C798ECC3F1B317BB673"/>
            </w:placeholder>
          </w:sdtPr>
          <w:sdtContent>
            <w:tc>
              <w:tcPr>
                <w:tcW w:w="997" w:type="pct"/>
                <w:gridSpan w:val="4"/>
                <w:tcBorders>
                  <w:bottom w:val="single" w:sz="12" w:space="0" w:color="auto"/>
                  <w:right w:val="single" w:sz="12" w:space="0" w:color="auto"/>
                </w:tcBorders>
                <w:vAlign w:val="center"/>
              </w:tcPr>
              <w:p w14:paraId="47CA1D30" w14:textId="0088D4F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C0C70" w:rsidRPr="00782354">
                  <w:rPr>
                    <w:rFonts w:ascii="Proba Pro Lt" w:hAnsi="Proba Pro Lt" w:cs="Arial"/>
                    <w:sz w:val="20"/>
                    <w:szCs w:val="20"/>
                  </w:rPr>
                  <w:t xml:space="preserve">rvatski </w:t>
                </w:r>
              </w:p>
            </w:tc>
          </w:sdtContent>
        </w:sdt>
      </w:tr>
      <w:tr w:rsidR="00BC0C70" w:rsidRPr="00782354"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Content>
            <w:tc>
              <w:tcPr>
                <w:tcW w:w="1402" w:type="pct"/>
                <w:gridSpan w:val="4"/>
                <w:tcBorders>
                  <w:bottom w:val="single" w:sz="12" w:space="0" w:color="auto"/>
                  <w:right w:val="single" w:sz="12" w:space="0" w:color="auto"/>
                </w:tcBorders>
                <w:vAlign w:val="center"/>
              </w:tcPr>
              <w:p w14:paraId="1FD04566"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782354" w:rsidRDefault="0093674F"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BC0C70" w:rsidRPr="00782354"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BC0C70" w:rsidRPr="00782354"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5773B5E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C0C70" w:rsidRPr="00782354">
              <w:rPr>
                <w:rFonts w:ascii="Proba Pro Lt" w:hAnsi="Proba Pro Lt" w:cs="Arial"/>
                <w:color w:val="000000"/>
                <w:sz w:val="20"/>
                <w:szCs w:val="20"/>
              </w:rPr>
              <w:t>Ciljevi predmeta</w:t>
            </w:r>
          </w:p>
        </w:tc>
        <w:sdt>
          <w:sdtPr>
            <w:rPr>
              <w:rFonts w:ascii="Proba Pro Lt" w:hAnsi="Proba Pro Lt" w:cs="Arial"/>
              <w:sz w:val="20"/>
              <w:szCs w:val="20"/>
            </w:rPr>
            <w:id w:val="202528392"/>
            <w:placeholder>
              <w:docPart w:val="1A6A14688F144746823AAF189267C487"/>
            </w:placeholder>
          </w:sdtPr>
          <w:sdtContent>
            <w:tc>
              <w:tcPr>
                <w:tcW w:w="3761" w:type="pct"/>
                <w:gridSpan w:val="13"/>
                <w:tcBorders>
                  <w:top w:val="single" w:sz="12" w:space="0" w:color="auto"/>
                  <w:right w:val="single" w:sz="12" w:space="0" w:color="auto"/>
                </w:tcBorders>
                <w:vAlign w:val="center"/>
              </w:tcPr>
              <w:p w14:paraId="6CDD0BA7" w14:textId="77777777" w:rsidR="00BC0C70" w:rsidRPr="00782354" w:rsidRDefault="00BC0C70" w:rsidP="00BF2DFC">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782354" w14:paraId="081F9ED0" w14:textId="77777777" w:rsidTr="00BF2DFC">
        <w:tc>
          <w:tcPr>
            <w:tcW w:w="1239" w:type="pct"/>
            <w:tcBorders>
              <w:left w:val="single" w:sz="12" w:space="0" w:color="auto"/>
            </w:tcBorders>
            <w:shd w:val="clear" w:color="auto" w:fill="00A0DC"/>
            <w:vAlign w:val="center"/>
          </w:tcPr>
          <w:p w14:paraId="7B025F9A" w14:textId="0FC9B6B4"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C0C70"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251A9700" w14:textId="214324CB"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je položen predmet </w:t>
                </w:r>
                <w:r w:rsidR="003E6A6B">
                  <w:rPr>
                    <w:rFonts w:ascii="Proba Pro Lt" w:hAnsi="Proba Pro Lt" w:cs="Arial"/>
                    <w:sz w:val="20"/>
                    <w:szCs w:val="20"/>
                  </w:rPr>
                  <w:t>Jedinične operacije</w:t>
                </w:r>
              </w:p>
            </w:tc>
          </w:sdtContent>
        </w:sdt>
      </w:tr>
      <w:tr w:rsidR="00BC0C70" w:rsidRPr="00782354" w14:paraId="73D7C4A6" w14:textId="77777777" w:rsidTr="00BF2DFC">
        <w:tc>
          <w:tcPr>
            <w:tcW w:w="1239" w:type="pct"/>
            <w:tcBorders>
              <w:left w:val="single" w:sz="12" w:space="0" w:color="auto"/>
            </w:tcBorders>
            <w:shd w:val="clear" w:color="auto" w:fill="00A0DC"/>
            <w:vAlign w:val="center"/>
          </w:tcPr>
          <w:p w14:paraId="401C53CD" w14:textId="04EF9EAF"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C0C70"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96097765"/>
            <w:placeholder>
              <w:docPart w:val="78AAE12FD28E4AEA8BDC6D7612C4BE1F"/>
            </w:placeholder>
          </w:sdtPr>
          <w:sdtContent>
            <w:tc>
              <w:tcPr>
                <w:tcW w:w="3761" w:type="pct"/>
                <w:gridSpan w:val="13"/>
                <w:tcBorders>
                  <w:right w:val="single" w:sz="12" w:space="0" w:color="auto"/>
                </w:tcBorders>
                <w:vAlign w:val="center"/>
              </w:tcPr>
              <w:p w14:paraId="19C7A8D5" w14:textId="1032C51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w:t>
                </w:r>
                <w:r w:rsidR="00261BB9">
                  <w:rPr>
                    <w:rFonts w:ascii="Proba Pro Lt" w:hAnsi="Proba Pro Lt" w:cs="Arial"/>
                    <w:sz w:val="20"/>
                    <w:szCs w:val="20"/>
                  </w:rPr>
                  <w:t>gije</w:t>
                </w:r>
              </w:p>
              <w:p w14:paraId="1BA4A030" w14:textId="3551C11D"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lastRenderedPageBreak/>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15A21CBE" w14:textId="3309E35A"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356D8F" w14:textId="194C6CE2"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27B8B3D5" w14:textId="436FBFF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w:t>
                </w:r>
                <w:r w:rsidR="00261BB9">
                  <w:rPr>
                    <w:rFonts w:ascii="Proba Pro Lt" w:hAnsi="Proba Pro Lt" w:cs="Arial"/>
                    <w:sz w:val="20"/>
                    <w:szCs w:val="20"/>
                  </w:rPr>
                  <w:t>eve struke</w:t>
                </w:r>
              </w:p>
            </w:tc>
          </w:sdtContent>
        </w:sdt>
      </w:tr>
      <w:tr w:rsidR="00BC0C70" w:rsidRPr="00782354" w14:paraId="52E28A63" w14:textId="77777777" w:rsidTr="00BF2DFC">
        <w:tc>
          <w:tcPr>
            <w:tcW w:w="1239" w:type="pct"/>
            <w:tcBorders>
              <w:left w:val="single" w:sz="12" w:space="0" w:color="auto"/>
            </w:tcBorders>
            <w:shd w:val="clear" w:color="auto" w:fill="00A0DC"/>
            <w:vAlign w:val="center"/>
          </w:tcPr>
          <w:p w14:paraId="379FFF14" w14:textId="357B8DE1"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BC0C70"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2696764"/>
            <w:placeholder>
              <w:docPart w:val="CA70CBAC4654428FA3854E6AEA6875AE"/>
            </w:placeholder>
          </w:sdtPr>
          <w:sdtEndPr>
            <w:rPr>
              <w:rFonts w:cs="Calibri"/>
            </w:rPr>
          </w:sdtEndPr>
          <w:sdtContent>
            <w:tc>
              <w:tcPr>
                <w:tcW w:w="3761" w:type="pct"/>
                <w:gridSpan w:val="13"/>
                <w:tcBorders>
                  <w:right w:val="single" w:sz="12" w:space="0" w:color="auto"/>
                </w:tcBorders>
                <w:vAlign w:val="center"/>
              </w:tcPr>
              <w:p w14:paraId="100975F7" w14:textId="02FD15D1"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pisati onečišćenja u okolišu i njihov</w:t>
                </w:r>
                <w:r w:rsidR="00261BB9">
                  <w:rPr>
                    <w:rFonts w:ascii="Proba Pro Lt" w:eastAsia="Times New Roman" w:hAnsi="Proba Pro Lt" w:cs="Arial"/>
                    <w:sz w:val="20"/>
                    <w:szCs w:val="20"/>
                  </w:rPr>
                  <w:t xml:space="preserve"> učinak na okoliš i živi svijet</w:t>
                </w:r>
              </w:p>
              <w:p w14:paraId="55FF3416" w14:textId="60AF5C57"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d</w:t>
                </w:r>
                <w:r w:rsidR="00BC0C70" w:rsidRPr="00782354">
                  <w:rPr>
                    <w:rFonts w:ascii="Proba Pro Lt" w:eastAsia="Times New Roman" w:hAnsi="Proba Pro Lt" w:cs="Arial"/>
                    <w:sz w:val="20"/>
                    <w:szCs w:val="20"/>
                  </w:rPr>
                  <w:t>efinirati produkte biotehnoloških procesa u zaštiti okoliša, objasniti način zbrinjavanja nusprodukata, temeljeno na poznavanju zakonodavstva i rada po p</w:t>
                </w:r>
                <w:r w:rsidR="00261BB9">
                  <w:rPr>
                    <w:rFonts w:ascii="Proba Pro Lt" w:eastAsia="Times New Roman" w:hAnsi="Proba Pro Lt" w:cs="Arial"/>
                    <w:sz w:val="20"/>
                    <w:szCs w:val="20"/>
                  </w:rPr>
                  <w:t>rincipu «zero waste technology»</w:t>
                </w:r>
              </w:p>
              <w:p w14:paraId="3A7E020A" w14:textId="4FE3D94F"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 xml:space="preserve">bjasniti biološke procese uklanjanja organskih i anorganskih sastojaka iz otpadne vode </w:t>
                </w:r>
                <w:r w:rsidR="00261BB9">
                  <w:rPr>
                    <w:rFonts w:ascii="Proba Pro Lt" w:eastAsia="Times New Roman" w:hAnsi="Proba Pro Lt" w:cs="Arial"/>
                    <w:sz w:val="20"/>
                    <w:szCs w:val="20"/>
                  </w:rPr>
                  <w:t>I okolišne i procesne čimbenike</w:t>
                </w:r>
              </w:p>
              <w:p w14:paraId="0F210F81" w14:textId="6B228ACC"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 xml:space="preserve">oditi biološke procese obrade otpadnih voda različitog podrijetla u lab mjerilu, interpretirati i diskutirati (pisanim i usmenim putem) </w:t>
                </w:r>
                <w:r w:rsidR="00261BB9">
                  <w:rPr>
                    <w:rFonts w:ascii="Proba Pro Lt" w:eastAsia="Times New Roman" w:hAnsi="Proba Pro Lt" w:cs="Arial"/>
                    <w:sz w:val="20"/>
                    <w:szCs w:val="20"/>
                  </w:rPr>
                  <w:t>rezultate tih bioloških procesa</w:t>
                </w:r>
              </w:p>
              <w:p w14:paraId="025C817D" w14:textId="774DBA0A"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k</w:t>
                </w:r>
                <w:r w:rsidR="00BC0C70" w:rsidRPr="00782354">
                  <w:rPr>
                    <w:rFonts w:ascii="Proba Pro Lt" w:eastAsia="Times New Roman" w:hAnsi="Proba Pro Lt" w:cs="Arial"/>
                    <w:sz w:val="20"/>
                    <w:szCs w:val="20"/>
                  </w:rPr>
                  <w:t>omentirati probleme te zaključivati o učinkovitosti bioloških procesa temeljeno na</w:t>
                </w:r>
                <w:r w:rsidR="00261BB9">
                  <w:rPr>
                    <w:rFonts w:ascii="Proba Pro Lt" w:eastAsia="Times New Roman" w:hAnsi="Proba Pro Lt" w:cs="Arial"/>
                    <w:sz w:val="20"/>
                    <w:szCs w:val="20"/>
                  </w:rPr>
                  <w:t xml:space="preserve"> poznavanju zakonodavnih okvira</w:t>
                </w:r>
              </w:p>
              <w:p w14:paraId="31E03FAC" w14:textId="0268D78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dabrati i koristiti odgovarajuću lab opremu za biološke procese u području zaštite okoliša, kao i aparaturu za anal</w:t>
                </w:r>
                <w:r w:rsidR="00261BB9">
                  <w:rPr>
                    <w:rFonts w:ascii="Proba Pro Lt" w:eastAsia="Times New Roman" w:hAnsi="Proba Pro Lt" w:cs="Arial"/>
                    <w:sz w:val="20"/>
                    <w:szCs w:val="20"/>
                  </w:rPr>
                  <w:t>itiku tijekom bioloških procesa</w:t>
                </w:r>
              </w:p>
              <w:p w14:paraId="02F78A39" w14:textId="229BB179"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rednovati važnost i ulogu mi</w:t>
                </w:r>
                <w:r w:rsidR="00261BB9">
                  <w:rPr>
                    <w:rFonts w:ascii="Proba Pro Lt" w:eastAsia="Times New Roman" w:hAnsi="Proba Pro Lt" w:cs="Arial"/>
                    <w:sz w:val="20"/>
                    <w:szCs w:val="20"/>
                  </w:rPr>
                  <w:t>kroorganizama u zaštiti okoliša</w:t>
                </w:r>
              </w:p>
              <w:p w14:paraId="6D7E63ED" w14:textId="37A55D55"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i</w:t>
                </w:r>
                <w:r w:rsidR="00BC0C70" w:rsidRPr="00782354">
                  <w:rPr>
                    <w:rFonts w:ascii="Proba Pro Lt" w:eastAsia="Times New Roman" w:hAnsi="Proba Pro Lt" w:cs="Arial"/>
                    <w:sz w:val="20"/>
                    <w:szCs w:val="20"/>
                  </w:rPr>
                  <w:t xml:space="preserve">nterpretirati Zakone koji se primjenjuju u području zaštite okoliša, te djelovati ekološki </w:t>
                </w:r>
                <w:r w:rsidR="00261BB9">
                  <w:rPr>
                    <w:rFonts w:ascii="Proba Pro Lt" w:eastAsia="Times New Roman" w:hAnsi="Proba Pro Lt" w:cs="Arial"/>
                    <w:sz w:val="20"/>
                    <w:szCs w:val="20"/>
                  </w:rPr>
                  <w:t>edukativno u životnom okruženju</w:t>
                </w:r>
              </w:p>
              <w:p w14:paraId="24CC7649" w14:textId="6568735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color w:val="333333"/>
                    <w:sz w:val="20"/>
                    <w:szCs w:val="20"/>
                  </w:rPr>
                </w:pPr>
                <w:r>
                  <w:rPr>
                    <w:rFonts w:ascii="Proba Pro Lt" w:eastAsia="Times New Roman" w:hAnsi="Proba Pro Lt" w:cs="Arial"/>
                    <w:sz w:val="20"/>
                    <w:szCs w:val="20"/>
                  </w:rPr>
                  <w:t>p</w:t>
                </w:r>
                <w:r w:rsidR="00BC0C70" w:rsidRPr="00782354">
                  <w:rPr>
                    <w:rFonts w:ascii="Proba Pro Lt" w:eastAsia="Times New Roman" w:hAnsi="Proba Pro Lt" w:cs="Arial"/>
                    <w:sz w:val="20"/>
                    <w:szCs w:val="20"/>
                  </w:rPr>
                  <w:t>rimijeniti stečena znanja kao temelj za daljnje obra</w:t>
                </w:r>
                <w:r w:rsidR="00261BB9">
                  <w:rPr>
                    <w:rFonts w:ascii="Proba Pro Lt" w:eastAsia="Times New Roman" w:hAnsi="Proba Pro Lt" w:cs="Arial"/>
                    <w:sz w:val="20"/>
                    <w:szCs w:val="20"/>
                  </w:rPr>
                  <w:t>zovanje i usavršavanje u struci</w:t>
                </w:r>
              </w:p>
            </w:tc>
          </w:sdtContent>
        </w:sdt>
      </w:tr>
      <w:tr w:rsidR="00BC0C70" w:rsidRPr="00782354" w14:paraId="2B97EFAE" w14:textId="77777777" w:rsidTr="00BF2DFC">
        <w:tc>
          <w:tcPr>
            <w:tcW w:w="1239" w:type="pct"/>
            <w:tcBorders>
              <w:left w:val="single" w:sz="12" w:space="0" w:color="auto"/>
            </w:tcBorders>
            <w:shd w:val="clear" w:color="auto" w:fill="00A0DC"/>
            <w:vAlign w:val="center"/>
          </w:tcPr>
          <w:p w14:paraId="57E3D6D3" w14:textId="593369E6"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BC0C70" w:rsidRPr="00782354">
              <w:rPr>
                <w:rFonts w:ascii="Proba Pro Lt" w:hAnsi="Proba Pro Lt" w:cs="Arial"/>
                <w:color w:val="000000"/>
                <w:sz w:val="20"/>
                <w:szCs w:val="20"/>
              </w:rPr>
              <w:t xml:space="preserve">Opis sadržaja predmeta </w:t>
            </w:r>
          </w:p>
          <w:p w14:paraId="5AB534D7" w14:textId="77777777" w:rsidR="00BC0C70" w:rsidRPr="00782354" w:rsidRDefault="00BC0C70"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p w14:paraId="74B9144A"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bCs/>
                    <w:sz w:val="20"/>
                    <w:szCs w:val="20"/>
                    <w:lang w:eastAsia="hr-HR"/>
                  </w:rPr>
                  <w:t>Predavanja  i seminari po metodskim cjelinama:</w:t>
                </w:r>
              </w:p>
              <w:p w14:paraId="7B4C423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Zaštita okoliša i uloga biotehnologije</w:t>
                </w:r>
              </w:p>
              <w:p w14:paraId="3794D7AD"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Mikroorganizmi u zaštiti okoliša</w:t>
                </w:r>
              </w:p>
              <w:p w14:paraId="6422DB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Obrada otpadne vode – podjela, predobrada i primarna obrada</w:t>
                </w:r>
              </w:p>
              <w:p w14:paraId="2847797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aerobno uklanjanje organskih sastojaka</w:t>
                </w:r>
              </w:p>
              <w:p w14:paraId="590BF13F"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n</w:t>
                </w:r>
              </w:p>
              <w:p w14:paraId="3A32D302"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p</w:t>
                </w:r>
              </w:p>
              <w:p w14:paraId="4AD5B4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Zbrinjavanje mulja</w:t>
                </w:r>
              </w:p>
              <w:p w14:paraId="037630C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Anaerobno uklanjanje organskih sastojaka</w:t>
                </w:r>
              </w:p>
              <w:p w14:paraId="683B057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Biofilm sustavi obrade otpadne vode</w:t>
                </w:r>
              </w:p>
              <w:p w14:paraId="3B4D434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Izvori i kontrola mirisa, kontaminirano zemljište</w:t>
                </w:r>
              </w:p>
              <w:p w14:paraId="1E1BCD1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Zakonodavstvo u zaštiti okoliša</w:t>
                </w:r>
              </w:p>
            </w:tc>
          </w:sdtContent>
        </w:sdt>
      </w:tr>
      <w:tr w:rsidR="00BC0C70" w:rsidRPr="00782354"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66" w:type="pct"/>
            <w:gridSpan w:val="3"/>
            <w:vMerge w:val="restart"/>
            <w:vAlign w:val="center"/>
          </w:tcPr>
          <w:p w14:paraId="74D6D322"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499913"/>
                <w14:checkbox>
                  <w14:checked w14:val="1"/>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predavanja</w:t>
            </w:r>
          </w:p>
          <w:p w14:paraId="706EC88B"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6393576"/>
                <w14:checkbox>
                  <w14:checked w14:val="1"/>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seminari i radionice  </w:t>
            </w:r>
          </w:p>
          <w:p w14:paraId="65106CD0"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610950"/>
                <w14:checkbox>
                  <w14:checked w14:val="1"/>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vježbe  </w:t>
            </w:r>
          </w:p>
          <w:p w14:paraId="422B4C31"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333931"/>
                <w14:checkbox>
                  <w14:checked w14:val="0"/>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w:t>
            </w:r>
            <w:r w:rsidR="00BC0C70" w:rsidRPr="00782354">
              <w:rPr>
                <w:rFonts w:ascii="Proba Pro Lt" w:hAnsi="Proba Pro Lt" w:cs="Arial"/>
                <w:b w:val="0"/>
                <w:i/>
                <w:sz w:val="20"/>
                <w:szCs w:val="20"/>
                <w:lang w:val="hr-HR"/>
              </w:rPr>
              <w:t>on line</w:t>
            </w:r>
            <w:r w:rsidR="00BC0C70" w:rsidRPr="00782354">
              <w:rPr>
                <w:rFonts w:ascii="Proba Pro Lt" w:hAnsi="Proba Pro Lt" w:cs="Arial"/>
                <w:b w:val="0"/>
                <w:sz w:val="20"/>
                <w:szCs w:val="20"/>
                <w:lang w:val="hr-HR"/>
              </w:rPr>
              <w:t xml:space="preserve"> u cijelosti</w:t>
            </w:r>
          </w:p>
          <w:p w14:paraId="1216CB78"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8617172"/>
                <w14:checkbox>
                  <w14:checked w14:val="0"/>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mješovito e-učenje</w:t>
            </w:r>
          </w:p>
          <w:p w14:paraId="0F888201" w14:textId="77777777" w:rsidR="00BC0C70"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2202146"/>
                <w14:checkbox>
                  <w14:checked w14:val="1"/>
                  <w14:checkedState w14:val="2612" w14:font="MS Gothic"/>
                  <w14:uncheckedState w14:val="2610" w14:font="MS Gothic"/>
                </w14:checkbox>
              </w:sdt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sz w:val="20"/>
                <w:szCs w:val="20"/>
              </w:rPr>
              <w:t xml:space="preserve"> terenska nastava</w:t>
            </w:r>
          </w:p>
        </w:tc>
        <w:tc>
          <w:tcPr>
            <w:tcW w:w="1108" w:type="pct"/>
            <w:gridSpan w:val="5"/>
            <w:vMerge w:val="restart"/>
            <w:vAlign w:val="center"/>
          </w:tcPr>
          <w:p w14:paraId="02F017D0"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3045942"/>
                <w14:checkbox>
                  <w14:checked w14:val="0"/>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samostalni  zadaci  </w:t>
            </w:r>
          </w:p>
          <w:p w14:paraId="4FCE49EC"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350738"/>
                <w14:checkbox>
                  <w14:checked w14:val="0"/>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multimedija i mreža  </w:t>
            </w:r>
          </w:p>
          <w:p w14:paraId="37F6C7E4"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210848"/>
                <w14:checkbox>
                  <w14:checked w14:val="0"/>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laboratorij</w:t>
            </w:r>
          </w:p>
          <w:p w14:paraId="115F488D" w14:textId="77777777" w:rsidR="00BC0C70"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3384800"/>
                <w14:checkbox>
                  <w14:checked w14:val="0"/>
                  <w14:checkedState w14:val="2612" w14:font="MS Gothic"/>
                  <w14:uncheckedState w14:val="2610" w14:font="MS Gothic"/>
                </w14:checkbox>
              </w:sdt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mentorski rad</w:t>
            </w:r>
          </w:p>
          <w:p w14:paraId="0F6F1115" w14:textId="77777777" w:rsidR="00BC0C70"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5629827"/>
                <w14:checkbox>
                  <w14:checked w14:val="0"/>
                  <w14:checkedState w14:val="2612" w14:font="MS Gothic"/>
                  <w14:uncheckedState w14:val="2610" w14:font="MS Gothic"/>
                </w14:checkbox>
              </w:sdt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b/>
                <w:sz w:val="20"/>
                <w:szCs w:val="20"/>
              </w:rPr>
              <w:t xml:space="preserve"> </w:t>
            </w:r>
            <w:sdt>
              <w:sdtPr>
                <w:rPr>
                  <w:rFonts w:ascii="Proba Pro Lt" w:hAnsi="Proba Pro Lt" w:cs="Arial"/>
                  <w:b/>
                  <w:sz w:val="20"/>
                  <w:szCs w:val="20"/>
                </w:rPr>
                <w:id w:val="939109029"/>
                <w:showingPlcHdr/>
              </w:sdtPr>
              <w:sdtContent>
                <w:r w:rsidR="00BC0C70" w:rsidRPr="00782354">
                  <w:rPr>
                    <w:rFonts w:ascii="Proba Pro Lt" w:hAnsi="Proba Pro Lt" w:cs="Arial"/>
                    <w:sz w:val="20"/>
                    <w:szCs w:val="20"/>
                  </w:rPr>
                  <w:t>(ostalo upisati)</w:t>
                </w:r>
                <w:r w:rsidR="00BC0C70" w:rsidRPr="00782354">
                  <w:rPr>
                    <w:rFonts w:ascii="Proba Pro Lt" w:hAnsi="Proba Pro Lt" w:cs="Arial"/>
                    <w:b/>
                    <w:sz w:val="20"/>
                    <w:szCs w:val="20"/>
                  </w:rPr>
                  <w:t xml:space="preserve"> </w:t>
                </w:r>
              </w:sdtContent>
            </w:sdt>
            <w:r w:rsidR="00BC0C70" w:rsidRPr="0078235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C0C70" w:rsidRPr="00782354">
              <w:rPr>
                <w:rFonts w:ascii="Proba Pro Lt" w:hAnsi="Proba Pro Lt" w:cs="Arial"/>
                <w:color w:val="000000"/>
                <w:sz w:val="20"/>
                <w:szCs w:val="20"/>
              </w:rPr>
              <w:t>Komentari:</w:t>
            </w:r>
          </w:p>
        </w:tc>
      </w:tr>
      <w:tr w:rsidR="00BC0C70" w:rsidRPr="00782354"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24617634" w14:textId="77777777" w:rsidR="00BC0C70" w:rsidRPr="00782354" w:rsidRDefault="00BC0C70" w:rsidP="00782354">
            <w:pPr>
              <w:pStyle w:val="FieldText"/>
              <w:rPr>
                <w:rFonts w:ascii="Proba Pro Lt" w:hAnsi="Proba Pro Lt" w:cs="Arial"/>
                <w:b w:val="0"/>
                <w:sz w:val="20"/>
                <w:szCs w:val="20"/>
                <w:lang w:val="hr-HR"/>
              </w:rPr>
            </w:pPr>
          </w:p>
        </w:tc>
        <w:tc>
          <w:tcPr>
            <w:tcW w:w="1108" w:type="pct"/>
            <w:gridSpan w:val="5"/>
            <w:vMerge/>
            <w:vAlign w:val="center"/>
          </w:tcPr>
          <w:p w14:paraId="4A007145" w14:textId="77777777" w:rsidR="00BC0C70" w:rsidRPr="00782354" w:rsidRDefault="00BC0C70" w:rsidP="00782354">
            <w:pPr>
              <w:pStyle w:val="FieldText"/>
              <w:rPr>
                <w:rFonts w:ascii="Proba Pro Lt" w:hAnsi="Proba Pro Lt" w:cs="Arial"/>
                <w:b w:val="0"/>
                <w:sz w:val="20"/>
                <w:szCs w:val="20"/>
                <w:lang w:val="hr-HR"/>
              </w:rPr>
            </w:pPr>
          </w:p>
        </w:tc>
        <w:sdt>
          <w:sdtPr>
            <w:rPr>
              <w:rFonts w:ascii="Proba Pro Lt" w:hAnsi="Proba Pro Lt" w:cs="Arial"/>
              <w:sz w:val="20"/>
              <w:szCs w:val="20"/>
            </w:rPr>
            <w:id w:val="-832682490"/>
            <w:showingPlcHdr/>
          </w:sdtPr>
          <w:sdtContent>
            <w:tc>
              <w:tcPr>
                <w:tcW w:w="1387" w:type="pct"/>
                <w:gridSpan w:val="5"/>
                <w:tcBorders>
                  <w:right w:val="single" w:sz="12" w:space="0" w:color="auto"/>
                </w:tcBorders>
              </w:tcPr>
              <w:p w14:paraId="0E064FBE"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BC0C70" w:rsidRPr="00782354" w14:paraId="149469A2" w14:textId="77777777" w:rsidTr="00BF2DFC">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73D4416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4" w:type="pct"/>
            <w:tcBorders>
              <w:top w:val="single" w:sz="12" w:space="0" w:color="auto"/>
            </w:tcBorders>
            <w:vAlign w:val="center"/>
          </w:tcPr>
          <w:sdt>
            <w:sdtPr>
              <w:rPr>
                <w:rFonts w:ascii="Proba Pro Lt" w:hAnsi="Proba Pro Lt" w:cs="Arial"/>
                <w:b w:val="0"/>
                <w:color w:val="000000"/>
                <w:sz w:val="20"/>
                <w:szCs w:val="20"/>
              </w:rPr>
              <w:id w:val="-1541123688"/>
              <w:showingPlcHdr/>
            </w:sdtPr>
            <w:sdtContent>
              <w:p w14:paraId="30DD6AE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2001539832"/>
            </w:sdtPr>
            <w:sdtContent>
              <w:p w14:paraId="395BD8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225116341"/>
              <w:showingPlcHdr/>
            </w:sdtPr>
            <w:sdtContent>
              <w:p w14:paraId="4067070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622567939"/>
            </w:sdtPr>
            <w:sdtContent>
              <w:p w14:paraId="4B85676B"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8051097"/>
            </w:sdtPr>
            <w:sdtContent>
              <w:p w14:paraId="5DD8E95C"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57060484"/>
              <w:showingPlcHdr/>
            </w:sdtPr>
            <w:sdtContent>
              <w:p w14:paraId="657D578B"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04322D9" w14:textId="77777777" w:rsidTr="00BF2DFC">
        <w:trPr>
          <w:trHeight w:val="397"/>
        </w:trPr>
        <w:tc>
          <w:tcPr>
            <w:tcW w:w="1239" w:type="pct"/>
            <w:vMerge/>
            <w:tcBorders>
              <w:left w:val="single" w:sz="12" w:space="0" w:color="auto"/>
            </w:tcBorders>
            <w:shd w:val="clear" w:color="auto" w:fill="00A0DC"/>
            <w:vAlign w:val="center"/>
          </w:tcPr>
          <w:p w14:paraId="1CA5222D"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61CE647"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4" w:type="pct"/>
            <w:shd w:val="clear" w:color="auto" w:fill="auto"/>
            <w:vAlign w:val="center"/>
          </w:tcPr>
          <w:sdt>
            <w:sdtPr>
              <w:rPr>
                <w:rFonts w:ascii="Proba Pro Lt" w:hAnsi="Proba Pro Lt" w:cs="Arial"/>
                <w:b w:val="0"/>
                <w:color w:val="000000"/>
                <w:sz w:val="20"/>
                <w:szCs w:val="20"/>
              </w:rPr>
              <w:id w:val="339126766"/>
              <w:showingPlcHdr/>
            </w:sdtPr>
            <w:sdtContent>
              <w:p w14:paraId="1DBAE1A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630514857"/>
            </w:sdtPr>
            <w:sdtContent>
              <w:p w14:paraId="25705FF3"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shd w:val="clear" w:color="auto" w:fill="auto"/>
            <w:vAlign w:val="center"/>
          </w:tcPr>
          <w:p w14:paraId="631DA64C"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579293836"/>
              <w:showingPlcHdr/>
            </w:sdtPr>
            <w:sdtContent>
              <w:p w14:paraId="038194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67860691"/>
            </w:sdtPr>
            <w:sdtContent>
              <w:p w14:paraId="1D1FDD52"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6A7A565F" w14:textId="77777777" w:rsidR="00BC0C70"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7861342"/>
              </w:sdtPr>
              <w:sdtContent/>
            </w:sdt>
          </w:p>
          <w:sdt>
            <w:sdtPr>
              <w:rPr>
                <w:rFonts w:ascii="Proba Pro Lt" w:hAnsi="Proba Pro Lt" w:cs="Arial"/>
                <w:b w:val="0"/>
                <w:color w:val="000000"/>
                <w:sz w:val="20"/>
                <w:szCs w:val="20"/>
              </w:rPr>
              <w:id w:val="902943380"/>
            </w:sdtPr>
            <w:sdtContent>
              <w:p w14:paraId="72507491"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(ostalo upisati)</w:t>
                </w:r>
              </w:p>
            </w:sdtContent>
          </w:sdt>
          <w:p w14:paraId="1394DAC3" w14:textId="77777777" w:rsidR="00BC0C70" w:rsidRPr="00782354" w:rsidRDefault="00BC0C70" w:rsidP="00782354">
            <w:pPr>
              <w:pStyle w:val="FieldText"/>
              <w:rPr>
                <w:rFonts w:ascii="Proba Pro Lt" w:hAnsi="Proba Pro Lt" w:cs="Arial"/>
                <w:b w:val="0"/>
                <w:color w:val="000000"/>
                <w:sz w:val="20"/>
                <w:szCs w:val="20"/>
                <w:lang w:val="hr-HR"/>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2361054"/>
              <w:showingPlcHdr/>
            </w:sdtPr>
            <w:sdtContent>
              <w:p w14:paraId="50991686"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9192036"/>
              <w:showingPlcHdr/>
            </w:sdtPr>
            <w:sdtContent>
              <w:p w14:paraId="1C01E88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CDC57D2" w14:textId="77777777" w:rsidTr="00BF2DFC">
        <w:trPr>
          <w:trHeight w:val="397"/>
        </w:trPr>
        <w:tc>
          <w:tcPr>
            <w:tcW w:w="1239" w:type="pct"/>
            <w:vMerge/>
            <w:tcBorders>
              <w:left w:val="single" w:sz="12" w:space="0" w:color="auto"/>
            </w:tcBorders>
            <w:shd w:val="clear" w:color="auto" w:fill="00A0DC"/>
            <w:vAlign w:val="center"/>
          </w:tcPr>
          <w:p w14:paraId="7A9C8617"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1D1277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4" w:type="pct"/>
            <w:shd w:val="clear" w:color="auto" w:fill="auto"/>
            <w:vAlign w:val="center"/>
          </w:tcPr>
          <w:sdt>
            <w:sdtPr>
              <w:rPr>
                <w:rFonts w:ascii="Proba Pro Lt" w:hAnsi="Proba Pro Lt" w:cs="Arial"/>
                <w:b w:val="0"/>
                <w:color w:val="000000"/>
                <w:sz w:val="20"/>
                <w:szCs w:val="20"/>
              </w:rPr>
              <w:id w:val="-168407823"/>
              <w:showingPlcHdr/>
            </w:sdtPr>
            <w:sdtContent>
              <w:p w14:paraId="2FE353C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83556658"/>
            </w:sdtPr>
            <w:sdtContent>
              <w:p w14:paraId="3F129DF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shd w:val="clear" w:color="auto" w:fill="auto"/>
            <w:vAlign w:val="center"/>
          </w:tcPr>
          <w:p w14:paraId="4842D2F0"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635071153"/>
              <w:showingPlcHdr/>
            </w:sdtPr>
            <w:sdtContent>
              <w:p w14:paraId="46A322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11319896"/>
            </w:sdtPr>
            <w:sdtContent>
              <w:p w14:paraId="7B730026"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05D9B755" w14:textId="77777777" w:rsidR="00BC0C70"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4278335"/>
                <w:showingPlcHdr/>
              </w:sdtPr>
              <w:sdtContent>
                <w:r w:rsidR="00BC0C70" w:rsidRPr="00782354">
                  <w:rPr>
                    <w:rFonts w:ascii="Proba Pro Lt" w:hAnsi="Proba Pro Lt" w:cs="Arial"/>
                    <w:b w:val="0"/>
                    <w:sz w:val="20"/>
                    <w:szCs w:val="20"/>
                  </w:rPr>
                  <w:t xml:space="preserve">(ostalo upisati) </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1479497"/>
              <w:showingPlcHdr/>
            </w:sdtPr>
            <w:sdtContent>
              <w:p w14:paraId="0C5ADF5F"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4258014"/>
              <w:showingPlcHdr/>
            </w:sdtPr>
            <w:sdtContent>
              <w:p w14:paraId="1537E86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5760DAA6" w14:textId="77777777" w:rsidTr="00BF2DFC">
        <w:trPr>
          <w:trHeight w:val="397"/>
        </w:trPr>
        <w:tc>
          <w:tcPr>
            <w:tcW w:w="1239" w:type="pct"/>
            <w:vMerge/>
            <w:tcBorders>
              <w:left w:val="single" w:sz="12" w:space="0" w:color="auto"/>
            </w:tcBorders>
            <w:shd w:val="clear" w:color="auto" w:fill="00A0DC"/>
            <w:vAlign w:val="center"/>
          </w:tcPr>
          <w:p w14:paraId="4C21CBEF"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479975F4"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4" w:type="pct"/>
            <w:tcBorders>
              <w:bottom w:val="single" w:sz="4" w:space="0" w:color="auto"/>
            </w:tcBorders>
            <w:vAlign w:val="center"/>
          </w:tcPr>
          <w:sdt>
            <w:sdtPr>
              <w:rPr>
                <w:rFonts w:ascii="Proba Pro Lt" w:hAnsi="Proba Pro Lt" w:cs="Arial"/>
                <w:b w:val="0"/>
                <w:color w:val="000000"/>
                <w:sz w:val="20"/>
                <w:szCs w:val="20"/>
              </w:rPr>
              <w:id w:val="2042706776"/>
            </w:sdtPr>
            <w:sdtContent>
              <w:p w14:paraId="654EDB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6214498"/>
              <w:showingPlcHdr/>
            </w:sdtPr>
            <w:sdtContent>
              <w:p w14:paraId="1D3CDB6C"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18" w:type="pct"/>
            <w:gridSpan w:val="2"/>
            <w:tcBorders>
              <w:bottom w:val="single" w:sz="4" w:space="0" w:color="auto"/>
            </w:tcBorders>
            <w:shd w:val="clear" w:color="auto" w:fill="auto"/>
            <w:vAlign w:val="center"/>
          </w:tcPr>
          <w:p w14:paraId="42BA7D2D"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409470710"/>
              <w:showingPlcHdr/>
            </w:sdtPr>
            <w:sdtContent>
              <w:p w14:paraId="0760F102"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6387103"/>
            </w:sdtPr>
            <w:sdtContent>
              <w:p w14:paraId="2D0A7C0C"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2" w:type="pct"/>
            <w:gridSpan w:val="3"/>
            <w:tcBorders>
              <w:bottom w:val="single" w:sz="4" w:space="0" w:color="auto"/>
              <w:right w:val="single" w:sz="4" w:space="0" w:color="auto"/>
            </w:tcBorders>
            <w:shd w:val="clear" w:color="auto" w:fill="auto"/>
            <w:vAlign w:val="center"/>
          </w:tcPr>
          <w:p w14:paraId="0645932F" w14:textId="77777777" w:rsidR="00BC0C70"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0522145"/>
                <w:showingPlcHdr/>
              </w:sdtPr>
              <w:sdtContent>
                <w:r w:rsidR="00BC0C70" w:rsidRPr="00782354">
                  <w:rPr>
                    <w:rFonts w:ascii="Proba Pro Lt" w:hAnsi="Proba Pro Lt" w:cs="Arial"/>
                    <w:sz w:val="20"/>
                    <w:szCs w:val="20"/>
                  </w:rPr>
                  <w:t xml:space="preserve">(ostalo upisati) </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5468926"/>
              <w:showingPlcHdr/>
            </w:sdtPr>
            <w:sdtContent>
              <w:p w14:paraId="362C15B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4076384"/>
              <w:showingPlcHdr/>
            </w:sdtPr>
            <w:sdtContent>
              <w:p w14:paraId="544ADF2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0DFABD79" w14:textId="77777777" w:rsidTr="00BF2DFC">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57092EF4"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396180"/>
              <w:showingPlcHdr/>
            </w:sdtPr>
            <w:sdtContent>
              <w:p w14:paraId="165B1F49"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578778"/>
            </w:sdtPr>
            <w:sdtContent>
              <w:p w14:paraId="40CBE26D"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881185"/>
            </w:sdtPr>
            <w:sdtContent>
              <w:p w14:paraId="4BF0F2C2"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44353"/>
              <w:showingPlcHdr/>
            </w:sdtPr>
            <w:sdtContent>
              <w:p w14:paraId="759DDA35"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0812456"/>
            </w:sdtPr>
            <w:sdtContent>
              <w:p w14:paraId="17B821F0"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BC0C70" w:rsidRPr="00782354"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16610944"/>
            </w:sdtPr>
            <w:sdtContent>
              <w:sdt>
                <w:sdtPr>
                  <w:rPr>
                    <w:rFonts w:ascii="Proba Pro Lt" w:hAnsi="Proba Pro Lt" w:cs="Arial"/>
                    <w:color w:val="000000"/>
                    <w:sz w:val="20"/>
                    <w:szCs w:val="20"/>
                  </w:rPr>
                  <w:id w:val="1579788039"/>
                </w:sdtPr>
                <w:sdtContent>
                  <w:p w14:paraId="214B1189" w14:textId="77777777" w:rsidR="00BC0C70" w:rsidRPr="00782354" w:rsidRDefault="00BC0C70"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57EC7CED"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pismeni ispit   </w:t>
                    </w:r>
                    <w:r w:rsidRPr="00782354">
                      <w:rPr>
                        <w:rFonts w:ascii="Proba Pro Lt" w:hAnsi="Proba Pro Lt" w:cs="Arial"/>
                        <w:sz w:val="20"/>
                        <w:szCs w:val="20"/>
                      </w:rPr>
                      <w:tab/>
                    </w:r>
                    <w:r w:rsidRPr="00782354">
                      <w:rPr>
                        <w:rFonts w:ascii="Proba Pro Lt" w:hAnsi="Proba Pro Lt" w:cs="Arial"/>
                        <w:sz w:val="20"/>
                        <w:szCs w:val="20"/>
                      </w:rPr>
                      <w:tab/>
                      <w:t xml:space="preserve"> 80</w:t>
                    </w:r>
                  </w:p>
                  <w:p w14:paraId="268166DE"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završni ispit (usmeni)  </w:t>
                    </w:r>
                    <w:r w:rsidRPr="00782354">
                      <w:rPr>
                        <w:rFonts w:ascii="Proba Pro Lt" w:hAnsi="Proba Pro Lt" w:cs="Arial"/>
                        <w:sz w:val="20"/>
                        <w:szCs w:val="20"/>
                      </w:rPr>
                      <w:tab/>
                      <w:t xml:space="preserve"> 20</w:t>
                    </w:r>
                    <w:r w:rsidRPr="00782354">
                      <w:rPr>
                        <w:rFonts w:ascii="Proba Pro Lt" w:hAnsi="Proba Pro Lt" w:cs="Arial"/>
                        <w:sz w:val="20"/>
                        <w:szCs w:val="20"/>
                      </w:rPr>
                      <w:tab/>
                    </w:r>
                  </w:p>
                  <w:p w14:paraId="4D541329"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2D6FF4CC"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Vježbe su uvjet za dobivanje potpisa i ostvarivanje prava izlaska na ispit.</w:t>
                    </w:r>
                  </w:p>
                  <w:p w14:paraId="3B0EF4FA"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Položena oba kolokvija sa po minimalno 60% točnosti oslobađaju studenta od pismenog ispita. </w:t>
                    </w:r>
                  </w:p>
                  <w:p w14:paraId="47D8DD82" w14:textId="77777777" w:rsidR="00BC0C70" w:rsidRPr="00782354" w:rsidRDefault="00BC0C70" w:rsidP="00782354">
                    <w:pPr>
                      <w:spacing w:after="0" w:line="240" w:lineRule="auto"/>
                      <w:rPr>
                        <w:rFonts w:ascii="Proba Pro Lt" w:hAnsi="Proba Pro Lt" w:cs="Arial"/>
                        <w:sz w:val="20"/>
                        <w:szCs w:val="20"/>
                      </w:rPr>
                    </w:pPr>
                  </w:p>
                  <w:p w14:paraId="65B69107" w14:textId="77777777" w:rsidR="00BC0C70" w:rsidRPr="00782354" w:rsidRDefault="00BC0C70"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iz pismenog dijela i ukupno: </w:t>
                    </w:r>
                  </w:p>
                  <w:p w14:paraId="27E69A5A"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4BC3C3F"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546016A6"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551CF60"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E8D4D06" w14:textId="77777777" w:rsidR="00BC0C70" w:rsidRPr="00782354" w:rsidDel="00B558AD"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tc>
      </w:tr>
      <w:tr w:rsidR="00BC0C70" w:rsidRPr="00782354"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61" w:type="pct"/>
            <w:gridSpan w:val="13"/>
            <w:tcBorders>
              <w:bottom w:val="single" w:sz="12" w:space="0" w:color="auto"/>
              <w:right w:val="single" w:sz="12" w:space="0" w:color="auto"/>
            </w:tcBorders>
            <w:vAlign w:val="center"/>
          </w:tcPr>
          <w:p w14:paraId="6F075471"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240684511"/>
            </w:sdtPr>
            <w:sdtContent>
              <w:p w14:paraId="073F6000"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255297AC"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položiti pismeni i usmeni </w:t>
                </w:r>
              </w:p>
            </w:sdtContent>
          </w:sdt>
        </w:tc>
      </w:tr>
      <w:tr w:rsidR="00BC0C70" w:rsidRPr="00782354" w14:paraId="2EEEE803" w14:textId="77777777" w:rsidTr="00F828BB">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782354" w:rsidRDefault="00BC0C70"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BC0C70" w:rsidRPr="00782354" w14:paraId="3C588029" w14:textId="77777777" w:rsidTr="00F828BB">
        <w:trPr>
          <w:trHeight w:val="75"/>
        </w:trPr>
        <w:tc>
          <w:tcPr>
            <w:tcW w:w="1239" w:type="pct"/>
            <w:vMerge/>
            <w:tcBorders>
              <w:left w:val="single" w:sz="12" w:space="0" w:color="auto"/>
            </w:tcBorders>
            <w:shd w:val="clear" w:color="auto" w:fill="00A0DC"/>
            <w:vAlign w:val="center"/>
          </w:tcPr>
          <w:p w14:paraId="1E47977B"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244772125"/>
            </w:sdtPr>
            <w:sdtContent>
              <w:p w14:paraId="3B8AFBBC"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2690236"/>
            </w:sdtPr>
            <w:sdtContent>
              <w:p w14:paraId="3239BB25" w14:textId="1D96627F" w:rsidR="00BC0C70" w:rsidRPr="00782354" w:rsidRDefault="00BC0C70"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BF2DFC">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5 </w:t>
                </w:r>
                <w:r w:rsidR="006B6A1C">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875373"/>
            </w:sdtPr>
            <w:sdtContent>
              <w:p w14:paraId="6BCD418C"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BC0C70" w:rsidRPr="00782354"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93996779"/>
          </w:sdtPr>
          <w:sdtContent>
            <w:tc>
              <w:tcPr>
                <w:tcW w:w="3761" w:type="pct"/>
                <w:gridSpan w:val="13"/>
                <w:tcBorders>
                  <w:top w:val="single" w:sz="12" w:space="0" w:color="auto"/>
                  <w:right w:val="single" w:sz="12" w:space="0" w:color="auto"/>
                </w:tcBorders>
              </w:tcPr>
              <w:sdt>
                <w:sdtPr>
                  <w:rPr>
                    <w:rFonts w:ascii="Proba Pro Lt" w:hAnsi="Proba Pro Lt"/>
                    <w:sz w:val="20"/>
                    <w:szCs w:val="20"/>
                  </w:rPr>
                  <w:id w:val="868870465"/>
                </w:sdtPr>
                <w:sdtContent>
                  <w:p w14:paraId="69919A59"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eastAsia="Times New Roman" w:hAnsi="Proba Pro Lt" w:cs="Arial"/>
                        <w:sz w:val="20"/>
                        <w:szCs w:val="20"/>
                      </w:rPr>
                    </w:pPr>
                    <w:r w:rsidRPr="00782354">
                      <w:rPr>
                        <w:rFonts w:ascii="Proba Pro Lt" w:eastAsia="Times New Roman" w:hAnsi="Proba Pro Lt" w:cs="Arial"/>
                        <w:sz w:val="20"/>
                        <w:szCs w:val="20"/>
                      </w:rPr>
                      <w:t>Metcalf &amp; Eddy (2003)</w:t>
                    </w:r>
                    <w:r w:rsidRPr="00782354">
                      <w:rPr>
                        <w:rFonts w:eastAsia="Times New Roman"/>
                        <w:sz w:val="20"/>
                        <w:szCs w:val="20"/>
                      </w:rPr>
                      <w:t> </w:t>
                    </w:r>
                    <w:r w:rsidRPr="00782354">
                      <w:rPr>
                        <w:rFonts w:ascii="Proba Pro Lt" w:eastAsia="Times New Roman" w:hAnsi="Proba Pro Lt" w:cs="Arial"/>
                        <w:sz w:val="20"/>
                        <w:szCs w:val="20"/>
                      </w:rPr>
                      <w:t xml:space="preserve"> Wastewater Engineering: Treatment and Reuse. 4th Ed., McGraw-Hill Inc., New York, USA.</w:t>
                    </w:r>
                  </w:p>
                  <w:p w14:paraId="11DB3AD3"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hAnsi="Proba Pro Lt"/>
                        <w:sz w:val="20"/>
                        <w:szCs w:val="20"/>
                      </w:rPr>
                    </w:pPr>
                    <w:r w:rsidRPr="00782354">
                      <w:rPr>
                        <w:rFonts w:ascii="Proba Pro Lt" w:eastAsia="Times New Roman" w:hAnsi="Proba Pro Lt" w:cs="Arial"/>
                        <w:sz w:val="20"/>
                        <w:szCs w:val="20"/>
                      </w:rPr>
                      <w:t>Henze, M., Harremoës, P., Jansen, J.I.C., Arvin, E. (2002) Wastewater Treatment: Biological and Chemical Processes. 3th Ed., Springer, Berlin.</w:t>
                    </w:r>
                  </w:p>
                </w:sdtContent>
              </w:sdt>
            </w:tc>
          </w:sdtContent>
        </w:sdt>
      </w:tr>
      <w:tr w:rsidR="00BC0C70" w:rsidRPr="00782354"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597E592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85" w:history="1">
              <w:r w:rsidRPr="00782354">
                <w:rPr>
                  <w:rStyle w:val="Hyperlink"/>
                  <w:rFonts w:ascii="Proba Pro Lt" w:hAnsi="Proba Pro Lt"/>
                  <w:i/>
                  <w:sz w:val="20"/>
                  <w:szCs w:val="20"/>
                </w:rPr>
                <w:t>http://www.pbf.unizg.hr/studiji/ispitni_rokovi</w:t>
              </w:r>
            </w:hyperlink>
          </w:p>
        </w:tc>
      </w:tr>
      <w:tr w:rsidR="00BC0C70" w:rsidRPr="00782354"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40336700"/>
          </w:sdtPr>
          <w:sdtContent>
            <w:tc>
              <w:tcPr>
                <w:tcW w:w="3761" w:type="pct"/>
                <w:gridSpan w:val="13"/>
                <w:tcBorders>
                  <w:bottom w:val="single" w:sz="12" w:space="0" w:color="auto"/>
                  <w:right w:val="single" w:sz="12" w:space="0" w:color="auto"/>
                </w:tcBorders>
              </w:tcPr>
              <w:p w14:paraId="7484115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25FB5A9" w14:textId="75C33289" w:rsidR="00BC0C70" w:rsidRDefault="00BC0C70" w:rsidP="00782354">
      <w:pPr>
        <w:spacing w:after="0" w:line="240" w:lineRule="auto"/>
        <w:rPr>
          <w:rFonts w:ascii="Proba Pro Lt" w:hAnsi="Proba Pro Lt"/>
          <w:sz w:val="20"/>
          <w:szCs w:val="20"/>
        </w:rPr>
      </w:pPr>
    </w:p>
    <w:p w14:paraId="5C76B365" w14:textId="76233858"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6A781A" w:rsidRPr="00782354" w14:paraId="5FEBAA0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5D7F5C"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CE075E4" w14:textId="77777777" w:rsidTr="00F828BB">
        <w:tc>
          <w:tcPr>
            <w:tcW w:w="1256" w:type="pct"/>
            <w:tcBorders>
              <w:top w:val="single" w:sz="12" w:space="0" w:color="auto"/>
              <w:left w:val="single" w:sz="12" w:space="0" w:color="auto"/>
            </w:tcBorders>
            <w:shd w:val="clear" w:color="auto" w:fill="00A0DC"/>
            <w:vAlign w:val="center"/>
          </w:tcPr>
          <w:p w14:paraId="6EE61AC4"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1322937"/>
          </w:sdtPr>
          <w:sdtContent>
            <w:tc>
              <w:tcPr>
                <w:tcW w:w="1696" w:type="pct"/>
                <w:gridSpan w:val="4"/>
                <w:tcBorders>
                  <w:top w:val="single" w:sz="12" w:space="0" w:color="auto"/>
                  <w:right w:val="single" w:sz="12" w:space="0" w:color="auto"/>
                </w:tcBorders>
                <w:vAlign w:val="center"/>
              </w:tcPr>
              <w:p w14:paraId="0C9DBDB4" w14:textId="77777777" w:rsidR="006A781A" w:rsidRPr="00852DC8" w:rsidRDefault="0093674F" w:rsidP="00AF259D">
                <w:pPr>
                  <w:tabs>
                    <w:tab w:val="left" w:pos="2820"/>
                  </w:tabs>
                  <w:spacing w:after="0" w:line="240" w:lineRule="auto"/>
                  <w:rPr>
                    <w:rFonts w:ascii="Proba Pro Lt" w:hAnsi="Proba Pro Lt" w:cs="Arial"/>
                    <w:b/>
                    <w:sz w:val="20"/>
                    <w:szCs w:val="20"/>
                  </w:rPr>
                </w:pPr>
                <w:hyperlink r:id="rId286" w:history="1">
                  <w:r w:rsidR="006A781A" w:rsidRPr="00852DC8">
                    <w:rPr>
                      <w:rStyle w:val="Hyperlink"/>
                      <w:rFonts w:ascii="Proba Pro Lt" w:hAnsi="Proba Pro Lt" w:cs="Arial"/>
                      <w:b/>
                      <w:sz w:val="20"/>
                      <w:szCs w:val="20"/>
                    </w:rPr>
                    <w:t>Prof. dr. sc. Draženka Komes</w:t>
                  </w:r>
                </w:hyperlink>
              </w:p>
              <w:p w14:paraId="12AA968F" w14:textId="77777777" w:rsidR="00C866F9" w:rsidRDefault="0093674F" w:rsidP="00AF259D">
                <w:pPr>
                  <w:tabs>
                    <w:tab w:val="left" w:pos="2820"/>
                  </w:tabs>
                  <w:spacing w:after="0" w:line="240" w:lineRule="auto"/>
                  <w:rPr>
                    <w:rStyle w:val="Hyperlink"/>
                    <w:rFonts w:ascii="Proba Pro Lt" w:hAnsi="Proba Pro Lt" w:cs="Arial"/>
                    <w:sz w:val="20"/>
                    <w:szCs w:val="20"/>
                  </w:rPr>
                </w:pPr>
                <w:hyperlink r:id="rId287" w:history="1">
                  <w:r w:rsidR="006A781A" w:rsidRPr="002C7286">
                    <w:rPr>
                      <w:rStyle w:val="Hyperlink"/>
                      <w:rFonts w:ascii="Proba Pro Lt" w:hAnsi="Proba Pro Lt" w:cs="Arial"/>
                      <w:sz w:val="20"/>
                      <w:szCs w:val="20"/>
                    </w:rPr>
                    <w:t>Arijana Bušić, mag. ing.</w:t>
                  </w:r>
                </w:hyperlink>
              </w:p>
              <w:p w14:paraId="3B98F649" w14:textId="39E4A987" w:rsidR="006A781A" w:rsidRPr="00782354" w:rsidRDefault="0093674F" w:rsidP="00AF259D">
                <w:pPr>
                  <w:tabs>
                    <w:tab w:val="left" w:pos="2820"/>
                  </w:tabs>
                  <w:spacing w:after="0" w:line="240" w:lineRule="auto"/>
                  <w:rPr>
                    <w:rFonts w:ascii="Proba Pro Lt" w:hAnsi="Proba Pro Lt" w:cs="Arial"/>
                    <w:sz w:val="20"/>
                    <w:szCs w:val="20"/>
                  </w:rPr>
                </w:pPr>
                <w:hyperlink r:id="rId288" w:history="1">
                  <w:r w:rsidR="00C866F9" w:rsidRPr="00C866F9">
                    <w:rPr>
                      <w:rStyle w:val="Hyperlink"/>
                      <w:rFonts w:ascii="Proba Pro Lt" w:hAnsi="Proba Pro Lt" w:cs="Arial"/>
                      <w:sz w:val="20"/>
                      <w:szCs w:val="20"/>
                    </w:rPr>
                    <w:t>Aleksandra Vojvodić Cebin, dipl. ing.</w:t>
                  </w:r>
                </w:hyperlink>
              </w:p>
            </w:tc>
          </w:sdtContent>
        </w:sdt>
        <w:tc>
          <w:tcPr>
            <w:tcW w:w="1231" w:type="pct"/>
            <w:gridSpan w:val="5"/>
            <w:tcBorders>
              <w:top w:val="single" w:sz="12" w:space="0" w:color="auto"/>
              <w:right w:val="single" w:sz="12" w:space="0" w:color="auto"/>
            </w:tcBorders>
            <w:shd w:val="clear" w:color="auto" w:fill="00A0DC"/>
            <w:vAlign w:val="center"/>
          </w:tcPr>
          <w:p w14:paraId="762D2D4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449847"/>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3E2FDA8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F2375E1" w14:textId="77777777" w:rsidTr="00F828BB">
        <w:tc>
          <w:tcPr>
            <w:tcW w:w="1256" w:type="pct"/>
            <w:tcBorders>
              <w:top w:val="single" w:sz="12" w:space="0" w:color="auto"/>
              <w:left w:val="single" w:sz="12" w:space="0" w:color="auto"/>
            </w:tcBorders>
            <w:shd w:val="clear" w:color="auto" w:fill="00A0DC"/>
            <w:vAlign w:val="center"/>
          </w:tcPr>
          <w:p w14:paraId="5A1792C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3" w:name="Kemija_tehnologija_ugljikohidrata" w:displacedByCustomXml="next"/>
        <w:sdt>
          <w:sdtPr>
            <w:rPr>
              <w:rFonts w:ascii="Proba Pro Lt" w:hAnsi="Proba Pro Lt" w:cs="Arial"/>
              <w:sz w:val="20"/>
              <w:szCs w:val="20"/>
            </w:rPr>
            <w:id w:val="1701977449"/>
          </w:sdtPr>
          <w:sdtContent>
            <w:tc>
              <w:tcPr>
                <w:tcW w:w="1696" w:type="pct"/>
                <w:gridSpan w:val="4"/>
                <w:tcBorders>
                  <w:top w:val="single" w:sz="12" w:space="0" w:color="auto"/>
                  <w:right w:val="single" w:sz="12" w:space="0" w:color="auto"/>
                </w:tcBorders>
                <w:vAlign w:val="center"/>
              </w:tcPr>
              <w:p w14:paraId="5566CC29"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ugljikohidrata </w:t>
                </w:r>
                <w:bookmarkEnd w:id="43"/>
                <w:r w:rsidRPr="00B22742">
                  <w:rPr>
                    <w:rStyle w:val="Heading1Char"/>
                    <w:rFonts w:ascii="Proba Pro Lt" w:eastAsia="Calibri" w:hAnsi="Proba Pro Lt"/>
                    <w:sz w:val="20"/>
                    <w:szCs w:val="20"/>
                  </w:rPr>
                  <w:t>i konditorskih proizvoda</w:t>
                </w:r>
              </w:p>
            </w:tc>
          </w:sdtContent>
        </w:sdt>
        <w:tc>
          <w:tcPr>
            <w:tcW w:w="1231" w:type="pct"/>
            <w:gridSpan w:val="5"/>
            <w:tcBorders>
              <w:top w:val="single" w:sz="12" w:space="0" w:color="auto"/>
              <w:right w:val="single" w:sz="12" w:space="0" w:color="auto"/>
            </w:tcBorders>
            <w:shd w:val="clear" w:color="auto" w:fill="00A0DC"/>
            <w:vAlign w:val="center"/>
          </w:tcPr>
          <w:p w14:paraId="63B3220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500477352"/>
          </w:sdtPr>
          <w:sdtContent>
            <w:tc>
              <w:tcPr>
                <w:tcW w:w="818" w:type="pct"/>
                <w:gridSpan w:val="4"/>
                <w:tcBorders>
                  <w:top w:val="single" w:sz="12" w:space="0" w:color="auto"/>
                  <w:right w:val="single" w:sz="12" w:space="0" w:color="auto"/>
                </w:tcBorders>
                <w:vAlign w:val="center"/>
              </w:tcPr>
              <w:p w14:paraId="6A2C43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37D4C83D" w14:textId="77777777" w:rsidTr="00F828BB">
        <w:tc>
          <w:tcPr>
            <w:tcW w:w="1256" w:type="pct"/>
            <w:tcBorders>
              <w:left w:val="single" w:sz="12" w:space="0" w:color="auto"/>
              <w:bottom w:val="single" w:sz="12" w:space="0" w:color="auto"/>
            </w:tcBorders>
            <w:shd w:val="clear" w:color="auto" w:fill="00A0DC"/>
            <w:vAlign w:val="center"/>
          </w:tcPr>
          <w:p w14:paraId="4E6E04F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916668309"/>
          </w:sdtPr>
          <w:sdtContent>
            <w:tc>
              <w:tcPr>
                <w:tcW w:w="1696" w:type="pct"/>
                <w:gridSpan w:val="4"/>
                <w:tcBorders>
                  <w:bottom w:val="single" w:sz="12" w:space="0" w:color="auto"/>
                  <w:right w:val="single" w:sz="12" w:space="0" w:color="auto"/>
                </w:tcBorders>
                <w:vAlign w:val="center"/>
              </w:tcPr>
              <w:p w14:paraId="6DC060F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39792</w:t>
                </w:r>
              </w:p>
            </w:tc>
          </w:sdtContent>
        </w:sdt>
        <w:tc>
          <w:tcPr>
            <w:tcW w:w="1231" w:type="pct"/>
            <w:gridSpan w:val="5"/>
            <w:tcBorders>
              <w:bottom w:val="single" w:sz="12" w:space="0" w:color="auto"/>
              <w:right w:val="single" w:sz="12" w:space="0" w:color="auto"/>
            </w:tcBorders>
            <w:shd w:val="clear" w:color="auto" w:fill="00A0DC"/>
            <w:vAlign w:val="center"/>
          </w:tcPr>
          <w:p w14:paraId="08551EF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273877487"/>
          </w:sdtPr>
          <w:sdtContent>
            <w:tc>
              <w:tcPr>
                <w:tcW w:w="818" w:type="pct"/>
                <w:gridSpan w:val="4"/>
                <w:tcBorders>
                  <w:bottom w:val="single" w:sz="12" w:space="0" w:color="auto"/>
                  <w:right w:val="single" w:sz="12" w:space="0" w:color="auto"/>
                </w:tcBorders>
                <w:vAlign w:val="center"/>
              </w:tcPr>
              <w:p w14:paraId="449233A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0112A893" w14:textId="77777777" w:rsidTr="00F828BB">
        <w:tc>
          <w:tcPr>
            <w:tcW w:w="1256" w:type="pct"/>
            <w:tcBorders>
              <w:left w:val="single" w:sz="12" w:space="0" w:color="auto"/>
              <w:bottom w:val="single" w:sz="12" w:space="0" w:color="auto"/>
            </w:tcBorders>
            <w:shd w:val="clear" w:color="auto" w:fill="00A0DC"/>
            <w:vAlign w:val="center"/>
          </w:tcPr>
          <w:p w14:paraId="7912B0F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55023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6" w:type="pct"/>
                <w:gridSpan w:val="4"/>
                <w:tcBorders>
                  <w:bottom w:val="single" w:sz="12" w:space="0" w:color="auto"/>
                  <w:right w:val="single" w:sz="12" w:space="0" w:color="auto"/>
                </w:tcBorders>
                <w:vAlign w:val="center"/>
              </w:tcPr>
              <w:p w14:paraId="5D1ACCC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31" w:type="pct"/>
            <w:gridSpan w:val="5"/>
            <w:tcBorders>
              <w:bottom w:val="single" w:sz="12" w:space="0" w:color="auto"/>
              <w:right w:val="single" w:sz="12" w:space="0" w:color="auto"/>
            </w:tcBorders>
            <w:shd w:val="clear" w:color="auto" w:fill="00A0DC"/>
            <w:vAlign w:val="center"/>
          </w:tcPr>
          <w:p w14:paraId="682F46E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70861032"/>
          </w:sdtPr>
          <w:sdtContent>
            <w:tc>
              <w:tcPr>
                <w:tcW w:w="818" w:type="pct"/>
                <w:gridSpan w:val="4"/>
                <w:tcBorders>
                  <w:bottom w:val="single" w:sz="12" w:space="0" w:color="auto"/>
                  <w:right w:val="single" w:sz="12" w:space="0" w:color="auto"/>
                </w:tcBorders>
                <w:vAlign w:val="center"/>
              </w:tcPr>
              <w:p w14:paraId="78C0373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652655D0" w14:textId="77777777" w:rsidTr="00F828BB">
        <w:tc>
          <w:tcPr>
            <w:tcW w:w="1256" w:type="pct"/>
            <w:tcBorders>
              <w:left w:val="single" w:sz="12" w:space="0" w:color="auto"/>
              <w:bottom w:val="single" w:sz="12" w:space="0" w:color="auto"/>
            </w:tcBorders>
            <w:shd w:val="clear" w:color="auto" w:fill="00A0DC"/>
            <w:vAlign w:val="center"/>
          </w:tcPr>
          <w:p w14:paraId="43D9CB6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1765408"/>
            <w:dropDownList>
              <w:listItem w:value="Choose an item."/>
              <w:listItem w:displayText="obvezan" w:value="obvezan"/>
              <w:listItem w:displayText="izborni A" w:value="izborni A"/>
              <w:listItem w:displayText="izborni B" w:value="izborni B"/>
            </w:dropDownList>
          </w:sdtPr>
          <w:sdtContent>
            <w:tc>
              <w:tcPr>
                <w:tcW w:w="1696" w:type="pct"/>
                <w:gridSpan w:val="4"/>
                <w:tcBorders>
                  <w:bottom w:val="single" w:sz="12" w:space="0" w:color="auto"/>
                  <w:right w:val="single" w:sz="12" w:space="0" w:color="auto"/>
                </w:tcBorders>
                <w:vAlign w:val="center"/>
              </w:tcPr>
              <w:p w14:paraId="155DB4A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46E8DF8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6ED45552"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62DA20B9"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9790096"/>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6B74BB5" w14:textId="77777777" w:rsidTr="00F828BB">
        <w:tc>
          <w:tcPr>
            <w:tcW w:w="1256" w:type="pct"/>
            <w:tcBorders>
              <w:left w:val="single" w:sz="12" w:space="0" w:color="auto"/>
              <w:bottom w:val="single" w:sz="12" w:space="0" w:color="auto"/>
            </w:tcBorders>
            <w:shd w:val="clear" w:color="auto" w:fill="00A0DC"/>
            <w:vAlign w:val="center"/>
          </w:tcPr>
          <w:p w14:paraId="0AB6E90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13546814"/>
          </w:sdtPr>
          <w:sdtContent>
            <w:sdt>
              <w:sdtPr>
                <w:rPr>
                  <w:rFonts w:ascii="Proba Pro Lt" w:hAnsi="Proba Pro Lt" w:cs="Arial"/>
                  <w:sz w:val="20"/>
                  <w:szCs w:val="20"/>
                </w:rPr>
                <w:id w:val="2128189905"/>
              </w:sdtPr>
              <w:sdtContent>
                <w:tc>
                  <w:tcPr>
                    <w:tcW w:w="1696" w:type="pct"/>
                    <w:gridSpan w:val="4"/>
                    <w:tcBorders>
                      <w:bottom w:val="single" w:sz="12" w:space="0" w:color="auto"/>
                      <w:right w:val="single" w:sz="12" w:space="0" w:color="auto"/>
                    </w:tcBorders>
                    <w:vAlign w:val="center"/>
                  </w:tcPr>
                  <w:p w14:paraId="26166A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P3 i P6, seminari u P3, laboratorijske vježbe u Laboratoriju za tehnologiju ugljikohidrata i konditorskih proizvoda, terenske vjećžbe u Krašu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4502F8EB"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47703428"/>
          </w:sdtPr>
          <w:sdtContent>
            <w:tc>
              <w:tcPr>
                <w:tcW w:w="818" w:type="pct"/>
                <w:gridSpan w:val="4"/>
                <w:tcBorders>
                  <w:bottom w:val="single" w:sz="12" w:space="0" w:color="auto"/>
                  <w:right w:val="single" w:sz="12" w:space="0" w:color="auto"/>
                </w:tcBorders>
                <w:vAlign w:val="center"/>
              </w:tcPr>
              <w:p w14:paraId="1E142AB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BF6D17B" w14:textId="77777777" w:rsidTr="00F828BB">
        <w:tc>
          <w:tcPr>
            <w:tcW w:w="1256" w:type="pct"/>
            <w:tcBorders>
              <w:left w:val="single" w:sz="12" w:space="0" w:color="auto"/>
              <w:bottom w:val="single" w:sz="12" w:space="0" w:color="auto"/>
            </w:tcBorders>
            <w:shd w:val="clear" w:color="auto" w:fill="00A0DC"/>
            <w:vAlign w:val="center"/>
          </w:tcPr>
          <w:p w14:paraId="40E00C1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40138457"/>
            <w:dropDownList>
              <w:listItem w:value="Choose an item."/>
              <w:listItem w:displayText="prva" w:value="prva"/>
              <w:listItem w:displayText="druga" w:value="druga"/>
              <w:listItem w:displayText="treća" w:value="treća"/>
            </w:dropDownList>
          </w:sdtPr>
          <w:sdtContent>
            <w:tc>
              <w:tcPr>
                <w:tcW w:w="1696" w:type="pct"/>
                <w:gridSpan w:val="4"/>
                <w:tcBorders>
                  <w:bottom w:val="single" w:sz="12" w:space="0" w:color="auto"/>
                  <w:right w:val="single" w:sz="12" w:space="0" w:color="auto"/>
                </w:tcBorders>
                <w:vAlign w:val="center"/>
              </w:tcPr>
              <w:p w14:paraId="6E3C7D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1AF812A"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64FAFE33"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105393"/>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23D2838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531"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7CD084A7" w14:textId="77777777" w:rsidTr="00AF259D">
        <w:tc>
          <w:tcPr>
            <w:tcW w:w="1256" w:type="pct"/>
            <w:tcBorders>
              <w:top w:val="single" w:sz="12" w:space="0" w:color="auto"/>
              <w:left w:val="single" w:sz="12" w:space="0" w:color="auto"/>
            </w:tcBorders>
            <w:shd w:val="clear" w:color="auto" w:fill="00A0DC"/>
            <w:vAlign w:val="center"/>
          </w:tcPr>
          <w:p w14:paraId="5E0D54E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728526407"/>
          </w:sdtPr>
          <w:sdtContent>
            <w:sdt>
              <w:sdtPr>
                <w:rPr>
                  <w:rFonts w:ascii="Proba Pro Lt" w:hAnsi="Proba Pro Lt" w:cs="Arial"/>
                  <w:sz w:val="20"/>
                  <w:szCs w:val="20"/>
                </w:rPr>
                <w:id w:val="997852626"/>
              </w:sdtPr>
              <w:sdtContent>
                <w:tc>
                  <w:tcPr>
                    <w:tcW w:w="3744" w:type="pct"/>
                    <w:gridSpan w:val="13"/>
                    <w:tcBorders>
                      <w:top w:val="single" w:sz="12" w:space="0" w:color="auto"/>
                      <w:right w:val="single" w:sz="12" w:space="0" w:color="auto"/>
                    </w:tcBorders>
                    <w:vAlign w:val="center"/>
                  </w:tcPr>
                  <w:p w14:paraId="407FAB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sa sirovinama u proizvodnji šećra, kakaovih i bombonskih proizvoda te stjecanje vještina potrebnih za razvoj i realizaciju proizvodnje spomenutih proizvoda. Usvojene vještine moći će upotrijebiti u unaprjeđenju postojećihh tehnoloških postupaka i formulacija proizvoda.</w:t>
                    </w:r>
                  </w:p>
                </w:tc>
              </w:sdtContent>
            </w:sdt>
          </w:sdtContent>
        </w:sdt>
      </w:tr>
      <w:tr w:rsidR="006A781A" w:rsidRPr="00782354" w14:paraId="33A8C424" w14:textId="77777777" w:rsidTr="00AF259D">
        <w:tc>
          <w:tcPr>
            <w:tcW w:w="1256" w:type="pct"/>
            <w:tcBorders>
              <w:left w:val="single" w:sz="12" w:space="0" w:color="auto"/>
            </w:tcBorders>
            <w:shd w:val="clear" w:color="auto" w:fill="00A0DC"/>
            <w:vAlign w:val="center"/>
          </w:tcPr>
          <w:p w14:paraId="667DF07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eastAsia="Calibri" w:hAnsi="Proba Pro Lt" w:cs="Arial"/>
              <w:color w:val="auto"/>
              <w:sz w:val="20"/>
              <w:szCs w:val="20"/>
              <w:lang w:val="hr-HR"/>
            </w:rPr>
            <w:id w:val="2042711630"/>
          </w:sdtPr>
          <w:sdtEndPr>
            <w:rPr>
              <w:rFonts w:cs="Calibri"/>
            </w:rPr>
          </w:sdtEndPr>
          <w:sdtContent>
            <w:sdt>
              <w:sdtPr>
                <w:rPr>
                  <w:rFonts w:ascii="Proba Pro Lt" w:eastAsia="Calibri" w:hAnsi="Proba Pro Lt" w:cs="Arial"/>
                  <w:color w:val="auto"/>
                  <w:sz w:val="20"/>
                  <w:szCs w:val="20"/>
                  <w:lang w:val="hr-HR"/>
                </w:rPr>
                <w:id w:val="-35122808"/>
              </w:sdtPr>
              <w:sdtEndPr>
                <w:rPr>
                  <w:rFonts w:cs="Calibri"/>
                </w:rPr>
              </w:sdtEndPr>
              <w:sdtContent>
                <w:tc>
                  <w:tcPr>
                    <w:tcW w:w="3744" w:type="pct"/>
                    <w:gridSpan w:val="13"/>
                    <w:tcBorders>
                      <w:right w:val="single" w:sz="12" w:space="0" w:color="auto"/>
                    </w:tcBorders>
                    <w:vAlign w:val="center"/>
                  </w:tcPr>
                  <w:p w14:paraId="087E80AA" w14:textId="77777777" w:rsidR="006A781A" w:rsidRPr="00782354" w:rsidRDefault="006A781A" w:rsidP="00AF259D">
                    <w:pPr>
                      <w:pStyle w:val="Default"/>
                      <w:rPr>
                        <w:rFonts w:ascii="Proba Pro Lt" w:hAnsi="Proba Pro Lt" w:cs="Arial"/>
                        <w:sz w:val="20"/>
                        <w:szCs w:val="20"/>
                      </w:rPr>
                    </w:pPr>
                    <w:r w:rsidRPr="00782354">
                      <w:rPr>
                        <w:rFonts w:ascii="Proba Pro Lt" w:hAnsi="Proba Pro Lt" w:cs="Arial"/>
                        <w:sz w:val="20"/>
                        <w:szCs w:val="20"/>
                      </w:rPr>
                      <w:t>Uvjeti za upis predmeta su položeni predmeti:</w:t>
                    </w:r>
                  </w:p>
                  <w:p w14:paraId="781AAA29"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Mikrobiologija namirnica </w:t>
                    </w:r>
                  </w:p>
                  <w:p w14:paraId="31FECDC6"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Biokemija 1 </w:t>
                    </w:r>
                  </w:p>
                  <w:p w14:paraId="1728E78B"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Kemija i biokemija hrane</w:t>
                    </w:r>
                  </w:p>
                  <w:p w14:paraId="17478555"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Fenomeni prijelaza</w:t>
                    </w:r>
                  </w:p>
                  <w:p w14:paraId="2DD2CC72"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Jedinične operacije</w:t>
                    </w:r>
                  </w:p>
                  <w:p w14:paraId="0AF9FE98"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Fizikalna svojstva složenih sustava – hrane</w:t>
                    </w:r>
                  </w:p>
                </w:tc>
              </w:sdtContent>
            </w:sdt>
          </w:sdtContent>
        </w:sdt>
      </w:tr>
      <w:tr w:rsidR="006A781A" w:rsidRPr="00782354" w14:paraId="64E9D1C2" w14:textId="77777777" w:rsidTr="00AF259D">
        <w:tc>
          <w:tcPr>
            <w:tcW w:w="1256" w:type="pct"/>
            <w:tcBorders>
              <w:left w:val="single" w:sz="12" w:space="0" w:color="auto"/>
            </w:tcBorders>
            <w:shd w:val="clear" w:color="auto" w:fill="00A0DC"/>
            <w:vAlign w:val="center"/>
          </w:tcPr>
          <w:p w14:paraId="6C79786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420216180"/>
          </w:sdtPr>
          <w:sdtContent>
            <w:tc>
              <w:tcPr>
                <w:tcW w:w="3744" w:type="pct"/>
                <w:gridSpan w:val="13"/>
                <w:tcBorders>
                  <w:right w:val="single" w:sz="12" w:space="0" w:color="auto"/>
                </w:tcBorders>
                <w:vAlign w:val="center"/>
              </w:tcPr>
              <w:p w14:paraId="0B0C499B" w14:textId="77777777" w:rsidR="006A781A" w:rsidRPr="00782354" w:rsidRDefault="006A781A" w:rsidP="00AF259D">
                <w:pPr>
                  <w:pStyle w:val="ListParagraph"/>
                  <w:numPr>
                    <w:ilvl w:val="0"/>
                    <w:numId w:val="164"/>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7170787A"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2CAD0DE"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9BB8188"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proizvodne jedinice prehrambenih sustava</w:t>
                </w:r>
              </w:p>
              <w:p w14:paraId="696510AD"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653DBE9F"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0CC6CAAF"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415A44C9"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3F0DA91D"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0A1D8C10"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2A930314"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w:t>
                </w:r>
                <w:r w:rsidRPr="00782354">
                  <w:rPr>
                    <w:rFonts w:ascii="Proba Pro Lt" w:eastAsiaTheme="minorHAnsi" w:hAnsi="Proba Pro Lt"/>
                    <w:sz w:val="20"/>
                    <w:szCs w:val="20"/>
                  </w:rPr>
                  <w:t>imijeniti zakonsku regulativu te etička načela i norme vezane uz specifične zahtjeve struke</w:t>
                </w:r>
              </w:p>
            </w:tc>
          </w:sdtContent>
        </w:sdt>
      </w:tr>
      <w:tr w:rsidR="006A781A" w:rsidRPr="00782354" w14:paraId="23643774" w14:textId="77777777" w:rsidTr="00AF259D">
        <w:tc>
          <w:tcPr>
            <w:tcW w:w="1256" w:type="pct"/>
            <w:tcBorders>
              <w:left w:val="single" w:sz="12" w:space="0" w:color="auto"/>
            </w:tcBorders>
            <w:shd w:val="clear" w:color="auto" w:fill="00A0DC"/>
            <w:vAlign w:val="center"/>
          </w:tcPr>
          <w:p w14:paraId="7920E1D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470020534"/>
          </w:sdtPr>
          <w:sdtContent>
            <w:sdt>
              <w:sdtPr>
                <w:rPr>
                  <w:rFonts w:ascii="Proba Pro Lt" w:hAnsi="Proba Pro Lt" w:cs="Arial"/>
                  <w:sz w:val="20"/>
                  <w:szCs w:val="20"/>
                </w:rPr>
                <w:id w:val="-1025164787"/>
              </w:sdtPr>
              <w:sdtContent>
                <w:tc>
                  <w:tcPr>
                    <w:tcW w:w="3744" w:type="pct"/>
                    <w:gridSpan w:val="13"/>
                    <w:tcBorders>
                      <w:right w:val="single" w:sz="12" w:space="0" w:color="auto"/>
                    </w:tcBorders>
                    <w:vAlign w:val="center"/>
                  </w:tcPr>
                  <w:p w14:paraId="7D857B5A"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objasniti morfološke i fizikalno-kemijske parametre kvalitete repe</w:t>
                    </w:r>
                  </w:p>
                  <w:p w14:paraId="04DA2203"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šećera te argumentirati kritične točke proizvodnje</w:t>
                    </w:r>
                  </w:p>
                  <w:p w14:paraId="3F57795F"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izabrati sirovine potrebne za proizvodnju pojedinih kakaovih i bombonskih proizvoda</w:t>
                    </w:r>
                  </w:p>
                  <w:p w14:paraId="19D818C4"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kritički prosuditi utjecaj pojedinih faza proizvodnje na kakvoću kakaovih proizvoda</w:t>
                    </w:r>
                  </w:p>
                  <w:p w14:paraId="123AD639"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argumentirati specifičnosti proizvodnje pojedinih bombonskih proizvoda </w:t>
                    </w:r>
                  </w:p>
                  <w:p w14:paraId="7638F2F7"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primjeniti odgovarajuće analitičke metode za određivanje kvalitete šećera, kakaovih i bombonskih proizvoda</w:t>
                    </w:r>
                  </w:p>
                  <w:p w14:paraId="01CDD8A8"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zakonske propise u proizvodnji šećera te kakaovih i bombonskih proizvoda </w:t>
                    </w:r>
                  </w:p>
                  <w:p w14:paraId="50FD604C"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preporučiti formulacije funkcionalnih kakaovih i bombonskih proizvoda</w:t>
                    </w:r>
                  </w:p>
                </w:tc>
              </w:sdtContent>
            </w:sdt>
          </w:sdtContent>
        </w:sdt>
      </w:tr>
      <w:tr w:rsidR="006A781A" w:rsidRPr="00782354" w14:paraId="353088B5" w14:textId="77777777" w:rsidTr="00AF259D">
        <w:tc>
          <w:tcPr>
            <w:tcW w:w="1256" w:type="pct"/>
            <w:tcBorders>
              <w:left w:val="single" w:sz="12" w:space="0" w:color="auto"/>
            </w:tcBorders>
            <w:shd w:val="clear" w:color="auto" w:fill="00A0DC"/>
            <w:vAlign w:val="center"/>
          </w:tcPr>
          <w:p w14:paraId="56B0209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DDE9386"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53873123"/>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805534466"/>
                </w:sdtPr>
                <w:sdtContent>
                  <w:p w14:paraId="1ECE59A4"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Sirovine za proizvodnju šećera, šećerna repa- morfološke karakteristike i kemijski sastav</w:t>
                    </w:r>
                  </w:p>
                  <w:p w14:paraId="6D51B9DF"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Pripremne opracije za ekstrakciju šećera iz repe</w:t>
                    </w:r>
                  </w:p>
                  <w:p w14:paraId="7354A349"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Plazmoliza i ekstrakcija šećera </w:t>
                    </w:r>
                  </w:p>
                  <w:p w14:paraId="11090A5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Čišćenje ektrakcijskog soka (alkalizacija, karbonatacija, sulfitacija)</w:t>
                    </w:r>
                  </w:p>
                  <w:p w14:paraId="22DEE8A7"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Uparavanje rijetkog soka, kristalizacija šećera</w:t>
                    </w:r>
                  </w:p>
                  <w:p w14:paraId="5C900CDB"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Skladištenje i sporedni produkti proizvodnje, oligosaharidi i polisaharidi u prehrambenoj industriji, škrob</w:t>
                    </w:r>
                  </w:p>
                  <w:p w14:paraId="1D4A249F"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Uzgoj i prerada kakaovog zrna, proizvodnja kakaovih proizvoda</w:t>
                    </w:r>
                  </w:p>
                  <w:p w14:paraId="406BB34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kakaove mase, alkalizacija kakaovih proizvoda</w:t>
                    </w:r>
                  </w:p>
                  <w:p w14:paraId="7EC9FB5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kakaovog praha i kakaovog maslaca, izrada čokoladna mase</w:t>
                    </w:r>
                  </w:p>
                  <w:p w14:paraId="25BB3FAC"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Temperiranje čokoladne mase, novi tehnološki postupci u konditorskoj industriji</w:t>
                    </w:r>
                  </w:p>
                  <w:p w14:paraId="1B867D08"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Postupci završne izrade čokoladnih proizvoda, proizvodi slični čokoladi i krem-proizvodi</w:t>
                    </w:r>
                  </w:p>
                  <w:p w14:paraId="117763B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i srodni proizvodi- vrste i sirovine za proizvodnju, izrada bombonske mase, trdi bomboni</w:t>
                    </w:r>
                  </w:p>
                  <w:p w14:paraId="2C38313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(gumeni bomboni, žele proizvodi, karamele, draže proizvodi)</w:t>
                    </w:r>
                  </w:p>
                  <w:p w14:paraId="02C5533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(komprimati, pjenasti, lakric i grilaž proizvodi, gume za žvakanje)</w:t>
                    </w:r>
                  </w:p>
                  <w:p w14:paraId="67153F76"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Konditorske mase (fondan, pjenasti, nougat, marcipan i persipan proizvodi, rahatlokum, halva)</w:t>
                    </w:r>
                  </w:p>
                </w:sdtContent>
              </w:sdt>
            </w:tc>
          </w:sdtContent>
        </w:sdt>
      </w:tr>
      <w:tr w:rsidR="006A781A" w:rsidRPr="00782354" w14:paraId="5A3CFC8C" w14:textId="77777777" w:rsidTr="00F828BB">
        <w:trPr>
          <w:trHeight w:val="349"/>
        </w:trPr>
        <w:tc>
          <w:tcPr>
            <w:tcW w:w="1256" w:type="pct"/>
            <w:vMerge w:val="restart"/>
            <w:tcBorders>
              <w:left w:val="single" w:sz="12" w:space="0" w:color="auto"/>
            </w:tcBorders>
            <w:shd w:val="clear" w:color="auto" w:fill="00A0DC"/>
            <w:vAlign w:val="center"/>
          </w:tcPr>
          <w:p w14:paraId="21F9556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54D4AF8"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431110"/>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141F90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3197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AFBD2AB"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8843933"/>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9CDC263"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811737"/>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25A728C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03666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18D35752"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99086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7EC9AB25"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52009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19B799C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86543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33938ADD"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592933"/>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E4307C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11267"/>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2C8DCEFC"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4049023"/>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781657443"/>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4A58C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82354">
              <w:rPr>
                <w:rFonts w:ascii="Proba Pro Lt" w:hAnsi="Proba Pro Lt" w:cs="Arial"/>
                <w:color w:val="000000"/>
                <w:sz w:val="20"/>
                <w:szCs w:val="20"/>
              </w:rPr>
              <w:t>Komentari:</w:t>
            </w:r>
          </w:p>
        </w:tc>
      </w:tr>
      <w:tr w:rsidR="006A781A" w:rsidRPr="00782354" w14:paraId="46C7AFF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165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8C9C8D"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D5EAF9B"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562380231"/>
            <w:showingPlcHdr/>
          </w:sdtPr>
          <w:sdtContent>
            <w:tc>
              <w:tcPr>
                <w:tcW w:w="1247" w:type="pct"/>
                <w:gridSpan w:val="5"/>
                <w:tcBorders>
                  <w:right w:val="single" w:sz="12" w:space="0" w:color="auto"/>
                </w:tcBorders>
              </w:tcPr>
              <w:p w14:paraId="048393B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ACEE892"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5B6B60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D720A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2646279"/>
            </w:sdtPr>
            <w:sdtContent>
              <w:p w14:paraId="1B162A3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99909743"/>
              <w:showingPlcHdr/>
            </w:sdtPr>
            <w:sdtContent>
              <w:p w14:paraId="3C5ECA5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861CB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52407"/>
              <w:showingPlcHdr/>
            </w:sdtPr>
            <w:sdtContent>
              <w:p w14:paraId="0308648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7022159"/>
            </w:sdtPr>
            <w:sdtContent>
              <w:p w14:paraId="74059D4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6EBD61"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4975697"/>
              <w:showingPlcHdr/>
            </w:sdtPr>
            <w:sdtContent>
              <w:p w14:paraId="3163F8E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4508060"/>
            </w:sdtPr>
            <w:sdtContent>
              <w:p w14:paraId="63504E0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0D85CF36" w14:textId="77777777" w:rsidTr="00AF259D">
        <w:trPr>
          <w:trHeight w:val="397"/>
        </w:trPr>
        <w:tc>
          <w:tcPr>
            <w:tcW w:w="1256" w:type="pct"/>
            <w:vMerge/>
            <w:tcBorders>
              <w:left w:val="single" w:sz="12" w:space="0" w:color="auto"/>
            </w:tcBorders>
            <w:shd w:val="clear" w:color="auto" w:fill="00A0DC"/>
            <w:vAlign w:val="center"/>
          </w:tcPr>
          <w:p w14:paraId="0EBCE41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86D88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21989562"/>
              <w:showingPlcHdr/>
            </w:sdtPr>
            <w:sdtContent>
              <w:p w14:paraId="732EEB7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53519471"/>
            </w:sdtPr>
            <w:sdtContent>
              <w:p w14:paraId="6A0C4EC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5382A8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61878361"/>
            </w:sdtPr>
            <w:sdtContent>
              <w:p w14:paraId="06C5246A" w14:textId="1084FE3C" w:rsidR="006A781A"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9994394"/>
              <w:showingPlcHdr/>
            </w:sdtPr>
            <w:sdtContent>
              <w:p w14:paraId="5412AB2E" w14:textId="44237292" w:rsidR="006A781A"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B3DF826"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9670307"/>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1617542"/>
              <w:showingPlcHdr/>
            </w:sdtPr>
            <w:sdtContent>
              <w:p w14:paraId="4365ADF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658391"/>
              <w:showingPlcHdr/>
            </w:sdtPr>
            <w:sdtContent>
              <w:p w14:paraId="2ED070D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F9244C2" w14:textId="77777777" w:rsidTr="00AF259D">
        <w:trPr>
          <w:trHeight w:val="397"/>
        </w:trPr>
        <w:tc>
          <w:tcPr>
            <w:tcW w:w="1256" w:type="pct"/>
            <w:vMerge/>
            <w:tcBorders>
              <w:left w:val="single" w:sz="12" w:space="0" w:color="auto"/>
            </w:tcBorders>
            <w:shd w:val="clear" w:color="auto" w:fill="00A0DC"/>
            <w:vAlign w:val="center"/>
          </w:tcPr>
          <w:p w14:paraId="616AFBB2"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46B48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273385"/>
              <w:showingPlcHdr/>
            </w:sdtPr>
            <w:sdtContent>
              <w:p w14:paraId="1388893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00189637"/>
            </w:sdtPr>
            <w:sdtContent>
              <w:p w14:paraId="7804EB9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FCE7C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0214722"/>
            </w:sdtPr>
            <w:sdtContent>
              <w:p w14:paraId="5F8A74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9848906"/>
              <w:showingPlcHdr/>
            </w:sdtPr>
            <w:sdtContent>
              <w:p w14:paraId="5D9C339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741999"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650595"/>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1945341"/>
              <w:showingPlcHdr/>
            </w:sdtPr>
            <w:sdtContent>
              <w:p w14:paraId="1D06D215"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0395329"/>
              <w:showingPlcHdr/>
            </w:sdtPr>
            <w:sdtContent>
              <w:p w14:paraId="29B63EC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629EB50" w14:textId="77777777" w:rsidTr="00AF259D">
        <w:trPr>
          <w:trHeight w:val="397"/>
        </w:trPr>
        <w:tc>
          <w:tcPr>
            <w:tcW w:w="1256" w:type="pct"/>
            <w:vMerge/>
            <w:tcBorders>
              <w:left w:val="single" w:sz="12" w:space="0" w:color="auto"/>
            </w:tcBorders>
            <w:shd w:val="clear" w:color="auto" w:fill="00A0DC"/>
            <w:vAlign w:val="center"/>
          </w:tcPr>
          <w:p w14:paraId="3964ADBA"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699DF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4995436"/>
            </w:sdtPr>
            <w:sdtContent>
              <w:p w14:paraId="7CDD43E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0353138"/>
              <w:showingPlcHdr/>
            </w:sdtPr>
            <w:sdtContent>
              <w:p w14:paraId="4F82B97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5125EF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68678643"/>
            </w:sdtPr>
            <w:sdtContent>
              <w:p w14:paraId="0CD1841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2239113"/>
              <w:showingPlcHdr/>
            </w:sdtPr>
            <w:sdtContent>
              <w:p w14:paraId="5CC645B1"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6C8C7D"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515945"/>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4586013"/>
              <w:showingPlcHdr/>
            </w:sdtPr>
            <w:sdtContent>
              <w:p w14:paraId="0856748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5289478"/>
              <w:showingPlcHdr/>
            </w:sdtPr>
            <w:sdtContent>
              <w:p w14:paraId="77C1F03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7638248"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71353AD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1F680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8916969"/>
              <w:showingPlcHdr/>
            </w:sdtPr>
            <w:sdtContent>
              <w:p w14:paraId="29E7B70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7187207"/>
            </w:sdtPr>
            <w:sdtContent>
              <w:p w14:paraId="39656E7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4CC7A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3337000"/>
            </w:sdtPr>
            <w:sdtContent>
              <w:p w14:paraId="3393BFB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56756"/>
              <w:showingPlcHdr/>
            </w:sdtPr>
            <w:sdtContent>
              <w:p w14:paraId="462D860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7A8E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7843540"/>
            </w:sdtPr>
            <w:sdtContent>
              <w:p w14:paraId="07B149A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64E64DAB"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89CC3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9113004"/>
            </w:sdtPr>
            <w:sdtContent>
              <w:p w14:paraId="646D0FF5" w14:textId="77777777" w:rsidR="006A781A" w:rsidRPr="00782354" w:rsidRDefault="006A781A" w:rsidP="00AF259D">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470A1514"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30</w:t>
                </w:r>
              </w:p>
              <w:p w14:paraId="68D76965"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25</w:t>
                </w:r>
              </w:p>
              <w:p w14:paraId="2AF32C52"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25</w:t>
                </w:r>
              </w:p>
              <w:p w14:paraId="4DF81D74" w14:textId="2C44AD2F"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006A781A" w:rsidRPr="00782354">
                  <w:rPr>
                    <w:rFonts w:ascii="Proba Pro Lt" w:hAnsi="Proba Pro Lt" w:cs="Arial"/>
                    <w:sz w:val="20"/>
                    <w:szCs w:val="20"/>
                  </w:rPr>
                  <w:t>10</w:t>
                </w:r>
              </w:p>
              <w:p w14:paraId="428ED8E9" w14:textId="4F5BC796"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Seminari</w:t>
                </w:r>
                <w:r>
                  <w:rPr>
                    <w:rFonts w:ascii="Proba Pro Lt" w:hAnsi="Proba Pro Lt" w:cs="Arial"/>
                    <w:sz w:val="20"/>
                    <w:szCs w:val="20"/>
                  </w:rPr>
                  <w:tab/>
                </w:r>
                <w:r w:rsidR="006A781A" w:rsidRPr="00782354">
                  <w:rPr>
                    <w:rFonts w:ascii="Proba Pro Lt" w:hAnsi="Proba Pro Lt" w:cs="Arial"/>
                    <w:sz w:val="20"/>
                    <w:szCs w:val="20"/>
                  </w:rPr>
                  <w:t>10</w:t>
                </w:r>
              </w:p>
              <w:p w14:paraId="7D244074" w14:textId="5D3D967C"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 xml:space="preserve">Ukupno              </w:t>
                </w:r>
                <w:r w:rsidR="006A781A" w:rsidRPr="00782354">
                  <w:rPr>
                    <w:rFonts w:ascii="Proba Pro Lt" w:hAnsi="Proba Pro Lt" w:cs="Arial"/>
                    <w:sz w:val="20"/>
                    <w:szCs w:val="20"/>
                  </w:rPr>
                  <w:t>100</w:t>
                </w:r>
              </w:p>
              <w:p w14:paraId="72C98BDD" w14:textId="77777777" w:rsidR="006A781A" w:rsidRPr="00782354" w:rsidRDefault="006A781A" w:rsidP="00AF259D">
                <w:pPr>
                  <w:spacing w:after="0" w:line="240" w:lineRule="auto"/>
                  <w:rPr>
                    <w:rFonts w:ascii="Proba Pro Lt" w:hAnsi="Proba Pro Lt" w:cs="Arial"/>
                    <w:sz w:val="20"/>
                    <w:szCs w:val="20"/>
                  </w:rPr>
                </w:pPr>
              </w:p>
              <w:p w14:paraId="39078284"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7026C4B6" w14:textId="59FF09BA" w:rsidR="006A781A" w:rsidRPr="00782354" w:rsidRDefault="00934EB6" w:rsidP="00AF259D">
                <w:pPr>
                  <w:spacing w:after="0" w:line="240" w:lineRule="auto"/>
                  <w:rPr>
                    <w:rFonts w:ascii="Proba Pro Lt" w:hAnsi="Proba Pro Lt" w:cs="Arial"/>
                    <w:sz w:val="20"/>
                    <w:szCs w:val="20"/>
                  </w:rPr>
                </w:pPr>
                <w:r w:rsidRPr="00934EB6">
                  <w:rPr>
                    <w:rFonts w:ascii="Proba Pro Lt" w:hAnsi="Proba Pro Lt" w:cs="Arial"/>
                    <w:sz w:val="20"/>
                    <w:szCs w:val="20"/>
                  </w:rPr>
                  <w:t>Predmet se polaže kroz 3 parcijalna ispita.</w:t>
                </w:r>
                <w:r w:rsidR="006A781A" w:rsidRPr="00782354">
                  <w:rPr>
                    <w:rFonts w:ascii="Proba Pro Lt" w:hAnsi="Proba Pro Lt" w:cs="Arial"/>
                    <w:sz w:val="20"/>
                    <w:szCs w:val="20"/>
                  </w:rPr>
                  <w:t xml:space="preserve"> Izlazak na 2. i 3. parcijalni ispit nije uvjetovan prolaskom prethodnog parcijalnog ispita.</w:t>
                </w:r>
              </w:p>
              <w:p w14:paraId="1A557441" w14:textId="77777777" w:rsidR="006A781A" w:rsidRPr="00782354" w:rsidRDefault="006A781A" w:rsidP="00AF259D">
                <w:pPr>
                  <w:spacing w:after="0" w:line="240" w:lineRule="auto"/>
                  <w:rPr>
                    <w:rFonts w:ascii="Proba Pro Lt" w:hAnsi="Proba Pro Lt" w:cs="Arial"/>
                    <w:sz w:val="20"/>
                    <w:szCs w:val="20"/>
                  </w:rPr>
                </w:pPr>
              </w:p>
              <w:p w14:paraId="5B599816"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172C5FDB"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1C662290"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1548A52A"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EF4EE3D"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564538E"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462794FC" w14:textId="77777777" w:rsidTr="00AF259D">
        <w:tc>
          <w:tcPr>
            <w:tcW w:w="1256" w:type="pct"/>
            <w:tcBorders>
              <w:left w:val="single" w:sz="12" w:space="0" w:color="auto"/>
              <w:bottom w:val="single" w:sz="12" w:space="0" w:color="auto"/>
            </w:tcBorders>
            <w:shd w:val="clear" w:color="auto" w:fill="00A0DC"/>
            <w:vAlign w:val="center"/>
          </w:tcPr>
          <w:p w14:paraId="723E863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3AFD7C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25635020"/>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6BF6BBFF" w14:textId="77777777" w:rsidR="006A781A" w:rsidRPr="00782354"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3970E62" w14:textId="77777777" w:rsidR="006A781A" w:rsidRPr="00782354"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2</w:t>
                    </w:r>
                  </w:p>
                  <w:p w14:paraId="48C845B9" w14:textId="2137064F" w:rsidR="006A781A" w:rsidRPr="00934EB6" w:rsidRDefault="006A781A" w:rsidP="00934EB6">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w:t>
                    </w:r>
                  </w:p>
                </w:sdtContent>
              </w:sdt>
            </w:sdtContent>
          </w:sdt>
        </w:tc>
      </w:tr>
      <w:tr w:rsidR="006A781A" w:rsidRPr="00782354" w14:paraId="20651BEC" w14:textId="77777777" w:rsidTr="00F828BB">
        <w:tc>
          <w:tcPr>
            <w:tcW w:w="1256" w:type="pct"/>
            <w:vMerge w:val="restart"/>
            <w:tcBorders>
              <w:top w:val="single" w:sz="12" w:space="0" w:color="auto"/>
              <w:left w:val="single" w:sz="12" w:space="0" w:color="auto"/>
            </w:tcBorders>
            <w:shd w:val="clear" w:color="auto" w:fill="00A0DC"/>
            <w:vAlign w:val="center"/>
          </w:tcPr>
          <w:p w14:paraId="778B6C06"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BC1246"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15D714"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E8F753"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776C1585" w14:textId="77777777" w:rsidTr="00F828BB">
        <w:trPr>
          <w:trHeight w:val="75"/>
        </w:trPr>
        <w:tc>
          <w:tcPr>
            <w:tcW w:w="1256" w:type="pct"/>
            <w:vMerge/>
            <w:tcBorders>
              <w:left w:val="single" w:sz="12" w:space="0" w:color="auto"/>
            </w:tcBorders>
            <w:shd w:val="clear" w:color="auto" w:fill="00A0DC"/>
            <w:vAlign w:val="center"/>
          </w:tcPr>
          <w:p w14:paraId="61ECEE5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200158"/>
            </w:sdtPr>
            <w:sdtContent>
              <w:sdt>
                <w:sdtPr>
                  <w:rPr>
                    <w:rFonts w:ascii="Proba Pro Lt" w:hAnsi="Proba Pro Lt" w:cs="Arial"/>
                    <w:color w:val="000000"/>
                    <w:sz w:val="20"/>
                    <w:szCs w:val="20"/>
                  </w:rPr>
                  <w:id w:val="-1552836946"/>
                </w:sdtPr>
                <w:sdtContent>
                  <w:p w14:paraId="598190D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7618634"/>
            </w:sdtPr>
            <w:sdtContent>
              <w:p w14:paraId="5A9EA29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6060878"/>
            </w:sdtPr>
            <w:sdtContent>
              <w:p w14:paraId="12D102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6A781A" w:rsidRPr="00782354" w14:paraId="714C2518" w14:textId="77777777" w:rsidTr="00F828BB">
        <w:trPr>
          <w:trHeight w:val="75"/>
        </w:trPr>
        <w:tc>
          <w:tcPr>
            <w:tcW w:w="1256" w:type="pct"/>
            <w:vMerge/>
            <w:tcBorders>
              <w:left w:val="single" w:sz="12" w:space="0" w:color="auto"/>
            </w:tcBorders>
            <w:shd w:val="clear" w:color="auto" w:fill="00A0DC"/>
            <w:vAlign w:val="center"/>
          </w:tcPr>
          <w:p w14:paraId="0882945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4868797"/>
            </w:sdtPr>
            <w:sdtContent>
              <w:sdt>
                <w:sdtPr>
                  <w:rPr>
                    <w:rFonts w:ascii="Proba Pro Lt" w:hAnsi="Proba Pro Lt" w:cs="Arial"/>
                    <w:color w:val="000000"/>
                    <w:sz w:val="20"/>
                    <w:szCs w:val="20"/>
                  </w:rPr>
                  <w:id w:val="310527976"/>
                </w:sdtPr>
                <w:sdtContent>
                  <w:p w14:paraId="1480AAC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II dio Bombonski proizvodi, Kugler, Zagreb, str.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4478715"/>
            </w:sdtPr>
            <w:sdtContent>
              <w:p w14:paraId="2724C62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827720"/>
            </w:sdtPr>
            <w:sdtContent>
              <w:p w14:paraId="48D3681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6A781A" w:rsidRPr="00782354" w14:paraId="5928B50B" w14:textId="77777777" w:rsidTr="00F828BB">
        <w:trPr>
          <w:trHeight w:val="75"/>
        </w:trPr>
        <w:tc>
          <w:tcPr>
            <w:tcW w:w="1256" w:type="pct"/>
            <w:vMerge/>
            <w:tcBorders>
              <w:left w:val="single" w:sz="12" w:space="0" w:color="auto"/>
            </w:tcBorders>
            <w:shd w:val="clear" w:color="auto" w:fill="00A0DC"/>
            <w:vAlign w:val="center"/>
          </w:tcPr>
          <w:p w14:paraId="11381085"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4006301"/>
            </w:sdtPr>
            <w:sdtContent>
              <w:sdt>
                <w:sdtPr>
                  <w:rPr>
                    <w:rFonts w:ascii="Proba Pro Lt" w:hAnsi="Proba Pro Lt" w:cs="Arial"/>
                    <w:color w:val="000000"/>
                    <w:sz w:val="20"/>
                    <w:szCs w:val="20"/>
                  </w:rPr>
                  <w:id w:val="689116239"/>
                </w:sdtPr>
                <w:sdtContent>
                  <w:p w14:paraId="2EDE691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Tehnologija ugljikohidrata- interni materijali</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683320"/>
            </w:sdtPr>
            <w:sdtContent>
              <w:p w14:paraId="2572D96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60638275"/>
            </w:sdtPr>
            <w:sdtContent>
              <w:p w14:paraId="420BC8F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326E7C8C" w14:textId="77777777" w:rsidTr="00F828BB">
        <w:trPr>
          <w:trHeight w:val="75"/>
        </w:trPr>
        <w:tc>
          <w:tcPr>
            <w:tcW w:w="1256" w:type="pct"/>
            <w:vMerge/>
            <w:tcBorders>
              <w:left w:val="single" w:sz="12" w:space="0" w:color="auto"/>
            </w:tcBorders>
            <w:shd w:val="clear" w:color="auto" w:fill="00A0DC"/>
            <w:vAlign w:val="center"/>
          </w:tcPr>
          <w:p w14:paraId="09B64BA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7591575"/>
            </w:sdtPr>
            <w:sdtContent>
              <w:p w14:paraId="318010C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0058136"/>
            </w:sdtPr>
            <w:sdtContent>
              <w:p w14:paraId="1911032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8932337"/>
            </w:sdtPr>
            <w:sdtContent>
              <w:p w14:paraId="3CB2CC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4B28E880" w14:textId="77777777" w:rsidTr="00AF259D">
        <w:tc>
          <w:tcPr>
            <w:tcW w:w="1256" w:type="pct"/>
            <w:tcBorders>
              <w:top w:val="single" w:sz="12" w:space="0" w:color="auto"/>
              <w:left w:val="single" w:sz="12" w:space="0" w:color="auto"/>
            </w:tcBorders>
            <w:shd w:val="clear" w:color="auto" w:fill="00A0DC"/>
            <w:vAlign w:val="center"/>
          </w:tcPr>
          <w:p w14:paraId="767C06AA"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58548028"/>
          </w:sdtPr>
          <w:sdtContent>
            <w:tc>
              <w:tcPr>
                <w:tcW w:w="3744" w:type="pct"/>
                <w:gridSpan w:val="13"/>
                <w:tcBorders>
                  <w:top w:val="single" w:sz="12" w:space="0" w:color="auto"/>
                  <w:right w:val="single" w:sz="12" w:space="0" w:color="auto"/>
                </w:tcBorders>
              </w:tcPr>
              <w:p w14:paraId="0F189528"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Afoakwa, E. O. (2010) Chocolate science and technology, John Willey and Sons Ltd. Publication, Chicester, UK</w:t>
                </w:r>
              </w:p>
              <w:p w14:paraId="3D1EDA80"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Mitchell, H. (2006) Sweeteners and sugar alternatives in food technology, Blackwell Publishing, Oxford, UK. </w:t>
                </w:r>
              </w:p>
              <w:p w14:paraId="63B13877"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Beckett, S. T. (2008) The science of chocolate, Royal Society of Chemistry, Cambridge, UK </w:t>
                </w:r>
              </w:p>
              <w:p w14:paraId="20D01083"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Gavrilović, M. (2010) Tehnologija konditorskih proizvoda, Tehnološki fakultet Novi Sad, Novi Sad, Republika Srbija</w:t>
                </w:r>
              </w:p>
              <w:p w14:paraId="69163EEA"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Van der Poel, P. W., Schiwartz, H. (1998): Sugar Technology, Beet and Cane Sugar Manufacture, Verlag, Dr. Albert Bartens KG, Berlin, Germany</w:t>
                </w:r>
              </w:p>
              <w:p w14:paraId="1578823C"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Edwards, W. P. (2000) The science of sugar confectionary, The Royal Society of Chemistry, Cambridge, UK</w:t>
                </w:r>
              </w:p>
            </w:tc>
          </w:sdtContent>
        </w:sdt>
      </w:tr>
      <w:tr w:rsidR="006A781A" w:rsidRPr="00782354" w14:paraId="7E72EC76" w14:textId="77777777" w:rsidTr="00AF259D">
        <w:tc>
          <w:tcPr>
            <w:tcW w:w="1256" w:type="pct"/>
            <w:tcBorders>
              <w:top w:val="single" w:sz="12" w:space="0" w:color="auto"/>
              <w:left w:val="single" w:sz="12" w:space="0" w:color="auto"/>
            </w:tcBorders>
            <w:shd w:val="clear" w:color="auto" w:fill="00A0DC"/>
            <w:vAlign w:val="center"/>
          </w:tcPr>
          <w:p w14:paraId="7B6C52E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5B4A6E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89" w:history="1">
              <w:r w:rsidRPr="00782354">
                <w:rPr>
                  <w:rStyle w:val="Hyperlink"/>
                  <w:rFonts w:ascii="Proba Pro Lt" w:hAnsi="Proba Pro Lt"/>
                  <w:i/>
                  <w:sz w:val="20"/>
                  <w:szCs w:val="20"/>
                </w:rPr>
                <w:t>http://www.pbf.unizg.hr/studiji/ispitni_rokovi</w:t>
              </w:r>
            </w:hyperlink>
          </w:p>
        </w:tc>
      </w:tr>
      <w:tr w:rsidR="006A781A" w:rsidRPr="00782354" w14:paraId="7B5EDC1B" w14:textId="77777777" w:rsidTr="00AF259D">
        <w:tc>
          <w:tcPr>
            <w:tcW w:w="1256" w:type="pct"/>
            <w:tcBorders>
              <w:left w:val="single" w:sz="12" w:space="0" w:color="auto"/>
              <w:bottom w:val="single" w:sz="12" w:space="0" w:color="auto"/>
            </w:tcBorders>
            <w:shd w:val="clear" w:color="auto" w:fill="00A0DC"/>
            <w:vAlign w:val="center"/>
          </w:tcPr>
          <w:p w14:paraId="19E66C3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48016561"/>
          </w:sdtPr>
          <w:sdtContent>
            <w:tc>
              <w:tcPr>
                <w:tcW w:w="3744" w:type="pct"/>
                <w:gridSpan w:val="13"/>
                <w:tcBorders>
                  <w:bottom w:val="single" w:sz="12" w:space="0" w:color="auto"/>
                  <w:right w:val="single" w:sz="12" w:space="0" w:color="auto"/>
                </w:tcBorders>
              </w:tcPr>
              <w:p w14:paraId="37D181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0357092" w14:textId="2311A1C9" w:rsidR="006A781A" w:rsidRDefault="006A781A" w:rsidP="00782354">
      <w:pPr>
        <w:spacing w:after="0" w:line="240" w:lineRule="auto"/>
        <w:rPr>
          <w:rFonts w:ascii="Proba Pro Lt" w:hAnsi="Proba Pro Lt"/>
          <w:sz w:val="20"/>
          <w:szCs w:val="20"/>
        </w:rPr>
      </w:pPr>
    </w:p>
    <w:p w14:paraId="2E2241B2" w14:textId="77777777"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6A781A" w:rsidRPr="00782354" w14:paraId="677C6B1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89332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1C048C12" w14:textId="77777777" w:rsidTr="00AF259D">
        <w:tc>
          <w:tcPr>
            <w:tcW w:w="1256" w:type="pct"/>
            <w:tcBorders>
              <w:top w:val="single" w:sz="12" w:space="0" w:color="auto"/>
              <w:left w:val="single" w:sz="12" w:space="0" w:color="auto"/>
            </w:tcBorders>
            <w:shd w:val="clear" w:color="auto" w:fill="00A0DC"/>
            <w:vAlign w:val="center"/>
          </w:tcPr>
          <w:p w14:paraId="2B256CE8"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938373"/>
          </w:sdtPr>
          <w:sdtContent>
            <w:tc>
              <w:tcPr>
                <w:tcW w:w="1523" w:type="pct"/>
                <w:gridSpan w:val="4"/>
                <w:tcBorders>
                  <w:top w:val="single" w:sz="12" w:space="0" w:color="auto"/>
                  <w:right w:val="single" w:sz="12" w:space="0" w:color="auto"/>
                </w:tcBorders>
                <w:vAlign w:val="center"/>
              </w:tcPr>
              <w:p w14:paraId="55CFDD6B" w14:textId="77777777" w:rsidR="006A781A" w:rsidRPr="00852DC8" w:rsidRDefault="0093674F" w:rsidP="00AF259D">
                <w:pPr>
                  <w:tabs>
                    <w:tab w:val="left" w:pos="2820"/>
                  </w:tabs>
                  <w:spacing w:after="0" w:line="240" w:lineRule="auto"/>
                  <w:rPr>
                    <w:rFonts w:ascii="Proba Pro Lt" w:hAnsi="Proba Pro Lt" w:cs="Arial"/>
                    <w:b/>
                    <w:sz w:val="20"/>
                    <w:szCs w:val="20"/>
                  </w:rPr>
                </w:pPr>
                <w:hyperlink r:id="rId290" w:history="1">
                  <w:r w:rsidR="006A781A" w:rsidRPr="00852DC8">
                    <w:rPr>
                      <w:rStyle w:val="Hyperlink"/>
                      <w:rFonts w:ascii="Proba Pro Lt" w:hAnsi="Proba Pro Lt" w:cs="Arial"/>
                      <w:b/>
                      <w:sz w:val="20"/>
                      <w:szCs w:val="20"/>
                    </w:rPr>
                    <w:t>Prof. dr. sc. Helga Medić</w:t>
                  </w:r>
                </w:hyperlink>
              </w:p>
              <w:p w14:paraId="226E233F" w14:textId="16FBF5DE" w:rsidR="006A781A" w:rsidRPr="00782354" w:rsidRDefault="0093674F" w:rsidP="00AF259D">
                <w:pPr>
                  <w:tabs>
                    <w:tab w:val="left" w:pos="2820"/>
                  </w:tabs>
                  <w:spacing w:after="0" w:line="240" w:lineRule="auto"/>
                  <w:rPr>
                    <w:rFonts w:ascii="Proba Pro Lt" w:hAnsi="Proba Pro Lt" w:cs="Arial"/>
                    <w:sz w:val="20"/>
                    <w:szCs w:val="20"/>
                  </w:rPr>
                </w:pPr>
                <w:hyperlink r:id="rId291" w:history="1">
                  <w:r w:rsidR="006A781A" w:rsidRPr="00BE2719">
                    <w:rPr>
                      <w:rStyle w:val="Hyperlink"/>
                      <w:rFonts w:ascii="Proba Pro Lt" w:hAnsi="Proba Pro Lt" w:cs="Arial"/>
                      <w:sz w:val="20"/>
                      <w:szCs w:val="20"/>
                    </w:rPr>
                    <w:t>Izv. prof. dr. sc. Sanja Vidaček</w:t>
                  </w:r>
                </w:hyperlink>
                <w:r w:rsidR="00550F76">
                  <w:rPr>
                    <w:rStyle w:val="Hyperlink"/>
                    <w:rFonts w:ascii="Proba Pro Lt" w:hAnsi="Proba Pro Lt" w:cs="Arial"/>
                    <w:sz w:val="20"/>
                    <w:szCs w:val="20"/>
                  </w:rPr>
                  <w:t xml:space="preserve"> Filipec</w:t>
                </w:r>
              </w:p>
              <w:p w14:paraId="764AE566" w14:textId="5508595A" w:rsidR="006A781A" w:rsidRPr="00782354" w:rsidRDefault="0093674F" w:rsidP="00AF259D">
                <w:pPr>
                  <w:tabs>
                    <w:tab w:val="left" w:pos="2820"/>
                  </w:tabs>
                  <w:spacing w:after="0" w:line="240" w:lineRule="auto"/>
                  <w:rPr>
                    <w:rFonts w:ascii="Proba Pro Lt" w:hAnsi="Proba Pro Lt" w:cs="Arial"/>
                    <w:sz w:val="20"/>
                    <w:szCs w:val="20"/>
                  </w:rPr>
                </w:pPr>
                <w:hyperlink r:id="rId292" w:history="1">
                  <w:r w:rsidR="006A781A" w:rsidRPr="00CB559D">
                    <w:rPr>
                      <w:rStyle w:val="Hyperlink"/>
                      <w:rFonts w:ascii="Proba Pro Lt" w:hAnsi="Proba Pro Lt" w:cs="Arial"/>
                      <w:sz w:val="20"/>
                      <w:szCs w:val="20"/>
                    </w:rPr>
                    <w:t>D</w:t>
                  </w:r>
                  <w:r w:rsidR="00550F76">
                    <w:rPr>
                      <w:rStyle w:val="Hyperlink"/>
                      <w:rFonts w:ascii="Proba Pro Lt" w:hAnsi="Proba Pro Lt" w:cs="Arial"/>
                      <w:sz w:val="20"/>
                      <w:szCs w:val="20"/>
                    </w:rPr>
                    <w:t>oc. d</w:t>
                  </w:r>
                  <w:r w:rsidR="006A781A" w:rsidRPr="00CB559D">
                    <w:rPr>
                      <w:rStyle w:val="Hyperlink"/>
                      <w:rFonts w:ascii="Proba Pro Lt" w:hAnsi="Proba Pro Lt" w:cs="Arial"/>
                      <w:sz w:val="20"/>
                      <w:szCs w:val="20"/>
                    </w:rPr>
                    <w:t>r. sc. Nives Marušić Radovčić</w:t>
                  </w:r>
                </w:hyperlink>
              </w:p>
              <w:p w14:paraId="546D16CA" w14:textId="77777777" w:rsidR="00C866F9" w:rsidRDefault="0093674F" w:rsidP="00AF259D">
                <w:pPr>
                  <w:tabs>
                    <w:tab w:val="left" w:pos="2820"/>
                  </w:tabs>
                  <w:spacing w:after="0" w:line="240" w:lineRule="auto"/>
                  <w:rPr>
                    <w:rStyle w:val="Hyperlink"/>
                    <w:rFonts w:ascii="Proba Pro Lt" w:hAnsi="Proba Pro Lt" w:cs="Arial"/>
                    <w:sz w:val="20"/>
                    <w:szCs w:val="20"/>
                  </w:rPr>
                </w:pPr>
                <w:hyperlink r:id="rId293" w:history="1">
                  <w:r w:rsidR="006A781A" w:rsidRPr="00530DCB">
                    <w:rPr>
                      <w:rStyle w:val="Hyperlink"/>
                      <w:rFonts w:ascii="Proba Pro Lt" w:hAnsi="Proba Pro Lt" w:cs="Arial"/>
                      <w:sz w:val="20"/>
                      <w:szCs w:val="20"/>
                    </w:rPr>
                    <w:t>Dr. sc. Tibor Janči</w:t>
                  </w:r>
                </w:hyperlink>
              </w:p>
              <w:p w14:paraId="324F7F21" w14:textId="470D9505" w:rsidR="006A781A" w:rsidRPr="00782354" w:rsidRDefault="0093674F" w:rsidP="00AF259D">
                <w:pPr>
                  <w:tabs>
                    <w:tab w:val="left" w:pos="2820"/>
                  </w:tabs>
                  <w:spacing w:after="0" w:line="240" w:lineRule="auto"/>
                  <w:rPr>
                    <w:rFonts w:ascii="Proba Pro Lt" w:hAnsi="Proba Pro Lt" w:cs="Arial"/>
                    <w:sz w:val="20"/>
                    <w:szCs w:val="20"/>
                  </w:rPr>
                </w:pPr>
                <w:hyperlink r:id="rId294" w:history="1">
                  <w:r w:rsidR="00C866F9" w:rsidRPr="00C866F9">
                    <w:rPr>
                      <w:rStyle w:val="Hyperlink"/>
                      <w:rFonts w:ascii="Proba Pro Lt" w:hAnsi="Proba Pro Lt" w:cs="Arial"/>
                      <w:sz w:val="20"/>
                      <w:szCs w:val="20"/>
                    </w:rPr>
                    <w:t>Doc. dr. sc. Jelena Đugum</w:t>
                  </w:r>
                </w:hyperlink>
              </w:p>
            </w:tc>
          </w:sdtContent>
        </w:sdt>
        <w:tc>
          <w:tcPr>
            <w:tcW w:w="1405" w:type="pct"/>
            <w:gridSpan w:val="5"/>
            <w:tcBorders>
              <w:top w:val="single" w:sz="12" w:space="0" w:color="auto"/>
              <w:right w:val="single" w:sz="12" w:space="0" w:color="auto"/>
            </w:tcBorders>
            <w:shd w:val="clear" w:color="auto" w:fill="00A0DC"/>
            <w:vAlign w:val="center"/>
          </w:tcPr>
          <w:p w14:paraId="2ECCDF3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83921"/>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49D279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DFD1AAF" w14:textId="77777777" w:rsidTr="00AF259D">
        <w:tc>
          <w:tcPr>
            <w:tcW w:w="1256" w:type="pct"/>
            <w:tcBorders>
              <w:top w:val="single" w:sz="12" w:space="0" w:color="auto"/>
              <w:left w:val="single" w:sz="12" w:space="0" w:color="auto"/>
            </w:tcBorders>
            <w:shd w:val="clear" w:color="auto" w:fill="00A0DC"/>
            <w:vAlign w:val="center"/>
          </w:tcPr>
          <w:p w14:paraId="757E5B9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4" w:name="Kemija_tehnologija_mesa_ribe" w:displacedByCustomXml="next"/>
        <w:sdt>
          <w:sdtPr>
            <w:rPr>
              <w:rFonts w:ascii="Proba Pro Lt" w:hAnsi="Proba Pro Lt" w:cs="Arial"/>
              <w:sz w:val="20"/>
              <w:szCs w:val="20"/>
            </w:rPr>
            <w:id w:val="855777649"/>
          </w:sdtPr>
          <w:sdtContent>
            <w:tc>
              <w:tcPr>
                <w:tcW w:w="1523" w:type="pct"/>
                <w:gridSpan w:val="4"/>
                <w:tcBorders>
                  <w:top w:val="single" w:sz="12" w:space="0" w:color="auto"/>
                  <w:right w:val="single" w:sz="12" w:space="0" w:color="auto"/>
                </w:tcBorders>
                <w:vAlign w:val="center"/>
              </w:tcPr>
              <w:p w14:paraId="0B8B9907"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mesa i ribe</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057A62C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22680619"/>
          </w:sdtPr>
          <w:sdtContent>
            <w:tc>
              <w:tcPr>
                <w:tcW w:w="816" w:type="pct"/>
                <w:gridSpan w:val="4"/>
                <w:tcBorders>
                  <w:top w:val="single" w:sz="12" w:space="0" w:color="auto"/>
                  <w:right w:val="single" w:sz="12" w:space="0" w:color="auto"/>
                </w:tcBorders>
                <w:vAlign w:val="center"/>
              </w:tcPr>
              <w:p w14:paraId="432D5A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4FF9FBAB" w14:textId="77777777" w:rsidTr="00AF259D">
        <w:tc>
          <w:tcPr>
            <w:tcW w:w="1256" w:type="pct"/>
            <w:tcBorders>
              <w:left w:val="single" w:sz="12" w:space="0" w:color="auto"/>
              <w:bottom w:val="single" w:sz="12" w:space="0" w:color="auto"/>
            </w:tcBorders>
            <w:shd w:val="clear" w:color="auto" w:fill="00A0DC"/>
            <w:vAlign w:val="center"/>
          </w:tcPr>
          <w:p w14:paraId="31F5720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110591882"/>
          </w:sdtPr>
          <w:sdtContent>
            <w:tc>
              <w:tcPr>
                <w:tcW w:w="1523" w:type="pct"/>
                <w:gridSpan w:val="4"/>
                <w:tcBorders>
                  <w:bottom w:val="single" w:sz="12" w:space="0" w:color="auto"/>
                  <w:right w:val="single" w:sz="12" w:space="0" w:color="auto"/>
                </w:tcBorders>
                <w:vAlign w:val="center"/>
              </w:tcPr>
              <w:p w14:paraId="302386A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39812</w:t>
                </w:r>
              </w:p>
            </w:tc>
          </w:sdtContent>
        </w:sdt>
        <w:tc>
          <w:tcPr>
            <w:tcW w:w="1405" w:type="pct"/>
            <w:gridSpan w:val="5"/>
            <w:tcBorders>
              <w:bottom w:val="single" w:sz="12" w:space="0" w:color="auto"/>
              <w:right w:val="single" w:sz="12" w:space="0" w:color="auto"/>
            </w:tcBorders>
            <w:shd w:val="clear" w:color="auto" w:fill="00A0DC"/>
            <w:vAlign w:val="center"/>
          </w:tcPr>
          <w:p w14:paraId="5DF26D6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79561516"/>
          </w:sdtPr>
          <w:sdtContent>
            <w:tc>
              <w:tcPr>
                <w:tcW w:w="816" w:type="pct"/>
                <w:gridSpan w:val="4"/>
                <w:tcBorders>
                  <w:bottom w:val="single" w:sz="12" w:space="0" w:color="auto"/>
                  <w:right w:val="single" w:sz="12" w:space="0" w:color="auto"/>
                </w:tcBorders>
                <w:vAlign w:val="center"/>
              </w:tcPr>
              <w:p w14:paraId="385C822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+ 0</w:t>
                </w:r>
              </w:p>
            </w:tc>
          </w:sdtContent>
        </w:sdt>
      </w:tr>
      <w:tr w:rsidR="006A781A" w:rsidRPr="00782354" w14:paraId="77E58A4D" w14:textId="77777777" w:rsidTr="00AF259D">
        <w:tc>
          <w:tcPr>
            <w:tcW w:w="1256" w:type="pct"/>
            <w:tcBorders>
              <w:left w:val="single" w:sz="12" w:space="0" w:color="auto"/>
              <w:bottom w:val="single" w:sz="12" w:space="0" w:color="auto"/>
            </w:tcBorders>
            <w:shd w:val="clear" w:color="auto" w:fill="00A0DC"/>
            <w:vAlign w:val="center"/>
          </w:tcPr>
          <w:p w14:paraId="44389F5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770919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B46C79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563E2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55988441"/>
          </w:sdtPr>
          <w:sdtContent>
            <w:tc>
              <w:tcPr>
                <w:tcW w:w="816" w:type="pct"/>
                <w:gridSpan w:val="4"/>
                <w:tcBorders>
                  <w:bottom w:val="single" w:sz="12" w:space="0" w:color="auto"/>
                  <w:right w:val="single" w:sz="12" w:space="0" w:color="auto"/>
                </w:tcBorders>
                <w:vAlign w:val="center"/>
              </w:tcPr>
              <w:p w14:paraId="13E29E7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3FE747B0" w14:textId="77777777" w:rsidTr="00AF259D">
        <w:tc>
          <w:tcPr>
            <w:tcW w:w="1256" w:type="pct"/>
            <w:tcBorders>
              <w:left w:val="single" w:sz="12" w:space="0" w:color="auto"/>
              <w:bottom w:val="single" w:sz="12" w:space="0" w:color="auto"/>
            </w:tcBorders>
            <w:shd w:val="clear" w:color="auto" w:fill="00A0DC"/>
            <w:vAlign w:val="center"/>
          </w:tcPr>
          <w:p w14:paraId="3BF794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41493285"/>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41154A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E93D2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9DC84CB"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6421071"/>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7BDF4858"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7199769"/>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53F03DB1" w14:textId="77777777" w:rsidTr="00AF259D">
        <w:tc>
          <w:tcPr>
            <w:tcW w:w="1256" w:type="pct"/>
            <w:tcBorders>
              <w:left w:val="single" w:sz="12" w:space="0" w:color="auto"/>
              <w:bottom w:val="single" w:sz="12" w:space="0" w:color="auto"/>
            </w:tcBorders>
            <w:shd w:val="clear" w:color="auto" w:fill="00A0DC"/>
            <w:vAlign w:val="center"/>
          </w:tcPr>
          <w:p w14:paraId="26B5FE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8366495"/>
          </w:sdtPr>
          <w:sdtContent>
            <w:tc>
              <w:tcPr>
                <w:tcW w:w="1523" w:type="pct"/>
                <w:gridSpan w:val="4"/>
                <w:tcBorders>
                  <w:bottom w:val="single" w:sz="12" w:space="0" w:color="auto"/>
                  <w:right w:val="single" w:sz="12" w:space="0" w:color="auto"/>
                </w:tcBorders>
                <w:vAlign w:val="center"/>
              </w:tcPr>
              <w:p w14:paraId="2EE5235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P4 predavanja i seminari, Poluindustrijski laboratorij za tehnologiju mesa i ribe u podrumu, instrumentalni laboratorij Zavoda za prehrambeno-tehnološko inženjerstvo, industrija</w:t>
                </w:r>
              </w:p>
            </w:tc>
          </w:sdtContent>
        </w:sdt>
        <w:tc>
          <w:tcPr>
            <w:tcW w:w="1405" w:type="pct"/>
            <w:gridSpan w:val="5"/>
            <w:tcBorders>
              <w:bottom w:val="single" w:sz="12" w:space="0" w:color="auto"/>
              <w:right w:val="single" w:sz="12" w:space="0" w:color="auto"/>
            </w:tcBorders>
            <w:shd w:val="clear" w:color="auto" w:fill="00A0DC"/>
            <w:vAlign w:val="center"/>
          </w:tcPr>
          <w:p w14:paraId="2789D1B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8305908"/>
          </w:sdtPr>
          <w:sdtContent>
            <w:tc>
              <w:tcPr>
                <w:tcW w:w="816" w:type="pct"/>
                <w:gridSpan w:val="4"/>
                <w:tcBorders>
                  <w:bottom w:val="single" w:sz="12" w:space="0" w:color="auto"/>
                  <w:right w:val="single" w:sz="12" w:space="0" w:color="auto"/>
                </w:tcBorders>
                <w:vAlign w:val="center"/>
              </w:tcPr>
              <w:p w14:paraId="6D4039A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73B45F60" w14:textId="77777777" w:rsidTr="00AF259D">
        <w:tc>
          <w:tcPr>
            <w:tcW w:w="1256" w:type="pct"/>
            <w:tcBorders>
              <w:left w:val="single" w:sz="12" w:space="0" w:color="auto"/>
              <w:bottom w:val="single" w:sz="12" w:space="0" w:color="auto"/>
            </w:tcBorders>
            <w:shd w:val="clear" w:color="auto" w:fill="00A0DC"/>
            <w:vAlign w:val="center"/>
          </w:tcPr>
          <w:p w14:paraId="427B858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50270963"/>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7BF01F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5BAF36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017FF92"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8824299"/>
                <w:dropDownList>
                  <w:listItem w:value="Choose an item."/>
                  <w:listItem w:displayText="DA" w:value="DA"/>
                  <w:listItem w:displayText="NE" w:value="NE"/>
                </w:dropDownList>
              </w:sdtPr>
              <w:sdtContent>
                <w:r w:rsidR="006A781A">
                  <w:rPr>
                    <w:rFonts w:ascii="Proba Pro Lt" w:hAnsi="Proba Pro Lt" w:cs="Arial"/>
                    <w:sz w:val="20"/>
                    <w:szCs w:val="20"/>
                  </w:rPr>
                  <w:t>NE</w:t>
                </w:r>
              </w:sdtContent>
            </w:sdt>
          </w:p>
        </w:tc>
      </w:tr>
      <w:tr w:rsidR="006A781A" w:rsidRPr="00782354" w14:paraId="6520A57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BBCFD2"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ECBF4D8" w14:textId="77777777" w:rsidTr="00AF259D">
        <w:tc>
          <w:tcPr>
            <w:tcW w:w="1256" w:type="pct"/>
            <w:tcBorders>
              <w:top w:val="single" w:sz="12" w:space="0" w:color="auto"/>
              <w:left w:val="single" w:sz="12" w:space="0" w:color="auto"/>
            </w:tcBorders>
            <w:shd w:val="clear" w:color="auto" w:fill="00A0DC"/>
            <w:vAlign w:val="center"/>
          </w:tcPr>
          <w:p w14:paraId="3079DCC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705329574"/>
          </w:sdtPr>
          <w:sdtContent>
            <w:tc>
              <w:tcPr>
                <w:tcW w:w="3744" w:type="pct"/>
                <w:gridSpan w:val="13"/>
                <w:tcBorders>
                  <w:top w:val="single" w:sz="12" w:space="0" w:color="auto"/>
                  <w:right w:val="single" w:sz="12" w:space="0" w:color="auto"/>
                </w:tcBorders>
                <w:vAlign w:val="center"/>
              </w:tcPr>
              <w:p w14:paraId="4E18218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Također, upoznat će i analitičke metode za određivanje kvalitete i sigurnosti sirovina i proizvoda.</w:t>
                </w:r>
              </w:p>
            </w:tc>
          </w:sdtContent>
        </w:sdt>
      </w:tr>
      <w:tr w:rsidR="006A781A" w:rsidRPr="00782354" w14:paraId="41C49C0C" w14:textId="77777777" w:rsidTr="00AF259D">
        <w:tc>
          <w:tcPr>
            <w:tcW w:w="1256" w:type="pct"/>
            <w:tcBorders>
              <w:left w:val="single" w:sz="12" w:space="0" w:color="auto"/>
            </w:tcBorders>
            <w:shd w:val="clear" w:color="auto" w:fill="00A0DC"/>
            <w:vAlign w:val="center"/>
          </w:tcPr>
          <w:p w14:paraId="417CB50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024697818"/>
          </w:sdtPr>
          <w:sdtEndPr>
            <w:rPr>
              <w:rFonts w:ascii="Calibri" w:hAnsi="Calibri" w:cs="Calibri"/>
              <w:sz w:val="22"/>
              <w:szCs w:val="22"/>
            </w:rPr>
          </w:sdtEndPr>
          <w:sdtContent>
            <w:tc>
              <w:tcPr>
                <w:tcW w:w="3744" w:type="pct"/>
                <w:gridSpan w:val="13"/>
                <w:tcBorders>
                  <w:right w:val="single" w:sz="12" w:space="0" w:color="auto"/>
                </w:tcBorders>
                <w:vAlign w:val="center"/>
              </w:tcPr>
              <w:p w14:paraId="683A5823" w14:textId="77777777" w:rsidR="006A781A"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21541B32"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Mikrobiologija namirnica</w:t>
                </w:r>
              </w:p>
              <w:p w14:paraId="32A416E5"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Biokemija 1</w:t>
                </w:r>
              </w:p>
              <w:p w14:paraId="5C0F1ED7"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Kemija i biokemija hrane</w:t>
                </w:r>
              </w:p>
              <w:p w14:paraId="4B1EFB2B"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7E966B05"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B94AD2E"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Fizikalna svojstva složenih sustava – hrane</w:t>
                </w:r>
              </w:p>
            </w:tc>
          </w:sdtContent>
        </w:sdt>
      </w:tr>
      <w:tr w:rsidR="006A781A" w:rsidRPr="00782354" w14:paraId="16DDE40D" w14:textId="77777777" w:rsidTr="00AF259D">
        <w:tc>
          <w:tcPr>
            <w:tcW w:w="1256" w:type="pct"/>
            <w:tcBorders>
              <w:left w:val="single" w:sz="12" w:space="0" w:color="auto"/>
            </w:tcBorders>
            <w:shd w:val="clear" w:color="auto" w:fill="00A0DC"/>
            <w:vAlign w:val="center"/>
          </w:tcPr>
          <w:p w14:paraId="2EA3463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725183535"/>
          </w:sdtPr>
          <w:sdtContent>
            <w:tc>
              <w:tcPr>
                <w:tcW w:w="3744" w:type="pct"/>
                <w:gridSpan w:val="13"/>
                <w:tcBorders>
                  <w:right w:val="single" w:sz="12" w:space="0" w:color="auto"/>
                </w:tcBorders>
                <w:vAlign w:val="center"/>
              </w:tcPr>
              <w:p w14:paraId="48C954E4"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ECA8F68"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BEC8E27"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D16544B"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0CACB144"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58194675"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sudjelovati u radu homogenog ili interdisciplinarnog stručnog tima u p</w:t>
                </w:r>
                <w:r>
                  <w:rPr>
                    <w:rFonts w:ascii="Proba Pro Lt" w:hAnsi="Proba Pro Lt" w:cs="Arial"/>
                    <w:sz w:val="20"/>
                    <w:szCs w:val="20"/>
                  </w:rPr>
                  <w:t>odručju prehrambene tehnologije</w:t>
                </w:r>
              </w:p>
              <w:p w14:paraId="5CB0DEA7"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085A98F1"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w:t>
                </w:r>
                <w:r>
                  <w:rPr>
                    <w:rFonts w:ascii="Proba Pro Lt" w:hAnsi="Proba Pro Lt" w:cs="Arial"/>
                    <w:sz w:val="20"/>
                    <w:szCs w:val="20"/>
                  </w:rPr>
                  <w:t>g učenja</w:t>
                </w:r>
              </w:p>
              <w:p w14:paraId="16AA1B16"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vezane</w:t>
                </w:r>
                <w:r>
                  <w:rPr>
                    <w:rFonts w:ascii="Proba Pro Lt" w:hAnsi="Proba Pro Lt" w:cs="Arial"/>
                    <w:sz w:val="20"/>
                    <w:szCs w:val="20"/>
                  </w:rPr>
                  <w:t xml:space="preserve"> uz specifične zahtjeve struke</w:t>
                </w:r>
              </w:p>
            </w:tc>
          </w:sdtContent>
        </w:sdt>
      </w:tr>
      <w:tr w:rsidR="006A781A" w:rsidRPr="00782354" w14:paraId="53716E30" w14:textId="77777777" w:rsidTr="00AF259D">
        <w:tc>
          <w:tcPr>
            <w:tcW w:w="1256" w:type="pct"/>
            <w:tcBorders>
              <w:left w:val="single" w:sz="12" w:space="0" w:color="auto"/>
            </w:tcBorders>
            <w:shd w:val="clear" w:color="auto" w:fill="00A0DC"/>
            <w:vAlign w:val="center"/>
          </w:tcPr>
          <w:p w14:paraId="59827E0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20189988"/>
          </w:sdtPr>
          <w:sdtContent>
            <w:tc>
              <w:tcPr>
                <w:tcW w:w="3744" w:type="pct"/>
                <w:gridSpan w:val="13"/>
                <w:tcBorders>
                  <w:right w:val="single" w:sz="12" w:space="0" w:color="auto"/>
                </w:tcBorders>
                <w:vAlign w:val="center"/>
              </w:tcPr>
              <w:p w14:paraId="7E29619A"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optimalne sirov</w:t>
                </w:r>
                <w:r>
                  <w:rPr>
                    <w:rFonts w:ascii="Proba Pro Lt" w:hAnsi="Proba Pro Lt" w:cs="Arial"/>
                    <w:sz w:val="20"/>
                    <w:szCs w:val="20"/>
                  </w:rPr>
                  <w:t>ine za mesne i riblje proizvode</w:t>
                </w:r>
              </w:p>
              <w:p w14:paraId="14923E58"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procese proizv</w:t>
                </w:r>
                <w:r>
                  <w:rPr>
                    <w:rFonts w:ascii="Proba Pro Lt" w:hAnsi="Proba Pro Lt" w:cs="Arial"/>
                    <w:sz w:val="20"/>
                    <w:szCs w:val="20"/>
                  </w:rPr>
                  <w:t>odnje pojedinih vrsta proizvoda</w:t>
                </w:r>
              </w:p>
              <w:p w14:paraId="496E70F0"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postupke i pogone </w:t>
                </w:r>
                <w:r>
                  <w:rPr>
                    <w:rFonts w:ascii="Proba Pro Lt" w:hAnsi="Proba Pro Lt" w:cs="Arial"/>
                    <w:sz w:val="20"/>
                    <w:szCs w:val="20"/>
                  </w:rPr>
                  <w:t>za proizvodnju mesnih proizvoda</w:t>
                </w:r>
              </w:p>
              <w:p w14:paraId="2CEF7F28"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tima koji pro</w:t>
                </w:r>
                <w:r>
                  <w:rPr>
                    <w:rFonts w:ascii="Proba Pro Lt" w:hAnsi="Proba Pro Lt" w:cs="Arial"/>
                    <w:sz w:val="20"/>
                    <w:szCs w:val="20"/>
                  </w:rPr>
                  <w:t>izvodi mesne i riblje proizvode</w:t>
                </w:r>
              </w:p>
              <w:p w14:paraId="7AEDDE72"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sirovina i proizvoda</w:t>
                </w:r>
              </w:p>
              <w:p w14:paraId="127BAF1B"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interpretirati zakonske propise u tehnologiji mesa i ribe</w:t>
                </w:r>
              </w:p>
              <w:p w14:paraId="2DF963AB"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podatke i prezentirati određenu problematiku vezanu uz kemiju i tehnologiju mesa iribe</w:t>
                </w:r>
              </w:p>
            </w:tc>
          </w:sdtContent>
        </w:sdt>
      </w:tr>
      <w:tr w:rsidR="006A781A" w:rsidRPr="00782354" w14:paraId="18E560E2" w14:textId="77777777" w:rsidTr="00AF259D">
        <w:tc>
          <w:tcPr>
            <w:tcW w:w="1256" w:type="pct"/>
            <w:tcBorders>
              <w:left w:val="single" w:sz="12" w:space="0" w:color="auto"/>
            </w:tcBorders>
            <w:shd w:val="clear" w:color="auto" w:fill="00A0DC"/>
            <w:vAlign w:val="center"/>
          </w:tcPr>
          <w:p w14:paraId="419D03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FA88E11"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97392947"/>
          </w:sdtPr>
          <w:sdtContent>
            <w:tc>
              <w:tcPr>
                <w:tcW w:w="3744" w:type="pct"/>
                <w:gridSpan w:val="13"/>
                <w:tcBorders>
                  <w:right w:val="single" w:sz="12" w:space="0" w:color="auto"/>
                </w:tcBorders>
                <w:vAlign w:val="center"/>
              </w:tcPr>
              <w:p w14:paraId="405F08E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782354">
                  <w:rPr>
                    <w:sz w:val="20"/>
                    <w:szCs w:val="20"/>
                  </w:rPr>
                  <w:t> </w:t>
                </w:r>
                <w:r w:rsidRPr="00782354">
                  <w:rPr>
                    <w:rFonts w:ascii="Proba Pro Lt" w:hAnsi="Proba Pro Lt" w:cs="Arial"/>
                    <w:sz w:val="20"/>
                    <w:szCs w:val="20"/>
                  </w:rPr>
                  <w:t>Promjene na proizvodima tijekom post-mortem perioda te zamrzavanja i utjecaj unutarnjih i vanjskih parametara na svje</w:t>
                </w:r>
                <w:r w:rsidRPr="00782354">
                  <w:rPr>
                    <w:rFonts w:ascii="Proba Pro Lt" w:hAnsi="Proba Pro Lt" w:cs="Proba Pro Lt"/>
                    <w:sz w:val="20"/>
                    <w:szCs w:val="20"/>
                  </w:rPr>
                  <w:t>ž</w:t>
                </w:r>
                <w:r w:rsidRPr="00782354">
                  <w:rPr>
                    <w:rFonts w:ascii="Proba Pro Lt" w:hAnsi="Proba Pro Lt" w:cs="Arial"/>
                    <w:sz w:val="20"/>
                    <w:szCs w:val="20"/>
                  </w:rPr>
                  <w:t>inu i rok trajanja proizvoda. Metode za ocjenu svje</w:t>
                </w:r>
                <w:r w:rsidRPr="00782354">
                  <w:rPr>
                    <w:rFonts w:ascii="Proba Pro Lt" w:hAnsi="Proba Pro Lt" w:cs="Proba Pro Lt"/>
                    <w:sz w:val="20"/>
                    <w:szCs w:val="20"/>
                  </w:rPr>
                  <w:t>ž</w:t>
                </w:r>
                <w:r w:rsidRPr="00782354">
                  <w:rPr>
                    <w:rFonts w:ascii="Proba Pro Lt" w:hAnsi="Proba Pro Lt" w:cs="Arial"/>
                    <w:sz w:val="20"/>
                    <w:szCs w:val="20"/>
                  </w:rPr>
                  <w:t>ine hla</w:t>
                </w:r>
                <w:r w:rsidRPr="00782354">
                  <w:rPr>
                    <w:rFonts w:ascii="Proba Pro Lt" w:hAnsi="Proba Pro Lt" w:cs="Proba Pro Lt"/>
                    <w:sz w:val="20"/>
                    <w:szCs w:val="20"/>
                  </w:rPr>
                  <w:t>đ</w:t>
                </w:r>
                <w:r w:rsidRPr="00782354">
                  <w:rPr>
                    <w:rFonts w:ascii="Proba Pro Lt" w:hAnsi="Proba Pro Lt" w:cs="Arial"/>
                    <w:sz w:val="20"/>
                    <w:szCs w:val="20"/>
                  </w:rPr>
                  <w:t>ene i zamrznute ribe.Promjene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nuzproizvoda. Upotreba novih postupaka produljenja trajnosti i njihov utjecaj na fizikalno kemijska svojstva proizvoda. Brze metode u kontroli kvalitete</w:t>
                </w:r>
              </w:p>
            </w:tc>
          </w:sdtContent>
        </w:sdt>
      </w:tr>
      <w:tr w:rsidR="006A781A" w:rsidRPr="00782354" w14:paraId="23D7E5D4" w14:textId="77777777" w:rsidTr="00AF259D">
        <w:trPr>
          <w:trHeight w:val="349"/>
        </w:trPr>
        <w:tc>
          <w:tcPr>
            <w:tcW w:w="1256" w:type="pct"/>
            <w:vMerge w:val="restart"/>
            <w:tcBorders>
              <w:left w:val="single" w:sz="12" w:space="0" w:color="auto"/>
            </w:tcBorders>
            <w:shd w:val="clear" w:color="auto" w:fill="00A0DC"/>
            <w:vAlign w:val="center"/>
          </w:tcPr>
          <w:p w14:paraId="32C2853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B7D2A8D"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688325"/>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BD65D6E"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133673"/>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29CB28B1"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943201"/>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1E4DF1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9423843"/>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744EAE65"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09033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9855873"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9101874"/>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247" w:type="pct"/>
            <w:gridSpan w:val="5"/>
            <w:vMerge w:val="restart"/>
            <w:vAlign w:val="center"/>
          </w:tcPr>
          <w:p w14:paraId="5B9EDBB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93239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785FCE33"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3503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E7668C0"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41536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6F9D48B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006631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7FFB92CE"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079995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2121975957"/>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BF2A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BA0F823"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2C98B9A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A17FC82" w14:textId="77777777" w:rsidR="006A781A" w:rsidRPr="00782354" w:rsidRDefault="006A781A" w:rsidP="00AF259D">
            <w:pPr>
              <w:pStyle w:val="FieldText"/>
              <w:rPr>
                <w:rFonts w:ascii="Proba Pro Lt" w:hAnsi="Proba Pro Lt" w:cs="Arial"/>
                <w:b w:val="0"/>
                <w:sz w:val="20"/>
                <w:szCs w:val="20"/>
                <w:lang w:val="hr-HR"/>
              </w:rPr>
            </w:pPr>
          </w:p>
        </w:tc>
        <w:tc>
          <w:tcPr>
            <w:tcW w:w="1247" w:type="pct"/>
            <w:gridSpan w:val="5"/>
            <w:vMerge/>
            <w:vAlign w:val="center"/>
          </w:tcPr>
          <w:p w14:paraId="053EFF3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165901287"/>
            <w:showingPlcHdr/>
          </w:sdtPr>
          <w:sdtContent>
            <w:tc>
              <w:tcPr>
                <w:tcW w:w="1247" w:type="pct"/>
                <w:gridSpan w:val="5"/>
                <w:tcBorders>
                  <w:right w:val="single" w:sz="12" w:space="0" w:color="auto"/>
                </w:tcBorders>
              </w:tcPr>
              <w:p w14:paraId="5CD0A6E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987944C"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95C445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B6671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316537248"/>
              <w:showingPlcHdr/>
            </w:sdtPr>
            <w:sdtContent>
              <w:p w14:paraId="679EB5A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89419724"/>
            </w:sdtPr>
            <w:sdtContent>
              <w:p w14:paraId="4EAB93A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74C01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8943174"/>
              <w:showingPlcHdr/>
            </w:sdtPr>
            <w:sdtContent>
              <w:p w14:paraId="29EED0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54689452"/>
            </w:sdtPr>
            <w:sdtContent>
              <w:p w14:paraId="49B4FDA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72D491"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30712507"/>
            </w:sdtPr>
            <w:sdtContent>
              <w:p w14:paraId="335198A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8494118"/>
              <w:showingPlcHdr/>
            </w:sdtPr>
            <w:sdtContent>
              <w:p w14:paraId="5C5A915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622B05B" w14:textId="77777777" w:rsidTr="00AF259D">
        <w:trPr>
          <w:trHeight w:val="397"/>
        </w:trPr>
        <w:tc>
          <w:tcPr>
            <w:tcW w:w="1256" w:type="pct"/>
            <w:vMerge/>
            <w:tcBorders>
              <w:left w:val="single" w:sz="12" w:space="0" w:color="auto"/>
            </w:tcBorders>
            <w:shd w:val="clear" w:color="auto" w:fill="00A0DC"/>
            <w:vAlign w:val="center"/>
          </w:tcPr>
          <w:p w14:paraId="0150F69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109D3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777212851"/>
              <w:showingPlcHdr/>
            </w:sdtPr>
            <w:sdtContent>
              <w:p w14:paraId="0A6B9D0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310281"/>
            </w:sdtPr>
            <w:sdtContent>
              <w:p w14:paraId="5D73B8F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3B8B023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54478598"/>
              <w:showingPlcHdr/>
            </w:sdtPr>
            <w:sdtContent>
              <w:p w14:paraId="5EE1593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2330634"/>
            </w:sdtPr>
            <w:sdtContent>
              <w:p w14:paraId="06286D4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F4C52F"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5163509"/>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9264207"/>
              <w:showingPlcHdr/>
            </w:sdtPr>
            <w:sdtContent>
              <w:p w14:paraId="643D831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5320495"/>
              <w:showingPlcHdr/>
            </w:sdtPr>
            <w:sdtContent>
              <w:p w14:paraId="26DB4CE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A6B557B" w14:textId="77777777" w:rsidTr="00AF259D">
        <w:trPr>
          <w:trHeight w:val="397"/>
        </w:trPr>
        <w:tc>
          <w:tcPr>
            <w:tcW w:w="1256" w:type="pct"/>
            <w:vMerge/>
            <w:tcBorders>
              <w:left w:val="single" w:sz="12" w:space="0" w:color="auto"/>
            </w:tcBorders>
            <w:shd w:val="clear" w:color="auto" w:fill="00A0DC"/>
            <w:vAlign w:val="center"/>
          </w:tcPr>
          <w:p w14:paraId="3BD47CD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C6C9A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1790290"/>
              <w:showingPlcHdr/>
            </w:sdtPr>
            <w:sdtContent>
              <w:p w14:paraId="2233F6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3793662"/>
            </w:sdtPr>
            <w:sdtContent>
              <w:p w14:paraId="3E77C74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1424F21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1066537"/>
              <w:showingPlcHdr/>
            </w:sdtPr>
            <w:sdtContent>
              <w:p w14:paraId="6867590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81312803"/>
            </w:sdtPr>
            <w:sdtContent>
              <w:p w14:paraId="5FCE6B9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NE</w:t>
                </w:r>
              </w:p>
            </w:sdtContent>
          </w:sdt>
        </w:tc>
        <w:tc>
          <w:tcPr>
            <w:tcW w:w="764" w:type="pct"/>
            <w:gridSpan w:val="3"/>
            <w:tcBorders>
              <w:right w:val="single" w:sz="4" w:space="0" w:color="auto"/>
            </w:tcBorders>
            <w:shd w:val="clear" w:color="auto" w:fill="auto"/>
            <w:vAlign w:val="center"/>
          </w:tcPr>
          <w:p w14:paraId="0D02F6E6"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3419330"/>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9968433"/>
              <w:showingPlcHdr/>
            </w:sdtPr>
            <w:sdtContent>
              <w:p w14:paraId="45C6840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1636971"/>
              <w:showingPlcHdr/>
            </w:sdtPr>
            <w:sdtContent>
              <w:p w14:paraId="6BC3323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231DCF3" w14:textId="77777777" w:rsidTr="00AF259D">
        <w:trPr>
          <w:trHeight w:val="397"/>
        </w:trPr>
        <w:tc>
          <w:tcPr>
            <w:tcW w:w="1256" w:type="pct"/>
            <w:vMerge/>
            <w:tcBorders>
              <w:left w:val="single" w:sz="12" w:space="0" w:color="auto"/>
            </w:tcBorders>
            <w:shd w:val="clear" w:color="auto" w:fill="00A0DC"/>
            <w:vAlign w:val="center"/>
          </w:tcPr>
          <w:p w14:paraId="42BB2B52"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79C84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90609420"/>
              <w:showingPlcHdr/>
            </w:sdtPr>
            <w:sdtContent>
              <w:p w14:paraId="5804027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1534042"/>
            </w:sdtPr>
            <w:sdtContent>
              <w:p w14:paraId="2CDF401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0BAA4FF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1155804"/>
            </w:sdtPr>
            <w:sdtContent>
              <w:p w14:paraId="1FCA13D1"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6940068"/>
            </w:sdtPr>
            <w:sdtContent>
              <w:p w14:paraId="2666FA0A"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93258D"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30073870"/>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543460"/>
              <w:showingPlcHdr/>
            </w:sdtPr>
            <w:sdtContent>
              <w:p w14:paraId="43147CD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24609635"/>
              <w:showingPlcHdr/>
            </w:sdtPr>
            <w:sdtContent>
              <w:p w14:paraId="0406568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54FAF6A"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DF6055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376A6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075820"/>
              <w:showingPlcHdr/>
            </w:sdtPr>
            <w:sdtContent>
              <w:p w14:paraId="52FA61D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28038"/>
            </w:sdtPr>
            <w:sdtContent>
              <w:p w14:paraId="6A8930C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C2125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9261834"/>
            </w:sdtPr>
            <w:sdtContent>
              <w:p w14:paraId="0EB3E55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6010371"/>
              <w:showingPlcHdr/>
            </w:sdtPr>
            <w:sdtContent>
              <w:p w14:paraId="2672197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47C26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6040163"/>
            </w:sdtPr>
            <w:sdtContent>
              <w:p w14:paraId="15FA7B0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72BF7F6F"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D09527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06635317"/>
            </w:sdtPr>
            <w:sdtContent>
              <w:p w14:paraId="09AE959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parcijalnim pismenim ispitima iz cjelina „Kemija i tehnologija ribe“ i „Metode konzerviranja mesa“ potrebno je ostvariti minimalno 50% ukupnih bodova za prolaznu ocjenu. Parcijalni  ispit iz dijela koji obuhvaća preradu i kvalitetu proizvoda ribarstva sastoji se od 8 opisnih pitanja. Odgovori se ocjenjuju sa 0, 0.5 ili 1 bodom pa je tako moguće maksimalno ostvariti 8  bodova. </w:t>
                </w:r>
              </w:p>
              <w:p w14:paraId="09ACEE2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Sustav ocjenjivanja je sljedeći: </w:t>
                </w:r>
              </w:p>
              <w:p w14:paraId="4A3978D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4 - 4.5 bodova: dovoljan </w:t>
                </w:r>
              </w:p>
              <w:p w14:paraId="19DE3AD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5 - 5.5 bodova: dobar </w:t>
                </w:r>
              </w:p>
              <w:p w14:paraId="7D84C0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6 - 6.5 bodova: vrlo dobar </w:t>
                </w:r>
              </w:p>
              <w:p w14:paraId="68D89E6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7 - 8 bodova: izvrstan </w:t>
                </w:r>
              </w:p>
              <w:p w14:paraId="5942858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680A56C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50 – 60 % dovoljan </w:t>
                </w:r>
              </w:p>
              <w:p w14:paraId="6FAFE0F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61 – 75 % dobar </w:t>
                </w:r>
              </w:p>
              <w:p w14:paraId="49573B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76 – 90 % vrlo dobar </w:t>
                </w:r>
              </w:p>
              <w:p w14:paraId="329E04E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izvrstan </w:t>
                </w:r>
              </w:p>
              <w:p w14:paraId="732F2586"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usmenom ispitu ocjenjuje se činjenično znanje i povezivanje gradiva. Svakom studentu se postavlja minimalno četiri pitanja iz područja koja nisu obuhvaćena parcijalnim ispitima, odnosno iz kemije i tehnologije mesa. </w:t>
                </w:r>
              </w:p>
            </w:sdtContent>
          </w:sdt>
        </w:tc>
      </w:tr>
      <w:tr w:rsidR="006A781A" w:rsidRPr="00782354" w14:paraId="582B8CEC" w14:textId="77777777" w:rsidTr="00AF259D">
        <w:tc>
          <w:tcPr>
            <w:tcW w:w="1256" w:type="pct"/>
            <w:tcBorders>
              <w:left w:val="single" w:sz="12" w:space="0" w:color="auto"/>
              <w:bottom w:val="single" w:sz="12" w:space="0" w:color="auto"/>
            </w:tcBorders>
            <w:shd w:val="clear" w:color="auto" w:fill="00A0DC"/>
            <w:vAlign w:val="center"/>
          </w:tcPr>
          <w:p w14:paraId="3788CB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605D2A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826101821"/>
            </w:sdtPr>
            <w:sdtContent>
              <w:p w14:paraId="786FC156" w14:textId="77777777" w:rsidR="006A781A" w:rsidRPr="00782354" w:rsidRDefault="006A781A" w:rsidP="00AF259D">
                <w:pPr>
                  <w:numPr>
                    <w:ilvl w:val="0"/>
                    <w:numId w:val="7"/>
                  </w:numPr>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odraditi sve vježbe i seminare</w:t>
                </w:r>
              </w:p>
              <w:p w14:paraId="7258EA90" w14:textId="77777777" w:rsidR="006A781A" w:rsidRPr="00782354" w:rsidRDefault="006A781A" w:rsidP="00AF259D">
                <w:pPr>
                  <w:numPr>
                    <w:ilvl w:val="0"/>
                    <w:numId w:val="7"/>
                  </w:numPr>
                  <w:tabs>
                    <w:tab w:val="left" w:pos="2820"/>
                  </w:tabs>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prisustvovati svim predavanjima, a dozvoljen broj neopravdanih izostanaka s predavanja je 3 i da položi ispit.</w:t>
                </w:r>
              </w:p>
            </w:sdtContent>
          </w:sdt>
        </w:tc>
      </w:tr>
      <w:tr w:rsidR="006A781A" w:rsidRPr="00782354" w14:paraId="2579806D" w14:textId="77777777" w:rsidTr="00F828BB">
        <w:tc>
          <w:tcPr>
            <w:tcW w:w="1256" w:type="pct"/>
            <w:vMerge w:val="restart"/>
            <w:tcBorders>
              <w:top w:val="single" w:sz="12" w:space="0" w:color="auto"/>
              <w:left w:val="single" w:sz="12" w:space="0" w:color="auto"/>
            </w:tcBorders>
            <w:shd w:val="clear" w:color="auto" w:fill="00A0DC"/>
            <w:vAlign w:val="center"/>
          </w:tcPr>
          <w:p w14:paraId="19CA2842"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771C6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889C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9ED82"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26075ED3" w14:textId="77777777" w:rsidTr="00F828BB">
        <w:trPr>
          <w:trHeight w:val="75"/>
        </w:trPr>
        <w:tc>
          <w:tcPr>
            <w:tcW w:w="1256" w:type="pct"/>
            <w:vMerge/>
            <w:tcBorders>
              <w:left w:val="single" w:sz="12" w:space="0" w:color="auto"/>
            </w:tcBorders>
            <w:shd w:val="clear" w:color="auto" w:fill="00A0DC"/>
            <w:vAlign w:val="center"/>
          </w:tcPr>
          <w:p w14:paraId="4140942A"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47005791"/>
            </w:sdtPr>
            <w:sdtContent>
              <w:p w14:paraId="6580DC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Kovačević, D. (2001) Kemija i tehnologija mesa i ribe, Sveučilište J.J. Strossmayera, Prehrambeno-tehnološki fakultet, Osijek. Str.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482490"/>
            </w:sdtPr>
            <w:sdtContent>
              <w:p w14:paraId="1B956B9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15 kom</w:t>
                </w:r>
                <w:r>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645755"/>
              <w:showingPlcHdr/>
            </w:sdtPr>
            <w:sdtContent>
              <w:p w14:paraId="4E4E1E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0427C151" w14:textId="77777777" w:rsidTr="00F828BB">
        <w:trPr>
          <w:trHeight w:val="75"/>
        </w:trPr>
        <w:tc>
          <w:tcPr>
            <w:tcW w:w="1256" w:type="pct"/>
            <w:vMerge/>
            <w:tcBorders>
              <w:left w:val="single" w:sz="12" w:space="0" w:color="auto"/>
            </w:tcBorders>
            <w:shd w:val="clear" w:color="auto" w:fill="00A0DC"/>
            <w:vAlign w:val="center"/>
          </w:tcPr>
          <w:p w14:paraId="03CD7DC0"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1151701"/>
            </w:sdtPr>
            <w:sdtContent>
              <w:p w14:paraId="7D5DF1F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604641"/>
            </w:sdtPr>
            <w:sdtContent>
              <w:p w14:paraId="181841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5661562"/>
              <w:showingPlcHdr/>
            </w:sdtPr>
            <w:sdtContent>
              <w:p w14:paraId="7598DB7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2972B2F" w14:textId="77777777" w:rsidTr="00F828BB">
        <w:trPr>
          <w:trHeight w:val="75"/>
        </w:trPr>
        <w:tc>
          <w:tcPr>
            <w:tcW w:w="1256" w:type="pct"/>
            <w:vMerge/>
            <w:tcBorders>
              <w:left w:val="single" w:sz="12" w:space="0" w:color="auto"/>
            </w:tcBorders>
            <w:shd w:val="clear" w:color="auto" w:fill="00A0DC"/>
            <w:vAlign w:val="center"/>
          </w:tcPr>
          <w:p w14:paraId="043001B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9372190"/>
            </w:sdtPr>
            <w:sdtContent>
              <w:p w14:paraId="40BD9EC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0670082"/>
              <w:showingPlcHdr/>
            </w:sdtPr>
            <w:sdtContent>
              <w:p w14:paraId="4581B42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81159293"/>
            </w:sdtPr>
            <w:sdtContent>
              <w:p w14:paraId="1BE81C6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82354">
                  <w:rPr>
                    <w:rFonts w:ascii="Proba Pro Lt" w:hAnsi="Proba Pro Lt" w:cs="Arial"/>
                    <w:color w:val="000000"/>
                    <w:sz w:val="20"/>
                    <w:szCs w:val="20"/>
                  </w:rPr>
                  <w:t>Merlin i mrežne stranice</w:t>
                </w:r>
              </w:p>
            </w:sdtContent>
          </w:sdt>
        </w:tc>
      </w:tr>
      <w:tr w:rsidR="006A781A" w:rsidRPr="00782354" w14:paraId="1EF4D811" w14:textId="77777777" w:rsidTr="00AF259D">
        <w:tc>
          <w:tcPr>
            <w:tcW w:w="1256" w:type="pct"/>
            <w:tcBorders>
              <w:top w:val="single" w:sz="12" w:space="0" w:color="auto"/>
              <w:left w:val="single" w:sz="12" w:space="0" w:color="auto"/>
            </w:tcBorders>
            <w:shd w:val="clear" w:color="auto" w:fill="00A0DC"/>
            <w:vAlign w:val="center"/>
          </w:tcPr>
          <w:p w14:paraId="701D4BC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66525089"/>
          </w:sdtPr>
          <w:sdtContent>
            <w:tc>
              <w:tcPr>
                <w:tcW w:w="3744" w:type="pct"/>
                <w:gridSpan w:val="13"/>
                <w:tcBorders>
                  <w:top w:val="single" w:sz="12" w:space="0" w:color="auto"/>
                  <w:right w:val="single" w:sz="12" w:space="0" w:color="auto"/>
                </w:tcBorders>
              </w:tcPr>
              <w:p w14:paraId="2EF242AE"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3D903E4D" w14:textId="77777777" w:rsidTr="00AF259D">
        <w:tc>
          <w:tcPr>
            <w:tcW w:w="1256" w:type="pct"/>
            <w:tcBorders>
              <w:top w:val="single" w:sz="12" w:space="0" w:color="auto"/>
              <w:left w:val="single" w:sz="12" w:space="0" w:color="auto"/>
            </w:tcBorders>
            <w:shd w:val="clear" w:color="auto" w:fill="00A0DC"/>
            <w:vAlign w:val="center"/>
          </w:tcPr>
          <w:p w14:paraId="3211C94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62D4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95" w:history="1">
              <w:r w:rsidRPr="00782354">
                <w:rPr>
                  <w:rStyle w:val="Hyperlink"/>
                  <w:rFonts w:ascii="Proba Pro Lt" w:hAnsi="Proba Pro Lt"/>
                  <w:i/>
                  <w:sz w:val="20"/>
                  <w:szCs w:val="20"/>
                </w:rPr>
                <w:t>http://www.pbf.unizg.hr/studiji/ispitni_rokovi</w:t>
              </w:r>
            </w:hyperlink>
          </w:p>
        </w:tc>
      </w:tr>
      <w:tr w:rsidR="006A781A" w:rsidRPr="00782354" w14:paraId="6B03099F" w14:textId="77777777" w:rsidTr="00AF259D">
        <w:tc>
          <w:tcPr>
            <w:tcW w:w="1256" w:type="pct"/>
            <w:tcBorders>
              <w:left w:val="single" w:sz="12" w:space="0" w:color="auto"/>
              <w:bottom w:val="single" w:sz="12" w:space="0" w:color="auto"/>
            </w:tcBorders>
            <w:shd w:val="clear" w:color="auto" w:fill="00A0DC"/>
            <w:vAlign w:val="center"/>
          </w:tcPr>
          <w:p w14:paraId="61B2E98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9391727"/>
          </w:sdtPr>
          <w:sdtContent>
            <w:tc>
              <w:tcPr>
                <w:tcW w:w="3744" w:type="pct"/>
                <w:gridSpan w:val="13"/>
                <w:tcBorders>
                  <w:bottom w:val="single" w:sz="12" w:space="0" w:color="auto"/>
                  <w:right w:val="single" w:sz="12" w:space="0" w:color="auto"/>
                </w:tcBorders>
              </w:tcPr>
              <w:p w14:paraId="27B522C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7A421B9" w14:textId="77777777" w:rsidR="006A781A" w:rsidRPr="00782354" w:rsidRDefault="006A781A" w:rsidP="00782354">
      <w:pPr>
        <w:spacing w:after="0" w:line="240" w:lineRule="auto"/>
        <w:rPr>
          <w:rFonts w:ascii="Proba Pro Lt" w:hAnsi="Proba Pro Lt"/>
          <w:sz w:val="20"/>
          <w:szCs w:val="20"/>
        </w:rPr>
      </w:pPr>
    </w:p>
    <w:p w14:paraId="34595A6C"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FC5FC4" w:rsidRPr="00782354" w14:paraId="792A34FD"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EEAB30"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08F30641" w14:textId="77777777" w:rsidTr="00BF2DFC">
        <w:tc>
          <w:tcPr>
            <w:tcW w:w="1261" w:type="pct"/>
            <w:tcBorders>
              <w:top w:val="single" w:sz="12" w:space="0" w:color="auto"/>
              <w:left w:val="single" w:sz="12" w:space="0" w:color="auto"/>
            </w:tcBorders>
            <w:shd w:val="clear" w:color="auto" w:fill="00A0DC"/>
            <w:vAlign w:val="center"/>
          </w:tcPr>
          <w:p w14:paraId="633FC4F8" w14:textId="714C9F8C"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235812"/>
          </w:sdtPr>
          <w:sdtContent>
            <w:tc>
              <w:tcPr>
                <w:tcW w:w="1583" w:type="pct"/>
                <w:gridSpan w:val="4"/>
                <w:tcBorders>
                  <w:top w:val="single" w:sz="12" w:space="0" w:color="auto"/>
                  <w:right w:val="single" w:sz="12" w:space="0" w:color="auto"/>
                </w:tcBorders>
                <w:vAlign w:val="center"/>
              </w:tcPr>
              <w:p w14:paraId="20745010" w14:textId="423932D8" w:rsidR="00FC5FC4" w:rsidRPr="00852DC8" w:rsidRDefault="0093674F" w:rsidP="00BF2DFC">
                <w:pPr>
                  <w:spacing w:after="0" w:line="240" w:lineRule="auto"/>
                  <w:rPr>
                    <w:rFonts w:ascii="Proba Pro Lt" w:hAnsi="Proba Pro Lt" w:cs="Arial"/>
                    <w:b/>
                    <w:sz w:val="20"/>
                    <w:szCs w:val="20"/>
                  </w:rPr>
                </w:pPr>
                <w:hyperlink r:id="rId296" w:history="1">
                  <w:r w:rsidR="00BD479B" w:rsidRPr="00852DC8">
                    <w:rPr>
                      <w:rStyle w:val="Hyperlink"/>
                      <w:rFonts w:ascii="Proba Pro Lt" w:hAnsi="Proba Pro Lt" w:cs="Arial"/>
                      <w:b/>
                      <w:sz w:val="20"/>
                      <w:szCs w:val="20"/>
                    </w:rPr>
                    <w:t>Prof. dr. sc. Duška Ćurić</w:t>
                  </w:r>
                </w:hyperlink>
              </w:p>
              <w:p w14:paraId="293033DB" w14:textId="43031A09" w:rsidR="00FC5FC4" w:rsidRPr="00782354" w:rsidRDefault="0093674F" w:rsidP="00BF2DFC">
                <w:pPr>
                  <w:tabs>
                    <w:tab w:val="left" w:pos="2820"/>
                  </w:tabs>
                  <w:spacing w:after="0" w:line="240" w:lineRule="auto"/>
                  <w:rPr>
                    <w:rFonts w:ascii="Proba Pro Lt" w:hAnsi="Proba Pro Lt" w:cs="Arial"/>
                    <w:sz w:val="20"/>
                    <w:szCs w:val="20"/>
                  </w:rPr>
                </w:pPr>
                <w:hyperlink r:id="rId297" w:history="1">
                  <w:r w:rsidR="00934EB6">
                    <w:rPr>
                      <w:rStyle w:val="Hyperlink"/>
                      <w:rFonts w:ascii="Proba Pro Lt" w:hAnsi="Proba Pro Lt" w:cs="Arial"/>
                      <w:sz w:val="20"/>
                      <w:szCs w:val="20"/>
                    </w:rPr>
                    <w:t>Izv. prof. dr. sc. Dubravka Novotni</w:t>
                  </w:r>
                </w:hyperlink>
              </w:p>
              <w:p w14:paraId="39421B52" w14:textId="65384177" w:rsidR="00FC5FC4" w:rsidRPr="00782354" w:rsidRDefault="0093674F" w:rsidP="00BF2DFC">
                <w:pPr>
                  <w:tabs>
                    <w:tab w:val="left" w:pos="2820"/>
                  </w:tabs>
                  <w:spacing w:after="0" w:line="240" w:lineRule="auto"/>
                  <w:rPr>
                    <w:rFonts w:ascii="Proba Pro Lt" w:hAnsi="Proba Pro Lt" w:cs="Arial"/>
                    <w:sz w:val="20"/>
                    <w:szCs w:val="20"/>
                  </w:rPr>
                </w:pPr>
                <w:hyperlink r:id="rId298" w:history="1">
                  <w:r w:rsidR="00FC5FC4" w:rsidRPr="00220E78">
                    <w:rPr>
                      <w:rStyle w:val="Hyperlink"/>
                      <w:rFonts w:ascii="Proba Pro Lt" w:hAnsi="Proba Pro Lt" w:cs="Arial"/>
                      <w:sz w:val="20"/>
                      <w:szCs w:val="20"/>
                    </w:rPr>
                    <w:t>Doc. dr. sc. Nikolina Čukelj</w:t>
                  </w:r>
                </w:hyperlink>
              </w:p>
              <w:p w14:paraId="156606A3" w14:textId="52C621CA" w:rsidR="00FC5FC4" w:rsidRPr="00782354" w:rsidRDefault="0093674F" w:rsidP="00C866F9">
                <w:pPr>
                  <w:tabs>
                    <w:tab w:val="left" w:pos="2820"/>
                  </w:tabs>
                  <w:spacing w:after="0" w:line="240" w:lineRule="auto"/>
                  <w:rPr>
                    <w:rFonts w:ascii="Proba Pro Lt" w:hAnsi="Proba Pro Lt" w:cs="Arial"/>
                    <w:sz w:val="20"/>
                    <w:szCs w:val="20"/>
                  </w:rPr>
                </w:pPr>
                <w:hyperlink r:id="rId299" w:history="1">
                  <w:r w:rsidR="00934EB6">
                    <w:rPr>
                      <w:rStyle w:val="Hyperlink"/>
                      <w:rFonts w:asciiTheme="minorHAnsi" w:hAnsiTheme="minorHAnsi" w:cstheme="minorHAnsi"/>
                      <w:sz w:val="20"/>
                      <w:szCs w:val="20"/>
                    </w:rPr>
                    <w:t>Dr. sc. Bojana Voučko, viši asistent</w:t>
                  </w:r>
                </w:hyperlink>
              </w:p>
            </w:tc>
          </w:sdtContent>
        </w:sdt>
        <w:tc>
          <w:tcPr>
            <w:tcW w:w="1308" w:type="pct"/>
            <w:gridSpan w:val="4"/>
            <w:tcBorders>
              <w:top w:val="single" w:sz="12" w:space="0" w:color="auto"/>
              <w:right w:val="single" w:sz="12" w:space="0" w:color="auto"/>
            </w:tcBorders>
            <w:shd w:val="clear" w:color="auto" w:fill="00A0DC"/>
            <w:vAlign w:val="center"/>
          </w:tcPr>
          <w:p w14:paraId="0619692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0314400"/>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7E36053"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5B69B2C8" w14:textId="77777777" w:rsidTr="00BF2DFC">
        <w:tc>
          <w:tcPr>
            <w:tcW w:w="1261" w:type="pct"/>
            <w:tcBorders>
              <w:top w:val="single" w:sz="12" w:space="0" w:color="auto"/>
              <w:left w:val="single" w:sz="12" w:space="0" w:color="auto"/>
            </w:tcBorders>
            <w:shd w:val="clear" w:color="auto" w:fill="00A0DC"/>
            <w:vAlign w:val="center"/>
          </w:tcPr>
          <w:p w14:paraId="6E43A4A2" w14:textId="2922698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583" w:type="pct"/>
            <w:gridSpan w:val="4"/>
            <w:tcBorders>
              <w:top w:val="single" w:sz="12" w:space="0" w:color="auto"/>
              <w:right w:val="single" w:sz="12" w:space="0" w:color="auto"/>
            </w:tcBorders>
            <w:vAlign w:val="center"/>
          </w:tcPr>
          <w:p w14:paraId="340FBD75" w14:textId="77777777" w:rsidR="00FC5FC4" w:rsidRPr="00782354" w:rsidRDefault="00FC5FC4" w:rsidP="00BF2DFC">
            <w:pPr>
              <w:tabs>
                <w:tab w:val="left" w:pos="2820"/>
              </w:tabs>
              <w:spacing w:after="0" w:line="240" w:lineRule="auto"/>
              <w:rPr>
                <w:rFonts w:ascii="Proba Pro Lt" w:hAnsi="Proba Pro Lt" w:cs="Arial"/>
                <w:sz w:val="20"/>
                <w:szCs w:val="20"/>
              </w:rPr>
            </w:pPr>
            <w:bookmarkStart w:id="45" w:name="Kemija_tehnologija_žitarica"/>
            <w:r w:rsidRPr="00B22742">
              <w:rPr>
                <w:rStyle w:val="Heading1Char"/>
                <w:rFonts w:ascii="Proba Pro Lt" w:eastAsia="Calibri" w:hAnsi="Proba Pro Lt"/>
                <w:sz w:val="20"/>
                <w:szCs w:val="20"/>
              </w:rPr>
              <w:t>Kemija i tehnologija žitarica</w:t>
            </w:r>
            <w:bookmarkEnd w:id="45"/>
          </w:p>
        </w:tc>
        <w:tc>
          <w:tcPr>
            <w:tcW w:w="1308" w:type="pct"/>
            <w:gridSpan w:val="4"/>
            <w:tcBorders>
              <w:top w:val="single" w:sz="12" w:space="0" w:color="auto"/>
              <w:right w:val="single" w:sz="12" w:space="0" w:color="auto"/>
            </w:tcBorders>
            <w:shd w:val="clear" w:color="auto" w:fill="00A0DC"/>
            <w:vAlign w:val="center"/>
          </w:tcPr>
          <w:p w14:paraId="5AE40CD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27994482"/>
          </w:sdtPr>
          <w:sdtContent>
            <w:tc>
              <w:tcPr>
                <w:tcW w:w="849" w:type="pct"/>
                <w:gridSpan w:val="4"/>
                <w:tcBorders>
                  <w:top w:val="single" w:sz="12" w:space="0" w:color="auto"/>
                  <w:right w:val="single" w:sz="12" w:space="0" w:color="auto"/>
                </w:tcBorders>
                <w:vAlign w:val="center"/>
              </w:tcPr>
              <w:p w14:paraId="79CD7E0D"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57BD2969" w14:textId="77777777" w:rsidTr="00BF2DFC">
        <w:tc>
          <w:tcPr>
            <w:tcW w:w="1261" w:type="pct"/>
            <w:tcBorders>
              <w:left w:val="single" w:sz="12" w:space="0" w:color="auto"/>
              <w:bottom w:val="single" w:sz="12" w:space="0" w:color="auto"/>
            </w:tcBorders>
            <w:shd w:val="clear" w:color="auto" w:fill="00A0DC"/>
            <w:vAlign w:val="center"/>
          </w:tcPr>
          <w:p w14:paraId="00FC7874" w14:textId="5DC6E07E"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14799671"/>
          </w:sdtPr>
          <w:sdtContent>
            <w:tc>
              <w:tcPr>
                <w:tcW w:w="1583" w:type="pct"/>
                <w:gridSpan w:val="4"/>
                <w:tcBorders>
                  <w:bottom w:val="single" w:sz="12" w:space="0" w:color="auto"/>
                  <w:right w:val="single" w:sz="12" w:space="0" w:color="auto"/>
                </w:tcBorders>
                <w:vAlign w:val="center"/>
              </w:tcPr>
              <w:p w14:paraId="70A5ACCA"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39790</w:t>
                </w:r>
              </w:p>
            </w:tc>
          </w:sdtContent>
        </w:sdt>
        <w:tc>
          <w:tcPr>
            <w:tcW w:w="1308" w:type="pct"/>
            <w:gridSpan w:val="4"/>
            <w:tcBorders>
              <w:bottom w:val="single" w:sz="12" w:space="0" w:color="auto"/>
              <w:right w:val="single" w:sz="12" w:space="0" w:color="auto"/>
            </w:tcBorders>
            <w:shd w:val="clear" w:color="auto" w:fill="00A0DC"/>
            <w:vAlign w:val="center"/>
          </w:tcPr>
          <w:p w14:paraId="1EE2B97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89753761"/>
          </w:sdtPr>
          <w:sdtContent>
            <w:tc>
              <w:tcPr>
                <w:tcW w:w="849" w:type="pct"/>
                <w:gridSpan w:val="4"/>
                <w:tcBorders>
                  <w:bottom w:val="single" w:sz="12" w:space="0" w:color="auto"/>
                  <w:right w:val="single" w:sz="12" w:space="0" w:color="auto"/>
                </w:tcBorders>
                <w:vAlign w:val="center"/>
              </w:tcPr>
              <w:p w14:paraId="7AF302BE" w14:textId="1FC6D8B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45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15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83ABCF6" w14:textId="77777777" w:rsidTr="00BF2DFC">
        <w:tc>
          <w:tcPr>
            <w:tcW w:w="1261" w:type="pct"/>
            <w:tcBorders>
              <w:left w:val="single" w:sz="12" w:space="0" w:color="auto"/>
              <w:bottom w:val="single" w:sz="12" w:space="0" w:color="auto"/>
            </w:tcBorders>
            <w:shd w:val="clear" w:color="auto" w:fill="00A0DC"/>
            <w:vAlign w:val="center"/>
          </w:tcPr>
          <w:p w14:paraId="0EEA7AB0" w14:textId="7D842A41"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8428118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83" w:type="pct"/>
                <w:gridSpan w:val="4"/>
                <w:tcBorders>
                  <w:bottom w:val="single" w:sz="12" w:space="0" w:color="auto"/>
                  <w:right w:val="single" w:sz="12" w:space="0" w:color="auto"/>
                </w:tcBorders>
                <w:vAlign w:val="center"/>
              </w:tcPr>
              <w:p w14:paraId="547167BC"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08" w:type="pct"/>
            <w:gridSpan w:val="4"/>
            <w:tcBorders>
              <w:bottom w:val="single" w:sz="12" w:space="0" w:color="auto"/>
              <w:right w:val="single" w:sz="12" w:space="0" w:color="auto"/>
            </w:tcBorders>
            <w:shd w:val="clear" w:color="auto" w:fill="00A0DC"/>
            <w:vAlign w:val="center"/>
          </w:tcPr>
          <w:p w14:paraId="1DA5812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24728695"/>
          </w:sdtPr>
          <w:sdtContent>
            <w:tc>
              <w:tcPr>
                <w:tcW w:w="849" w:type="pct"/>
                <w:gridSpan w:val="4"/>
                <w:tcBorders>
                  <w:bottom w:val="single" w:sz="12" w:space="0" w:color="auto"/>
                  <w:right w:val="single" w:sz="12" w:space="0" w:color="auto"/>
                </w:tcBorders>
                <w:vAlign w:val="center"/>
              </w:tcPr>
              <w:p w14:paraId="715941B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10C38F8" w14:textId="77777777" w:rsidTr="00BF2DFC">
        <w:tc>
          <w:tcPr>
            <w:tcW w:w="1261" w:type="pct"/>
            <w:tcBorders>
              <w:left w:val="single" w:sz="12" w:space="0" w:color="auto"/>
              <w:bottom w:val="single" w:sz="12" w:space="0" w:color="auto"/>
            </w:tcBorders>
            <w:shd w:val="clear" w:color="auto" w:fill="00A0DC"/>
            <w:vAlign w:val="center"/>
          </w:tcPr>
          <w:p w14:paraId="506FD4C0" w14:textId="3DB9AEF3"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798541"/>
            <w:dropDownList>
              <w:listItem w:value="Choose an item."/>
              <w:listItem w:displayText="Obvezni" w:value="Obvezni"/>
              <w:listItem w:displayText="Izborni A" w:value="Izborni A"/>
              <w:listItem w:displayText="Izborni B" w:value="Izborni B"/>
            </w:dropDownList>
          </w:sdtPr>
          <w:sdtContent>
            <w:tc>
              <w:tcPr>
                <w:tcW w:w="1583" w:type="pct"/>
                <w:gridSpan w:val="4"/>
                <w:tcBorders>
                  <w:bottom w:val="single" w:sz="12" w:space="0" w:color="auto"/>
                  <w:right w:val="single" w:sz="12" w:space="0" w:color="auto"/>
                </w:tcBorders>
                <w:vAlign w:val="center"/>
              </w:tcPr>
              <w:p w14:paraId="6D41AA1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0B27BE4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BB7600" w14:textId="77777777" w:rsidR="00FC5FC4" w:rsidRPr="00782354" w:rsidRDefault="0093674F"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4038608"/>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8AA870F" w14:textId="2A74D027" w:rsidR="00FC5FC4" w:rsidRPr="00782354" w:rsidRDefault="0093674F"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8882290"/>
              </w:sdtPr>
              <w:sdtContent>
                <w:r w:rsidR="00FC5FC4" w:rsidRPr="00782354">
                  <w:rPr>
                    <w:rFonts w:ascii="Proba Pro Lt" w:hAnsi="Proba Pro Lt" w:cs="Arial"/>
                    <w:sz w:val="20"/>
                    <w:szCs w:val="20"/>
                  </w:rPr>
                  <w:t>5</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2CC07B0" w14:textId="77777777" w:rsidTr="00BF2DFC">
        <w:tc>
          <w:tcPr>
            <w:tcW w:w="1261" w:type="pct"/>
            <w:tcBorders>
              <w:left w:val="single" w:sz="12" w:space="0" w:color="auto"/>
              <w:bottom w:val="single" w:sz="12" w:space="0" w:color="auto"/>
            </w:tcBorders>
            <w:shd w:val="clear" w:color="auto" w:fill="00A0DC"/>
            <w:vAlign w:val="center"/>
          </w:tcPr>
          <w:p w14:paraId="5CF258D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82675065"/>
          </w:sdtPr>
          <w:sdtContent>
            <w:tc>
              <w:tcPr>
                <w:tcW w:w="1583" w:type="pct"/>
                <w:gridSpan w:val="4"/>
                <w:tcBorders>
                  <w:bottom w:val="single" w:sz="12" w:space="0" w:color="auto"/>
                  <w:right w:val="single" w:sz="12" w:space="0" w:color="auto"/>
                </w:tcBorders>
                <w:vAlign w:val="center"/>
              </w:tcPr>
              <w:p w14:paraId="5847D6C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i seminari u P5, vježbe u Laboratoriju za kemiju i tehnologiju žitarica, terenske vježbe u posjetu mlinskoj industriji (Podravka), pekarskoj industriji (Mlinar), </w:t>
                </w:r>
                <w:r w:rsidRPr="00782354">
                  <w:rPr>
                    <w:rFonts w:ascii="Proba Pro Lt" w:hAnsi="Proba Pro Lt" w:cs="Arial"/>
                    <w:sz w:val="20"/>
                    <w:szCs w:val="20"/>
                  </w:rPr>
                  <w:lastRenderedPageBreak/>
                  <w:t>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7083902"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1.13. Jezik izvođenja </w:t>
            </w:r>
          </w:p>
        </w:tc>
        <w:sdt>
          <w:sdtPr>
            <w:rPr>
              <w:rFonts w:ascii="Proba Pro Lt" w:hAnsi="Proba Pro Lt" w:cs="Arial"/>
              <w:sz w:val="20"/>
              <w:szCs w:val="20"/>
            </w:rPr>
            <w:id w:val="-1247335085"/>
          </w:sdtPr>
          <w:sdtContent>
            <w:tc>
              <w:tcPr>
                <w:tcW w:w="849" w:type="pct"/>
                <w:gridSpan w:val="4"/>
                <w:tcBorders>
                  <w:bottom w:val="single" w:sz="12" w:space="0" w:color="auto"/>
                  <w:right w:val="single" w:sz="12" w:space="0" w:color="auto"/>
                </w:tcBorders>
                <w:vAlign w:val="center"/>
              </w:tcPr>
              <w:p w14:paraId="717FE6F4"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02AE367" w14:textId="77777777" w:rsidTr="00BF2DFC">
        <w:tc>
          <w:tcPr>
            <w:tcW w:w="1261" w:type="pct"/>
            <w:tcBorders>
              <w:left w:val="single" w:sz="12" w:space="0" w:color="auto"/>
              <w:bottom w:val="single" w:sz="12" w:space="0" w:color="auto"/>
            </w:tcBorders>
            <w:shd w:val="clear" w:color="auto" w:fill="00A0DC"/>
            <w:vAlign w:val="center"/>
          </w:tcPr>
          <w:p w14:paraId="784FDE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043515"/>
            <w:dropDownList>
              <w:listItem w:value="Choose an item."/>
              <w:listItem w:displayText="prva" w:value="prva"/>
              <w:listItem w:displayText="druga" w:value="druga"/>
              <w:listItem w:displayText="treća" w:value="treća"/>
            </w:dropDownList>
          </w:sdtPr>
          <w:sdtContent>
            <w:tc>
              <w:tcPr>
                <w:tcW w:w="1583" w:type="pct"/>
                <w:gridSpan w:val="4"/>
                <w:tcBorders>
                  <w:bottom w:val="single" w:sz="12" w:space="0" w:color="auto"/>
                  <w:right w:val="single" w:sz="12" w:space="0" w:color="auto"/>
                </w:tcBorders>
                <w:vAlign w:val="center"/>
              </w:tcPr>
              <w:p w14:paraId="2B0E2BFF"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08" w:type="pct"/>
            <w:gridSpan w:val="4"/>
            <w:tcBorders>
              <w:bottom w:val="single" w:sz="12" w:space="0" w:color="auto"/>
              <w:right w:val="single" w:sz="12" w:space="0" w:color="auto"/>
            </w:tcBorders>
            <w:shd w:val="clear" w:color="auto" w:fill="00A0DC"/>
            <w:vAlign w:val="center"/>
          </w:tcPr>
          <w:p w14:paraId="59BA9B18"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815101793"/>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6DCD02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FC5FC4" w:rsidRPr="00782354" w14:paraId="0FB2D2F0"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2C1D5"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8BF7D54" w14:textId="77777777" w:rsidTr="00BF2DFC">
        <w:tc>
          <w:tcPr>
            <w:tcW w:w="1261" w:type="pct"/>
            <w:tcBorders>
              <w:top w:val="single" w:sz="12" w:space="0" w:color="auto"/>
              <w:left w:val="single" w:sz="12" w:space="0" w:color="auto"/>
            </w:tcBorders>
            <w:shd w:val="clear" w:color="auto" w:fill="00A0DC"/>
            <w:vAlign w:val="center"/>
          </w:tcPr>
          <w:p w14:paraId="5A52EA66"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429116328"/>
          </w:sdtPr>
          <w:sdtContent>
            <w:tc>
              <w:tcPr>
                <w:tcW w:w="3739" w:type="pct"/>
                <w:gridSpan w:val="12"/>
                <w:tcBorders>
                  <w:top w:val="single" w:sz="12" w:space="0" w:color="auto"/>
                  <w:right w:val="single" w:sz="12" w:space="0" w:color="auto"/>
                </w:tcBorders>
                <w:vAlign w:val="center"/>
              </w:tcPr>
              <w:p w14:paraId="39F72126" w14:textId="77777777" w:rsidR="00FC5FC4" w:rsidRPr="00782354" w:rsidRDefault="0093674F" w:rsidP="00BF2DFC">
                <w:pPr>
                  <w:tabs>
                    <w:tab w:val="left" w:pos="2820"/>
                  </w:tabs>
                  <w:spacing w:after="0" w:line="240" w:lineRule="auto"/>
                  <w:rPr>
                    <w:rFonts w:ascii="Proba Pro Lt" w:hAnsi="Proba Pro Lt" w:cs="Arial"/>
                    <w:color w:val="FF0000"/>
                    <w:sz w:val="20"/>
                    <w:szCs w:val="20"/>
                  </w:rPr>
                </w:pPr>
                <w:sdt>
                  <w:sdtPr>
                    <w:rPr>
                      <w:rFonts w:ascii="Proba Pro Lt" w:hAnsi="Proba Pro Lt" w:cs="Arial"/>
                      <w:sz w:val="20"/>
                      <w:szCs w:val="20"/>
                    </w:rPr>
                    <w:id w:val="-73213580"/>
                  </w:sdtPr>
                  <w:sdtContent>
                    <w:r w:rsidR="00FC5FC4" w:rsidRPr="00782354">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i vođenje različitih tehnoloških procesa prerade žitarica.</w:t>
                    </w:r>
                  </w:sdtContent>
                </w:sdt>
                <w:r w:rsidR="00FC5FC4" w:rsidRPr="00782354">
                  <w:rPr>
                    <w:rFonts w:ascii="Proba Pro Lt" w:hAnsi="Proba Pro Lt" w:cs="Arial"/>
                    <w:sz w:val="20"/>
                    <w:szCs w:val="20"/>
                  </w:rPr>
                  <w:t xml:space="preserve"> </w:t>
                </w:r>
              </w:p>
            </w:tc>
          </w:sdtContent>
        </w:sdt>
      </w:tr>
      <w:tr w:rsidR="00FC5FC4" w:rsidRPr="00782354" w14:paraId="2DF76975" w14:textId="77777777" w:rsidTr="00BF2DFC">
        <w:tc>
          <w:tcPr>
            <w:tcW w:w="1261" w:type="pct"/>
            <w:tcBorders>
              <w:left w:val="single" w:sz="12" w:space="0" w:color="auto"/>
            </w:tcBorders>
            <w:shd w:val="clear" w:color="auto" w:fill="00A0DC"/>
            <w:vAlign w:val="center"/>
          </w:tcPr>
          <w:p w14:paraId="4537E724"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4209806"/>
          </w:sdtPr>
          <w:sdtEndPr>
            <w:rPr>
              <w:rFonts w:cs="Calibri"/>
            </w:rPr>
          </w:sdtEndPr>
          <w:sdtContent>
            <w:tc>
              <w:tcPr>
                <w:tcW w:w="3739" w:type="pct"/>
                <w:gridSpan w:val="12"/>
                <w:tcBorders>
                  <w:right w:val="single" w:sz="12" w:space="0" w:color="auto"/>
                </w:tcBorders>
                <w:vAlign w:val="center"/>
              </w:tcPr>
              <w:p w14:paraId="0CAB31F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1EA78035"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1AEE37B0"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p w14:paraId="3FDB2AE3"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Kemija i biokemija hrane</w:t>
                </w:r>
              </w:p>
              <w:p w14:paraId="56091909" w14:textId="0FAC0F71"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6124E8E" w14:textId="6A8C5D12"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775C60B8"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 hrane</w:t>
                </w:r>
              </w:p>
            </w:tc>
          </w:sdtContent>
        </w:sdt>
      </w:tr>
      <w:tr w:rsidR="00FC5FC4" w:rsidRPr="00782354" w14:paraId="0D4601D2" w14:textId="77777777" w:rsidTr="00BF2DFC">
        <w:tc>
          <w:tcPr>
            <w:tcW w:w="1261" w:type="pct"/>
            <w:tcBorders>
              <w:left w:val="single" w:sz="12" w:space="0" w:color="auto"/>
            </w:tcBorders>
            <w:shd w:val="clear" w:color="auto" w:fill="00A0DC"/>
            <w:vAlign w:val="center"/>
          </w:tcPr>
          <w:p w14:paraId="079575AA"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8949211"/>
          </w:sdtPr>
          <w:sdtContent>
            <w:tc>
              <w:tcPr>
                <w:tcW w:w="3739" w:type="pct"/>
                <w:gridSpan w:val="12"/>
                <w:tcBorders>
                  <w:right w:val="single" w:sz="12" w:space="0" w:color="auto"/>
                </w:tcBorders>
                <w:vAlign w:val="center"/>
              </w:tcPr>
              <w:p w14:paraId="0BCFAB2A" w14:textId="6D72A574"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261BB9">
                  <w:rPr>
                    <w:rFonts w:ascii="Proba Pro Lt" w:eastAsiaTheme="minorHAnsi" w:hAnsi="Proba Pro Lt" w:cs="Arial"/>
                    <w:sz w:val="20"/>
                    <w:szCs w:val="20"/>
                  </w:rPr>
                  <w:t>odručju prehrambene tehnologije</w:t>
                </w:r>
              </w:p>
              <w:p w14:paraId="38E62AC6" w14:textId="2419F903"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7103B077" w14:textId="32D48CAA"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3595AA76" w14:textId="6C13A6A1"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49B933A1" w14:textId="2E76CF78"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60FE7B42" w14:textId="2AF3888B"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w:t>
                </w:r>
                <w:r w:rsidR="00261BB9">
                  <w:rPr>
                    <w:rFonts w:ascii="Proba Pro Lt" w:eastAsiaTheme="minorHAnsi" w:hAnsi="Proba Pro Lt" w:cs="Arial"/>
                    <w:sz w:val="20"/>
                    <w:szCs w:val="20"/>
                  </w:rPr>
                  <w:t>odručju prehrambene tehnologije</w:t>
                </w:r>
              </w:p>
              <w:p w14:paraId="1DCB6FAA" w14:textId="5B6A7586"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20879AAF" w14:textId="6F60BA19"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68CE7105" w14:textId="77777777" w:rsidTr="00BF2DFC">
        <w:tc>
          <w:tcPr>
            <w:tcW w:w="1261" w:type="pct"/>
            <w:tcBorders>
              <w:left w:val="single" w:sz="12" w:space="0" w:color="auto"/>
            </w:tcBorders>
            <w:shd w:val="clear" w:color="auto" w:fill="00A0DC"/>
            <w:vAlign w:val="center"/>
          </w:tcPr>
          <w:p w14:paraId="51C08B63"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59547472"/>
          </w:sdtPr>
          <w:sdtContent>
            <w:tc>
              <w:tcPr>
                <w:tcW w:w="3739" w:type="pct"/>
                <w:gridSpan w:val="12"/>
                <w:tcBorders>
                  <w:right w:val="single" w:sz="12" w:space="0" w:color="auto"/>
                </w:tcBorders>
                <w:vAlign w:val="center"/>
              </w:tcPr>
              <w:p w14:paraId="62B03459" w14:textId="2FFB0AC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samostalno analizirati osnovne parametre kvalitete proizvoda iz žitarica</w:t>
                </w:r>
              </w:p>
              <w:p w14:paraId="1CD51CF1" w14:textId="6BDEBE2B"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identificirati ključne aspekte procesa skladištenja pojedinih vrsta žitarica</w:t>
                </w:r>
              </w:p>
              <w:p w14:paraId="36C3FE87" w14:textId="39A49167"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definirati postupke mljevenja pojedinih žitarica</w:t>
                </w:r>
              </w:p>
              <w:p w14:paraId="180844A2" w14:textId="14BA6E9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promjene koje se događaju tijekom procesa prerade žitarica</w:t>
                </w:r>
              </w:p>
              <w:p w14:paraId="103DA830" w14:textId="57F9AF88"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odabrati tehnologiju proizvodnje pekarskih i tjesteničarskih proizvoda, brašneno konditorskih i snack proizvoda.</w:t>
                </w:r>
              </w:p>
              <w:p w14:paraId="2869E8CB" w14:textId="5F44D744"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razvijati nove proizvode iz žitarica</w:t>
                </w:r>
              </w:p>
              <w:p w14:paraId="021485CC" w14:textId="5B0A8622"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primijeniti zakonsku regulative i norme vezane uz specifične zahtjeve prerade žitarica</w:t>
                </w:r>
              </w:p>
              <w:p w14:paraId="685D929D" w14:textId="5756EB36" w:rsidR="00FC5FC4" w:rsidRPr="00782354" w:rsidRDefault="004903E0" w:rsidP="00A57BD2">
                <w:pPr>
                  <w:numPr>
                    <w:ilvl w:val="0"/>
                    <w:numId w:val="99"/>
                  </w:numPr>
                  <w:spacing w:after="0" w:line="240" w:lineRule="auto"/>
                  <w:ind w:left="360"/>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koristiti znanstvenu i stručnu literaturu u svrhu cjeloživotnog usavršavanja</w:t>
                </w:r>
              </w:p>
            </w:tc>
          </w:sdtContent>
        </w:sdt>
      </w:tr>
      <w:tr w:rsidR="00FC5FC4" w:rsidRPr="00782354" w14:paraId="0AE6DBCC" w14:textId="77777777" w:rsidTr="00BF2DFC">
        <w:tc>
          <w:tcPr>
            <w:tcW w:w="1261" w:type="pct"/>
            <w:tcBorders>
              <w:left w:val="single" w:sz="12" w:space="0" w:color="auto"/>
            </w:tcBorders>
            <w:shd w:val="clear" w:color="auto" w:fill="00A0DC"/>
            <w:vAlign w:val="center"/>
          </w:tcPr>
          <w:p w14:paraId="52D2B172"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7EE3A14" w14:textId="77777777" w:rsidR="00FC5FC4" w:rsidRPr="00782354" w:rsidRDefault="00FC5FC4" w:rsidP="00BF2DFC">
            <w:pPr>
              <w:tabs>
                <w:tab w:val="left" w:pos="2820"/>
              </w:tabs>
              <w:spacing w:after="0" w:line="240" w:lineRule="auto"/>
              <w:ind w:left="360"/>
              <w:rPr>
                <w:rFonts w:ascii="Proba Pro Lt" w:hAnsi="Proba Pro Lt" w:cs="Arial"/>
                <w:color w:val="000000"/>
                <w:sz w:val="20"/>
                <w:szCs w:val="20"/>
              </w:rPr>
            </w:pPr>
          </w:p>
        </w:tc>
        <w:sdt>
          <w:sdtPr>
            <w:id w:val="1373033760"/>
          </w:sdtPr>
          <w:sdtContent>
            <w:tc>
              <w:tcPr>
                <w:tcW w:w="3739" w:type="pct"/>
                <w:gridSpan w:val="12"/>
                <w:tcBorders>
                  <w:right w:val="single" w:sz="12" w:space="0" w:color="auto"/>
                </w:tcBorders>
                <w:vAlign w:val="center"/>
              </w:tcPr>
              <w:p w14:paraId="0936FF0A" w14:textId="3CE8CF1B"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Uvodno predavanje</w:t>
                </w:r>
              </w:p>
              <w:p w14:paraId="1DE2DA28" w14:textId="36A0F1C1"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 xml:space="preserve">Morfološka struktura i kemijski sastav žitarica </w:t>
                </w:r>
              </w:p>
              <w:p w14:paraId="22D7FADD" w14:textId="6C0E85A5"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Enzimi žitarica. Određivanje primjesa, hektolitarske mase, sedimentacijske vrijednosti i staklavosti pšenice, određivanje vlažnog glutena u brašna</w:t>
                </w:r>
              </w:p>
              <w:p w14:paraId="52BFAAF4" w14:textId="38D75541"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Reologija – fundamentalna i empirijska. Određivanje reoloških svojstava brašna na farinogramu i ekstenzogramu.</w:t>
                </w:r>
              </w:p>
              <w:p w14:paraId="1E0E3519" w14:textId="7879BFF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Skladištenje žitarica. Određivanje aktivnosti amilaze iz brašna na amilogramu i broj padanja</w:t>
                </w:r>
              </w:p>
              <w:p w14:paraId="2217CD7C" w14:textId="5F68EDD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Posjeta industriji - Mlin, silosi i snack.</w:t>
                </w:r>
              </w:p>
              <w:p w14:paraId="0632D9E1" w14:textId="55A6DB2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Probno pečenje i senzorska analiza pšeničnog kruha, određivanje prinosa tijesta i spec. volumena pekarskih proizvoda.</w:t>
                </w:r>
              </w:p>
              <w:p w14:paraId="67DD3952" w14:textId="10760308"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 xml:space="preserve">Kriteriji kvalitete i namjena mlinskih proizvoda. Posjeta pekarskoj industriji. </w:t>
                </w:r>
              </w:p>
              <w:p w14:paraId="2CECDB8D" w14:textId="0107145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Kriteriji kvalitete mlinskih proizvoda i proizvoda iz žitarica. Parcijalni ispit. Samostalno pečenje.</w:t>
                </w:r>
              </w:p>
              <w:p w14:paraId="15AF851F" w14:textId="7BE56BBA"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Tehnologije proizvodnje pekarskih proizvoda. Tehnologija dopečenja. Posjeta industriji keksa. Seminari studenata.</w:t>
                </w:r>
              </w:p>
              <w:p w14:paraId="0992A206" w14:textId="02DD5A49"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Kvaliteta i starenja kruha. Pekarski poboljšivači. Kisela tijesta. Određivanje pecivih svojstava brašna za kekse.</w:t>
                </w:r>
              </w:p>
              <w:p w14:paraId="595E76A7" w14:textId="7072736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lastRenderedPageBreak/>
                  <w:t>Kvasno-lisnata, lisnata, prhka i vučena tijesta. Određivanje senzorskih svojstava kuhane tjestenine, moć upijanja vode zobenih pahuljica.</w:t>
                </w:r>
              </w:p>
              <w:p w14:paraId="17FAC088" w14:textId="3E2C62C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tjestenine i tjesteničarskih proizvoda. Posjet tvornici zobenih pahuljica Bivita. Seminari.</w:t>
                </w:r>
              </w:p>
              <w:p w14:paraId="09B8EF69" w14:textId="7245F84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keksa i kolača. Seminari.</w:t>
                </w:r>
              </w:p>
              <w:p w14:paraId="16C545FF" w14:textId="34F559B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snack proizvoda i žitarica za doručak. Seminari.</w:t>
                </w:r>
              </w:p>
              <w:p w14:paraId="291AF99E" w14:textId="080DCACB"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sz w:val="20"/>
                    <w:szCs w:val="20"/>
                  </w:rPr>
                </w:pPr>
                <w:r w:rsidRPr="004903E0">
                  <w:rPr>
                    <w:rFonts w:ascii="Proba Pro Lt" w:eastAsia="Times New Roman" w:hAnsi="Proba Pro Lt" w:cs="Arial"/>
                    <w:sz w:val="20"/>
                    <w:szCs w:val="20"/>
                  </w:rPr>
                  <w:t>Parcijalni ispit.</w:t>
                </w:r>
              </w:p>
            </w:tc>
          </w:sdtContent>
        </w:sdt>
      </w:tr>
      <w:tr w:rsidR="00FC5FC4" w:rsidRPr="00782354" w14:paraId="197CF1D2" w14:textId="77777777" w:rsidTr="00BF2DFC">
        <w:trPr>
          <w:trHeight w:val="349"/>
        </w:trPr>
        <w:tc>
          <w:tcPr>
            <w:tcW w:w="1261" w:type="pct"/>
            <w:vMerge w:val="restart"/>
            <w:tcBorders>
              <w:left w:val="single" w:sz="12" w:space="0" w:color="auto"/>
            </w:tcBorders>
            <w:shd w:val="clear" w:color="auto" w:fill="00A0DC"/>
            <w:vAlign w:val="center"/>
          </w:tcPr>
          <w:p w14:paraId="558AD9D4" w14:textId="7AA4F73B" w:rsidR="00FC5FC4" w:rsidRPr="00782354" w:rsidRDefault="00BF2DFC" w:rsidP="00A57BD2">
            <w:pPr>
              <w:numPr>
                <w:ilvl w:val="1"/>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45" w:type="pct"/>
            <w:gridSpan w:val="3"/>
            <w:vMerge w:val="restart"/>
            <w:vAlign w:val="center"/>
          </w:tcPr>
          <w:p w14:paraId="4AD3871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7474707"/>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F328FF"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52246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E7880B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5331"/>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FEF1AF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64827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2EB375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16671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4B635B4" w14:textId="1DC65030"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6862801"/>
                <w14:checkbox>
                  <w14:checked w14:val="1"/>
                  <w14:checkedState w14:val="2612" w14:font="MS Gothic"/>
                  <w14:uncheckedState w14:val="2610" w14:font="MS Gothic"/>
                </w14:checkbox>
              </w:sdtPr>
              <w:sdtContent>
                <w:r w:rsidR="00BF2DFC" w:rsidRPr="00BF2DFC">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0D37305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35887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945DCC3"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1948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832DAF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60017"/>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206089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88371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C83ABA4"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019199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2909829"/>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25CB447"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401043C6" w14:textId="77777777" w:rsidTr="00BF2DFC">
        <w:trPr>
          <w:trHeight w:val="577"/>
        </w:trPr>
        <w:tc>
          <w:tcPr>
            <w:tcW w:w="1261" w:type="pct"/>
            <w:vMerge/>
            <w:tcBorders>
              <w:left w:val="single" w:sz="12" w:space="0" w:color="auto"/>
              <w:bottom w:val="single" w:sz="4" w:space="0" w:color="auto"/>
            </w:tcBorders>
            <w:shd w:val="clear" w:color="auto" w:fill="00A0DC"/>
            <w:vAlign w:val="center"/>
          </w:tcPr>
          <w:p w14:paraId="6955B9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8BDA775"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3ECDDF9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126611965"/>
            <w:showingPlcHdr/>
          </w:sdtPr>
          <w:sdtContent>
            <w:tc>
              <w:tcPr>
                <w:tcW w:w="1272" w:type="pct"/>
                <w:gridSpan w:val="5"/>
                <w:tcBorders>
                  <w:right w:val="single" w:sz="12" w:space="0" w:color="auto"/>
                </w:tcBorders>
              </w:tcPr>
              <w:p w14:paraId="7B0669A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72DDE01" w14:textId="77777777" w:rsidTr="00BF2DFC">
        <w:trPr>
          <w:trHeight w:val="397"/>
        </w:trPr>
        <w:tc>
          <w:tcPr>
            <w:tcW w:w="1261" w:type="pct"/>
            <w:vMerge w:val="restart"/>
            <w:tcBorders>
              <w:top w:val="single" w:sz="12" w:space="0" w:color="auto"/>
              <w:left w:val="single" w:sz="12" w:space="0" w:color="auto"/>
            </w:tcBorders>
            <w:shd w:val="clear" w:color="auto" w:fill="00A0DC"/>
            <w:vAlign w:val="center"/>
          </w:tcPr>
          <w:p w14:paraId="4B04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130F54D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E36136B"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B93D7E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41CD645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F8F781B"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85743534"/>
          </w:sdtPr>
          <w:sdtContent>
            <w:tc>
              <w:tcPr>
                <w:tcW w:w="231" w:type="pct"/>
                <w:tcBorders>
                  <w:top w:val="single" w:sz="12" w:space="0" w:color="auto"/>
                </w:tcBorders>
                <w:vAlign w:val="center"/>
              </w:tcPr>
              <w:p w14:paraId="3DFF927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0A3371A"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859FAF"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14BE21B"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27199371" w14:textId="77777777" w:rsidTr="00BF2DFC">
        <w:trPr>
          <w:trHeight w:val="397"/>
        </w:trPr>
        <w:tc>
          <w:tcPr>
            <w:tcW w:w="1261" w:type="pct"/>
            <w:vMerge/>
            <w:tcBorders>
              <w:left w:val="single" w:sz="12" w:space="0" w:color="auto"/>
            </w:tcBorders>
            <w:shd w:val="clear" w:color="auto" w:fill="00A0DC"/>
            <w:vAlign w:val="center"/>
          </w:tcPr>
          <w:p w14:paraId="15AAAF0C"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00A26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307E0B0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6E795BD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40C41F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3F0191B6"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29448896"/>
          </w:sdtPr>
          <w:sdtContent>
            <w:tc>
              <w:tcPr>
                <w:tcW w:w="231" w:type="pct"/>
                <w:shd w:val="clear" w:color="auto" w:fill="auto"/>
                <w:vAlign w:val="center"/>
              </w:tcPr>
              <w:p w14:paraId="3A3FD1F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D673C03" w14:textId="77777777" w:rsidR="00FC5FC4" w:rsidRPr="00BF2DFC"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1957622"/>
                <w:showingPlcHdr/>
              </w:sdtPr>
              <w:sdtContent>
                <w:r w:rsidR="00FC5FC4" w:rsidRPr="00BF2DFC">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C7610E9"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73A1F9"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6CA27842" w14:textId="77777777" w:rsidTr="00BF2DFC">
        <w:trPr>
          <w:trHeight w:val="397"/>
        </w:trPr>
        <w:tc>
          <w:tcPr>
            <w:tcW w:w="1261" w:type="pct"/>
            <w:vMerge/>
            <w:tcBorders>
              <w:left w:val="single" w:sz="12" w:space="0" w:color="auto"/>
            </w:tcBorders>
            <w:shd w:val="clear" w:color="auto" w:fill="00A0DC"/>
            <w:vAlign w:val="center"/>
          </w:tcPr>
          <w:p w14:paraId="1B3A228E"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04C66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2E05DA5A"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319686F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76C464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674335BC"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31" w:type="pct"/>
            <w:shd w:val="clear" w:color="auto" w:fill="auto"/>
            <w:vAlign w:val="center"/>
          </w:tcPr>
          <w:p w14:paraId="18715A05" w14:textId="77777777" w:rsidR="00FC5FC4" w:rsidRPr="00782354" w:rsidRDefault="00FC5FC4" w:rsidP="00BF2DFC">
            <w:pPr>
              <w:pStyle w:val="FieldText"/>
              <w:jc w:val="center"/>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4F973ACC"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7538589"/>
                <w:showingPlcHdr/>
              </w:sdt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7B77ACC"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4EEEA61"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7F539569" w14:textId="77777777" w:rsidTr="00BF2DFC">
        <w:trPr>
          <w:trHeight w:val="397"/>
        </w:trPr>
        <w:tc>
          <w:tcPr>
            <w:tcW w:w="1261" w:type="pct"/>
            <w:vMerge/>
            <w:tcBorders>
              <w:left w:val="single" w:sz="12" w:space="0" w:color="auto"/>
            </w:tcBorders>
            <w:shd w:val="clear" w:color="auto" w:fill="00A0DC"/>
            <w:vAlign w:val="center"/>
          </w:tcPr>
          <w:p w14:paraId="2FEC60D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A4B91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6022C8A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31781245"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661C0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F34FD7A"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31" w:type="pct"/>
            <w:tcBorders>
              <w:bottom w:val="single" w:sz="4" w:space="0" w:color="auto"/>
            </w:tcBorders>
            <w:shd w:val="clear" w:color="auto" w:fill="auto"/>
            <w:vAlign w:val="center"/>
          </w:tcPr>
          <w:p w14:paraId="3EED162D" w14:textId="77777777" w:rsidR="00FC5FC4" w:rsidRPr="00782354" w:rsidRDefault="00FC5FC4" w:rsidP="00BF2DFC">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878828F"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65134019"/>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3562FE"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523893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r>
      <w:tr w:rsidR="00FC5FC4" w:rsidRPr="00782354" w14:paraId="158AC1EB" w14:textId="77777777" w:rsidTr="00BF2DFC">
        <w:trPr>
          <w:trHeight w:val="397"/>
        </w:trPr>
        <w:tc>
          <w:tcPr>
            <w:tcW w:w="1261" w:type="pct"/>
            <w:vMerge/>
            <w:tcBorders>
              <w:left w:val="single" w:sz="12" w:space="0" w:color="auto"/>
              <w:bottom w:val="single" w:sz="12" w:space="0" w:color="auto"/>
            </w:tcBorders>
            <w:shd w:val="clear" w:color="auto" w:fill="00A0DC"/>
            <w:vAlign w:val="center"/>
          </w:tcPr>
          <w:p w14:paraId="4497D13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F41C6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6956EA5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668BF6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B82D9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9BCED"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3019FD3"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405D1F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07476249"/>
            </w:sdtPr>
            <w:sdtContent>
              <w:p w14:paraId="4F875312"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2A541AB" w14:textId="77777777" w:rsidTr="00BF2DFC">
        <w:trPr>
          <w:trHeight w:val="397"/>
        </w:trPr>
        <w:tc>
          <w:tcPr>
            <w:tcW w:w="1261" w:type="pct"/>
            <w:tcBorders>
              <w:left w:val="single" w:sz="12" w:space="0" w:color="auto"/>
              <w:bottom w:val="single" w:sz="12" w:space="0" w:color="auto"/>
            </w:tcBorders>
            <w:shd w:val="clear" w:color="auto" w:fill="00A0DC"/>
            <w:vAlign w:val="center"/>
          </w:tcPr>
          <w:p w14:paraId="073E08D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63230238"/>
          </w:sdtPr>
          <w:sdtContent>
            <w:tc>
              <w:tcPr>
                <w:tcW w:w="3739" w:type="pct"/>
                <w:gridSpan w:val="12"/>
                <w:tcBorders>
                  <w:top w:val="single" w:sz="4" w:space="0" w:color="auto"/>
                  <w:bottom w:val="single" w:sz="12" w:space="0" w:color="auto"/>
                  <w:right w:val="single" w:sz="12" w:space="0" w:color="auto"/>
                </w:tcBorders>
                <w:vAlign w:val="center"/>
              </w:tcPr>
              <w:p w14:paraId="71E53FD2"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02CE4BD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3F3FFDA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20</w:t>
                </w:r>
                <w:r w:rsidRPr="00782354">
                  <w:rPr>
                    <w:rFonts w:ascii="Proba Pro Lt" w:hAnsi="Proba Pro Lt" w:cs="Arial"/>
                    <w:sz w:val="20"/>
                    <w:szCs w:val="20"/>
                  </w:rPr>
                  <w:tab/>
                </w:r>
              </w:p>
              <w:p w14:paraId="14F1B5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Seminarski rad</w:t>
                </w:r>
                <w:r w:rsidRPr="00782354">
                  <w:rPr>
                    <w:rFonts w:ascii="Proba Pro Lt" w:hAnsi="Proba Pro Lt" w:cs="Arial"/>
                    <w:sz w:val="20"/>
                    <w:szCs w:val="20"/>
                  </w:rPr>
                  <w:tab/>
                  <w:t xml:space="preserve">             40</w:t>
                </w:r>
              </w:p>
              <w:p w14:paraId="17C8E57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w:t>
                </w:r>
                <w:r w:rsidRPr="00782354">
                  <w:rPr>
                    <w:rFonts w:ascii="Proba Pro Lt" w:hAnsi="Proba Pro Lt" w:cs="Arial"/>
                    <w:sz w:val="20"/>
                    <w:szCs w:val="20"/>
                  </w:rPr>
                  <w:tab/>
                </w:r>
                <w:r w:rsidRPr="00782354">
                  <w:rPr>
                    <w:rFonts w:ascii="Proba Pro Lt" w:hAnsi="Proba Pro Lt" w:cs="Arial"/>
                    <w:sz w:val="20"/>
                    <w:szCs w:val="20"/>
                  </w:rPr>
                  <w:tab/>
                </w:r>
                <w:r w:rsidRPr="00782354">
                  <w:rPr>
                    <w:rFonts w:ascii="Proba Pro Lt" w:hAnsi="Proba Pro Lt" w:cs="Arial"/>
                    <w:sz w:val="20"/>
                    <w:szCs w:val="20"/>
                  </w:rPr>
                  <w:tab/>
                  <w:t>20</w:t>
                </w:r>
                <w:r w:rsidRPr="00782354">
                  <w:rPr>
                    <w:rFonts w:ascii="Proba Pro Lt" w:hAnsi="Proba Pro Lt" w:cs="Arial"/>
                    <w:sz w:val="20"/>
                    <w:szCs w:val="20"/>
                  </w:rPr>
                  <w:tab/>
                </w:r>
              </w:p>
              <w:p w14:paraId="1117F72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5F713C60" w14:textId="77777777" w:rsidR="00FC5FC4" w:rsidRPr="00782354" w:rsidRDefault="00FC5FC4" w:rsidP="00782354">
                <w:pPr>
                  <w:spacing w:after="0" w:line="240" w:lineRule="auto"/>
                  <w:rPr>
                    <w:rFonts w:ascii="Proba Pro Lt" w:hAnsi="Proba Pro Lt" w:cs="Arial"/>
                    <w:sz w:val="20"/>
                    <w:szCs w:val="20"/>
                  </w:rPr>
                </w:pPr>
              </w:p>
              <w:p w14:paraId="16262B5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1592A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4BC990B" w14:textId="77777777" w:rsidR="00FC5FC4" w:rsidRPr="00782354" w:rsidRDefault="00FC5FC4" w:rsidP="00782354">
                <w:pPr>
                  <w:spacing w:after="0" w:line="240" w:lineRule="auto"/>
                  <w:rPr>
                    <w:rFonts w:ascii="Proba Pro Lt" w:hAnsi="Proba Pro Lt" w:cs="Arial"/>
                    <w:sz w:val="20"/>
                    <w:szCs w:val="20"/>
                  </w:rPr>
                </w:pPr>
              </w:p>
              <w:p w14:paraId="32481CDB"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1387B9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8E72932"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3724597A"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8896FE5"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1B965E1D"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tc>
          </w:sdtContent>
        </w:sdt>
      </w:tr>
      <w:tr w:rsidR="00FC5FC4" w:rsidRPr="00782354" w14:paraId="09191C5D" w14:textId="77777777" w:rsidTr="00BF2DFC">
        <w:tc>
          <w:tcPr>
            <w:tcW w:w="1261" w:type="pct"/>
            <w:tcBorders>
              <w:left w:val="single" w:sz="12" w:space="0" w:color="auto"/>
              <w:bottom w:val="single" w:sz="12" w:space="0" w:color="auto"/>
            </w:tcBorders>
            <w:shd w:val="clear" w:color="auto" w:fill="00A0DC"/>
            <w:vAlign w:val="center"/>
          </w:tcPr>
          <w:p w14:paraId="48D533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62E7B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845661197"/>
            </w:sdtPr>
            <w:sdtEndPr>
              <w:rPr>
                <w:rFonts w:cs="Calibri"/>
                <w:i w:val="0"/>
              </w:rPr>
            </w:sdtEndPr>
            <w:sdtContent>
              <w:p w14:paraId="3042E7E9" w14:textId="3B7CA946"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postići minimalno 12 bodova iz vježbi</w:t>
                </w:r>
              </w:p>
              <w:p w14:paraId="11C79629" w14:textId="3C1C0C0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30D8656F" w14:textId="6989E1B9"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12 bodova na svakom parcijalnom ispitu</w:t>
                </w:r>
              </w:p>
              <w:p w14:paraId="78B81230" w14:textId="084713A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usmeno izložiti seminarski rad i postići minimalno 24 bodova iz seminarskog rada</w:t>
                </w:r>
              </w:p>
              <w:p w14:paraId="489EA47D" w14:textId="37A515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60 bodova ukupno</w:t>
                </w:r>
              </w:p>
            </w:sdtContent>
          </w:sdt>
        </w:tc>
      </w:tr>
      <w:tr w:rsidR="00FC5FC4" w:rsidRPr="00782354" w14:paraId="68BD316B" w14:textId="77777777" w:rsidTr="00BF2DFC">
        <w:tc>
          <w:tcPr>
            <w:tcW w:w="1261" w:type="pct"/>
            <w:vMerge w:val="restart"/>
            <w:tcBorders>
              <w:top w:val="single" w:sz="12" w:space="0" w:color="auto"/>
              <w:left w:val="single" w:sz="12" w:space="0" w:color="auto"/>
            </w:tcBorders>
            <w:shd w:val="clear" w:color="auto" w:fill="00A0DC"/>
            <w:vAlign w:val="center"/>
          </w:tcPr>
          <w:p w14:paraId="2361E42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D7B0AE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5F26F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67087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29F5AF6" w14:textId="77777777" w:rsidTr="00BF2DFC">
        <w:trPr>
          <w:trHeight w:val="75"/>
        </w:trPr>
        <w:tc>
          <w:tcPr>
            <w:tcW w:w="1261" w:type="pct"/>
            <w:vMerge/>
            <w:tcBorders>
              <w:left w:val="single" w:sz="12" w:space="0" w:color="auto"/>
            </w:tcBorders>
            <w:shd w:val="clear" w:color="auto" w:fill="00A0DC"/>
            <w:vAlign w:val="center"/>
          </w:tcPr>
          <w:p w14:paraId="3D1DD4C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C79963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Nastavni materijali</w:t>
            </w:r>
          </w:p>
        </w:tc>
        <w:sdt>
          <w:sdtPr>
            <w:rPr>
              <w:rFonts w:ascii="Proba Pro Lt" w:hAnsi="Proba Pro Lt" w:cs="Arial"/>
              <w:color w:val="000000"/>
              <w:sz w:val="20"/>
              <w:szCs w:val="20"/>
            </w:rPr>
            <w:id w:val="-295991072"/>
          </w:sdtPr>
          <w:sdtContent>
            <w:tc>
              <w:tcPr>
                <w:tcW w:w="604" w:type="pct"/>
                <w:gridSpan w:val="2"/>
                <w:tcBorders>
                  <w:top w:val="single" w:sz="8" w:space="0" w:color="auto"/>
                  <w:left w:val="single" w:sz="8" w:space="0" w:color="auto"/>
                  <w:right w:val="single" w:sz="8" w:space="0" w:color="auto"/>
                </w:tcBorders>
                <w:shd w:val="clear" w:color="auto" w:fill="auto"/>
              </w:tcPr>
              <w:p w14:paraId="1F856CD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258638877"/>
          </w:sdtPr>
          <w:sdtContent>
            <w:tc>
              <w:tcPr>
                <w:tcW w:w="667" w:type="pct"/>
                <w:gridSpan w:val="3"/>
                <w:tcBorders>
                  <w:top w:val="single" w:sz="8" w:space="0" w:color="auto"/>
                  <w:left w:val="single" w:sz="8" w:space="0" w:color="auto"/>
                  <w:right w:val="single" w:sz="12" w:space="0" w:color="auto"/>
                </w:tcBorders>
                <w:shd w:val="clear" w:color="auto" w:fill="auto"/>
              </w:tcPr>
              <w:p w14:paraId="5CAE37C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Merlin </w:t>
                </w:r>
              </w:p>
            </w:tc>
          </w:sdtContent>
        </w:sdt>
      </w:tr>
      <w:tr w:rsidR="00FC5FC4" w:rsidRPr="00782354" w14:paraId="7392E83C" w14:textId="77777777" w:rsidTr="00BF2DFC">
        <w:tc>
          <w:tcPr>
            <w:tcW w:w="1261" w:type="pct"/>
            <w:tcBorders>
              <w:top w:val="single" w:sz="12" w:space="0" w:color="auto"/>
              <w:left w:val="single" w:sz="12" w:space="0" w:color="auto"/>
            </w:tcBorders>
            <w:shd w:val="clear" w:color="auto" w:fill="00A0DC"/>
            <w:vAlign w:val="center"/>
          </w:tcPr>
          <w:p w14:paraId="751488B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177774384"/>
          </w:sdtPr>
          <w:sdtEndPr>
            <w:rPr>
              <w:rFonts w:cs="Calibri"/>
            </w:rPr>
          </w:sdtEndPr>
          <w:sdtContent>
            <w:tc>
              <w:tcPr>
                <w:tcW w:w="3739" w:type="pct"/>
                <w:gridSpan w:val="12"/>
                <w:tcBorders>
                  <w:top w:val="single" w:sz="12" w:space="0" w:color="auto"/>
                  <w:right w:val="single" w:sz="12" w:space="0" w:color="auto"/>
                </w:tcBorders>
              </w:tcPr>
              <w:p w14:paraId="2FCEC042" w14:textId="77777777" w:rsidR="00FC5FC4" w:rsidRPr="00782354" w:rsidRDefault="00FC5FC4" w:rsidP="00A57BD2">
                <w:pPr>
                  <w:pStyle w:val="NormalWeb"/>
                  <w:numPr>
                    <w:ilvl w:val="0"/>
                    <w:numId w:val="100"/>
                  </w:numPr>
                  <w:spacing w:before="0" w:beforeAutospacing="0" w:after="0" w:afterAutospacing="0"/>
                  <w:ind w:left="360"/>
                  <w:rPr>
                    <w:rFonts w:ascii="Proba Pro Lt" w:hAnsi="Proba Pro Lt" w:cs="Arial"/>
                    <w:sz w:val="20"/>
                    <w:szCs w:val="20"/>
                  </w:rPr>
                </w:pPr>
                <w:r w:rsidRPr="00782354">
                  <w:rPr>
                    <w:rFonts w:ascii="Proba Pro Lt" w:hAnsi="Proba Pro Lt" w:cs="Arial"/>
                    <w:sz w:val="20"/>
                    <w:szCs w:val="20"/>
                  </w:rPr>
                  <w:t xml:space="preserve">Hoseney, R.C. (1994) Principles of </w:t>
                </w:r>
                <w:r w:rsidRPr="00782354">
                  <w:rPr>
                    <w:rFonts w:ascii="Proba Pro Lt" w:hAnsi="Proba Pro Lt" w:cs="Arial"/>
                    <w:bCs/>
                    <w:sz w:val="20"/>
                    <w:szCs w:val="20"/>
                  </w:rPr>
                  <w:t>Cereal Science and Technology</w:t>
                </w:r>
                <w:r w:rsidRPr="00782354">
                  <w:rPr>
                    <w:rFonts w:ascii="Proba Pro Lt" w:hAnsi="Proba Pro Lt" w:cs="Arial"/>
                    <w:sz w:val="20"/>
                    <w:szCs w:val="20"/>
                  </w:rPr>
                  <w:t>. AACC, St. Paul, Minnesota, SAD.</w:t>
                </w:r>
              </w:p>
              <w:p w14:paraId="29B278B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Bozzini A. i sur. (1988) </w:t>
                </w:r>
                <w:r w:rsidRPr="00782354">
                  <w:rPr>
                    <w:rFonts w:ascii="Proba Pro Lt" w:eastAsia="Times New Roman" w:hAnsi="Proba Pro Lt" w:cs="Arial"/>
                    <w:bCs/>
                    <w:sz w:val="20"/>
                    <w:szCs w:val="20"/>
                    <w:lang w:eastAsia="hr-HR"/>
                  </w:rPr>
                  <w:t>Durum Wheat Chemistry and Technology</w:t>
                </w:r>
                <w:r w:rsidRPr="00782354">
                  <w:rPr>
                    <w:rFonts w:ascii="Proba Pro Lt" w:eastAsia="Times New Roman" w:hAnsi="Proba Pro Lt" w:cs="Arial"/>
                    <w:sz w:val="20"/>
                    <w:szCs w:val="20"/>
                    <w:lang w:eastAsia="hr-HR"/>
                  </w:rPr>
                  <w:t>, AACC, St. Paul, Minnesota, SAD.</w:t>
                </w:r>
              </w:p>
              <w:p w14:paraId="3ECE1564"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lastRenderedPageBreak/>
                  <w:t xml:space="preserve">Manley, D. (2000) </w:t>
                </w:r>
                <w:r w:rsidRPr="00782354">
                  <w:rPr>
                    <w:rFonts w:ascii="Proba Pro Lt" w:eastAsia="Times New Roman" w:hAnsi="Proba Pro Lt" w:cs="Arial"/>
                    <w:bCs/>
                    <w:sz w:val="20"/>
                    <w:szCs w:val="20"/>
                    <w:lang w:eastAsia="hr-HR"/>
                  </w:rPr>
                  <w:t>Technology of Biscuits, Crackers and Cookies</w:t>
                </w:r>
                <w:r w:rsidRPr="00782354">
                  <w:rPr>
                    <w:rFonts w:ascii="Proba Pro Lt" w:eastAsia="Times New Roman" w:hAnsi="Proba Pro Lt" w:cs="Arial"/>
                    <w:sz w:val="20"/>
                    <w:szCs w:val="20"/>
                    <w:lang w:eastAsia="hr-HR"/>
                  </w:rPr>
                  <w:t>, Woodhead Publishing Limited and CRC Press LLC, Cambridge CB1 6AH, England and Boca Raton Fl 33431 USA</w:t>
                </w:r>
              </w:p>
              <w:p w14:paraId="0317826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Klarić, F. (prevoditelj) 2012: </w:t>
                </w:r>
                <w:r w:rsidRPr="00782354">
                  <w:rPr>
                    <w:rFonts w:ascii="Proba Pro Lt" w:eastAsia="Times New Roman" w:hAnsi="Proba Pro Lt" w:cs="Arial"/>
                    <w:bCs/>
                    <w:sz w:val="20"/>
                    <w:szCs w:val="20"/>
                    <w:lang w:eastAsia="hr-HR"/>
                  </w:rPr>
                  <w:t>Tehnologije proizvodnje pekarskih i slastičarskih proizvoda</w:t>
                </w:r>
                <w:r w:rsidRPr="00782354">
                  <w:rPr>
                    <w:rFonts w:ascii="Proba Pro Lt" w:eastAsia="Times New Roman" w:hAnsi="Proba Pro Lt" w:cs="Arial"/>
                    <w:sz w:val="20"/>
                    <w:szCs w:val="20"/>
                    <w:lang w:eastAsia="hr-HR"/>
                  </w:rPr>
                  <w:t>, Biblioteka Kruh za život, TIM ZIP doo Zagreb ; Original: Schunemann, C., Treu, G. (2009): Technologie der Backwarenherstellung, Gildebuchverlag GmbH&amp;Co.KG, Deutschland</w:t>
                </w:r>
              </w:p>
              <w:p w14:paraId="37F2AAE5"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Kulp i Ponte (2010) </w:t>
                </w:r>
                <w:r w:rsidRPr="00782354">
                  <w:rPr>
                    <w:rFonts w:ascii="Proba Pro Lt" w:eastAsia="Times New Roman" w:hAnsi="Proba Pro Lt" w:cs="Arial"/>
                    <w:bCs/>
                    <w:sz w:val="20"/>
                    <w:szCs w:val="20"/>
                    <w:lang w:eastAsia="hr-HR"/>
                  </w:rPr>
                  <w:t>Handbook of Cereal Science and Technology</w:t>
                </w:r>
                <w:r w:rsidRPr="00782354">
                  <w:rPr>
                    <w:rFonts w:ascii="Proba Pro Lt" w:eastAsia="Times New Roman" w:hAnsi="Proba Pro Lt" w:cs="Arial"/>
                    <w:sz w:val="20"/>
                    <w:szCs w:val="20"/>
                    <w:lang w:eastAsia="hr-HR"/>
                  </w:rPr>
                  <w:t>. Marcel Dekker.</w:t>
                </w:r>
              </w:p>
            </w:tc>
          </w:sdtContent>
        </w:sdt>
      </w:tr>
      <w:tr w:rsidR="00FC5FC4" w:rsidRPr="00782354" w14:paraId="0A31EC16" w14:textId="77777777" w:rsidTr="00BF2DFC">
        <w:tc>
          <w:tcPr>
            <w:tcW w:w="1261" w:type="pct"/>
            <w:tcBorders>
              <w:top w:val="single" w:sz="12" w:space="0" w:color="auto"/>
              <w:left w:val="single" w:sz="12" w:space="0" w:color="auto"/>
            </w:tcBorders>
            <w:shd w:val="clear" w:color="auto" w:fill="00A0DC"/>
            <w:vAlign w:val="center"/>
          </w:tcPr>
          <w:p w14:paraId="65E43CD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7FFF8F8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300" w:history="1">
              <w:r w:rsidRPr="00782354">
                <w:rPr>
                  <w:rStyle w:val="Hyperlink"/>
                  <w:rFonts w:ascii="Proba Pro Lt" w:hAnsi="Proba Pro Lt" w:cs="Arial"/>
                  <w:i/>
                  <w:sz w:val="20"/>
                  <w:szCs w:val="20"/>
                </w:rPr>
                <w:t>http://www.pbf.unizg.hr/studiji/ispitni_rokovi</w:t>
              </w:r>
            </w:hyperlink>
          </w:p>
        </w:tc>
      </w:tr>
      <w:tr w:rsidR="00FC5FC4" w:rsidRPr="00782354" w14:paraId="16808E50" w14:textId="77777777" w:rsidTr="00BF2DFC">
        <w:tc>
          <w:tcPr>
            <w:tcW w:w="1261" w:type="pct"/>
            <w:tcBorders>
              <w:left w:val="single" w:sz="12" w:space="0" w:color="auto"/>
              <w:bottom w:val="single" w:sz="12" w:space="0" w:color="auto"/>
            </w:tcBorders>
            <w:shd w:val="clear" w:color="auto" w:fill="00A0DC"/>
            <w:vAlign w:val="center"/>
          </w:tcPr>
          <w:p w14:paraId="428121E2" w14:textId="7C19EEA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86261301"/>
          </w:sdtPr>
          <w:sdtContent>
            <w:tc>
              <w:tcPr>
                <w:tcW w:w="3739" w:type="pct"/>
                <w:gridSpan w:val="12"/>
                <w:tcBorders>
                  <w:bottom w:val="single" w:sz="12" w:space="0" w:color="auto"/>
                  <w:right w:val="single" w:sz="12" w:space="0" w:color="auto"/>
                </w:tcBorders>
              </w:tcPr>
              <w:p w14:paraId="6EFDB7C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predavanjima, vježbama i ispitima se objavljuju na mrežnoj stranici </w:t>
                </w:r>
                <w:hyperlink r:id="rId301" w:history="1">
                  <w:r w:rsidRPr="00782354">
                    <w:rPr>
                      <w:rStyle w:val="Hyperlink"/>
                      <w:rFonts w:ascii="Proba Pro Lt" w:hAnsi="Proba Pro Lt" w:cs="Arial"/>
                      <w:sz w:val="20"/>
                      <w:szCs w:val="20"/>
                    </w:rPr>
                    <w:t>http://moodle.srce.hr/2016-2017/course/view.php?id=12861</w:t>
                  </w:r>
                </w:hyperlink>
                <w:r w:rsidRPr="00782354">
                  <w:rPr>
                    <w:rFonts w:ascii="Proba Pro Lt" w:hAnsi="Proba Pro Lt" w:cs="Arial"/>
                    <w:sz w:val="20"/>
                    <w:szCs w:val="20"/>
                  </w:rPr>
                  <w:t xml:space="preserve"> </w:t>
                </w:r>
              </w:p>
            </w:tc>
          </w:sdtContent>
        </w:sdt>
      </w:tr>
    </w:tbl>
    <w:p w14:paraId="5CE042F1" w14:textId="77777777" w:rsidR="00FC5FC4" w:rsidRPr="00782354" w:rsidRDefault="00FC5FC4" w:rsidP="00782354">
      <w:pPr>
        <w:spacing w:after="0" w:line="240" w:lineRule="auto"/>
        <w:rPr>
          <w:rFonts w:ascii="Proba Pro Lt" w:hAnsi="Proba Pro Lt" w:cs="Arial"/>
          <w:sz w:val="20"/>
          <w:szCs w:val="20"/>
        </w:rPr>
      </w:pPr>
    </w:p>
    <w:p w14:paraId="2274F404" w14:textId="2D45CE0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6E3D53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D8BFA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3962F08D" w14:textId="77777777" w:rsidTr="00F828BB">
        <w:tc>
          <w:tcPr>
            <w:tcW w:w="1256" w:type="pct"/>
            <w:tcBorders>
              <w:top w:val="single" w:sz="12" w:space="0" w:color="auto"/>
              <w:left w:val="single" w:sz="12" w:space="0" w:color="auto"/>
            </w:tcBorders>
            <w:shd w:val="clear" w:color="auto" w:fill="00A0DC"/>
            <w:vAlign w:val="center"/>
          </w:tcPr>
          <w:p w14:paraId="41B2289C" w14:textId="77777777" w:rsidR="006A781A" w:rsidRPr="00CA725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A72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0063392"/>
            <w:placeholder>
              <w:docPart w:val="A8E1455924CF4B2B92CC513669E39F9E"/>
            </w:placeholder>
          </w:sdtPr>
          <w:sdtContent>
            <w:tc>
              <w:tcPr>
                <w:tcW w:w="1523" w:type="pct"/>
                <w:gridSpan w:val="4"/>
                <w:tcBorders>
                  <w:top w:val="single" w:sz="12" w:space="0" w:color="auto"/>
                  <w:right w:val="single" w:sz="12" w:space="0" w:color="auto"/>
                </w:tcBorders>
                <w:vAlign w:val="center"/>
              </w:tcPr>
              <w:p w14:paraId="6ACCCEF2" w14:textId="77777777" w:rsidR="006A781A" w:rsidRPr="00852DC8" w:rsidRDefault="0093674F" w:rsidP="00AF259D">
                <w:pPr>
                  <w:tabs>
                    <w:tab w:val="left" w:pos="2820"/>
                  </w:tabs>
                  <w:spacing w:after="0" w:line="240" w:lineRule="auto"/>
                  <w:rPr>
                    <w:rFonts w:ascii="Proba Pro Lt" w:hAnsi="Proba Pro Lt" w:cs="Arial"/>
                    <w:b/>
                    <w:sz w:val="20"/>
                    <w:szCs w:val="20"/>
                  </w:rPr>
                </w:pPr>
                <w:hyperlink r:id="rId302" w:history="1">
                  <w:r w:rsidR="006A781A" w:rsidRPr="00852DC8">
                    <w:rPr>
                      <w:rStyle w:val="Hyperlink"/>
                      <w:rFonts w:ascii="Proba Pro Lt" w:hAnsi="Proba Pro Lt" w:cs="Arial"/>
                      <w:b/>
                      <w:sz w:val="20"/>
                      <w:szCs w:val="20"/>
                    </w:rPr>
                    <w:t>Prof. dr. sc. Dubravka Škevin</w:t>
                  </w:r>
                </w:hyperlink>
                <w:r w:rsidR="006A781A" w:rsidRPr="00852DC8">
                  <w:rPr>
                    <w:rFonts w:ascii="Proba Pro Lt" w:hAnsi="Proba Pro Lt" w:cs="Arial"/>
                    <w:b/>
                    <w:sz w:val="20"/>
                    <w:szCs w:val="20"/>
                  </w:rPr>
                  <w:t xml:space="preserve"> </w:t>
                </w:r>
              </w:p>
              <w:p w14:paraId="4E2C17CB"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03" w:history="1">
                  <w:r w:rsidR="006A781A" w:rsidRPr="00380B2A">
                    <w:rPr>
                      <w:rStyle w:val="Hyperlink"/>
                      <w:rFonts w:ascii="Proba Pro Lt" w:hAnsi="Proba Pro Lt" w:cs="Arial"/>
                      <w:sz w:val="20"/>
                      <w:szCs w:val="20"/>
                    </w:rPr>
                    <w:t>Izv. prof. dr. sc. Sandra Balbino</w:t>
                  </w:r>
                </w:hyperlink>
                <w:r w:rsidR="006A781A">
                  <w:rPr>
                    <w:rFonts w:ascii="Proba Pro Lt" w:hAnsi="Proba Pro Lt" w:cs="Arial"/>
                    <w:sz w:val="20"/>
                    <w:szCs w:val="20"/>
                  </w:rPr>
                  <w:t xml:space="preserve"> </w:t>
                </w:r>
              </w:p>
              <w:p w14:paraId="0C99A695"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04" w:history="1">
                  <w:r w:rsidR="006A781A" w:rsidRPr="001713B8">
                    <w:rPr>
                      <w:rStyle w:val="Hyperlink"/>
                      <w:rFonts w:ascii="Proba Pro Lt" w:hAnsi="Proba Pro Lt" w:cs="Arial"/>
                      <w:sz w:val="20"/>
                      <w:szCs w:val="20"/>
                    </w:rPr>
                    <w:t>Doc. dr. sc. Klara Kraljić</w:t>
                  </w:r>
                </w:hyperlink>
                <w:r w:rsidR="006A781A">
                  <w:rPr>
                    <w:rFonts w:ascii="Proba Pro Lt" w:hAnsi="Proba Pro Lt" w:cs="Arial"/>
                    <w:sz w:val="20"/>
                    <w:szCs w:val="20"/>
                  </w:rPr>
                  <w:t xml:space="preserve"> </w:t>
                </w:r>
              </w:p>
              <w:p w14:paraId="7D9861D1"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05" w:history="1">
                  <w:r w:rsidR="006A781A" w:rsidRPr="001120BA">
                    <w:rPr>
                      <w:rStyle w:val="Hyperlink"/>
                      <w:rFonts w:ascii="Proba Pro Lt" w:hAnsi="Proba Pro Lt" w:cs="Arial"/>
                      <w:sz w:val="20"/>
                      <w:szCs w:val="20"/>
                    </w:rPr>
                    <w:t>Dr. sc. Marko Obranović</w:t>
                  </w:r>
                </w:hyperlink>
                <w:r w:rsidR="006A781A" w:rsidRPr="0078235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9ED77E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5961675"/>
            <w:placeholder>
              <w:docPart w:val="938F7FEA76124679B26B26D30624FE9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61D9ED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7931741A" w14:textId="77777777" w:rsidTr="00F828BB">
        <w:tc>
          <w:tcPr>
            <w:tcW w:w="1256" w:type="pct"/>
            <w:tcBorders>
              <w:top w:val="single" w:sz="12" w:space="0" w:color="auto"/>
              <w:left w:val="single" w:sz="12" w:space="0" w:color="auto"/>
            </w:tcBorders>
            <w:shd w:val="clear" w:color="auto" w:fill="00A0DC"/>
            <w:vAlign w:val="center"/>
          </w:tcPr>
          <w:p w14:paraId="23B31A4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6" w:name="Kemija_tehnologija_ulja_masti" w:displacedByCustomXml="next"/>
        <w:sdt>
          <w:sdtPr>
            <w:rPr>
              <w:rFonts w:ascii="Proba Pro Lt" w:hAnsi="Proba Pro Lt" w:cs="Arial"/>
              <w:sz w:val="20"/>
              <w:szCs w:val="20"/>
            </w:rPr>
            <w:id w:val="-1052833993"/>
            <w:placeholder>
              <w:docPart w:val="3D3BEEF33F9D44B794DFB9407C486923"/>
            </w:placeholder>
          </w:sdtPr>
          <w:sdtContent>
            <w:tc>
              <w:tcPr>
                <w:tcW w:w="1523" w:type="pct"/>
                <w:gridSpan w:val="4"/>
                <w:tcBorders>
                  <w:top w:val="single" w:sz="12" w:space="0" w:color="auto"/>
                  <w:right w:val="single" w:sz="12" w:space="0" w:color="auto"/>
                </w:tcBorders>
                <w:vAlign w:val="center"/>
              </w:tcPr>
              <w:p w14:paraId="2903F374"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ulja i masti</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179F84E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32748091"/>
            <w:placeholder>
              <w:docPart w:val="1A88D0BB648844B690ACA1E7A4083AA2"/>
            </w:placeholder>
          </w:sdtPr>
          <w:sdtContent>
            <w:tc>
              <w:tcPr>
                <w:tcW w:w="817" w:type="pct"/>
                <w:gridSpan w:val="4"/>
                <w:tcBorders>
                  <w:top w:val="single" w:sz="12" w:space="0" w:color="auto"/>
                  <w:right w:val="single" w:sz="12" w:space="0" w:color="auto"/>
                </w:tcBorders>
                <w:vAlign w:val="center"/>
              </w:tcPr>
              <w:p w14:paraId="5DBB65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4867FB71" w14:textId="77777777" w:rsidTr="00F828BB">
        <w:tc>
          <w:tcPr>
            <w:tcW w:w="1256" w:type="pct"/>
            <w:tcBorders>
              <w:left w:val="single" w:sz="12" w:space="0" w:color="auto"/>
              <w:bottom w:val="single" w:sz="12" w:space="0" w:color="auto"/>
            </w:tcBorders>
            <w:shd w:val="clear" w:color="auto" w:fill="00A0DC"/>
            <w:vAlign w:val="center"/>
          </w:tcPr>
          <w:p w14:paraId="794007C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591971290"/>
            <w:placeholder>
              <w:docPart w:val="FBD154BC79E849BDAF2A52A9225C7C55"/>
            </w:placeholder>
          </w:sdtPr>
          <w:sdtContent>
            <w:tc>
              <w:tcPr>
                <w:tcW w:w="1523" w:type="pct"/>
                <w:gridSpan w:val="4"/>
                <w:tcBorders>
                  <w:bottom w:val="single" w:sz="12" w:space="0" w:color="auto"/>
                  <w:right w:val="single" w:sz="12" w:space="0" w:color="auto"/>
                </w:tcBorders>
                <w:vAlign w:val="center"/>
              </w:tcPr>
              <w:p w14:paraId="28771A5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39794</w:t>
                </w:r>
              </w:p>
            </w:tc>
          </w:sdtContent>
        </w:sdt>
        <w:tc>
          <w:tcPr>
            <w:tcW w:w="1405" w:type="pct"/>
            <w:gridSpan w:val="5"/>
            <w:tcBorders>
              <w:bottom w:val="single" w:sz="12" w:space="0" w:color="auto"/>
              <w:right w:val="single" w:sz="12" w:space="0" w:color="auto"/>
            </w:tcBorders>
            <w:shd w:val="clear" w:color="auto" w:fill="00A0DC"/>
            <w:vAlign w:val="center"/>
          </w:tcPr>
          <w:p w14:paraId="7C3B16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48306509"/>
            <w:placeholder>
              <w:docPart w:val="9C62C19E11CC4B5C92759A2EF3B0E4A6"/>
            </w:placeholder>
          </w:sdtPr>
          <w:sdtContent>
            <w:tc>
              <w:tcPr>
                <w:tcW w:w="817" w:type="pct"/>
                <w:gridSpan w:val="4"/>
                <w:tcBorders>
                  <w:bottom w:val="single" w:sz="12" w:space="0" w:color="auto"/>
                  <w:right w:val="single" w:sz="12" w:space="0" w:color="auto"/>
                </w:tcBorders>
                <w:vAlign w:val="center"/>
              </w:tcPr>
              <w:p w14:paraId="01E4FA6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0562CF94" w14:textId="77777777" w:rsidTr="00F828BB">
        <w:tc>
          <w:tcPr>
            <w:tcW w:w="1256" w:type="pct"/>
            <w:tcBorders>
              <w:left w:val="single" w:sz="12" w:space="0" w:color="auto"/>
              <w:bottom w:val="single" w:sz="12" w:space="0" w:color="auto"/>
            </w:tcBorders>
            <w:shd w:val="clear" w:color="auto" w:fill="00A0DC"/>
            <w:vAlign w:val="center"/>
          </w:tcPr>
          <w:p w14:paraId="582601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32131200"/>
            <w:placeholder>
              <w:docPart w:val="479A77F24DE744E19056A10EFF03EFA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51C5D9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C3E2AD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047523"/>
            <w:placeholder>
              <w:docPart w:val="A681EB10EFB841C6A6F866FC4C28F714"/>
            </w:placeholder>
          </w:sdtPr>
          <w:sdtContent>
            <w:tc>
              <w:tcPr>
                <w:tcW w:w="817" w:type="pct"/>
                <w:gridSpan w:val="4"/>
                <w:tcBorders>
                  <w:bottom w:val="single" w:sz="12" w:space="0" w:color="auto"/>
                  <w:right w:val="single" w:sz="12" w:space="0" w:color="auto"/>
                </w:tcBorders>
                <w:vAlign w:val="center"/>
              </w:tcPr>
              <w:p w14:paraId="27FF3A0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6A781A" w:rsidRPr="00782354" w14:paraId="3FE9A56B" w14:textId="77777777" w:rsidTr="00F828BB">
        <w:tc>
          <w:tcPr>
            <w:tcW w:w="1256" w:type="pct"/>
            <w:tcBorders>
              <w:left w:val="single" w:sz="12" w:space="0" w:color="auto"/>
              <w:bottom w:val="single" w:sz="12" w:space="0" w:color="auto"/>
            </w:tcBorders>
            <w:shd w:val="clear" w:color="auto" w:fill="00A0DC"/>
            <w:vAlign w:val="center"/>
          </w:tcPr>
          <w:p w14:paraId="3AC225D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0603604"/>
            <w:placeholder>
              <w:docPart w:val="C3E22CD116CF4A2E98030A2A23C43AF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532E1CE"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C0D6BD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EFB076"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551730"/>
                <w:placeholder>
                  <w:docPart w:val="7F27F4E64B0646C7AEBCBA135419DE0D"/>
                </w:placeholder>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3B517B08"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95360763"/>
                <w:placeholder>
                  <w:docPart w:val="FF080E92333B4D1AB7C05D2B02C8921F"/>
                </w:placeholder>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42034E0" w14:textId="77777777" w:rsidTr="00F828BB">
        <w:tc>
          <w:tcPr>
            <w:tcW w:w="1256" w:type="pct"/>
            <w:tcBorders>
              <w:left w:val="single" w:sz="12" w:space="0" w:color="auto"/>
              <w:bottom w:val="single" w:sz="12" w:space="0" w:color="auto"/>
            </w:tcBorders>
            <w:shd w:val="clear" w:color="auto" w:fill="00A0DC"/>
            <w:vAlign w:val="center"/>
          </w:tcPr>
          <w:p w14:paraId="017BC69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11317352"/>
            <w:placeholder>
              <w:docPart w:val="9A27FB20521F4251881ED0A52C78072E"/>
            </w:placeholder>
          </w:sdtPr>
          <w:sdtContent>
            <w:tc>
              <w:tcPr>
                <w:tcW w:w="1523" w:type="pct"/>
                <w:gridSpan w:val="4"/>
                <w:tcBorders>
                  <w:bottom w:val="single" w:sz="12" w:space="0" w:color="auto"/>
                  <w:right w:val="single" w:sz="12" w:space="0" w:color="auto"/>
                </w:tcBorders>
                <w:vAlign w:val="center"/>
              </w:tcPr>
              <w:p w14:paraId="047EB56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i P3, seminari u P3, vježbe u Laboratoriju na 3. katu, terenska nastava u Zvijezda d.d., i Čakovečki mlinovi d.d.</w:t>
                </w:r>
              </w:p>
            </w:tc>
          </w:sdtContent>
        </w:sdt>
        <w:tc>
          <w:tcPr>
            <w:tcW w:w="1405" w:type="pct"/>
            <w:gridSpan w:val="5"/>
            <w:tcBorders>
              <w:bottom w:val="single" w:sz="12" w:space="0" w:color="auto"/>
              <w:right w:val="single" w:sz="12" w:space="0" w:color="auto"/>
            </w:tcBorders>
            <w:shd w:val="clear" w:color="auto" w:fill="00A0DC"/>
            <w:vAlign w:val="center"/>
          </w:tcPr>
          <w:p w14:paraId="0C02C1E9"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96373728"/>
            <w:placeholder>
              <w:docPart w:val="6B75ABBB73B541419FDE7F6F771C5870"/>
            </w:placeholder>
          </w:sdtPr>
          <w:sdtContent>
            <w:tc>
              <w:tcPr>
                <w:tcW w:w="817" w:type="pct"/>
                <w:gridSpan w:val="4"/>
                <w:tcBorders>
                  <w:bottom w:val="single" w:sz="12" w:space="0" w:color="auto"/>
                  <w:right w:val="single" w:sz="12" w:space="0" w:color="auto"/>
                </w:tcBorders>
                <w:vAlign w:val="center"/>
              </w:tcPr>
              <w:p w14:paraId="60D5C62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CC88313" w14:textId="77777777" w:rsidTr="00F828BB">
        <w:tc>
          <w:tcPr>
            <w:tcW w:w="1256" w:type="pct"/>
            <w:tcBorders>
              <w:left w:val="single" w:sz="12" w:space="0" w:color="auto"/>
              <w:bottom w:val="single" w:sz="12" w:space="0" w:color="auto"/>
            </w:tcBorders>
            <w:shd w:val="clear" w:color="auto" w:fill="00A0DC"/>
            <w:vAlign w:val="center"/>
          </w:tcPr>
          <w:p w14:paraId="6299257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4737851"/>
            <w:placeholder>
              <w:docPart w:val="5F3FFA996CD6475F956E7DDA03C5C0AC"/>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83FAAB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D83F4F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3EBC"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4838160"/>
                <w:placeholder>
                  <w:docPart w:val="CED83E1030854FB0BEF727A296F07D61"/>
                </w:placeholder>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0C955E9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91C0A"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6463C5BA" w14:textId="77777777" w:rsidTr="00AF259D">
        <w:tc>
          <w:tcPr>
            <w:tcW w:w="1256" w:type="pct"/>
            <w:tcBorders>
              <w:top w:val="single" w:sz="12" w:space="0" w:color="auto"/>
              <w:left w:val="single" w:sz="12" w:space="0" w:color="auto"/>
            </w:tcBorders>
            <w:shd w:val="clear" w:color="auto" w:fill="00A0DC"/>
            <w:vAlign w:val="center"/>
          </w:tcPr>
          <w:p w14:paraId="595A67BF" w14:textId="77777777" w:rsidR="006A781A" w:rsidRPr="00782354" w:rsidRDefault="006A781A" w:rsidP="00AF259D">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2054300888"/>
            <w:placeholder>
              <w:docPart w:val="62F42BA1FB50419DBE668E3BC6F11499"/>
            </w:placeholder>
          </w:sdtPr>
          <w:sdtContent>
            <w:tc>
              <w:tcPr>
                <w:tcW w:w="3744" w:type="pct"/>
                <w:gridSpan w:val="13"/>
                <w:tcBorders>
                  <w:top w:val="single" w:sz="12" w:space="0" w:color="auto"/>
                  <w:right w:val="single" w:sz="12" w:space="0" w:color="auto"/>
                </w:tcBorders>
                <w:vAlign w:val="center"/>
              </w:tcPr>
              <w:p w14:paraId="7C4B009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pomoći studentu da stekne kompetencije upravljanja postupkom proizvodnje nerafiniranih i rafiniranih ulja i kontrole kvalitete i autentičnosti proizvoda tehnologije ulja i masti.</w:t>
                </w:r>
              </w:p>
            </w:tc>
          </w:sdtContent>
        </w:sdt>
      </w:tr>
      <w:tr w:rsidR="006A781A" w:rsidRPr="00782354" w14:paraId="56CE8310" w14:textId="77777777" w:rsidTr="00AF259D">
        <w:tc>
          <w:tcPr>
            <w:tcW w:w="1256" w:type="pct"/>
            <w:tcBorders>
              <w:left w:val="single" w:sz="12" w:space="0" w:color="auto"/>
            </w:tcBorders>
            <w:shd w:val="clear" w:color="auto" w:fill="00A0DC"/>
            <w:vAlign w:val="center"/>
          </w:tcPr>
          <w:p w14:paraId="62A5550C"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eastAsia="Times New Roman" w:hAnsi="Proba Pro Lt" w:cs="Arial"/>
              <w:sz w:val="20"/>
              <w:szCs w:val="20"/>
              <w:lang w:val="en-US"/>
            </w:rPr>
            <w:id w:val="-448310969"/>
            <w:placeholder>
              <w:docPart w:val="5DE0DC7EE89645238FA085E156E2746E"/>
            </w:placeholder>
          </w:sdtPr>
          <w:sdtEndPr>
            <w:rPr>
              <w:rFonts w:eastAsia="Calibri"/>
              <w:lang w:val="hr-HR"/>
            </w:rPr>
          </w:sdtEndPr>
          <w:sdtContent>
            <w:tc>
              <w:tcPr>
                <w:tcW w:w="3744" w:type="pct"/>
                <w:gridSpan w:val="13"/>
                <w:tcBorders>
                  <w:right w:val="single" w:sz="12" w:space="0" w:color="auto"/>
                </w:tcBorders>
                <w:vAlign w:val="center"/>
              </w:tcPr>
              <w:p w14:paraId="7BBC9D73"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0DF13ACB"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7A693484"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Biokemija 1 </w:t>
                </w:r>
              </w:p>
              <w:p w14:paraId="3110A3B1"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Kemija i biokemija hrane </w:t>
                </w:r>
              </w:p>
              <w:p w14:paraId="66647AF7"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Fenomeni prijelaza</w:t>
                </w:r>
              </w:p>
              <w:p w14:paraId="37CE4261"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Jedinične operacije</w:t>
                </w:r>
                <w:r w:rsidRPr="00782354">
                  <w:rPr>
                    <w:rFonts w:ascii="Proba Pro Lt" w:hAnsi="Proba Pro Lt" w:cs="Arial"/>
                    <w:sz w:val="20"/>
                    <w:szCs w:val="20"/>
                  </w:rPr>
                  <w:t xml:space="preserve"> </w:t>
                </w:r>
              </w:p>
              <w:p w14:paraId="7ED5453F" w14:textId="77777777" w:rsidR="006A781A" w:rsidRPr="00782354" w:rsidRDefault="006A781A" w:rsidP="00AF259D">
                <w:pPr>
                  <w:pStyle w:val="ListParagraph"/>
                  <w:numPr>
                    <w:ilvl w:val="0"/>
                    <w:numId w:val="205"/>
                  </w:numPr>
                  <w:spacing w:after="0" w:line="240" w:lineRule="auto"/>
                  <w:rPr>
                    <w:rFonts w:ascii="Proba Pro Lt" w:hAnsi="Proba Pro Lt"/>
                    <w:sz w:val="20"/>
                    <w:szCs w:val="20"/>
                  </w:rPr>
                </w:pPr>
                <w:r w:rsidRPr="00782354">
                  <w:rPr>
                    <w:rFonts w:ascii="Proba Pro Lt" w:hAnsi="Proba Pro Lt" w:cs="Arial"/>
                    <w:sz w:val="20"/>
                    <w:szCs w:val="20"/>
                  </w:rPr>
                  <w:t>Fizikalna svojstva složenih sustava – hrane</w:t>
                </w:r>
              </w:p>
            </w:tc>
          </w:sdtContent>
        </w:sdt>
      </w:tr>
      <w:tr w:rsidR="006A781A" w:rsidRPr="00782354" w14:paraId="5447C666" w14:textId="77777777" w:rsidTr="00AF259D">
        <w:tc>
          <w:tcPr>
            <w:tcW w:w="1256" w:type="pct"/>
            <w:tcBorders>
              <w:left w:val="single" w:sz="12" w:space="0" w:color="auto"/>
            </w:tcBorders>
            <w:shd w:val="clear" w:color="auto" w:fill="00A0DC"/>
            <w:vAlign w:val="center"/>
          </w:tcPr>
          <w:p w14:paraId="4B86DC58"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11612986"/>
            <w:placeholder>
              <w:docPart w:val="1342F2AB633A473BBC3175FDA34D6C6C"/>
            </w:placeholder>
          </w:sdtPr>
          <w:sdtContent>
            <w:sdt>
              <w:sdtPr>
                <w:rPr>
                  <w:rFonts w:ascii="Proba Pro Lt" w:hAnsi="Proba Pro Lt"/>
                  <w:sz w:val="20"/>
                  <w:szCs w:val="20"/>
                </w:rPr>
                <w:id w:val="1801338152"/>
                <w:placeholder>
                  <w:docPart w:val="BC192E4EFBDA41EAA0CE136EC16D46FC"/>
                </w:placeholder>
              </w:sdtPr>
              <w:sdtContent>
                <w:tc>
                  <w:tcPr>
                    <w:tcW w:w="3744" w:type="pct"/>
                    <w:gridSpan w:val="13"/>
                    <w:tcBorders>
                      <w:right w:val="single" w:sz="12" w:space="0" w:color="auto"/>
                    </w:tcBorders>
                    <w:vAlign w:val="center"/>
                  </w:tcPr>
                  <w:p w14:paraId="0FC00C84"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w:t>
                    </w:r>
                    <w:r>
                      <w:rPr>
                        <w:rFonts w:ascii="Proba Pro Lt" w:hAnsi="Proba Pro Lt" w:cs="Arial"/>
                        <w:sz w:val="20"/>
                        <w:szCs w:val="20"/>
                      </w:rPr>
                      <w:t>dručju prehrambene tehnologije</w:t>
                    </w:r>
                  </w:p>
                  <w:p w14:paraId="55ACD0AF"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w:t>
                    </w:r>
                    <w:r>
                      <w:rPr>
                        <w:rFonts w:ascii="Proba Pro Lt" w:hAnsi="Proba Pro Lt" w:cs="Arial"/>
                        <w:sz w:val="20"/>
                        <w:szCs w:val="20"/>
                      </w:rPr>
                      <w:t>sa proizvodnje i prerade hrane</w:t>
                    </w:r>
                  </w:p>
                  <w:p w14:paraId="61CEB445"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w:t>
                    </w:r>
                    <w:r>
                      <w:rPr>
                        <w:rFonts w:ascii="Proba Pro Lt" w:hAnsi="Proba Pro Lt" w:cs="Arial"/>
                        <w:sz w:val="20"/>
                        <w:szCs w:val="20"/>
                      </w:rPr>
                      <w:t>orijima prehrambene industrije</w:t>
                    </w:r>
                  </w:p>
                  <w:p w14:paraId="51E6AE15"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w:t>
                    </w:r>
                    <w:r>
                      <w:rPr>
                        <w:rFonts w:ascii="Proba Pro Lt" w:hAnsi="Proba Pro Lt" w:cs="Arial"/>
                        <w:sz w:val="20"/>
                        <w:szCs w:val="20"/>
                      </w:rPr>
                      <w:t>sa proizvodnje i kakvoće hrane</w:t>
                    </w:r>
                  </w:p>
                  <w:p w14:paraId="19B12E81"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3D51BA4B"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0364A844"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lastRenderedPageBreak/>
                      <w:t>prikupiti i interpretirati rezultat</w:t>
                    </w:r>
                    <w:r>
                      <w:rPr>
                        <w:rFonts w:ascii="Proba Pro Lt" w:hAnsi="Proba Pro Lt" w:cs="Arial"/>
                        <w:sz w:val="20"/>
                        <w:szCs w:val="20"/>
                      </w:rPr>
                      <w:t>e laboratorijskih analiza hrane</w:t>
                    </w:r>
                  </w:p>
                  <w:p w14:paraId="4797E416"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916005A"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predstaviti suvremene trendove u prehrambenoj tehno</w:t>
                    </w:r>
                    <w:r>
                      <w:rPr>
                        <w:rFonts w:ascii="Proba Pro Lt" w:hAnsi="Proba Pro Lt" w:cs="Arial"/>
                        <w:sz w:val="20"/>
                        <w:szCs w:val="20"/>
                      </w:rPr>
                      <w:t>logiji i popularizirati struku</w:t>
                    </w:r>
                  </w:p>
                  <w:p w14:paraId="4C1846CD"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razviti vještine učenja potrebne za nastavak studiranja na diplomskim studijima te svijest </w:t>
                    </w:r>
                    <w:r>
                      <w:rPr>
                        <w:rFonts w:ascii="Proba Pro Lt" w:hAnsi="Proba Pro Lt" w:cs="Arial"/>
                        <w:sz w:val="20"/>
                        <w:szCs w:val="20"/>
                      </w:rPr>
                      <w:t>o potrebi cjeloživotnog učenja</w:t>
                    </w:r>
                  </w:p>
                  <w:p w14:paraId="5A60F299" w14:textId="77777777" w:rsidR="006A781A" w:rsidRPr="00782354" w:rsidRDefault="006A781A" w:rsidP="00AF259D">
                    <w:pPr>
                      <w:pStyle w:val="ListParagraph"/>
                      <w:numPr>
                        <w:ilvl w:val="0"/>
                        <w:numId w:val="207"/>
                      </w:numPr>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tc>
              </w:sdtContent>
            </w:sdt>
          </w:sdtContent>
        </w:sdt>
      </w:tr>
      <w:tr w:rsidR="006A781A" w:rsidRPr="00782354" w14:paraId="6B306626" w14:textId="77777777" w:rsidTr="00AF259D">
        <w:tc>
          <w:tcPr>
            <w:tcW w:w="1256" w:type="pct"/>
            <w:tcBorders>
              <w:left w:val="single" w:sz="12" w:space="0" w:color="auto"/>
            </w:tcBorders>
            <w:shd w:val="clear" w:color="auto" w:fill="00A0DC"/>
            <w:vAlign w:val="center"/>
          </w:tcPr>
          <w:p w14:paraId="609329B1"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89205825"/>
            <w:placeholder>
              <w:docPart w:val="12DBA4FD95B24D72BC549758E0FF903E"/>
            </w:placeholder>
          </w:sdtPr>
          <w:sdtContent>
            <w:tc>
              <w:tcPr>
                <w:tcW w:w="3744" w:type="pct"/>
                <w:gridSpan w:val="13"/>
                <w:tcBorders>
                  <w:right w:val="single" w:sz="12" w:space="0" w:color="auto"/>
                </w:tcBorders>
                <w:vAlign w:val="center"/>
              </w:tcPr>
              <w:p w14:paraId="08B3680F"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izabrati optimalne uvjete za procese čišćenja, sušenja, skladištenja i transporta uljarskih sirovina</w:t>
                </w:r>
              </w:p>
              <w:p w14:paraId="65ABCB7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objasniti proces proizvodnje sirovog ulja ovisno o svojstvima sirovine</w:t>
                </w:r>
              </w:p>
              <w:p w14:paraId="0AAA2B31"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i pogone za rafinaciju ovisno o vrsti sirovog ulja</w:t>
                </w:r>
              </w:p>
              <w:p w14:paraId="3D47B3C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razlikovati nusproizvode u tehnologiji ulja i masti i ilustrirati njihovu daljnju preradu i upotrebu</w:t>
                </w:r>
              </w:p>
              <w:p w14:paraId="02C9470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za proizvodnju modificiranih masti</w:t>
                </w:r>
              </w:p>
              <w:p w14:paraId="7EB731B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primijeniti odgovarajuće analitičke metode za određivanje kvalitete, stabilnosti i autentičnosti pojedinih ulja i masti</w:t>
                </w:r>
              </w:p>
              <w:p w14:paraId="54FBD0BD"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interpretirati zakonske propise u tehnologiji ulja i masti</w:t>
                </w:r>
              </w:p>
              <w:p w14:paraId="5B83D287"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prikupiti podatke i prezentirati određenu problematiku vezanu uz kemiju i tehnologiju ulja i masti</w:t>
                </w:r>
              </w:p>
            </w:tc>
          </w:sdtContent>
        </w:sdt>
      </w:tr>
      <w:tr w:rsidR="006A781A" w:rsidRPr="00782354" w14:paraId="014BDA66" w14:textId="77777777" w:rsidTr="00AF259D">
        <w:tc>
          <w:tcPr>
            <w:tcW w:w="1256" w:type="pct"/>
            <w:tcBorders>
              <w:left w:val="single" w:sz="12" w:space="0" w:color="auto"/>
            </w:tcBorders>
            <w:shd w:val="clear" w:color="auto" w:fill="00A0DC"/>
            <w:vAlign w:val="center"/>
          </w:tcPr>
          <w:p w14:paraId="3ACBA93B"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322805CA"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41291564"/>
            <w:placeholder>
              <w:docPart w:val="B80EC2F25188468EBF1ABFDA9E39727C"/>
            </w:placeholder>
          </w:sdtPr>
          <w:sdtContent>
            <w:tc>
              <w:tcPr>
                <w:tcW w:w="3744" w:type="pct"/>
                <w:gridSpan w:val="13"/>
                <w:tcBorders>
                  <w:right w:val="single" w:sz="12" w:space="0" w:color="auto"/>
                </w:tcBorders>
                <w:vAlign w:val="center"/>
              </w:tcPr>
              <w:p w14:paraId="4472E98E" w14:textId="77777777" w:rsidR="006A781A" w:rsidRPr="00782354" w:rsidRDefault="006A781A" w:rsidP="00AF259D">
                <w:pPr>
                  <w:pStyle w:val="NormalWeb"/>
                  <w:numPr>
                    <w:ilvl w:val="0"/>
                    <w:numId w:val="20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Ocjena sirovina u tehnologiji ulja i masti; priprema sjemena za skladištenje i proizvodnju; sušenje i skladištenje sjemena; priprema sjemena za preradu</w:t>
                </w:r>
              </w:p>
              <w:p w14:paraId="0776B7E5"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Prešanje, ekstrakcija ulja organskim otapalima </w:t>
                </w:r>
              </w:p>
              <w:p w14:paraId="70796E5B"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Maslinovo ulje; bučino ulje; repičino ulje; laneno ulje; sojino ulje; hladno prešana ulja</w:t>
                </w:r>
              </w:p>
              <w:p w14:paraId="7D8B92A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Osnove pojektiranja u tehnologiji ulja i masti</w:t>
                </w:r>
              </w:p>
              <w:p w14:paraId="6E867C77"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Sirovo ulje, pogače, sačme</w:t>
                </w:r>
              </w:p>
              <w:p w14:paraId="3861D30C"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Rafinacija biljnog ulja</w:t>
                </w:r>
              </w:p>
              <w:p w14:paraId="1BEA49E7"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Nutritivne vrijednosti ulja i masti</w:t>
                </w:r>
              </w:p>
              <w:p w14:paraId="0621F4E5"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Skladištenje, kvarenje ulja i masti</w:t>
                </w:r>
              </w:p>
              <w:p w14:paraId="5FBC9DB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Životinjske masti,</w:t>
                </w:r>
              </w:p>
              <w:p w14:paraId="61FBCCAC"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Zakonski propisi</w:t>
                </w:r>
              </w:p>
              <w:p w14:paraId="13E7D61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Fizikalna svojstva čvrstih masti; postupci za proizvodnju modificiranih masti; margarin, biljni mrs i majoneza</w:t>
                </w:r>
              </w:p>
              <w:p w14:paraId="400D6156"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5C5BFB6E"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Terenska vježbe – posjet industriji za proizvodnju i rafinaciju ulja</w:t>
                </w:r>
              </w:p>
              <w:p w14:paraId="4FC986F9"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color w:val="333333"/>
                    <w:sz w:val="20"/>
                    <w:szCs w:val="20"/>
                    <w:lang w:eastAsia="hr-HR"/>
                  </w:rPr>
                </w:pPr>
                <w:r w:rsidRPr="00782354">
                  <w:rPr>
                    <w:rFonts w:ascii="Proba Pro Lt" w:eastAsia="Times New Roman" w:hAnsi="Proba Pro Lt" w:cs="Arial"/>
                    <w:sz w:val="20"/>
                    <w:szCs w:val="20"/>
                    <w:lang w:eastAsia="hr-HR"/>
                  </w:rPr>
                  <w:t>Samostalna obrada zadane teme putem seminarskog rada</w:t>
                </w:r>
              </w:p>
            </w:tc>
          </w:sdtContent>
        </w:sdt>
      </w:tr>
      <w:tr w:rsidR="006A781A" w:rsidRPr="00782354" w14:paraId="6DCB59F1" w14:textId="77777777" w:rsidTr="00F828BB">
        <w:trPr>
          <w:trHeight w:val="349"/>
        </w:trPr>
        <w:tc>
          <w:tcPr>
            <w:tcW w:w="1256" w:type="pct"/>
            <w:vMerge w:val="restart"/>
            <w:tcBorders>
              <w:left w:val="single" w:sz="12" w:space="0" w:color="auto"/>
            </w:tcBorders>
            <w:shd w:val="clear" w:color="auto" w:fill="00A0DC"/>
            <w:vAlign w:val="center"/>
          </w:tcPr>
          <w:p w14:paraId="560629A9"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4579117C"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704965"/>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50A0A63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612235"/>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3E15D34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4484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6579E0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8084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4A55DB0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8674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AC000F1"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8759076"/>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2F10B40"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651472"/>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444946BB"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86512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4A2B3B6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2272405"/>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7793364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378648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6596741F"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684808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85901002"/>
                <w:placeholder>
                  <w:docPart w:val="6FE4BAA85020413AA24E0AECC126F9AA"/>
                </w:placeholder>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F1AECA" w14:textId="77777777" w:rsidR="006A781A" w:rsidRPr="00782354" w:rsidRDefault="006A781A" w:rsidP="00AF259D">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6A781A" w:rsidRPr="00782354" w14:paraId="0F647E1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D46553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409AD0"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F800A5D"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5598291"/>
            <w:placeholder>
              <w:docPart w:val="3B797AF8DE134869B7B8E449AF38694D"/>
            </w:placeholder>
            <w:showingPlcHdr/>
          </w:sdtPr>
          <w:sdtContent>
            <w:tc>
              <w:tcPr>
                <w:tcW w:w="1247" w:type="pct"/>
                <w:gridSpan w:val="5"/>
                <w:tcBorders>
                  <w:right w:val="single" w:sz="12" w:space="0" w:color="auto"/>
                </w:tcBorders>
              </w:tcPr>
              <w:p w14:paraId="3E1A3B5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4B34F774"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D45CBE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AC932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9068650"/>
              <w:placeholder>
                <w:docPart w:val="8C79B426253C4046AFBD6E61891EA1B6"/>
              </w:placeholder>
            </w:sdtPr>
            <w:sdtContent>
              <w:p w14:paraId="0C95C2B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3835031"/>
              <w:placeholder>
                <w:docPart w:val="1FA8495D8E144B638F31B5B771F58EB7"/>
              </w:placeholder>
              <w:showingPlcHdr/>
            </w:sdtPr>
            <w:sdtContent>
              <w:p w14:paraId="685AC86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DC627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2774265"/>
              <w:placeholder>
                <w:docPart w:val="03967AA40D044374B8C30FC1A6AA8311"/>
              </w:placeholder>
              <w:showingPlcHdr/>
            </w:sdtPr>
            <w:sdtContent>
              <w:p w14:paraId="35E25F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40449227"/>
              <w:placeholder>
                <w:docPart w:val="89522DC8F27B4EEBACA4B54758263574"/>
              </w:placeholder>
            </w:sdtPr>
            <w:sdtContent>
              <w:p w14:paraId="48655E3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DD7FA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9855865"/>
              <w:placeholder>
                <w:docPart w:val="EB5D23CC3D5E4E3C885F3FE0431AC1AD"/>
              </w:placeholder>
            </w:sdtPr>
            <w:sdtContent>
              <w:p w14:paraId="1376678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8648312"/>
              <w:placeholder>
                <w:docPart w:val="7148651F90934114ACE8FFB185B8D18E"/>
              </w:placeholder>
              <w:showingPlcHdr/>
            </w:sdtPr>
            <w:sdtContent>
              <w:p w14:paraId="406DB1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36E0080" w14:textId="77777777" w:rsidTr="00AF259D">
        <w:trPr>
          <w:trHeight w:val="397"/>
        </w:trPr>
        <w:tc>
          <w:tcPr>
            <w:tcW w:w="1256" w:type="pct"/>
            <w:vMerge/>
            <w:tcBorders>
              <w:left w:val="single" w:sz="12" w:space="0" w:color="auto"/>
            </w:tcBorders>
            <w:shd w:val="clear" w:color="auto" w:fill="00A0DC"/>
            <w:vAlign w:val="center"/>
          </w:tcPr>
          <w:p w14:paraId="4A0600DF"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C3BC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4941314"/>
              <w:placeholder>
                <w:docPart w:val="474200DCFB214743BC59C7BE4D507D4C"/>
              </w:placeholder>
            </w:sdtPr>
            <w:sdtContent>
              <w:p w14:paraId="646E608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35784403"/>
              <w:placeholder>
                <w:docPart w:val="6C91B18A982141ADB4C9303B261A771E"/>
              </w:placeholder>
              <w:showingPlcHdr/>
            </w:sdtPr>
            <w:sdtContent>
              <w:p w14:paraId="7979814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60FB5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36926299"/>
              <w:placeholder>
                <w:docPart w:val="14606B8CFD624F6B9C42F8E64358C153"/>
              </w:placeholder>
            </w:sdtPr>
            <w:sdtContent>
              <w:p w14:paraId="34966F1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92855904"/>
              <w:placeholder>
                <w:docPart w:val="9C0E43CA74F548A5BD2BEC0A93F4F7E2"/>
              </w:placeholder>
              <w:showingPlcHdr/>
            </w:sdtPr>
            <w:sdtContent>
              <w:p w14:paraId="0A310B0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8078BD"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2493834"/>
                <w:placeholder>
                  <w:docPart w:val="78EEC6D9DC21434EA4D2C04731B9E687"/>
                </w:placeholder>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7115767"/>
              <w:placeholder>
                <w:docPart w:val="8E93D94D28D540D0A1C4E9001095EA3F"/>
              </w:placeholder>
              <w:showingPlcHdr/>
            </w:sdtPr>
            <w:sdtContent>
              <w:p w14:paraId="59A4ADC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7830623"/>
              <w:placeholder>
                <w:docPart w:val="F806F8788B0844C5BCD8776CA01EC82E"/>
              </w:placeholder>
              <w:showingPlcHdr/>
            </w:sdtPr>
            <w:sdtContent>
              <w:p w14:paraId="1DAC3B5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E8D5BB0" w14:textId="77777777" w:rsidTr="00AF259D">
        <w:trPr>
          <w:trHeight w:val="397"/>
        </w:trPr>
        <w:tc>
          <w:tcPr>
            <w:tcW w:w="1256" w:type="pct"/>
            <w:vMerge/>
            <w:tcBorders>
              <w:left w:val="single" w:sz="12" w:space="0" w:color="auto"/>
            </w:tcBorders>
            <w:shd w:val="clear" w:color="auto" w:fill="00A0DC"/>
            <w:vAlign w:val="center"/>
          </w:tcPr>
          <w:p w14:paraId="5E1624A9"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89527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6256163"/>
              <w:placeholder>
                <w:docPart w:val="41A4C865EDA54AFC9678B8389C8B309A"/>
              </w:placeholder>
              <w:showingPlcHdr/>
            </w:sdtPr>
            <w:sdtContent>
              <w:p w14:paraId="392D8EB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1621930"/>
              <w:placeholder>
                <w:docPart w:val="49858D7C116246C990D21C3FBCFF1732"/>
              </w:placeholder>
            </w:sdtPr>
            <w:sdtContent>
              <w:p w14:paraId="23C933D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8D6706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8181283"/>
              <w:placeholder>
                <w:docPart w:val="AC5872DAB5144813B9C2EF90ADB2A1B1"/>
              </w:placeholder>
            </w:sdtPr>
            <w:sdtContent>
              <w:p w14:paraId="55A3338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5427434"/>
              <w:placeholder>
                <w:docPart w:val="19289A109DD644F39672C6731743D35F"/>
              </w:placeholder>
              <w:showingPlcHdr/>
            </w:sdtPr>
            <w:sdtContent>
              <w:p w14:paraId="70FD861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0EAA80"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1048332"/>
                <w:placeholder>
                  <w:docPart w:val="D858E2D2F4DA456B9950BC536F54AC0C"/>
                </w:placeholder>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9199465"/>
              <w:placeholder>
                <w:docPart w:val="2389FB29641C4B6B931441C7D3D50F6A"/>
              </w:placeholder>
              <w:showingPlcHdr/>
            </w:sdtPr>
            <w:sdtContent>
              <w:p w14:paraId="52AFD18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82824721"/>
              <w:placeholder>
                <w:docPart w:val="66911FD4B5D744DBAAEAE046F1FAC137"/>
              </w:placeholder>
              <w:showingPlcHdr/>
            </w:sdtPr>
            <w:sdtContent>
              <w:p w14:paraId="3E0630D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6D65F28" w14:textId="77777777" w:rsidTr="00AF259D">
        <w:trPr>
          <w:trHeight w:val="397"/>
        </w:trPr>
        <w:tc>
          <w:tcPr>
            <w:tcW w:w="1256" w:type="pct"/>
            <w:vMerge/>
            <w:tcBorders>
              <w:left w:val="single" w:sz="12" w:space="0" w:color="auto"/>
            </w:tcBorders>
            <w:shd w:val="clear" w:color="auto" w:fill="00A0DC"/>
            <w:vAlign w:val="center"/>
          </w:tcPr>
          <w:p w14:paraId="60033AC3"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F2442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9271126"/>
              <w:placeholder>
                <w:docPart w:val="55BEEDD768534E08931FB2C5A7606357"/>
              </w:placeholder>
            </w:sdtPr>
            <w:sdtContent>
              <w:p w14:paraId="472D42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9724965"/>
              <w:placeholder>
                <w:docPart w:val="B7FACC2944384B0AADCB9556D9073EF4"/>
              </w:placeholder>
              <w:showingPlcHdr/>
            </w:sdtPr>
            <w:sdtContent>
              <w:p w14:paraId="2E5F89B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3337E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6538384"/>
              <w:placeholder>
                <w:docPart w:val="E76447A4B69B43D5BDD559EED7BD7FDD"/>
              </w:placeholder>
              <w:showingPlcHdr/>
            </w:sdtPr>
            <w:sdtContent>
              <w:p w14:paraId="21F46D8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896889"/>
              <w:placeholder>
                <w:docPart w:val="7DAAE0ED910C4613A6B46B926758893D"/>
              </w:placeholder>
            </w:sdtPr>
            <w:sdtContent>
              <w:p w14:paraId="391A173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F8ECD9"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935315"/>
                <w:placeholder>
                  <w:docPart w:val="7293EAFBB040490EB60597986C3C17F9"/>
                </w:placeholder>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5986540"/>
              <w:placeholder>
                <w:docPart w:val="6371B2C6FDB44222A2C4DFDF8C2D7854"/>
              </w:placeholder>
              <w:showingPlcHdr/>
            </w:sdtPr>
            <w:sdtContent>
              <w:p w14:paraId="40A31B3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61934532"/>
              <w:placeholder>
                <w:docPart w:val="E8B1D687281E4794B20E1AD79FEC53BB"/>
              </w:placeholder>
              <w:showingPlcHdr/>
            </w:sdtPr>
            <w:sdtContent>
              <w:p w14:paraId="4C57294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7292915E"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290D5261"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E2CB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1188550"/>
              <w:placeholder>
                <w:docPart w:val="532B45B7BF7B407F8AEA34BE48445D49"/>
              </w:placeholder>
              <w:showingPlcHdr/>
            </w:sdtPr>
            <w:sdtContent>
              <w:p w14:paraId="43A5CA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9105040"/>
              <w:placeholder>
                <w:docPart w:val="F4DD9487678C44FBB8892862BB82EAB7"/>
              </w:placeholder>
            </w:sdtPr>
            <w:sdtContent>
              <w:p w14:paraId="4A59A43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D0BD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306751"/>
              <w:placeholder>
                <w:docPart w:val="3FA23093E85E46F88AE32D2FF3402AB6"/>
              </w:placeholder>
            </w:sdtPr>
            <w:sdtContent>
              <w:p w14:paraId="65BC5D1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51960"/>
              <w:placeholder>
                <w:docPart w:val="725BD123626B4CBE8D494A9F4A4EC29B"/>
              </w:placeholder>
              <w:showingPlcHdr/>
            </w:sdtPr>
            <w:sdtContent>
              <w:p w14:paraId="064B624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05A5A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2940863"/>
              <w:placeholder>
                <w:docPart w:val="56DDFAA80B1D48C588DE3692096744A1"/>
              </w:placeholder>
            </w:sdtPr>
            <w:sdtContent>
              <w:p w14:paraId="14B1583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61789A6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BDFBD5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62741440"/>
              <w:placeholder>
                <w:docPart w:val="F5EAE4E97B2D49E28D561D0BB8EA2F26"/>
              </w:placeholder>
            </w:sdtPr>
            <w:sdtContent>
              <w:p w14:paraId="51702FCA"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1. Parcijalni ispiti</w:t>
                </w:r>
              </w:p>
              <w:p w14:paraId="57E6293B"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Predmet se polaže kroz 3 parcijalna ispita i završni usmeni ispit. Izlazak na 2. i 3. parcijalni ispit nije uvjetovan položenim prethodnim parcijalnim ispitom. Nakon položenog pismenog, student pristupa usmenom ispitu.</w:t>
                </w:r>
              </w:p>
              <w:p w14:paraId="33C895E6" w14:textId="77777777" w:rsidR="006A781A" w:rsidRPr="00782354" w:rsidRDefault="006A781A" w:rsidP="00AF259D">
                <w:pPr>
                  <w:spacing w:after="0" w:line="240" w:lineRule="auto"/>
                  <w:rPr>
                    <w:rFonts w:ascii="Proba Pro Lt" w:hAnsi="Proba Pro Lt" w:cs="Arial"/>
                    <w:sz w:val="20"/>
                    <w:szCs w:val="20"/>
                  </w:rPr>
                </w:pPr>
              </w:p>
              <w:p w14:paraId="312B6DC0"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2. Formiranje ocjene: </w:t>
                </w:r>
              </w:p>
              <w:p w14:paraId="6A1E2661"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21B349F5"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628F300"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BFF2D4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778D463"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24D3311D" w14:textId="77777777" w:rsidTr="00AF259D">
        <w:tc>
          <w:tcPr>
            <w:tcW w:w="1256" w:type="pct"/>
            <w:tcBorders>
              <w:left w:val="single" w:sz="12" w:space="0" w:color="auto"/>
              <w:bottom w:val="single" w:sz="12" w:space="0" w:color="auto"/>
            </w:tcBorders>
            <w:shd w:val="clear" w:color="auto" w:fill="00A0DC"/>
            <w:vAlign w:val="center"/>
          </w:tcPr>
          <w:p w14:paraId="6AC8435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FCC96A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235151300"/>
              <w:placeholder>
                <w:docPart w:val="98D91FA5EBD042618EF2FF572C75B036"/>
              </w:placeholder>
            </w:sdtPr>
            <w:sdtContent>
              <w:p w14:paraId="06BD7A0A" w14:textId="77777777" w:rsidR="006A781A" w:rsidRPr="00782354" w:rsidRDefault="006A781A" w:rsidP="00AF259D">
                <w:pPr>
                  <w:pStyle w:val="ListParagraph"/>
                  <w:numPr>
                    <w:ilvl w:val="0"/>
                    <w:numId w:val="206"/>
                  </w:numPr>
                  <w:tabs>
                    <w:tab w:val="left" w:pos="2820"/>
                  </w:tabs>
                  <w:spacing w:after="0" w:line="240" w:lineRule="auto"/>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 xml:space="preserve">predati referate iz vježbi, </w:t>
                </w:r>
              </w:p>
              <w:p w14:paraId="2DFF8988" w14:textId="77777777" w:rsidR="006A781A" w:rsidRPr="00782354" w:rsidRDefault="006A781A" w:rsidP="00AF259D">
                <w:pPr>
                  <w:pStyle w:val="ListParagraph"/>
                  <w:numPr>
                    <w:ilvl w:val="0"/>
                    <w:numId w:val="206"/>
                  </w:numPr>
                  <w:tabs>
                    <w:tab w:val="left" w:pos="2820"/>
                  </w:tabs>
                  <w:spacing w:after="0" w:line="240" w:lineRule="auto"/>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napisati i izložiti seminarski rad,</w:t>
                </w:r>
              </w:p>
              <w:p w14:paraId="3F4BED37" w14:textId="77777777" w:rsidR="006A781A" w:rsidRPr="00782354" w:rsidRDefault="006A781A" w:rsidP="00AF259D">
                <w:pPr>
                  <w:pStyle w:val="ListParagraph"/>
                  <w:numPr>
                    <w:ilvl w:val="0"/>
                    <w:numId w:val="206"/>
                  </w:numPr>
                  <w:tabs>
                    <w:tab w:val="left" w:pos="2820"/>
                  </w:tabs>
                  <w:spacing w:after="0" w:line="240" w:lineRule="auto"/>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 xml:space="preserve">izraditi tehnološki račun proizvodnje ulja, </w:t>
                </w:r>
              </w:p>
              <w:p w14:paraId="5ED82368" w14:textId="77777777" w:rsidR="006A781A" w:rsidRPr="00782354" w:rsidRDefault="006A781A" w:rsidP="00AF259D">
                <w:pPr>
                  <w:pStyle w:val="ListParagraph"/>
                  <w:numPr>
                    <w:ilvl w:val="0"/>
                    <w:numId w:val="206"/>
                  </w:numPr>
                  <w:tabs>
                    <w:tab w:val="left" w:pos="2820"/>
                  </w:tabs>
                  <w:spacing w:after="0" w:line="240" w:lineRule="auto"/>
                  <w:rPr>
                    <w:rFonts w:ascii="Proba Pro Lt" w:hAnsi="Proba Pro Lt" w:cs="Arial"/>
                    <w:color w:val="333333"/>
                    <w:sz w:val="20"/>
                    <w:szCs w:val="20"/>
                    <w:shd w:val="clear" w:color="auto" w:fill="FFFFFF"/>
                  </w:rPr>
                </w:pPr>
                <w:r w:rsidRPr="00782354">
                  <w:rPr>
                    <w:rFonts w:ascii="Proba Pro Lt" w:hAnsi="Proba Pro Lt" w:cs="Arial"/>
                    <w:sz w:val="20"/>
                    <w:szCs w:val="20"/>
                    <w:shd w:val="clear" w:color="auto" w:fill="FFFFFF"/>
                  </w:rPr>
                  <w:t>položiti pismeni i usmeni dio ispita</w:t>
                </w:r>
              </w:p>
            </w:sdtContent>
          </w:sdt>
        </w:tc>
      </w:tr>
      <w:tr w:rsidR="006A781A" w:rsidRPr="00782354" w14:paraId="3C32111B" w14:textId="77777777" w:rsidTr="00F828BB">
        <w:tc>
          <w:tcPr>
            <w:tcW w:w="1256" w:type="pct"/>
            <w:vMerge w:val="restart"/>
            <w:tcBorders>
              <w:top w:val="single" w:sz="12" w:space="0" w:color="auto"/>
              <w:left w:val="single" w:sz="12" w:space="0" w:color="auto"/>
            </w:tcBorders>
            <w:shd w:val="clear" w:color="auto" w:fill="00A0DC"/>
            <w:vAlign w:val="center"/>
          </w:tcPr>
          <w:p w14:paraId="550FE154"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D442B6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2111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96972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6C63BBE9" w14:textId="77777777" w:rsidTr="00F828BB">
        <w:trPr>
          <w:trHeight w:val="75"/>
        </w:trPr>
        <w:tc>
          <w:tcPr>
            <w:tcW w:w="1256" w:type="pct"/>
            <w:vMerge/>
            <w:tcBorders>
              <w:left w:val="single" w:sz="12" w:space="0" w:color="auto"/>
            </w:tcBorders>
            <w:shd w:val="clear" w:color="auto" w:fill="00A0DC"/>
            <w:vAlign w:val="center"/>
          </w:tcPr>
          <w:p w14:paraId="67C71365"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28640571"/>
              <w:placeholder>
                <w:docPart w:val="1454BB5B167A41229F2E0A36E34C592C"/>
              </w:placeholder>
            </w:sdtPr>
            <w:sdtContent>
              <w:p w14:paraId="5B3FFAA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471590"/>
              <w:placeholder>
                <w:docPart w:val="497803D904644723A84142D152D0C66B"/>
              </w:placeholder>
              <w:showingPlcHdr/>
            </w:sdtPr>
            <w:sdtContent>
              <w:p w14:paraId="4080E21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3181757"/>
              <w:placeholder>
                <w:docPart w:val="A82BCCA36A9749F4A28B5BC0E885C321"/>
              </w:placeholder>
            </w:sdtPr>
            <w:sdtContent>
              <w:p w14:paraId="2B6F6AD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782354">
                  <w:rPr>
                    <w:rFonts w:ascii="Proba Pro Lt" w:hAnsi="Proba Pro Lt" w:cs="Arial"/>
                    <w:color w:val="000000"/>
                    <w:sz w:val="20"/>
                    <w:szCs w:val="20"/>
                  </w:rPr>
                  <w:t>a Merlinu i na mrežnoj stranici PBF-a</w:t>
                </w:r>
              </w:p>
            </w:sdtContent>
          </w:sdt>
        </w:tc>
      </w:tr>
      <w:tr w:rsidR="006A781A" w:rsidRPr="00782354" w14:paraId="339CFC7C" w14:textId="77777777" w:rsidTr="00F828BB">
        <w:trPr>
          <w:trHeight w:val="75"/>
        </w:trPr>
        <w:tc>
          <w:tcPr>
            <w:tcW w:w="1256" w:type="pct"/>
            <w:vMerge/>
            <w:tcBorders>
              <w:left w:val="single" w:sz="12" w:space="0" w:color="auto"/>
            </w:tcBorders>
            <w:shd w:val="clear" w:color="auto" w:fill="00A0DC"/>
            <w:vAlign w:val="center"/>
          </w:tcPr>
          <w:p w14:paraId="492CBDC0"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5712457"/>
              <w:placeholder>
                <w:docPart w:val="DE40F7E3D7C846238A5E2B828735CEC4"/>
              </w:placeholder>
            </w:sdtPr>
            <w:sdtContent>
              <w:p w14:paraId="54783C0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4440101"/>
              <w:placeholder>
                <w:docPart w:val="94302B18669C470888D1B9F51DE9163A"/>
              </w:placeholder>
              <w:showingPlcHdr/>
            </w:sdtPr>
            <w:sdtContent>
              <w:p w14:paraId="23A2B04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744695"/>
              <w:placeholder>
                <w:docPart w:val="177435B89DC54497AA1D989FBFB2C964"/>
              </w:placeholder>
            </w:sdtPr>
            <w:sdtContent>
              <w:p w14:paraId="335088C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782354">
                  <w:rPr>
                    <w:rFonts w:ascii="Proba Pro Lt" w:hAnsi="Proba Pro Lt" w:cs="Arial"/>
                    <w:color w:val="000000"/>
                    <w:sz w:val="20"/>
                    <w:szCs w:val="20"/>
                  </w:rPr>
                  <w:t>a Merlinu</w:t>
                </w:r>
              </w:p>
            </w:sdtContent>
          </w:sdt>
        </w:tc>
      </w:tr>
      <w:tr w:rsidR="006A781A" w:rsidRPr="00782354" w14:paraId="74C403E4" w14:textId="77777777" w:rsidTr="00AF259D">
        <w:tc>
          <w:tcPr>
            <w:tcW w:w="1256" w:type="pct"/>
            <w:tcBorders>
              <w:top w:val="single" w:sz="12" w:space="0" w:color="auto"/>
              <w:left w:val="single" w:sz="12" w:space="0" w:color="auto"/>
            </w:tcBorders>
            <w:shd w:val="clear" w:color="auto" w:fill="00A0DC"/>
            <w:vAlign w:val="center"/>
          </w:tcPr>
          <w:p w14:paraId="23D97E6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504962149"/>
            <w:placeholder>
              <w:docPart w:val="9E3592379DA14A80AA167F39DBCBC86F"/>
            </w:placeholder>
          </w:sdtPr>
          <w:sdtContent>
            <w:tc>
              <w:tcPr>
                <w:tcW w:w="3744" w:type="pct"/>
                <w:gridSpan w:val="13"/>
                <w:tcBorders>
                  <w:top w:val="single" w:sz="12" w:space="0" w:color="auto"/>
                  <w:right w:val="single" w:sz="12" w:space="0" w:color="auto"/>
                </w:tcBorders>
              </w:tcPr>
              <w:p w14:paraId="69D43D11"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Shahidi, F. (2005) Bailey's industrial oil and fat products, 6. izd., John Wiley &amp; Sons, Inc., Hoboken, SAD</w:t>
                </w:r>
              </w:p>
              <w:p w14:paraId="0E379FBA"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Bokisch, M. (1998) Fats and Oils Handbook, AOCS Press, Champaign, SAD</w:t>
                </w:r>
              </w:p>
              <w:p w14:paraId="06F7614A"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O'Brien, R. D., Farr, W., Wan, P. J. (2000) Introduction to Fats and Oils Technology, 2 izd., AOCS Press, Champaign, SAD</w:t>
                </w:r>
              </w:p>
              <w:p w14:paraId="5B5C08A2"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shd w:val="clear" w:color="auto" w:fill="FFFFFF"/>
                  </w:rPr>
                  <w:t>4. Rac, M. (1964) Ulja i masti, Poslovno udruženje proizvođača biljnih ulja, Beograd.</w:t>
                </w:r>
              </w:p>
            </w:tc>
          </w:sdtContent>
        </w:sdt>
      </w:tr>
      <w:tr w:rsidR="006A781A" w:rsidRPr="00782354" w14:paraId="67A061D2" w14:textId="77777777" w:rsidTr="00AF259D">
        <w:tc>
          <w:tcPr>
            <w:tcW w:w="1256" w:type="pct"/>
            <w:tcBorders>
              <w:top w:val="single" w:sz="12" w:space="0" w:color="auto"/>
              <w:left w:val="single" w:sz="12" w:space="0" w:color="auto"/>
            </w:tcBorders>
            <w:shd w:val="clear" w:color="auto" w:fill="00A0DC"/>
            <w:vAlign w:val="center"/>
          </w:tcPr>
          <w:p w14:paraId="1ED6484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9E93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6" w:history="1">
              <w:r w:rsidRPr="00782354">
                <w:rPr>
                  <w:rStyle w:val="Hyperlink"/>
                  <w:rFonts w:ascii="Proba Pro Lt" w:hAnsi="Proba Pro Lt"/>
                  <w:i/>
                  <w:sz w:val="20"/>
                  <w:szCs w:val="20"/>
                </w:rPr>
                <w:t>http://www.pbf.unizg.hr/studiji/ispitni_rokovi</w:t>
              </w:r>
            </w:hyperlink>
          </w:p>
        </w:tc>
      </w:tr>
      <w:tr w:rsidR="006A781A" w:rsidRPr="00782354" w14:paraId="320E5662" w14:textId="77777777" w:rsidTr="00AF259D">
        <w:tc>
          <w:tcPr>
            <w:tcW w:w="1256" w:type="pct"/>
            <w:tcBorders>
              <w:left w:val="single" w:sz="12" w:space="0" w:color="auto"/>
              <w:bottom w:val="single" w:sz="12" w:space="0" w:color="auto"/>
            </w:tcBorders>
            <w:shd w:val="clear" w:color="auto" w:fill="00A0DC"/>
            <w:vAlign w:val="center"/>
          </w:tcPr>
          <w:p w14:paraId="0ED59A5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57090585"/>
            <w:placeholder>
              <w:docPart w:val="A2305E4078054B709EE767250B8493C9"/>
            </w:placeholder>
          </w:sdtPr>
          <w:sdtContent>
            <w:tc>
              <w:tcPr>
                <w:tcW w:w="3744" w:type="pct"/>
                <w:gridSpan w:val="13"/>
                <w:tcBorders>
                  <w:bottom w:val="single" w:sz="12" w:space="0" w:color="auto"/>
                  <w:right w:val="single" w:sz="12" w:space="0" w:color="auto"/>
                </w:tcBorders>
              </w:tcPr>
              <w:p w14:paraId="338FE34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6365FA1" w14:textId="09E4E585" w:rsidR="00FC5FC4" w:rsidRPr="00782354" w:rsidRDefault="00FC5FC4" w:rsidP="00782354">
      <w:pPr>
        <w:spacing w:after="0" w:line="240" w:lineRule="auto"/>
        <w:rPr>
          <w:rFonts w:ascii="Proba Pro Lt" w:hAnsi="Proba Pro Lt"/>
          <w:sz w:val="20"/>
          <w:szCs w:val="20"/>
        </w:rPr>
      </w:pPr>
    </w:p>
    <w:p w14:paraId="1EFF87F8" w14:textId="6DB58B66"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387FBC7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8ACA4E"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85BFBDC" w14:textId="77777777" w:rsidTr="00F828BB">
        <w:tc>
          <w:tcPr>
            <w:tcW w:w="1256" w:type="pct"/>
            <w:tcBorders>
              <w:top w:val="single" w:sz="12" w:space="0" w:color="auto"/>
              <w:left w:val="single" w:sz="12" w:space="0" w:color="auto"/>
            </w:tcBorders>
            <w:shd w:val="clear" w:color="auto" w:fill="00A0DC"/>
            <w:vAlign w:val="center"/>
          </w:tcPr>
          <w:p w14:paraId="176D3E67"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0656907"/>
          </w:sdtPr>
          <w:sdtContent>
            <w:tc>
              <w:tcPr>
                <w:tcW w:w="1523" w:type="pct"/>
                <w:gridSpan w:val="4"/>
                <w:tcBorders>
                  <w:top w:val="single" w:sz="12" w:space="0" w:color="auto"/>
                  <w:right w:val="single" w:sz="12" w:space="0" w:color="auto"/>
                </w:tcBorders>
                <w:vAlign w:val="center"/>
              </w:tcPr>
              <w:p w14:paraId="54FFB8DA" w14:textId="77777777" w:rsidR="006A781A" w:rsidRPr="00852DC8" w:rsidRDefault="0093674F" w:rsidP="00AF259D">
                <w:pPr>
                  <w:tabs>
                    <w:tab w:val="left" w:pos="2820"/>
                  </w:tabs>
                  <w:spacing w:after="0" w:line="240" w:lineRule="auto"/>
                  <w:rPr>
                    <w:rFonts w:ascii="Proba Pro Lt" w:hAnsi="Proba Pro Lt" w:cs="Arial"/>
                    <w:b/>
                    <w:sz w:val="20"/>
                    <w:szCs w:val="20"/>
                  </w:rPr>
                </w:pPr>
                <w:hyperlink r:id="rId307" w:history="1">
                  <w:r w:rsidR="006A781A" w:rsidRPr="00852DC8">
                    <w:rPr>
                      <w:rStyle w:val="Hyperlink"/>
                      <w:rFonts w:ascii="Proba Pro Lt" w:hAnsi="Proba Pro Lt" w:cs="Arial"/>
                      <w:b/>
                      <w:sz w:val="20"/>
                      <w:szCs w:val="20"/>
                    </w:rPr>
                    <w:t>Prof. dr. sc. Rajka Božanić</w:t>
                  </w:r>
                </w:hyperlink>
              </w:p>
              <w:p w14:paraId="71636F50"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08" w:history="1">
                  <w:r w:rsidR="006A781A" w:rsidRPr="00C11AE6">
                    <w:rPr>
                      <w:rStyle w:val="Hyperlink"/>
                      <w:rFonts w:ascii="Proba Pro Lt" w:hAnsi="Proba Pro Lt" w:cs="Arial"/>
                      <w:sz w:val="20"/>
                      <w:szCs w:val="20"/>
                    </w:rPr>
                    <w:t>Doc. dr. sc. Irena Barukčić</w:t>
                  </w:r>
                </w:hyperlink>
              </w:p>
              <w:p w14:paraId="0EB25464" w14:textId="286F90FA" w:rsidR="006A781A" w:rsidRPr="00782354" w:rsidRDefault="0093674F" w:rsidP="00AF259D">
                <w:pPr>
                  <w:tabs>
                    <w:tab w:val="left" w:pos="2820"/>
                  </w:tabs>
                  <w:spacing w:after="0" w:line="240" w:lineRule="auto"/>
                  <w:rPr>
                    <w:rFonts w:ascii="Proba Pro Lt" w:hAnsi="Proba Pro Lt" w:cs="Arial"/>
                    <w:sz w:val="20"/>
                    <w:szCs w:val="20"/>
                  </w:rPr>
                </w:pPr>
                <w:hyperlink r:id="rId309" w:history="1">
                  <w:r w:rsidR="00934EB6">
                    <w:rPr>
                      <w:rStyle w:val="Hyperlink"/>
                      <w:rFonts w:ascii="Proba Pro Lt" w:hAnsi="Proba Pro Lt" w:cs="Arial"/>
                      <w:sz w:val="20"/>
                      <w:szCs w:val="20"/>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6A5C2B6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4485846"/>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CFA45F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1C422F4A" w14:textId="77777777" w:rsidTr="00F828BB">
        <w:tc>
          <w:tcPr>
            <w:tcW w:w="1256" w:type="pct"/>
            <w:tcBorders>
              <w:top w:val="single" w:sz="12" w:space="0" w:color="auto"/>
              <w:left w:val="single" w:sz="12" w:space="0" w:color="auto"/>
            </w:tcBorders>
            <w:shd w:val="clear" w:color="auto" w:fill="00A0DC"/>
            <w:vAlign w:val="center"/>
          </w:tcPr>
          <w:p w14:paraId="5BDA17F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7" w:name="Kemija_tehnologija_mlijeka" w:displacedByCustomXml="next"/>
        <w:sdt>
          <w:sdtPr>
            <w:rPr>
              <w:rFonts w:ascii="Proba Pro Lt" w:hAnsi="Proba Pro Lt" w:cs="Arial"/>
              <w:sz w:val="20"/>
              <w:szCs w:val="20"/>
            </w:rPr>
            <w:id w:val="1544784505"/>
          </w:sdtPr>
          <w:sdtContent>
            <w:tc>
              <w:tcPr>
                <w:tcW w:w="1523" w:type="pct"/>
                <w:gridSpan w:val="4"/>
                <w:tcBorders>
                  <w:top w:val="single" w:sz="12" w:space="0" w:color="auto"/>
                  <w:right w:val="single" w:sz="12" w:space="0" w:color="auto"/>
                </w:tcBorders>
                <w:vAlign w:val="center"/>
              </w:tcPr>
              <w:p w14:paraId="58D7226B"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mlijeka </w:t>
                </w:r>
                <w:bookmarkEnd w:id="47"/>
                <w:r w:rsidRPr="00B22742">
                  <w:rPr>
                    <w:rStyle w:val="Heading1Char"/>
                    <w:rFonts w:ascii="Proba Pro Lt" w:eastAsia="Calibri" w:hAnsi="Proba Pro Lt"/>
                    <w:sz w:val="20"/>
                    <w:szCs w:val="20"/>
                  </w:rPr>
                  <w:t>i mliječnih proizvoda</w:t>
                </w:r>
              </w:p>
            </w:tc>
          </w:sdtContent>
        </w:sdt>
        <w:tc>
          <w:tcPr>
            <w:tcW w:w="1405" w:type="pct"/>
            <w:gridSpan w:val="5"/>
            <w:tcBorders>
              <w:top w:val="single" w:sz="12" w:space="0" w:color="auto"/>
              <w:right w:val="single" w:sz="12" w:space="0" w:color="auto"/>
            </w:tcBorders>
            <w:shd w:val="clear" w:color="auto" w:fill="00A0DC"/>
            <w:vAlign w:val="center"/>
          </w:tcPr>
          <w:p w14:paraId="5050571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22211609"/>
          </w:sdtPr>
          <w:sdtContent>
            <w:tc>
              <w:tcPr>
                <w:tcW w:w="817" w:type="pct"/>
                <w:gridSpan w:val="4"/>
                <w:tcBorders>
                  <w:top w:val="single" w:sz="12" w:space="0" w:color="auto"/>
                  <w:right w:val="single" w:sz="12" w:space="0" w:color="auto"/>
                </w:tcBorders>
                <w:vAlign w:val="center"/>
              </w:tcPr>
              <w:p w14:paraId="3529B64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69CF1744" w14:textId="77777777" w:rsidTr="00F828BB">
        <w:tc>
          <w:tcPr>
            <w:tcW w:w="1256" w:type="pct"/>
            <w:tcBorders>
              <w:left w:val="single" w:sz="12" w:space="0" w:color="auto"/>
              <w:bottom w:val="single" w:sz="12" w:space="0" w:color="auto"/>
            </w:tcBorders>
            <w:shd w:val="clear" w:color="auto" w:fill="00A0DC"/>
            <w:vAlign w:val="center"/>
          </w:tcPr>
          <w:p w14:paraId="321CE28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56587557"/>
          </w:sdtPr>
          <w:sdtContent>
            <w:tc>
              <w:tcPr>
                <w:tcW w:w="1523" w:type="pct"/>
                <w:gridSpan w:val="4"/>
                <w:tcBorders>
                  <w:bottom w:val="single" w:sz="12" w:space="0" w:color="auto"/>
                  <w:right w:val="single" w:sz="12" w:space="0" w:color="auto"/>
                </w:tcBorders>
                <w:vAlign w:val="center"/>
              </w:tcPr>
              <w:p w14:paraId="192B3B2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39795</w:t>
                </w:r>
              </w:p>
            </w:tc>
          </w:sdtContent>
        </w:sdt>
        <w:tc>
          <w:tcPr>
            <w:tcW w:w="1405" w:type="pct"/>
            <w:gridSpan w:val="5"/>
            <w:tcBorders>
              <w:bottom w:val="single" w:sz="12" w:space="0" w:color="auto"/>
              <w:right w:val="single" w:sz="12" w:space="0" w:color="auto"/>
            </w:tcBorders>
            <w:shd w:val="clear" w:color="auto" w:fill="00A0DC"/>
            <w:vAlign w:val="center"/>
          </w:tcPr>
          <w:p w14:paraId="2A89D0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7427847"/>
          </w:sdtPr>
          <w:sdtContent>
            <w:tc>
              <w:tcPr>
                <w:tcW w:w="817" w:type="pct"/>
                <w:gridSpan w:val="4"/>
                <w:tcBorders>
                  <w:bottom w:val="single" w:sz="12" w:space="0" w:color="auto"/>
                  <w:right w:val="single" w:sz="12" w:space="0" w:color="auto"/>
                </w:tcBorders>
                <w:vAlign w:val="center"/>
              </w:tcPr>
              <w:p w14:paraId="04130C6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77D73E64" w14:textId="77777777" w:rsidTr="00F828BB">
        <w:tc>
          <w:tcPr>
            <w:tcW w:w="1256" w:type="pct"/>
            <w:tcBorders>
              <w:left w:val="single" w:sz="12" w:space="0" w:color="auto"/>
              <w:bottom w:val="single" w:sz="12" w:space="0" w:color="auto"/>
            </w:tcBorders>
            <w:shd w:val="clear" w:color="auto" w:fill="00A0DC"/>
            <w:vAlign w:val="center"/>
          </w:tcPr>
          <w:p w14:paraId="48BC7B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46788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1E330E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3D755A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93217188"/>
          </w:sdtPr>
          <w:sdtContent>
            <w:tc>
              <w:tcPr>
                <w:tcW w:w="817" w:type="pct"/>
                <w:gridSpan w:val="4"/>
                <w:tcBorders>
                  <w:bottom w:val="single" w:sz="12" w:space="0" w:color="auto"/>
                  <w:right w:val="single" w:sz="12" w:space="0" w:color="auto"/>
                </w:tcBorders>
                <w:vAlign w:val="center"/>
              </w:tcPr>
              <w:p w14:paraId="76FD8B5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67F9A728" w14:textId="77777777" w:rsidTr="00F828BB">
        <w:tc>
          <w:tcPr>
            <w:tcW w:w="1256" w:type="pct"/>
            <w:tcBorders>
              <w:left w:val="single" w:sz="12" w:space="0" w:color="auto"/>
              <w:bottom w:val="single" w:sz="12" w:space="0" w:color="auto"/>
            </w:tcBorders>
            <w:shd w:val="clear" w:color="auto" w:fill="00A0DC"/>
            <w:vAlign w:val="center"/>
          </w:tcPr>
          <w:p w14:paraId="1781836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2529061"/>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E9BEB9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EAA483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A13496"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146B005D"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2401307"/>
              </w:sdtPr>
              <w:sdtContent>
                <w:r w:rsidR="006A781A" w:rsidRPr="00782354">
                  <w:rPr>
                    <w:rFonts w:ascii="Proba Pro Lt" w:hAnsi="Proba Pro Lt" w:cs="Arial"/>
                    <w:sz w:val="20"/>
                    <w:szCs w:val="20"/>
                  </w:rPr>
                  <w:t>2</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10F34F10" w14:textId="77777777" w:rsidTr="00F828BB">
        <w:tc>
          <w:tcPr>
            <w:tcW w:w="1256" w:type="pct"/>
            <w:tcBorders>
              <w:left w:val="single" w:sz="12" w:space="0" w:color="auto"/>
              <w:bottom w:val="single" w:sz="12" w:space="0" w:color="auto"/>
            </w:tcBorders>
            <w:shd w:val="clear" w:color="auto" w:fill="00A0DC"/>
            <w:vAlign w:val="center"/>
          </w:tcPr>
          <w:p w14:paraId="6F8E8C4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73875115"/>
          </w:sdtPr>
          <w:sdtContent>
            <w:tc>
              <w:tcPr>
                <w:tcW w:w="1523" w:type="pct"/>
                <w:gridSpan w:val="4"/>
                <w:tcBorders>
                  <w:bottom w:val="single" w:sz="12" w:space="0" w:color="auto"/>
                  <w:right w:val="single" w:sz="12" w:space="0" w:color="auto"/>
                </w:tcBorders>
                <w:vAlign w:val="center"/>
              </w:tcPr>
              <w:p w14:paraId="4AA8B5C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45530E87"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706956511"/>
          </w:sdtPr>
          <w:sdtContent>
            <w:tc>
              <w:tcPr>
                <w:tcW w:w="817" w:type="pct"/>
                <w:gridSpan w:val="4"/>
                <w:tcBorders>
                  <w:bottom w:val="single" w:sz="12" w:space="0" w:color="auto"/>
                  <w:right w:val="single" w:sz="12" w:space="0" w:color="auto"/>
                </w:tcBorders>
                <w:vAlign w:val="center"/>
              </w:tcPr>
              <w:p w14:paraId="1E612C7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E459B90" w14:textId="77777777" w:rsidTr="00F828BB">
        <w:tc>
          <w:tcPr>
            <w:tcW w:w="1256" w:type="pct"/>
            <w:tcBorders>
              <w:left w:val="single" w:sz="12" w:space="0" w:color="auto"/>
              <w:bottom w:val="single" w:sz="12" w:space="0" w:color="auto"/>
            </w:tcBorders>
            <w:shd w:val="clear" w:color="auto" w:fill="00A0DC"/>
            <w:vAlign w:val="center"/>
          </w:tcPr>
          <w:p w14:paraId="612CC20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D1C364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E5AE9F5"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0CE1D44"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4B8646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6D9F55"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25797D5" w14:textId="77777777" w:rsidTr="00AF259D">
        <w:tc>
          <w:tcPr>
            <w:tcW w:w="1256" w:type="pct"/>
            <w:tcBorders>
              <w:top w:val="single" w:sz="12" w:space="0" w:color="auto"/>
              <w:left w:val="single" w:sz="12" w:space="0" w:color="auto"/>
            </w:tcBorders>
            <w:shd w:val="clear" w:color="auto" w:fill="00A0DC"/>
            <w:vAlign w:val="center"/>
          </w:tcPr>
          <w:p w14:paraId="79443B0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300347367"/>
          </w:sdtPr>
          <w:sdtContent>
            <w:tc>
              <w:tcPr>
                <w:tcW w:w="3744" w:type="pct"/>
                <w:gridSpan w:val="13"/>
                <w:tcBorders>
                  <w:top w:val="single" w:sz="12" w:space="0" w:color="auto"/>
                  <w:right w:val="single" w:sz="12" w:space="0" w:color="auto"/>
                </w:tcBorders>
                <w:vAlign w:val="center"/>
              </w:tcPr>
              <w:p w14:paraId="4998B4A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6A781A" w:rsidRPr="00782354" w14:paraId="43F5010F" w14:textId="77777777" w:rsidTr="00AF259D">
        <w:tc>
          <w:tcPr>
            <w:tcW w:w="1256" w:type="pct"/>
            <w:tcBorders>
              <w:left w:val="single" w:sz="12" w:space="0" w:color="auto"/>
            </w:tcBorders>
            <w:shd w:val="clear" w:color="auto" w:fill="00A0DC"/>
            <w:vAlign w:val="center"/>
          </w:tcPr>
          <w:p w14:paraId="7568711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w:t>
            </w:r>
            <w:r w:rsidRPr="0078235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644429521"/>
          </w:sdtPr>
          <w:sdtEndPr>
            <w:rPr>
              <w:rFonts w:cs="Calibri"/>
            </w:rPr>
          </w:sdtEndPr>
          <w:sdtContent>
            <w:tc>
              <w:tcPr>
                <w:tcW w:w="3744" w:type="pct"/>
                <w:gridSpan w:val="13"/>
                <w:tcBorders>
                  <w:right w:val="single" w:sz="12" w:space="0" w:color="auto"/>
                </w:tcBorders>
                <w:vAlign w:val="center"/>
              </w:tcPr>
              <w:p w14:paraId="42C7475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72099A9E"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757D8573"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p w14:paraId="6B7575E6"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Kemija i biokemija hrane</w:t>
                </w:r>
              </w:p>
              <w:p w14:paraId="1438F2C4"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67C60691"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32F6DFD0"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hrane</w:t>
                </w:r>
              </w:p>
            </w:tc>
          </w:sdtContent>
        </w:sdt>
      </w:tr>
      <w:tr w:rsidR="006A781A" w:rsidRPr="00782354" w14:paraId="1F7D83FD" w14:textId="77777777" w:rsidTr="00AF259D">
        <w:tc>
          <w:tcPr>
            <w:tcW w:w="1256" w:type="pct"/>
            <w:tcBorders>
              <w:left w:val="single" w:sz="12" w:space="0" w:color="auto"/>
            </w:tcBorders>
            <w:shd w:val="clear" w:color="auto" w:fill="00A0DC"/>
            <w:vAlign w:val="center"/>
          </w:tcPr>
          <w:p w14:paraId="293675C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772895661"/>
          </w:sdtPr>
          <w:sdtContent>
            <w:tc>
              <w:tcPr>
                <w:tcW w:w="3744" w:type="pct"/>
                <w:gridSpan w:val="13"/>
                <w:tcBorders>
                  <w:right w:val="single" w:sz="12" w:space="0" w:color="auto"/>
                </w:tcBorders>
                <w:vAlign w:val="center"/>
              </w:tcPr>
              <w:p w14:paraId="2950A776" w14:textId="77777777" w:rsidR="006A781A" w:rsidRPr="00782354" w:rsidRDefault="006A781A" w:rsidP="00AF259D">
                <w:pPr>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znanja i vještine iz temeljnih, primijenjenih i inženjerskih znanstvenih disciplina u p</w:t>
                </w:r>
                <w:r>
                  <w:rPr>
                    <w:rFonts w:ascii="Proba Pro Lt" w:hAnsi="Proba Pro Lt"/>
                    <w:sz w:val="20"/>
                    <w:szCs w:val="20"/>
                    <w:lang w:eastAsia="hr-HR"/>
                  </w:rPr>
                  <w:t>odručju prehrambene tehnologije</w:t>
                </w:r>
              </w:p>
              <w:p w14:paraId="163529BE"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praktično primijeniti stečena znanja i vještine iz prehrambenog inženjerstva u provedbi tehnoloških proc</w:t>
                </w:r>
                <w:r>
                  <w:rPr>
                    <w:rFonts w:ascii="Proba Pro Lt" w:hAnsi="Proba Pro Lt"/>
                    <w:sz w:val="20"/>
                    <w:szCs w:val="20"/>
                    <w:lang w:eastAsia="hr-HR"/>
                  </w:rPr>
                  <w:t>esa proizvodnje i prerade hrane</w:t>
                </w:r>
              </w:p>
              <w:p w14:paraId="108F29A1"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 xml:space="preserve">identificirati, analizirati i riješiti jednostavnije probleme i obavljati poslove odgovarajućeg stupnja složenosti u fizikalno-kemijskim, mikrobiološkim i kontrolnim laboratorijima prehrambene </w:t>
                </w:r>
                <w:r>
                  <w:rPr>
                    <w:rFonts w:ascii="Proba Pro Lt" w:hAnsi="Proba Pro Lt"/>
                    <w:sz w:val="20"/>
                    <w:szCs w:val="20"/>
                    <w:lang w:eastAsia="hr-HR"/>
                  </w:rPr>
                  <w:t>industrije</w:t>
                </w:r>
              </w:p>
              <w:p w14:paraId="5F3CC387"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i integrirati stečena znanja i vještine i tako sudjelovati u poslovima vezanim uz kontrolu proc</w:t>
                </w:r>
                <w:r>
                  <w:rPr>
                    <w:rFonts w:ascii="Proba Pro Lt" w:hAnsi="Proba Pro Lt"/>
                    <w:sz w:val="20"/>
                    <w:szCs w:val="20"/>
                    <w:lang w:eastAsia="hr-HR"/>
                  </w:rPr>
                  <w:t>esa proizvodnje i kakvoće hrane</w:t>
                </w:r>
              </w:p>
              <w:p w14:paraId="3925FB2B"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prikupiti i interpretirati rezultat</w:t>
                </w:r>
                <w:r>
                  <w:rPr>
                    <w:rFonts w:ascii="Proba Pro Lt" w:hAnsi="Proba Pro Lt"/>
                    <w:sz w:val="20"/>
                    <w:szCs w:val="20"/>
                    <w:lang w:eastAsia="hr-HR"/>
                  </w:rPr>
                  <w:t>e laboratorijskih analiza hrane</w:t>
                </w:r>
              </w:p>
              <w:p w14:paraId="01217465"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sažeti zaključke na temelju rezultata istraživanja iz p</w:t>
                </w:r>
                <w:r>
                  <w:rPr>
                    <w:rFonts w:ascii="Proba Pro Lt" w:hAnsi="Proba Pro Lt"/>
                    <w:sz w:val="20"/>
                    <w:szCs w:val="20"/>
                    <w:lang w:eastAsia="hr-HR"/>
                  </w:rPr>
                  <w:t>odručja prehrambene tehnologije</w:t>
                </w:r>
              </w:p>
              <w:p w14:paraId="7B7AFD03"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prezentirati u pisanom i usmenom obliku rezultate svog rada uz</w:t>
                </w:r>
                <w:r>
                  <w:rPr>
                    <w:rFonts w:ascii="Proba Pro Lt" w:hAnsi="Proba Pro Lt"/>
                    <w:sz w:val="20"/>
                    <w:szCs w:val="20"/>
                    <w:lang w:eastAsia="hr-HR"/>
                  </w:rPr>
                  <w:t xml:space="preserve"> primjenu stručne terminologije</w:t>
                </w:r>
              </w:p>
              <w:p w14:paraId="38495061"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sudjelovati u radu homogenog ili interdisciplinarnog stručnog tima u p</w:t>
                </w:r>
                <w:r>
                  <w:rPr>
                    <w:rFonts w:ascii="Proba Pro Lt" w:hAnsi="Proba Pro Lt"/>
                    <w:sz w:val="20"/>
                    <w:szCs w:val="20"/>
                    <w:lang w:eastAsia="hr-HR"/>
                  </w:rPr>
                  <w:t>odručju prehrambene tehnologije</w:t>
                </w:r>
              </w:p>
              <w:p w14:paraId="6F9D7B04"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predstaviti suvremene trendove u prehrambenoj tehn</w:t>
                </w:r>
                <w:r>
                  <w:rPr>
                    <w:rFonts w:ascii="Proba Pro Lt" w:hAnsi="Proba Pro Lt"/>
                    <w:sz w:val="20"/>
                    <w:szCs w:val="20"/>
                    <w:lang w:eastAsia="hr-HR"/>
                  </w:rPr>
                  <w:t>ologiji i popularizirati struku</w:t>
                </w:r>
              </w:p>
              <w:p w14:paraId="07854A3C"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zakonsku regulativu te etička načela i norme vezane uz specifične zahtjeve struke</w:t>
                </w:r>
              </w:p>
            </w:tc>
          </w:sdtContent>
        </w:sdt>
      </w:tr>
      <w:tr w:rsidR="006A781A" w:rsidRPr="00782354" w14:paraId="578526A2" w14:textId="77777777" w:rsidTr="00AF259D">
        <w:tc>
          <w:tcPr>
            <w:tcW w:w="1256" w:type="pct"/>
            <w:tcBorders>
              <w:left w:val="single" w:sz="12" w:space="0" w:color="auto"/>
            </w:tcBorders>
            <w:shd w:val="clear" w:color="auto" w:fill="00A0DC"/>
            <w:vAlign w:val="center"/>
          </w:tcPr>
          <w:p w14:paraId="2D3D50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816375742"/>
          </w:sdtPr>
          <w:sdtContent>
            <w:tc>
              <w:tcPr>
                <w:tcW w:w="3744" w:type="pct"/>
                <w:gridSpan w:val="13"/>
                <w:tcBorders>
                  <w:right w:val="single" w:sz="12" w:space="0" w:color="auto"/>
                </w:tcBorders>
                <w:vAlign w:val="center"/>
              </w:tcPr>
              <w:p w14:paraId="24457B24"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razlike i prepoznati pr</w:t>
                </w:r>
                <w:r>
                  <w:rPr>
                    <w:rFonts w:ascii="Proba Pro Lt" w:eastAsia="Times New Roman" w:hAnsi="Proba Pro Lt"/>
                    <w:sz w:val="20"/>
                    <w:szCs w:val="20"/>
                    <w:lang w:eastAsia="hr-HR"/>
                  </w:rPr>
                  <w:t>ednosti pojedinih vrsta mlijeka</w:t>
                </w:r>
              </w:p>
              <w:p w14:paraId="1891E29B"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objasniti djelotvornost mehaničke, toplinske i membranske obrade mlijeka ili sirutke tijekom proizvodnje tradicionalnih i novih fu</w:t>
                </w:r>
                <w:r>
                  <w:rPr>
                    <w:rFonts w:ascii="Proba Pro Lt" w:eastAsia="Times New Roman" w:hAnsi="Proba Pro Lt"/>
                    <w:sz w:val="20"/>
                    <w:szCs w:val="20"/>
                    <w:lang w:eastAsia="hr-HR"/>
                  </w:rPr>
                  <w:t>nkcionalnih mliječnih proizvoda</w:t>
                </w:r>
              </w:p>
              <w:p w14:paraId="2FAF1593"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izabrati optimalnu mikrobnu kulturu, sirišni preparat i druge funk</w:t>
                </w:r>
                <w:r>
                  <w:rPr>
                    <w:rFonts w:ascii="Proba Pro Lt" w:eastAsia="Times New Roman" w:hAnsi="Proba Pro Lt"/>
                    <w:sz w:val="20"/>
                    <w:szCs w:val="20"/>
                    <w:lang w:eastAsia="hr-HR"/>
                  </w:rPr>
                  <w:t>cionalne dodatake u mljekarstvu</w:t>
                </w:r>
              </w:p>
              <w:p w14:paraId="6ADB63E5"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utjecaj tehnologije, biokemije ili mikrobiologije na sastav i kvalitet</w:t>
                </w:r>
                <w:r>
                  <w:rPr>
                    <w:rFonts w:ascii="Proba Pro Lt" w:eastAsia="Times New Roman" w:hAnsi="Proba Pro Lt"/>
                    <w:sz w:val="20"/>
                    <w:szCs w:val="20"/>
                    <w:lang w:eastAsia="hr-HR"/>
                  </w:rPr>
                  <w:t>u pojedinih mliječnih proizvoda</w:t>
                </w:r>
              </w:p>
              <w:p w14:paraId="7D942A92"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prehrambenu i zdravstvenu</w:t>
                </w:r>
                <w:r>
                  <w:rPr>
                    <w:rFonts w:ascii="Proba Pro Lt" w:eastAsia="Times New Roman" w:hAnsi="Proba Pro Lt"/>
                    <w:sz w:val="20"/>
                    <w:szCs w:val="20"/>
                    <w:lang w:eastAsia="hr-HR"/>
                  </w:rPr>
                  <w:t xml:space="preserve"> vrijednost mliječnih proizvoda</w:t>
                </w:r>
              </w:p>
              <w:p w14:paraId="38320FE9"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prepoznati tehnološke procese nekih m</w:t>
                </w:r>
                <w:r>
                  <w:rPr>
                    <w:rFonts w:ascii="Proba Pro Lt" w:eastAsia="Times New Roman" w:hAnsi="Proba Pro Lt"/>
                    <w:sz w:val="20"/>
                    <w:szCs w:val="20"/>
                    <w:lang w:eastAsia="hr-HR"/>
                  </w:rPr>
                  <w:t>liječnih proizvoda u industriji</w:t>
                </w:r>
              </w:p>
              <w:p w14:paraId="739934A2"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mlijeko i ml</w:t>
                </w:r>
                <w:r>
                  <w:rPr>
                    <w:rFonts w:ascii="Proba Pro Lt" w:eastAsia="Times New Roman" w:hAnsi="Proba Pro Lt"/>
                    <w:sz w:val="20"/>
                    <w:szCs w:val="20"/>
                    <w:lang w:eastAsia="hr-HR"/>
                  </w:rPr>
                  <w:t>iječne proizvode u laboratoriju</w:t>
                </w:r>
              </w:p>
            </w:tc>
          </w:sdtContent>
        </w:sdt>
      </w:tr>
      <w:tr w:rsidR="006A781A" w:rsidRPr="00782354" w14:paraId="5A0D745B" w14:textId="77777777" w:rsidTr="00AF259D">
        <w:tc>
          <w:tcPr>
            <w:tcW w:w="1256" w:type="pct"/>
            <w:tcBorders>
              <w:left w:val="single" w:sz="12" w:space="0" w:color="auto"/>
            </w:tcBorders>
            <w:shd w:val="clear" w:color="auto" w:fill="00A0DC"/>
            <w:vAlign w:val="center"/>
          </w:tcPr>
          <w:p w14:paraId="2A27F16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59644951"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0641944"/>
          </w:sdtPr>
          <w:sdtContent>
            <w:tc>
              <w:tcPr>
                <w:tcW w:w="3744" w:type="pct"/>
                <w:gridSpan w:val="13"/>
                <w:tcBorders>
                  <w:right w:val="single" w:sz="12" w:space="0" w:color="auto"/>
                </w:tcBorders>
                <w:vAlign w:val="center"/>
              </w:tcPr>
              <w:p w14:paraId="775D86E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6A781A" w:rsidRPr="00782354" w14:paraId="6F830240" w14:textId="77777777" w:rsidTr="00F828BB">
        <w:trPr>
          <w:trHeight w:val="349"/>
        </w:trPr>
        <w:tc>
          <w:tcPr>
            <w:tcW w:w="1256" w:type="pct"/>
            <w:vMerge w:val="restart"/>
            <w:tcBorders>
              <w:left w:val="single" w:sz="12" w:space="0" w:color="auto"/>
            </w:tcBorders>
            <w:shd w:val="clear" w:color="auto" w:fill="00A0DC"/>
            <w:vAlign w:val="center"/>
          </w:tcPr>
          <w:p w14:paraId="5135AD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34D5381"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287783"/>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8892D18"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478366"/>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6193B228"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5277075"/>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A268A7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75818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39ABA38"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687079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1E6B8CE"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9891373"/>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B4C951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341674"/>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6400A6E3"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101924"/>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80F454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214129"/>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4CE0B2F1"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10424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633DA9B4"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050841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948108721"/>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45CA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7E4915A"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FFA491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D1AF60"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7A41B11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187645082"/>
            <w:showingPlcHdr/>
          </w:sdtPr>
          <w:sdtContent>
            <w:tc>
              <w:tcPr>
                <w:tcW w:w="1247" w:type="pct"/>
                <w:gridSpan w:val="5"/>
                <w:tcBorders>
                  <w:right w:val="single" w:sz="12" w:space="0" w:color="auto"/>
                </w:tcBorders>
              </w:tcPr>
              <w:p w14:paraId="4532C60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25D345AB"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6A8FF1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4FD81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76182488"/>
            </w:sdtPr>
            <w:sdtContent>
              <w:p w14:paraId="5E2110E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83395593"/>
              <w:showingPlcHdr/>
            </w:sdtPr>
            <w:sdtContent>
              <w:p w14:paraId="3591D95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74AAD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0015018"/>
              <w:showingPlcHdr/>
            </w:sdtPr>
            <w:sdtContent>
              <w:p w14:paraId="46F96B5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6166802"/>
            </w:sdtPr>
            <w:sdtContent>
              <w:p w14:paraId="6998678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C7E42F"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2128386"/>
            </w:sdtPr>
            <w:sdtContent>
              <w:p w14:paraId="0D899F8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34812304"/>
              <w:showingPlcHdr/>
            </w:sdtPr>
            <w:sdtContent>
              <w:p w14:paraId="73B94685"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66994BA" w14:textId="77777777" w:rsidTr="00AF259D">
        <w:trPr>
          <w:trHeight w:val="397"/>
        </w:trPr>
        <w:tc>
          <w:tcPr>
            <w:tcW w:w="1256" w:type="pct"/>
            <w:vMerge/>
            <w:tcBorders>
              <w:left w:val="single" w:sz="12" w:space="0" w:color="auto"/>
            </w:tcBorders>
            <w:shd w:val="clear" w:color="auto" w:fill="00A0DC"/>
            <w:vAlign w:val="center"/>
          </w:tcPr>
          <w:p w14:paraId="3524739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72F96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5457123"/>
            </w:sdtPr>
            <w:sdtContent>
              <w:p w14:paraId="1FD6382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4093564"/>
              <w:showingPlcHdr/>
            </w:sdtPr>
            <w:sdtContent>
              <w:p w14:paraId="7834632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CCC406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919808"/>
              <w:showingPlcHdr/>
            </w:sdtPr>
            <w:sdtContent>
              <w:p w14:paraId="12CFB80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91880006"/>
            </w:sdtPr>
            <w:sdtContent>
              <w:p w14:paraId="45D329F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FD2778"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268284"/>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9593052"/>
              <w:showingPlcHdr/>
            </w:sdtPr>
            <w:sdtContent>
              <w:p w14:paraId="1ADFF86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162752"/>
              <w:showingPlcHdr/>
            </w:sdtPr>
            <w:sdtContent>
              <w:p w14:paraId="1D49E1D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422031F" w14:textId="77777777" w:rsidTr="00AF259D">
        <w:trPr>
          <w:trHeight w:val="397"/>
        </w:trPr>
        <w:tc>
          <w:tcPr>
            <w:tcW w:w="1256" w:type="pct"/>
            <w:vMerge/>
            <w:tcBorders>
              <w:left w:val="single" w:sz="12" w:space="0" w:color="auto"/>
            </w:tcBorders>
            <w:shd w:val="clear" w:color="auto" w:fill="00A0DC"/>
            <w:vAlign w:val="center"/>
          </w:tcPr>
          <w:p w14:paraId="0B7B7013"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874DD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3853242"/>
              <w:showingPlcHdr/>
            </w:sdtPr>
            <w:sdtContent>
              <w:p w14:paraId="76C1E8C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4381511"/>
            </w:sdtPr>
            <w:sdtContent>
              <w:p w14:paraId="080BF29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D6530E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4189155"/>
            </w:sdtPr>
            <w:sdtContent>
              <w:p w14:paraId="3E11659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53893622"/>
              <w:showingPlcHdr/>
            </w:sdtPr>
            <w:sdtContent>
              <w:p w14:paraId="3C73CFC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F7421D"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9090831"/>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1748051"/>
              <w:showingPlcHdr/>
            </w:sdtPr>
            <w:sdtContent>
              <w:p w14:paraId="45B0222F"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4367890"/>
              <w:showingPlcHdr/>
            </w:sdtPr>
            <w:sdtContent>
              <w:p w14:paraId="111C422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D8138F2" w14:textId="77777777" w:rsidTr="00AF259D">
        <w:trPr>
          <w:trHeight w:val="397"/>
        </w:trPr>
        <w:tc>
          <w:tcPr>
            <w:tcW w:w="1256" w:type="pct"/>
            <w:vMerge/>
            <w:tcBorders>
              <w:left w:val="single" w:sz="12" w:space="0" w:color="auto"/>
            </w:tcBorders>
            <w:shd w:val="clear" w:color="auto" w:fill="00A0DC"/>
            <w:vAlign w:val="center"/>
          </w:tcPr>
          <w:p w14:paraId="27DE7DE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D90BEE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30237723"/>
            </w:sdtPr>
            <w:sdtContent>
              <w:p w14:paraId="54F7FE9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5699047"/>
              <w:showingPlcHdr/>
            </w:sdtPr>
            <w:sdtContent>
              <w:p w14:paraId="48EF489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C193B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47661593"/>
            </w:sdtPr>
            <w:sdtContent>
              <w:p w14:paraId="034D984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159028"/>
              <w:showingPlcHdr/>
            </w:sdtPr>
            <w:sdtContent>
              <w:p w14:paraId="52D85EE5"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BD5561"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65585726"/>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4971268"/>
              <w:showingPlcHdr/>
            </w:sdtPr>
            <w:sdtContent>
              <w:p w14:paraId="6781411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47874"/>
              <w:showingPlcHdr/>
            </w:sdtPr>
            <w:sdtContent>
              <w:p w14:paraId="64AA8A1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75CC5F7"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6172A7E1"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69F484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9425817"/>
            </w:sdtPr>
            <w:sdtContent>
              <w:p w14:paraId="27A4374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53169492"/>
              <w:showingPlcHdr/>
            </w:sdtPr>
            <w:sdtContent>
              <w:p w14:paraId="61E8E80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F19EA1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923189"/>
              <w:showingPlcHdr/>
            </w:sdtPr>
            <w:sdtContent>
              <w:p w14:paraId="60378D1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18405145"/>
            </w:sdtPr>
            <w:sdtContent>
              <w:p w14:paraId="4E2C7F6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C214AC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6532158"/>
            </w:sdtPr>
            <w:sdtContent>
              <w:p w14:paraId="443F318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72FF16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4D23631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1558646"/>
            </w:sdtPr>
            <w:sdtContent>
              <w:p w14:paraId="619DDC7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Pohađanje nastave                        2</w:t>
                </w:r>
              </w:p>
              <w:p w14:paraId="0020DE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ispiti (4) ili usmeni ispit  70</w:t>
                </w:r>
              </w:p>
              <w:p w14:paraId="07FA85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10</w:t>
                </w:r>
              </w:p>
              <w:p w14:paraId="30DD9A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Projektni zadatak                            6</w:t>
                </w:r>
              </w:p>
              <w:p w14:paraId="407A9BD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Milkopedija                                     2</w:t>
                </w:r>
              </w:p>
              <w:p w14:paraId="3ABA281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100</w:t>
                </w:r>
              </w:p>
              <w:p w14:paraId="129FEDF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1C780142"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42D4F820"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F3FB179"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988649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087FBF4"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4BD98639"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390EA4B5" w14:textId="77777777" w:rsidTr="00AF259D">
        <w:tc>
          <w:tcPr>
            <w:tcW w:w="1256" w:type="pct"/>
            <w:tcBorders>
              <w:left w:val="single" w:sz="12" w:space="0" w:color="auto"/>
              <w:bottom w:val="single" w:sz="12" w:space="0" w:color="auto"/>
            </w:tcBorders>
            <w:shd w:val="clear" w:color="auto" w:fill="00A0DC"/>
            <w:vAlign w:val="center"/>
          </w:tcPr>
          <w:p w14:paraId="3F128F8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9CEE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375014589"/>
            </w:sdtPr>
            <w:sdtContent>
              <w:p w14:paraId="6722E348"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07634EC"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11D90D91"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prisustvovati predavanjima (izostanci se toleriraju, ali utječu na </w:t>
                </w:r>
                <w:r w:rsidRPr="00782354">
                  <w:rPr>
                    <w:rFonts w:ascii="Proba Pro Lt" w:hAnsi="Proba Pro Lt" w:cs="Arial"/>
                    <w:sz w:val="20"/>
                    <w:szCs w:val="20"/>
                  </w:rPr>
                  <w:t>ocjenu)</w:t>
                </w:r>
              </w:p>
              <w:p w14:paraId="4EEA2042"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 ili položiti usmeni ispit</w:t>
                </w:r>
              </w:p>
              <w:p w14:paraId="06E460BE"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napraviti i usmeno prezentirati projektni zadatak</w:t>
                </w:r>
              </w:p>
              <w:p w14:paraId="0260078F"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w:t>
                </w:r>
                <w:r w:rsidRPr="00782354">
                  <w:rPr>
                    <w:rFonts w:ascii="Proba Pro Lt" w:hAnsi="Proba Pro Lt" w:cs="Arial"/>
                    <w:color w:val="000000"/>
                    <w:sz w:val="20"/>
                    <w:szCs w:val="20"/>
                  </w:rPr>
                  <w:t>apisati članak za Milkopediju</w:t>
                </w:r>
              </w:p>
            </w:sdtContent>
          </w:sdt>
        </w:tc>
      </w:tr>
      <w:tr w:rsidR="006A781A" w:rsidRPr="00782354" w14:paraId="2C795D19" w14:textId="77777777" w:rsidTr="00F828BB">
        <w:tc>
          <w:tcPr>
            <w:tcW w:w="1256" w:type="pct"/>
            <w:vMerge w:val="restart"/>
            <w:tcBorders>
              <w:top w:val="single" w:sz="12" w:space="0" w:color="auto"/>
              <w:left w:val="single" w:sz="12" w:space="0" w:color="auto"/>
            </w:tcBorders>
            <w:shd w:val="clear" w:color="auto" w:fill="00A0DC"/>
            <w:vAlign w:val="center"/>
          </w:tcPr>
          <w:p w14:paraId="01D19099"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FA4E3B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C0F524"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895B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08ACAE44" w14:textId="77777777" w:rsidTr="00F828BB">
        <w:trPr>
          <w:trHeight w:val="75"/>
        </w:trPr>
        <w:tc>
          <w:tcPr>
            <w:tcW w:w="1256" w:type="pct"/>
            <w:vMerge/>
            <w:tcBorders>
              <w:left w:val="single" w:sz="12" w:space="0" w:color="auto"/>
            </w:tcBorders>
            <w:shd w:val="clear" w:color="auto" w:fill="00A0DC"/>
            <w:vAlign w:val="center"/>
          </w:tcPr>
          <w:p w14:paraId="46F561B2"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1809349"/>
            </w:sdtPr>
            <w:sdtContent>
              <w:p w14:paraId="4EB1CCCB" w14:textId="77777777" w:rsidR="006A781A" w:rsidRPr="00782354" w:rsidRDefault="006A781A" w:rsidP="00AF259D">
                <w:pPr>
                  <w:spacing w:after="0" w:line="240" w:lineRule="auto"/>
                  <w:jc w:val="both"/>
                  <w:rPr>
                    <w:rFonts w:ascii="Proba Pro Lt" w:hAnsi="Proba Pro Lt"/>
                    <w:sz w:val="20"/>
                    <w:szCs w:val="20"/>
                  </w:rPr>
                </w:pPr>
                <w:r w:rsidRPr="00782354">
                  <w:rPr>
                    <w:rFonts w:ascii="Proba Pro Lt" w:hAnsi="Proba Pro Lt"/>
                    <w:sz w:val="20"/>
                    <w:szCs w:val="20"/>
                  </w:rPr>
                  <w:t>Lj. Tratnik, R. Božanić (2012) Mlijeko i mliječni proizvodi (urednik: Z. Bašić) HMU, Zagreb. 510 str. (student treba savladati cijeli udžbenik)</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7308198"/>
            </w:sdtPr>
            <w:sdtContent>
              <w:p w14:paraId="160A6D8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xml:space="preserve">, 2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p w14:paraId="2917949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p>
        </w:tc>
      </w:tr>
      <w:tr w:rsidR="006A781A" w:rsidRPr="00782354" w14:paraId="4CA6BF5B" w14:textId="77777777" w:rsidTr="00F828BB">
        <w:trPr>
          <w:trHeight w:val="75"/>
        </w:trPr>
        <w:tc>
          <w:tcPr>
            <w:tcW w:w="1256" w:type="pct"/>
            <w:vMerge/>
            <w:tcBorders>
              <w:left w:val="single" w:sz="12" w:space="0" w:color="auto"/>
            </w:tcBorders>
            <w:shd w:val="clear" w:color="auto" w:fill="00A0DC"/>
            <w:vAlign w:val="center"/>
          </w:tcPr>
          <w:p w14:paraId="63A623C5"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23590455"/>
            </w:sdtPr>
            <w:sdtContent>
              <w:p w14:paraId="77B717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280837"/>
            </w:sdtPr>
            <w:sdtContent>
              <w:p w14:paraId="461A02F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xml:space="preserve"> 2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p w14:paraId="6EF1C88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p>
        </w:tc>
      </w:tr>
      <w:tr w:rsidR="006A781A" w:rsidRPr="00782354" w14:paraId="122386BA" w14:textId="77777777" w:rsidTr="00AF259D">
        <w:tc>
          <w:tcPr>
            <w:tcW w:w="1256" w:type="pct"/>
            <w:tcBorders>
              <w:top w:val="single" w:sz="12" w:space="0" w:color="auto"/>
              <w:left w:val="single" w:sz="12" w:space="0" w:color="auto"/>
            </w:tcBorders>
            <w:shd w:val="clear" w:color="auto" w:fill="00A0DC"/>
            <w:vAlign w:val="center"/>
          </w:tcPr>
          <w:p w14:paraId="0A6AA1F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77145206"/>
          </w:sdtPr>
          <w:sdtContent>
            <w:tc>
              <w:tcPr>
                <w:tcW w:w="3744" w:type="pct"/>
                <w:gridSpan w:val="13"/>
                <w:tcBorders>
                  <w:top w:val="single" w:sz="12" w:space="0" w:color="auto"/>
                  <w:right w:val="single" w:sz="12" w:space="0" w:color="auto"/>
                </w:tcBorders>
              </w:tcPr>
              <w:p w14:paraId="37D56F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228861B4" w14:textId="77777777" w:rsidTr="00AF259D">
        <w:tc>
          <w:tcPr>
            <w:tcW w:w="1256" w:type="pct"/>
            <w:tcBorders>
              <w:top w:val="single" w:sz="12" w:space="0" w:color="auto"/>
              <w:left w:val="single" w:sz="12" w:space="0" w:color="auto"/>
            </w:tcBorders>
            <w:shd w:val="clear" w:color="auto" w:fill="00A0DC"/>
            <w:vAlign w:val="center"/>
          </w:tcPr>
          <w:p w14:paraId="77F43F65"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30FDE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0" w:history="1">
              <w:r w:rsidRPr="00782354">
                <w:rPr>
                  <w:rStyle w:val="Hyperlink"/>
                  <w:rFonts w:ascii="Proba Pro Lt" w:hAnsi="Proba Pro Lt"/>
                  <w:i/>
                  <w:sz w:val="20"/>
                  <w:szCs w:val="20"/>
                </w:rPr>
                <w:t>http://www.pbf.unizg.hr/studiji/ispitni_rokovi</w:t>
              </w:r>
            </w:hyperlink>
          </w:p>
        </w:tc>
      </w:tr>
      <w:tr w:rsidR="006A781A" w:rsidRPr="00782354" w14:paraId="41E5A710" w14:textId="77777777" w:rsidTr="00AF259D">
        <w:tc>
          <w:tcPr>
            <w:tcW w:w="1256" w:type="pct"/>
            <w:tcBorders>
              <w:left w:val="single" w:sz="12" w:space="0" w:color="auto"/>
              <w:bottom w:val="single" w:sz="12" w:space="0" w:color="auto"/>
            </w:tcBorders>
            <w:shd w:val="clear" w:color="auto" w:fill="00A0DC"/>
            <w:vAlign w:val="center"/>
          </w:tcPr>
          <w:p w14:paraId="6518FC7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5004259"/>
          </w:sdtPr>
          <w:sdtContent>
            <w:tc>
              <w:tcPr>
                <w:tcW w:w="3744" w:type="pct"/>
                <w:gridSpan w:val="13"/>
                <w:tcBorders>
                  <w:bottom w:val="single" w:sz="12" w:space="0" w:color="auto"/>
                  <w:right w:val="single" w:sz="12" w:space="0" w:color="auto"/>
                </w:tcBorders>
              </w:tcPr>
              <w:p w14:paraId="0A999B4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246EF39" w14:textId="77777777" w:rsidR="006A781A" w:rsidRPr="00782354" w:rsidRDefault="006A781A" w:rsidP="006A781A">
      <w:pPr>
        <w:spacing w:after="0" w:line="240" w:lineRule="auto"/>
        <w:rPr>
          <w:rFonts w:ascii="Proba Pro Lt" w:hAnsi="Proba Pro Lt"/>
          <w:sz w:val="20"/>
          <w:szCs w:val="20"/>
        </w:rPr>
      </w:pPr>
    </w:p>
    <w:p w14:paraId="16543274" w14:textId="77777777" w:rsidR="006A781A" w:rsidRPr="00782354" w:rsidRDefault="006A781A" w:rsidP="006A781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897"/>
        <w:gridCol w:w="186"/>
        <w:gridCol w:w="424"/>
        <w:gridCol w:w="852"/>
        <w:gridCol w:w="244"/>
      </w:tblGrid>
      <w:tr w:rsidR="006A781A" w:rsidRPr="00782354" w14:paraId="6DB6653A"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205054"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FC76F8B" w14:textId="77777777" w:rsidTr="00AF259D">
        <w:tc>
          <w:tcPr>
            <w:tcW w:w="1256" w:type="pct"/>
            <w:tcBorders>
              <w:top w:val="single" w:sz="12" w:space="0" w:color="auto"/>
              <w:left w:val="single" w:sz="12" w:space="0" w:color="auto"/>
            </w:tcBorders>
            <w:shd w:val="clear" w:color="auto" w:fill="00A0DC"/>
            <w:vAlign w:val="center"/>
          </w:tcPr>
          <w:p w14:paraId="0956638D"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378984016"/>
          </w:sdtPr>
          <w:sdtContent>
            <w:tc>
              <w:tcPr>
                <w:tcW w:w="1522" w:type="pct"/>
                <w:gridSpan w:val="4"/>
                <w:tcBorders>
                  <w:top w:val="single" w:sz="12" w:space="0" w:color="auto"/>
                  <w:right w:val="single" w:sz="12" w:space="0" w:color="auto"/>
                </w:tcBorders>
                <w:vAlign w:val="center"/>
              </w:tcPr>
              <w:p w14:paraId="5235C6E7" w14:textId="77777777" w:rsidR="006A781A" w:rsidRPr="00852DC8" w:rsidRDefault="0093674F" w:rsidP="00AF259D">
                <w:pPr>
                  <w:tabs>
                    <w:tab w:val="left" w:pos="2820"/>
                  </w:tabs>
                  <w:spacing w:after="0" w:line="240" w:lineRule="auto"/>
                  <w:rPr>
                    <w:rFonts w:ascii="Proba Pro Lt" w:hAnsi="Proba Pro Lt" w:cs="Arial"/>
                    <w:b/>
                    <w:color w:val="000000" w:themeColor="text1"/>
                    <w:sz w:val="20"/>
                    <w:szCs w:val="20"/>
                  </w:rPr>
                </w:pPr>
                <w:hyperlink r:id="rId311" w:history="1">
                  <w:r w:rsidR="006A781A" w:rsidRPr="00852DC8">
                    <w:rPr>
                      <w:rStyle w:val="Hyperlink"/>
                      <w:rFonts w:ascii="Proba Pro Lt" w:hAnsi="Proba Pro Lt" w:cs="Arial"/>
                      <w:b/>
                      <w:sz w:val="20"/>
                      <w:szCs w:val="20"/>
                    </w:rPr>
                    <w:t>Prof. dr. sc. Mara Banović</w:t>
                  </w:r>
                </w:hyperlink>
              </w:p>
              <w:p w14:paraId="741C6BF9" w14:textId="77777777" w:rsidR="006A781A" w:rsidRPr="00782354" w:rsidRDefault="0093674F" w:rsidP="00AF259D">
                <w:pPr>
                  <w:tabs>
                    <w:tab w:val="left" w:pos="2820"/>
                  </w:tabs>
                  <w:spacing w:after="0" w:line="240" w:lineRule="auto"/>
                  <w:rPr>
                    <w:rFonts w:ascii="Proba Pro Lt" w:hAnsi="Proba Pro Lt" w:cs="Arial"/>
                    <w:color w:val="000000" w:themeColor="text1"/>
                    <w:sz w:val="20"/>
                    <w:szCs w:val="20"/>
                  </w:rPr>
                </w:pPr>
                <w:hyperlink r:id="rId312" w:history="1">
                  <w:r w:rsidR="006A781A" w:rsidRPr="00A357F6">
                    <w:rPr>
                      <w:rStyle w:val="Hyperlink"/>
                      <w:rFonts w:ascii="Proba Pro Lt" w:hAnsi="Proba Pro Lt" w:cs="Arial"/>
                      <w:sz w:val="20"/>
                      <w:szCs w:val="20"/>
                    </w:rPr>
                    <w:t>Prof. dr. sc. Karin Kovačević Ganić</w:t>
                  </w:r>
                </w:hyperlink>
              </w:p>
              <w:p w14:paraId="32CED7A9" w14:textId="436DF381" w:rsidR="00C866F9" w:rsidRPr="00C866F9" w:rsidRDefault="0093674F" w:rsidP="00AF259D">
                <w:pPr>
                  <w:tabs>
                    <w:tab w:val="left" w:pos="2820"/>
                  </w:tabs>
                  <w:spacing w:after="0" w:line="240" w:lineRule="auto"/>
                  <w:rPr>
                    <w:rFonts w:ascii="Proba Pro Lt" w:hAnsi="Proba Pro Lt"/>
                    <w:sz w:val="20"/>
                    <w:szCs w:val="20"/>
                  </w:rPr>
                </w:pPr>
                <w:hyperlink r:id="rId313" w:history="1">
                  <w:r w:rsidR="00C866F9" w:rsidRPr="00C866F9">
                    <w:rPr>
                      <w:rStyle w:val="Hyperlink"/>
                      <w:rFonts w:ascii="Proba Pro Lt" w:hAnsi="Proba Pro Lt"/>
                      <w:sz w:val="20"/>
                      <w:szCs w:val="20"/>
                    </w:rPr>
                    <w:t>Doc. dr. sc. Natka Ćurko</w:t>
                  </w:r>
                </w:hyperlink>
              </w:p>
              <w:p w14:paraId="52E1A917" w14:textId="4DC15BAE" w:rsidR="006A781A" w:rsidRPr="00D57A95" w:rsidRDefault="0093674F" w:rsidP="00AF259D">
                <w:pPr>
                  <w:tabs>
                    <w:tab w:val="left" w:pos="2820"/>
                  </w:tabs>
                  <w:spacing w:after="0" w:line="240" w:lineRule="auto"/>
                  <w:rPr>
                    <w:rFonts w:ascii="Proba Pro Lt" w:hAnsi="Proba Pro Lt" w:cs="Arial"/>
                    <w:color w:val="000000" w:themeColor="text1"/>
                    <w:sz w:val="20"/>
                    <w:szCs w:val="20"/>
                  </w:rPr>
                </w:pPr>
                <w:hyperlink r:id="rId314" w:history="1">
                  <w:r w:rsidR="006A781A" w:rsidRPr="00754665">
                    <w:rPr>
                      <w:rStyle w:val="Hyperlink"/>
                      <w:rFonts w:ascii="Proba Pro Lt" w:hAnsi="Proba Pro Lt" w:cs="Arial"/>
                      <w:sz w:val="20"/>
                      <w:szCs w:val="20"/>
                    </w:rPr>
                    <w:t>Dr. sc. Marina Tomašević</w:t>
                  </w:r>
                </w:hyperlink>
              </w:p>
            </w:tc>
          </w:sdtContent>
        </w:sdt>
        <w:tc>
          <w:tcPr>
            <w:tcW w:w="1405" w:type="pct"/>
            <w:gridSpan w:val="5"/>
            <w:tcBorders>
              <w:top w:val="single" w:sz="12" w:space="0" w:color="auto"/>
              <w:right w:val="single" w:sz="12" w:space="0" w:color="auto"/>
            </w:tcBorders>
            <w:shd w:val="clear" w:color="auto" w:fill="00A0DC"/>
            <w:vAlign w:val="center"/>
          </w:tcPr>
          <w:p w14:paraId="3620B92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044067"/>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06B4F2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6A781A" w:rsidRPr="00782354" w14:paraId="10CABE5C" w14:textId="77777777" w:rsidTr="00AF259D">
        <w:tc>
          <w:tcPr>
            <w:tcW w:w="1256" w:type="pct"/>
            <w:tcBorders>
              <w:top w:val="single" w:sz="12" w:space="0" w:color="auto"/>
              <w:left w:val="single" w:sz="12" w:space="0" w:color="auto"/>
            </w:tcBorders>
            <w:shd w:val="clear" w:color="auto" w:fill="00A0DC"/>
            <w:vAlign w:val="center"/>
          </w:tcPr>
          <w:p w14:paraId="310EF71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8" w:name="Kemija_tehnologija_vina" w:displacedByCustomXml="next"/>
        <w:sdt>
          <w:sdtPr>
            <w:rPr>
              <w:rFonts w:ascii="Proba Pro Lt" w:hAnsi="Proba Pro Lt" w:cs="Arial"/>
              <w:sz w:val="20"/>
              <w:szCs w:val="20"/>
            </w:rPr>
            <w:id w:val="-1765680894"/>
          </w:sdtPr>
          <w:sdtContent>
            <w:tc>
              <w:tcPr>
                <w:tcW w:w="1522" w:type="pct"/>
                <w:gridSpan w:val="4"/>
                <w:tcBorders>
                  <w:top w:val="single" w:sz="12" w:space="0" w:color="auto"/>
                  <w:right w:val="single" w:sz="12" w:space="0" w:color="auto"/>
                </w:tcBorders>
                <w:vAlign w:val="center"/>
              </w:tcPr>
              <w:p w14:paraId="262943A2"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vina</w:t>
                </w:r>
              </w:p>
            </w:tc>
          </w:sdtContent>
        </w:sdt>
        <w:bookmarkEnd w:id="48" w:displacedByCustomXml="prev"/>
        <w:tc>
          <w:tcPr>
            <w:tcW w:w="1405" w:type="pct"/>
            <w:gridSpan w:val="5"/>
            <w:tcBorders>
              <w:top w:val="single" w:sz="12" w:space="0" w:color="auto"/>
              <w:right w:val="single" w:sz="12" w:space="0" w:color="auto"/>
            </w:tcBorders>
            <w:shd w:val="clear" w:color="auto" w:fill="00A0DC"/>
            <w:vAlign w:val="center"/>
          </w:tcPr>
          <w:p w14:paraId="18146C6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19819896"/>
          </w:sdtPr>
          <w:sdtContent>
            <w:tc>
              <w:tcPr>
                <w:tcW w:w="817" w:type="pct"/>
                <w:gridSpan w:val="4"/>
                <w:tcBorders>
                  <w:top w:val="single" w:sz="12" w:space="0" w:color="auto"/>
                  <w:right w:val="single" w:sz="12" w:space="0" w:color="auto"/>
                </w:tcBorders>
                <w:vAlign w:val="center"/>
              </w:tcPr>
              <w:p w14:paraId="628E868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0FCEB58B" w14:textId="77777777" w:rsidTr="00AF259D">
        <w:tc>
          <w:tcPr>
            <w:tcW w:w="1256" w:type="pct"/>
            <w:tcBorders>
              <w:left w:val="single" w:sz="12" w:space="0" w:color="auto"/>
              <w:bottom w:val="single" w:sz="12" w:space="0" w:color="auto"/>
            </w:tcBorders>
            <w:shd w:val="clear" w:color="auto" w:fill="00A0DC"/>
            <w:vAlign w:val="center"/>
          </w:tcPr>
          <w:p w14:paraId="4CF58B7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237676050"/>
          </w:sdtPr>
          <w:sdtContent>
            <w:tc>
              <w:tcPr>
                <w:tcW w:w="1522" w:type="pct"/>
                <w:gridSpan w:val="4"/>
                <w:tcBorders>
                  <w:bottom w:val="single" w:sz="12" w:space="0" w:color="auto"/>
                  <w:right w:val="single" w:sz="12" w:space="0" w:color="auto"/>
                </w:tcBorders>
                <w:vAlign w:val="center"/>
              </w:tcPr>
              <w:p w14:paraId="02F3347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473148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12933081"/>
          </w:sdtPr>
          <w:sdtContent>
            <w:tc>
              <w:tcPr>
                <w:tcW w:w="817" w:type="pct"/>
                <w:gridSpan w:val="4"/>
                <w:tcBorders>
                  <w:bottom w:val="single" w:sz="12" w:space="0" w:color="auto"/>
                  <w:right w:val="single" w:sz="12" w:space="0" w:color="auto"/>
                </w:tcBorders>
                <w:vAlign w:val="center"/>
              </w:tcPr>
              <w:p w14:paraId="48CA313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549D24F5" w14:textId="77777777" w:rsidTr="00AF259D">
        <w:tc>
          <w:tcPr>
            <w:tcW w:w="1256" w:type="pct"/>
            <w:tcBorders>
              <w:left w:val="single" w:sz="12" w:space="0" w:color="auto"/>
              <w:bottom w:val="single" w:sz="12" w:space="0" w:color="auto"/>
            </w:tcBorders>
            <w:shd w:val="clear" w:color="auto" w:fill="00A0DC"/>
            <w:vAlign w:val="center"/>
          </w:tcPr>
          <w:p w14:paraId="08174F9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783386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1543EC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7F813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850531500"/>
          </w:sdtPr>
          <w:sdtContent>
            <w:tc>
              <w:tcPr>
                <w:tcW w:w="817" w:type="pct"/>
                <w:gridSpan w:val="4"/>
                <w:tcBorders>
                  <w:bottom w:val="single" w:sz="12" w:space="0" w:color="auto"/>
                  <w:right w:val="single" w:sz="12" w:space="0" w:color="auto"/>
                </w:tcBorders>
                <w:vAlign w:val="center"/>
              </w:tcPr>
              <w:p w14:paraId="231AC24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p>
            </w:tc>
          </w:sdtContent>
        </w:sdt>
      </w:tr>
      <w:tr w:rsidR="006A781A" w:rsidRPr="00782354" w14:paraId="5E93F887" w14:textId="77777777" w:rsidTr="00AF259D">
        <w:tc>
          <w:tcPr>
            <w:tcW w:w="1256" w:type="pct"/>
            <w:tcBorders>
              <w:left w:val="single" w:sz="12" w:space="0" w:color="auto"/>
              <w:bottom w:val="single" w:sz="12" w:space="0" w:color="auto"/>
            </w:tcBorders>
            <w:shd w:val="clear" w:color="auto" w:fill="00A0DC"/>
            <w:vAlign w:val="center"/>
          </w:tcPr>
          <w:p w14:paraId="2B9F9B7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4830350"/>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51B045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882194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20FAD6D"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7652752"/>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3E7D0E22"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9522600"/>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93FC6CC" w14:textId="77777777" w:rsidTr="00AF259D">
        <w:tc>
          <w:tcPr>
            <w:tcW w:w="1256" w:type="pct"/>
            <w:tcBorders>
              <w:left w:val="single" w:sz="12" w:space="0" w:color="auto"/>
              <w:bottom w:val="single" w:sz="12" w:space="0" w:color="auto"/>
            </w:tcBorders>
            <w:shd w:val="clear" w:color="auto" w:fill="00A0DC"/>
            <w:vAlign w:val="center"/>
          </w:tcPr>
          <w:p w14:paraId="6DB24C8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44475697"/>
          </w:sdtPr>
          <w:sdtContent>
            <w:tc>
              <w:tcPr>
                <w:tcW w:w="1522" w:type="pct"/>
                <w:gridSpan w:val="4"/>
                <w:tcBorders>
                  <w:bottom w:val="single" w:sz="12" w:space="0" w:color="auto"/>
                  <w:right w:val="single" w:sz="12" w:space="0" w:color="auto"/>
                </w:tcBorders>
                <w:vAlign w:val="center"/>
              </w:tcPr>
              <w:p w14:paraId="6C2DB53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Predavaona 1 PBF, laboratorij Zavoda za prehrambeno-tehnološko inženjerstvo, posjeta vinarijama u okviru terenske </w:t>
                </w:r>
                <w:r w:rsidRPr="00782354">
                  <w:rPr>
                    <w:rFonts w:ascii="Proba Pro Lt" w:hAnsi="Proba Pro Lt" w:cs="Arial"/>
                    <w:sz w:val="20"/>
                    <w:szCs w:val="20"/>
                  </w:rPr>
                  <w:lastRenderedPageBreak/>
                  <w:t>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08D322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1.13. Jezik izvođenja </w:t>
            </w:r>
          </w:p>
        </w:tc>
        <w:sdt>
          <w:sdtPr>
            <w:rPr>
              <w:rFonts w:ascii="Proba Pro Lt" w:hAnsi="Proba Pro Lt" w:cs="Arial"/>
              <w:sz w:val="20"/>
              <w:szCs w:val="20"/>
            </w:rPr>
            <w:id w:val="1905710680"/>
          </w:sdtPr>
          <w:sdtContent>
            <w:tc>
              <w:tcPr>
                <w:tcW w:w="817" w:type="pct"/>
                <w:gridSpan w:val="4"/>
                <w:tcBorders>
                  <w:bottom w:val="single" w:sz="12" w:space="0" w:color="auto"/>
                  <w:right w:val="single" w:sz="12" w:space="0" w:color="auto"/>
                </w:tcBorders>
                <w:vAlign w:val="center"/>
              </w:tcPr>
              <w:p w14:paraId="33CAE1A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9651FAE" w14:textId="77777777" w:rsidTr="00AF259D">
        <w:tc>
          <w:tcPr>
            <w:tcW w:w="1256" w:type="pct"/>
            <w:tcBorders>
              <w:left w:val="single" w:sz="12" w:space="0" w:color="auto"/>
              <w:bottom w:val="single" w:sz="12" w:space="0" w:color="auto"/>
            </w:tcBorders>
            <w:shd w:val="clear" w:color="auto" w:fill="00A0DC"/>
            <w:vAlign w:val="center"/>
          </w:tcPr>
          <w:p w14:paraId="6EBA2EA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004452"/>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79C1BB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ADF7EDD"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12C039"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64784711"/>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62CCB7E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D08F1"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8069DB2" w14:textId="77777777" w:rsidTr="00AF259D">
        <w:tc>
          <w:tcPr>
            <w:tcW w:w="1256" w:type="pct"/>
            <w:tcBorders>
              <w:top w:val="single" w:sz="12" w:space="0" w:color="auto"/>
              <w:left w:val="single" w:sz="12" w:space="0" w:color="auto"/>
            </w:tcBorders>
            <w:shd w:val="clear" w:color="auto" w:fill="00A0DC"/>
            <w:vAlign w:val="center"/>
          </w:tcPr>
          <w:p w14:paraId="62B7F52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251900007"/>
          </w:sdtPr>
          <w:sdtContent>
            <w:tc>
              <w:tcPr>
                <w:tcW w:w="3744" w:type="pct"/>
                <w:gridSpan w:val="13"/>
                <w:tcBorders>
                  <w:top w:val="single" w:sz="12" w:space="0" w:color="auto"/>
                  <w:right w:val="single" w:sz="12" w:space="0" w:color="auto"/>
                </w:tcBorders>
                <w:vAlign w:val="center"/>
              </w:tcPr>
              <w:p w14:paraId="4644CA0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6A781A" w:rsidRPr="00782354" w14:paraId="2692879D" w14:textId="77777777" w:rsidTr="00AF259D">
        <w:tc>
          <w:tcPr>
            <w:tcW w:w="1256" w:type="pct"/>
            <w:tcBorders>
              <w:left w:val="single" w:sz="12" w:space="0" w:color="auto"/>
            </w:tcBorders>
            <w:shd w:val="clear" w:color="auto" w:fill="00A0DC"/>
            <w:vAlign w:val="center"/>
          </w:tcPr>
          <w:p w14:paraId="10DC8FE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207800044"/>
          </w:sdtPr>
          <w:sdtContent>
            <w:tc>
              <w:tcPr>
                <w:tcW w:w="3744" w:type="pct"/>
                <w:gridSpan w:val="13"/>
                <w:tcBorders>
                  <w:right w:val="single" w:sz="12" w:space="0" w:color="auto"/>
                </w:tcBorders>
                <w:vAlign w:val="center"/>
              </w:tcPr>
              <w:p w14:paraId="788878E3" w14:textId="77777777" w:rsidR="006A781A" w:rsidRPr="00782354" w:rsidRDefault="006A781A" w:rsidP="00AF259D">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6A781A" w:rsidRPr="00782354" w14:paraId="5628BF18" w14:textId="77777777" w:rsidTr="00AF259D">
        <w:tc>
          <w:tcPr>
            <w:tcW w:w="1256" w:type="pct"/>
            <w:tcBorders>
              <w:left w:val="single" w:sz="12" w:space="0" w:color="auto"/>
            </w:tcBorders>
            <w:shd w:val="clear" w:color="auto" w:fill="00A0DC"/>
            <w:vAlign w:val="center"/>
          </w:tcPr>
          <w:p w14:paraId="5E6962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37712809"/>
          </w:sdtPr>
          <w:sdtEndPr>
            <w:rPr>
              <w:rFonts w:ascii="Calibri" w:hAnsi="Calibri"/>
              <w:sz w:val="22"/>
              <w:szCs w:val="22"/>
            </w:rPr>
          </w:sdtEndPr>
          <w:sdtContent>
            <w:tc>
              <w:tcPr>
                <w:tcW w:w="3744" w:type="pct"/>
                <w:gridSpan w:val="13"/>
                <w:tcBorders>
                  <w:right w:val="single" w:sz="12" w:space="0" w:color="auto"/>
                </w:tcBorders>
                <w:vAlign w:val="center"/>
              </w:tcPr>
              <w:p w14:paraId="0BEC529B"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znanja i vještine iz temeljnih, primijenjenih i inženjerskih znanstvenih disciplina u području prehrambene tehnologije</w:t>
                </w:r>
              </w:p>
              <w:p w14:paraId="0429ADBF"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praktično primijeniti stečena znanja i vještine iz prehrambenog inženjerstva u provedbi tehnoloških procesa proizvodnje i prerade hrane</w:t>
                </w:r>
              </w:p>
              <w:p w14:paraId="4DFB3D05"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analizirati i riješiti jednostavnije probleme i obavljati poslove odgovarajućeg stupnja složenosti u fizikalno-kemijskim, mikrobiološkim i kontrolnim laboratorijima prehrambene industrije</w:t>
                </w:r>
              </w:p>
              <w:p w14:paraId="3A60D158"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i integrirati stečena znanja i vještine i tako sudjelovati u poslovima vezanim uz kontrolu procesa proizvodnje i kakvoće hrane</w:t>
                </w:r>
              </w:p>
              <w:p w14:paraId="2F4BDF5B"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osmisliti i rasporediti poslove i tehnološki voditi manje proizvodne jedinice prehrambenih sustava</w:t>
                </w:r>
              </w:p>
              <w:p w14:paraId="0CC47D5A"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probleme u proizvodnji i komunicirati ih s pretpostavljenima i podređenima</w:t>
                </w:r>
              </w:p>
              <w:p w14:paraId="6909B09F"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prikupiti i interpretirati rezultate laboratorijskih analiza hrane</w:t>
                </w:r>
              </w:p>
              <w:p w14:paraId="33C9B62E"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sažeti zaključke na temelju rezultata istraživanja iz područja prehrambene tehnologije</w:t>
                </w:r>
              </w:p>
              <w:p w14:paraId="5C5EC432"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prezentirati u pisanom i usmenom obliku rezultate svog rada uz primjenu stručne terminologije</w:t>
                </w:r>
              </w:p>
              <w:p w14:paraId="3A99A8ED"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sudjelovati u radu homogenog ili interdisciplinarnog stručnog tima u području prehrambene tehnologije</w:t>
                </w:r>
              </w:p>
              <w:p w14:paraId="33F2621E"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predstaviti suvremene trendove u prehrambenoj tehnologiji i popularizirati struku</w:t>
                </w:r>
              </w:p>
              <w:p w14:paraId="74AAE074"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razviti vještine učenja potrebne za nastavak studiranja na diplomskim studijima te svijest o potrebi cjeloživotnog učenja</w:t>
                </w:r>
              </w:p>
              <w:p w14:paraId="5A71ADE3"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zakonsku regulativu te etička načela i norme vezane uz specifične zahtjeve struke</w:t>
                </w:r>
              </w:p>
            </w:tc>
          </w:sdtContent>
        </w:sdt>
      </w:tr>
      <w:tr w:rsidR="006A781A" w:rsidRPr="00782354" w14:paraId="303230C3" w14:textId="77777777" w:rsidTr="00AF259D">
        <w:tc>
          <w:tcPr>
            <w:tcW w:w="1256" w:type="pct"/>
            <w:tcBorders>
              <w:left w:val="single" w:sz="12" w:space="0" w:color="auto"/>
            </w:tcBorders>
            <w:shd w:val="clear" w:color="auto" w:fill="00A0DC"/>
            <w:vAlign w:val="center"/>
          </w:tcPr>
          <w:p w14:paraId="7437EF8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2058774539"/>
          </w:sdtPr>
          <w:sdtContent>
            <w:tc>
              <w:tcPr>
                <w:tcW w:w="3744" w:type="pct"/>
                <w:gridSpan w:val="13"/>
                <w:tcBorders>
                  <w:right w:val="single" w:sz="12" w:space="0" w:color="auto"/>
                </w:tcBorders>
                <w:vAlign w:val="center"/>
              </w:tcPr>
              <w:p w14:paraId="20EE13BF"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primjeniti, izabrati, identificirati određene postupke pr</w:t>
                </w:r>
                <w:r>
                  <w:rPr>
                    <w:rFonts w:ascii="Proba Pro Lt" w:hAnsi="Proba Pro Lt" w:cs="Arial"/>
                    <w:sz w:val="20"/>
                    <w:szCs w:val="20"/>
                  </w:rPr>
                  <w:t>erade grožđa i proizvodnje vina</w:t>
                </w:r>
              </w:p>
              <w:p w14:paraId="68785549"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znati izabrati odgovarajuće postupke njege i čuvanja</w:t>
                </w:r>
                <w:r>
                  <w:rPr>
                    <w:rFonts w:ascii="Proba Pro Lt" w:hAnsi="Proba Pro Lt" w:cs="Arial"/>
                    <w:sz w:val="20"/>
                    <w:szCs w:val="20"/>
                  </w:rPr>
                  <w:t xml:space="preserve"> vina</w:t>
                </w:r>
              </w:p>
              <w:p w14:paraId="6B6CB59F"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kemijski sastav vina i promjene koje se odvijaju tijekom pojedinih faza pr</w:t>
                </w:r>
                <w:r>
                  <w:rPr>
                    <w:rFonts w:ascii="Proba Pro Lt" w:hAnsi="Proba Pro Lt" w:cs="Arial"/>
                    <w:sz w:val="20"/>
                    <w:szCs w:val="20"/>
                  </w:rPr>
                  <w:t>oizvodnje, njege i čuvanja vina</w:t>
                </w:r>
              </w:p>
              <w:p w14:paraId="4480886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uzroke mana i nedostataka vina i zn</w:t>
                </w:r>
                <w:r>
                  <w:rPr>
                    <w:rFonts w:ascii="Proba Pro Lt" w:hAnsi="Proba Pro Lt" w:cs="Arial"/>
                    <w:sz w:val="20"/>
                    <w:szCs w:val="20"/>
                  </w:rPr>
                  <w:t>ati postupke njihove prevencije</w:t>
                </w:r>
              </w:p>
              <w:p w14:paraId="11FCAF35"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pro</w:t>
                </w:r>
                <w:r>
                  <w:rPr>
                    <w:rFonts w:ascii="Proba Pro Lt" w:hAnsi="Proba Pro Lt" w:cs="Arial"/>
                    <w:sz w:val="20"/>
                    <w:szCs w:val="20"/>
                  </w:rPr>
                  <w:t>cijeniti stupanj kvalitete vina</w:t>
                </w:r>
              </w:p>
              <w:p w14:paraId="25DA400C"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specifičnosti proizvodnj</w:t>
                </w:r>
                <w:r>
                  <w:rPr>
                    <w:rFonts w:ascii="Proba Pro Lt" w:hAnsi="Proba Pro Lt" w:cs="Arial"/>
                    <w:sz w:val="20"/>
                    <w:szCs w:val="20"/>
                  </w:rPr>
                  <w:t>e pjenušavih i specijalnih vina</w:t>
                </w:r>
              </w:p>
              <w:p w14:paraId="40D7E44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uvjete i pos</w:t>
                </w:r>
                <w:r>
                  <w:rPr>
                    <w:rFonts w:ascii="Proba Pro Lt" w:hAnsi="Proba Pro Lt" w:cs="Arial"/>
                    <w:sz w:val="20"/>
                    <w:szCs w:val="20"/>
                  </w:rPr>
                  <w:t>tupke u proizvodnji voćnih vina</w:t>
                </w:r>
              </w:p>
              <w:p w14:paraId="355C479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w:t>
                </w:r>
                <w:r>
                  <w:rPr>
                    <w:rFonts w:ascii="Proba Pro Lt" w:hAnsi="Proba Pro Lt" w:cs="Arial"/>
                    <w:sz w:val="20"/>
                    <w:szCs w:val="20"/>
                  </w:rPr>
                  <w:t>zraditi projekt vinskog podruma</w:t>
                </w:r>
              </w:p>
            </w:tc>
          </w:sdtContent>
        </w:sdt>
      </w:tr>
      <w:tr w:rsidR="006A781A" w:rsidRPr="00782354" w14:paraId="28556F36" w14:textId="77777777" w:rsidTr="00AF259D">
        <w:tc>
          <w:tcPr>
            <w:tcW w:w="1256" w:type="pct"/>
            <w:tcBorders>
              <w:left w:val="single" w:sz="12" w:space="0" w:color="auto"/>
            </w:tcBorders>
            <w:shd w:val="clear" w:color="auto" w:fill="00A0DC"/>
            <w:vAlign w:val="center"/>
          </w:tcPr>
          <w:p w14:paraId="10856D5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69BFE3BD"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7090446"/>
          </w:sdtPr>
          <w:sdtContent>
            <w:tc>
              <w:tcPr>
                <w:tcW w:w="3744" w:type="pct"/>
                <w:gridSpan w:val="13"/>
                <w:tcBorders>
                  <w:right w:val="single" w:sz="12" w:space="0" w:color="auto"/>
                </w:tcBorders>
                <w:vAlign w:val="center"/>
              </w:tcPr>
              <w:p w14:paraId="0190BAA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6A781A" w:rsidRPr="00782354" w14:paraId="3FC4AD3C" w14:textId="77777777" w:rsidTr="00F828BB">
        <w:trPr>
          <w:trHeight w:val="349"/>
        </w:trPr>
        <w:tc>
          <w:tcPr>
            <w:tcW w:w="1256" w:type="pct"/>
            <w:vMerge w:val="restart"/>
            <w:tcBorders>
              <w:left w:val="single" w:sz="12" w:space="0" w:color="auto"/>
            </w:tcBorders>
            <w:shd w:val="clear" w:color="auto" w:fill="00A0DC"/>
            <w:vAlign w:val="center"/>
          </w:tcPr>
          <w:p w14:paraId="70983C9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B59474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848601"/>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4B0F7B7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350500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2C00E29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77437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902A56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84919"/>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5916B9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736683"/>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26D958A6"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5527296"/>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7B2A9525"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341730"/>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BA8992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24381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7E08A94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15771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2D543FB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354819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141D7826"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818554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43740203"/>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96F86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82354">
              <w:rPr>
                <w:rFonts w:ascii="Proba Pro Lt" w:hAnsi="Proba Pro Lt" w:cs="Arial"/>
                <w:color w:val="000000"/>
                <w:sz w:val="20"/>
                <w:szCs w:val="20"/>
              </w:rPr>
              <w:t>Komentari:</w:t>
            </w:r>
          </w:p>
        </w:tc>
      </w:tr>
      <w:tr w:rsidR="006A781A" w:rsidRPr="00782354" w14:paraId="2DC5E42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736AF8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7F810D5"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52AA5F92"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6440264"/>
            <w:showingPlcHdr/>
          </w:sdtPr>
          <w:sdtContent>
            <w:tc>
              <w:tcPr>
                <w:tcW w:w="1247" w:type="pct"/>
                <w:gridSpan w:val="5"/>
                <w:tcBorders>
                  <w:right w:val="single" w:sz="12" w:space="0" w:color="auto"/>
                </w:tcBorders>
              </w:tcPr>
              <w:p w14:paraId="6D2133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6C7CCDBD"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BCD949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CA2D1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8690228"/>
            </w:sdtPr>
            <w:sdtContent>
              <w:p w14:paraId="3F3082B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4138741"/>
              <w:showingPlcHdr/>
            </w:sdtPr>
            <w:sdtContent>
              <w:p w14:paraId="4313FC5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C3E56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320216"/>
              <w:showingPlcHdr/>
            </w:sdtPr>
            <w:sdtContent>
              <w:p w14:paraId="2645684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588628"/>
            </w:sdtPr>
            <w:sdtContent>
              <w:p w14:paraId="4FBF4CC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78F16354"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7229026"/>
            </w:sdtPr>
            <w:sdtContent>
              <w:sdt>
                <w:sdtPr>
                  <w:rPr>
                    <w:rFonts w:ascii="Proba Pro Lt" w:hAnsi="Proba Pro Lt" w:cs="Arial"/>
                    <w:b w:val="0"/>
                    <w:color w:val="000000"/>
                    <w:sz w:val="20"/>
                    <w:szCs w:val="20"/>
                  </w:rPr>
                  <w:id w:val="-2066937256"/>
                </w:sdtPr>
                <w:sdtContent>
                  <w:p w14:paraId="5F7C8314" w14:textId="77777777" w:rsidR="006A781A" w:rsidRPr="00782354" w:rsidRDefault="006A781A" w:rsidP="00AF259D">
                    <w:pPr>
                      <w:pStyle w:val="FieldText"/>
                      <w:jc w:val="center"/>
                      <w:rPr>
                        <w:rFonts w:ascii="Proba Pro Lt" w:hAnsi="Proba Pro Lt" w:cs="Arial"/>
                        <w:b w:val="0"/>
                        <w:color w:val="000000"/>
                        <w:sz w:val="20"/>
                        <w:szCs w:val="20"/>
                      </w:rPr>
                    </w:pPr>
                    <w:r w:rsidRPr="00782354">
                      <w:rPr>
                        <w:rFonts w:ascii="Proba Pro Lt" w:hAnsi="Proba Pro Lt" w:cs="Arial"/>
                        <w:b w:val="0"/>
                        <w:color w:val="000000"/>
                        <w:sz w:val="20"/>
                        <w:szCs w:val="20"/>
                      </w:rPr>
                      <w:t>Po potrebi</w:t>
                    </w:r>
                  </w:p>
                </w:sdtContent>
              </w:sdt>
            </w:sdtContent>
          </w:sdt>
        </w:tc>
        <w:tc>
          <w:tcPr>
            <w:tcW w:w="117"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764112287"/>
              <w:showingPlcHdr/>
            </w:sdtPr>
            <w:sdtContent>
              <w:p w14:paraId="46BD6FF4"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78541DB" w14:textId="77777777" w:rsidTr="00AF259D">
        <w:trPr>
          <w:trHeight w:val="397"/>
        </w:trPr>
        <w:tc>
          <w:tcPr>
            <w:tcW w:w="1256" w:type="pct"/>
            <w:vMerge/>
            <w:tcBorders>
              <w:left w:val="single" w:sz="12" w:space="0" w:color="auto"/>
            </w:tcBorders>
            <w:shd w:val="clear" w:color="auto" w:fill="00A0DC"/>
            <w:vAlign w:val="center"/>
          </w:tcPr>
          <w:p w14:paraId="0AEDAD4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DE3C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themeColor="text1"/>
                <w:sz w:val="20"/>
                <w:szCs w:val="20"/>
              </w:rPr>
              <w:id w:val="829563037"/>
            </w:sdtPr>
            <w:sdtContent>
              <w:p w14:paraId="24B8E2E0" w14:textId="77777777" w:rsidR="006A781A" w:rsidRPr="00782354" w:rsidRDefault="006A781A" w:rsidP="00AF259D">
                <w:pPr>
                  <w:pStyle w:val="FieldText"/>
                  <w:jc w:val="center"/>
                  <w:rPr>
                    <w:rFonts w:ascii="Proba Pro Lt" w:hAnsi="Proba Pro Lt" w:cs="Arial"/>
                    <w:b w:val="0"/>
                    <w:color w:val="000000" w:themeColor="text1"/>
                    <w:sz w:val="20"/>
                    <w:szCs w:val="20"/>
                    <w:lang w:val="hr-HR"/>
                  </w:rPr>
                </w:pPr>
                <w:r w:rsidRPr="00782354">
                  <w:rPr>
                    <w:rFonts w:ascii="Proba Pro Lt" w:hAnsi="Proba Pro Lt" w:cs="Arial"/>
                    <w:b w:val="0"/>
                    <w:color w:val="000000" w:themeColor="text1"/>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39354552"/>
              <w:showingPlcHdr/>
            </w:sdtPr>
            <w:sdtContent>
              <w:p w14:paraId="63E4761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92BA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5349559"/>
              <w:showingPlcHdr/>
            </w:sdtPr>
            <w:sdtContent>
              <w:p w14:paraId="6E14322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214360"/>
            </w:sdtPr>
            <w:sdtContent>
              <w:p w14:paraId="17D484B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4EF44136"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854401"/>
                <w:showingPlcHdr/>
              </w:sdtPr>
              <w:sdtContent>
                <w:r w:rsidR="006A781A"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5879634"/>
              <w:showingPlcHdr/>
            </w:sdtPr>
            <w:sdtContent>
              <w:p w14:paraId="0B76A19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523445611"/>
              <w:showingPlcHdr/>
            </w:sdtPr>
            <w:sdtContent>
              <w:p w14:paraId="6120EF3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E4D722C" w14:textId="77777777" w:rsidTr="00AF259D">
        <w:trPr>
          <w:trHeight w:val="397"/>
        </w:trPr>
        <w:tc>
          <w:tcPr>
            <w:tcW w:w="1256" w:type="pct"/>
            <w:vMerge/>
            <w:tcBorders>
              <w:left w:val="single" w:sz="12" w:space="0" w:color="auto"/>
            </w:tcBorders>
            <w:shd w:val="clear" w:color="auto" w:fill="00A0DC"/>
            <w:vAlign w:val="center"/>
          </w:tcPr>
          <w:p w14:paraId="5E3C4F9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C6365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96029869"/>
              <w:showingPlcHdr/>
            </w:sdtPr>
            <w:sdtContent>
              <w:p w14:paraId="311E687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2753067"/>
            </w:sdtPr>
            <w:sdtContent>
              <w:p w14:paraId="769A69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CBD37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9367712"/>
            </w:sdtPr>
            <w:sdtContent>
              <w:p w14:paraId="2202FA8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599629"/>
              <w:showingPlcHdr/>
            </w:sdtPr>
            <w:sdtContent>
              <w:p w14:paraId="6751E8E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4C60DA48"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6328631"/>
                <w:showingPlcHdr/>
              </w:sdtPr>
              <w:sdtContent>
                <w:r w:rsidR="006A781A"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1245113"/>
              <w:showingPlcHdr/>
            </w:sdtPr>
            <w:sdtContent>
              <w:p w14:paraId="3AA2D95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970245766"/>
              <w:showingPlcHdr/>
            </w:sdtPr>
            <w:sdtContent>
              <w:p w14:paraId="1479C37E"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5D010AA" w14:textId="77777777" w:rsidTr="00AF259D">
        <w:trPr>
          <w:trHeight w:val="397"/>
        </w:trPr>
        <w:tc>
          <w:tcPr>
            <w:tcW w:w="1256" w:type="pct"/>
            <w:vMerge/>
            <w:tcBorders>
              <w:left w:val="single" w:sz="12" w:space="0" w:color="auto"/>
            </w:tcBorders>
            <w:shd w:val="clear" w:color="auto" w:fill="00A0DC"/>
            <w:vAlign w:val="center"/>
          </w:tcPr>
          <w:p w14:paraId="1C21BAB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04787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7406389"/>
              <w:showingPlcHdr/>
            </w:sdtPr>
            <w:sdtContent>
              <w:p w14:paraId="278F18D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1833467"/>
            </w:sdtPr>
            <w:sdtContent>
              <w:p w14:paraId="37B9E5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196D1D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16298132"/>
            </w:sdtPr>
            <w:sdtContent>
              <w:p w14:paraId="41FDE6B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themeColor="text1"/>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2336676"/>
              <w:showingPlcHdr/>
            </w:sdtPr>
            <w:sdtContent>
              <w:p w14:paraId="44882B95"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6FCC2B4"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66569863"/>
                <w:showingPlcHdr/>
              </w:sdtPr>
              <w:sdtContent>
                <w:r w:rsidR="006A781A" w:rsidRPr="00782354">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557054935"/>
              <w:showingPlcHdr/>
            </w:sdtPr>
            <w:sdtContent>
              <w:p w14:paraId="19C6497C" w14:textId="77777777" w:rsidR="006A781A" w:rsidRPr="00782354" w:rsidRDefault="006A781A" w:rsidP="00AF259D">
                <w:pPr>
                  <w:tabs>
                    <w:tab w:val="left" w:pos="2820"/>
                  </w:tabs>
                  <w:spacing w:after="0" w:line="240" w:lineRule="auto"/>
                  <w:jc w:val="center"/>
                  <w:rPr>
                    <w:rFonts w:ascii="Proba Pro Lt" w:hAnsi="Proba Pro Lt" w:cs="Arial"/>
                    <w:color w:val="FF0000"/>
                    <w:sz w:val="20"/>
                    <w:szCs w:val="20"/>
                  </w:rPr>
                </w:pPr>
                <w:r w:rsidRPr="00782354">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770621219"/>
              <w:showingPlcHdr/>
            </w:sdtPr>
            <w:sdtContent>
              <w:p w14:paraId="66FDE89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1B300541"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A1C2B9E"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C2086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538922"/>
              <w:showingPlcHdr/>
            </w:sdtPr>
            <w:sdtContent>
              <w:p w14:paraId="2FC9B74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411475"/>
            </w:sdtPr>
            <w:sdtContent>
              <w:p w14:paraId="6889FB4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79F21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047064"/>
            </w:sdtPr>
            <w:sdtContent>
              <w:p w14:paraId="31493CA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611393"/>
              <w:showingPlcHdr/>
            </w:sdtPr>
            <w:sdtContent>
              <w:p w14:paraId="61A822B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0A4896B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6151730"/>
            </w:sdtPr>
            <w:sdtContent>
              <w:p w14:paraId="1DCB4C0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0E06CC31"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C46534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5005677"/>
            </w:sdtPr>
            <w:sdtContent>
              <w:p w14:paraId="50F48069"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4EEF24E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47673C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5E882B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t>5</w:t>
                </w:r>
              </w:p>
              <w:p w14:paraId="290BE1E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Seminari </w:t>
                </w:r>
                <w:r w:rsidRPr="00782354">
                  <w:rPr>
                    <w:rFonts w:ascii="Proba Pro Lt" w:hAnsi="Proba Pro Lt" w:cs="Arial"/>
                    <w:color w:val="000000"/>
                    <w:sz w:val="20"/>
                    <w:szCs w:val="20"/>
                  </w:rPr>
                  <w:tab/>
                  <w:t>5</w:t>
                </w:r>
              </w:p>
              <w:p w14:paraId="47E50FD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399E61A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0C164C98"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 Parcijalni ispiti:</w:t>
                </w:r>
              </w:p>
              <w:p w14:paraId="4E852AC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782354">
                  <w:rPr>
                    <w:rFonts w:ascii="Proba Pro Lt" w:hAnsi="Proba Pro Lt" w:cs="Arial"/>
                    <w:sz w:val="20"/>
                    <w:szCs w:val="20"/>
                  </w:rPr>
                  <w:t>narednim</w:t>
                </w:r>
                <w:r w:rsidRPr="00782354">
                  <w:rPr>
                    <w:rFonts w:ascii="Proba Pro Lt" w:hAnsi="Proba Pro Lt" w:cs="Arial"/>
                    <w:color w:val="FF0000"/>
                    <w:sz w:val="20"/>
                    <w:szCs w:val="20"/>
                  </w:rPr>
                  <w:t xml:space="preserve"> </w:t>
                </w:r>
                <w:r w:rsidRPr="00782354">
                  <w:rPr>
                    <w:rFonts w:ascii="Proba Pro Lt" w:hAnsi="Proba Pro Lt" w:cs="Arial"/>
                    <w:color w:val="000000"/>
                    <w:sz w:val="20"/>
                    <w:szCs w:val="20"/>
                  </w:rPr>
                  <w:t>popravnim rokovima polaže se cjelokupno gradivo.</w:t>
                </w:r>
              </w:p>
              <w:p w14:paraId="65C6D9A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1899A355"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 xml:space="preserve">3. Formiranje ocjene: </w:t>
                </w:r>
              </w:p>
              <w:p w14:paraId="591BB3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60 % nedovoljan (1)</w:t>
                </w:r>
              </w:p>
              <w:p w14:paraId="16BEEAE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60 % dovoljan (2)</w:t>
                </w:r>
              </w:p>
              <w:p w14:paraId="3546BAB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70 % dobar (3)</w:t>
                </w:r>
              </w:p>
              <w:p w14:paraId="7576090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80 % vrlo dobar (4)</w:t>
                </w:r>
              </w:p>
              <w:p w14:paraId="4C44FF66"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90 % izvrstan (5)</w:t>
                </w:r>
              </w:p>
            </w:sdtContent>
          </w:sdt>
        </w:tc>
      </w:tr>
      <w:tr w:rsidR="006A781A" w:rsidRPr="00782354" w14:paraId="5834D1BB" w14:textId="77777777" w:rsidTr="00AF259D">
        <w:tc>
          <w:tcPr>
            <w:tcW w:w="1256" w:type="pct"/>
            <w:tcBorders>
              <w:left w:val="single" w:sz="12" w:space="0" w:color="auto"/>
              <w:bottom w:val="single" w:sz="12" w:space="0" w:color="auto"/>
            </w:tcBorders>
            <w:shd w:val="clear" w:color="auto" w:fill="00A0DC"/>
            <w:vAlign w:val="center"/>
          </w:tcPr>
          <w:p w14:paraId="35D4290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35BD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854858727"/>
            </w:sdtPr>
            <w:sdtContent>
              <w:p w14:paraId="53B3521B"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dozvoljena su 3 neopravdana izostanaka </w:t>
                </w:r>
              </w:p>
              <w:p w14:paraId="2161ACA7"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3B294A26"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svakom parcijalnom ispitu</w:t>
                </w:r>
              </w:p>
              <w:p w14:paraId="3A0E7895"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bodova ukupno</w:t>
                </w:r>
              </w:p>
            </w:sdtContent>
          </w:sdt>
        </w:tc>
      </w:tr>
      <w:tr w:rsidR="006A781A" w:rsidRPr="00782354" w14:paraId="116D37B2" w14:textId="77777777" w:rsidTr="00AF259D">
        <w:tc>
          <w:tcPr>
            <w:tcW w:w="1256" w:type="pct"/>
            <w:vMerge w:val="restart"/>
            <w:tcBorders>
              <w:top w:val="single" w:sz="12" w:space="0" w:color="auto"/>
              <w:left w:val="single" w:sz="12" w:space="0" w:color="auto"/>
            </w:tcBorders>
            <w:shd w:val="clear" w:color="auto" w:fill="00A0DC"/>
            <w:vAlign w:val="center"/>
          </w:tcPr>
          <w:p w14:paraId="7D5ED875"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A3056D"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4096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BA8AD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160FD55E" w14:textId="77777777" w:rsidTr="00AF259D">
        <w:trPr>
          <w:trHeight w:val="75"/>
        </w:trPr>
        <w:tc>
          <w:tcPr>
            <w:tcW w:w="1256" w:type="pct"/>
            <w:vMerge/>
            <w:tcBorders>
              <w:left w:val="single" w:sz="12" w:space="0" w:color="auto"/>
            </w:tcBorders>
            <w:shd w:val="clear" w:color="auto" w:fill="00A0DC"/>
            <w:vAlign w:val="center"/>
          </w:tcPr>
          <w:p w14:paraId="25FE561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082989272"/>
            </w:sdtPr>
            <w:sdtContent>
              <w:p w14:paraId="293AAE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Predavanja u PDF formatu</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78831874"/>
              <w:showingPlcHdr/>
            </w:sdtPr>
            <w:sdtContent>
              <w:p w14:paraId="4B41F9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89322034"/>
            </w:sdtPr>
            <w:sdtContent>
              <w:p w14:paraId="3D0C25B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6A781A" w:rsidRPr="00782354" w14:paraId="7A71624D" w14:textId="77777777" w:rsidTr="00AF259D">
        <w:tc>
          <w:tcPr>
            <w:tcW w:w="1256" w:type="pct"/>
            <w:tcBorders>
              <w:top w:val="single" w:sz="12" w:space="0" w:color="auto"/>
              <w:left w:val="single" w:sz="12" w:space="0" w:color="auto"/>
            </w:tcBorders>
            <w:shd w:val="clear" w:color="auto" w:fill="00A0DC"/>
            <w:vAlign w:val="center"/>
          </w:tcPr>
          <w:p w14:paraId="5516A27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001697118"/>
          </w:sdtPr>
          <w:sdtContent>
            <w:tc>
              <w:tcPr>
                <w:tcW w:w="3744" w:type="pct"/>
                <w:gridSpan w:val="13"/>
                <w:tcBorders>
                  <w:top w:val="single" w:sz="12" w:space="0" w:color="auto"/>
                  <w:right w:val="single" w:sz="12" w:space="0" w:color="auto"/>
                </w:tcBorders>
              </w:tcPr>
              <w:p w14:paraId="6063DF3C"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Jackson, S.R. (2014) Wine science, Principles and application, 4.izd., Academic Press. London.</w:t>
                </w:r>
              </w:p>
              <w:p w14:paraId="7277F47C"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Ribéreau-Gayon, P., Dubourdieu, D., Doneche, B., Lonvaud, A. (2006) Handbook of enology Volume 1, The microbiology of wine and vinifications 2. izd., John Wiley &amp; Sons, Chichester.</w:t>
                </w:r>
              </w:p>
              <w:p w14:paraId="7EEB2444"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Riberau-Gayon, P., Glories, Y., Maujean, A., Dubourdieu, D. (2006) Handbook of Enology (Volume 2) The Chemistry of Wine, Stabilization and Treatments, John Wiley &amp; Sons, Chicester.</w:t>
                </w:r>
              </w:p>
              <w:p w14:paraId="1DDB4236"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Ough, C., S., Amerine, M. A. (1988) Methods for Analysis of Musts and Wines, John Wiley &amp; Sons, New York.</w:t>
                </w:r>
              </w:p>
              <w:p w14:paraId="7F87CEAE"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Moreno-Arribas, M.V., Polo, M.C. (2009) Wine chemistry and biochemistry, Springer, NewYork.</w:t>
                </w:r>
              </w:p>
              <w:p w14:paraId="1810EAD7"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Fugelsang K.C., Edwards, C.G. (2007) Wine microbiology, practical applications and procedures, 2 izd. Springer, New York.</w:t>
                </w:r>
              </w:p>
              <w:p w14:paraId="5C0DF6DF"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Radovanović, V. (1986) Tehnologija vina, IRO Građevinska knjiga, Beograd.</w:t>
                </w:r>
              </w:p>
              <w:p w14:paraId="1EC4AEC4"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Muštović, S. (1985) Vinarstvo s enohemijom</w:t>
                </w:r>
              </w:p>
            </w:tc>
          </w:sdtContent>
        </w:sdt>
      </w:tr>
      <w:tr w:rsidR="006A781A" w:rsidRPr="00782354" w14:paraId="3288BC6C" w14:textId="77777777" w:rsidTr="00AF259D">
        <w:tc>
          <w:tcPr>
            <w:tcW w:w="1256" w:type="pct"/>
            <w:tcBorders>
              <w:top w:val="single" w:sz="12" w:space="0" w:color="auto"/>
              <w:left w:val="single" w:sz="12" w:space="0" w:color="auto"/>
            </w:tcBorders>
            <w:shd w:val="clear" w:color="auto" w:fill="00A0DC"/>
            <w:vAlign w:val="center"/>
          </w:tcPr>
          <w:p w14:paraId="6AD520A7"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D528A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5" w:history="1">
              <w:r w:rsidRPr="00782354">
                <w:rPr>
                  <w:rStyle w:val="Hyperlink"/>
                  <w:rFonts w:ascii="Proba Pro Lt" w:hAnsi="Proba Pro Lt"/>
                  <w:i/>
                  <w:sz w:val="20"/>
                  <w:szCs w:val="20"/>
                </w:rPr>
                <w:t>http://www.pbf.unizg.hr/studiji/ispitni_rokovi</w:t>
              </w:r>
            </w:hyperlink>
          </w:p>
        </w:tc>
      </w:tr>
      <w:tr w:rsidR="006A781A" w:rsidRPr="00782354" w14:paraId="075B8645" w14:textId="77777777" w:rsidTr="00AF259D">
        <w:tc>
          <w:tcPr>
            <w:tcW w:w="1256" w:type="pct"/>
            <w:tcBorders>
              <w:left w:val="single" w:sz="12" w:space="0" w:color="auto"/>
              <w:bottom w:val="single" w:sz="12" w:space="0" w:color="auto"/>
            </w:tcBorders>
            <w:shd w:val="clear" w:color="auto" w:fill="00A0DC"/>
            <w:vAlign w:val="center"/>
          </w:tcPr>
          <w:p w14:paraId="42B13ED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55402351"/>
          </w:sdtPr>
          <w:sdtContent>
            <w:tc>
              <w:tcPr>
                <w:tcW w:w="3744" w:type="pct"/>
                <w:gridSpan w:val="13"/>
                <w:tcBorders>
                  <w:bottom w:val="single" w:sz="12" w:space="0" w:color="auto"/>
                  <w:right w:val="single" w:sz="12" w:space="0" w:color="auto"/>
                </w:tcBorders>
              </w:tcPr>
              <w:p w14:paraId="24C3D1F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Rokovi i obavijesti za ispit biti će objavljeni na Poslužitelju Merlin.</w:t>
                </w:r>
              </w:p>
            </w:tc>
          </w:sdtContent>
        </w:sdt>
      </w:tr>
    </w:tbl>
    <w:p w14:paraId="5E25B699" w14:textId="1FA47800" w:rsidR="006A781A" w:rsidRDefault="006A781A" w:rsidP="00782354">
      <w:pPr>
        <w:spacing w:after="0" w:line="240" w:lineRule="auto"/>
        <w:rPr>
          <w:rFonts w:ascii="Proba Pro Lt" w:hAnsi="Proba Pro Lt"/>
          <w:sz w:val="20"/>
          <w:szCs w:val="20"/>
        </w:rPr>
      </w:pPr>
    </w:p>
    <w:p w14:paraId="039C67A7" w14:textId="77777777" w:rsidR="006A781A" w:rsidRPr="00782354"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782354"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F88EF7B" w14:textId="77777777" w:rsidTr="00F828BB">
        <w:tc>
          <w:tcPr>
            <w:tcW w:w="1256" w:type="pct"/>
            <w:tcBorders>
              <w:top w:val="single" w:sz="12" w:space="0" w:color="auto"/>
              <w:left w:val="single" w:sz="12" w:space="0" w:color="auto"/>
            </w:tcBorders>
            <w:shd w:val="clear" w:color="auto" w:fill="00A0DC"/>
            <w:vAlign w:val="center"/>
          </w:tcPr>
          <w:p w14:paraId="09EB34EE" w14:textId="4429DD1B"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28487687"/>
          </w:sdtPr>
          <w:sdtContent>
            <w:tc>
              <w:tcPr>
                <w:tcW w:w="1591" w:type="pct"/>
                <w:gridSpan w:val="4"/>
                <w:tcBorders>
                  <w:top w:val="single" w:sz="12" w:space="0" w:color="auto"/>
                  <w:right w:val="single" w:sz="12" w:space="0" w:color="auto"/>
                </w:tcBorders>
                <w:vAlign w:val="center"/>
              </w:tcPr>
              <w:p w14:paraId="1F5A32E1" w14:textId="5F3FCCCF" w:rsidR="00FC5FC4" w:rsidRPr="00852DC8" w:rsidRDefault="0093674F" w:rsidP="00BF2DFC">
                <w:pPr>
                  <w:spacing w:after="0" w:line="240" w:lineRule="auto"/>
                  <w:rPr>
                    <w:rFonts w:ascii="Proba Pro Lt" w:hAnsi="Proba Pro Lt"/>
                    <w:b/>
                    <w:sz w:val="20"/>
                    <w:szCs w:val="20"/>
                  </w:rPr>
                </w:pPr>
                <w:hyperlink r:id="rId316" w:history="1">
                  <w:r w:rsidR="004522B4" w:rsidRPr="00852DC8">
                    <w:rPr>
                      <w:rStyle w:val="Hyperlink"/>
                      <w:rFonts w:ascii="Proba Pro Lt" w:hAnsi="Proba Pro Lt"/>
                      <w:b/>
                      <w:sz w:val="20"/>
                      <w:szCs w:val="20"/>
                    </w:rPr>
                    <w:t>P</w:t>
                  </w:r>
                  <w:r w:rsidR="00FC5FC4" w:rsidRPr="00852DC8">
                    <w:rPr>
                      <w:rStyle w:val="Hyperlink"/>
                      <w:rFonts w:ascii="Proba Pro Lt" w:hAnsi="Proba Pro Lt"/>
                      <w:b/>
                      <w:sz w:val="20"/>
                      <w:szCs w:val="20"/>
                    </w:rPr>
                    <w:t>rof. dr. sc. Branka Levaj</w:t>
                  </w:r>
                </w:hyperlink>
                <w:r w:rsidR="00FC5FC4" w:rsidRPr="00852DC8">
                  <w:rPr>
                    <w:rFonts w:ascii="Proba Pro Lt" w:hAnsi="Proba Pro Lt"/>
                    <w:b/>
                    <w:sz w:val="20"/>
                    <w:szCs w:val="20"/>
                  </w:rPr>
                  <w:t xml:space="preserve"> </w:t>
                </w:r>
              </w:p>
              <w:p w14:paraId="625E9FDA" w14:textId="1B73DA71" w:rsidR="00FC5FC4" w:rsidRPr="00782354" w:rsidRDefault="0093674F" w:rsidP="00BF2DFC">
                <w:pPr>
                  <w:spacing w:after="0" w:line="240" w:lineRule="auto"/>
                  <w:rPr>
                    <w:rFonts w:ascii="Proba Pro Lt" w:hAnsi="Proba Pro Lt"/>
                    <w:sz w:val="20"/>
                    <w:szCs w:val="20"/>
                  </w:rPr>
                </w:pPr>
                <w:hyperlink r:id="rId317" w:history="1">
                  <w:r w:rsidR="004522B4">
                    <w:rPr>
                      <w:rStyle w:val="Hyperlink"/>
                      <w:rFonts w:ascii="Proba Pro Lt" w:hAnsi="Proba Pro Lt"/>
                      <w:sz w:val="20"/>
                      <w:szCs w:val="20"/>
                    </w:rPr>
                    <w:t>P</w:t>
                  </w:r>
                  <w:r w:rsidR="00FC5FC4" w:rsidRPr="00F66E7E">
                    <w:rPr>
                      <w:rStyle w:val="Hyperlink"/>
                      <w:rFonts w:ascii="Proba Pro Lt" w:hAnsi="Proba Pro Lt"/>
                      <w:sz w:val="20"/>
                      <w:szCs w:val="20"/>
                    </w:rPr>
                    <w:t>rof. dr. sc. Verica Dragović</w:t>
                  </w:r>
                  <w:r w:rsidR="00D57A95">
                    <w:rPr>
                      <w:rStyle w:val="Hyperlink"/>
                      <w:rFonts w:ascii="Proba Pro Lt" w:hAnsi="Proba Pro Lt"/>
                      <w:sz w:val="20"/>
                      <w:szCs w:val="20"/>
                    </w:rPr>
                    <w:t xml:space="preserve"> </w:t>
                  </w:r>
                  <w:r w:rsidR="00FC5FC4" w:rsidRPr="00F66E7E">
                    <w:rPr>
                      <w:rStyle w:val="Hyperlink"/>
                      <w:rFonts w:ascii="Proba Pro Lt" w:hAnsi="Proba Pro Lt"/>
                      <w:sz w:val="20"/>
                      <w:szCs w:val="20"/>
                    </w:rPr>
                    <w:t>Uzelac</w:t>
                  </w:r>
                </w:hyperlink>
              </w:p>
              <w:p w14:paraId="63275E49" w14:textId="3BD63A54" w:rsidR="00FC5FC4" w:rsidRPr="00782354" w:rsidRDefault="0093674F" w:rsidP="00BF2DFC">
                <w:pPr>
                  <w:spacing w:after="0" w:line="240" w:lineRule="auto"/>
                  <w:rPr>
                    <w:rFonts w:ascii="Proba Pro Lt" w:hAnsi="Proba Pro Lt"/>
                    <w:sz w:val="20"/>
                    <w:szCs w:val="20"/>
                  </w:rPr>
                </w:pPr>
                <w:hyperlink r:id="rId318" w:history="1">
                  <w:r w:rsidR="004522B4">
                    <w:rPr>
                      <w:rStyle w:val="Hyperlink"/>
                      <w:rFonts w:ascii="Proba Pro Lt" w:hAnsi="Proba Pro Lt"/>
                      <w:sz w:val="20"/>
                      <w:szCs w:val="20"/>
                    </w:rPr>
                    <w:t>D</w:t>
                  </w:r>
                  <w:r w:rsidR="00FC5FC4" w:rsidRPr="002C7286">
                    <w:rPr>
                      <w:rStyle w:val="Hyperlink"/>
                      <w:rFonts w:ascii="Proba Pro Lt" w:hAnsi="Proba Pro Lt"/>
                      <w:sz w:val="20"/>
                      <w:szCs w:val="20"/>
                    </w:rPr>
                    <w:t>oc. dr. sc. Danijela Bursać Kovačević</w:t>
                  </w:r>
                </w:hyperlink>
              </w:p>
              <w:p w14:paraId="152CB826" w14:textId="7A720C05" w:rsidR="00FC5FC4" w:rsidRPr="00782354" w:rsidRDefault="0093674F" w:rsidP="00BF2DFC">
                <w:pPr>
                  <w:spacing w:after="0" w:line="240" w:lineRule="auto"/>
                  <w:rPr>
                    <w:rFonts w:ascii="Proba Pro Lt" w:hAnsi="Proba Pro Lt"/>
                    <w:sz w:val="20"/>
                    <w:szCs w:val="20"/>
                  </w:rPr>
                </w:pPr>
                <w:hyperlink r:id="rId319" w:history="1">
                  <w:r w:rsidR="004522B4">
                    <w:rPr>
                      <w:rStyle w:val="Hyperlink"/>
                      <w:rFonts w:ascii="Proba Pro Lt" w:hAnsi="Proba Pro Lt"/>
                      <w:sz w:val="20"/>
                      <w:szCs w:val="20"/>
                    </w:rPr>
                    <w:t>D</w:t>
                  </w:r>
                  <w:r w:rsidR="00FC5FC4" w:rsidRPr="009D55D6">
                    <w:rPr>
                      <w:rStyle w:val="Hyperlink"/>
                      <w:rFonts w:ascii="Proba Pro Lt" w:hAnsi="Proba Pro Lt"/>
                      <w:sz w:val="20"/>
                      <w:szCs w:val="20"/>
                    </w:rPr>
                    <w:t>r. sc. Maja Repajić</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6060819"/>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EEB455"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C6FFD62" w14:textId="77777777" w:rsidTr="00F828BB">
        <w:tc>
          <w:tcPr>
            <w:tcW w:w="1256" w:type="pct"/>
            <w:tcBorders>
              <w:top w:val="single" w:sz="12" w:space="0" w:color="auto"/>
              <w:left w:val="single" w:sz="12" w:space="0" w:color="auto"/>
            </w:tcBorders>
            <w:shd w:val="clear" w:color="auto" w:fill="00A0DC"/>
            <w:vAlign w:val="center"/>
          </w:tcPr>
          <w:p w14:paraId="335809EA" w14:textId="66CC535B"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9" w:name="Kemija_tehnologija_voća_povrća" w:displacedByCustomXml="next"/>
        <w:sdt>
          <w:sdtPr>
            <w:rPr>
              <w:rFonts w:ascii="Proba Pro Lt" w:hAnsi="Proba Pro Lt" w:cs="Arial"/>
              <w:sz w:val="20"/>
              <w:szCs w:val="20"/>
            </w:rPr>
            <w:id w:val="-82845832"/>
          </w:sdtPr>
          <w:sdtContent>
            <w:tc>
              <w:tcPr>
                <w:tcW w:w="1591" w:type="pct"/>
                <w:gridSpan w:val="4"/>
                <w:tcBorders>
                  <w:top w:val="single" w:sz="12" w:space="0" w:color="auto"/>
                  <w:right w:val="single" w:sz="12" w:space="0" w:color="auto"/>
                </w:tcBorders>
                <w:vAlign w:val="center"/>
              </w:tcPr>
              <w:p w14:paraId="538133BE" w14:textId="77777777" w:rsidR="00FC5FC4" w:rsidRPr="00782354" w:rsidRDefault="00FC5FC4"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voća i povrća</w:t>
                </w:r>
              </w:p>
            </w:tc>
          </w:sdtContent>
        </w:sdt>
        <w:bookmarkEnd w:id="49" w:displacedByCustomXml="prev"/>
        <w:tc>
          <w:tcPr>
            <w:tcW w:w="1337" w:type="pct"/>
            <w:gridSpan w:val="5"/>
            <w:tcBorders>
              <w:top w:val="single" w:sz="12" w:space="0" w:color="auto"/>
              <w:right w:val="single" w:sz="12" w:space="0" w:color="auto"/>
            </w:tcBorders>
            <w:shd w:val="clear" w:color="auto" w:fill="00A0DC"/>
            <w:vAlign w:val="center"/>
          </w:tcPr>
          <w:p w14:paraId="1EAAE2C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5822126"/>
          </w:sdtPr>
          <w:sdtContent>
            <w:tc>
              <w:tcPr>
                <w:tcW w:w="817" w:type="pct"/>
                <w:gridSpan w:val="4"/>
                <w:tcBorders>
                  <w:top w:val="single" w:sz="12" w:space="0" w:color="auto"/>
                  <w:right w:val="single" w:sz="12" w:space="0" w:color="auto"/>
                </w:tcBorders>
                <w:vAlign w:val="center"/>
              </w:tcPr>
              <w:p w14:paraId="1CCAD59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4EF8A162" w14:textId="77777777" w:rsidTr="00F828BB">
        <w:tc>
          <w:tcPr>
            <w:tcW w:w="1256" w:type="pct"/>
            <w:tcBorders>
              <w:left w:val="single" w:sz="12" w:space="0" w:color="auto"/>
              <w:bottom w:val="single" w:sz="12" w:space="0" w:color="auto"/>
            </w:tcBorders>
            <w:shd w:val="clear" w:color="auto" w:fill="00A0DC"/>
            <w:vAlign w:val="center"/>
          </w:tcPr>
          <w:p w14:paraId="5F586D0B" w14:textId="13F0B04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30238455"/>
          </w:sdtPr>
          <w:sdtContent>
            <w:tc>
              <w:tcPr>
                <w:tcW w:w="1591" w:type="pct"/>
                <w:gridSpan w:val="4"/>
                <w:tcBorders>
                  <w:bottom w:val="single" w:sz="12" w:space="0" w:color="auto"/>
                  <w:right w:val="single" w:sz="12" w:space="0" w:color="auto"/>
                </w:tcBorders>
                <w:vAlign w:val="center"/>
              </w:tcPr>
              <w:p w14:paraId="5E5C340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7121671"/>
          </w:sdtPr>
          <w:sdtContent>
            <w:tc>
              <w:tcPr>
                <w:tcW w:w="817" w:type="pct"/>
                <w:gridSpan w:val="4"/>
                <w:tcBorders>
                  <w:bottom w:val="single" w:sz="12" w:space="0" w:color="auto"/>
                  <w:right w:val="single" w:sz="12" w:space="0" w:color="auto"/>
                </w:tcBorders>
                <w:vAlign w:val="center"/>
              </w:tcPr>
              <w:p w14:paraId="7DFC3134" w14:textId="4561AD0E"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8</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9ABA2FE" w14:textId="77777777" w:rsidTr="00F828BB">
        <w:tc>
          <w:tcPr>
            <w:tcW w:w="1256" w:type="pct"/>
            <w:tcBorders>
              <w:left w:val="single" w:sz="12" w:space="0" w:color="auto"/>
              <w:bottom w:val="single" w:sz="12" w:space="0" w:color="auto"/>
            </w:tcBorders>
            <w:shd w:val="clear" w:color="auto" w:fill="00A0DC"/>
            <w:vAlign w:val="center"/>
          </w:tcPr>
          <w:p w14:paraId="3354126E" w14:textId="383ACAA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902324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3B53DA08"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1AE0371B"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65843721"/>
          </w:sdtPr>
          <w:sdtContent>
            <w:tc>
              <w:tcPr>
                <w:tcW w:w="817" w:type="pct"/>
                <w:gridSpan w:val="4"/>
                <w:tcBorders>
                  <w:bottom w:val="single" w:sz="12" w:space="0" w:color="auto"/>
                  <w:right w:val="single" w:sz="12" w:space="0" w:color="auto"/>
                </w:tcBorders>
                <w:vAlign w:val="center"/>
              </w:tcPr>
              <w:p w14:paraId="26AEC4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FC5FC4" w:rsidRPr="00782354" w14:paraId="4666D32B" w14:textId="77777777" w:rsidTr="00F828BB">
        <w:tc>
          <w:tcPr>
            <w:tcW w:w="1256" w:type="pct"/>
            <w:tcBorders>
              <w:left w:val="single" w:sz="12" w:space="0" w:color="auto"/>
              <w:bottom w:val="single" w:sz="12" w:space="0" w:color="auto"/>
            </w:tcBorders>
            <w:shd w:val="clear" w:color="auto" w:fill="00A0DC"/>
            <w:vAlign w:val="center"/>
          </w:tcPr>
          <w:p w14:paraId="6898B8A5" w14:textId="3B26417C"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3181066"/>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45F091FE"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AC925" w14:textId="77777777" w:rsidR="00FC5FC4" w:rsidRPr="00782354" w:rsidRDefault="0093674F"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4FF35DEB" w14:textId="4F38CAE0" w:rsidR="00FC5FC4" w:rsidRPr="00782354" w:rsidRDefault="0093674F"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197940"/>
              </w:sdtPr>
              <w:sdtContent>
                <w:r w:rsidR="00FC5FC4" w:rsidRPr="00782354">
                  <w:rPr>
                    <w:rFonts w:ascii="Proba Pro Lt" w:hAnsi="Proba Pro Lt" w:cs="Arial"/>
                    <w:sz w:val="20"/>
                    <w:szCs w:val="20"/>
                  </w:rPr>
                  <w:t>0</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24179AE" w14:textId="77777777" w:rsidTr="00F828BB">
        <w:tc>
          <w:tcPr>
            <w:tcW w:w="1256" w:type="pct"/>
            <w:tcBorders>
              <w:left w:val="single" w:sz="12" w:space="0" w:color="auto"/>
              <w:bottom w:val="single" w:sz="12" w:space="0" w:color="auto"/>
            </w:tcBorders>
            <w:shd w:val="clear" w:color="auto" w:fill="00A0DC"/>
            <w:vAlign w:val="center"/>
          </w:tcPr>
          <w:p w14:paraId="71BFE771"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40620721"/>
          </w:sdtPr>
          <w:sdtContent>
            <w:tc>
              <w:tcPr>
                <w:tcW w:w="1591" w:type="pct"/>
                <w:gridSpan w:val="4"/>
                <w:tcBorders>
                  <w:bottom w:val="single" w:sz="12" w:space="0" w:color="auto"/>
                  <w:right w:val="single" w:sz="12" w:space="0" w:color="auto"/>
                </w:tcBorders>
                <w:vAlign w:val="center"/>
              </w:tcPr>
              <w:p w14:paraId="6A1EDD8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seminari u P1, vježbe u laboratoriju Zavoda za prehrambeno-tehnološko inženjerstvo terenske vježbe su posjet tvornicama za preradu voća i povrća</w:t>
                </w:r>
              </w:p>
            </w:tc>
          </w:sdtContent>
        </w:sdt>
        <w:tc>
          <w:tcPr>
            <w:tcW w:w="1337" w:type="pct"/>
            <w:gridSpan w:val="5"/>
            <w:tcBorders>
              <w:bottom w:val="single" w:sz="12" w:space="0" w:color="auto"/>
              <w:right w:val="single" w:sz="12" w:space="0" w:color="auto"/>
            </w:tcBorders>
            <w:shd w:val="clear" w:color="auto" w:fill="00A0DC"/>
            <w:vAlign w:val="center"/>
          </w:tcPr>
          <w:p w14:paraId="3D263BAC"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0799645"/>
          </w:sdtPr>
          <w:sdtContent>
            <w:tc>
              <w:tcPr>
                <w:tcW w:w="817" w:type="pct"/>
                <w:gridSpan w:val="4"/>
                <w:tcBorders>
                  <w:bottom w:val="single" w:sz="12" w:space="0" w:color="auto"/>
                  <w:right w:val="single" w:sz="12" w:space="0" w:color="auto"/>
                </w:tcBorders>
                <w:vAlign w:val="center"/>
              </w:tcPr>
              <w:p w14:paraId="7ECBF9F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82632E6" w14:textId="77777777" w:rsidTr="00F828BB">
        <w:tc>
          <w:tcPr>
            <w:tcW w:w="1256" w:type="pct"/>
            <w:tcBorders>
              <w:left w:val="single" w:sz="12" w:space="0" w:color="auto"/>
              <w:bottom w:val="single" w:sz="12" w:space="0" w:color="auto"/>
            </w:tcBorders>
            <w:shd w:val="clear" w:color="auto" w:fill="00A0DC"/>
            <w:vAlign w:val="center"/>
          </w:tcPr>
          <w:p w14:paraId="54E5F94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4382336"/>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1598F662"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2830BC0F"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AB569A" w14:textId="77777777" w:rsidR="00FC5FC4" w:rsidRPr="00782354" w:rsidRDefault="0093674F"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0983833"/>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3D3122BA"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813640639"/>
          </w:sdtPr>
          <w:sdtContent>
            <w:tc>
              <w:tcPr>
                <w:tcW w:w="3744" w:type="pct"/>
                <w:gridSpan w:val="13"/>
                <w:tcBorders>
                  <w:top w:val="single" w:sz="12" w:space="0" w:color="auto"/>
                  <w:right w:val="single" w:sz="12" w:space="0" w:color="auto"/>
                </w:tcBorders>
                <w:vAlign w:val="center"/>
              </w:tcPr>
              <w:p w14:paraId="334DC30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Educirati studente o kemijskim i biokemijskim promjenama koje se događaju tijekom zrenja, skladištenja i prerade voća i povrća. Osposobiti studente za rad u pogonima prerade voća i povrća.</w:t>
                </w:r>
              </w:p>
            </w:tc>
          </w:sdtContent>
        </w:sdt>
      </w:tr>
      <w:tr w:rsidR="00FC5FC4" w:rsidRPr="00782354" w14:paraId="7290EC1D" w14:textId="77777777" w:rsidTr="00BF2DFC">
        <w:tc>
          <w:tcPr>
            <w:tcW w:w="1256" w:type="pct"/>
            <w:tcBorders>
              <w:left w:val="single" w:sz="12" w:space="0" w:color="auto"/>
            </w:tcBorders>
            <w:shd w:val="clear" w:color="auto" w:fill="00A0DC"/>
            <w:vAlign w:val="center"/>
          </w:tcPr>
          <w:p w14:paraId="1DFA9AEF" w14:textId="269F87BE"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7027807"/>
          </w:sdtPr>
          <w:sdtContent>
            <w:tc>
              <w:tcPr>
                <w:tcW w:w="3744" w:type="pct"/>
                <w:gridSpan w:val="13"/>
                <w:tcBorders>
                  <w:right w:val="single" w:sz="12" w:space="0" w:color="auto"/>
                </w:tcBorders>
                <w:vAlign w:val="center"/>
              </w:tcPr>
              <w:p w14:paraId="3216922D" w14:textId="0B97D3C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4903E0" w:rsidRPr="00782354">
                  <w:rPr>
                    <w:rFonts w:ascii="Proba Pro Lt" w:hAnsi="Proba Pro Lt" w:cs="Arial"/>
                    <w:sz w:val="20"/>
                    <w:szCs w:val="20"/>
                  </w:rPr>
                  <w:t xml:space="preserve">upis predmeta su položeni predmeti: </w:t>
                </w:r>
              </w:p>
              <w:p w14:paraId="26F2898A" w14:textId="63E740E8"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Mikrobiologija namirnica</w:t>
                </w:r>
                <w:r w:rsidR="00FC5FC4" w:rsidRPr="00782354">
                  <w:rPr>
                    <w:rFonts w:ascii="Proba Pro Lt" w:hAnsi="Proba Pro Lt"/>
                    <w:sz w:val="20"/>
                    <w:szCs w:val="20"/>
                  </w:rPr>
                  <w:t xml:space="preserve"> </w:t>
                </w:r>
              </w:p>
              <w:p w14:paraId="419327A8" w14:textId="2FB9DF04"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Biokemija 1</w:t>
                </w:r>
              </w:p>
              <w:p w14:paraId="45653E88" w14:textId="66E83C1C"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Kemija i biokemija hrane</w:t>
                </w:r>
              </w:p>
              <w:p w14:paraId="581CD3D4" w14:textId="32DD00B6"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Fenomeni prijelaza</w:t>
                </w:r>
              </w:p>
              <w:p w14:paraId="64F73F7C" w14:textId="0A083754"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Jedinične operacije</w:t>
                </w:r>
              </w:p>
              <w:p w14:paraId="7C4B5F38" w14:textId="77777777" w:rsidR="00FC5FC4" w:rsidRPr="00782354" w:rsidRDefault="00FC5FC4" w:rsidP="00A57BD2">
                <w:pPr>
                  <w:pStyle w:val="ListParagraph"/>
                  <w:numPr>
                    <w:ilvl w:val="0"/>
                    <w:numId w:val="158"/>
                  </w:numPr>
                  <w:tabs>
                    <w:tab w:val="left" w:pos="2820"/>
                  </w:tabs>
                  <w:spacing w:after="0" w:line="240" w:lineRule="auto"/>
                  <w:ind w:left="714" w:hanging="357"/>
                  <w:rPr>
                    <w:rFonts w:ascii="Proba Pro Lt" w:hAnsi="Proba Pro Lt" w:cs="Arial"/>
                    <w:sz w:val="20"/>
                    <w:szCs w:val="20"/>
                  </w:rPr>
                </w:pPr>
                <w:r w:rsidRPr="00782354">
                  <w:rPr>
                    <w:rFonts w:ascii="Proba Pro Lt" w:hAnsi="Proba Pro Lt"/>
                    <w:sz w:val="20"/>
                    <w:szCs w:val="20"/>
                  </w:rPr>
                  <w:t>Fizikalna svojstva složenih sustava – hrane</w:t>
                </w:r>
              </w:p>
            </w:tc>
          </w:sdtContent>
        </w:sdt>
      </w:tr>
      <w:tr w:rsidR="00FC5FC4" w:rsidRPr="00782354" w14:paraId="7294B1E8" w14:textId="77777777" w:rsidTr="00BF2DFC">
        <w:tc>
          <w:tcPr>
            <w:tcW w:w="1256" w:type="pct"/>
            <w:tcBorders>
              <w:left w:val="single" w:sz="12" w:space="0" w:color="auto"/>
            </w:tcBorders>
            <w:shd w:val="clear" w:color="auto" w:fill="00A0DC"/>
            <w:vAlign w:val="center"/>
          </w:tcPr>
          <w:p w14:paraId="3CBF0FA5" w14:textId="1F83C94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752002685"/>
          </w:sdtPr>
          <w:sdtContent>
            <w:tc>
              <w:tcPr>
                <w:tcW w:w="3744" w:type="pct"/>
                <w:gridSpan w:val="13"/>
                <w:tcBorders>
                  <w:right w:val="single" w:sz="12" w:space="0" w:color="auto"/>
                </w:tcBorders>
                <w:vAlign w:val="center"/>
              </w:tcPr>
              <w:p w14:paraId="08C7F134" w14:textId="653A1298"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97D1D92" w14:textId="0CC5223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w:t>
                </w:r>
                <w:r w:rsidR="00261BB9">
                  <w:rPr>
                    <w:rFonts w:ascii="Proba Pro Lt" w:hAnsi="Proba Pro Lt" w:cs="Arial"/>
                    <w:sz w:val="20"/>
                    <w:szCs w:val="20"/>
                  </w:rPr>
                  <w:t>vodnje i prerade hrane</w:t>
                </w:r>
              </w:p>
              <w:p w14:paraId="4FE46765" w14:textId="7B8CE2BE"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085F6330" w14:textId="433804E2"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4E6CE594" w14:textId="095961A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sidR="00261BB9">
                  <w:rPr>
                    <w:rFonts w:ascii="Proba Pro Lt" w:hAnsi="Proba Pro Lt" w:cs="Arial"/>
                    <w:sz w:val="20"/>
                    <w:szCs w:val="20"/>
                  </w:rPr>
                  <w:t>e jedinice prehrambenih sustava</w:t>
                </w:r>
              </w:p>
              <w:p w14:paraId="42B040FF" w14:textId="6FAFC2F9"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EBA557E" w14:textId="23F6F90B"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4D6EC154" w14:textId="6C4BC1F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sažeti zaključke na temelju rezultata istraživanja iz područja prehrambene tehnologije.</w:t>
                </w:r>
              </w:p>
              <w:p w14:paraId="2CFB856A" w14:textId="6F93ACB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4839FB70" w14:textId="6A4E5B7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736FDFE9" w14:textId="3B2B0FF5"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261BB9">
                  <w:rPr>
                    <w:rFonts w:ascii="Proba Pro Lt" w:hAnsi="Proba Pro Lt" w:cs="Arial"/>
                    <w:sz w:val="20"/>
                    <w:szCs w:val="20"/>
                  </w:rPr>
                  <w:t>ologiji i popularizirati struku</w:t>
                </w:r>
              </w:p>
              <w:p w14:paraId="25EDE0E3" w14:textId="487B9B1D"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31D92607" w14:textId="4D42118C"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2E64A8A7" w14:textId="77777777" w:rsidTr="00BF2DFC">
        <w:tc>
          <w:tcPr>
            <w:tcW w:w="1256" w:type="pct"/>
            <w:tcBorders>
              <w:left w:val="single" w:sz="12" w:space="0" w:color="auto"/>
            </w:tcBorders>
            <w:shd w:val="clear" w:color="auto" w:fill="00A0DC"/>
            <w:vAlign w:val="center"/>
          </w:tcPr>
          <w:p w14:paraId="4D7A098A" w14:textId="59462734"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057315461"/>
          </w:sdtPr>
          <w:sdtContent>
            <w:tc>
              <w:tcPr>
                <w:tcW w:w="3744" w:type="pct"/>
                <w:gridSpan w:val="13"/>
                <w:tcBorders>
                  <w:right w:val="single" w:sz="12" w:space="0" w:color="auto"/>
                </w:tcBorders>
                <w:vAlign w:val="center"/>
              </w:tcPr>
              <w:p w14:paraId="5DCCE180" w14:textId="77777777" w:rsidR="00FC5FC4" w:rsidRPr="00782354" w:rsidRDefault="00FC5FC4" w:rsidP="00A57BD2">
                <w:pPr>
                  <w:pStyle w:val="ListParagraph"/>
                  <w:numPr>
                    <w:ilvl w:val="0"/>
                    <w:numId w:val="16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zapamtiti osnovne parametre kemijskog sastava voća i povrća</w:t>
                </w:r>
              </w:p>
              <w:p w14:paraId="17F3DAB2"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prepoznati prikladnost pojedine sirovine za određeni proizvod prema specifičnom kemijskom sastavu </w:t>
                </w:r>
              </w:p>
              <w:p w14:paraId="0119A76C"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prepričati promjene fizikalnih svojstava i kemijskih sastojaka posebice biljnih pigmenata do kojih dolazi tijekom prerade voća i povrća</w:t>
                </w:r>
              </w:p>
              <w:p w14:paraId="50389C05"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utjecaj uvjeta skladištenja i cjelokupnog tehnološkog procesa na nutritivnu i biološku vrijednost te kvalitetu proizvoda od voća i povrća</w:t>
                </w:r>
              </w:p>
              <w:p w14:paraId="26C65817"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vrste proizvoda od voća i povrća u skladu sa zakonskom legislativom</w:t>
                </w:r>
              </w:p>
              <w:p w14:paraId="222E3B5B"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procese prerade voća i povrća</w:t>
                </w:r>
              </w:p>
              <w:p w14:paraId="62A7D31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ključne faze proizvodnje obzirom na određeni gotovi proizvod</w:t>
                </w:r>
              </w:p>
              <w:p w14:paraId="5B5A330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faze procesa koje mogu nepovoljno utjecati na svojstva kvalitete gotovog</w:t>
                </w:r>
              </w:p>
            </w:tc>
          </w:sdtContent>
        </w:sdt>
      </w:tr>
      <w:tr w:rsidR="00FC5FC4" w:rsidRPr="00782354" w14:paraId="708D7E94" w14:textId="77777777" w:rsidTr="00BF2DFC">
        <w:tc>
          <w:tcPr>
            <w:tcW w:w="1256" w:type="pct"/>
            <w:tcBorders>
              <w:left w:val="single" w:sz="12" w:space="0" w:color="auto"/>
            </w:tcBorders>
            <w:shd w:val="clear" w:color="auto" w:fill="00A0DC"/>
            <w:vAlign w:val="center"/>
          </w:tcPr>
          <w:p w14:paraId="66A6D3F9" w14:textId="23D4A5C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91EF856" w14:textId="77777777" w:rsidR="00FC5FC4" w:rsidRPr="00782354" w:rsidRDefault="00FC5FC4" w:rsidP="00BF2DF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52627632"/>
          </w:sdtPr>
          <w:sdtContent>
            <w:tc>
              <w:tcPr>
                <w:tcW w:w="3744" w:type="pct"/>
                <w:gridSpan w:val="13"/>
                <w:tcBorders>
                  <w:right w:val="single" w:sz="12" w:space="0" w:color="auto"/>
                </w:tcBorders>
                <w:vAlign w:val="center"/>
              </w:tcPr>
              <w:p w14:paraId="2429BEE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p>
            </w:tc>
          </w:sdtContent>
        </w:sdt>
      </w:tr>
      <w:tr w:rsidR="00FC5FC4" w:rsidRPr="00782354" w14:paraId="791C9CD2" w14:textId="77777777" w:rsidTr="00F828BB">
        <w:trPr>
          <w:trHeight w:val="349"/>
        </w:trPr>
        <w:tc>
          <w:tcPr>
            <w:tcW w:w="1256" w:type="pct"/>
            <w:vMerge w:val="restart"/>
            <w:tcBorders>
              <w:left w:val="single" w:sz="12" w:space="0" w:color="auto"/>
            </w:tcBorders>
            <w:shd w:val="clear" w:color="auto" w:fill="00A0DC"/>
            <w:vAlign w:val="center"/>
          </w:tcPr>
          <w:p w14:paraId="7F3DEBB9" w14:textId="46B3B425"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589111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215883"/>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660929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533608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1E392E6"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274016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28773AC"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39827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16D598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971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10C49F"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6999443"/>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D53D82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525995"/>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49872E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7617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77D429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65441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B6F7A10"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60096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EAA72EE"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9889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82630867"/>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7FA5E" w14:textId="6E479F1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2DE570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CF67BE7"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6FC08B7"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18528698"/>
            <w:showingPlcHdr/>
          </w:sdtPr>
          <w:sdtContent>
            <w:tc>
              <w:tcPr>
                <w:tcW w:w="1247" w:type="pct"/>
                <w:gridSpan w:val="5"/>
                <w:tcBorders>
                  <w:right w:val="single" w:sz="12" w:space="0" w:color="auto"/>
                </w:tcBorders>
              </w:tcPr>
              <w:p w14:paraId="0DE706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3D84740"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16A6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03814469"/>
            </w:sdtPr>
            <w:sdtContent>
              <w:p w14:paraId="32F260F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5776920"/>
              <w:showingPlcHdr/>
            </w:sdtPr>
            <w:sdtContent>
              <w:p w14:paraId="177FDD2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53AB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7585896"/>
              <w:showingPlcHdr/>
            </w:sdtPr>
            <w:sdtContent>
              <w:p w14:paraId="67E1B6D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9673078"/>
            </w:sdtPr>
            <w:sdtContent>
              <w:p w14:paraId="593169AB"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AFAB19"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18789367"/>
              <w:showingPlcHdr/>
            </w:sdtPr>
            <w:sdtContent>
              <w:p w14:paraId="0943C01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4648969"/>
            </w:sdtPr>
            <w:sdtContent>
              <w:p w14:paraId="072CFC50"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52DDF9" w14:textId="77777777" w:rsidTr="00BF2DFC">
        <w:trPr>
          <w:trHeight w:val="397"/>
        </w:trPr>
        <w:tc>
          <w:tcPr>
            <w:tcW w:w="1256" w:type="pct"/>
            <w:vMerge/>
            <w:tcBorders>
              <w:left w:val="single" w:sz="12" w:space="0" w:color="auto"/>
            </w:tcBorders>
            <w:shd w:val="clear" w:color="auto" w:fill="00A0DC"/>
            <w:vAlign w:val="center"/>
          </w:tcPr>
          <w:p w14:paraId="7B32594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991D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065444"/>
            </w:sdtPr>
            <w:sdtContent>
              <w:p w14:paraId="6E11074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02358665"/>
              <w:showingPlcHdr/>
            </w:sdtPr>
            <w:sdtContent>
              <w:p w14:paraId="1E518F2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ECB8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8990264"/>
            </w:sdtPr>
            <w:sdtContent>
              <w:p w14:paraId="4970278D"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9593172"/>
              <w:showingPlcHdr/>
            </w:sdtPr>
            <w:sdtContent>
              <w:p w14:paraId="6EAA268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9444B6"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3562074"/>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615638"/>
              <w:showingPlcHdr/>
            </w:sdtPr>
            <w:sdtContent>
              <w:p w14:paraId="231CBAC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795078"/>
              <w:showingPlcHdr/>
            </w:sdtPr>
            <w:sdtContent>
              <w:p w14:paraId="20365B22"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1800377" w14:textId="77777777" w:rsidTr="00BF2DFC">
        <w:trPr>
          <w:trHeight w:val="397"/>
        </w:trPr>
        <w:tc>
          <w:tcPr>
            <w:tcW w:w="1256" w:type="pct"/>
            <w:vMerge/>
            <w:tcBorders>
              <w:left w:val="single" w:sz="12" w:space="0" w:color="auto"/>
            </w:tcBorders>
            <w:shd w:val="clear" w:color="auto" w:fill="00A0DC"/>
            <w:vAlign w:val="center"/>
          </w:tcPr>
          <w:p w14:paraId="661A83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2A40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07106039"/>
              <w:showingPlcHdr/>
            </w:sdtPr>
            <w:sdtContent>
              <w:p w14:paraId="4A024A4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864559"/>
            </w:sdtPr>
            <w:sdtContent>
              <w:p w14:paraId="54E7974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3A3355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76901958"/>
            </w:sdtPr>
            <w:sdtContent>
              <w:p w14:paraId="37422D7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10509783"/>
            </w:sdtPr>
            <w:sdtContent>
              <w:p w14:paraId="00D5EB92" w14:textId="77777777" w:rsidR="00FC5FC4" w:rsidRPr="00782354" w:rsidRDefault="0093674F" w:rsidP="00BF2DFC">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9BAF743"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0677855"/>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6540606"/>
              <w:showingPlcHdr/>
            </w:sdtPr>
            <w:sdtContent>
              <w:p w14:paraId="04AC9A2A"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5442607"/>
              <w:showingPlcHdr/>
            </w:sdtPr>
            <w:sdtContent>
              <w:p w14:paraId="6CA2ED8C"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78AAAAB" w14:textId="77777777" w:rsidTr="00BF2DFC">
        <w:trPr>
          <w:trHeight w:val="397"/>
        </w:trPr>
        <w:tc>
          <w:tcPr>
            <w:tcW w:w="1256" w:type="pct"/>
            <w:vMerge/>
            <w:tcBorders>
              <w:left w:val="single" w:sz="12" w:space="0" w:color="auto"/>
            </w:tcBorders>
            <w:shd w:val="clear" w:color="auto" w:fill="00A0DC"/>
            <w:vAlign w:val="center"/>
          </w:tcPr>
          <w:p w14:paraId="6711C82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38EE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3187433"/>
            </w:sdtPr>
            <w:sdtContent>
              <w:p w14:paraId="1325EFF3"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13069661"/>
              <w:showingPlcHdr/>
            </w:sdtPr>
            <w:sdtContent>
              <w:p w14:paraId="3172EFA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15FCF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800669"/>
              <w:showingPlcHdr/>
            </w:sdtPr>
            <w:sdtContent>
              <w:p w14:paraId="73B0DD0C"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5967089"/>
            </w:sdtPr>
            <w:sdtContent>
              <w:p w14:paraId="631D0454"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B3BE4CD"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7744321"/>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3585517"/>
              <w:showingPlcHdr/>
            </w:sdtPr>
            <w:sdtContent>
              <w:p w14:paraId="73C587F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8940020"/>
              <w:showingPlcHdr/>
            </w:sdtPr>
            <w:sdtContent>
              <w:p w14:paraId="7BFD82AA"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8664C73"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A0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138310"/>
              <w:showingPlcHdr/>
            </w:sdtPr>
            <w:sdtContent>
              <w:p w14:paraId="498C802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820527"/>
            </w:sdtPr>
            <w:sdtContent>
              <w:p w14:paraId="2E1D32FC"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926385"/>
            </w:sdtPr>
            <w:sdtContent>
              <w:p w14:paraId="0BBDAB0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065343"/>
              <w:showingPlcHdr/>
            </w:sdtPr>
            <w:sdtContent>
              <w:p w14:paraId="0656D84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6135781"/>
            </w:sdtPr>
            <w:sdtContent>
              <w:p w14:paraId="2BAA1EA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256559"/>
            </w:sdtPr>
            <w:sdtContent>
              <w:p w14:paraId="6E02930D"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Ulazni kolokviji za vježbe u ukupnoj ocjeni doprinose maksimalno 10 %, testovi za kontinuiranu provjeru znanja u ukupnoj ocjeni doprinose s 45 %  i dva parcijalna ispita znanja u ukupnoj ocjeni doprinose s 45 %. Sve se polaže pismeno.</w:t>
                </w:r>
              </w:p>
            </w:sdtContent>
          </w:sdt>
        </w:tc>
      </w:tr>
      <w:tr w:rsidR="00FC5FC4" w:rsidRPr="00782354"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054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254808849"/>
            </w:sdtPr>
            <w:sdtContent>
              <w:p w14:paraId="23EE9918" w14:textId="5059927B"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1373F26E" w14:textId="559849D2"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 broj neopravdanih izostanaka s predavanja je 2</w:t>
                </w:r>
              </w:p>
              <w:p w14:paraId="62282F17" w14:textId="28AB34B4"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testu za kontinuiranu provjeru znanja</w:t>
                </w:r>
              </w:p>
              <w:p w14:paraId="3AA369FC" w14:textId="000E56DD"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  i ukupno</w:t>
                </w:r>
              </w:p>
            </w:sdtContent>
          </w:sdt>
        </w:tc>
      </w:tr>
      <w:tr w:rsidR="00FC5FC4" w:rsidRPr="00782354" w14:paraId="2BC60A5F" w14:textId="77777777" w:rsidTr="00F828BB">
        <w:tc>
          <w:tcPr>
            <w:tcW w:w="1256" w:type="pct"/>
            <w:vMerge w:val="restart"/>
            <w:tcBorders>
              <w:top w:val="single" w:sz="12" w:space="0" w:color="auto"/>
              <w:left w:val="single" w:sz="12" w:space="0" w:color="auto"/>
            </w:tcBorders>
            <w:shd w:val="clear" w:color="auto" w:fill="00A0DC"/>
            <w:vAlign w:val="center"/>
          </w:tcPr>
          <w:p w14:paraId="054BC56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6E044C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3C9B0044" w14:textId="77777777" w:rsidTr="00F828BB">
        <w:trPr>
          <w:trHeight w:val="75"/>
        </w:trPr>
        <w:tc>
          <w:tcPr>
            <w:tcW w:w="1256" w:type="pct"/>
            <w:vMerge/>
            <w:tcBorders>
              <w:left w:val="single" w:sz="12" w:space="0" w:color="auto"/>
            </w:tcBorders>
            <w:shd w:val="clear" w:color="auto" w:fill="00A0DC"/>
            <w:vAlign w:val="center"/>
          </w:tcPr>
          <w:p w14:paraId="6788AF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76986673"/>
            </w:sdtPr>
            <w:sdtContent>
              <w:p w14:paraId="01BF15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8761325"/>
            </w:sdtPr>
            <w:sdtContent>
              <w:p w14:paraId="1AB2848D" w14:textId="3F689989"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0873286"/>
              <w:showingPlcHdr/>
            </w:sdtPr>
            <w:sdtContent>
              <w:p w14:paraId="4D93DD3B"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A29F853" w14:textId="77777777" w:rsidTr="00F828BB">
        <w:trPr>
          <w:trHeight w:val="75"/>
        </w:trPr>
        <w:tc>
          <w:tcPr>
            <w:tcW w:w="1256" w:type="pct"/>
            <w:vMerge/>
            <w:tcBorders>
              <w:left w:val="single" w:sz="12" w:space="0" w:color="auto"/>
            </w:tcBorders>
            <w:shd w:val="clear" w:color="auto" w:fill="00A0DC"/>
            <w:vAlign w:val="center"/>
          </w:tcPr>
          <w:p w14:paraId="216616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5722347"/>
            </w:sdtPr>
            <w:sdtContent>
              <w:sdt>
                <w:sdtPr>
                  <w:rPr>
                    <w:rFonts w:ascii="Proba Pro Lt" w:hAnsi="Proba Pro Lt" w:cs="Arial"/>
                    <w:color w:val="000000"/>
                    <w:sz w:val="20"/>
                    <w:szCs w:val="20"/>
                  </w:rPr>
                  <w:id w:val="-914161448"/>
                </w:sdtPr>
                <w:sdtContent>
                  <w:p w14:paraId="6483D316" w14:textId="4399D0F5" w:rsidR="00FC5FC4" w:rsidRPr="00782354" w:rsidRDefault="00FC5FC4" w:rsidP="00CA725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w:t>
                    </w:r>
                    <w:r w:rsidR="00CA7251">
                      <w:rPr>
                        <w:rFonts w:ascii="Proba Pro Lt" w:hAnsi="Proba Pro Lt" w:cs="Arial"/>
                        <w:color w:val="000000"/>
                        <w:sz w:val="20"/>
                        <w:szCs w:val="20"/>
                      </w:rPr>
                      <w:t xml:space="preserve"> predavanja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1359863"/>
              <w:showingPlcHdr/>
            </w:sdtPr>
            <w:sdtContent>
              <w:p w14:paraId="3045DF3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2865106"/>
            </w:sdtPr>
            <w:sdtContent>
              <w:p w14:paraId="0390195F" w14:textId="61418B76" w:rsidR="00FC5FC4" w:rsidRPr="00782354" w:rsidRDefault="00CA7251" w:rsidP="00CA72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484287846"/>
          </w:sdtPr>
          <w:sdtContent>
            <w:tc>
              <w:tcPr>
                <w:tcW w:w="3744" w:type="pct"/>
                <w:gridSpan w:val="13"/>
                <w:tcBorders>
                  <w:top w:val="single" w:sz="12" w:space="0" w:color="auto"/>
                  <w:right w:val="single" w:sz="12" w:space="0" w:color="auto"/>
                </w:tcBorders>
              </w:tcPr>
              <w:p w14:paraId="54902B51"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p w14:paraId="39DAAED9"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Salunke, D.K., Kadam, S.S. (1995) Handbook of Fruit Science and Technology, Marcel Dekker, New York.</w:t>
                </w:r>
              </w:p>
              <w:p w14:paraId="15728E4E"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Jongen, W. (2002) Fruit and vegetable processing, CRC Press, New York.</w:t>
                </w:r>
              </w:p>
              <w:p w14:paraId="66CA0726"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tc>
          </w:sdtContent>
        </w:sdt>
      </w:tr>
      <w:tr w:rsidR="00FC5FC4" w:rsidRPr="00782354"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C960D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0" w:history="1">
              <w:r w:rsidRPr="00782354">
                <w:rPr>
                  <w:rStyle w:val="Hyperlink"/>
                  <w:rFonts w:ascii="Proba Pro Lt" w:hAnsi="Proba Pro Lt"/>
                  <w:i/>
                  <w:sz w:val="20"/>
                  <w:szCs w:val="20"/>
                </w:rPr>
                <w:t>http://www.pbf.unizg.hr/studiji/ispitni_rokovi</w:t>
              </w:r>
            </w:hyperlink>
          </w:p>
        </w:tc>
      </w:tr>
      <w:tr w:rsidR="00FC5FC4" w:rsidRPr="00782354"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4C8ED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7810308"/>
          </w:sdtPr>
          <w:sdtContent>
            <w:tc>
              <w:tcPr>
                <w:tcW w:w="3744" w:type="pct"/>
                <w:gridSpan w:val="13"/>
                <w:tcBorders>
                  <w:bottom w:val="single" w:sz="12" w:space="0" w:color="auto"/>
                  <w:right w:val="single" w:sz="12" w:space="0" w:color="auto"/>
                </w:tcBorders>
              </w:tcPr>
              <w:p w14:paraId="0C1FEF27" w14:textId="240B1B08"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4691E29" w14:textId="0FB6F123" w:rsidR="00921AF2" w:rsidRDefault="00921AF2" w:rsidP="00782354">
      <w:pPr>
        <w:spacing w:after="0" w:line="240" w:lineRule="auto"/>
        <w:rPr>
          <w:rFonts w:ascii="Proba Pro Lt" w:hAnsi="Proba Pro Lt"/>
          <w:sz w:val="20"/>
          <w:szCs w:val="20"/>
        </w:rPr>
      </w:pPr>
    </w:p>
    <w:p w14:paraId="784D8C9A" w14:textId="77777777" w:rsidR="00921AF2" w:rsidRPr="00782354" w:rsidRDefault="00921AF2" w:rsidP="00782354">
      <w:pPr>
        <w:spacing w:after="0" w:line="240" w:lineRule="auto"/>
        <w:rPr>
          <w:rFonts w:ascii="Proba Pro Lt" w:hAnsi="Proba Pro Lt"/>
          <w:sz w:val="20"/>
          <w:szCs w:val="20"/>
        </w:rPr>
      </w:pPr>
    </w:p>
    <w:p w14:paraId="5499F236" w14:textId="77777777" w:rsidR="00974001" w:rsidRPr="00782354" w:rsidRDefault="0097400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6A781A" w:rsidRPr="00782354" w14:paraId="1691E6DA"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F2F59B9"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CD8BF39" w14:textId="77777777" w:rsidTr="00F828BB">
        <w:tc>
          <w:tcPr>
            <w:tcW w:w="1256" w:type="pct"/>
            <w:tcBorders>
              <w:top w:val="single" w:sz="12" w:space="0" w:color="auto"/>
              <w:left w:val="single" w:sz="12" w:space="0" w:color="auto"/>
            </w:tcBorders>
            <w:shd w:val="clear" w:color="auto" w:fill="00A0DC"/>
            <w:vAlign w:val="center"/>
          </w:tcPr>
          <w:p w14:paraId="7651E819"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337279"/>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615750870"/>
                </w:sdtPr>
                <w:sdtEndPr>
                  <w:rPr>
                    <w:b/>
                  </w:rPr>
                </w:sdtEndPr>
                <w:sdtContent>
                  <w:p w14:paraId="3F41FC0C" w14:textId="77777777" w:rsidR="006A781A" w:rsidRPr="00852DC8" w:rsidRDefault="0093674F" w:rsidP="00AF259D">
                    <w:pPr>
                      <w:tabs>
                        <w:tab w:val="left" w:pos="2820"/>
                      </w:tabs>
                      <w:spacing w:after="0" w:line="240" w:lineRule="auto"/>
                      <w:rPr>
                        <w:rFonts w:ascii="Proba Pro Lt" w:hAnsi="Proba Pro Lt" w:cs="Arial"/>
                        <w:b/>
                        <w:sz w:val="20"/>
                        <w:szCs w:val="20"/>
                      </w:rPr>
                    </w:pPr>
                    <w:hyperlink r:id="rId321" w:history="1">
                      <w:r w:rsidR="006A781A" w:rsidRPr="00852DC8">
                        <w:rPr>
                          <w:rStyle w:val="Hyperlink"/>
                          <w:rFonts w:ascii="Proba Pro Lt" w:hAnsi="Proba Pro Lt" w:cs="Arial"/>
                          <w:b/>
                          <w:sz w:val="20"/>
                          <w:szCs w:val="20"/>
                        </w:rPr>
                        <w:t>Prof. dr. sc. Helga Medić</w:t>
                      </w:r>
                    </w:hyperlink>
                  </w:p>
                </w:sdtContent>
              </w:sdt>
              <w:p w14:paraId="616F20AA" w14:textId="56C86496" w:rsidR="006A781A" w:rsidRPr="00782354" w:rsidRDefault="0093674F" w:rsidP="00AF259D">
                <w:pPr>
                  <w:tabs>
                    <w:tab w:val="left" w:pos="2820"/>
                  </w:tabs>
                  <w:spacing w:after="0" w:line="240" w:lineRule="auto"/>
                  <w:rPr>
                    <w:rFonts w:ascii="Proba Pro Lt" w:hAnsi="Proba Pro Lt" w:cs="Arial"/>
                    <w:sz w:val="20"/>
                    <w:szCs w:val="20"/>
                  </w:rPr>
                </w:pPr>
                <w:hyperlink r:id="rId322" w:history="1">
                  <w:r w:rsidR="006A781A" w:rsidRPr="00CB559D">
                    <w:rPr>
                      <w:rStyle w:val="Hyperlink"/>
                      <w:rFonts w:ascii="Proba Pro Lt" w:hAnsi="Proba Pro Lt" w:cs="Arial"/>
                      <w:sz w:val="20"/>
                      <w:szCs w:val="20"/>
                    </w:rPr>
                    <w:t>D</w:t>
                  </w:r>
                  <w:r w:rsidR="00550F76">
                    <w:rPr>
                      <w:rStyle w:val="Hyperlink"/>
                      <w:rFonts w:ascii="Proba Pro Lt" w:hAnsi="Proba Pro Lt" w:cs="Arial"/>
                      <w:sz w:val="20"/>
                      <w:szCs w:val="20"/>
                    </w:rPr>
                    <w:t>oc. d</w:t>
                  </w:r>
                  <w:r w:rsidR="006A781A" w:rsidRPr="00CB559D">
                    <w:rPr>
                      <w:rStyle w:val="Hyperlink"/>
                      <w:rFonts w:ascii="Proba Pro Lt" w:hAnsi="Proba Pro Lt" w:cs="Arial"/>
                      <w:sz w:val="20"/>
                      <w:szCs w:val="20"/>
                    </w:rPr>
                    <w:t>r. sc. Nives Marušić Radovčić</w:t>
                  </w:r>
                </w:hyperlink>
              </w:p>
            </w:tc>
          </w:sdtContent>
        </w:sdt>
        <w:tc>
          <w:tcPr>
            <w:tcW w:w="1494" w:type="pct"/>
            <w:gridSpan w:val="5"/>
            <w:tcBorders>
              <w:top w:val="single" w:sz="12" w:space="0" w:color="auto"/>
              <w:right w:val="single" w:sz="12" w:space="0" w:color="auto"/>
            </w:tcBorders>
            <w:shd w:val="clear" w:color="auto" w:fill="00A0DC"/>
            <w:vAlign w:val="center"/>
          </w:tcPr>
          <w:p w14:paraId="7F44FE7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455778"/>
            <w:dropDownList>
              <w:listItem w:value="Choose an item."/>
              <w:listItem w:displayText="zimski" w:value="zimski"/>
              <w:listItem w:displayText="ljetni" w:value="ljetni"/>
            </w:dropDownList>
          </w:sdtPr>
          <w:sdtContent>
            <w:tc>
              <w:tcPr>
                <w:tcW w:w="727" w:type="pct"/>
                <w:gridSpan w:val="3"/>
                <w:tcBorders>
                  <w:top w:val="single" w:sz="12" w:space="0" w:color="auto"/>
                  <w:right w:val="single" w:sz="12" w:space="0" w:color="auto"/>
                </w:tcBorders>
                <w:vAlign w:val="center"/>
              </w:tcPr>
              <w:p w14:paraId="14E2D3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2EFDB100" w14:textId="77777777" w:rsidTr="00F828BB">
        <w:tc>
          <w:tcPr>
            <w:tcW w:w="1256" w:type="pct"/>
            <w:tcBorders>
              <w:top w:val="single" w:sz="12" w:space="0" w:color="auto"/>
              <w:left w:val="single" w:sz="12" w:space="0" w:color="auto"/>
            </w:tcBorders>
            <w:shd w:val="clear" w:color="auto" w:fill="00A0DC"/>
            <w:vAlign w:val="center"/>
          </w:tcPr>
          <w:p w14:paraId="022CD2D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568259994"/>
          </w:sdtPr>
          <w:sdtContent>
            <w:bookmarkStart w:id="50" w:name="Znanost_tehnologija_peradi_jaja" w:displacedByCustomXml="next"/>
            <w:sdt>
              <w:sdtPr>
                <w:rPr>
                  <w:rFonts w:ascii="Proba Pro Lt" w:hAnsi="Proba Pro Lt" w:cs="Arial"/>
                  <w:sz w:val="20"/>
                  <w:szCs w:val="20"/>
                </w:rPr>
                <w:id w:val="-978607012"/>
              </w:sdtPr>
              <w:sdtContent>
                <w:tc>
                  <w:tcPr>
                    <w:tcW w:w="1524" w:type="pct"/>
                    <w:gridSpan w:val="4"/>
                    <w:tcBorders>
                      <w:top w:val="single" w:sz="12" w:space="0" w:color="auto"/>
                      <w:right w:val="single" w:sz="12" w:space="0" w:color="auto"/>
                    </w:tcBorders>
                    <w:vAlign w:val="center"/>
                  </w:tcPr>
                  <w:p w14:paraId="0CA22402"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Znanost i tehnologija peradi i jaja</w:t>
                    </w:r>
                  </w:p>
                </w:tc>
              </w:sdtContent>
            </w:sdt>
            <w:bookmarkEnd w:id="50" w:displacedByCustomXml="next"/>
          </w:sdtContent>
        </w:sdt>
        <w:tc>
          <w:tcPr>
            <w:tcW w:w="1494" w:type="pct"/>
            <w:gridSpan w:val="5"/>
            <w:tcBorders>
              <w:top w:val="single" w:sz="12" w:space="0" w:color="auto"/>
              <w:right w:val="single" w:sz="12" w:space="0" w:color="auto"/>
            </w:tcBorders>
            <w:shd w:val="clear" w:color="auto" w:fill="00A0DC"/>
            <w:vAlign w:val="center"/>
          </w:tcPr>
          <w:p w14:paraId="434C0B4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9147568"/>
          </w:sdtPr>
          <w:sdtContent>
            <w:tc>
              <w:tcPr>
                <w:tcW w:w="727" w:type="pct"/>
                <w:gridSpan w:val="3"/>
                <w:tcBorders>
                  <w:top w:val="single" w:sz="12" w:space="0" w:color="auto"/>
                  <w:right w:val="single" w:sz="12" w:space="0" w:color="auto"/>
                </w:tcBorders>
                <w:vAlign w:val="center"/>
              </w:tcPr>
              <w:p w14:paraId="5759E6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3279FE35" w14:textId="77777777" w:rsidTr="00F828BB">
        <w:tc>
          <w:tcPr>
            <w:tcW w:w="1256" w:type="pct"/>
            <w:tcBorders>
              <w:left w:val="single" w:sz="12" w:space="0" w:color="auto"/>
              <w:bottom w:val="single" w:sz="12" w:space="0" w:color="auto"/>
            </w:tcBorders>
            <w:shd w:val="clear" w:color="auto" w:fill="00A0DC"/>
            <w:vAlign w:val="center"/>
          </w:tcPr>
          <w:p w14:paraId="557C13B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836609802"/>
          </w:sdtPr>
          <w:sdtContent>
            <w:tc>
              <w:tcPr>
                <w:tcW w:w="1524" w:type="pct"/>
                <w:gridSpan w:val="4"/>
                <w:tcBorders>
                  <w:bottom w:val="single" w:sz="12" w:space="0" w:color="auto"/>
                  <w:right w:val="single" w:sz="12" w:space="0" w:color="auto"/>
                </w:tcBorders>
                <w:vAlign w:val="center"/>
              </w:tcPr>
              <w:p w14:paraId="140DD8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39799</w:t>
                </w:r>
              </w:p>
            </w:tc>
          </w:sdtContent>
        </w:sdt>
        <w:tc>
          <w:tcPr>
            <w:tcW w:w="1494" w:type="pct"/>
            <w:gridSpan w:val="5"/>
            <w:tcBorders>
              <w:bottom w:val="single" w:sz="12" w:space="0" w:color="auto"/>
              <w:right w:val="single" w:sz="12" w:space="0" w:color="auto"/>
            </w:tcBorders>
            <w:shd w:val="clear" w:color="auto" w:fill="00A0DC"/>
            <w:vAlign w:val="center"/>
          </w:tcPr>
          <w:p w14:paraId="72414C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03044075"/>
          </w:sdtPr>
          <w:sdtContent>
            <w:tc>
              <w:tcPr>
                <w:tcW w:w="727" w:type="pct"/>
                <w:gridSpan w:val="3"/>
                <w:tcBorders>
                  <w:bottom w:val="single" w:sz="12" w:space="0" w:color="auto"/>
                  <w:right w:val="single" w:sz="12" w:space="0" w:color="auto"/>
                </w:tcBorders>
                <w:vAlign w:val="center"/>
              </w:tcPr>
              <w:p w14:paraId="4E23121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12 </w:t>
                </w:r>
                <w:r w:rsidRPr="00782354">
                  <w:rPr>
                    <w:rFonts w:ascii="Proba Pro Lt" w:hAnsi="Proba Pro Lt" w:cs="Arial"/>
                    <w:sz w:val="20"/>
                    <w:szCs w:val="20"/>
                  </w:rPr>
                  <w:t>+</w:t>
                </w:r>
                <w:r>
                  <w:rPr>
                    <w:rFonts w:ascii="Proba Pro Lt" w:hAnsi="Proba Pro Lt" w:cs="Arial"/>
                    <w:sz w:val="20"/>
                    <w:szCs w:val="20"/>
                  </w:rPr>
                  <w:t xml:space="preserve"> 12 + 0</w:t>
                </w:r>
              </w:p>
            </w:tc>
          </w:sdtContent>
        </w:sdt>
      </w:tr>
      <w:tr w:rsidR="006A781A" w:rsidRPr="00782354" w14:paraId="5EBF8955" w14:textId="77777777" w:rsidTr="00F828BB">
        <w:tc>
          <w:tcPr>
            <w:tcW w:w="1256" w:type="pct"/>
            <w:tcBorders>
              <w:left w:val="single" w:sz="12" w:space="0" w:color="auto"/>
              <w:bottom w:val="single" w:sz="12" w:space="0" w:color="auto"/>
            </w:tcBorders>
            <w:shd w:val="clear" w:color="auto" w:fill="00A0DC"/>
            <w:vAlign w:val="center"/>
          </w:tcPr>
          <w:p w14:paraId="0D1A08C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279106443"/>
          </w:sdtPr>
          <w:sdtContent>
            <w:tc>
              <w:tcPr>
                <w:tcW w:w="1524" w:type="pct"/>
                <w:gridSpan w:val="4"/>
                <w:tcBorders>
                  <w:bottom w:val="single" w:sz="12" w:space="0" w:color="auto"/>
                  <w:right w:val="single" w:sz="12" w:space="0" w:color="auto"/>
                </w:tcBorders>
                <w:vAlign w:val="center"/>
              </w:tcPr>
              <w:p w14:paraId="3ACF85B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r w:rsidRPr="00782354">
                  <w:rPr>
                    <w:rFonts w:ascii="Proba Pro Lt" w:hAnsi="Proba Pro Lt" w:cs="Arial"/>
                    <w:sz w:val="20"/>
                    <w:szCs w:val="20"/>
                  </w:rPr>
                  <w:t xml:space="preserve">, </w:t>
                </w:r>
                <w:r>
                  <w:rPr>
                    <w:rFonts w:ascii="Proba Pro Lt" w:hAnsi="Proba Pro Lt" w:cs="Arial"/>
                    <w:sz w:val="20"/>
                    <w:szCs w:val="20"/>
                  </w:rPr>
                  <w:t>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64AC6D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915028"/>
          </w:sdtPr>
          <w:sdtContent>
            <w:tc>
              <w:tcPr>
                <w:tcW w:w="727" w:type="pct"/>
                <w:gridSpan w:val="3"/>
                <w:tcBorders>
                  <w:bottom w:val="single" w:sz="12" w:space="0" w:color="auto"/>
                  <w:right w:val="single" w:sz="12" w:space="0" w:color="auto"/>
                </w:tcBorders>
                <w:vAlign w:val="center"/>
              </w:tcPr>
              <w:p w14:paraId="3DBB8A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50231E7A" w14:textId="77777777" w:rsidTr="00F828BB">
        <w:tc>
          <w:tcPr>
            <w:tcW w:w="1256" w:type="pct"/>
            <w:tcBorders>
              <w:left w:val="single" w:sz="12" w:space="0" w:color="auto"/>
              <w:bottom w:val="single" w:sz="12" w:space="0" w:color="auto"/>
            </w:tcBorders>
            <w:shd w:val="clear" w:color="auto" w:fill="00A0DC"/>
            <w:vAlign w:val="center"/>
          </w:tcPr>
          <w:p w14:paraId="7504659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1683139"/>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44BAE27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508E020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72F1E0B3" w14:textId="77777777" w:rsidR="006A781A" w:rsidRPr="00782354" w:rsidRDefault="006A781A" w:rsidP="00AF259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782354">
              <w:rPr>
                <w:rFonts w:ascii="Proba Pro Lt" w:hAnsi="Proba Pro Lt" w:cs="Arial"/>
                <w:sz w:val="20"/>
                <w:szCs w:val="20"/>
              </w:rPr>
              <w:tab/>
            </w:r>
          </w:p>
          <w:p w14:paraId="44461868"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05070613"/>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199CEE83" w14:textId="77777777" w:rsidTr="00F828BB">
        <w:tc>
          <w:tcPr>
            <w:tcW w:w="1256" w:type="pct"/>
            <w:tcBorders>
              <w:left w:val="single" w:sz="12" w:space="0" w:color="auto"/>
              <w:bottom w:val="single" w:sz="12" w:space="0" w:color="auto"/>
            </w:tcBorders>
            <w:shd w:val="clear" w:color="auto" w:fill="00A0DC"/>
            <w:vAlign w:val="center"/>
          </w:tcPr>
          <w:p w14:paraId="6E55203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0269601"/>
          </w:sdtPr>
          <w:sdtContent>
            <w:tc>
              <w:tcPr>
                <w:tcW w:w="1524" w:type="pct"/>
                <w:gridSpan w:val="4"/>
                <w:tcBorders>
                  <w:bottom w:val="single" w:sz="12" w:space="0" w:color="auto"/>
                  <w:right w:val="single" w:sz="12" w:space="0" w:color="auto"/>
                </w:tcBorders>
                <w:vAlign w:val="center"/>
              </w:tcPr>
              <w:p w14:paraId="52C1950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94" w:type="pct"/>
            <w:gridSpan w:val="5"/>
            <w:tcBorders>
              <w:bottom w:val="single" w:sz="12" w:space="0" w:color="auto"/>
              <w:right w:val="single" w:sz="12" w:space="0" w:color="auto"/>
            </w:tcBorders>
            <w:shd w:val="clear" w:color="auto" w:fill="00A0DC"/>
            <w:vAlign w:val="center"/>
          </w:tcPr>
          <w:p w14:paraId="6780010A"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56448290"/>
          </w:sdtPr>
          <w:sdtContent>
            <w:tc>
              <w:tcPr>
                <w:tcW w:w="727" w:type="pct"/>
                <w:gridSpan w:val="3"/>
                <w:tcBorders>
                  <w:bottom w:val="single" w:sz="12" w:space="0" w:color="auto"/>
                  <w:right w:val="single" w:sz="12" w:space="0" w:color="auto"/>
                </w:tcBorders>
                <w:vAlign w:val="center"/>
              </w:tcPr>
              <w:p w14:paraId="34B4DD5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82354">
                  <w:rPr>
                    <w:rFonts w:ascii="Proba Pro Lt" w:hAnsi="Proba Pro Lt" w:cs="Arial"/>
                    <w:sz w:val="20"/>
                    <w:szCs w:val="20"/>
                  </w:rPr>
                  <w:t>rvatski</w:t>
                </w:r>
              </w:p>
            </w:tc>
          </w:sdtContent>
        </w:sdt>
      </w:tr>
      <w:tr w:rsidR="006A781A" w:rsidRPr="00782354" w14:paraId="65A9BA39" w14:textId="77777777" w:rsidTr="00F828BB">
        <w:tc>
          <w:tcPr>
            <w:tcW w:w="1256" w:type="pct"/>
            <w:tcBorders>
              <w:left w:val="single" w:sz="12" w:space="0" w:color="auto"/>
              <w:bottom w:val="single" w:sz="12" w:space="0" w:color="auto"/>
            </w:tcBorders>
            <w:shd w:val="clear" w:color="auto" w:fill="00A0DC"/>
            <w:vAlign w:val="center"/>
          </w:tcPr>
          <w:p w14:paraId="3476D42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4DB4ED3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30FC96F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65396377"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090E7F99"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5A0F6C"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17103981" w14:textId="77777777" w:rsidTr="00AF259D">
        <w:tc>
          <w:tcPr>
            <w:tcW w:w="1256" w:type="pct"/>
            <w:tcBorders>
              <w:top w:val="single" w:sz="12" w:space="0" w:color="auto"/>
              <w:left w:val="single" w:sz="12" w:space="0" w:color="auto"/>
            </w:tcBorders>
            <w:shd w:val="clear" w:color="auto" w:fill="00A0DC"/>
            <w:vAlign w:val="center"/>
          </w:tcPr>
          <w:p w14:paraId="0C41D08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567776172"/>
          </w:sdtPr>
          <w:sdtContent>
            <w:sdt>
              <w:sdtPr>
                <w:rPr>
                  <w:rFonts w:ascii="Proba Pro Lt" w:hAnsi="Proba Pro Lt" w:cs="Arial"/>
                  <w:sz w:val="20"/>
                  <w:szCs w:val="20"/>
                </w:rPr>
                <w:id w:val="146802342"/>
              </w:sdtPr>
              <w:sdtContent>
                <w:tc>
                  <w:tcPr>
                    <w:tcW w:w="3744" w:type="pct"/>
                    <w:gridSpan w:val="12"/>
                    <w:tcBorders>
                      <w:top w:val="single" w:sz="12" w:space="0" w:color="auto"/>
                      <w:right w:val="single" w:sz="12" w:space="0" w:color="auto"/>
                    </w:tcBorders>
                    <w:vAlign w:val="center"/>
                  </w:tcPr>
                  <w:p w14:paraId="53E86FA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6A781A" w:rsidRPr="00782354" w14:paraId="05BADD5D" w14:textId="77777777" w:rsidTr="00AF259D">
        <w:tc>
          <w:tcPr>
            <w:tcW w:w="1256" w:type="pct"/>
            <w:tcBorders>
              <w:left w:val="single" w:sz="12" w:space="0" w:color="auto"/>
            </w:tcBorders>
            <w:shd w:val="clear" w:color="auto" w:fill="00A0DC"/>
            <w:vAlign w:val="center"/>
          </w:tcPr>
          <w:p w14:paraId="647AC98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841999933"/>
          </w:sdtPr>
          <w:sdtContent>
            <w:tc>
              <w:tcPr>
                <w:tcW w:w="3744" w:type="pct"/>
                <w:gridSpan w:val="12"/>
                <w:tcBorders>
                  <w:right w:val="single" w:sz="12" w:space="0" w:color="auto"/>
                </w:tcBorders>
                <w:vAlign w:val="center"/>
              </w:tcPr>
              <w:p w14:paraId="55930F3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601DDE9F" w14:textId="77777777" w:rsidTr="00AF259D">
        <w:tc>
          <w:tcPr>
            <w:tcW w:w="1256" w:type="pct"/>
            <w:tcBorders>
              <w:left w:val="single" w:sz="12" w:space="0" w:color="auto"/>
            </w:tcBorders>
            <w:shd w:val="clear" w:color="auto" w:fill="00A0DC"/>
            <w:vAlign w:val="center"/>
          </w:tcPr>
          <w:p w14:paraId="6CCAF75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957915645"/>
          </w:sdtPr>
          <w:sdtEndPr>
            <w:rPr>
              <w:rFonts w:ascii="Calibri" w:hAnsi="Calibri" w:cs="Calibri"/>
              <w:sz w:val="22"/>
              <w:szCs w:val="22"/>
            </w:rPr>
          </w:sdtEndPr>
          <w:sdtContent>
            <w:tc>
              <w:tcPr>
                <w:tcW w:w="3744" w:type="pct"/>
                <w:gridSpan w:val="12"/>
                <w:tcBorders>
                  <w:right w:val="single" w:sz="12" w:space="0" w:color="auto"/>
                </w:tcBorders>
                <w:vAlign w:val="center"/>
              </w:tcPr>
              <w:p w14:paraId="418004D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r w:rsidRPr="00782354">
                  <w:rPr>
                    <w:rFonts w:ascii="Proba Pro Lt" w:hAnsi="Proba Pro Lt" w:cs="Arial"/>
                    <w:sz w:val="20"/>
                    <w:szCs w:val="20"/>
                  </w:rPr>
                  <w:t>:</w:t>
                </w:r>
              </w:p>
              <w:p w14:paraId="6747BC72"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6154EA9"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3A777CCA"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identificirati probleme u proizvodnji i komunicirati ih s </w:t>
                </w:r>
                <w:r>
                  <w:rPr>
                    <w:rFonts w:ascii="Proba Pro Lt" w:hAnsi="Proba Pro Lt" w:cs="Arial"/>
                    <w:sz w:val="20"/>
                    <w:szCs w:val="20"/>
                  </w:rPr>
                  <w:t>pretpostavljenima i podređenima</w:t>
                </w:r>
              </w:p>
              <w:p w14:paraId="14FB3198" w14:textId="77777777" w:rsidR="006A781A" w:rsidRDefault="006A781A" w:rsidP="00AF259D">
                <w:pPr>
                  <w:tabs>
                    <w:tab w:val="left" w:pos="2820"/>
                  </w:tabs>
                  <w:spacing w:after="0" w:line="240" w:lineRule="auto"/>
                  <w:rPr>
                    <w:rFonts w:ascii="Proba Pro Lt" w:hAnsi="Proba Pro Lt" w:cs="Arial"/>
                    <w:sz w:val="20"/>
                    <w:szCs w:val="20"/>
                  </w:rPr>
                </w:pPr>
              </w:p>
              <w:p w14:paraId="03AA5064" w14:textId="77777777" w:rsidR="006A781A" w:rsidRPr="00782354" w:rsidRDefault="006A781A" w:rsidP="00AF259D">
                <w:pPr>
                  <w:tabs>
                    <w:tab w:val="left" w:pos="2820"/>
                  </w:tabs>
                  <w:spacing w:after="0" w:line="240" w:lineRule="auto"/>
                  <w:rPr>
                    <w:rFonts w:ascii="Proba Pro Lt" w:eastAsiaTheme="minorHAnsi" w:hAnsi="Proba Pro Lt"/>
                    <w:sz w:val="20"/>
                    <w:szCs w:val="20"/>
                  </w:rPr>
                </w:pPr>
                <w:r>
                  <w:rPr>
                    <w:rFonts w:ascii="Proba Pro Lt" w:hAnsi="Proba Pro Lt" w:cs="Arial"/>
                    <w:sz w:val="20"/>
                    <w:szCs w:val="20"/>
                  </w:rPr>
                  <w:t>Preddiplomski sveučilišni studij Nutricionizam</w:t>
                </w:r>
                <w:r w:rsidRPr="00782354">
                  <w:rPr>
                    <w:rFonts w:ascii="Proba Pro Lt" w:hAnsi="Proba Pro Lt" w:cs="Arial"/>
                    <w:sz w:val="20"/>
                    <w:szCs w:val="20"/>
                  </w:rPr>
                  <w:t>:</w:t>
                </w:r>
              </w:p>
              <w:p w14:paraId="37DABA56" w14:textId="77777777" w:rsidR="006A781A" w:rsidRPr="00782354" w:rsidRDefault="006A781A" w:rsidP="00AF259D">
                <w:pPr>
                  <w:pStyle w:val="ListParagraph"/>
                  <w:numPr>
                    <w:ilvl w:val="0"/>
                    <w:numId w:val="59"/>
                  </w:numPr>
                  <w:tabs>
                    <w:tab w:val="left" w:pos="2820"/>
                  </w:tabs>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D2B3CF2" w14:textId="77777777" w:rsidR="006A781A" w:rsidRPr="008E5BFA"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5ECE0999" w14:textId="77777777" w:rsidR="006A781A" w:rsidRPr="008E5BFA"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21530BD3" w14:textId="77777777" w:rsidR="006A781A" w:rsidRPr="00A428EB" w:rsidRDefault="006A781A" w:rsidP="00AF259D">
                <w:pPr>
                  <w:pStyle w:val="ListParagraph"/>
                  <w:numPr>
                    <w:ilvl w:val="0"/>
                    <w:numId w:val="59"/>
                  </w:numPr>
                  <w:tabs>
                    <w:tab w:val="left" w:pos="2820"/>
                  </w:tabs>
                  <w:spacing w:after="0" w:line="240" w:lineRule="auto"/>
                  <w:rPr>
                    <w:rFonts w:ascii="Proba Pro Lt" w:hAnsi="Proba Pro Lt" w:cs="Arial"/>
                    <w:sz w:val="20"/>
                    <w:szCs w:val="20"/>
                  </w:rPr>
                </w:pPr>
                <w:r w:rsidRPr="00782354">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09F95DF2" w14:textId="77777777" w:rsidR="006A781A" w:rsidRDefault="006A781A" w:rsidP="00AF259D">
                <w:pPr>
                  <w:tabs>
                    <w:tab w:val="left" w:pos="2820"/>
                  </w:tabs>
                  <w:spacing w:after="0" w:line="240" w:lineRule="auto"/>
                  <w:rPr>
                    <w:rFonts w:ascii="Proba Pro Lt" w:hAnsi="Proba Pro Lt" w:cs="Arial"/>
                    <w:sz w:val="20"/>
                    <w:szCs w:val="20"/>
                  </w:rPr>
                </w:pPr>
              </w:p>
              <w:p w14:paraId="3E95BA8C" w14:textId="77777777" w:rsidR="006A781A" w:rsidRDefault="006A781A" w:rsidP="00AF259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1225817" w14:textId="77777777" w:rsidR="006A781A" w:rsidRPr="00036475" w:rsidRDefault="006A781A" w:rsidP="00AF259D">
                <w:pPr>
                  <w:pStyle w:val="ListParagraph"/>
                  <w:numPr>
                    <w:ilvl w:val="0"/>
                    <w:numId w:val="31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6D9A2BEA" w14:textId="77777777" w:rsidR="006A781A" w:rsidRPr="00036475" w:rsidRDefault="006A781A" w:rsidP="00AF259D">
                <w:pPr>
                  <w:pStyle w:val="ListParagraph"/>
                  <w:numPr>
                    <w:ilvl w:val="0"/>
                    <w:numId w:val="31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E93ADBD" w14:textId="77777777" w:rsidR="006A781A" w:rsidRPr="00036475" w:rsidRDefault="006A781A" w:rsidP="00AF259D">
                <w:pPr>
                  <w:pStyle w:val="ListParagraph"/>
                  <w:numPr>
                    <w:ilvl w:val="0"/>
                    <w:numId w:val="31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127CFDB6" w14:textId="77777777" w:rsidR="006A781A" w:rsidRPr="00A428EB" w:rsidRDefault="006A781A" w:rsidP="00AF259D">
                <w:pPr>
                  <w:pStyle w:val="ListParagraph"/>
                  <w:numPr>
                    <w:ilvl w:val="0"/>
                    <w:numId w:val="318"/>
                  </w:numPr>
                  <w:tabs>
                    <w:tab w:val="left" w:pos="2820"/>
                  </w:tabs>
                  <w:spacing w:after="0" w:line="240" w:lineRule="auto"/>
                  <w:rPr>
                    <w:rFonts w:ascii="Proba Pro Lt" w:hAnsi="Proba Pro Lt" w:cs="Arial"/>
                    <w:sz w:val="20"/>
                    <w:szCs w:val="20"/>
                  </w:rPr>
                </w:pPr>
                <w:r w:rsidRPr="00A428EB">
                  <w:rPr>
                    <w:rFonts w:ascii="Proba Pro Lt" w:hAnsi="Proba Pro Lt" w:cs="Times New Roman"/>
                    <w:sz w:val="20"/>
                    <w:szCs w:val="20"/>
                  </w:rPr>
                  <w:t>razviti znanja i vještine nužne za nastavak studija na višoj razini, prije svega na diplomskim studijima Bioprocesnog inženjerstva te Molekularne biotehnologije</w:t>
                </w:r>
              </w:p>
            </w:tc>
          </w:sdtContent>
        </w:sdt>
      </w:tr>
      <w:tr w:rsidR="006A781A" w:rsidRPr="00782354" w14:paraId="3BA2F2BC" w14:textId="77777777" w:rsidTr="00AF259D">
        <w:tc>
          <w:tcPr>
            <w:tcW w:w="1256" w:type="pct"/>
            <w:tcBorders>
              <w:left w:val="single" w:sz="12" w:space="0" w:color="auto"/>
            </w:tcBorders>
            <w:shd w:val="clear" w:color="auto" w:fill="00A0DC"/>
            <w:vAlign w:val="center"/>
          </w:tcPr>
          <w:p w14:paraId="74F259B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085302560"/>
          </w:sdtPr>
          <w:sdtContent>
            <w:tc>
              <w:tcPr>
                <w:tcW w:w="3744" w:type="pct"/>
                <w:gridSpan w:val="12"/>
                <w:tcBorders>
                  <w:right w:val="single" w:sz="12" w:space="0" w:color="auto"/>
                </w:tcBorders>
                <w:vAlign w:val="center"/>
              </w:tcPr>
              <w:p w14:paraId="1069C204"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izabrati sirovine za pojedine proizvode od mesa peradi</w:t>
                </w:r>
              </w:p>
              <w:p w14:paraId="4444CDD3"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razlikovati postupke konzerviranja i njihovu primjenu</w:t>
                </w:r>
              </w:p>
              <w:p w14:paraId="1E98DE3D"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odabrati odgovarajuće tehnološke procese u proizvodnji pojedinih proizvoda</w:t>
                </w:r>
              </w:p>
              <w:p w14:paraId="699281AE"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proizvoda od mesa peradi i jaja</w:t>
                </w:r>
              </w:p>
              <w:p w14:paraId="3485E0E7"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interpretirati zakonske propise u tehnologiji peradi i jaja</w:t>
                </w:r>
              </w:p>
              <w:p w14:paraId="0F11DEF4"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podatke i samostalno prezentirati stručne sadržaje, vezane uz znanost i tehnologiju peradi i jaja, širokoj publici</w:t>
                </w:r>
              </w:p>
            </w:tc>
          </w:sdtContent>
        </w:sdt>
      </w:tr>
      <w:tr w:rsidR="006A781A" w:rsidRPr="00782354" w14:paraId="199A31F9" w14:textId="77777777" w:rsidTr="00AF259D">
        <w:tc>
          <w:tcPr>
            <w:tcW w:w="1256" w:type="pct"/>
            <w:tcBorders>
              <w:left w:val="single" w:sz="12" w:space="0" w:color="auto"/>
            </w:tcBorders>
            <w:shd w:val="clear" w:color="auto" w:fill="00A0DC"/>
            <w:vAlign w:val="center"/>
          </w:tcPr>
          <w:p w14:paraId="7546E3B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B9A15DB"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347491"/>
          </w:sdtPr>
          <w:sdtContent>
            <w:tc>
              <w:tcPr>
                <w:tcW w:w="3744" w:type="pct"/>
                <w:gridSpan w:val="12"/>
                <w:tcBorders>
                  <w:right w:val="single" w:sz="12" w:space="0" w:color="auto"/>
                </w:tcBorders>
                <w:vAlign w:val="center"/>
              </w:tcPr>
              <w:p w14:paraId="2145458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88429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Vježbe u praktikumu : </w:t>
                </w:r>
                <w:r w:rsidRPr="00782354">
                  <w:rPr>
                    <w:rFonts w:ascii="Proba Pro Lt" w:hAnsi="Proba Pro Lt" w:cs="Arial"/>
                    <w:sz w:val="20"/>
                    <w:szCs w:val="20"/>
                  </w:rPr>
                  <w:t>Organoleptičke i fizikalno-kemijske analize (6 sati).</w:t>
                </w:r>
              </w:p>
              <w:p w14:paraId="7B70C9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Terenske vježbe:</w:t>
                </w:r>
                <w:r w:rsidRPr="00782354">
                  <w:rPr>
                    <w:rFonts w:ascii="Proba Pro Lt" w:hAnsi="Proba Pro Lt" w:cs="Arial"/>
                    <w:b/>
                    <w:bCs/>
                    <w:sz w:val="20"/>
                    <w:szCs w:val="20"/>
                  </w:rPr>
                  <w:t xml:space="preserve"> </w:t>
                </w:r>
                <w:r w:rsidRPr="00782354">
                  <w:rPr>
                    <w:rFonts w:ascii="Proba Pro Lt" w:hAnsi="Proba Pro Lt" w:cs="Arial"/>
                    <w:sz w:val="20"/>
                    <w:szCs w:val="20"/>
                  </w:rPr>
                  <w:t>Vježbe u mesnoj industriji i u industriji za preradu jaja te posjet farmi za proizvodnju jaja (6 sati).</w:t>
                </w:r>
              </w:p>
              <w:p w14:paraId="30DC97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Seminari: </w:t>
                </w:r>
                <w:r w:rsidRPr="00782354">
                  <w:rPr>
                    <w:rFonts w:ascii="Proba Pro Lt" w:hAnsi="Proba Pro Lt" w:cs="Arial"/>
                    <w:sz w:val="20"/>
                    <w:szCs w:val="20"/>
                  </w:rPr>
                  <w:t>Anatomija peradi, izrada shema klaoničkih objekata i objekata za preradu mesa peradi (6 sati). Bilance materijala u proizvodnji (6 sati).</w:t>
                </w:r>
              </w:p>
            </w:tc>
          </w:sdtContent>
        </w:sdt>
      </w:tr>
      <w:tr w:rsidR="006A781A" w:rsidRPr="00782354" w14:paraId="7CD58A87" w14:textId="77777777" w:rsidTr="00F828BB">
        <w:trPr>
          <w:trHeight w:val="349"/>
        </w:trPr>
        <w:tc>
          <w:tcPr>
            <w:tcW w:w="1256" w:type="pct"/>
            <w:vMerge w:val="restart"/>
            <w:tcBorders>
              <w:left w:val="single" w:sz="12" w:space="0" w:color="auto"/>
            </w:tcBorders>
            <w:shd w:val="clear" w:color="auto" w:fill="00A0DC"/>
            <w:vAlign w:val="center"/>
          </w:tcPr>
          <w:p w14:paraId="4B7BD5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8C60A1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232424"/>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07DEE6C"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54300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A306573"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521848"/>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DB0B9CE"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405973"/>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FD4E32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5155943"/>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651C69A0"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32515352"/>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0E0CFA0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5892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2E02B98"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150359"/>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CF52C48"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08234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4B0734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840290"/>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7042B883"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66176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175645817"/>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AAD7E5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EBA5DE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73047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5116"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F2E7BAE"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572188915"/>
            <w:showingPlcHdr/>
          </w:sdtPr>
          <w:sdtContent>
            <w:tc>
              <w:tcPr>
                <w:tcW w:w="1246" w:type="pct"/>
                <w:gridSpan w:val="4"/>
                <w:tcBorders>
                  <w:right w:val="single" w:sz="12" w:space="0" w:color="auto"/>
                </w:tcBorders>
              </w:tcPr>
              <w:p w14:paraId="554B8F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1A16F8C"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5EB12B6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DDAE90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77674544"/>
            </w:sdtPr>
            <w:sdtContent>
              <w:p w14:paraId="6229BC5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4324850"/>
              <w:showingPlcHdr/>
            </w:sdtPr>
            <w:sdtContent>
              <w:p w14:paraId="762BC59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84876E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9475748"/>
              <w:showingPlcHdr/>
            </w:sdtPr>
            <w:sdtContent>
              <w:p w14:paraId="5F06E46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1803037"/>
            </w:sdtPr>
            <w:sdtContent>
              <w:p w14:paraId="2675CEE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08FAC05"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3749609"/>
            </w:sdtPr>
            <w:sdtContent>
              <w:p w14:paraId="72C6FA7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00885056"/>
              <w:showingPlcHdr/>
            </w:sdtPr>
            <w:sdtContent>
              <w:p w14:paraId="56832EA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719E0AB" w14:textId="77777777" w:rsidTr="00F828BB">
        <w:trPr>
          <w:trHeight w:val="397"/>
        </w:trPr>
        <w:tc>
          <w:tcPr>
            <w:tcW w:w="1256" w:type="pct"/>
            <w:vMerge/>
            <w:tcBorders>
              <w:left w:val="single" w:sz="12" w:space="0" w:color="auto"/>
            </w:tcBorders>
            <w:shd w:val="clear" w:color="auto" w:fill="00A0DC"/>
            <w:vAlign w:val="center"/>
          </w:tcPr>
          <w:p w14:paraId="29410E2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C89BC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7679514"/>
              <w:showingPlcHdr/>
            </w:sdtPr>
            <w:sdtContent>
              <w:p w14:paraId="0E0DDE3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52800185"/>
            </w:sdtPr>
            <w:sdtContent>
              <w:p w14:paraId="4512411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856EA4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4519837"/>
              <w:showingPlcHdr/>
            </w:sdtPr>
            <w:sdtContent>
              <w:p w14:paraId="6966ECC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8842878"/>
            </w:sdtPr>
            <w:sdtContent>
              <w:p w14:paraId="2C975F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462807C4"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948157"/>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4520301"/>
              <w:showingPlcHdr/>
            </w:sdtPr>
            <w:sdtContent>
              <w:p w14:paraId="08BEC13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28264618"/>
              <w:showingPlcHdr/>
            </w:sdtPr>
            <w:sdtContent>
              <w:p w14:paraId="1906709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96FFF5C" w14:textId="77777777" w:rsidTr="00F828BB">
        <w:trPr>
          <w:trHeight w:val="397"/>
        </w:trPr>
        <w:tc>
          <w:tcPr>
            <w:tcW w:w="1256" w:type="pct"/>
            <w:vMerge/>
            <w:tcBorders>
              <w:left w:val="single" w:sz="12" w:space="0" w:color="auto"/>
            </w:tcBorders>
            <w:shd w:val="clear" w:color="auto" w:fill="00A0DC"/>
            <w:vAlign w:val="center"/>
          </w:tcPr>
          <w:p w14:paraId="26CCC01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F2D0A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6878525"/>
              <w:showingPlcHdr/>
            </w:sdtPr>
            <w:sdtContent>
              <w:p w14:paraId="593B98B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8675678"/>
            </w:sdtPr>
            <w:sdtContent>
              <w:p w14:paraId="5E5F977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441FC3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84960750"/>
              <w:showingPlcHdr/>
            </w:sdtPr>
            <w:sdtContent>
              <w:p w14:paraId="42763B0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45196677"/>
            </w:sdtPr>
            <w:sdtContent>
              <w:p w14:paraId="4CC33BF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78E0EE1D"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578246"/>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977357"/>
              <w:showingPlcHdr/>
            </w:sdtPr>
            <w:sdtContent>
              <w:p w14:paraId="681BB7E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480395"/>
              <w:showingPlcHdr/>
            </w:sdtPr>
            <w:sdtContent>
              <w:p w14:paraId="0A6A41E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4B4E611" w14:textId="77777777" w:rsidTr="00F828BB">
        <w:trPr>
          <w:trHeight w:val="397"/>
        </w:trPr>
        <w:tc>
          <w:tcPr>
            <w:tcW w:w="1256" w:type="pct"/>
            <w:vMerge/>
            <w:tcBorders>
              <w:left w:val="single" w:sz="12" w:space="0" w:color="auto"/>
            </w:tcBorders>
            <w:shd w:val="clear" w:color="auto" w:fill="00A0DC"/>
            <w:vAlign w:val="center"/>
          </w:tcPr>
          <w:p w14:paraId="48A4333B"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E2AD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5752472"/>
              <w:showingPlcHdr/>
            </w:sdtPr>
            <w:sdtContent>
              <w:p w14:paraId="77CF1E3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999132"/>
            </w:sdtPr>
            <w:sdtContent>
              <w:p w14:paraId="5FC85F6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00F0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68977970"/>
              <w:showingPlcHdr/>
            </w:sdtPr>
            <w:sdtContent>
              <w:p w14:paraId="3023928A"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8378393"/>
            </w:sdtPr>
            <w:sdtContent>
              <w:p w14:paraId="5FB98156"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6AA3ABD6"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9220615"/>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60106977"/>
              <w:showingPlcHdr/>
            </w:sdtPr>
            <w:sdtContent>
              <w:p w14:paraId="24042AA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8331597"/>
              <w:showingPlcHdr/>
            </w:sdtPr>
            <w:sdtContent>
              <w:p w14:paraId="4EE5107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57F0CF8"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6AEAEF4B"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AF74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9214570"/>
              <w:showingPlcHdr/>
            </w:sdtPr>
            <w:sdtContent>
              <w:p w14:paraId="3E1D08F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9588016"/>
            </w:sdtPr>
            <w:sdtContent>
              <w:p w14:paraId="7AEE42C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848B9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6324993"/>
              <w:showingPlcHdr/>
            </w:sdtPr>
            <w:sdtContent>
              <w:p w14:paraId="74ECA5E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8025307"/>
            </w:sdtPr>
            <w:sdtContent>
              <w:p w14:paraId="35A48A2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548C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0088294"/>
            </w:sdtPr>
            <w:sdtContent>
              <w:p w14:paraId="3A9A1E0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690FD84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36216DC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276958580"/>
            </w:sdtPr>
            <w:sdtContent>
              <w:sdt>
                <w:sdtPr>
                  <w:rPr>
                    <w:rFonts w:ascii="Proba Pro Lt" w:hAnsi="Proba Pro Lt" w:cs="Arial"/>
                    <w:color w:val="000000"/>
                    <w:sz w:val="20"/>
                    <w:szCs w:val="20"/>
                  </w:rPr>
                  <w:id w:val="-316889005"/>
                </w:sdtPr>
                <w:sdtContent>
                  <w:p w14:paraId="3B7DED92"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6A781A" w:rsidRPr="00782354" w14:paraId="0832D256" w14:textId="77777777" w:rsidTr="00AF259D">
        <w:tc>
          <w:tcPr>
            <w:tcW w:w="1256" w:type="pct"/>
            <w:tcBorders>
              <w:left w:val="single" w:sz="12" w:space="0" w:color="auto"/>
              <w:bottom w:val="single" w:sz="12" w:space="0" w:color="auto"/>
            </w:tcBorders>
            <w:shd w:val="clear" w:color="auto" w:fill="00A0DC"/>
            <w:vAlign w:val="center"/>
          </w:tcPr>
          <w:p w14:paraId="1FE9C8C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6C86D1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462460314"/>
            </w:sdtPr>
            <w:sdtEndPr>
              <w:rPr>
                <w:rFonts w:cs="Arial"/>
                <w:color w:val="000000"/>
              </w:rPr>
            </w:sdtEndPr>
            <w:sdtContent>
              <w:sdt>
                <w:sdtPr>
                  <w:rPr>
                    <w:rFonts w:ascii="Proba Pro Lt" w:hAnsi="Proba Pro Lt"/>
                    <w:sz w:val="20"/>
                    <w:szCs w:val="20"/>
                  </w:rPr>
                  <w:id w:val="-1921094870"/>
                </w:sdtPr>
                <w:sdtEndPr>
                  <w:rPr>
                    <w:rFonts w:cs="Arial"/>
                    <w:color w:val="000000"/>
                  </w:rPr>
                </w:sdtEndPr>
                <w:sdtContent>
                  <w:p w14:paraId="320DA2F6" w14:textId="77777777" w:rsidR="006A781A" w:rsidRPr="00782354" w:rsidRDefault="006A781A" w:rsidP="00AF259D">
                    <w:pPr>
                      <w:pStyle w:val="ListParagraph"/>
                      <w:numPr>
                        <w:ilvl w:val="0"/>
                        <w:numId w:val="60"/>
                      </w:numPr>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50317329" w14:textId="77777777" w:rsidR="006A781A" w:rsidRPr="00782354"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lastRenderedPageBreak/>
                      <w:t>prisustvovati na svim predavanjima, a dozvoljen broj neopravdanih izostanaka s predavanja je 2</w:t>
                    </w:r>
                  </w:p>
                  <w:p w14:paraId="141BC3CA" w14:textId="77777777" w:rsidR="006A781A" w:rsidRPr="00782354"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postići minimalno 30 bodova (60 %) na završnom ispitu</w:t>
                    </w:r>
                  </w:p>
                </w:sdtContent>
              </w:sdt>
            </w:sdtContent>
          </w:sdt>
        </w:tc>
      </w:tr>
      <w:tr w:rsidR="006A781A" w:rsidRPr="00782354" w14:paraId="3DC29397" w14:textId="77777777" w:rsidTr="00F828BB">
        <w:tc>
          <w:tcPr>
            <w:tcW w:w="1256" w:type="pct"/>
            <w:vMerge w:val="restart"/>
            <w:tcBorders>
              <w:top w:val="single" w:sz="12" w:space="0" w:color="auto"/>
              <w:left w:val="single" w:sz="12" w:space="0" w:color="auto"/>
            </w:tcBorders>
            <w:shd w:val="clear" w:color="auto" w:fill="00A0DC"/>
            <w:vAlign w:val="center"/>
          </w:tcPr>
          <w:p w14:paraId="20BBD854"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166D30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B9819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D487C"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1F4D432B" w14:textId="77777777" w:rsidTr="00F828BB">
        <w:trPr>
          <w:trHeight w:val="75"/>
        </w:trPr>
        <w:tc>
          <w:tcPr>
            <w:tcW w:w="1256" w:type="pct"/>
            <w:vMerge/>
            <w:tcBorders>
              <w:left w:val="single" w:sz="12" w:space="0" w:color="auto"/>
            </w:tcBorders>
            <w:shd w:val="clear" w:color="auto" w:fill="00A0DC"/>
            <w:vAlign w:val="center"/>
          </w:tcPr>
          <w:p w14:paraId="6CA4D9D3"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356083"/>
            </w:sdtPr>
            <w:sdtContent>
              <w:p w14:paraId="0B4568E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0916240"/>
            </w:sdtPr>
            <w:sdtContent>
              <w:p w14:paraId="00D6BD3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6138430"/>
            </w:sdtPr>
            <w:sdtContent>
              <w:p w14:paraId="4924AEA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stranice</w:t>
                </w:r>
              </w:p>
            </w:sdtContent>
          </w:sdt>
        </w:tc>
      </w:tr>
      <w:tr w:rsidR="006A781A" w:rsidRPr="00782354" w14:paraId="235E92D6" w14:textId="77777777" w:rsidTr="00F828BB">
        <w:trPr>
          <w:trHeight w:val="75"/>
        </w:trPr>
        <w:tc>
          <w:tcPr>
            <w:tcW w:w="1256" w:type="pct"/>
            <w:vMerge/>
            <w:tcBorders>
              <w:left w:val="single" w:sz="12" w:space="0" w:color="auto"/>
            </w:tcBorders>
            <w:shd w:val="clear" w:color="auto" w:fill="00A0DC"/>
            <w:vAlign w:val="center"/>
          </w:tcPr>
          <w:p w14:paraId="72168948"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5600380"/>
            </w:sdtPr>
            <w:sdtContent>
              <w:p w14:paraId="659D85F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1885447"/>
            </w:sdtPr>
            <w:sdtContent>
              <w:p w14:paraId="672A3E6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2585045"/>
            </w:sdtPr>
            <w:sdtContent>
              <w:p w14:paraId="5AA9138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stranice</w:t>
                </w:r>
              </w:p>
            </w:sdtContent>
          </w:sdt>
        </w:tc>
      </w:tr>
      <w:tr w:rsidR="006A781A" w:rsidRPr="00782354" w14:paraId="611D1C4A" w14:textId="77777777" w:rsidTr="00F828BB">
        <w:trPr>
          <w:trHeight w:val="75"/>
        </w:trPr>
        <w:tc>
          <w:tcPr>
            <w:tcW w:w="1256" w:type="pct"/>
            <w:vMerge/>
            <w:tcBorders>
              <w:left w:val="single" w:sz="12" w:space="0" w:color="auto"/>
            </w:tcBorders>
            <w:shd w:val="clear" w:color="auto" w:fill="00A0DC"/>
            <w:vAlign w:val="center"/>
          </w:tcPr>
          <w:p w14:paraId="7E33D416"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152935"/>
            </w:sdtPr>
            <w:sdtContent>
              <w:p w14:paraId="255C409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9860089"/>
            </w:sdtPr>
            <w:sdtContent>
              <w:p w14:paraId="5F277AC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134179"/>
            </w:sdtPr>
            <w:sdtContent>
              <w:p w14:paraId="089F44C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Laboratorij za tehnologiju mesa i ribe</w:t>
                </w:r>
              </w:p>
            </w:sdtContent>
          </w:sdt>
        </w:tc>
      </w:tr>
      <w:tr w:rsidR="006A781A" w:rsidRPr="00782354" w14:paraId="5B5B9D2E" w14:textId="77777777" w:rsidTr="00AF259D">
        <w:tc>
          <w:tcPr>
            <w:tcW w:w="1256" w:type="pct"/>
            <w:tcBorders>
              <w:top w:val="single" w:sz="12" w:space="0" w:color="auto"/>
              <w:left w:val="single" w:sz="12" w:space="0" w:color="auto"/>
            </w:tcBorders>
            <w:shd w:val="clear" w:color="auto" w:fill="00A0DC"/>
            <w:vAlign w:val="center"/>
          </w:tcPr>
          <w:p w14:paraId="5565902E"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7796537"/>
          </w:sdtPr>
          <w:sdtContent>
            <w:tc>
              <w:tcPr>
                <w:tcW w:w="3744" w:type="pct"/>
                <w:gridSpan w:val="12"/>
                <w:tcBorders>
                  <w:top w:val="single" w:sz="12" w:space="0" w:color="auto"/>
                  <w:right w:val="single" w:sz="12" w:space="0" w:color="auto"/>
                </w:tcBorders>
              </w:tcPr>
              <w:p w14:paraId="345927E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42604588" w14:textId="77777777" w:rsidTr="00AF259D">
        <w:tc>
          <w:tcPr>
            <w:tcW w:w="1256" w:type="pct"/>
            <w:tcBorders>
              <w:top w:val="single" w:sz="12" w:space="0" w:color="auto"/>
              <w:left w:val="single" w:sz="12" w:space="0" w:color="auto"/>
            </w:tcBorders>
            <w:shd w:val="clear" w:color="auto" w:fill="00A0DC"/>
            <w:vAlign w:val="center"/>
          </w:tcPr>
          <w:p w14:paraId="64A9E1A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644190E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3" w:history="1">
              <w:r w:rsidRPr="00782354">
                <w:rPr>
                  <w:rStyle w:val="Hyperlink"/>
                  <w:rFonts w:ascii="Proba Pro Lt" w:hAnsi="Proba Pro Lt"/>
                  <w:i/>
                  <w:sz w:val="20"/>
                  <w:szCs w:val="20"/>
                </w:rPr>
                <w:t>http://www.pbf.unizg.hr/studiji/ispitni_rokovi</w:t>
              </w:r>
            </w:hyperlink>
          </w:p>
        </w:tc>
      </w:tr>
      <w:tr w:rsidR="006A781A" w:rsidRPr="00782354" w14:paraId="16EE31FD" w14:textId="77777777" w:rsidTr="00AF259D">
        <w:tc>
          <w:tcPr>
            <w:tcW w:w="1256" w:type="pct"/>
            <w:tcBorders>
              <w:left w:val="single" w:sz="12" w:space="0" w:color="auto"/>
              <w:bottom w:val="single" w:sz="12" w:space="0" w:color="auto"/>
            </w:tcBorders>
            <w:shd w:val="clear" w:color="auto" w:fill="00A0DC"/>
            <w:vAlign w:val="center"/>
          </w:tcPr>
          <w:p w14:paraId="02584FEC"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00111558"/>
          </w:sdtPr>
          <w:sdtContent>
            <w:tc>
              <w:tcPr>
                <w:tcW w:w="3744" w:type="pct"/>
                <w:gridSpan w:val="12"/>
                <w:tcBorders>
                  <w:bottom w:val="single" w:sz="12" w:space="0" w:color="auto"/>
                  <w:right w:val="single" w:sz="12" w:space="0" w:color="auto"/>
                </w:tcBorders>
              </w:tcPr>
              <w:p w14:paraId="10FEB83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C252B0E" w14:textId="43B11BA2" w:rsidR="00FC5FC4" w:rsidRPr="00782354" w:rsidRDefault="00FC5FC4" w:rsidP="00782354">
      <w:pPr>
        <w:spacing w:after="0" w:line="240" w:lineRule="auto"/>
        <w:rPr>
          <w:rFonts w:ascii="Proba Pro Lt" w:hAnsi="Proba Pro Lt"/>
          <w:sz w:val="20"/>
          <w:szCs w:val="20"/>
        </w:rPr>
      </w:pPr>
    </w:p>
    <w:p w14:paraId="78F19EE2" w14:textId="257A30B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6A781A" w:rsidRPr="00782354" w14:paraId="0A0998D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FF729"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014E00C6" w14:textId="77777777" w:rsidTr="00F828BB">
        <w:tc>
          <w:tcPr>
            <w:tcW w:w="1256" w:type="pct"/>
            <w:tcBorders>
              <w:top w:val="single" w:sz="12" w:space="0" w:color="auto"/>
              <w:left w:val="single" w:sz="12" w:space="0" w:color="auto"/>
            </w:tcBorders>
            <w:shd w:val="clear" w:color="auto" w:fill="00A0DC"/>
            <w:vAlign w:val="center"/>
          </w:tcPr>
          <w:p w14:paraId="2D394BBF"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66868228"/>
          </w:sdtPr>
          <w:sdtContent>
            <w:sdt>
              <w:sdtPr>
                <w:rPr>
                  <w:rFonts w:ascii="Proba Pro Lt" w:hAnsi="Proba Pro Lt" w:cs="Arial"/>
                  <w:sz w:val="20"/>
                  <w:szCs w:val="20"/>
                </w:rPr>
                <w:id w:val="651647941"/>
              </w:sdtPr>
              <w:sdtContent>
                <w:tc>
                  <w:tcPr>
                    <w:tcW w:w="1660" w:type="pct"/>
                    <w:gridSpan w:val="4"/>
                    <w:tcBorders>
                      <w:top w:val="single" w:sz="12" w:space="0" w:color="auto"/>
                      <w:right w:val="single" w:sz="12" w:space="0" w:color="auto"/>
                    </w:tcBorders>
                    <w:vAlign w:val="center"/>
                  </w:tcPr>
                  <w:p w14:paraId="0A1B977C" w14:textId="77777777" w:rsidR="006A781A" w:rsidRPr="00852DC8" w:rsidRDefault="0093674F" w:rsidP="00AF259D">
                    <w:pPr>
                      <w:spacing w:after="0" w:line="240" w:lineRule="auto"/>
                      <w:rPr>
                        <w:rFonts w:ascii="Proba Pro Lt" w:hAnsi="Proba Pro Lt"/>
                        <w:b/>
                        <w:sz w:val="20"/>
                        <w:szCs w:val="20"/>
                      </w:rPr>
                    </w:pPr>
                    <w:hyperlink r:id="rId324" w:history="1">
                      <w:r w:rsidR="006A781A" w:rsidRPr="00852DC8">
                        <w:rPr>
                          <w:rStyle w:val="Hyperlink"/>
                          <w:rFonts w:ascii="Proba Pro Lt" w:hAnsi="Proba Pro Lt"/>
                          <w:b/>
                          <w:sz w:val="20"/>
                          <w:szCs w:val="20"/>
                        </w:rPr>
                        <w:t>Prof. dr. sc. Branka Levaj</w:t>
                      </w:r>
                    </w:hyperlink>
                    <w:r w:rsidR="006A781A" w:rsidRPr="00852DC8">
                      <w:rPr>
                        <w:rFonts w:ascii="Proba Pro Lt" w:hAnsi="Proba Pro Lt"/>
                        <w:b/>
                        <w:sz w:val="20"/>
                        <w:szCs w:val="20"/>
                      </w:rPr>
                      <w:t xml:space="preserve"> </w:t>
                    </w:r>
                  </w:p>
                  <w:p w14:paraId="5F8F3342" w14:textId="43842820" w:rsidR="006A781A" w:rsidRPr="00782354" w:rsidRDefault="0093674F" w:rsidP="00AF259D">
                    <w:pPr>
                      <w:spacing w:after="0" w:line="240" w:lineRule="auto"/>
                      <w:rPr>
                        <w:rFonts w:ascii="Proba Pro Lt" w:hAnsi="Proba Pro Lt"/>
                        <w:sz w:val="20"/>
                        <w:szCs w:val="20"/>
                      </w:rPr>
                    </w:pPr>
                    <w:hyperlink r:id="rId325" w:history="1">
                      <w:r w:rsidR="006A781A">
                        <w:rPr>
                          <w:rStyle w:val="Hyperlink"/>
                          <w:rFonts w:ascii="Proba Pro Lt" w:hAnsi="Proba Pro Lt"/>
                          <w:sz w:val="20"/>
                          <w:szCs w:val="20"/>
                        </w:rPr>
                        <w:t>P</w:t>
                      </w:r>
                      <w:r w:rsidR="009A5BE4">
                        <w:rPr>
                          <w:rStyle w:val="Hyperlink"/>
                          <w:rFonts w:ascii="Proba Pro Lt" w:hAnsi="Proba Pro Lt"/>
                          <w:sz w:val="20"/>
                          <w:szCs w:val="20"/>
                        </w:rPr>
                        <w:t xml:space="preserve">rof. dr. sc. Verica Dragović </w:t>
                      </w:r>
                      <w:r w:rsidR="006A781A" w:rsidRPr="00F66E7E">
                        <w:rPr>
                          <w:rStyle w:val="Hyperlink"/>
                          <w:rFonts w:ascii="Proba Pro Lt" w:hAnsi="Proba Pro Lt"/>
                          <w:sz w:val="20"/>
                          <w:szCs w:val="20"/>
                        </w:rPr>
                        <w:t>Uzelac</w:t>
                      </w:r>
                    </w:hyperlink>
                  </w:p>
                  <w:p w14:paraId="13AE4232" w14:textId="77777777" w:rsidR="006A781A" w:rsidRPr="00782354" w:rsidRDefault="0093674F" w:rsidP="00AF259D">
                    <w:pPr>
                      <w:spacing w:after="0" w:line="240" w:lineRule="auto"/>
                      <w:rPr>
                        <w:rFonts w:ascii="Proba Pro Lt" w:hAnsi="Proba Pro Lt"/>
                        <w:sz w:val="20"/>
                        <w:szCs w:val="20"/>
                      </w:rPr>
                    </w:pPr>
                    <w:hyperlink r:id="rId326" w:history="1">
                      <w:r w:rsidR="006A781A">
                        <w:rPr>
                          <w:rStyle w:val="Hyperlink"/>
                          <w:rFonts w:ascii="Proba Pro Lt" w:hAnsi="Proba Pro Lt"/>
                          <w:sz w:val="20"/>
                          <w:szCs w:val="20"/>
                        </w:rPr>
                        <w:t>D</w:t>
                      </w:r>
                      <w:r w:rsidR="006A781A" w:rsidRPr="002C7286">
                        <w:rPr>
                          <w:rStyle w:val="Hyperlink"/>
                          <w:rFonts w:ascii="Proba Pro Lt" w:hAnsi="Proba Pro Lt"/>
                          <w:sz w:val="20"/>
                          <w:szCs w:val="20"/>
                        </w:rPr>
                        <w:t>oc. dr. sc. Danijela Bursać Kovačević</w:t>
                      </w:r>
                    </w:hyperlink>
                  </w:p>
                  <w:p w14:paraId="4BC567CC" w14:textId="3E3301BF" w:rsidR="006A781A" w:rsidRPr="009A5BE4" w:rsidRDefault="0093674F" w:rsidP="009A5BE4">
                    <w:pPr>
                      <w:spacing w:after="0" w:line="240" w:lineRule="auto"/>
                      <w:rPr>
                        <w:rFonts w:ascii="Proba Pro Lt" w:hAnsi="Proba Pro Lt"/>
                        <w:sz w:val="20"/>
                        <w:szCs w:val="20"/>
                      </w:rPr>
                    </w:pPr>
                    <w:hyperlink r:id="rId327" w:history="1">
                      <w:r w:rsidR="006A781A">
                        <w:rPr>
                          <w:rStyle w:val="Hyperlink"/>
                          <w:rFonts w:ascii="Proba Pro Lt" w:hAnsi="Proba Pro Lt"/>
                          <w:sz w:val="20"/>
                          <w:szCs w:val="20"/>
                        </w:rPr>
                        <w:t>D</w:t>
                      </w:r>
                      <w:r w:rsidR="006A781A" w:rsidRPr="009D55D6">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F2BE49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2253664"/>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1ED226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19EB0394" w14:textId="77777777" w:rsidTr="00F828BB">
        <w:tc>
          <w:tcPr>
            <w:tcW w:w="1256" w:type="pct"/>
            <w:tcBorders>
              <w:top w:val="single" w:sz="12" w:space="0" w:color="auto"/>
              <w:left w:val="single" w:sz="12" w:space="0" w:color="auto"/>
            </w:tcBorders>
            <w:shd w:val="clear" w:color="auto" w:fill="00A0DC"/>
            <w:vAlign w:val="center"/>
          </w:tcPr>
          <w:p w14:paraId="28804B4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1" w:name="Osvježavajuća_bezalkoholna_pića" w:displacedByCustomXml="next"/>
        <w:sdt>
          <w:sdtPr>
            <w:rPr>
              <w:rFonts w:ascii="Proba Pro Lt" w:hAnsi="Proba Pro Lt" w:cs="Arial"/>
              <w:sz w:val="20"/>
              <w:szCs w:val="20"/>
            </w:rPr>
            <w:id w:val="933784507"/>
          </w:sdtPr>
          <w:sdtContent>
            <w:tc>
              <w:tcPr>
                <w:tcW w:w="1660" w:type="pct"/>
                <w:gridSpan w:val="4"/>
                <w:tcBorders>
                  <w:top w:val="single" w:sz="12" w:space="0" w:color="auto"/>
                  <w:right w:val="single" w:sz="12" w:space="0" w:color="auto"/>
                </w:tcBorders>
                <w:vAlign w:val="center"/>
              </w:tcPr>
              <w:p w14:paraId="5CD3C43D"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Osvježavajuća bezalkoholna pića</w:t>
                </w:r>
              </w:p>
            </w:tc>
          </w:sdtContent>
        </w:sdt>
        <w:bookmarkEnd w:id="51" w:displacedByCustomXml="prev"/>
        <w:tc>
          <w:tcPr>
            <w:tcW w:w="1269" w:type="pct"/>
            <w:gridSpan w:val="5"/>
            <w:tcBorders>
              <w:top w:val="single" w:sz="12" w:space="0" w:color="auto"/>
              <w:right w:val="single" w:sz="12" w:space="0" w:color="auto"/>
            </w:tcBorders>
            <w:shd w:val="clear" w:color="auto" w:fill="00A0DC"/>
            <w:vAlign w:val="center"/>
          </w:tcPr>
          <w:p w14:paraId="431C37B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93806638"/>
          </w:sdtPr>
          <w:sdtContent>
            <w:tc>
              <w:tcPr>
                <w:tcW w:w="816" w:type="pct"/>
                <w:gridSpan w:val="4"/>
                <w:tcBorders>
                  <w:top w:val="single" w:sz="12" w:space="0" w:color="auto"/>
                  <w:right w:val="single" w:sz="12" w:space="0" w:color="auto"/>
                </w:tcBorders>
                <w:vAlign w:val="center"/>
              </w:tcPr>
              <w:p w14:paraId="2C92E1B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7F5313F1" w14:textId="77777777" w:rsidTr="00F828BB">
        <w:tc>
          <w:tcPr>
            <w:tcW w:w="1256" w:type="pct"/>
            <w:tcBorders>
              <w:left w:val="single" w:sz="12" w:space="0" w:color="auto"/>
              <w:bottom w:val="single" w:sz="12" w:space="0" w:color="auto"/>
            </w:tcBorders>
            <w:shd w:val="clear" w:color="auto" w:fill="00A0DC"/>
            <w:vAlign w:val="center"/>
          </w:tcPr>
          <w:p w14:paraId="67F4F82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490452081"/>
          </w:sdtPr>
          <w:sdtContent>
            <w:tc>
              <w:tcPr>
                <w:tcW w:w="1660" w:type="pct"/>
                <w:gridSpan w:val="4"/>
                <w:tcBorders>
                  <w:bottom w:val="single" w:sz="12" w:space="0" w:color="auto"/>
                  <w:right w:val="single" w:sz="12" w:space="0" w:color="auto"/>
                </w:tcBorders>
                <w:vAlign w:val="center"/>
              </w:tcPr>
              <w:p w14:paraId="3BE1545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E6CD1A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42224922"/>
          </w:sdtPr>
          <w:sdtContent>
            <w:tc>
              <w:tcPr>
                <w:tcW w:w="816" w:type="pct"/>
                <w:gridSpan w:val="4"/>
                <w:tcBorders>
                  <w:bottom w:val="single" w:sz="12" w:space="0" w:color="auto"/>
                  <w:right w:val="single" w:sz="12" w:space="0" w:color="auto"/>
                </w:tcBorders>
                <w:vAlign w:val="center"/>
              </w:tcPr>
              <w:p w14:paraId="3FB434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6ABADEAD" w14:textId="77777777" w:rsidTr="00F828BB">
        <w:tc>
          <w:tcPr>
            <w:tcW w:w="1256" w:type="pct"/>
            <w:tcBorders>
              <w:left w:val="single" w:sz="12" w:space="0" w:color="auto"/>
              <w:bottom w:val="single" w:sz="12" w:space="0" w:color="auto"/>
            </w:tcBorders>
            <w:shd w:val="clear" w:color="auto" w:fill="00A0DC"/>
            <w:vAlign w:val="center"/>
          </w:tcPr>
          <w:p w14:paraId="31310B7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542839064"/>
          </w:sdtPr>
          <w:sdtContent>
            <w:sdt>
              <w:sdtPr>
                <w:rPr>
                  <w:rFonts w:ascii="Proba Pro Lt" w:hAnsi="Proba Pro Lt" w:cs="Arial"/>
                  <w:sz w:val="20"/>
                  <w:szCs w:val="20"/>
                </w:rPr>
                <w:id w:val="301578974"/>
              </w:sdtPr>
              <w:sdtContent>
                <w:tc>
                  <w:tcPr>
                    <w:tcW w:w="1660" w:type="pct"/>
                    <w:gridSpan w:val="4"/>
                    <w:tcBorders>
                      <w:bottom w:val="single" w:sz="12" w:space="0" w:color="auto"/>
                      <w:right w:val="single" w:sz="12" w:space="0" w:color="auto"/>
                    </w:tcBorders>
                    <w:vAlign w:val="center"/>
                  </w:tcPr>
                  <w:p w14:paraId="4192E63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96DF7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24172203"/>
          </w:sdtPr>
          <w:sdtContent>
            <w:tc>
              <w:tcPr>
                <w:tcW w:w="816" w:type="pct"/>
                <w:gridSpan w:val="4"/>
                <w:tcBorders>
                  <w:bottom w:val="single" w:sz="12" w:space="0" w:color="auto"/>
                  <w:right w:val="single" w:sz="12" w:space="0" w:color="auto"/>
                </w:tcBorders>
                <w:vAlign w:val="center"/>
              </w:tcPr>
              <w:p w14:paraId="2606B78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6A781A" w:rsidRPr="00782354" w14:paraId="46C28806" w14:textId="77777777" w:rsidTr="00F828BB">
        <w:tc>
          <w:tcPr>
            <w:tcW w:w="1256" w:type="pct"/>
            <w:tcBorders>
              <w:left w:val="single" w:sz="12" w:space="0" w:color="auto"/>
              <w:bottom w:val="single" w:sz="12" w:space="0" w:color="auto"/>
            </w:tcBorders>
            <w:shd w:val="clear" w:color="auto" w:fill="00A0DC"/>
            <w:vAlign w:val="center"/>
          </w:tcPr>
          <w:p w14:paraId="1DFD74A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6184206"/>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1F701FE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B84AB7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BB31089"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3F8E0780"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9684888"/>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4B82C9AD" w14:textId="77777777" w:rsidTr="00F828BB">
        <w:tc>
          <w:tcPr>
            <w:tcW w:w="1256" w:type="pct"/>
            <w:tcBorders>
              <w:left w:val="single" w:sz="12" w:space="0" w:color="auto"/>
              <w:bottom w:val="single" w:sz="12" w:space="0" w:color="auto"/>
            </w:tcBorders>
            <w:shd w:val="clear" w:color="auto" w:fill="00A0DC"/>
            <w:vAlign w:val="center"/>
          </w:tcPr>
          <w:p w14:paraId="2FE935C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0560232"/>
          </w:sdtPr>
          <w:sdtContent>
            <w:sdt>
              <w:sdtPr>
                <w:rPr>
                  <w:rFonts w:ascii="Proba Pro Lt" w:hAnsi="Proba Pro Lt" w:cs="Arial"/>
                  <w:sz w:val="20"/>
                  <w:szCs w:val="20"/>
                </w:rPr>
                <w:id w:val="-460268097"/>
              </w:sdtPr>
              <w:sdtContent>
                <w:tc>
                  <w:tcPr>
                    <w:tcW w:w="1660" w:type="pct"/>
                    <w:gridSpan w:val="4"/>
                    <w:tcBorders>
                      <w:bottom w:val="single" w:sz="12" w:space="0" w:color="auto"/>
                      <w:right w:val="single" w:sz="12" w:space="0" w:color="auto"/>
                    </w:tcBorders>
                    <w:vAlign w:val="center"/>
                  </w:tcPr>
                  <w:p w14:paraId="20C201B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DC7C5A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85866779"/>
          </w:sdtPr>
          <w:sdtContent>
            <w:tc>
              <w:tcPr>
                <w:tcW w:w="816" w:type="pct"/>
                <w:gridSpan w:val="4"/>
                <w:tcBorders>
                  <w:bottom w:val="single" w:sz="12" w:space="0" w:color="auto"/>
                  <w:right w:val="single" w:sz="12" w:space="0" w:color="auto"/>
                </w:tcBorders>
                <w:vAlign w:val="center"/>
              </w:tcPr>
              <w:p w14:paraId="03F7910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FF2387D" w14:textId="77777777" w:rsidTr="00F828BB">
        <w:tc>
          <w:tcPr>
            <w:tcW w:w="1256" w:type="pct"/>
            <w:tcBorders>
              <w:left w:val="single" w:sz="12" w:space="0" w:color="auto"/>
              <w:bottom w:val="single" w:sz="12" w:space="0" w:color="auto"/>
            </w:tcBorders>
            <w:shd w:val="clear" w:color="auto" w:fill="00A0DC"/>
            <w:vAlign w:val="center"/>
          </w:tcPr>
          <w:p w14:paraId="737FC46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079F1D2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E2E4ABD"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0F6323D"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Content>
                <w:r w:rsidR="006A781A">
                  <w:rPr>
                    <w:rFonts w:ascii="Proba Pro Lt" w:hAnsi="Proba Pro Lt" w:cs="Arial"/>
                    <w:sz w:val="20"/>
                    <w:szCs w:val="20"/>
                  </w:rPr>
                  <w:t>NE</w:t>
                </w:r>
              </w:sdtContent>
            </w:sdt>
          </w:p>
        </w:tc>
      </w:tr>
      <w:tr w:rsidR="006A781A" w:rsidRPr="00782354" w14:paraId="3F00F4D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DBD3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DCC7C6C" w14:textId="77777777" w:rsidTr="00AF259D">
        <w:tc>
          <w:tcPr>
            <w:tcW w:w="1256" w:type="pct"/>
            <w:tcBorders>
              <w:top w:val="single" w:sz="12" w:space="0" w:color="auto"/>
              <w:left w:val="single" w:sz="12" w:space="0" w:color="auto"/>
            </w:tcBorders>
            <w:shd w:val="clear" w:color="auto" w:fill="00A0DC"/>
            <w:vAlign w:val="center"/>
          </w:tcPr>
          <w:p w14:paraId="22BCF03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537265635"/>
          </w:sdtPr>
          <w:sdtContent>
            <w:tc>
              <w:tcPr>
                <w:tcW w:w="3744" w:type="pct"/>
                <w:gridSpan w:val="13"/>
                <w:tcBorders>
                  <w:top w:val="single" w:sz="12" w:space="0" w:color="auto"/>
                  <w:right w:val="single" w:sz="12" w:space="0" w:color="auto"/>
                </w:tcBorders>
                <w:vAlign w:val="center"/>
              </w:tcPr>
              <w:p w14:paraId="45580BE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 o</w:t>
                </w:r>
                <w:r w:rsidRPr="00782354">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782354">
                  <w:rPr>
                    <w:rFonts w:ascii="Proba Pro Lt" w:hAnsi="Proba Pro Lt"/>
                    <w:sz w:val="20"/>
                    <w:szCs w:val="20"/>
                    <w:lang w:val="de-DE"/>
                  </w:rPr>
                  <w:t>i</w:t>
                </w:r>
                <w:r w:rsidRPr="00782354">
                  <w:rPr>
                    <w:rFonts w:ascii="Proba Pro Lt" w:hAnsi="Proba Pro Lt"/>
                    <w:sz w:val="20"/>
                    <w:szCs w:val="20"/>
                  </w:rPr>
                  <w:t>ć</w:t>
                </w:r>
                <w:r w:rsidRPr="00782354">
                  <w:rPr>
                    <w:rFonts w:ascii="Proba Pro Lt" w:hAnsi="Proba Pro Lt"/>
                    <w:sz w:val="20"/>
                    <w:szCs w:val="20"/>
                    <w:lang w:val="de-DE"/>
                  </w:rPr>
                  <w:t>a</w:t>
                </w:r>
                <w:r w:rsidRPr="00782354">
                  <w:rPr>
                    <w:rFonts w:ascii="Proba Pro Lt" w:hAnsi="Proba Pro Lt"/>
                    <w:sz w:val="20"/>
                    <w:szCs w:val="20"/>
                  </w:rPr>
                  <w:t xml:space="preserve"> </w:t>
                </w:r>
                <w:r w:rsidRPr="00782354">
                  <w:rPr>
                    <w:rFonts w:ascii="Proba Pro Lt" w:hAnsi="Proba Pro Lt"/>
                    <w:sz w:val="20"/>
                    <w:szCs w:val="20"/>
                    <w:lang w:val="de-DE"/>
                  </w:rPr>
                  <w:t>sa</w:t>
                </w:r>
                <w:r w:rsidRPr="00782354">
                  <w:rPr>
                    <w:rFonts w:ascii="Proba Pro Lt" w:hAnsi="Proba Pro Lt"/>
                    <w:sz w:val="20"/>
                    <w:szCs w:val="20"/>
                  </w:rPr>
                  <w:t xml:space="preserve"> </w:t>
                </w:r>
                <w:r w:rsidRPr="00782354">
                  <w:rPr>
                    <w:rFonts w:ascii="Proba Pro Lt" w:hAnsi="Proba Pro Lt"/>
                    <w:sz w:val="20"/>
                    <w:szCs w:val="20"/>
                    <w:lang w:val="de-DE"/>
                  </w:rPr>
                  <w:t>smanjenom</w:t>
                </w:r>
                <w:r w:rsidRPr="00782354">
                  <w:rPr>
                    <w:rFonts w:ascii="Proba Pro Lt" w:hAnsi="Proba Pro Lt"/>
                    <w:sz w:val="20"/>
                    <w:szCs w:val="20"/>
                  </w:rPr>
                  <w:t xml:space="preserve"> </w:t>
                </w:r>
                <w:r w:rsidRPr="00782354">
                  <w:rPr>
                    <w:rFonts w:ascii="Proba Pro Lt" w:hAnsi="Proba Pro Lt"/>
                    <w:sz w:val="20"/>
                    <w:szCs w:val="20"/>
                    <w:lang w:val="de-DE"/>
                  </w:rPr>
                  <w:t>energetskom</w:t>
                </w:r>
                <w:r w:rsidRPr="00782354">
                  <w:rPr>
                    <w:rFonts w:ascii="Proba Pro Lt" w:hAnsi="Proba Pro Lt"/>
                    <w:sz w:val="20"/>
                    <w:szCs w:val="20"/>
                  </w:rPr>
                  <w:t xml:space="preserve"> </w:t>
                </w:r>
                <w:r w:rsidRPr="00782354">
                  <w:rPr>
                    <w:rFonts w:ascii="Proba Pro Lt" w:hAnsi="Proba Pro Lt"/>
                    <w:sz w:val="20"/>
                    <w:szCs w:val="20"/>
                    <w:lang w:val="de-DE"/>
                  </w:rPr>
                  <w:t>vrijednosti</w:t>
                </w:r>
                <w:r w:rsidRPr="00782354">
                  <w:rPr>
                    <w:rFonts w:ascii="Proba Pro Lt" w:hAnsi="Proba Pro Lt"/>
                    <w:sz w:val="20"/>
                    <w:szCs w:val="20"/>
                  </w:rPr>
                  <w:t>).</w:t>
                </w:r>
              </w:p>
            </w:tc>
          </w:sdtContent>
        </w:sdt>
      </w:tr>
      <w:tr w:rsidR="006A781A" w:rsidRPr="00782354" w14:paraId="1EEB67F3" w14:textId="77777777" w:rsidTr="00AF259D">
        <w:tc>
          <w:tcPr>
            <w:tcW w:w="1256" w:type="pct"/>
            <w:tcBorders>
              <w:left w:val="single" w:sz="12" w:space="0" w:color="auto"/>
            </w:tcBorders>
            <w:shd w:val="clear" w:color="auto" w:fill="00A0DC"/>
            <w:vAlign w:val="center"/>
          </w:tcPr>
          <w:p w14:paraId="08CE123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741064367"/>
          </w:sdtPr>
          <w:sdtContent>
            <w:tc>
              <w:tcPr>
                <w:tcW w:w="3744" w:type="pct"/>
                <w:gridSpan w:val="13"/>
                <w:tcBorders>
                  <w:right w:val="single" w:sz="12" w:space="0" w:color="auto"/>
                </w:tcBorders>
                <w:vAlign w:val="center"/>
              </w:tcPr>
              <w:p w14:paraId="649E107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27E5A3E1" w14:textId="77777777" w:rsidTr="00AF259D">
        <w:tc>
          <w:tcPr>
            <w:tcW w:w="1256" w:type="pct"/>
            <w:tcBorders>
              <w:left w:val="single" w:sz="12" w:space="0" w:color="auto"/>
            </w:tcBorders>
            <w:shd w:val="clear" w:color="auto" w:fill="00A0DC"/>
            <w:vAlign w:val="center"/>
          </w:tcPr>
          <w:p w14:paraId="47FF954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315949898"/>
          </w:sdtPr>
          <w:sdtEndPr>
            <w:rPr>
              <w:rFonts w:cs="Calibri"/>
            </w:rPr>
          </w:sdtEndPr>
          <w:sdtContent>
            <w:sdt>
              <w:sdtPr>
                <w:rPr>
                  <w:rFonts w:ascii="Proba Pro Lt" w:hAnsi="Proba Pro Lt" w:cs="Arial"/>
                  <w:sz w:val="20"/>
                  <w:szCs w:val="20"/>
                </w:rPr>
                <w:id w:val="-1101412691"/>
              </w:sdtPr>
              <w:sdtEndPr>
                <w:rPr>
                  <w:rFonts w:cs="Calibri"/>
                </w:rPr>
              </w:sdtEndPr>
              <w:sdtContent>
                <w:tc>
                  <w:tcPr>
                    <w:tcW w:w="3744" w:type="pct"/>
                    <w:gridSpan w:val="13"/>
                    <w:tcBorders>
                      <w:right w:val="single" w:sz="12" w:space="0" w:color="auto"/>
                    </w:tcBorders>
                    <w:vAlign w:val="center"/>
                  </w:tcPr>
                  <w:p w14:paraId="330E303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425B7D26"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ADD013B"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w:t>
                    </w:r>
                    <w:r>
                      <w:rPr>
                        <w:rFonts w:ascii="Proba Pro Lt" w:hAnsi="Proba Pro Lt" w:cs="Arial"/>
                        <w:sz w:val="20"/>
                        <w:szCs w:val="20"/>
                      </w:rPr>
                      <w:t xml:space="preserve"> prerade hrane</w:t>
                    </w:r>
                  </w:p>
                  <w:p w14:paraId="1B8519E4"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C3EF10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75B28CE2"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5DD3C265"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FD5861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5D86F62D"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D9F0EEA"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u pisanom i usmenom obliku rezultate svog rada uz prim</w:t>
                    </w:r>
                    <w:r>
                      <w:rPr>
                        <w:rFonts w:ascii="Proba Pro Lt" w:hAnsi="Proba Pro Lt" w:cs="Arial"/>
                        <w:sz w:val="20"/>
                        <w:szCs w:val="20"/>
                      </w:rPr>
                      <w:t>jenu stručne terminologije</w:t>
                    </w:r>
                  </w:p>
                  <w:p w14:paraId="7A0BF66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37F9C87B"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048CED88"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2D811B87"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D09C875" w14:textId="77777777" w:rsidR="006A781A" w:rsidRDefault="006A781A" w:rsidP="00AF259D">
                    <w:pPr>
                      <w:tabs>
                        <w:tab w:val="left" w:pos="2820"/>
                      </w:tabs>
                      <w:spacing w:after="0" w:line="240" w:lineRule="auto"/>
                      <w:rPr>
                        <w:rFonts w:ascii="Proba Pro Lt" w:hAnsi="Proba Pro Lt" w:cs="Arial"/>
                        <w:sz w:val="20"/>
                        <w:szCs w:val="20"/>
                      </w:rPr>
                    </w:pPr>
                  </w:p>
                  <w:p w14:paraId="0B5C161C" w14:textId="77777777" w:rsidR="006A781A" w:rsidRDefault="006A781A" w:rsidP="00AF259D">
                    <w:p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 xml:space="preserve">Preddiplomski sveučilišni studij Biotehnologija </w:t>
                    </w:r>
                  </w:p>
                  <w:p w14:paraId="66C8EF56" w14:textId="77777777" w:rsidR="006A781A" w:rsidRPr="008E5BFA" w:rsidRDefault="006A781A" w:rsidP="00AF259D">
                    <w:pPr>
                      <w:pStyle w:val="ListParagraph"/>
                      <w:numPr>
                        <w:ilvl w:val="0"/>
                        <w:numId w:val="249"/>
                      </w:num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59294CD" w14:textId="77777777" w:rsidR="006A781A" w:rsidRPr="00782354"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635F28" w14:textId="77777777" w:rsidR="006A781A" w:rsidRPr="00782354"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36463D7A" w14:textId="77777777" w:rsidR="006A781A" w:rsidRDefault="006A781A" w:rsidP="00AF259D">
                    <w:pPr>
                      <w:tabs>
                        <w:tab w:val="left" w:pos="2820"/>
                      </w:tabs>
                      <w:spacing w:after="0" w:line="240" w:lineRule="auto"/>
                      <w:rPr>
                        <w:rFonts w:ascii="Proba Pro Lt" w:hAnsi="Proba Pro Lt" w:cs="Arial"/>
                        <w:sz w:val="20"/>
                        <w:szCs w:val="20"/>
                      </w:rPr>
                    </w:pPr>
                  </w:p>
                  <w:p w14:paraId="3FB130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0BA96318"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C4B3B8C"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6D387406"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i popularizirati rezultate svog rada</w:t>
                    </w:r>
                  </w:p>
                  <w:p w14:paraId="29C80849"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79F2A6F7"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6CFC58C0"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sdtContent>
        </w:sdt>
      </w:tr>
      <w:tr w:rsidR="006A781A" w:rsidRPr="00782354" w14:paraId="538DE23A" w14:textId="77777777" w:rsidTr="00AF259D">
        <w:tc>
          <w:tcPr>
            <w:tcW w:w="1256" w:type="pct"/>
            <w:tcBorders>
              <w:left w:val="single" w:sz="12" w:space="0" w:color="auto"/>
            </w:tcBorders>
            <w:shd w:val="clear" w:color="auto" w:fill="00A0DC"/>
            <w:vAlign w:val="center"/>
          </w:tcPr>
          <w:p w14:paraId="2FCCB86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854180573"/>
          </w:sdtPr>
          <w:sdtContent>
            <w:tc>
              <w:tcPr>
                <w:tcW w:w="3744" w:type="pct"/>
                <w:gridSpan w:val="13"/>
                <w:tcBorders>
                  <w:right w:val="single" w:sz="12" w:space="0" w:color="auto"/>
                </w:tcBorders>
                <w:vAlign w:val="center"/>
              </w:tcPr>
              <w:p w14:paraId="5BCAC35F"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svojstva i procese proizvodnje osnovnih sirovina za proizvodnju BAP-a</w:t>
                </w:r>
              </w:p>
              <w:p w14:paraId="0CB5F4B2"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pomoćne sirovine za proizvodnju BAP-a u skladu sa zakonskom regulativom npr. vezano za prehrambene aditive</w:t>
                </w:r>
              </w:p>
              <w:p w14:paraId="3B791AB2"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vrste BAP-a u odnosu na upotrijebljene osnovne i pomoćne sirovine</w:t>
                </w:r>
              </w:p>
              <w:p w14:paraId="3001E3D3"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povezanost proces proizvodnje i osnovnih vrsta BAP-a</w:t>
                </w:r>
              </w:p>
            </w:tc>
          </w:sdtContent>
        </w:sdt>
      </w:tr>
      <w:tr w:rsidR="006A781A" w:rsidRPr="00782354" w14:paraId="6023E52B" w14:textId="77777777" w:rsidTr="00AF259D">
        <w:tc>
          <w:tcPr>
            <w:tcW w:w="1256" w:type="pct"/>
            <w:tcBorders>
              <w:left w:val="single" w:sz="12" w:space="0" w:color="auto"/>
            </w:tcBorders>
            <w:shd w:val="clear" w:color="auto" w:fill="00A0DC"/>
            <w:vAlign w:val="center"/>
          </w:tcPr>
          <w:p w14:paraId="052CBD5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O</w:t>
            </w:r>
            <w:r>
              <w:rPr>
                <w:rFonts w:ascii="Proba Pro Lt" w:hAnsi="Proba Pro Lt" w:cs="Arial"/>
                <w:color w:val="000000"/>
                <w:sz w:val="20"/>
                <w:szCs w:val="20"/>
              </w:rPr>
              <w:t>pis sadržaja predmeta</w:t>
            </w:r>
          </w:p>
        </w:tc>
        <w:sdt>
          <w:sdtPr>
            <w:rPr>
              <w:rFonts w:ascii="Proba Pro Lt" w:hAnsi="Proba Pro Lt" w:cs="Arial"/>
              <w:sz w:val="20"/>
              <w:szCs w:val="20"/>
            </w:rPr>
            <w:id w:val="-1421400170"/>
          </w:sdtPr>
          <w:sdtContent>
            <w:tc>
              <w:tcPr>
                <w:tcW w:w="3744" w:type="pct"/>
                <w:gridSpan w:val="13"/>
                <w:tcBorders>
                  <w:right w:val="single" w:sz="12" w:space="0" w:color="auto"/>
                </w:tcBorders>
                <w:vAlign w:val="center"/>
              </w:tcPr>
              <w:p w14:paraId="20686629"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6A781A" w:rsidRPr="00782354" w14:paraId="116F2726" w14:textId="77777777" w:rsidTr="00F828BB">
        <w:trPr>
          <w:trHeight w:val="349"/>
        </w:trPr>
        <w:tc>
          <w:tcPr>
            <w:tcW w:w="1256" w:type="pct"/>
            <w:vMerge w:val="restart"/>
            <w:tcBorders>
              <w:left w:val="single" w:sz="12" w:space="0" w:color="auto"/>
            </w:tcBorders>
            <w:shd w:val="clear" w:color="auto" w:fill="00A0DC"/>
            <w:vAlign w:val="center"/>
          </w:tcPr>
          <w:p w14:paraId="5C1B9E4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319" w:type="pct"/>
            <w:gridSpan w:val="3"/>
            <w:vMerge w:val="restart"/>
            <w:vAlign w:val="center"/>
          </w:tcPr>
          <w:p w14:paraId="2A92F23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839754"/>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6262F03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345994"/>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08A6255B"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185549"/>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8F3D073"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43582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6C90B50D"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825201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67E956F"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9055523"/>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41377168"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6109215"/>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706717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59177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1D3B64B5"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36582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0A93270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48436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4A4C347E"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676293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23188784"/>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86AB8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82354">
              <w:rPr>
                <w:rFonts w:ascii="Proba Pro Lt" w:hAnsi="Proba Pro Lt" w:cs="Arial"/>
                <w:color w:val="000000"/>
                <w:sz w:val="20"/>
                <w:szCs w:val="20"/>
              </w:rPr>
              <w:t>Komentari:</w:t>
            </w:r>
          </w:p>
        </w:tc>
      </w:tr>
      <w:tr w:rsidR="006A781A" w:rsidRPr="00782354" w14:paraId="2B62F10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3D8CC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4DD1E9"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387A8C9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2098014180"/>
            <w:showingPlcHdr/>
          </w:sdtPr>
          <w:sdtContent>
            <w:tc>
              <w:tcPr>
                <w:tcW w:w="1246" w:type="pct"/>
                <w:gridSpan w:val="5"/>
                <w:tcBorders>
                  <w:right w:val="single" w:sz="12" w:space="0" w:color="auto"/>
                </w:tcBorders>
              </w:tcPr>
              <w:p w14:paraId="5071735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34D84C6"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0DC56F4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4A2F6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2756779"/>
            </w:sdtPr>
            <w:sdtContent>
              <w:p w14:paraId="3B08BED5" w14:textId="77777777" w:rsidR="006A781A" w:rsidRPr="00782354" w:rsidRDefault="006A781A" w:rsidP="00AF259D">
                <w:pPr>
                  <w:pStyle w:val="FieldText"/>
                  <w:jc w:val="center"/>
                  <w:rPr>
                    <w:rFonts w:ascii="Proba Pro Lt" w:hAnsi="Proba Pro Lt" w:cs="Arial"/>
                    <w:b w:val="0"/>
                    <w:sz w:val="20"/>
                    <w:szCs w:val="20"/>
                    <w:lang w:val="hr-HR"/>
                  </w:rPr>
                </w:pPr>
                <w:r>
                  <w:rPr>
                    <w:rFonts w:ascii="Proba Pro Lt" w:hAnsi="Proba Pro Lt" w:cs="Arial"/>
                    <w:color w:val="000000"/>
                    <w:sz w:val="20"/>
                    <w:szCs w:val="20"/>
                  </w:rPr>
                  <w:t>D</w:t>
                </w:r>
                <w:r w:rsidRPr="00782354">
                  <w:rPr>
                    <w:rFonts w:ascii="Proba Pro Lt" w:hAnsi="Proba Pro Lt" w:cs="Arial"/>
                    <w:color w:val="000000"/>
                    <w:sz w:val="20"/>
                    <w:szCs w:val="20"/>
                  </w:rPr>
                  <w:t>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50898611"/>
              <w:showingPlcHdr/>
            </w:sdtPr>
            <w:sdtContent>
              <w:p w14:paraId="598DD15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A5AA6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6808662"/>
              <w:showingPlcHdr/>
            </w:sdtPr>
            <w:sdtContent>
              <w:p w14:paraId="5E875EE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8056854"/>
            </w:sdtPr>
            <w:sdtContent>
              <w:p w14:paraId="0A4FA45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5FBBAD"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7935986"/>
              <w:showingPlcHdr/>
            </w:sdtPr>
            <w:sdtContent>
              <w:p w14:paraId="6FAFA62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47884"/>
            </w:sdtPr>
            <w:sdtContent>
              <w:p w14:paraId="4086ED6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47EADA1B" w14:textId="77777777" w:rsidTr="00F828BB">
        <w:trPr>
          <w:trHeight w:val="397"/>
        </w:trPr>
        <w:tc>
          <w:tcPr>
            <w:tcW w:w="1256" w:type="pct"/>
            <w:vMerge/>
            <w:tcBorders>
              <w:left w:val="single" w:sz="12" w:space="0" w:color="auto"/>
            </w:tcBorders>
            <w:shd w:val="clear" w:color="auto" w:fill="00A0DC"/>
            <w:vAlign w:val="center"/>
          </w:tcPr>
          <w:p w14:paraId="1FEB4DF0"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19B7E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67073181"/>
            </w:sdtPr>
            <w:sdtContent>
              <w:p w14:paraId="72B09F8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693388467"/>
              <w:showingPlcHdr/>
            </w:sdtPr>
            <w:sdtContent>
              <w:p w14:paraId="7CE43D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B24D4B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4048655"/>
            </w:sdtPr>
            <w:sdtContent>
              <w:p w14:paraId="2F02581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263523"/>
              <w:showingPlcHdr/>
            </w:sdtPr>
            <w:sdtContent>
              <w:p w14:paraId="07F92BE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587A4"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2607090"/>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3552184"/>
              <w:showingPlcHdr/>
            </w:sdtPr>
            <w:sdtContent>
              <w:p w14:paraId="3E01992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923906"/>
              <w:showingPlcHdr/>
            </w:sdtPr>
            <w:sdtContent>
              <w:p w14:paraId="5E5D9A07"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B3B042A" w14:textId="77777777" w:rsidTr="00F828BB">
        <w:trPr>
          <w:trHeight w:val="397"/>
        </w:trPr>
        <w:tc>
          <w:tcPr>
            <w:tcW w:w="1256" w:type="pct"/>
            <w:vMerge/>
            <w:tcBorders>
              <w:left w:val="single" w:sz="12" w:space="0" w:color="auto"/>
            </w:tcBorders>
            <w:shd w:val="clear" w:color="auto" w:fill="00A0DC"/>
            <w:vAlign w:val="center"/>
          </w:tcPr>
          <w:p w14:paraId="17BE164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6A4F4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45884375"/>
              <w:showingPlcHdr/>
            </w:sdtPr>
            <w:sdtContent>
              <w:p w14:paraId="73713A2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07272115"/>
            </w:sdtPr>
            <w:sdtContent>
              <w:p w14:paraId="59D1BE4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E7D228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60640"/>
            </w:sdtPr>
            <w:sdtContent>
              <w:p w14:paraId="01A2572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97285446"/>
              <w:showingPlcHdr/>
            </w:sdtPr>
            <w:sdtContent>
              <w:p w14:paraId="4BF56EC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A756FB"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84329137"/>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001274"/>
              <w:showingPlcHdr/>
            </w:sdtPr>
            <w:sdtContent>
              <w:p w14:paraId="2BC0B13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0834015"/>
              <w:showingPlcHdr/>
            </w:sdtPr>
            <w:sdtContent>
              <w:p w14:paraId="1A5ADF7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9E34492" w14:textId="77777777" w:rsidTr="00F828BB">
        <w:trPr>
          <w:trHeight w:val="397"/>
        </w:trPr>
        <w:tc>
          <w:tcPr>
            <w:tcW w:w="1256" w:type="pct"/>
            <w:vMerge/>
            <w:tcBorders>
              <w:left w:val="single" w:sz="12" w:space="0" w:color="auto"/>
            </w:tcBorders>
            <w:shd w:val="clear" w:color="auto" w:fill="00A0DC"/>
            <w:vAlign w:val="center"/>
          </w:tcPr>
          <w:p w14:paraId="121B7A61"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29A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78132974"/>
            </w:sdtPr>
            <w:sdtContent>
              <w:p w14:paraId="07689F5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133941821"/>
              <w:showingPlcHdr/>
            </w:sdtPr>
            <w:sdtContent>
              <w:p w14:paraId="53B54DF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7C6DD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2910962"/>
              <w:showingPlcHdr/>
            </w:sdtPr>
            <w:sdtContent>
              <w:p w14:paraId="598DE582"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2812788"/>
            </w:sdtPr>
            <w:sdtContent>
              <w:p w14:paraId="33AA8C5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0D780FC"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1744430"/>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1190159"/>
              <w:showingPlcHdr/>
            </w:sdtPr>
            <w:sdtContent>
              <w:p w14:paraId="567C1C0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87319494"/>
            </w:sdtPr>
            <w:sdtContent>
              <w:p w14:paraId="724C72F6" w14:textId="77777777" w:rsidR="006A781A" w:rsidRPr="00782354" w:rsidRDefault="0093674F" w:rsidP="00AF259D">
                <w:pPr>
                  <w:tabs>
                    <w:tab w:val="left" w:pos="2820"/>
                  </w:tabs>
                  <w:spacing w:after="0" w:line="240" w:lineRule="auto"/>
                  <w:jc w:val="center"/>
                  <w:rPr>
                    <w:rFonts w:ascii="Proba Pro Lt" w:hAnsi="Proba Pro Lt" w:cs="Arial"/>
                    <w:color w:val="000000"/>
                    <w:sz w:val="20"/>
                    <w:szCs w:val="20"/>
                  </w:rPr>
                </w:pPr>
              </w:p>
            </w:sdtContent>
          </w:sdt>
        </w:tc>
      </w:tr>
      <w:tr w:rsidR="006A781A" w:rsidRPr="00782354" w14:paraId="10AE05C0"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1ECA82F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0EDC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2245214"/>
              <w:showingPlcHdr/>
            </w:sdtPr>
            <w:sdtContent>
              <w:p w14:paraId="073A731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1991446"/>
            </w:sdtPr>
            <w:sdtContent>
              <w:p w14:paraId="685E8E3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8322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0862727"/>
            </w:sdtPr>
            <w:sdtContent>
              <w:p w14:paraId="57CEB99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485764"/>
              <w:showingPlcHdr/>
            </w:sdtPr>
            <w:sdtContent>
              <w:p w14:paraId="30B3188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07C6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4274138"/>
            </w:sdtPr>
            <w:sdtContent>
              <w:p w14:paraId="307196A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9E6E8CA"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1F52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8131768"/>
            </w:sdtPr>
            <w:sdtContent>
              <w:p w14:paraId="6FA2F6E7"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6A781A" w:rsidRPr="00782354" w14:paraId="5D78E6F1" w14:textId="77777777" w:rsidTr="00AF259D">
        <w:tc>
          <w:tcPr>
            <w:tcW w:w="1256" w:type="pct"/>
            <w:tcBorders>
              <w:left w:val="single" w:sz="12" w:space="0" w:color="auto"/>
              <w:bottom w:val="single" w:sz="12" w:space="0" w:color="auto"/>
            </w:tcBorders>
            <w:shd w:val="clear" w:color="auto" w:fill="00A0DC"/>
            <w:vAlign w:val="center"/>
          </w:tcPr>
          <w:p w14:paraId="0A7D64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7808C4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803968350"/>
            </w:sdtPr>
            <w:sdtContent>
              <w:p w14:paraId="6992F5C8"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 xml:space="preserve">prisustvovati svim predavanjima, a dozvoljen broj neopravdanih izostanaka s predavanja je 2 </w:t>
                </w:r>
              </w:p>
              <w:p w14:paraId="45EBE002"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odraditi sve vježbe</w:t>
                </w:r>
              </w:p>
              <w:p w14:paraId="04FD8B37"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postići minimalno 60 % bodova na svakom testu za kontinuiranu provjeru znanja</w:t>
                </w:r>
              </w:p>
              <w:p w14:paraId="0DD27255"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postići minimalno 60 % bodova na završnom parcijalnom ispitu</w:t>
                </w:r>
              </w:p>
            </w:sdtContent>
          </w:sdt>
        </w:tc>
      </w:tr>
      <w:tr w:rsidR="006A781A" w:rsidRPr="00782354" w14:paraId="320121FA" w14:textId="77777777" w:rsidTr="00F828BB">
        <w:tc>
          <w:tcPr>
            <w:tcW w:w="1256" w:type="pct"/>
            <w:vMerge w:val="restart"/>
            <w:tcBorders>
              <w:top w:val="single" w:sz="12" w:space="0" w:color="auto"/>
              <w:left w:val="single" w:sz="12" w:space="0" w:color="auto"/>
            </w:tcBorders>
            <w:shd w:val="clear" w:color="auto" w:fill="00A0DC"/>
            <w:vAlign w:val="center"/>
          </w:tcPr>
          <w:p w14:paraId="02409102"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207AAF5"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36397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469CF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4AE48AC2" w14:textId="77777777" w:rsidTr="00F828BB">
        <w:trPr>
          <w:trHeight w:val="75"/>
        </w:trPr>
        <w:tc>
          <w:tcPr>
            <w:tcW w:w="1256" w:type="pct"/>
            <w:vMerge/>
            <w:tcBorders>
              <w:left w:val="single" w:sz="12" w:space="0" w:color="auto"/>
            </w:tcBorders>
            <w:shd w:val="clear" w:color="auto" w:fill="00A0DC"/>
            <w:vAlign w:val="center"/>
          </w:tcPr>
          <w:p w14:paraId="708130A9"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37891490"/>
            </w:sdtPr>
            <w:sdtContent>
              <w:p w14:paraId="2734B01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25979625"/>
            </w:sdtPr>
            <w:sdtContent>
              <w:p w14:paraId="2B5537F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13866308"/>
            </w:sdtPr>
            <w:sdtContent>
              <w:p w14:paraId="7F50694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6A781A" w:rsidRPr="00782354" w14:paraId="5CBA97A8" w14:textId="77777777" w:rsidTr="00AF259D">
        <w:tc>
          <w:tcPr>
            <w:tcW w:w="1256" w:type="pct"/>
            <w:tcBorders>
              <w:top w:val="single" w:sz="12" w:space="0" w:color="auto"/>
              <w:left w:val="single" w:sz="12" w:space="0" w:color="auto"/>
            </w:tcBorders>
            <w:shd w:val="clear" w:color="auto" w:fill="00A0DC"/>
            <w:vAlign w:val="center"/>
          </w:tcPr>
          <w:p w14:paraId="3BBF5E11"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89199041"/>
          </w:sdtPr>
          <w:sdtContent>
            <w:tc>
              <w:tcPr>
                <w:tcW w:w="3744" w:type="pct"/>
                <w:gridSpan w:val="13"/>
                <w:tcBorders>
                  <w:top w:val="single" w:sz="12" w:space="0" w:color="auto"/>
                  <w:right w:val="single" w:sz="12" w:space="0" w:color="auto"/>
                </w:tcBorders>
              </w:tcPr>
              <w:p w14:paraId="37887397" w14:textId="77777777" w:rsidR="006A781A" w:rsidRPr="00874E06"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shd w:val="clear" w:color="auto" w:fill="FFFFFF"/>
                  </w:rPr>
                </w:pPr>
                <w:r w:rsidRPr="00874E06">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8C7314A" w14:textId="77777777" w:rsidR="006A781A" w:rsidRPr="00782354"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rPr>
                </w:pPr>
                <w:r w:rsidRPr="00874E06">
                  <w:rPr>
                    <w:rFonts w:ascii="Proba Pro Lt" w:hAnsi="Proba Pro Lt" w:cs="Arial"/>
                    <w:sz w:val="20"/>
                    <w:szCs w:val="20"/>
                    <w:shd w:val="clear" w:color="auto" w:fill="FFFFFF"/>
                  </w:rPr>
                  <w:t>Goldberg, I. (1994) Functional foods, Chapman&amp;Hall, London.</w:t>
                </w:r>
              </w:p>
            </w:tc>
          </w:sdtContent>
        </w:sdt>
      </w:tr>
      <w:tr w:rsidR="006A781A" w:rsidRPr="00782354" w14:paraId="0A175149" w14:textId="77777777" w:rsidTr="00AF259D">
        <w:tc>
          <w:tcPr>
            <w:tcW w:w="1256" w:type="pct"/>
            <w:tcBorders>
              <w:top w:val="single" w:sz="12" w:space="0" w:color="auto"/>
              <w:left w:val="single" w:sz="12" w:space="0" w:color="auto"/>
            </w:tcBorders>
            <w:shd w:val="clear" w:color="auto" w:fill="00A0DC"/>
            <w:vAlign w:val="center"/>
          </w:tcPr>
          <w:p w14:paraId="7D58F59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1F7A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8" w:history="1">
              <w:r w:rsidRPr="00782354">
                <w:rPr>
                  <w:rStyle w:val="Hyperlink"/>
                  <w:rFonts w:ascii="Proba Pro Lt" w:hAnsi="Proba Pro Lt"/>
                  <w:i/>
                  <w:sz w:val="20"/>
                  <w:szCs w:val="20"/>
                </w:rPr>
                <w:t>http://www.pbf.unizg.hr/studiji/ispitni_rokovi</w:t>
              </w:r>
            </w:hyperlink>
          </w:p>
        </w:tc>
      </w:tr>
      <w:tr w:rsidR="006A781A" w:rsidRPr="00782354" w14:paraId="3771E10D" w14:textId="77777777" w:rsidTr="00AF259D">
        <w:tc>
          <w:tcPr>
            <w:tcW w:w="1256" w:type="pct"/>
            <w:tcBorders>
              <w:left w:val="single" w:sz="12" w:space="0" w:color="auto"/>
              <w:bottom w:val="single" w:sz="12" w:space="0" w:color="auto"/>
            </w:tcBorders>
            <w:shd w:val="clear" w:color="auto" w:fill="00A0DC"/>
            <w:vAlign w:val="center"/>
          </w:tcPr>
          <w:p w14:paraId="3B962228"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20740583"/>
          </w:sdtPr>
          <w:sdtContent>
            <w:tc>
              <w:tcPr>
                <w:tcW w:w="3744" w:type="pct"/>
                <w:gridSpan w:val="13"/>
                <w:tcBorders>
                  <w:bottom w:val="single" w:sz="12" w:space="0" w:color="auto"/>
                  <w:right w:val="single" w:sz="12" w:space="0" w:color="auto"/>
                </w:tcBorders>
              </w:tcPr>
              <w:p w14:paraId="09A91AB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483AC8" w14:textId="5918BF92" w:rsidR="00FC5FC4" w:rsidRPr="00782354" w:rsidRDefault="00FC5FC4" w:rsidP="00782354">
      <w:pPr>
        <w:spacing w:after="0" w:line="240" w:lineRule="auto"/>
        <w:rPr>
          <w:rFonts w:ascii="Proba Pro Lt" w:hAnsi="Proba Pro Lt"/>
          <w:sz w:val="20"/>
          <w:szCs w:val="20"/>
        </w:rPr>
      </w:pPr>
    </w:p>
    <w:p w14:paraId="7103F281" w14:textId="64A3E8C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0C367F3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E91A7"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67D88339" w14:textId="77777777" w:rsidTr="00F828BB">
        <w:tc>
          <w:tcPr>
            <w:tcW w:w="1256" w:type="pct"/>
            <w:tcBorders>
              <w:top w:val="single" w:sz="12" w:space="0" w:color="auto"/>
              <w:left w:val="single" w:sz="12" w:space="0" w:color="auto"/>
            </w:tcBorders>
            <w:shd w:val="clear" w:color="auto" w:fill="00A0DC"/>
            <w:vAlign w:val="center"/>
          </w:tcPr>
          <w:p w14:paraId="21BA7E9A"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1927193"/>
            <w:placeholder>
              <w:docPart w:val="D080360144F74440A9779F049F258629"/>
            </w:placeholder>
          </w:sdtPr>
          <w:sdtContent>
            <w:tc>
              <w:tcPr>
                <w:tcW w:w="1523" w:type="pct"/>
                <w:gridSpan w:val="4"/>
                <w:tcBorders>
                  <w:top w:val="single" w:sz="12" w:space="0" w:color="auto"/>
                  <w:right w:val="single" w:sz="12" w:space="0" w:color="auto"/>
                </w:tcBorders>
                <w:vAlign w:val="center"/>
              </w:tcPr>
              <w:p w14:paraId="0A97A0D5" w14:textId="71D1AFE1" w:rsidR="006A781A" w:rsidRPr="00782354" w:rsidRDefault="0093674F" w:rsidP="00AF259D">
                <w:pPr>
                  <w:tabs>
                    <w:tab w:val="left" w:pos="2820"/>
                  </w:tabs>
                  <w:spacing w:after="0" w:line="240" w:lineRule="auto"/>
                  <w:rPr>
                    <w:rFonts w:ascii="Proba Pro Lt" w:hAnsi="Proba Pro Lt" w:cs="Arial"/>
                    <w:sz w:val="20"/>
                    <w:szCs w:val="20"/>
                  </w:rPr>
                </w:pPr>
                <w:hyperlink r:id="rId329" w:history="1">
                  <w:r w:rsidR="00550F76">
                    <w:rPr>
                      <w:rStyle w:val="Hyperlink"/>
                      <w:rFonts w:ascii="Proba Pro Lt" w:hAnsi="Proba Pro Lt" w:cs="Arial"/>
                      <w:b/>
                      <w:sz w:val="20"/>
                      <w:szCs w:val="20"/>
                    </w:rPr>
                    <w:t xml:space="preserve">Andrea Šupih </w:t>
                  </w:r>
                  <w:r w:rsidR="006A781A" w:rsidRPr="00852DC8">
                    <w:rPr>
                      <w:rStyle w:val="Hyperlink"/>
                      <w:rFonts w:ascii="Proba Pro Lt" w:hAnsi="Proba Pro Lt" w:cs="Arial"/>
                      <w:b/>
                      <w:sz w:val="20"/>
                      <w:szCs w:val="20"/>
                    </w:rPr>
                    <w:t>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7601B86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7862529"/>
            <w:placeholder>
              <w:docPart w:val="C4251C547F354D7781EF36BC7EDB8C1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0C745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497CBCE0" w14:textId="77777777" w:rsidTr="00F828BB">
        <w:tc>
          <w:tcPr>
            <w:tcW w:w="1256" w:type="pct"/>
            <w:tcBorders>
              <w:top w:val="single" w:sz="12" w:space="0" w:color="auto"/>
              <w:left w:val="single" w:sz="12" w:space="0" w:color="auto"/>
            </w:tcBorders>
            <w:shd w:val="clear" w:color="auto" w:fill="00A0DC"/>
            <w:vAlign w:val="center"/>
          </w:tcPr>
          <w:p w14:paraId="782F1C7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379679267"/>
            <w:placeholder>
              <w:docPart w:val="2C225A5979B64F48A63CAD6EEA45300F"/>
            </w:placeholder>
          </w:sdtPr>
          <w:sdtContent>
            <w:bookmarkStart w:id="52" w:name="Engleski_III" w:displacedByCustomXml="next"/>
            <w:sdt>
              <w:sdtPr>
                <w:rPr>
                  <w:rFonts w:ascii="Proba Pro Lt" w:hAnsi="Proba Pro Lt" w:cs="Arial"/>
                  <w:sz w:val="20"/>
                  <w:szCs w:val="20"/>
                </w:rPr>
                <w:id w:val="-171953627"/>
                <w:placeholder>
                  <w:docPart w:val="D410DC9061B64B9F8A47B899BF0E5EB9"/>
                </w:placeholder>
              </w:sdtPr>
              <w:sdtContent>
                <w:tc>
                  <w:tcPr>
                    <w:tcW w:w="1523" w:type="pct"/>
                    <w:gridSpan w:val="4"/>
                    <w:tcBorders>
                      <w:top w:val="single" w:sz="12" w:space="0" w:color="auto"/>
                      <w:right w:val="single" w:sz="12" w:space="0" w:color="auto"/>
                    </w:tcBorders>
                    <w:vAlign w:val="center"/>
                  </w:tcPr>
                  <w:p w14:paraId="4262E2C2" w14:textId="77777777" w:rsidR="006A781A" w:rsidRPr="00782354" w:rsidRDefault="006A781A" w:rsidP="00AF259D">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3</w:t>
                    </w:r>
                  </w:p>
                </w:tc>
              </w:sdtContent>
            </w:sdt>
            <w:bookmarkEnd w:id="52" w:displacedByCustomXml="next"/>
          </w:sdtContent>
        </w:sdt>
        <w:tc>
          <w:tcPr>
            <w:tcW w:w="1405" w:type="pct"/>
            <w:gridSpan w:val="5"/>
            <w:tcBorders>
              <w:top w:val="single" w:sz="12" w:space="0" w:color="auto"/>
              <w:right w:val="single" w:sz="12" w:space="0" w:color="auto"/>
            </w:tcBorders>
            <w:shd w:val="clear" w:color="auto" w:fill="00A0DC"/>
            <w:vAlign w:val="center"/>
          </w:tcPr>
          <w:p w14:paraId="66A1FFD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7666638"/>
            <w:placeholder>
              <w:docPart w:val="0A7C9A861476413490DF046E15872588"/>
            </w:placeholder>
          </w:sdtPr>
          <w:sdtContent>
            <w:tc>
              <w:tcPr>
                <w:tcW w:w="817" w:type="pct"/>
                <w:gridSpan w:val="4"/>
                <w:tcBorders>
                  <w:top w:val="single" w:sz="12" w:space="0" w:color="auto"/>
                  <w:right w:val="single" w:sz="12" w:space="0" w:color="auto"/>
                </w:tcBorders>
                <w:vAlign w:val="center"/>
              </w:tcPr>
              <w:p w14:paraId="6FE1EE3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360D50E7" w14:textId="77777777" w:rsidTr="00F828BB">
        <w:tc>
          <w:tcPr>
            <w:tcW w:w="1256" w:type="pct"/>
            <w:tcBorders>
              <w:left w:val="single" w:sz="12" w:space="0" w:color="auto"/>
              <w:bottom w:val="single" w:sz="12" w:space="0" w:color="auto"/>
            </w:tcBorders>
            <w:shd w:val="clear" w:color="auto" w:fill="00A0DC"/>
            <w:vAlign w:val="center"/>
          </w:tcPr>
          <w:p w14:paraId="5166B1D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087579044"/>
            <w:placeholder>
              <w:docPart w:val="0D7A23F6F3EC4189A4F191AE4BF3BBF2"/>
            </w:placeholder>
          </w:sdtPr>
          <w:sdtContent>
            <w:tc>
              <w:tcPr>
                <w:tcW w:w="1523" w:type="pct"/>
                <w:gridSpan w:val="4"/>
                <w:tcBorders>
                  <w:bottom w:val="single" w:sz="12" w:space="0" w:color="auto"/>
                  <w:right w:val="single" w:sz="12" w:space="0" w:color="auto"/>
                </w:tcBorders>
                <w:vAlign w:val="center"/>
              </w:tcPr>
              <w:p w14:paraId="6BC093F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5F939E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34275733"/>
            <w:placeholder>
              <w:docPart w:val="BC03BF10387C4504814ED80B9129BD00"/>
            </w:placeholder>
          </w:sdtPr>
          <w:sdtContent>
            <w:tc>
              <w:tcPr>
                <w:tcW w:w="817" w:type="pct"/>
                <w:gridSpan w:val="4"/>
                <w:tcBorders>
                  <w:bottom w:val="single" w:sz="12" w:space="0" w:color="auto"/>
                  <w:right w:val="single" w:sz="12" w:space="0" w:color="auto"/>
                </w:tcBorders>
                <w:vAlign w:val="center"/>
              </w:tcPr>
              <w:p w14:paraId="5530392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56F19053" w14:textId="77777777" w:rsidTr="00F828BB">
        <w:tc>
          <w:tcPr>
            <w:tcW w:w="1256" w:type="pct"/>
            <w:tcBorders>
              <w:left w:val="single" w:sz="12" w:space="0" w:color="auto"/>
              <w:bottom w:val="single" w:sz="12" w:space="0" w:color="auto"/>
            </w:tcBorders>
            <w:shd w:val="clear" w:color="auto" w:fill="00A0DC"/>
            <w:vAlign w:val="center"/>
          </w:tcPr>
          <w:p w14:paraId="37E58F8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7CC0E1B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E9F62D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38940467"/>
            <w:placeholder>
              <w:docPart w:val="311BA21A43A444CB8C0ADA8F406DE4CA"/>
            </w:placeholder>
          </w:sdtPr>
          <w:sdtContent>
            <w:tc>
              <w:tcPr>
                <w:tcW w:w="817" w:type="pct"/>
                <w:gridSpan w:val="4"/>
                <w:tcBorders>
                  <w:bottom w:val="single" w:sz="12" w:space="0" w:color="auto"/>
                  <w:right w:val="single" w:sz="12" w:space="0" w:color="auto"/>
                </w:tcBorders>
                <w:vAlign w:val="center"/>
              </w:tcPr>
              <w:p w14:paraId="139F078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2AC0F4F8" w14:textId="77777777" w:rsidTr="00F828BB">
        <w:tc>
          <w:tcPr>
            <w:tcW w:w="1256" w:type="pct"/>
            <w:tcBorders>
              <w:left w:val="single" w:sz="12" w:space="0" w:color="auto"/>
              <w:bottom w:val="single" w:sz="12" w:space="0" w:color="auto"/>
            </w:tcBorders>
            <w:shd w:val="clear" w:color="auto" w:fill="00A0DC"/>
            <w:vAlign w:val="center"/>
          </w:tcPr>
          <w:p w14:paraId="0C3AB3C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77741069"/>
            <w:placeholder>
              <w:docPart w:val="F0A538D3192543FDAC5BD547A91DEFEF"/>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30F4A7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A845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867351"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0076669"/>
                <w:placeholder>
                  <w:docPart w:val="DDE3EF0F4E3541EB830FB00255B80861"/>
                </w:placeholder>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2702A000"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765759"/>
                <w:placeholder>
                  <w:docPart w:val="C55044B0FFB3415BA072FEA7C164A72D"/>
                </w:placeholder>
              </w:sdtPr>
              <w:sdtContent>
                <w:r w:rsidR="006A781A" w:rsidRPr="00782354">
                  <w:rPr>
                    <w:rFonts w:ascii="Proba Pro Lt" w:hAnsi="Proba Pro Lt" w:cs="Arial"/>
                    <w:sz w:val="20"/>
                    <w:szCs w:val="20"/>
                  </w:rPr>
                  <w:t xml:space="preserve">0 </w:t>
                </w:r>
              </w:sdtContent>
            </w:sdt>
            <w:r w:rsidR="006A781A" w:rsidRPr="00782354">
              <w:rPr>
                <w:rFonts w:ascii="Proba Pro Lt" w:hAnsi="Proba Pro Lt" w:cs="Arial"/>
                <w:sz w:val="20"/>
                <w:szCs w:val="20"/>
              </w:rPr>
              <w:t>%</w:t>
            </w:r>
          </w:p>
        </w:tc>
      </w:tr>
      <w:tr w:rsidR="006A781A" w:rsidRPr="00782354" w14:paraId="2EAB0800" w14:textId="77777777" w:rsidTr="00F828BB">
        <w:tc>
          <w:tcPr>
            <w:tcW w:w="1256" w:type="pct"/>
            <w:tcBorders>
              <w:left w:val="single" w:sz="12" w:space="0" w:color="auto"/>
              <w:bottom w:val="single" w:sz="12" w:space="0" w:color="auto"/>
            </w:tcBorders>
            <w:shd w:val="clear" w:color="auto" w:fill="00A0DC"/>
            <w:vAlign w:val="center"/>
          </w:tcPr>
          <w:p w14:paraId="4782A7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43292708"/>
            <w:placeholder>
              <w:docPart w:val="1C11308CCDAD4C13931DCCD72D38CB05"/>
            </w:placeholder>
          </w:sdtPr>
          <w:sdtContent>
            <w:tc>
              <w:tcPr>
                <w:tcW w:w="1523" w:type="pct"/>
                <w:gridSpan w:val="4"/>
                <w:tcBorders>
                  <w:bottom w:val="single" w:sz="12" w:space="0" w:color="auto"/>
                  <w:right w:val="single" w:sz="12" w:space="0" w:color="auto"/>
                </w:tcBorders>
                <w:vAlign w:val="center"/>
              </w:tcPr>
              <w:p w14:paraId="7A548E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8F6B79F"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31592"/>
            <w:placeholder>
              <w:docPart w:val="F9284B91FD5240BDBCA5FB510D64813C"/>
            </w:placeholder>
          </w:sdtPr>
          <w:sdtContent>
            <w:tc>
              <w:tcPr>
                <w:tcW w:w="817" w:type="pct"/>
                <w:gridSpan w:val="4"/>
                <w:tcBorders>
                  <w:bottom w:val="single" w:sz="12" w:space="0" w:color="auto"/>
                  <w:right w:val="single" w:sz="12" w:space="0" w:color="auto"/>
                </w:tcBorders>
                <w:vAlign w:val="center"/>
              </w:tcPr>
              <w:p w14:paraId="4BEF195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engleski</w:t>
                </w:r>
              </w:p>
            </w:tc>
          </w:sdtContent>
        </w:sdt>
      </w:tr>
      <w:tr w:rsidR="006A781A" w:rsidRPr="00782354" w14:paraId="22A3FFC7" w14:textId="77777777" w:rsidTr="00F828BB">
        <w:tc>
          <w:tcPr>
            <w:tcW w:w="1256" w:type="pct"/>
            <w:tcBorders>
              <w:left w:val="single" w:sz="12" w:space="0" w:color="auto"/>
              <w:bottom w:val="single" w:sz="12" w:space="0" w:color="auto"/>
            </w:tcBorders>
            <w:shd w:val="clear" w:color="auto" w:fill="00A0DC"/>
            <w:vAlign w:val="center"/>
          </w:tcPr>
          <w:p w14:paraId="725EBE1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9928321"/>
            <w:placeholder>
              <w:docPart w:val="4B1CE8970D1340DB96B7A906D33A450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7AF6D3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FFECB2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C452A9"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5601919"/>
                <w:placeholder>
                  <w:docPart w:val="D1012E0860AB4E259149FD67F342A34F"/>
                </w:placeholder>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53381E8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983BB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451068F7" w14:textId="77777777" w:rsidTr="00AF259D">
        <w:tc>
          <w:tcPr>
            <w:tcW w:w="1256" w:type="pct"/>
            <w:tcBorders>
              <w:top w:val="single" w:sz="12" w:space="0" w:color="auto"/>
              <w:left w:val="single" w:sz="12" w:space="0" w:color="auto"/>
            </w:tcBorders>
            <w:shd w:val="clear" w:color="auto" w:fill="00A0DC"/>
            <w:vAlign w:val="center"/>
          </w:tcPr>
          <w:p w14:paraId="2AF7A6E4" w14:textId="77777777" w:rsidR="006A781A" w:rsidRPr="00782354" w:rsidRDefault="006A781A" w:rsidP="00AF259D">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sz w:val="20"/>
              <w:szCs w:val="20"/>
            </w:rPr>
            <w:id w:val="-825128114"/>
            <w:placeholder>
              <w:docPart w:val="4D9F682F761A4C0281B2E329D1BA6343"/>
            </w:placeholder>
          </w:sdtPr>
          <w:sdtContent>
            <w:tc>
              <w:tcPr>
                <w:tcW w:w="3744" w:type="pct"/>
                <w:gridSpan w:val="13"/>
                <w:tcBorders>
                  <w:top w:val="single" w:sz="12" w:space="0" w:color="auto"/>
                  <w:right w:val="single" w:sz="12" w:space="0" w:color="auto"/>
                </w:tcBorders>
                <w:vAlign w:val="center"/>
              </w:tcPr>
              <w:p w14:paraId="79CA32BF"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Suvereno i samostalno vladanje engleskim jezikom struke iz polja studija Prehrambene tehnologije; vokabularom, jezičnim i gramatičkim konstrukcijama</w:t>
                </w:r>
              </w:p>
              <w:p w14:paraId="5D09B2E2"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Samostalno čitanje i razumijevanje stručnog/znanstvenog teksta iz polja studija Prehrambene tehnologije na engleskom jeziku</w:t>
                </w:r>
              </w:p>
              <w:p w14:paraId="58207EB6"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lastRenderedPageBreak/>
                  <w:t>Diskusija o stručnom/znanstvenom tekstu iz polja studija Prehrambene tehnologije na engleskom jeziku</w:t>
                </w:r>
              </w:p>
              <w:p w14:paraId="71A9FA8F"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stručnih/znanstvenih tekstova iz polja studija Prehrambene tehnologije na engleskom jeziku</w:t>
                </w:r>
              </w:p>
              <w:p w14:paraId="20FE361D"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CV-a na engleskom jeziku</w:t>
                </w:r>
              </w:p>
              <w:p w14:paraId="536EBB3E"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Odabir teme iz područja interesa studija iz polja studija Prehrambene tehnologije na engleskom jeziku</w:t>
                </w:r>
              </w:p>
              <w:p w14:paraId="5A12290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 iz više izvora – stručnog glosara,  pisanog materijala  o samostalno odabranoj temi iz polja studija  Prehrambene tehnologije na engleskom jeziku</w:t>
                </w:r>
              </w:p>
              <w:p w14:paraId="05BC6316"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popisa literature korištene za pisanje o temi na engleskom jeziku iz područja studija Prehrambene tehnologije</w:t>
                </w:r>
              </w:p>
              <w:p w14:paraId="2731F44C"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PP prezentacije o odabranoj temi iz polja studija Prehrambene tehnologije na engleskom jeziku</w:t>
                </w:r>
              </w:p>
              <w:p w14:paraId="4275CF0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Usmeni prikaz/prezentacija o odabranoj temi iz polja studija Prehrambene tehnologije na engleskom jeziku ispred auditorija </w:t>
                </w:r>
              </w:p>
              <w:p w14:paraId="3C93AA4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Sudjelovanje u diskusiji iz polja studija Prehrambene tehnologije na engleskom jeziku  nakon prezentacije</w:t>
                </w:r>
              </w:p>
              <w:p w14:paraId="07F7B611"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Odgovaranje na ad hoc postavljena pitanja o odabranoj temi iz polja studija Prehrambene tehnologije na engleskom jeziku</w:t>
                </w:r>
              </w:p>
            </w:tc>
          </w:sdtContent>
        </w:sdt>
      </w:tr>
      <w:tr w:rsidR="006A781A" w:rsidRPr="00782354" w14:paraId="6F51D67A" w14:textId="77777777" w:rsidTr="00AF259D">
        <w:tc>
          <w:tcPr>
            <w:tcW w:w="1256" w:type="pct"/>
            <w:tcBorders>
              <w:left w:val="single" w:sz="12" w:space="0" w:color="auto"/>
            </w:tcBorders>
            <w:shd w:val="clear" w:color="auto" w:fill="00A0DC"/>
            <w:vAlign w:val="center"/>
          </w:tcPr>
          <w:p w14:paraId="2197ADD0"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105488651"/>
            <w:placeholder>
              <w:docPart w:val="050DAA3E8C5B4A6E8271369184ACE6A2"/>
            </w:placeholder>
          </w:sdtPr>
          <w:sdtEndPr>
            <w:rPr>
              <w:rFonts w:cs="Calibri"/>
            </w:rPr>
          </w:sdtEndPr>
          <w:sdtContent>
            <w:sdt>
              <w:sdtPr>
                <w:rPr>
                  <w:rFonts w:ascii="Proba Pro Lt" w:hAnsi="Proba Pro Lt" w:cs="Arial"/>
                  <w:sz w:val="20"/>
                  <w:szCs w:val="20"/>
                </w:rPr>
                <w:id w:val="30775827"/>
                <w:placeholder>
                  <w:docPart w:val="996FC09848B4426C9A7ADCEE9D9E4584"/>
                </w:placeholder>
              </w:sdtPr>
              <w:sdtEndPr>
                <w:rPr>
                  <w:rFonts w:cs="Calibri"/>
                </w:rPr>
              </w:sdtEndPr>
              <w:sdtContent>
                <w:tc>
                  <w:tcPr>
                    <w:tcW w:w="3744" w:type="pct"/>
                    <w:gridSpan w:val="13"/>
                    <w:tcBorders>
                      <w:right w:val="single" w:sz="12" w:space="0" w:color="auto"/>
                    </w:tcBorders>
                    <w:vAlign w:val="center"/>
                  </w:tcPr>
                  <w:p w14:paraId="52F3D57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6A781A" w:rsidRPr="00782354" w14:paraId="0B89F49F" w14:textId="77777777" w:rsidTr="00AF259D">
        <w:tc>
          <w:tcPr>
            <w:tcW w:w="1256" w:type="pct"/>
            <w:tcBorders>
              <w:left w:val="single" w:sz="12" w:space="0" w:color="auto"/>
            </w:tcBorders>
            <w:shd w:val="clear" w:color="auto" w:fill="00A0DC"/>
            <w:vAlign w:val="center"/>
          </w:tcPr>
          <w:p w14:paraId="319DFDC2"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115125752"/>
            <w:placeholder>
              <w:docPart w:val="2700666FB8394369A99F5D0EB4F8B187"/>
            </w:placeholder>
          </w:sdtPr>
          <w:sdtContent>
            <w:tc>
              <w:tcPr>
                <w:tcW w:w="3744" w:type="pct"/>
                <w:gridSpan w:val="13"/>
                <w:tcBorders>
                  <w:right w:val="single" w:sz="12" w:space="0" w:color="auto"/>
                </w:tcBorders>
                <w:vAlign w:val="center"/>
              </w:tcPr>
              <w:p w14:paraId="151CC3A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6A781A" w:rsidRPr="00782354" w14:paraId="1AA78F60" w14:textId="77777777" w:rsidTr="00AF259D">
        <w:tc>
          <w:tcPr>
            <w:tcW w:w="1256" w:type="pct"/>
            <w:tcBorders>
              <w:left w:val="single" w:sz="12" w:space="0" w:color="auto"/>
            </w:tcBorders>
            <w:shd w:val="clear" w:color="auto" w:fill="00A0DC"/>
            <w:vAlign w:val="center"/>
          </w:tcPr>
          <w:p w14:paraId="467A3846"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09118174"/>
            <w:placeholder>
              <w:docPart w:val="995ED30D8B8E40BBBAF4A67939C3FD0C"/>
            </w:placeholder>
          </w:sdtPr>
          <w:sdtContent>
            <w:tc>
              <w:tcPr>
                <w:tcW w:w="3744" w:type="pct"/>
                <w:gridSpan w:val="13"/>
                <w:tcBorders>
                  <w:right w:val="single" w:sz="12" w:space="0" w:color="auto"/>
                </w:tcBorders>
                <w:vAlign w:val="center"/>
              </w:tcPr>
              <w:p w14:paraId="59CDBE54"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CV na engleskom jeziku</w:t>
                </w:r>
              </w:p>
              <w:p w14:paraId="450B81BE"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adograditi vokabular iz jezika struke iz područja Prehrambene tehnologije na engleskom jeziku</w:t>
                </w:r>
              </w:p>
              <w:p w14:paraId="657D3F12"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sažetak stručnog ili znanstvenog članka na engleskom jeziku</w:t>
                </w:r>
              </w:p>
              <w:p w14:paraId="10E988B5"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iskutirati o temi iz područja Prehrambene tehnologije  na engleskom jeziku</w:t>
                </w:r>
              </w:p>
              <w:p w14:paraId="6A2E4232"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na temelju barem tri članka na izvornom engleskom jeziku prezentaciju o odabranoj temi iz područja Prehrambene tehnologije na engleskom jeziku</w:t>
                </w:r>
              </w:p>
              <w:p w14:paraId="0BAE6C15"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782354">
                  <w:rPr>
                    <w:rFonts w:ascii="Proba Pro Lt" w:hAnsi="Proba Pro Lt" w:cs="Arial"/>
                    <w:sz w:val="20"/>
                    <w:szCs w:val="20"/>
                  </w:rPr>
                  <w:t>zraditi glosar  ezan uz temu prezentacije iz područja Prehrambene tehnologije</w:t>
                </w:r>
              </w:p>
              <w:p w14:paraId="3D751508"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782354">
                  <w:rPr>
                    <w:rFonts w:ascii="Proba Pro Lt" w:hAnsi="Proba Pro Lt" w:cs="Arial"/>
                    <w:sz w:val="20"/>
                    <w:szCs w:val="20"/>
                  </w:rPr>
                  <w:t>zraditi PP prezentaciju o odabranoj temi iz područja studija Prehrambene tehnologije na engleskom jeziku</w:t>
                </w:r>
              </w:p>
              <w:p w14:paraId="4FB49E9C"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82354">
                  <w:rPr>
                    <w:rFonts w:ascii="Proba Pro Lt" w:hAnsi="Proba Pro Lt" w:cs="Arial"/>
                    <w:sz w:val="20"/>
                    <w:szCs w:val="20"/>
                  </w:rPr>
                  <w:t>rezentirati odabranu temu iz područja studija Prehrambene tehnologije na engleskom jeziku ispred auditorija</w:t>
                </w:r>
              </w:p>
              <w:p w14:paraId="5F35A42E"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iskutirati o odabranoj temi iz područja studija Prehrambene tehnologije na engleskom jeziku s auditorijem</w:t>
                </w:r>
              </w:p>
              <w:p w14:paraId="27E86CED"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782354">
                  <w:rPr>
                    <w:rFonts w:ascii="Proba Pro Lt" w:hAnsi="Proba Pro Lt" w:cs="Arial"/>
                    <w:sz w:val="20"/>
                    <w:szCs w:val="20"/>
                  </w:rPr>
                  <w:t>dgovarati na ad hoc  pitanja iz auditorija vezana uz prezentiranu temu iz područja studija Prehrambene tehnologije na engleskom jeziku</w:t>
                </w:r>
              </w:p>
            </w:tc>
          </w:sdtContent>
        </w:sdt>
      </w:tr>
      <w:tr w:rsidR="006A781A" w:rsidRPr="00782354" w14:paraId="6181EC9B" w14:textId="77777777" w:rsidTr="00AF259D">
        <w:tc>
          <w:tcPr>
            <w:tcW w:w="1256" w:type="pct"/>
            <w:tcBorders>
              <w:left w:val="single" w:sz="12" w:space="0" w:color="auto"/>
            </w:tcBorders>
            <w:shd w:val="clear" w:color="auto" w:fill="00A0DC"/>
            <w:vAlign w:val="center"/>
          </w:tcPr>
          <w:p w14:paraId="29341019"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4D5A47BA"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3406931"/>
            <w:placeholder>
              <w:docPart w:val="E46EDD84DFCA4B27AA45D476672360F1"/>
            </w:placeholder>
          </w:sdtPr>
          <w:sdtContent>
            <w:tc>
              <w:tcPr>
                <w:tcW w:w="3744" w:type="pct"/>
                <w:gridSpan w:val="13"/>
                <w:tcBorders>
                  <w:right w:val="single" w:sz="12" w:space="0" w:color="auto"/>
                </w:tcBorders>
                <w:vAlign w:val="center"/>
              </w:tcPr>
              <w:p w14:paraId="1B7E90B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Kako navode teoretičari nastave jezika struke Hutchinson, Bolitho i Kennedy, a i ostali, u nastavi jezika struke najvažnije počelo je </w:t>
                </w:r>
                <w:r w:rsidRPr="00782354">
                  <w:rPr>
                    <w:rFonts w:ascii="Proba Pro Lt" w:hAnsi="Proba Pro Lt" w:cs="Arial"/>
                    <w:b/>
                    <w:i/>
                    <w:sz w:val="20"/>
                    <w:szCs w:val="20"/>
                  </w:rPr>
                  <w:t xml:space="preserve">needs analysis </w:t>
                </w:r>
                <w:r w:rsidRPr="00782354">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6A781A" w:rsidRPr="00782354" w14:paraId="0EC6084E" w14:textId="77777777" w:rsidTr="00F828BB">
        <w:trPr>
          <w:trHeight w:val="349"/>
        </w:trPr>
        <w:tc>
          <w:tcPr>
            <w:tcW w:w="1256" w:type="pct"/>
            <w:vMerge w:val="restart"/>
            <w:tcBorders>
              <w:left w:val="single" w:sz="12" w:space="0" w:color="auto"/>
            </w:tcBorders>
            <w:shd w:val="clear" w:color="auto" w:fill="00A0DC"/>
            <w:vAlign w:val="center"/>
          </w:tcPr>
          <w:p w14:paraId="505EDE62"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62863AE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79019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528E9FE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761672"/>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49A82DE"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62480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69B5FD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624417"/>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41B8386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629625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358D94D"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26559"/>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29551E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99967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57449E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878702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5944498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21051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2BC6CB9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23605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047D3521"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293366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39429102"/>
                <w:placeholder>
                  <w:docPart w:val="517B10FB30124B0C88365676662EB80C"/>
                </w:placeholder>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BDB39" w14:textId="77777777" w:rsidR="006A781A" w:rsidRPr="00782354" w:rsidRDefault="006A781A" w:rsidP="00AF259D">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Komentari:</w:t>
            </w:r>
          </w:p>
        </w:tc>
      </w:tr>
      <w:tr w:rsidR="006A781A" w:rsidRPr="00782354" w14:paraId="5547A2B2"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E394FB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7B3B582"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447258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887034172"/>
            <w:placeholder>
              <w:docPart w:val="7DCA60B012F54E85916A10BE624082B9"/>
            </w:placeholder>
            <w:showingPlcHdr/>
          </w:sdtPr>
          <w:sdtContent>
            <w:tc>
              <w:tcPr>
                <w:tcW w:w="1247" w:type="pct"/>
                <w:gridSpan w:val="5"/>
                <w:tcBorders>
                  <w:right w:val="single" w:sz="12" w:space="0" w:color="auto"/>
                </w:tcBorders>
              </w:tcPr>
              <w:p w14:paraId="5876813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2CE5F59"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8397BB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4B779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8164872"/>
              <w:placeholder>
                <w:docPart w:val="C225CD86F78D4AAB8F49A655D4AF31A8"/>
              </w:placeholder>
            </w:sdtPr>
            <w:sdtContent>
              <w:p w14:paraId="3A37B57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3431195"/>
              <w:placeholder>
                <w:docPart w:val="C925523AF5A947A18E0862670A63575F"/>
              </w:placeholder>
              <w:showingPlcHdr/>
            </w:sdtPr>
            <w:sdtContent>
              <w:p w14:paraId="06399FB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B161F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4905499"/>
              <w:placeholder>
                <w:docPart w:val="A1C64A4F09614ABA82BECE7B6C2A7E01"/>
              </w:placeholder>
              <w:showingPlcHdr/>
            </w:sdtPr>
            <w:sdtContent>
              <w:p w14:paraId="0F07E77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7712256"/>
              <w:placeholder>
                <w:docPart w:val="337BBD8028A34AFBB86A34296D6849EA"/>
              </w:placeholder>
            </w:sdtPr>
            <w:sdtContent>
              <w:p w14:paraId="3D47BCF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9F9F3"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9125616"/>
              <w:placeholder>
                <w:docPart w:val="DC3B2BF80579462FB5018F62917859F3"/>
              </w:placeholder>
            </w:sdtPr>
            <w:sdtContent>
              <w:p w14:paraId="5966900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854804"/>
              <w:placeholder>
                <w:docPart w:val="CCB666126E27438CB7CE2D069B64CE5D"/>
              </w:placeholder>
              <w:showingPlcHdr/>
            </w:sdtPr>
            <w:sdtContent>
              <w:p w14:paraId="4EB14C7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70E538E" w14:textId="77777777" w:rsidTr="00AF259D">
        <w:trPr>
          <w:trHeight w:val="397"/>
        </w:trPr>
        <w:tc>
          <w:tcPr>
            <w:tcW w:w="1256" w:type="pct"/>
            <w:vMerge/>
            <w:tcBorders>
              <w:left w:val="single" w:sz="12" w:space="0" w:color="auto"/>
            </w:tcBorders>
            <w:shd w:val="clear" w:color="auto" w:fill="00A0DC"/>
            <w:vAlign w:val="center"/>
          </w:tcPr>
          <w:p w14:paraId="422C9A12"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1F7BF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008176"/>
              <w:placeholder>
                <w:docPart w:val="EB3D774407604B8AAD34C669B175F120"/>
              </w:placeholder>
              <w:showingPlcHdr/>
            </w:sdtPr>
            <w:sdtContent>
              <w:p w14:paraId="06E43C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054061"/>
              <w:placeholder>
                <w:docPart w:val="510E99796BB14C1181AA4FE5B01DFB9B"/>
              </w:placeholder>
            </w:sdtPr>
            <w:sdtContent>
              <w:p w14:paraId="7CE09FD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060717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79045503"/>
              <w:placeholder>
                <w:docPart w:val="C1AEAFB6D97245969182E7DACB0800F6"/>
              </w:placeholder>
            </w:sdtPr>
            <w:sdtContent>
              <w:p w14:paraId="1EECC56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15656014"/>
              <w:placeholder>
                <w:docPart w:val="78F26F7512894CEBB1C0D16D6097219C"/>
              </w:placeholder>
              <w:showingPlcHdr/>
            </w:sdtPr>
            <w:sdtContent>
              <w:p w14:paraId="7C5DF9F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4AD0F2"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9510398"/>
                <w:placeholder>
                  <w:docPart w:val="CCA4FB4CFAFB42A1BC1FE94C8835F164"/>
                </w:placeholder>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1154414"/>
              <w:placeholder>
                <w:docPart w:val="76E6836F790844AA9789DDE672F42100"/>
              </w:placeholder>
              <w:showingPlcHdr/>
            </w:sdtPr>
            <w:sdtContent>
              <w:p w14:paraId="1D3E9C8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1397440"/>
              <w:placeholder>
                <w:docPart w:val="F796153ED462487883F525CF6D1F23DA"/>
              </w:placeholder>
              <w:showingPlcHdr/>
            </w:sdtPr>
            <w:sdtContent>
              <w:p w14:paraId="0607748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3E32424" w14:textId="77777777" w:rsidTr="00AF259D">
        <w:trPr>
          <w:trHeight w:val="397"/>
        </w:trPr>
        <w:tc>
          <w:tcPr>
            <w:tcW w:w="1256" w:type="pct"/>
            <w:vMerge/>
            <w:tcBorders>
              <w:left w:val="single" w:sz="12" w:space="0" w:color="auto"/>
            </w:tcBorders>
            <w:shd w:val="clear" w:color="auto" w:fill="00A0DC"/>
            <w:vAlign w:val="center"/>
          </w:tcPr>
          <w:p w14:paraId="2BA859BC"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516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2399807"/>
              <w:placeholder>
                <w:docPart w:val="7CD64A8C2B634531817CE398B5D7556F"/>
              </w:placeholder>
              <w:showingPlcHdr/>
            </w:sdtPr>
            <w:sdtContent>
              <w:p w14:paraId="064A703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68255645"/>
              <w:placeholder>
                <w:docPart w:val="B5E220AA1DB94B789BC9D7ABB9A6DE7C"/>
              </w:placeholder>
            </w:sdtPr>
            <w:sdtContent>
              <w:p w14:paraId="70BF2C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11DA0E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0842521"/>
              <w:placeholder>
                <w:docPart w:val="5B04FE2893304E5286088E67925A8C94"/>
              </w:placeholder>
            </w:sdtPr>
            <w:sdtContent>
              <w:p w14:paraId="18B36D7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79864146"/>
              <w:placeholder>
                <w:docPart w:val="D26A49B9B01647D18F562BAA11D49940"/>
              </w:placeholder>
              <w:showingPlcHdr/>
            </w:sdtPr>
            <w:sdtContent>
              <w:p w14:paraId="367ACE6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4C7E3D"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016525"/>
                <w:placeholder>
                  <w:docPart w:val="5479638FFC424DECB9CD67C65271EB4A"/>
                </w:placeholder>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8246561"/>
              <w:placeholder>
                <w:docPart w:val="448B04BB035541D78D68D95766C556EE"/>
              </w:placeholder>
              <w:showingPlcHdr/>
            </w:sdtPr>
            <w:sdtContent>
              <w:p w14:paraId="3193AE9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0620154"/>
              <w:placeholder>
                <w:docPart w:val="3A14A6A64338416684BEF7FC5E52A831"/>
              </w:placeholder>
              <w:showingPlcHdr/>
            </w:sdtPr>
            <w:sdtContent>
              <w:p w14:paraId="099CEAA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6C4C21C" w14:textId="77777777" w:rsidTr="00AF259D">
        <w:trPr>
          <w:trHeight w:val="397"/>
        </w:trPr>
        <w:tc>
          <w:tcPr>
            <w:tcW w:w="1256" w:type="pct"/>
            <w:vMerge/>
            <w:tcBorders>
              <w:left w:val="single" w:sz="12" w:space="0" w:color="auto"/>
            </w:tcBorders>
            <w:shd w:val="clear" w:color="auto" w:fill="00A0DC"/>
            <w:vAlign w:val="center"/>
          </w:tcPr>
          <w:p w14:paraId="1BEE759D"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22B72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4259475"/>
              <w:placeholder>
                <w:docPart w:val="4F361F4866F24F4790A72EA7F838F6D9"/>
              </w:placeholder>
              <w:showingPlcHdr/>
            </w:sdtPr>
            <w:sdtContent>
              <w:p w14:paraId="1CD9A9C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342183"/>
              <w:placeholder>
                <w:docPart w:val="0BC0D7CA67BA42C1BF8C656583625267"/>
              </w:placeholder>
            </w:sdtPr>
            <w:sdtContent>
              <w:p w14:paraId="6552801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0811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64631804"/>
              <w:placeholder>
                <w:docPart w:val="42676E8B0C964FCC9422861DB5024A3E"/>
              </w:placeholder>
              <w:showingPlcHdr/>
            </w:sdtPr>
            <w:sdtContent>
              <w:p w14:paraId="35904E3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6172771"/>
              <w:placeholder>
                <w:docPart w:val="6A40D3DC5D7F4BAEAD2886EE6270FDC8"/>
              </w:placeholder>
            </w:sdtPr>
            <w:sdtContent>
              <w:p w14:paraId="7C1698B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9ED3F15"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3456765"/>
                <w:placeholder>
                  <w:docPart w:val="7A09A151EA2743649CF3CE3A49188F74"/>
                </w:placeholder>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9153657"/>
              <w:placeholder>
                <w:docPart w:val="C271FA0AFCD44B07B3F6CA4B376361EC"/>
              </w:placeholder>
              <w:showingPlcHdr/>
            </w:sdtPr>
            <w:sdtContent>
              <w:p w14:paraId="6D99CEA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312562"/>
              <w:placeholder>
                <w:docPart w:val="EEC86849E74A4036AFF391BBFA63C8AD"/>
              </w:placeholder>
              <w:showingPlcHdr/>
            </w:sdtPr>
            <w:sdtContent>
              <w:p w14:paraId="409B096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6593325C"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5577228"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C3350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229550"/>
              <w:placeholder>
                <w:docPart w:val="9C9B91479E7340AD94E075C3773EA43A"/>
              </w:placeholder>
              <w:showingPlcHdr/>
            </w:sdtPr>
            <w:sdtContent>
              <w:p w14:paraId="19D65F3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9783341"/>
              <w:placeholder>
                <w:docPart w:val="AD7BBC21811F4626BDEE012C6A2D4A29"/>
              </w:placeholder>
            </w:sdtPr>
            <w:sdtContent>
              <w:p w14:paraId="500F2BE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14FB5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9691577"/>
              <w:placeholder>
                <w:docPart w:val="72B6046B8DEA41628B0D3B31193358D9"/>
              </w:placeholder>
              <w:showingPlcHdr/>
            </w:sdtPr>
            <w:sdtContent>
              <w:p w14:paraId="4CFBF79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4399881"/>
              <w:placeholder>
                <w:docPart w:val="90BA8064BC434206BBC0B3738AB4289C"/>
              </w:placeholder>
            </w:sdtPr>
            <w:sdtContent>
              <w:p w14:paraId="7955A5A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1F7E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2061693"/>
              <w:placeholder>
                <w:docPart w:val="35D7BBEFA41642B4A87ADA3AFE436473"/>
              </w:placeholder>
            </w:sdtPr>
            <w:sdtContent>
              <w:p w14:paraId="5D501DC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3C8E3D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AFFCFC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8894298"/>
              <w:placeholder>
                <w:docPart w:val="319D50070F724DF8A5502962E0ABECB2"/>
              </w:placeholder>
            </w:sdtPr>
            <w:sdtContent>
              <w:p w14:paraId="22D4109E"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AV metoda + samostalni rad pod mentorstvom nastavnika</w:t>
                </w:r>
              </w:p>
            </w:sdtContent>
          </w:sdt>
        </w:tc>
      </w:tr>
      <w:tr w:rsidR="006A781A" w:rsidRPr="00782354" w14:paraId="78FEE686" w14:textId="77777777" w:rsidTr="00AF259D">
        <w:tc>
          <w:tcPr>
            <w:tcW w:w="1256" w:type="pct"/>
            <w:tcBorders>
              <w:left w:val="single" w:sz="12" w:space="0" w:color="auto"/>
              <w:bottom w:val="single" w:sz="12" w:space="0" w:color="auto"/>
            </w:tcBorders>
            <w:shd w:val="clear" w:color="auto" w:fill="00A0DC"/>
            <w:vAlign w:val="center"/>
          </w:tcPr>
          <w:p w14:paraId="37E43C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D71F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515126027"/>
              <w:placeholder>
                <w:docPart w:val="EF77CBB14B80495AB330D341C3F5A074"/>
              </w:placeholder>
            </w:sdtPr>
            <w:sdtContent>
              <w:p w14:paraId="1B0912DB"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4625090A"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w:t>
                </w:r>
              </w:p>
              <w:p w14:paraId="15D8A84A"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diskusijama</w:t>
                </w:r>
              </w:p>
              <w:p w14:paraId="33BCE8B0"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napisati prezentaciju po unaprijed izloženim pravilima struke</w:t>
                </w:r>
              </w:p>
              <w:p w14:paraId="71377E8D"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pozitivno i uspješno prezentirati/izložiti svoju prezentaciju također prema unaprijed izloženim pravilima struke</w:t>
                </w:r>
              </w:p>
            </w:sdtContent>
          </w:sdt>
        </w:tc>
      </w:tr>
      <w:tr w:rsidR="006A781A" w:rsidRPr="00782354" w14:paraId="318445AF" w14:textId="77777777" w:rsidTr="00F828BB">
        <w:tc>
          <w:tcPr>
            <w:tcW w:w="1256" w:type="pct"/>
            <w:vMerge w:val="restart"/>
            <w:tcBorders>
              <w:top w:val="single" w:sz="12" w:space="0" w:color="auto"/>
              <w:left w:val="single" w:sz="12" w:space="0" w:color="auto"/>
            </w:tcBorders>
            <w:shd w:val="clear" w:color="auto" w:fill="00A0DC"/>
            <w:vAlign w:val="center"/>
          </w:tcPr>
          <w:p w14:paraId="65DE93E5"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DCA3B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81700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B4BB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7B6C4E04" w14:textId="77777777" w:rsidTr="00F828BB">
        <w:trPr>
          <w:trHeight w:val="75"/>
        </w:trPr>
        <w:tc>
          <w:tcPr>
            <w:tcW w:w="1256" w:type="pct"/>
            <w:vMerge/>
            <w:tcBorders>
              <w:left w:val="single" w:sz="12" w:space="0" w:color="auto"/>
            </w:tcBorders>
            <w:shd w:val="clear" w:color="auto" w:fill="00A0DC"/>
            <w:vAlign w:val="center"/>
          </w:tcPr>
          <w:p w14:paraId="3A722A42"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84071862"/>
              <w:placeholder>
                <w:docPart w:val="D9735DE4BF584F47AEF1937B392018AC"/>
              </w:placeholder>
            </w:sdtPr>
            <w:sdtContent>
              <w:p w14:paraId="48CBFE1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171564"/>
              <w:placeholder>
                <w:docPart w:val="070E5039C30B4773AF01A5B96D002D40"/>
              </w:placeholder>
            </w:sdtPr>
            <w:sdtContent>
              <w:p w14:paraId="54DFA99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5027934"/>
              <w:placeholder>
                <w:docPart w:val="B9DCF5DA4BBC4559A8E4EFCCD7FB3D89"/>
              </w:placeholder>
            </w:sdtPr>
            <w:sdtContent>
              <w:p w14:paraId="2379317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6A781A" w:rsidRPr="00782354" w14:paraId="636FDC74" w14:textId="77777777" w:rsidTr="00AF259D">
        <w:tc>
          <w:tcPr>
            <w:tcW w:w="1256" w:type="pct"/>
            <w:tcBorders>
              <w:top w:val="single" w:sz="12" w:space="0" w:color="auto"/>
              <w:left w:val="single" w:sz="12" w:space="0" w:color="auto"/>
            </w:tcBorders>
            <w:shd w:val="clear" w:color="auto" w:fill="00A0DC"/>
            <w:vAlign w:val="center"/>
          </w:tcPr>
          <w:p w14:paraId="5D934CE4"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2095081207"/>
            <w:placeholder>
              <w:docPart w:val="5F348559852E47ABAA496162EE389B1B"/>
            </w:placeholder>
          </w:sdtPr>
          <w:sdtContent>
            <w:tc>
              <w:tcPr>
                <w:tcW w:w="3744" w:type="pct"/>
                <w:gridSpan w:val="13"/>
                <w:tcBorders>
                  <w:top w:val="single" w:sz="12" w:space="0" w:color="auto"/>
                  <w:right w:val="single" w:sz="12" w:space="0" w:color="auto"/>
                </w:tcBorders>
              </w:tcPr>
              <w:p w14:paraId="76F9AD0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58968114" w14:textId="77777777" w:rsidTr="00AF259D">
        <w:tc>
          <w:tcPr>
            <w:tcW w:w="1256" w:type="pct"/>
            <w:tcBorders>
              <w:top w:val="single" w:sz="12" w:space="0" w:color="auto"/>
              <w:left w:val="single" w:sz="12" w:space="0" w:color="auto"/>
            </w:tcBorders>
            <w:shd w:val="clear" w:color="auto" w:fill="00A0DC"/>
            <w:vAlign w:val="center"/>
          </w:tcPr>
          <w:p w14:paraId="5569322B"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B6884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0" w:history="1">
              <w:r w:rsidRPr="00782354">
                <w:rPr>
                  <w:rStyle w:val="Hyperlink"/>
                  <w:rFonts w:ascii="Proba Pro Lt" w:hAnsi="Proba Pro Lt"/>
                  <w:i/>
                  <w:sz w:val="20"/>
                  <w:szCs w:val="20"/>
                </w:rPr>
                <w:t>http://www.pbf.unizg.hr/studiji/ispitni_rokovi</w:t>
              </w:r>
            </w:hyperlink>
          </w:p>
        </w:tc>
      </w:tr>
      <w:tr w:rsidR="006A781A" w:rsidRPr="00782354" w14:paraId="06FFD7A8" w14:textId="77777777" w:rsidTr="00AF259D">
        <w:tc>
          <w:tcPr>
            <w:tcW w:w="1256" w:type="pct"/>
            <w:tcBorders>
              <w:left w:val="single" w:sz="12" w:space="0" w:color="auto"/>
              <w:bottom w:val="single" w:sz="12" w:space="0" w:color="auto"/>
            </w:tcBorders>
            <w:shd w:val="clear" w:color="auto" w:fill="00A0DC"/>
            <w:vAlign w:val="center"/>
          </w:tcPr>
          <w:p w14:paraId="20E2B715"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119886442"/>
            <w:placeholder>
              <w:docPart w:val="E0AF211B591A4616A23D8777DFB4F57F"/>
            </w:placeholder>
          </w:sdtPr>
          <w:sdtContent>
            <w:tc>
              <w:tcPr>
                <w:tcW w:w="3744" w:type="pct"/>
                <w:gridSpan w:val="13"/>
                <w:tcBorders>
                  <w:bottom w:val="single" w:sz="12" w:space="0" w:color="auto"/>
                  <w:right w:val="single" w:sz="12" w:space="0" w:color="auto"/>
                </w:tcBorders>
              </w:tcPr>
              <w:p w14:paraId="349659C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000F4C4" w14:textId="77777777" w:rsidR="006A781A" w:rsidRDefault="006A781A" w:rsidP="006A781A">
      <w:pPr>
        <w:spacing w:after="0" w:line="240" w:lineRule="auto"/>
        <w:rPr>
          <w:rFonts w:ascii="Proba Pro Lt" w:hAnsi="Proba Pro Lt"/>
          <w:sz w:val="20"/>
          <w:szCs w:val="20"/>
        </w:rPr>
      </w:pPr>
    </w:p>
    <w:p w14:paraId="7B150658" w14:textId="77777777" w:rsidR="00CF66F6" w:rsidRPr="00782354"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782354"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AB7318" w:rsidRPr="00782354"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71F5F920" w:rsidR="00AB7318" w:rsidRPr="00A07B51" w:rsidRDefault="00A07B51" w:rsidP="00A07B5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B7318" w:rsidRPr="00A07B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4562537"/>
            <w:placeholder>
              <w:docPart w:val="B858F3935C7E47C582A074B6C0CDE559"/>
            </w:placeholder>
          </w:sdtPr>
          <w:sdtContent>
            <w:sdt>
              <w:sdtPr>
                <w:rPr>
                  <w:rFonts w:ascii="Proba Pro Lt" w:hAnsi="Proba Pro Lt" w:cs="Arial"/>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2342C3E" w:rsidR="00AB7318" w:rsidRPr="00852DC8" w:rsidRDefault="0093674F" w:rsidP="00A07B51">
                    <w:pPr>
                      <w:tabs>
                        <w:tab w:val="left" w:pos="2820"/>
                      </w:tabs>
                      <w:spacing w:after="0" w:line="240" w:lineRule="auto"/>
                      <w:rPr>
                        <w:rFonts w:ascii="Proba Pro Lt" w:hAnsi="Proba Pro Lt" w:cs="Arial"/>
                        <w:b/>
                        <w:sz w:val="20"/>
                        <w:szCs w:val="20"/>
                      </w:rPr>
                    </w:pPr>
                    <w:hyperlink r:id="rId331" w:history="1">
                      <w:r w:rsidR="004522B4" w:rsidRPr="00852DC8">
                        <w:rPr>
                          <w:rStyle w:val="Hyperlink"/>
                          <w:rFonts w:ascii="Proba Pro Lt" w:hAnsi="Proba Pro Lt" w:cs="Arial"/>
                          <w:b/>
                          <w:sz w:val="20"/>
                          <w:szCs w:val="20"/>
                        </w:rPr>
                        <w:t>P</w:t>
                      </w:r>
                      <w:r w:rsidR="00AB7318" w:rsidRPr="00852DC8">
                        <w:rPr>
                          <w:rStyle w:val="Hyperlink"/>
                          <w:rFonts w:ascii="Proba Pro Lt" w:hAnsi="Proba Pro Lt" w:cs="Arial"/>
                          <w:b/>
                          <w:sz w:val="20"/>
                          <w:szCs w:val="20"/>
                        </w:rPr>
                        <w:t>rof. dr. sc. Tibela Landeka Dragičević</w:t>
                      </w:r>
                    </w:hyperlink>
                  </w:p>
                  <w:p w14:paraId="332AD4EA" w14:textId="20867C0E" w:rsidR="00AB7318" w:rsidRPr="00782354" w:rsidRDefault="0093674F" w:rsidP="00A07B51">
                    <w:pPr>
                      <w:tabs>
                        <w:tab w:val="left" w:pos="2820"/>
                      </w:tabs>
                      <w:spacing w:after="0" w:line="240" w:lineRule="auto"/>
                      <w:rPr>
                        <w:rFonts w:ascii="Proba Pro Lt" w:hAnsi="Proba Pro Lt" w:cs="Arial"/>
                        <w:sz w:val="20"/>
                        <w:szCs w:val="20"/>
                      </w:rPr>
                    </w:pPr>
                    <w:hyperlink r:id="rId332" w:history="1">
                      <w:r w:rsidR="00550F76">
                        <w:rPr>
                          <w:rStyle w:val="Hyperlink"/>
                          <w:rFonts w:ascii="Proba Pro Lt" w:hAnsi="Proba Pro Lt" w:cs="Arial"/>
                          <w:sz w:val="20"/>
                          <w:szCs w:val="20"/>
                        </w:rPr>
                        <w:t>Tea Štefan</w:t>
                      </w:r>
                      <w:r w:rsidR="00AB7318" w:rsidRPr="00380B2A">
                        <w:rPr>
                          <w:rStyle w:val="Hyperlink"/>
                          <w:rFonts w:ascii="Proba Pro Lt" w:hAnsi="Proba Pro Lt" w:cs="Arial"/>
                          <w:sz w:val="20"/>
                          <w:szCs w:val="20"/>
                        </w:rPr>
                        <w:t>ac, mag. ing.</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B93394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AB7318" w:rsidRPr="00782354"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7A004A32"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B7318" w:rsidRPr="00782354">
              <w:rPr>
                <w:rFonts w:ascii="Proba Pro Lt" w:hAnsi="Proba Pro Lt" w:cs="Arial"/>
                <w:sz w:val="20"/>
                <w:szCs w:val="20"/>
              </w:rPr>
              <w:t>Naziv predmeta</w:t>
            </w:r>
          </w:p>
        </w:tc>
        <w:sdt>
          <w:sdtPr>
            <w:rPr>
              <w:rStyle w:val="Heading1Char"/>
              <w:rFonts w:ascii="Proba Pro Lt" w:eastAsia="Calibri" w:hAnsi="Proba Pro Lt"/>
              <w:sz w:val="20"/>
              <w:szCs w:val="20"/>
            </w:rPr>
            <w:id w:val="-1183047337"/>
            <w:placeholder>
              <w:docPart w:val="4B3CC00DEF454885A74AB1CEC91478E3"/>
            </w:placeholder>
          </w:sdtPr>
          <w:sdtContent>
            <w:bookmarkStart w:id="53" w:name="Biološka_razgradnja_organskih_spojeva" w:displacedByCustomXml="next"/>
            <w:sdt>
              <w:sdtPr>
                <w:rPr>
                  <w:rStyle w:val="Heading1Char"/>
                  <w:rFonts w:ascii="Proba Pro Lt" w:eastAsia="Calibri" w:hAnsi="Proba Pro Lt"/>
                  <w:sz w:val="20"/>
                  <w:szCs w:val="20"/>
                </w:rPr>
                <w:id w:val="-1607805819"/>
                <w:placeholder>
                  <w:docPart w:val="9B401E1E28144C8D84DBC3C551B1C7B6"/>
                </w:placeholder>
              </w:sdtPr>
              <w:sdtContent>
                <w:tc>
                  <w:tcPr>
                    <w:tcW w:w="1590" w:type="pct"/>
                    <w:gridSpan w:val="4"/>
                    <w:tcBorders>
                      <w:top w:val="single" w:sz="12" w:space="0" w:color="auto"/>
                      <w:right w:val="single" w:sz="12" w:space="0" w:color="auto"/>
                    </w:tcBorders>
                    <w:vAlign w:val="center"/>
                  </w:tcPr>
                  <w:p w14:paraId="2E838730" w14:textId="77777777" w:rsidR="00AB7318" w:rsidRPr="00B22742" w:rsidRDefault="00AB7318" w:rsidP="00A07B51">
                    <w:pPr>
                      <w:tabs>
                        <w:tab w:val="left" w:pos="2820"/>
                      </w:tabs>
                      <w:spacing w:after="0" w:line="240" w:lineRule="auto"/>
                      <w:rPr>
                        <w:rStyle w:val="Heading1Char"/>
                        <w:rFonts w:ascii="Proba Pro Lt" w:eastAsia="Calibri" w:hAnsi="Proba Pro Lt"/>
                        <w:sz w:val="20"/>
                        <w:szCs w:val="20"/>
                      </w:rPr>
                    </w:pPr>
                    <w:r w:rsidRPr="00B22742">
                      <w:rPr>
                        <w:rStyle w:val="Heading1Char"/>
                        <w:rFonts w:ascii="Proba Pro Lt" w:eastAsia="Calibri" w:hAnsi="Proba Pro Lt"/>
                        <w:sz w:val="20"/>
                        <w:szCs w:val="20"/>
                      </w:rPr>
                      <w:t>Biološka razgradnja organskih spojeva</w:t>
                    </w:r>
                  </w:p>
                </w:tc>
              </w:sdtContent>
            </w:sdt>
            <w:bookmarkEnd w:id="53"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22499250"/>
            <w:placeholder>
              <w:docPart w:val="5E7F3E3EF01E41FD9A2998A0917868FE"/>
            </w:placeholder>
          </w:sdtPr>
          <w:sdtContent>
            <w:tc>
              <w:tcPr>
                <w:tcW w:w="816" w:type="pct"/>
                <w:gridSpan w:val="4"/>
                <w:tcBorders>
                  <w:top w:val="single" w:sz="12" w:space="0" w:color="auto"/>
                  <w:right w:val="single" w:sz="12" w:space="0" w:color="auto"/>
                </w:tcBorders>
                <w:vAlign w:val="center"/>
              </w:tcPr>
              <w:p w14:paraId="40F1F5FF"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AB7318" w:rsidRPr="00782354"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898165C"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B7318" w:rsidRPr="00782354">
              <w:rPr>
                <w:rFonts w:ascii="Proba Pro Lt" w:hAnsi="Proba Pro Lt" w:cs="Arial"/>
                <w:sz w:val="20"/>
                <w:szCs w:val="20"/>
              </w:rPr>
              <w:t>Šifra predmeta</w:t>
            </w:r>
          </w:p>
        </w:tc>
        <w:sdt>
          <w:sdtPr>
            <w:rPr>
              <w:rFonts w:ascii="Proba Pro Lt" w:hAnsi="Proba Pro Lt" w:cs="Arial"/>
              <w:sz w:val="20"/>
              <w:szCs w:val="20"/>
            </w:rPr>
            <w:id w:val="-594855715"/>
            <w:placeholder>
              <w:docPart w:val="058C9AAFBBB94707BA76CDE84C1C1099"/>
            </w:placeholder>
          </w:sdtPr>
          <w:sdtContent>
            <w:tc>
              <w:tcPr>
                <w:tcW w:w="1590" w:type="pct"/>
                <w:gridSpan w:val="4"/>
                <w:tcBorders>
                  <w:bottom w:val="single" w:sz="12" w:space="0" w:color="auto"/>
                  <w:right w:val="single" w:sz="12" w:space="0" w:color="auto"/>
                </w:tcBorders>
                <w:vAlign w:val="center"/>
              </w:tcPr>
              <w:p w14:paraId="7FC2702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40812745"/>
            <w:placeholder>
              <w:docPart w:val="3B6DEC26C23144428D0D69136F522316"/>
            </w:placeholder>
          </w:sdtPr>
          <w:sdtContent>
            <w:sdt>
              <w:sdtPr>
                <w:rPr>
                  <w:rFonts w:ascii="Proba Pro Lt" w:hAnsi="Proba Pro Lt" w:cs="Arial"/>
                  <w:sz w:val="20"/>
                  <w:szCs w:val="20"/>
                </w:rPr>
                <w:id w:val="-958711552"/>
                <w:placeholder>
                  <w:docPart w:val="323970AE690A42B881817EC6D9E2800E"/>
                </w:placeholder>
              </w:sdtPr>
              <w:sdtContent>
                <w:tc>
                  <w:tcPr>
                    <w:tcW w:w="816" w:type="pct"/>
                    <w:gridSpan w:val="4"/>
                    <w:tcBorders>
                      <w:bottom w:val="single" w:sz="12" w:space="0" w:color="auto"/>
                      <w:right w:val="single" w:sz="12" w:space="0" w:color="auto"/>
                    </w:tcBorders>
                    <w:vAlign w:val="center"/>
                  </w:tcPr>
                  <w:p w14:paraId="12A37C04" w14:textId="61076735"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7</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8</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AB7318" w:rsidRPr="00782354"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58FD1045"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B7318" w:rsidRPr="00782354">
              <w:rPr>
                <w:rFonts w:ascii="Proba Pro Lt" w:hAnsi="Proba Pro Lt" w:cs="Arial"/>
                <w:sz w:val="20"/>
                <w:szCs w:val="20"/>
              </w:rPr>
              <w:t xml:space="preserve">Studijski program </w:t>
            </w:r>
          </w:p>
        </w:tc>
        <w:sdt>
          <w:sdtPr>
            <w:rPr>
              <w:rFonts w:ascii="Proba Pro Lt" w:hAnsi="Proba Pro Lt" w:cs="Arial"/>
              <w:sz w:val="20"/>
              <w:szCs w:val="20"/>
            </w:rPr>
            <w:id w:val="510571330"/>
            <w:placeholder>
              <w:docPart w:val="844D669AEF6E45C1BC990DA9B291524C"/>
            </w:placeholder>
          </w:sdtPr>
          <w:sdtContent>
            <w:tc>
              <w:tcPr>
                <w:tcW w:w="1590" w:type="pct"/>
                <w:gridSpan w:val="4"/>
                <w:tcBorders>
                  <w:bottom w:val="single" w:sz="12" w:space="0" w:color="auto"/>
                  <w:right w:val="single" w:sz="12" w:space="0" w:color="auto"/>
                </w:tcBorders>
                <w:vAlign w:val="center"/>
              </w:tcPr>
              <w:p w14:paraId="400C6A9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Svi sveučilišni preddiplomski studiji PBF-a</w:t>
                </w:r>
              </w:p>
            </w:tc>
          </w:sdtContent>
        </w:sdt>
        <w:tc>
          <w:tcPr>
            <w:tcW w:w="1338" w:type="pct"/>
            <w:gridSpan w:val="5"/>
            <w:tcBorders>
              <w:bottom w:val="single" w:sz="12" w:space="0" w:color="auto"/>
              <w:right w:val="single" w:sz="12" w:space="0" w:color="auto"/>
            </w:tcBorders>
            <w:shd w:val="clear" w:color="auto" w:fill="00A0DC"/>
            <w:vAlign w:val="center"/>
          </w:tcPr>
          <w:p w14:paraId="3762D5B0"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53013261"/>
            <w:placeholder>
              <w:docPart w:val="6B4FAB53F34148A584E5A925E1A4A50D"/>
            </w:placeholder>
          </w:sdtPr>
          <w:sdtContent>
            <w:tc>
              <w:tcPr>
                <w:tcW w:w="816" w:type="pct"/>
                <w:gridSpan w:val="4"/>
                <w:tcBorders>
                  <w:bottom w:val="single" w:sz="12" w:space="0" w:color="auto"/>
                  <w:right w:val="single" w:sz="12" w:space="0" w:color="auto"/>
                </w:tcBorders>
                <w:vAlign w:val="center"/>
              </w:tcPr>
              <w:p w14:paraId="65AC93CE"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33</w:t>
                </w:r>
              </w:p>
            </w:tc>
          </w:sdtContent>
        </w:sdt>
      </w:tr>
      <w:tr w:rsidR="00AB7318" w:rsidRPr="00782354"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799968BD"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B7318"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6366212"/>
            <w:placeholder>
              <w:docPart w:val="60F17AEA0B89421F844220F89F06317D"/>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5EC396A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AB7318" w:rsidRPr="00782354" w:rsidRDefault="0093674F"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1.</w:t>
                </w:r>
              </w:sdtContent>
            </w:sdt>
            <w:r w:rsidR="00AB7318" w:rsidRPr="00782354">
              <w:rPr>
                <w:rFonts w:ascii="Proba Pro Lt" w:hAnsi="Proba Pro Lt" w:cs="Arial"/>
                <w:sz w:val="20"/>
                <w:szCs w:val="20"/>
              </w:rPr>
              <w:tab/>
            </w:r>
          </w:p>
          <w:p w14:paraId="1E490751" w14:textId="77777777" w:rsidR="00AB7318" w:rsidRPr="00782354" w:rsidRDefault="0093674F"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43066"/>
                <w:placeholder>
                  <w:docPart w:val="61D679777DE04C4FAD456B4AB3898F2A"/>
                </w:placeholder>
              </w:sdtPr>
              <w:sdtContent>
                <w:r w:rsidR="00AB7318" w:rsidRPr="00782354">
                  <w:rPr>
                    <w:rFonts w:ascii="Proba Pro Lt" w:hAnsi="Proba Pro Lt" w:cs="Arial"/>
                    <w:sz w:val="20"/>
                    <w:szCs w:val="20"/>
                  </w:rPr>
                  <w:t xml:space="preserve">0 </w:t>
                </w:r>
              </w:sdtContent>
            </w:sdt>
            <w:r w:rsidR="00AB7318" w:rsidRPr="00782354">
              <w:rPr>
                <w:rFonts w:ascii="Proba Pro Lt" w:hAnsi="Proba Pro Lt" w:cs="Arial"/>
                <w:sz w:val="20"/>
                <w:szCs w:val="20"/>
              </w:rPr>
              <w:t>%</w:t>
            </w:r>
          </w:p>
        </w:tc>
      </w:tr>
      <w:tr w:rsidR="00AB7318" w:rsidRPr="00782354"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37870416"/>
            <w:placeholder>
              <w:docPart w:val="77854F7BA74A4A2E9C41E4FC4CD4A118"/>
            </w:placeholder>
          </w:sdtPr>
          <w:sdtContent>
            <w:sdt>
              <w:sdtPr>
                <w:rPr>
                  <w:rFonts w:ascii="Proba Pro Lt" w:hAnsi="Proba Pro Lt" w:cs="Arial"/>
                  <w:sz w:val="20"/>
                  <w:szCs w:val="20"/>
                </w:rPr>
                <w:id w:val="-1745718070"/>
                <w:placeholder>
                  <w:docPart w:val="F12712AE88CB4361A56E65BCC1442422"/>
                </w:placeholder>
              </w:sdtPr>
              <w:sdtContent>
                <w:tc>
                  <w:tcPr>
                    <w:tcW w:w="1590" w:type="pct"/>
                    <w:gridSpan w:val="4"/>
                    <w:tcBorders>
                      <w:bottom w:val="single" w:sz="12" w:space="0" w:color="auto"/>
                      <w:right w:val="single" w:sz="12" w:space="0" w:color="auto"/>
                    </w:tcBorders>
                    <w:vAlign w:val="center"/>
                  </w:tcPr>
                  <w:p w14:paraId="533FC7C8"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601944819"/>
            <w:placeholder>
              <w:docPart w:val="D9A70B095F3A4A2DA3F8B1127663676D"/>
            </w:placeholder>
          </w:sdtPr>
          <w:sdtContent>
            <w:sdt>
              <w:sdtPr>
                <w:rPr>
                  <w:rFonts w:ascii="Proba Pro Lt" w:hAnsi="Proba Pro Lt" w:cs="Arial"/>
                  <w:sz w:val="20"/>
                  <w:szCs w:val="20"/>
                </w:rPr>
                <w:id w:val="-563642937"/>
                <w:placeholder>
                  <w:docPart w:val="C371768BB6C047FD928D24243C6C125E"/>
                </w:placeholder>
              </w:sdtPr>
              <w:sdtContent>
                <w:tc>
                  <w:tcPr>
                    <w:tcW w:w="816" w:type="pct"/>
                    <w:gridSpan w:val="4"/>
                    <w:tcBorders>
                      <w:bottom w:val="single" w:sz="12" w:space="0" w:color="auto"/>
                      <w:right w:val="single" w:sz="12" w:space="0" w:color="auto"/>
                    </w:tcBorders>
                    <w:vAlign w:val="center"/>
                  </w:tcPr>
                  <w:p w14:paraId="3FAA9063" w14:textId="46607229"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B7318" w:rsidRPr="00782354">
                      <w:rPr>
                        <w:rFonts w:ascii="Proba Pro Lt" w:hAnsi="Proba Pro Lt" w:cs="Arial"/>
                        <w:sz w:val="20"/>
                        <w:szCs w:val="20"/>
                      </w:rPr>
                      <w:t xml:space="preserve">rvatski </w:t>
                    </w:r>
                  </w:p>
                </w:tc>
              </w:sdtContent>
            </w:sdt>
          </w:sdtContent>
        </w:sdt>
      </w:tr>
      <w:tr w:rsidR="00AB7318" w:rsidRPr="00782354"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729226A2"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782354" w:rsidRDefault="0093674F"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AB7318" w:rsidRPr="00782354"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AB7318" w:rsidRPr="00782354"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lastRenderedPageBreak/>
              <w:t>Ciljevi predmeta</w:t>
            </w:r>
          </w:p>
        </w:tc>
        <w:sdt>
          <w:sdtPr>
            <w:rPr>
              <w:rFonts w:ascii="Proba Pro Lt" w:hAnsi="Proba Pro Lt" w:cs="Arial"/>
              <w:sz w:val="20"/>
              <w:szCs w:val="20"/>
            </w:rPr>
            <w:id w:val="1739506913"/>
            <w:placeholder>
              <w:docPart w:val="B114C04B6E2F470BB9002529616D49E4"/>
            </w:placeholder>
          </w:sdtPr>
          <w:sdtContent>
            <w:sdt>
              <w:sdtPr>
                <w:rPr>
                  <w:rFonts w:ascii="Proba Pro Lt" w:hAnsi="Proba Pro Lt" w:cs="Arial"/>
                  <w:sz w:val="20"/>
                  <w:szCs w:val="20"/>
                </w:rPr>
                <w:id w:val="-958874074"/>
                <w:placeholder>
                  <w:docPart w:val="DDF41AA81D4843DC9AAB15C1564F0518"/>
                </w:placeholder>
              </w:sdtPr>
              <w:sdtContent>
                <w:tc>
                  <w:tcPr>
                    <w:tcW w:w="3744" w:type="pct"/>
                    <w:gridSpan w:val="13"/>
                    <w:tcBorders>
                      <w:top w:val="single" w:sz="12" w:space="0" w:color="auto"/>
                      <w:right w:val="single" w:sz="12" w:space="0" w:color="auto"/>
                    </w:tcBorders>
                    <w:vAlign w:val="center"/>
                  </w:tcPr>
                  <w:p w14:paraId="1AD873D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782354" w14:paraId="59E8E09F" w14:textId="77777777" w:rsidTr="00A07B51">
        <w:tc>
          <w:tcPr>
            <w:tcW w:w="1256" w:type="pct"/>
            <w:tcBorders>
              <w:left w:val="single" w:sz="12" w:space="0" w:color="auto"/>
            </w:tcBorders>
            <w:shd w:val="clear" w:color="auto" w:fill="00A0DC"/>
            <w:vAlign w:val="center"/>
          </w:tcPr>
          <w:p w14:paraId="64ED8377"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39578677"/>
            <w:placeholder>
              <w:docPart w:val="5E333E58DAB149F9A6277B27B8DF840B"/>
            </w:placeholder>
          </w:sdtPr>
          <w:sdtContent>
            <w:tc>
              <w:tcPr>
                <w:tcW w:w="3744" w:type="pct"/>
                <w:gridSpan w:val="13"/>
                <w:tcBorders>
                  <w:right w:val="single" w:sz="12" w:space="0" w:color="auto"/>
                </w:tcBorders>
                <w:vAlign w:val="center"/>
              </w:tcPr>
              <w:p w14:paraId="06D9504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AB7318" w:rsidRPr="00782354" w14:paraId="15215D04" w14:textId="77777777" w:rsidTr="00A07B51">
        <w:tc>
          <w:tcPr>
            <w:tcW w:w="1256" w:type="pct"/>
            <w:tcBorders>
              <w:left w:val="single" w:sz="12" w:space="0" w:color="auto"/>
            </w:tcBorders>
            <w:shd w:val="clear" w:color="auto" w:fill="00A0DC"/>
            <w:vAlign w:val="center"/>
          </w:tcPr>
          <w:p w14:paraId="55FE1C23" w14:textId="4D4D2B4B"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A07B5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869573"/>
            <w:placeholder>
              <w:docPart w:val="F0CFAF732AA84FBDA4744815F6F589A2"/>
            </w:placeholder>
          </w:sdtPr>
          <w:sdtContent>
            <w:sdt>
              <w:sdtPr>
                <w:rPr>
                  <w:rFonts w:ascii="Proba Pro Lt" w:hAnsi="Proba Pro Lt"/>
                  <w:sz w:val="20"/>
                  <w:szCs w:val="20"/>
                </w:rPr>
                <w:id w:val="-749193232"/>
                <w:placeholder>
                  <w:docPart w:val="9FEFA58B955C40CE9C03F9FD3AC7C907"/>
                </w:placeholder>
              </w:sdtPr>
              <w:sdtContent>
                <w:tc>
                  <w:tcPr>
                    <w:tcW w:w="3744" w:type="pct"/>
                    <w:gridSpan w:val="13"/>
                    <w:tcBorders>
                      <w:right w:val="single" w:sz="12" w:space="0" w:color="auto"/>
                    </w:tcBorders>
                    <w:vAlign w:val="center"/>
                  </w:tcPr>
                  <w:p w14:paraId="108A4588" w14:textId="3CE98A8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p w14:paraId="239A2B94" w14:textId="7C73F63E"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korištenje</w:t>
                    </w:r>
                    <w:r w:rsidR="00874E06">
                      <w:rPr>
                        <w:rFonts w:ascii="Proba Pro Lt" w:hAnsi="Proba Pro Lt" w:cs="Arial"/>
                        <w:sz w:val="20"/>
                        <w:szCs w:val="20"/>
                      </w:rPr>
                      <w:t xml:space="preserve"> stručne terminologije</w:t>
                    </w:r>
                  </w:p>
                  <w:p w14:paraId="6C8696F1" w14:textId="1CFC2F5C"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koristiti uobičajenu procesnu opremu u biotehnološkom pogonu (proizvodn</w:t>
                    </w:r>
                    <w:r w:rsidR="00874E06">
                      <w:rPr>
                        <w:rFonts w:ascii="Proba Pro Lt" w:hAnsi="Proba Pro Lt" w:cs="Arial"/>
                        <w:sz w:val="20"/>
                        <w:szCs w:val="20"/>
                      </w:rPr>
                      <w:t>om i/ili pilotno-istraživačkom)</w:t>
                    </w:r>
                  </w:p>
                  <w:p w14:paraId="02599503" w14:textId="65F8448F"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74E06">
                      <w:rPr>
                        <w:rFonts w:ascii="Proba Pro Lt" w:hAnsi="Proba Pro Lt" w:cs="Arial"/>
                        <w:sz w:val="20"/>
                        <w:szCs w:val="20"/>
                      </w:rPr>
                      <w:t>e probleme u tim laboratorijima</w:t>
                    </w:r>
                  </w:p>
                  <w:p w14:paraId="41B65880" w14:textId="2530103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odabrati i praktično primijeniti temeljna znanja i vještine iz biokemijskog inženjerstva, vođenja i upravljanja biotehnoloških procesa te genetičkog inže</w:t>
                    </w:r>
                    <w:r w:rsidR="00874E06">
                      <w:rPr>
                        <w:rFonts w:ascii="Proba Pro Lt" w:hAnsi="Proba Pro Lt" w:cs="Arial"/>
                        <w:sz w:val="20"/>
                        <w:szCs w:val="20"/>
                      </w:rPr>
                      <w:t>njerstva</w:t>
                    </w:r>
                  </w:p>
                  <w:p w14:paraId="0B6DFA20" w14:textId="19D8F451" w:rsidR="00AB7318" w:rsidRPr="00782354" w:rsidRDefault="004903E0" w:rsidP="00A57BD2">
                    <w:pPr>
                      <w:pStyle w:val="ListParagraph"/>
                      <w:numPr>
                        <w:ilvl w:val="0"/>
                        <w:numId w:val="183"/>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odabrati i koristiti uobičajenu laboratorijsku opremu</w:t>
                    </w:r>
                    <w:r w:rsidR="00874E06">
                      <w:rPr>
                        <w:rFonts w:ascii="Proba Pro Lt" w:hAnsi="Proba Pro Lt" w:cs="Arial"/>
                        <w:sz w:val="20"/>
                        <w:szCs w:val="20"/>
                      </w:rPr>
                      <w:t xml:space="preserve"> i odgovarajuće računalne alate</w:t>
                    </w:r>
                  </w:p>
                </w:tc>
              </w:sdtContent>
            </w:sdt>
          </w:sdtContent>
        </w:sdt>
      </w:tr>
      <w:tr w:rsidR="00AB7318" w:rsidRPr="00782354" w14:paraId="5EF01B8D" w14:textId="77777777" w:rsidTr="00A07B51">
        <w:tc>
          <w:tcPr>
            <w:tcW w:w="1256" w:type="pct"/>
            <w:tcBorders>
              <w:left w:val="single" w:sz="12" w:space="0" w:color="auto"/>
            </w:tcBorders>
            <w:shd w:val="clear" w:color="auto" w:fill="00A0DC"/>
            <w:vAlign w:val="center"/>
          </w:tcPr>
          <w:p w14:paraId="3BFA2F8E"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744334329"/>
            <w:placeholder>
              <w:docPart w:val="0F83730E49A0426A9D424E1DFD46E983"/>
            </w:placeholder>
          </w:sdtPr>
          <w:sdtEndPr>
            <w:rPr>
              <w:rFonts w:cs="Calibri"/>
            </w:rPr>
          </w:sdtEndPr>
          <w:sdtContent>
            <w:sdt>
              <w:sdtPr>
                <w:rPr>
                  <w:rFonts w:ascii="Proba Pro Lt" w:eastAsia="Calibri" w:hAnsi="Proba Pro Lt" w:cs="Arial"/>
                  <w:sz w:val="20"/>
                  <w:szCs w:val="20"/>
                  <w:lang w:eastAsia="en-US"/>
                </w:rPr>
                <w:id w:val="-1082986462"/>
                <w:placeholder>
                  <w:docPart w:val="C7F9BC4A9AFB4ADB8490FD732E2C3745"/>
                </w:placeholder>
              </w:sdtPr>
              <w:sdtEndPr>
                <w:rPr>
                  <w:rFonts w:cs="Calibri"/>
                </w:rPr>
              </w:sdtEndPr>
              <w:sdtContent>
                <w:tc>
                  <w:tcPr>
                    <w:tcW w:w="3744" w:type="pct"/>
                    <w:gridSpan w:val="13"/>
                    <w:tcBorders>
                      <w:right w:val="single" w:sz="12" w:space="0" w:color="auto"/>
                    </w:tcBorders>
                    <w:vAlign w:val="center"/>
                  </w:tcPr>
                  <w:p w14:paraId="07FF30E8" w14:textId="77777777" w:rsidR="00AB7318" w:rsidRPr="00782354" w:rsidRDefault="00AB7318" w:rsidP="00A57BD2">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steći spoznaje o aerobnoj i anaerobnoj razgradnji organskih spojeva</w:t>
                    </w:r>
                  </w:p>
                  <w:p w14:paraId="6403F1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ulozi i mogućnostima mikroorganizmima u razgradnji organskih spojeva</w:t>
                    </w:r>
                  </w:p>
                  <w:p w14:paraId="064EBE9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steći inženjerska znanja o dosada primijenjenim postupcima mikrobne razgradnje organskih spojeva</w:t>
                    </w:r>
                  </w:p>
                  <w:p w14:paraId="15F2B034"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naučiti/znati kako zbrinuti otpadni materijal</w:t>
                    </w:r>
                  </w:p>
                  <w:p w14:paraId="1A5E6C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važnosti razvrstavanja otpadnog materijala, odvajanja organskog otpada</w:t>
                    </w:r>
                  </w:p>
                  <w:p w14:paraId="336F4150"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znati i moći praktično primijeniti znanja o kompostiranju, kompostirati biorazgradivi materijal iz domaćinstva</w:t>
                    </w:r>
                  </w:p>
                  <w:p w14:paraId="4E296FA1"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poznavati Zakone koji se primjenjuju u području zaštite okoliša</w:t>
                    </w:r>
                  </w:p>
                  <w:p w14:paraId="26AC5DF7"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usvajati i diskutirati nove spoznaje u području zaštite okoliša</w:t>
                    </w:r>
                  </w:p>
                  <w:p w14:paraId="3D9D847A" w14:textId="77777777" w:rsidR="00AB7318" w:rsidRPr="00782354" w:rsidRDefault="00AB7318" w:rsidP="00A57BD2">
                    <w:pPr>
                      <w:pStyle w:val="ListParagraph"/>
                      <w:numPr>
                        <w:ilvl w:val="0"/>
                        <w:numId w:val="184"/>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sz w:val="20"/>
                        <w:szCs w:val="20"/>
                      </w:rPr>
                      <w:t>ekološki edukativno djelovati u životnom i radnom okruženju</w:t>
                    </w:r>
                  </w:p>
                </w:tc>
              </w:sdtContent>
            </w:sdt>
          </w:sdtContent>
        </w:sdt>
      </w:tr>
      <w:tr w:rsidR="00AB7318" w:rsidRPr="00782354" w14:paraId="6A452CDD" w14:textId="77777777" w:rsidTr="00A07B51">
        <w:tc>
          <w:tcPr>
            <w:tcW w:w="1256" w:type="pct"/>
            <w:tcBorders>
              <w:left w:val="single" w:sz="12" w:space="0" w:color="auto"/>
            </w:tcBorders>
            <w:shd w:val="clear" w:color="auto" w:fill="00A0DC"/>
            <w:vAlign w:val="center"/>
          </w:tcPr>
          <w:p w14:paraId="3C5DEB41"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A170031" w14:textId="77777777" w:rsidR="00AB7318" w:rsidRPr="00782354" w:rsidRDefault="00AB7318" w:rsidP="00A07B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42713211"/>
            <w:placeholder>
              <w:docPart w:val="FD71338B891A49A3923FC489D35CDDE1"/>
            </w:placeholder>
          </w:sdtPr>
          <w:sdtContent>
            <w:sdt>
              <w:sdtPr>
                <w:rPr>
                  <w:rFonts w:ascii="Proba Pro Lt" w:hAnsi="Proba Pro Lt" w:cs="Arial"/>
                  <w:sz w:val="20"/>
                  <w:szCs w:val="20"/>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5F6F4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Predavanja po metodskim cjelinama:</w:t>
                    </w:r>
                  </w:p>
                  <w:p w14:paraId="4A1D77BD"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Organski spojevi – podrijetlo, postojanost, svojstva, učinak na okoliš, otpornost na mikrobnu razgradnju (2 sata)</w:t>
                    </w:r>
                  </w:p>
                  <w:p w14:paraId="67876639"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50698D5F"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mikrobne vrste, metabolizam, put razgradnje, uvjeti (aerobna, anaerobna razgradnja) (2 sata)</w:t>
                    </w:r>
                  </w:p>
                  <w:p w14:paraId="7C61483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 xml:space="preserve">Biološka razgradnja ksenobiotika (2 sata) </w:t>
                    </w:r>
                  </w:p>
                  <w:p w14:paraId="3B1CEDA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otpadne vode (pr. iz prerade maslina) (2 sata)</w:t>
                    </w:r>
                  </w:p>
                  <w:p w14:paraId="5FD60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lignina, celuloze (2 sata)</w:t>
                    </w:r>
                  </w:p>
                  <w:p w14:paraId="2FF134F8"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deponij (2 sata)</w:t>
                    </w:r>
                  </w:p>
                  <w:p w14:paraId="5389CB0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kompostiranje (2 sata)</w:t>
                    </w:r>
                  </w:p>
                  <w:p w14:paraId="683DFF6A"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boja, mulja, pesticida, fenola, formaldehida (2 sata)</w:t>
                    </w:r>
                  </w:p>
                  <w:p w14:paraId="2D7C70B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Zakonska regulativa – zaštita okoliša (1 sat)</w:t>
                    </w:r>
                  </w:p>
                  <w:p w14:paraId="19FD8D01" w14:textId="77777777" w:rsidR="00AB7318" w:rsidRPr="00782354" w:rsidRDefault="00AB7318" w:rsidP="00A07B51">
                    <w:pPr>
                      <w:spacing w:after="0" w:line="240" w:lineRule="auto"/>
                      <w:rPr>
                        <w:rFonts w:ascii="Proba Pro Lt" w:hAnsi="Proba Pro Lt" w:cs="Arial"/>
                        <w:sz w:val="20"/>
                        <w:szCs w:val="20"/>
                      </w:rPr>
                    </w:pPr>
                  </w:p>
                  <w:p w14:paraId="2F171563"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Seminar po metodskim cjelinama:</w:t>
                    </w:r>
                  </w:p>
                  <w:p w14:paraId="239C4F6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Mikrobni metabolizam i razgradnja organskih spojeva u prirodi (2 sata)</w:t>
                    </w:r>
                  </w:p>
                  <w:p w14:paraId="3E9E22F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Put razgradnje odabranih organskih spojeva (pr. klorirani pesticidi, poliklorirani bifenili) (2 sata)</w:t>
                    </w:r>
                  </w:p>
                  <w:p w14:paraId="53B038B1"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Bioremedijacija organskih spojeva (2 sata)</w:t>
                    </w:r>
                  </w:p>
                  <w:p w14:paraId="2A7BCBC6"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Povezanost/korelacija brzine mikrobne razgradnje i kemijske strukture (2 sata)</w:t>
                    </w:r>
                  </w:p>
                </w:tc>
              </w:sdtContent>
            </w:sdt>
          </w:sdtContent>
        </w:sdt>
      </w:tr>
      <w:tr w:rsidR="00AB7318" w:rsidRPr="00782354"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782354" w:rsidRDefault="00A07B51" w:rsidP="00A57BD2">
            <w:pPr>
              <w:numPr>
                <w:ilvl w:val="1"/>
                <w:numId w:val="2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50" w:type="pct"/>
            <w:gridSpan w:val="3"/>
            <w:vMerge w:val="restart"/>
            <w:vAlign w:val="center"/>
          </w:tcPr>
          <w:p w14:paraId="283A096E"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25973"/>
                <w14:checkbox>
                  <w14:checked w14:val="1"/>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predavanja</w:t>
            </w:r>
          </w:p>
          <w:p w14:paraId="55888AEA"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91919"/>
                <w14:checkbox>
                  <w14:checked w14:val="1"/>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seminari i radionice  </w:t>
            </w:r>
          </w:p>
          <w:p w14:paraId="7246178F"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027730"/>
                <w14:checkbox>
                  <w14:checked w14:val="1"/>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vježbe  </w:t>
            </w:r>
          </w:p>
          <w:p w14:paraId="0602C004"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941973"/>
                <w14:checkbox>
                  <w14:checked w14:val="0"/>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w:t>
            </w:r>
            <w:r w:rsidR="00AB7318" w:rsidRPr="00782354">
              <w:rPr>
                <w:rFonts w:ascii="Proba Pro Lt" w:hAnsi="Proba Pro Lt" w:cs="Arial"/>
                <w:b w:val="0"/>
                <w:i/>
                <w:sz w:val="20"/>
                <w:szCs w:val="20"/>
                <w:lang w:val="hr-HR"/>
              </w:rPr>
              <w:t>on line</w:t>
            </w:r>
            <w:r w:rsidR="00AB7318" w:rsidRPr="00782354">
              <w:rPr>
                <w:rFonts w:ascii="Proba Pro Lt" w:hAnsi="Proba Pro Lt" w:cs="Arial"/>
                <w:b w:val="0"/>
                <w:sz w:val="20"/>
                <w:szCs w:val="20"/>
                <w:lang w:val="hr-HR"/>
              </w:rPr>
              <w:t xml:space="preserve"> u cijelosti</w:t>
            </w:r>
          </w:p>
          <w:p w14:paraId="328CFEB2"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4032599"/>
                <w14:checkbox>
                  <w14:checked w14:val="0"/>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mješovito e-učenje</w:t>
            </w:r>
          </w:p>
          <w:p w14:paraId="6613B0B4" w14:textId="77777777" w:rsidR="00AB7318"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066835"/>
                <w14:checkbox>
                  <w14:checked w14:val="1"/>
                  <w14:checkedState w14:val="2612" w14:font="MS Gothic"/>
                  <w14:uncheckedState w14:val="2610" w14:font="MS Gothic"/>
                </w14:checkbox>
              </w:sdt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sz w:val="20"/>
                <w:szCs w:val="20"/>
              </w:rPr>
              <w:t xml:space="preserve"> terenska nastava</w:t>
            </w:r>
          </w:p>
        </w:tc>
        <w:tc>
          <w:tcPr>
            <w:tcW w:w="1247" w:type="pct"/>
            <w:gridSpan w:val="5"/>
            <w:vMerge w:val="restart"/>
            <w:vAlign w:val="center"/>
          </w:tcPr>
          <w:p w14:paraId="1C6ED284"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914935"/>
                <w14:checkbox>
                  <w14:checked w14:val="0"/>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samostalni  zadaci  </w:t>
            </w:r>
          </w:p>
          <w:p w14:paraId="628EE5B9"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776201"/>
                <w14:checkbox>
                  <w14:checked w14:val="0"/>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multimedija i mreža  </w:t>
            </w:r>
          </w:p>
          <w:p w14:paraId="1F0FC6E5"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67410"/>
                <w14:checkbox>
                  <w14:checked w14:val="0"/>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laboratorij</w:t>
            </w:r>
          </w:p>
          <w:p w14:paraId="3B4E0D1E" w14:textId="77777777" w:rsidR="00AB7318"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497041"/>
                <w14:checkbox>
                  <w14:checked w14:val="0"/>
                  <w14:checkedState w14:val="2612" w14:font="MS Gothic"/>
                  <w14:uncheckedState w14:val="2610" w14:font="MS Gothic"/>
                </w14:checkbox>
              </w:sdt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mentorski rad</w:t>
            </w:r>
          </w:p>
          <w:p w14:paraId="3C5A0E24" w14:textId="77777777" w:rsidR="00AB7318"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057664"/>
                <w14:checkbox>
                  <w14:checked w14:val="0"/>
                  <w14:checkedState w14:val="2612" w14:font="MS Gothic"/>
                  <w14:uncheckedState w14:val="2610" w14:font="MS Gothic"/>
                </w14:checkbox>
              </w:sdt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b/>
                <w:sz w:val="20"/>
                <w:szCs w:val="20"/>
              </w:rPr>
              <w:t xml:space="preserve"> </w:t>
            </w:r>
            <w:sdt>
              <w:sdtPr>
                <w:rPr>
                  <w:rFonts w:ascii="Proba Pro Lt" w:hAnsi="Proba Pro Lt" w:cs="Arial"/>
                  <w:b/>
                  <w:sz w:val="20"/>
                  <w:szCs w:val="20"/>
                </w:rPr>
                <w:id w:val="235440482"/>
                <w:placeholder>
                  <w:docPart w:val="95F40E7C87F74D6DB1CD51078E1CF4B8"/>
                </w:placeholder>
                <w:showingPlcHdr/>
              </w:sdtPr>
              <w:sdtContent>
                <w:r w:rsidR="00AB7318" w:rsidRPr="00782354">
                  <w:rPr>
                    <w:rFonts w:ascii="Proba Pro Lt" w:hAnsi="Proba Pro Lt" w:cs="Arial"/>
                    <w:sz w:val="20"/>
                    <w:szCs w:val="20"/>
                  </w:rPr>
                  <w:t>(ostalo upisati)</w:t>
                </w:r>
                <w:r w:rsidR="00AB7318" w:rsidRPr="00782354">
                  <w:rPr>
                    <w:rFonts w:ascii="Proba Pro Lt" w:hAnsi="Proba Pro Lt" w:cs="Arial"/>
                    <w:b/>
                    <w:sz w:val="20"/>
                    <w:szCs w:val="20"/>
                  </w:rPr>
                  <w:t xml:space="preserve"> </w:t>
                </w:r>
              </w:sdtContent>
            </w:sdt>
            <w:r w:rsidR="00AB7318"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AB7318" w:rsidRPr="00782354"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2F7734A" w14:textId="77777777" w:rsidR="00AB7318" w:rsidRPr="00782354" w:rsidRDefault="00AB7318" w:rsidP="00782354">
            <w:pPr>
              <w:pStyle w:val="FieldText"/>
              <w:rPr>
                <w:rFonts w:ascii="Proba Pro Lt" w:hAnsi="Proba Pro Lt" w:cs="Arial"/>
                <w:b w:val="0"/>
                <w:sz w:val="20"/>
                <w:szCs w:val="20"/>
                <w:lang w:val="hr-HR"/>
              </w:rPr>
            </w:pPr>
          </w:p>
        </w:tc>
        <w:tc>
          <w:tcPr>
            <w:tcW w:w="1247" w:type="pct"/>
            <w:gridSpan w:val="5"/>
            <w:vMerge/>
            <w:vAlign w:val="center"/>
          </w:tcPr>
          <w:p w14:paraId="5A0EA178" w14:textId="77777777" w:rsidR="00AB7318" w:rsidRPr="00782354" w:rsidRDefault="00AB7318" w:rsidP="00782354">
            <w:pPr>
              <w:pStyle w:val="FieldText"/>
              <w:rPr>
                <w:rFonts w:ascii="Proba Pro Lt" w:hAnsi="Proba Pro Lt" w:cs="Arial"/>
                <w:b w:val="0"/>
                <w:sz w:val="20"/>
                <w:szCs w:val="20"/>
                <w:lang w:val="hr-HR"/>
              </w:rPr>
            </w:pPr>
          </w:p>
        </w:tc>
        <w:sdt>
          <w:sdtPr>
            <w:rPr>
              <w:rFonts w:ascii="Proba Pro Lt" w:hAnsi="Proba Pro Lt" w:cs="Arial"/>
              <w:sz w:val="20"/>
              <w:szCs w:val="20"/>
            </w:rPr>
            <w:id w:val="-916316530"/>
            <w:placeholder>
              <w:docPart w:val="94A40581E5F243909875850232A62143"/>
            </w:placeholder>
            <w:showingPlcHdr/>
          </w:sdtPr>
          <w:sdtContent>
            <w:tc>
              <w:tcPr>
                <w:tcW w:w="1247" w:type="pct"/>
                <w:gridSpan w:val="5"/>
                <w:tcBorders>
                  <w:right w:val="single" w:sz="12" w:space="0" w:color="auto"/>
                </w:tcBorders>
              </w:tcPr>
              <w:p w14:paraId="7E554C49"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AB7318" w:rsidRPr="00782354"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026782748"/>
              <w:placeholder>
                <w:docPart w:val="114FC9EF7B624F9EAA07AA5D948DAF56"/>
              </w:placeholder>
              <w:showingPlcHdr/>
            </w:sdtPr>
            <w:sdtContent>
              <w:p w14:paraId="6602480F"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6813526"/>
              <w:placeholder>
                <w:docPart w:val="CC2D158C5E0542CBB99C2988959C66DB"/>
              </w:placeholder>
            </w:sdtPr>
            <w:sdtContent>
              <w:p w14:paraId="00935B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858229"/>
              <w:placeholder>
                <w:docPart w:val="6A8AD5C48A58489594127B86CE099C77"/>
              </w:placeholder>
              <w:showingPlcHdr/>
            </w:sdtPr>
            <w:sdtContent>
              <w:p w14:paraId="7EDACDD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39968638"/>
              <w:placeholder>
                <w:docPart w:val="6EFE77EDF30748E491ACA7959085A979"/>
              </w:placeholder>
            </w:sdtPr>
            <w:sdtContent>
              <w:p w14:paraId="2B16B450"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782354" w:rsidRDefault="00AB7318"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73363891"/>
              <w:placeholder>
                <w:docPart w:val="5E8628418678492D99A509324AAD6A03"/>
              </w:placeholder>
            </w:sdtPr>
            <w:sdtContent>
              <w:p w14:paraId="0693C2E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2938381"/>
              <w:placeholder>
                <w:docPart w:val="5D104F2BF43D4E81A3EADFD02963487F"/>
              </w:placeholder>
              <w:showingPlcHdr/>
            </w:sdtPr>
            <w:sdtContent>
              <w:p w14:paraId="6DA83456"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AD438A"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97905514"/>
              <w:placeholder>
                <w:docPart w:val="B0D44901A964442BB4B73B93A5AFB3B4"/>
              </w:placeholder>
              <w:showingPlcHdr/>
            </w:sdtPr>
            <w:sdtContent>
              <w:p w14:paraId="5204CB0A"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1059176"/>
              <w:placeholder>
                <w:docPart w:val="56C5128A13AA4BD2A05AB4209DD8B82C"/>
              </w:placeholder>
            </w:sdtPr>
            <w:sdtContent>
              <w:p w14:paraId="1CEE2A8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77E26C7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873008"/>
              <w:placeholder>
                <w:docPart w:val="1586004D5D59402DB93367EFAF18DBDD"/>
              </w:placeholder>
              <w:showingPlcHdr/>
            </w:sdtPr>
            <w:sdtContent>
              <w:p w14:paraId="4467C887"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46354238"/>
              <w:placeholder>
                <w:docPart w:val="7E7F4DEC1FC24620B31676F5F2B4E4B2"/>
              </w:placeholder>
            </w:sdtPr>
            <w:sdtContent>
              <w:p w14:paraId="5C84BEFB"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9F7826" w14:textId="77777777" w:rsidR="00AB7318"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41710"/>
                <w:placeholder>
                  <w:docPart w:val="1CEA99D239174331BC6CBE456B0525CB"/>
                </w:placeholder>
                <w:showingPlcHdr/>
              </w:sdt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0120041"/>
              <w:placeholder>
                <w:docPart w:val="BEDC61EE75194244BB17541599703E0A"/>
              </w:placeholder>
              <w:showingPlcHdr/>
            </w:sdtPr>
            <w:sdtContent>
              <w:p w14:paraId="5FD14942"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858038"/>
              <w:placeholder>
                <w:docPart w:val="4D4A15D69D0B42498C261CD7E69EFCC3"/>
              </w:placeholder>
              <w:showingPlcHdr/>
            </w:sdtPr>
            <w:sdtContent>
              <w:p w14:paraId="7AF441C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3C6ED8"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23615181"/>
              <w:placeholder>
                <w:docPart w:val="50F07A4727B64D4ABE0B75A1F152FF26"/>
              </w:placeholder>
              <w:showingPlcHdr/>
            </w:sdtPr>
            <w:sdtContent>
              <w:p w14:paraId="46752B29"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28422394"/>
              <w:placeholder>
                <w:docPart w:val="7FD3509C3FE04FBEB0B56B652D6DF761"/>
              </w:placeholder>
            </w:sdtPr>
            <w:sdtContent>
              <w:p w14:paraId="1805A3CE"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2B69DC7F"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43227512"/>
              <w:placeholder>
                <w:docPart w:val="CDC5B91368B9487C841CB723D8553830"/>
              </w:placeholder>
              <w:showingPlcHdr/>
            </w:sdtPr>
            <w:sdtContent>
              <w:p w14:paraId="173CB2A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8184836"/>
              <w:placeholder>
                <w:docPart w:val="FA61C253205348E08CBF69B61B874E52"/>
              </w:placeholder>
            </w:sdtPr>
            <w:sdtContent>
              <w:p w14:paraId="0E9D90B3"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DC4DE12" w14:textId="77777777" w:rsidR="00AB7318"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2308403"/>
                <w:placeholder>
                  <w:docPart w:val="D27B1D629EDC47F68703053B7319FEC8"/>
                </w:placeholder>
                <w:showingPlcHdr/>
              </w:sdt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5723353"/>
              <w:placeholder>
                <w:docPart w:val="06922D465113447FB47CA71988EF8ACB"/>
              </w:placeholder>
              <w:showingPlcHdr/>
            </w:sdtPr>
            <w:sdtContent>
              <w:p w14:paraId="1488377A"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9142857"/>
              <w:placeholder>
                <w:docPart w:val="219C1BCDA7CC487DA2C3B9B801FBE31A"/>
              </w:placeholder>
              <w:showingPlcHdr/>
            </w:sdtPr>
            <w:sdtContent>
              <w:p w14:paraId="48C4FC1E"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23ABF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527600615"/>
              <w:placeholder>
                <w:docPart w:val="0A2896EDFEE945EBAE361B4A9246F2B1"/>
              </w:placeholder>
              <w:showingPlcHdr/>
            </w:sdtPr>
            <w:sdtContent>
              <w:p w14:paraId="7E899A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27111320"/>
              <w:placeholder>
                <w:docPart w:val="DEB3218F93AC42539B7EEA4CF556ED82"/>
              </w:placeholder>
            </w:sdtPr>
            <w:sdtContent>
              <w:p w14:paraId="7FF6CE3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A522D36"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5761586"/>
              <w:placeholder>
                <w:docPart w:val="2D33BB249F86431A9986A98C4FE4A055"/>
              </w:placeholder>
              <w:showingPlcHdr/>
            </w:sdtPr>
            <w:sdtContent>
              <w:p w14:paraId="7D9D359F"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8197653"/>
              <w:placeholder>
                <w:docPart w:val="0C81010FFABE4984B6867480AC871432"/>
              </w:placeholder>
            </w:sdtPr>
            <w:sdtContent>
              <w:p w14:paraId="131F2022"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206622" w14:textId="77777777" w:rsidR="00AB7318"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44194634"/>
                <w:placeholder>
                  <w:docPart w:val="F3E0C5D152DE4618BACC538BDCB8240E"/>
                </w:placeholder>
                <w:showingPlcHdr/>
              </w:sdtPr>
              <w:sdtContent>
                <w:r w:rsidR="00AB7318"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63581"/>
              <w:placeholder>
                <w:docPart w:val="E89B1216BB5D4C58AD4923CF3432B7A7"/>
              </w:placeholder>
              <w:showingPlcHdr/>
            </w:sdtPr>
            <w:sdtContent>
              <w:p w14:paraId="71FAFF8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4233073"/>
              <w:placeholder>
                <w:docPart w:val="5B12A294E0BC474F860B8319816C151B"/>
              </w:placeholder>
              <w:showingPlcHdr/>
            </w:sdtPr>
            <w:sdtContent>
              <w:p w14:paraId="45294AA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4299563"/>
              <w:placeholder>
                <w:docPart w:val="6936188B11724566AC46E7CA21E033A4"/>
              </w:placeholder>
              <w:showingPlcHdr/>
            </w:sdtPr>
            <w:sdtContent>
              <w:p w14:paraId="40E1147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243949"/>
              <w:placeholder>
                <w:docPart w:val="F6CEF0D8A4F44B1E8A7641DF1380183C"/>
              </w:placeholder>
            </w:sdtPr>
            <w:sdtContent>
              <w:p w14:paraId="15DBD2E2"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7264916"/>
              <w:placeholder>
                <w:docPart w:val="142E60762D3148B7B90110B335107334"/>
              </w:placeholder>
            </w:sdtPr>
            <w:sdtContent>
              <w:p w14:paraId="0835376C"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484270"/>
              <w:placeholder>
                <w:docPart w:val="92342B99546844908FB91B1091A4FD7D"/>
              </w:placeholder>
              <w:showingPlcHdr/>
            </w:sdtPr>
            <w:sdtContent>
              <w:p w14:paraId="7C9BD89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24407897"/>
              <w:placeholder>
                <w:docPart w:val="C976A90EB2B64412B991C72177371E08"/>
              </w:placeholder>
            </w:sdtPr>
            <w:sdtContent>
              <w:p w14:paraId="6CFADE5B"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AB7318" w:rsidRPr="00782354"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9968741"/>
              <w:placeholder>
                <w:docPart w:val="DD3BEC1327FA4901B604DE36FFEED3FF"/>
              </w:placeholder>
            </w:sdtPr>
            <w:sdtContent>
              <w:sdt>
                <w:sdtPr>
                  <w:rPr>
                    <w:rFonts w:ascii="Proba Pro Lt" w:hAnsi="Proba Pro Lt" w:cs="Arial"/>
                    <w:color w:val="000000"/>
                    <w:sz w:val="20"/>
                    <w:szCs w:val="20"/>
                  </w:rPr>
                  <w:id w:val="-1757128316"/>
                </w:sdtPr>
                <w:sdtContent>
                  <w:p w14:paraId="67121181" w14:textId="77777777" w:rsidR="00AB7318" w:rsidRPr="00782354" w:rsidRDefault="00AB7318"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3B367973"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pismeni ispit   </w:t>
                    </w:r>
                    <w:r w:rsidRPr="00782354">
                      <w:rPr>
                        <w:rFonts w:ascii="Proba Pro Lt" w:hAnsi="Proba Pro Lt" w:cs="Arial"/>
                        <w:sz w:val="20"/>
                        <w:szCs w:val="20"/>
                      </w:rPr>
                      <w:tab/>
                    </w:r>
                    <w:r w:rsidRPr="00782354">
                      <w:rPr>
                        <w:rFonts w:ascii="Proba Pro Lt" w:hAnsi="Proba Pro Lt" w:cs="Arial"/>
                        <w:sz w:val="20"/>
                        <w:szCs w:val="20"/>
                      </w:rPr>
                      <w:tab/>
                      <w:t xml:space="preserve"> 80</w:t>
                    </w:r>
                  </w:p>
                  <w:p w14:paraId="33DE06B9"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završni ispit (usmeni)  </w:t>
                    </w:r>
                    <w:r w:rsidRPr="00782354">
                      <w:rPr>
                        <w:rFonts w:ascii="Proba Pro Lt" w:hAnsi="Proba Pro Lt" w:cs="Arial"/>
                        <w:sz w:val="20"/>
                        <w:szCs w:val="20"/>
                      </w:rPr>
                      <w:tab/>
                      <w:t xml:space="preserve"> 20</w:t>
                    </w:r>
                    <w:r w:rsidRPr="00782354">
                      <w:rPr>
                        <w:rFonts w:ascii="Proba Pro Lt" w:hAnsi="Proba Pro Lt" w:cs="Arial"/>
                        <w:sz w:val="20"/>
                        <w:szCs w:val="20"/>
                      </w:rPr>
                      <w:tab/>
                    </w:r>
                  </w:p>
                  <w:p w14:paraId="67B4A7CB" w14:textId="12E20666"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ukupno                        </w:t>
                    </w:r>
                    <w:r w:rsidR="00A07B51">
                      <w:rPr>
                        <w:rFonts w:ascii="Proba Pro Lt" w:hAnsi="Proba Pro Lt" w:cs="Arial"/>
                        <w:sz w:val="20"/>
                        <w:szCs w:val="20"/>
                      </w:rPr>
                      <w:t xml:space="preserve"> </w:t>
                    </w:r>
                    <w:r w:rsidRPr="00782354">
                      <w:rPr>
                        <w:rFonts w:ascii="Proba Pro Lt" w:hAnsi="Proba Pro Lt" w:cs="Arial"/>
                        <w:sz w:val="20"/>
                        <w:szCs w:val="20"/>
                      </w:rPr>
                      <w:t xml:space="preserve"> </w:t>
                    </w:r>
                    <w:r w:rsidR="00A07B51">
                      <w:rPr>
                        <w:rFonts w:ascii="Proba Pro Lt" w:hAnsi="Proba Pro Lt" w:cs="Arial"/>
                        <w:sz w:val="20"/>
                        <w:szCs w:val="20"/>
                      </w:rPr>
                      <w:t xml:space="preserve">      </w:t>
                    </w:r>
                    <w:r w:rsidRPr="00782354">
                      <w:rPr>
                        <w:rFonts w:ascii="Proba Pro Lt" w:hAnsi="Proba Pro Lt" w:cs="Arial"/>
                        <w:sz w:val="20"/>
                        <w:szCs w:val="20"/>
                      </w:rPr>
                      <w:t>100</w:t>
                    </w:r>
                  </w:p>
                  <w:p w14:paraId="1896069E" w14:textId="77777777" w:rsidR="00AB7318" w:rsidRPr="00782354" w:rsidRDefault="00AB7318" w:rsidP="00782354">
                    <w:pPr>
                      <w:spacing w:after="0" w:line="240" w:lineRule="auto"/>
                      <w:rPr>
                        <w:rFonts w:ascii="Proba Pro Lt" w:hAnsi="Proba Pro Lt" w:cs="Arial"/>
                        <w:sz w:val="20"/>
                        <w:szCs w:val="20"/>
                      </w:rPr>
                    </w:pPr>
                  </w:p>
                  <w:p w14:paraId="4E889624"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Odrađene vježbe su uvjet za dobivanje potpisa i ostvarivanje prava izlaska na ispit.</w:t>
                    </w:r>
                  </w:p>
                  <w:p w14:paraId="68F4CC80"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782354" w:rsidRDefault="00AB7318"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iz pismenog dijela i ukupno: </w:t>
                    </w:r>
                  </w:p>
                  <w:p w14:paraId="110169A6"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E3EAE5D"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5B4144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287BCB2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02E6B32" w14:textId="77777777" w:rsidR="00AB7318" w:rsidRPr="00782354" w:rsidDel="00B558AD" w:rsidRDefault="00AB7318" w:rsidP="00782354">
                    <w:pPr>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tc>
      </w:tr>
      <w:tr w:rsidR="00AB7318" w:rsidRPr="00782354"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2106379439"/>
              <w:placeholder>
                <w:docPart w:val="3826E993DB6E408CA010498887F25649"/>
              </w:placeholder>
            </w:sdtPr>
            <w:sdtEndPr>
              <w:rPr>
                <w:rFonts w:cs="Calibri"/>
                <w:color w:val="auto"/>
              </w:rPr>
            </w:sdtEndPr>
            <w:sdtContent>
              <w:sdt>
                <w:sdtPr>
                  <w:rPr>
                    <w:rFonts w:ascii="Proba Pro Lt" w:hAnsi="Proba Pro Lt"/>
                    <w:sz w:val="20"/>
                    <w:szCs w:val="20"/>
                  </w:rPr>
                  <w:id w:val="855083857"/>
                </w:sdtPr>
                <w:sdtContent>
                  <w:p w14:paraId="02FE6C69" w14:textId="77777777" w:rsidR="00AB7318" w:rsidRPr="00782354" w:rsidRDefault="00AB7318"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591B475" w14:textId="77777777" w:rsidR="00AB7318" w:rsidRPr="00782354" w:rsidRDefault="00AB7318" w:rsidP="00A57BD2">
                    <w:pPr>
                      <w:pStyle w:val="ListParagraph"/>
                      <w:numPr>
                        <w:ilvl w:val="0"/>
                        <w:numId w:val="185"/>
                      </w:numPr>
                      <w:spacing w:after="0" w:line="240" w:lineRule="auto"/>
                      <w:rPr>
                        <w:rFonts w:ascii="Proba Pro Lt" w:hAnsi="Proba Pro Lt"/>
                        <w:sz w:val="20"/>
                        <w:szCs w:val="20"/>
                      </w:rPr>
                    </w:pPr>
                    <w:r w:rsidRPr="00782354">
                      <w:rPr>
                        <w:rFonts w:ascii="Proba Pro Lt" w:hAnsi="Proba Pro Lt" w:cs="Arial"/>
                        <w:color w:val="000000"/>
                        <w:sz w:val="20"/>
                        <w:szCs w:val="20"/>
                      </w:rPr>
                      <w:t xml:space="preserve">položiti pismeni i završni ispit – usmeni </w:t>
                    </w:r>
                  </w:p>
                </w:sdtContent>
              </w:sdt>
            </w:sdtContent>
          </w:sdt>
        </w:tc>
      </w:tr>
      <w:tr w:rsidR="00AB7318" w:rsidRPr="00782354" w14:paraId="1878FADB" w14:textId="77777777" w:rsidTr="00F828BB">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782354" w:rsidRDefault="00AB7318"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AB7318" w:rsidRPr="00782354" w14:paraId="489635C6" w14:textId="77777777" w:rsidTr="00F828BB">
        <w:trPr>
          <w:trHeight w:val="75"/>
        </w:trPr>
        <w:tc>
          <w:tcPr>
            <w:tcW w:w="1256" w:type="pct"/>
            <w:vMerge/>
            <w:tcBorders>
              <w:left w:val="single" w:sz="12" w:space="0" w:color="auto"/>
            </w:tcBorders>
            <w:shd w:val="clear" w:color="auto" w:fill="00A0DC"/>
            <w:vAlign w:val="center"/>
          </w:tcPr>
          <w:p w14:paraId="743C5DED"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54447366"/>
              <w:placeholder>
                <w:docPart w:val="99DEE8D38CBA431F8E17CC6BBADC6809"/>
              </w:placeholder>
            </w:sdtPr>
            <w:sdtContent>
              <w:sdt>
                <w:sdtPr>
                  <w:rPr>
                    <w:rFonts w:ascii="Proba Pro Lt" w:hAnsi="Proba Pro Lt" w:cs="Arial"/>
                    <w:color w:val="000000"/>
                    <w:sz w:val="20"/>
                    <w:szCs w:val="20"/>
                  </w:rPr>
                  <w:id w:val="-1153911446"/>
                </w:sdtPr>
                <w:sdtContent>
                  <w:p w14:paraId="4AEC3A0B" w14:textId="77777777" w:rsidR="00AB7318" w:rsidRPr="00782354" w:rsidRDefault="00AB7318" w:rsidP="00A07B51">
                    <w:pPr>
                      <w:spacing w:after="0" w:line="240" w:lineRule="auto"/>
                      <w:rPr>
                        <w:rFonts w:ascii="Proba Pro Lt" w:hAnsi="Proba Pro Lt" w:cs="Arial"/>
                        <w:color w:val="000000"/>
                        <w:sz w:val="20"/>
                        <w:szCs w:val="20"/>
                      </w:rPr>
                    </w:pPr>
                    <w:r w:rsidRPr="0078235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3949771"/>
              <w:placeholder>
                <w:docPart w:val="7A52E2B4D77948A48047BD0448CA1FFD"/>
              </w:placeholder>
            </w:sdtPr>
            <w:sdtContent>
              <w:p w14:paraId="637B9607"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2760344"/>
              <w:placeholder>
                <w:docPart w:val="F80ED29B992C424CBDF4BB8A29F79EE2"/>
              </w:placeholder>
            </w:sdtPr>
            <w:sdtContent>
              <w:sdt>
                <w:sdtPr>
                  <w:rPr>
                    <w:rFonts w:ascii="Proba Pro Lt" w:hAnsi="Proba Pro Lt" w:cs="Arial"/>
                    <w:color w:val="000000"/>
                    <w:sz w:val="20"/>
                    <w:szCs w:val="20"/>
                  </w:rPr>
                  <w:id w:val="-1985378043"/>
                </w:sdtPr>
                <w:sdtContent>
                  <w:p w14:paraId="1737892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AB7318" w:rsidRPr="00782354"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70323184"/>
            <w:placeholder>
              <w:docPart w:val="E052668501224386AA9ABF924A307415"/>
            </w:placeholder>
          </w:sdtPr>
          <w:sdtContent>
            <w:tc>
              <w:tcPr>
                <w:tcW w:w="3744" w:type="pct"/>
                <w:gridSpan w:val="13"/>
                <w:tcBorders>
                  <w:top w:val="single" w:sz="12" w:space="0" w:color="auto"/>
                  <w:right w:val="single" w:sz="12" w:space="0" w:color="auto"/>
                </w:tcBorders>
              </w:tcPr>
              <w:p w14:paraId="57B0ACB6" w14:textId="77777777" w:rsidR="00AB7318" w:rsidRPr="00782354" w:rsidRDefault="00AB7318" w:rsidP="00A57BD2">
                <w:pPr>
                  <w:pStyle w:val="ListParagraph"/>
                  <w:numPr>
                    <w:ilvl w:val="0"/>
                    <w:numId w:val="186"/>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AB7318" w:rsidRPr="00782354"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179DC4"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3" w:history="1">
              <w:r w:rsidRPr="00782354">
                <w:rPr>
                  <w:rStyle w:val="Hyperlink"/>
                  <w:rFonts w:ascii="Proba Pro Lt" w:hAnsi="Proba Pro Lt"/>
                  <w:i/>
                  <w:sz w:val="20"/>
                  <w:szCs w:val="20"/>
                </w:rPr>
                <w:t>http://www.pbf.unizg.hr/studiji/ispitni_rokovi</w:t>
              </w:r>
            </w:hyperlink>
          </w:p>
        </w:tc>
      </w:tr>
      <w:tr w:rsidR="00AB7318" w:rsidRPr="00782354"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12169721"/>
            <w:placeholder>
              <w:docPart w:val="A6227F2B393F4BFD8BF78EC271A0E6D9"/>
            </w:placeholder>
          </w:sdtPr>
          <w:sdtContent>
            <w:tc>
              <w:tcPr>
                <w:tcW w:w="3744" w:type="pct"/>
                <w:gridSpan w:val="13"/>
                <w:tcBorders>
                  <w:bottom w:val="single" w:sz="12" w:space="0" w:color="auto"/>
                  <w:right w:val="single" w:sz="12" w:space="0" w:color="auto"/>
                </w:tcBorders>
              </w:tcPr>
              <w:p w14:paraId="4F57E01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20CE380" w14:textId="77777777" w:rsidR="00AB7318" w:rsidRPr="00782354" w:rsidRDefault="00AB7318" w:rsidP="00782354">
      <w:pPr>
        <w:spacing w:after="0" w:line="240" w:lineRule="auto"/>
        <w:rPr>
          <w:rFonts w:ascii="Proba Pro Lt" w:hAnsi="Proba Pro Lt"/>
          <w:sz w:val="20"/>
          <w:szCs w:val="20"/>
        </w:rPr>
      </w:pPr>
    </w:p>
    <w:p w14:paraId="3BBB96C3" w14:textId="7BBB82E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6A781A" w:rsidRPr="00782354" w14:paraId="1A3009D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56DB83"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37C1B693" w14:textId="77777777" w:rsidTr="00AF259D">
        <w:tc>
          <w:tcPr>
            <w:tcW w:w="1256" w:type="pct"/>
            <w:tcBorders>
              <w:top w:val="single" w:sz="12" w:space="0" w:color="auto"/>
              <w:left w:val="single" w:sz="12" w:space="0" w:color="auto"/>
            </w:tcBorders>
            <w:shd w:val="clear" w:color="auto" w:fill="00A0DC"/>
            <w:vAlign w:val="center"/>
          </w:tcPr>
          <w:p w14:paraId="3FF5F0AB"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3344936"/>
          </w:sdtPr>
          <w:sdtContent>
            <w:tc>
              <w:tcPr>
                <w:tcW w:w="1658" w:type="pct"/>
                <w:gridSpan w:val="4"/>
                <w:tcBorders>
                  <w:top w:val="single" w:sz="12" w:space="0" w:color="auto"/>
                  <w:right w:val="single" w:sz="12" w:space="0" w:color="auto"/>
                </w:tcBorders>
                <w:vAlign w:val="center"/>
              </w:tcPr>
              <w:p w14:paraId="591EA41D" w14:textId="77777777" w:rsidR="006A781A" w:rsidRPr="00852DC8" w:rsidRDefault="0093674F" w:rsidP="00AF259D">
                <w:pPr>
                  <w:tabs>
                    <w:tab w:val="left" w:pos="2820"/>
                  </w:tabs>
                  <w:spacing w:after="0" w:line="240" w:lineRule="auto"/>
                  <w:rPr>
                    <w:rFonts w:ascii="Proba Pro Lt" w:hAnsi="Proba Pro Lt" w:cs="Arial"/>
                    <w:b/>
                    <w:sz w:val="20"/>
                    <w:szCs w:val="20"/>
                  </w:rPr>
                </w:pPr>
                <w:hyperlink r:id="rId334" w:history="1">
                  <w:r w:rsidR="006A781A" w:rsidRPr="00852DC8">
                    <w:rPr>
                      <w:rStyle w:val="Hyperlink"/>
                      <w:rFonts w:ascii="Proba Pro Lt" w:hAnsi="Proba Pro Lt" w:cs="Arial"/>
                      <w:b/>
                      <w:sz w:val="20"/>
                      <w:szCs w:val="20"/>
                    </w:rPr>
                    <w:t>Prof. dr. sc.  Ivana Radojčić Redovniković</w:t>
                  </w:r>
                </w:hyperlink>
              </w:p>
              <w:p w14:paraId="078ADE21"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35" w:history="1">
                  <w:r w:rsidR="006A781A">
                    <w:rPr>
                      <w:rStyle w:val="Hyperlink"/>
                      <w:rFonts w:ascii="Proba Pro Lt" w:hAnsi="Proba Pro Lt" w:cs="Arial"/>
                      <w:sz w:val="20"/>
                      <w:szCs w:val="20"/>
                    </w:rPr>
                    <w:t>P</w:t>
                  </w:r>
                  <w:r w:rsidR="006A781A" w:rsidRPr="00A357F6">
                    <w:rPr>
                      <w:rStyle w:val="Hyperlink"/>
                      <w:rFonts w:ascii="Proba Pro Lt" w:hAnsi="Proba Pro Lt" w:cs="Arial"/>
                      <w:sz w:val="20"/>
                      <w:szCs w:val="20"/>
                    </w:rPr>
                    <w:t>rof. dr. sc.  Karin Kovačević Ganić</w:t>
                  </w:r>
                </w:hyperlink>
              </w:p>
              <w:p w14:paraId="25104D97" w14:textId="77777777" w:rsidR="006A781A" w:rsidRPr="008D3E9A" w:rsidRDefault="0093674F" w:rsidP="00AF259D">
                <w:pPr>
                  <w:tabs>
                    <w:tab w:val="left" w:pos="2820"/>
                  </w:tabs>
                  <w:spacing w:after="0" w:line="240" w:lineRule="auto"/>
                  <w:rPr>
                    <w:rFonts w:ascii="Proba Pro Lt" w:hAnsi="Proba Pro Lt" w:cs="Arial"/>
                    <w:sz w:val="20"/>
                    <w:szCs w:val="20"/>
                  </w:rPr>
                </w:pPr>
                <w:hyperlink r:id="rId336" w:history="1">
                  <w:r w:rsidR="006A781A">
                    <w:rPr>
                      <w:rStyle w:val="Hyperlink"/>
                      <w:rFonts w:ascii="Proba Pro Lt" w:hAnsi="Proba Pro Lt" w:cs="Arial"/>
                      <w:sz w:val="20"/>
                      <w:szCs w:val="20"/>
                    </w:rPr>
                    <w:t>Pr</w:t>
                  </w:r>
                  <w:r w:rsidR="006A781A" w:rsidRPr="0059335E">
                    <w:rPr>
                      <w:rStyle w:val="Hyperlink"/>
                      <w:rFonts w:ascii="Proba Pro Lt" w:hAnsi="Proba Pro Lt" w:cs="Arial"/>
                      <w:sz w:val="20"/>
                      <w:szCs w:val="20"/>
                    </w:rPr>
                    <w:t>of. dr. sc. Ksenija Marković</w:t>
                  </w:r>
                </w:hyperlink>
              </w:p>
              <w:p w14:paraId="7D7D6BE6"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37" w:history="1">
                  <w:r w:rsidR="006A781A" w:rsidRPr="002C7286">
                    <w:rPr>
                      <w:rStyle w:val="Hyperlink"/>
                      <w:rFonts w:ascii="Proba Pro Lt" w:hAnsi="Proba Pro Lt" w:cs="Arial"/>
                      <w:sz w:val="20"/>
                      <w:szCs w:val="20"/>
                    </w:rPr>
                    <w:t>Doc. dr. sc. Danijela Bursać Kovačević</w:t>
                  </w:r>
                </w:hyperlink>
              </w:p>
              <w:p w14:paraId="4FA152C9"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38" w:history="1">
                  <w:r w:rsidR="006A781A" w:rsidRPr="006E39E8">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7AF1C92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9488260"/>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8BEB8B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66D850CE" w14:textId="77777777" w:rsidTr="00AF259D">
        <w:tc>
          <w:tcPr>
            <w:tcW w:w="1256" w:type="pct"/>
            <w:tcBorders>
              <w:top w:val="single" w:sz="12" w:space="0" w:color="auto"/>
              <w:left w:val="single" w:sz="12" w:space="0" w:color="auto"/>
            </w:tcBorders>
            <w:shd w:val="clear" w:color="auto" w:fill="00A0DC"/>
            <w:vAlign w:val="center"/>
          </w:tcPr>
          <w:p w14:paraId="1D85FAA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4" w:name="HPLC" w:displacedByCustomXml="next"/>
        <w:sdt>
          <w:sdtPr>
            <w:rPr>
              <w:rFonts w:ascii="Proba Pro Lt" w:hAnsi="Proba Pro Lt" w:cs="Arial"/>
              <w:sz w:val="20"/>
              <w:szCs w:val="20"/>
            </w:rPr>
            <w:id w:val="1866788487"/>
          </w:sdtPr>
          <w:sdtContent>
            <w:tc>
              <w:tcPr>
                <w:tcW w:w="1658" w:type="pct"/>
                <w:gridSpan w:val="4"/>
                <w:tcBorders>
                  <w:top w:val="single" w:sz="12" w:space="0" w:color="auto"/>
                  <w:right w:val="single" w:sz="12" w:space="0" w:color="auto"/>
                </w:tcBorders>
                <w:vAlign w:val="center"/>
              </w:tcPr>
              <w:p w14:paraId="37EE6716"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HPLC </w:t>
                </w:r>
                <w:bookmarkEnd w:id="54"/>
                <w:r w:rsidRPr="00B22742">
                  <w:rPr>
                    <w:rStyle w:val="Heading1Char"/>
                    <w:rFonts w:ascii="Proba Pro Lt" w:eastAsia="Calibri" w:hAnsi="Proba Pro Lt"/>
                    <w:sz w:val="20"/>
                    <w:szCs w:val="20"/>
                  </w:rPr>
                  <w:t>niskomolekulskih spojeva</w:t>
                </w:r>
              </w:p>
            </w:tc>
          </w:sdtContent>
        </w:sdt>
        <w:tc>
          <w:tcPr>
            <w:tcW w:w="1269" w:type="pct"/>
            <w:gridSpan w:val="5"/>
            <w:tcBorders>
              <w:top w:val="single" w:sz="12" w:space="0" w:color="auto"/>
              <w:right w:val="single" w:sz="12" w:space="0" w:color="auto"/>
            </w:tcBorders>
            <w:shd w:val="clear" w:color="auto" w:fill="00A0DC"/>
            <w:vAlign w:val="center"/>
          </w:tcPr>
          <w:p w14:paraId="4FF57F3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25811891"/>
          </w:sdtPr>
          <w:sdtContent>
            <w:tc>
              <w:tcPr>
                <w:tcW w:w="817" w:type="pct"/>
                <w:gridSpan w:val="4"/>
                <w:tcBorders>
                  <w:top w:val="single" w:sz="12" w:space="0" w:color="auto"/>
                  <w:right w:val="single" w:sz="12" w:space="0" w:color="auto"/>
                </w:tcBorders>
                <w:vAlign w:val="center"/>
              </w:tcPr>
              <w:p w14:paraId="181E8B7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50E30CF3" w14:textId="77777777" w:rsidTr="00AF259D">
        <w:tc>
          <w:tcPr>
            <w:tcW w:w="1256" w:type="pct"/>
            <w:tcBorders>
              <w:left w:val="single" w:sz="12" w:space="0" w:color="auto"/>
              <w:bottom w:val="single" w:sz="12" w:space="0" w:color="auto"/>
            </w:tcBorders>
            <w:shd w:val="clear" w:color="auto" w:fill="00A0DC"/>
            <w:vAlign w:val="center"/>
          </w:tcPr>
          <w:p w14:paraId="13A0D81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782354">
              <w:rPr>
                <w:rFonts w:ascii="Proba Pro Lt" w:hAnsi="Proba Pro Lt" w:cs="Arial"/>
                <w:sz w:val="20"/>
                <w:szCs w:val="20"/>
              </w:rPr>
              <w:t>Šifra predmeta</w:t>
            </w:r>
          </w:p>
        </w:tc>
        <w:sdt>
          <w:sdtPr>
            <w:rPr>
              <w:rFonts w:ascii="Proba Pro Lt" w:hAnsi="Proba Pro Lt" w:cs="Arial"/>
              <w:sz w:val="20"/>
              <w:szCs w:val="20"/>
            </w:rPr>
            <w:id w:val="1237516308"/>
          </w:sdtPr>
          <w:sdtContent>
            <w:tc>
              <w:tcPr>
                <w:tcW w:w="1658" w:type="pct"/>
                <w:gridSpan w:val="4"/>
                <w:tcBorders>
                  <w:bottom w:val="single" w:sz="12" w:space="0" w:color="auto"/>
                  <w:right w:val="single" w:sz="12" w:space="0" w:color="auto"/>
                </w:tcBorders>
                <w:vAlign w:val="center"/>
              </w:tcPr>
              <w:p w14:paraId="1C8F8BE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9F60B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412975445"/>
          </w:sdtPr>
          <w:sdtContent>
            <w:tc>
              <w:tcPr>
                <w:tcW w:w="817" w:type="pct"/>
                <w:gridSpan w:val="4"/>
                <w:tcBorders>
                  <w:bottom w:val="single" w:sz="12" w:space="0" w:color="auto"/>
                  <w:right w:val="single" w:sz="12" w:space="0" w:color="auto"/>
                </w:tcBorders>
                <w:vAlign w:val="center"/>
              </w:tcPr>
              <w:p w14:paraId="7F17D8B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7</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13</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42756A9A" w14:textId="77777777" w:rsidTr="00AF259D">
        <w:tc>
          <w:tcPr>
            <w:tcW w:w="1256" w:type="pct"/>
            <w:tcBorders>
              <w:left w:val="single" w:sz="12" w:space="0" w:color="auto"/>
              <w:bottom w:val="single" w:sz="12" w:space="0" w:color="auto"/>
            </w:tcBorders>
            <w:shd w:val="clear" w:color="auto" w:fill="00A0DC"/>
            <w:vAlign w:val="center"/>
          </w:tcPr>
          <w:p w14:paraId="31749FF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658" w:type="pct"/>
            <w:gridSpan w:val="4"/>
            <w:tcBorders>
              <w:bottom w:val="single" w:sz="12" w:space="0" w:color="auto"/>
              <w:right w:val="single" w:sz="12" w:space="0" w:color="auto"/>
            </w:tcBorders>
            <w:vAlign w:val="center"/>
          </w:tcPr>
          <w:p w14:paraId="6229B0D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p>
        </w:tc>
        <w:tc>
          <w:tcPr>
            <w:tcW w:w="1269" w:type="pct"/>
            <w:gridSpan w:val="5"/>
            <w:tcBorders>
              <w:bottom w:val="single" w:sz="12" w:space="0" w:color="auto"/>
              <w:right w:val="single" w:sz="12" w:space="0" w:color="auto"/>
            </w:tcBorders>
            <w:shd w:val="clear" w:color="auto" w:fill="00A0DC"/>
            <w:vAlign w:val="center"/>
          </w:tcPr>
          <w:p w14:paraId="747196A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9077383"/>
          </w:sdtPr>
          <w:sdtContent>
            <w:tc>
              <w:tcPr>
                <w:tcW w:w="817" w:type="pct"/>
                <w:gridSpan w:val="4"/>
                <w:tcBorders>
                  <w:bottom w:val="single" w:sz="12" w:space="0" w:color="auto"/>
                  <w:right w:val="single" w:sz="12" w:space="0" w:color="auto"/>
                </w:tcBorders>
                <w:vAlign w:val="center"/>
              </w:tcPr>
              <w:p w14:paraId="44AD2BC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p>
            </w:tc>
          </w:sdtContent>
        </w:sdt>
      </w:tr>
      <w:tr w:rsidR="006A781A" w:rsidRPr="00782354" w14:paraId="05083F71" w14:textId="77777777" w:rsidTr="00AF259D">
        <w:tc>
          <w:tcPr>
            <w:tcW w:w="1256" w:type="pct"/>
            <w:tcBorders>
              <w:left w:val="single" w:sz="12" w:space="0" w:color="auto"/>
              <w:bottom w:val="single" w:sz="12" w:space="0" w:color="auto"/>
            </w:tcBorders>
            <w:shd w:val="clear" w:color="auto" w:fill="00A0DC"/>
            <w:vAlign w:val="center"/>
          </w:tcPr>
          <w:p w14:paraId="2D8772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301937"/>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40485EA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363D86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72AA70" w14:textId="77777777" w:rsidR="006A781A" w:rsidRPr="00782354" w:rsidRDefault="006A781A" w:rsidP="00AF259D">
            <w:pPr>
              <w:tabs>
                <w:tab w:val="right" w:pos="2149"/>
              </w:tabs>
              <w:spacing w:after="0" w:line="240" w:lineRule="auto"/>
              <w:rPr>
                <w:rFonts w:ascii="Proba Pro Lt" w:hAnsi="Proba Pro Lt" w:cs="Arial"/>
                <w:sz w:val="20"/>
                <w:szCs w:val="20"/>
              </w:rPr>
            </w:pPr>
            <w:r>
              <w:rPr>
                <w:rFonts w:ascii="Proba Pro Lt" w:hAnsi="Proba Pro Lt" w:cs="Arial"/>
                <w:sz w:val="20"/>
                <w:szCs w:val="20"/>
              </w:rPr>
              <w:t>-</w:t>
            </w:r>
          </w:p>
          <w:p w14:paraId="02014031"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4710803"/>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5158800B" w14:textId="77777777" w:rsidTr="00AF259D">
        <w:tc>
          <w:tcPr>
            <w:tcW w:w="1256" w:type="pct"/>
            <w:tcBorders>
              <w:left w:val="single" w:sz="12" w:space="0" w:color="auto"/>
              <w:bottom w:val="single" w:sz="12" w:space="0" w:color="auto"/>
            </w:tcBorders>
            <w:shd w:val="clear" w:color="auto" w:fill="00A0DC"/>
            <w:vAlign w:val="center"/>
          </w:tcPr>
          <w:p w14:paraId="287688E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01568250"/>
          </w:sdtPr>
          <w:sdtContent>
            <w:tc>
              <w:tcPr>
                <w:tcW w:w="1658" w:type="pct"/>
                <w:gridSpan w:val="4"/>
                <w:tcBorders>
                  <w:bottom w:val="single" w:sz="12" w:space="0" w:color="auto"/>
                  <w:right w:val="single" w:sz="12" w:space="0" w:color="auto"/>
                </w:tcBorders>
                <w:vAlign w:val="center"/>
              </w:tcPr>
              <w:p w14:paraId="666ECEE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4403C84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234318864"/>
          </w:sdtPr>
          <w:sdtContent>
            <w:tc>
              <w:tcPr>
                <w:tcW w:w="817" w:type="pct"/>
                <w:gridSpan w:val="4"/>
                <w:tcBorders>
                  <w:bottom w:val="single" w:sz="12" w:space="0" w:color="auto"/>
                  <w:right w:val="single" w:sz="12" w:space="0" w:color="auto"/>
                </w:tcBorders>
                <w:vAlign w:val="center"/>
              </w:tcPr>
              <w:p w14:paraId="6026F3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6A781A" w:rsidRPr="00782354" w14:paraId="5E292DBC" w14:textId="77777777" w:rsidTr="00AF259D">
        <w:tc>
          <w:tcPr>
            <w:tcW w:w="1256" w:type="pct"/>
            <w:tcBorders>
              <w:left w:val="single" w:sz="12" w:space="0" w:color="auto"/>
              <w:bottom w:val="single" w:sz="12" w:space="0" w:color="auto"/>
            </w:tcBorders>
            <w:shd w:val="clear" w:color="auto" w:fill="00A0DC"/>
            <w:vAlign w:val="center"/>
          </w:tcPr>
          <w:p w14:paraId="4B34FA3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4A6FF01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35B6419"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1BEB93"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76F7988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CC5C23"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3EC31C2A" w14:textId="77777777" w:rsidTr="00AF259D">
        <w:tc>
          <w:tcPr>
            <w:tcW w:w="1256" w:type="pct"/>
            <w:tcBorders>
              <w:top w:val="single" w:sz="12" w:space="0" w:color="auto"/>
              <w:left w:val="single" w:sz="12" w:space="0" w:color="auto"/>
            </w:tcBorders>
            <w:shd w:val="clear" w:color="auto" w:fill="00A0DC"/>
            <w:vAlign w:val="center"/>
          </w:tcPr>
          <w:p w14:paraId="13A48AE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595978539"/>
          </w:sdtPr>
          <w:sdtContent>
            <w:tc>
              <w:tcPr>
                <w:tcW w:w="3744" w:type="pct"/>
                <w:gridSpan w:val="13"/>
                <w:tcBorders>
                  <w:top w:val="single" w:sz="12" w:space="0" w:color="auto"/>
                  <w:right w:val="single" w:sz="12" w:space="0" w:color="auto"/>
                </w:tcBorders>
                <w:vAlign w:val="center"/>
              </w:tcPr>
              <w:p w14:paraId="2A70A6F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782354">
                  <w:rPr>
                    <w:rFonts w:ascii="Proba Pro Lt" w:hAnsi="Proba Pro Lt" w:cs="Arial"/>
                    <w:bCs/>
                    <w:sz w:val="20"/>
                    <w:szCs w:val="20"/>
                  </w:rPr>
                  <w:t xml:space="preserve">zboru kromatografske metode </w:t>
                </w:r>
                <w:r w:rsidRPr="00782354">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6A781A" w:rsidRPr="00782354" w14:paraId="618A2088" w14:textId="77777777" w:rsidTr="00AF259D">
        <w:tc>
          <w:tcPr>
            <w:tcW w:w="1256" w:type="pct"/>
            <w:tcBorders>
              <w:left w:val="single" w:sz="12" w:space="0" w:color="auto"/>
            </w:tcBorders>
            <w:shd w:val="clear" w:color="auto" w:fill="00A0DC"/>
            <w:vAlign w:val="center"/>
          </w:tcPr>
          <w:p w14:paraId="5E1C527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100935696"/>
          </w:sdtPr>
          <w:sdtContent>
            <w:tc>
              <w:tcPr>
                <w:tcW w:w="3744" w:type="pct"/>
                <w:gridSpan w:val="13"/>
                <w:tcBorders>
                  <w:right w:val="single" w:sz="12" w:space="0" w:color="auto"/>
                </w:tcBorders>
                <w:vAlign w:val="center"/>
              </w:tcPr>
              <w:p w14:paraId="7F93BB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5274E698" w14:textId="77777777" w:rsidTr="00AF259D">
        <w:tc>
          <w:tcPr>
            <w:tcW w:w="1256" w:type="pct"/>
            <w:tcBorders>
              <w:left w:val="single" w:sz="12" w:space="0" w:color="auto"/>
            </w:tcBorders>
            <w:shd w:val="clear" w:color="auto" w:fill="00A0DC"/>
            <w:vAlign w:val="center"/>
          </w:tcPr>
          <w:p w14:paraId="0B0EFCD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539038749"/>
          </w:sdtPr>
          <w:sdtContent>
            <w:tc>
              <w:tcPr>
                <w:tcW w:w="3744" w:type="pct"/>
                <w:gridSpan w:val="13"/>
                <w:tcBorders>
                  <w:right w:val="single" w:sz="12" w:space="0" w:color="auto"/>
                </w:tcBorders>
                <w:vAlign w:val="center"/>
              </w:tcPr>
              <w:p w14:paraId="5905979F"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696835B"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173A16AC"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prikupiti i interpretirati rezultate l</w:t>
                </w:r>
                <w:r>
                  <w:rPr>
                    <w:rFonts w:ascii="Proba Pro Lt" w:hAnsi="Proba Pro Lt" w:cs="Arial"/>
                    <w:sz w:val="20"/>
                    <w:szCs w:val="20"/>
                  </w:rPr>
                  <w:t>aboratorijskih analiza hrane</w:t>
                </w:r>
              </w:p>
              <w:p w14:paraId="2A848B71"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39E6486A"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zahtjeve struke</w:t>
                </w:r>
              </w:p>
            </w:tc>
          </w:sdtContent>
        </w:sdt>
      </w:tr>
      <w:tr w:rsidR="006A781A" w:rsidRPr="00782354" w14:paraId="2D712992" w14:textId="77777777" w:rsidTr="00AF259D">
        <w:tc>
          <w:tcPr>
            <w:tcW w:w="1256" w:type="pct"/>
            <w:tcBorders>
              <w:left w:val="single" w:sz="12" w:space="0" w:color="auto"/>
            </w:tcBorders>
            <w:shd w:val="clear" w:color="auto" w:fill="00A0DC"/>
            <w:vAlign w:val="center"/>
          </w:tcPr>
          <w:p w14:paraId="69BF381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395398561"/>
          </w:sdtPr>
          <w:sdtContent>
            <w:tc>
              <w:tcPr>
                <w:tcW w:w="3744" w:type="pct"/>
                <w:gridSpan w:val="13"/>
                <w:tcBorders>
                  <w:right w:val="single" w:sz="12" w:space="0" w:color="auto"/>
                </w:tcBorders>
                <w:vAlign w:val="center"/>
              </w:tcPr>
              <w:p w14:paraId="67D8F478"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782354">
                  <w:rPr>
                    <w:rFonts w:ascii="Proba Pro Lt" w:hAnsi="Proba Pro Lt" w:cs="Arial"/>
                    <w:sz w:val="20"/>
                    <w:szCs w:val="20"/>
                    <w:lang w:val="en-US"/>
                  </w:rPr>
                  <w:t>pisati temeljne zakonitosti, faze razdvajanja, mehanizme i vrste HPLC s praktičnog stajališta</w:t>
                </w:r>
              </w:p>
              <w:p w14:paraId="09279F6D"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782354">
                  <w:rPr>
                    <w:rFonts w:ascii="Proba Pro Lt" w:hAnsi="Proba Pro Lt" w:cs="Arial"/>
                    <w:sz w:val="20"/>
                    <w:szCs w:val="20"/>
                    <w:lang w:val="en-US"/>
                  </w:rPr>
                  <w:t>dabrati metodu priprave uzoraka za kromatografsku analizu te primijeniti stečena znanja za samostalno planiranje HPLC analitičkih postupak</w:t>
                </w:r>
              </w:p>
              <w:p w14:paraId="501BC76D"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p</w:t>
                </w:r>
                <w:r w:rsidRPr="00782354">
                  <w:rPr>
                    <w:rFonts w:ascii="Proba Pro Lt" w:hAnsi="Proba Pro Lt" w:cs="Arial"/>
                    <w:sz w:val="20"/>
                    <w:szCs w:val="20"/>
                    <w:lang w:val="en-US"/>
                  </w:rPr>
                  <w:t>repoznati i rješavati osnovne probleme nastale tijekom analize (tehničke i analitičke)</w:t>
                </w:r>
              </w:p>
              <w:p w14:paraId="54BE8E97"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Pr="00782354">
                  <w:rPr>
                    <w:rFonts w:ascii="Proba Pro Lt" w:hAnsi="Proba Pro Lt" w:cs="Arial"/>
                    <w:sz w:val="20"/>
                    <w:szCs w:val="20"/>
                    <w:lang w:val="en-US"/>
                  </w:rPr>
                  <w:t>azmotriti i izabrati ispravan način obrade dobivenih analitičkih signala te interpretirati rezultate analize</w:t>
                </w:r>
              </w:p>
            </w:tc>
          </w:sdtContent>
        </w:sdt>
      </w:tr>
      <w:tr w:rsidR="006A781A" w:rsidRPr="00782354" w14:paraId="6F31DC86" w14:textId="77777777" w:rsidTr="00AF259D">
        <w:tc>
          <w:tcPr>
            <w:tcW w:w="1256" w:type="pct"/>
            <w:tcBorders>
              <w:left w:val="single" w:sz="12" w:space="0" w:color="auto"/>
            </w:tcBorders>
            <w:shd w:val="clear" w:color="auto" w:fill="00A0DC"/>
            <w:vAlign w:val="center"/>
          </w:tcPr>
          <w:p w14:paraId="6954A36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6F0D6654"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2518805"/>
          </w:sdtPr>
          <w:sdtContent>
            <w:tc>
              <w:tcPr>
                <w:tcW w:w="3744" w:type="pct"/>
                <w:gridSpan w:val="13"/>
                <w:tcBorders>
                  <w:right w:val="single" w:sz="12" w:space="0" w:color="auto"/>
                </w:tcBorders>
                <w:vAlign w:val="center"/>
              </w:tcPr>
              <w:p w14:paraId="701BA26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782354">
                  <w:rPr>
                    <w:rFonts w:ascii="Proba Pro Lt" w:hAnsi="Proba Pro Lt" w:cs="Arial"/>
                    <w:sz w:val="20"/>
                    <w:szCs w:val="20"/>
                  </w:rPr>
                  <w:tab/>
                </w:r>
              </w:p>
            </w:tc>
          </w:sdtContent>
        </w:sdt>
      </w:tr>
      <w:tr w:rsidR="006A781A" w:rsidRPr="00782354" w14:paraId="08C46971" w14:textId="77777777" w:rsidTr="00AF259D">
        <w:trPr>
          <w:trHeight w:val="349"/>
        </w:trPr>
        <w:tc>
          <w:tcPr>
            <w:tcW w:w="1256" w:type="pct"/>
            <w:vMerge w:val="restart"/>
            <w:tcBorders>
              <w:left w:val="single" w:sz="12" w:space="0" w:color="auto"/>
            </w:tcBorders>
            <w:shd w:val="clear" w:color="auto" w:fill="00A0DC"/>
            <w:vAlign w:val="center"/>
          </w:tcPr>
          <w:p w14:paraId="66E5E6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212" w:type="pct"/>
            <w:gridSpan w:val="3"/>
            <w:vMerge w:val="restart"/>
            <w:vAlign w:val="center"/>
          </w:tcPr>
          <w:p w14:paraId="1CD45CDB"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6330891"/>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9FB063E"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46048"/>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E2B335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7261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A5D80F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33965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202AA22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20286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1E9BCB79"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02464"/>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285" w:type="pct"/>
            <w:gridSpan w:val="5"/>
            <w:vMerge w:val="restart"/>
            <w:vAlign w:val="center"/>
          </w:tcPr>
          <w:p w14:paraId="59D9ACDC"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86429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EC94DD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335040"/>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5BBBE36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186649"/>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520EFBD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10266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23E1689D"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890434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221101526"/>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77174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82354">
              <w:rPr>
                <w:rFonts w:ascii="Proba Pro Lt" w:hAnsi="Proba Pro Lt" w:cs="Arial"/>
                <w:color w:val="000000"/>
                <w:sz w:val="20"/>
                <w:szCs w:val="20"/>
              </w:rPr>
              <w:t>Komentari:</w:t>
            </w:r>
          </w:p>
        </w:tc>
      </w:tr>
      <w:tr w:rsidR="006A781A" w:rsidRPr="00782354" w14:paraId="28460BB7"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720DD0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026854" w14:textId="77777777" w:rsidR="006A781A" w:rsidRPr="00782354" w:rsidRDefault="006A781A" w:rsidP="00AF259D">
            <w:pPr>
              <w:pStyle w:val="FieldText"/>
              <w:rPr>
                <w:rFonts w:ascii="Proba Pro Lt" w:hAnsi="Proba Pro Lt" w:cs="Arial"/>
                <w:b w:val="0"/>
                <w:sz w:val="20"/>
                <w:szCs w:val="20"/>
                <w:lang w:val="hr-HR"/>
              </w:rPr>
            </w:pPr>
          </w:p>
        </w:tc>
        <w:tc>
          <w:tcPr>
            <w:tcW w:w="1285" w:type="pct"/>
            <w:gridSpan w:val="5"/>
            <w:vMerge/>
            <w:vAlign w:val="center"/>
          </w:tcPr>
          <w:p w14:paraId="526919E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968247327"/>
          </w:sdtPr>
          <w:sdtContent>
            <w:tc>
              <w:tcPr>
                <w:tcW w:w="1247" w:type="pct"/>
                <w:gridSpan w:val="5"/>
                <w:tcBorders>
                  <w:right w:val="single" w:sz="12" w:space="0" w:color="auto"/>
                </w:tcBorders>
              </w:tcPr>
              <w:p w14:paraId="2514C1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27CEEA10"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23C3B0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BB25E2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03866953"/>
              <w:showingPlcHdr/>
            </w:sdtPr>
            <w:sdtContent>
              <w:p w14:paraId="04D3D93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277017886"/>
            </w:sdtPr>
            <w:sdtContent>
              <w:p w14:paraId="4E41BA6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99A31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32816528"/>
            </w:sdtPr>
            <w:sdtContent>
              <w:p w14:paraId="03128BB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45030299"/>
              <w:showingPlcHdr/>
            </w:sdtPr>
            <w:sdtContent>
              <w:p w14:paraId="7987981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1E2A0AB"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17851642"/>
              <w:showingPlcHdr/>
            </w:sdtPr>
            <w:sdtContent>
              <w:p w14:paraId="4E3AA9B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580781"/>
            </w:sdtPr>
            <w:sdtContent>
              <w:p w14:paraId="3B8CE8E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2A872D4E" w14:textId="77777777" w:rsidTr="00AF259D">
        <w:trPr>
          <w:trHeight w:val="397"/>
        </w:trPr>
        <w:tc>
          <w:tcPr>
            <w:tcW w:w="1256" w:type="pct"/>
            <w:vMerge/>
            <w:tcBorders>
              <w:left w:val="single" w:sz="12" w:space="0" w:color="auto"/>
            </w:tcBorders>
            <w:shd w:val="clear" w:color="auto" w:fill="00A0DC"/>
            <w:vAlign w:val="center"/>
          </w:tcPr>
          <w:p w14:paraId="47F637F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EA60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28308676"/>
              <w:showingPlcHdr/>
            </w:sdtPr>
            <w:sdtContent>
              <w:p w14:paraId="51C408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1049056"/>
            </w:sdtPr>
            <w:sdtContent>
              <w:p w14:paraId="687791B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4E1D927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758052"/>
              <w:showingPlcHdr/>
            </w:sdtPr>
            <w:sdtContent>
              <w:p w14:paraId="5F87A9A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5677815"/>
              <w:showingPlcHdr/>
            </w:sdtPr>
            <w:sdtContent>
              <w:p w14:paraId="72854DA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EFFF605"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693116"/>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4981449"/>
              <w:showingPlcHdr/>
            </w:sdtPr>
            <w:sdtContent>
              <w:p w14:paraId="3C8E2A9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6300696"/>
            </w:sdtPr>
            <w:sdtContent>
              <w:p w14:paraId="350561D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109EE555" w14:textId="77777777" w:rsidTr="00AF259D">
        <w:trPr>
          <w:trHeight w:val="397"/>
        </w:trPr>
        <w:tc>
          <w:tcPr>
            <w:tcW w:w="1256" w:type="pct"/>
            <w:vMerge/>
            <w:tcBorders>
              <w:left w:val="single" w:sz="12" w:space="0" w:color="auto"/>
            </w:tcBorders>
            <w:shd w:val="clear" w:color="auto" w:fill="00A0DC"/>
            <w:vAlign w:val="center"/>
          </w:tcPr>
          <w:p w14:paraId="1EE1C5A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6879F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8968829"/>
              <w:showingPlcHdr/>
            </w:sdtPr>
            <w:sdtContent>
              <w:p w14:paraId="011C2B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61661249"/>
            </w:sdtPr>
            <w:sdtContent>
              <w:p w14:paraId="30B5639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9BA6A0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8509049"/>
              <w:showingPlcHdr/>
            </w:sdtPr>
            <w:sdtContent>
              <w:p w14:paraId="3F83640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9151607"/>
              <w:showingPlcHdr/>
            </w:sdtPr>
            <w:sdtContent>
              <w:p w14:paraId="2EA146E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299DAC"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2874298"/>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806757"/>
              <w:showingPlcHdr/>
            </w:sdtPr>
            <w:sdtContent>
              <w:p w14:paraId="6392D18F"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9629983"/>
              <w:showingPlcHdr/>
            </w:sdtPr>
            <w:sdtContent>
              <w:p w14:paraId="127E416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37218FA" w14:textId="77777777" w:rsidTr="00AF259D">
        <w:trPr>
          <w:trHeight w:val="397"/>
        </w:trPr>
        <w:tc>
          <w:tcPr>
            <w:tcW w:w="1256" w:type="pct"/>
            <w:vMerge/>
            <w:tcBorders>
              <w:left w:val="single" w:sz="12" w:space="0" w:color="auto"/>
            </w:tcBorders>
            <w:shd w:val="clear" w:color="auto" w:fill="00A0DC"/>
            <w:vAlign w:val="center"/>
          </w:tcPr>
          <w:p w14:paraId="3AD09F1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074B59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497187031"/>
              <w:showingPlcHdr/>
            </w:sdtPr>
            <w:sdtContent>
              <w:p w14:paraId="4868039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83885520"/>
            </w:sdtPr>
            <w:sdtContent>
              <w:p w14:paraId="595F145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9D49C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0918102"/>
            </w:sdtPr>
            <w:sdtContent>
              <w:p w14:paraId="4024BCF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868322"/>
              <w:showingPlcHdr/>
            </w:sdtPr>
            <w:sdtContent>
              <w:p w14:paraId="5C7185B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23128D"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1400366"/>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1727665"/>
              <w:showingPlcHdr/>
            </w:sdtPr>
            <w:sdtContent>
              <w:p w14:paraId="7E8B5B9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49177081"/>
              <w:showingPlcHdr/>
            </w:sdtPr>
            <w:sdtContent>
              <w:p w14:paraId="4346F00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0CECA444"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B34F4A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9A8F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029384"/>
              <w:showingPlcHdr/>
            </w:sdtPr>
            <w:sdtContent>
              <w:p w14:paraId="1983ADC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5671883"/>
            </w:sdtPr>
            <w:sdtContent>
              <w:p w14:paraId="6BADC8C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FBC02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8663703"/>
            </w:sdtPr>
            <w:sdtContent>
              <w:p w14:paraId="49074D7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9836904"/>
              <w:showingPlcHdr/>
            </w:sdtPr>
            <w:sdtContent>
              <w:p w14:paraId="3832C78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1CAF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37219516"/>
            </w:sdtPr>
            <w:sdtContent>
              <w:p w14:paraId="5A9122B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3F261D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6D666E8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15989934"/>
            </w:sdtPr>
            <w:sdtContent>
              <w:p w14:paraId="0DAA7F12" w14:textId="77777777" w:rsidR="006A781A" w:rsidRPr="00782354" w:rsidRDefault="006A781A" w:rsidP="00AF259D">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Pismeni ispit</w:t>
                </w:r>
              </w:p>
              <w:p w14:paraId="60D9832B"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 xml:space="preserve">Ukupno 30 bodova: </w:t>
                </w:r>
              </w:p>
              <w:p w14:paraId="1389FA37"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17 bodova – nedovoljan (1)</w:t>
                </w:r>
              </w:p>
              <w:p w14:paraId="2F50D18B"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 xml:space="preserve">20 bodova - dovoljan (2) </w:t>
                </w:r>
              </w:p>
              <w:p w14:paraId="4A8398DD"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24 bodova - dobar (3)</w:t>
                </w:r>
              </w:p>
              <w:p w14:paraId="358C282F" w14:textId="77777777" w:rsidR="006A781A" w:rsidRPr="00782354" w:rsidRDefault="006A781A" w:rsidP="00AF259D">
                <w:pPr>
                  <w:spacing w:after="0" w:line="240" w:lineRule="auto"/>
                  <w:rPr>
                    <w:rFonts w:ascii="Proba Pro Lt" w:hAnsi="Proba Pro Lt" w:cs="Arial"/>
                    <w:sz w:val="20"/>
                    <w:szCs w:val="20"/>
                    <w:lang w:val="en-US"/>
                  </w:rPr>
                </w:pPr>
                <w:r w:rsidRPr="00782354">
                  <w:rPr>
                    <w:rFonts w:ascii="Proba Pro Lt" w:hAnsi="Proba Pro Lt" w:cs="Arial"/>
                    <w:sz w:val="20"/>
                    <w:szCs w:val="20"/>
                    <w:lang w:val="en-US"/>
                  </w:rPr>
                  <w:t>25 -27 boda - vrlo dobar (4)</w:t>
                </w:r>
              </w:p>
              <w:p w14:paraId="5CEE5B01" w14:textId="77777777" w:rsidR="006A781A" w:rsidRPr="00782354" w:rsidDel="00B558AD" w:rsidRDefault="006A781A" w:rsidP="00AF259D">
                <w:pPr>
                  <w:spacing w:after="0" w:line="240" w:lineRule="auto"/>
                  <w:rPr>
                    <w:rFonts w:ascii="Proba Pro Lt" w:eastAsia="Times New Roman" w:hAnsi="Proba Pro Lt"/>
                    <w:b/>
                    <w:sz w:val="20"/>
                    <w:szCs w:val="20"/>
                    <w:lang w:eastAsia="ja-JP"/>
                  </w:rPr>
                </w:pPr>
                <w:r w:rsidRPr="00782354">
                  <w:rPr>
                    <w:rFonts w:ascii="Proba Pro Lt" w:hAnsi="Proba Pro Lt" w:cs="Arial"/>
                    <w:sz w:val="20"/>
                    <w:szCs w:val="20"/>
                    <w:lang w:val="en-US"/>
                  </w:rPr>
                  <w:t>28</w:t>
                </w:r>
                <w:r>
                  <w:rPr>
                    <w:rFonts w:ascii="Proba Pro Lt" w:hAnsi="Proba Pro Lt" w:cs="Arial"/>
                    <w:sz w:val="20"/>
                    <w:szCs w:val="20"/>
                    <w:lang w:val="en-US"/>
                  </w:rPr>
                  <w:t xml:space="preserve"> </w:t>
                </w:r>
                <w:r w:rsidRPr="00782354">
                  <w:rPr>
                    <w:rFonts w:ascii="Proba Pro Lt" w:hAnsi="Proba Pro Lt" w:cs="Arial"/>
                    <w:sz w:val="20"/>
                    <w:szCs w:val="20"/>
                    <w:lang w:val="en-US"/>
                  </w:rPr>
                  <w:t>-</w:t>
                </w:r>
                <w:r>
                  <w:rPr>
                    <w:rFonts w:ascii="Proba Pro Lt" w:hAnsi="Proba Pro Lt" w:cs="Arial"/>
                    <w:sz w:val="20"/>
                    <w:szCs w:val="20"/>
                    <w:lang w:val="en-US"/>
                  </w:rPr>
                  <w:t xml:space="preserve"> </w:t>
                </w:r>
                <w:r w:rsidRPr="00782354">
                  <w:rPr>
                    <w:rFonts w:ascii="Proba Pro Lt" w:hAnsi="Proba Pro Lt" w:cs="Arial"/>
                    <w:sz w:val="20"/>
                    <w:szCs w:val="20"/>
                    <w:lang w:val="en-US"/>
                  </w:rPr>
                  <w:t>30 bodova – izvrstan (5)</w:t>
                </w:r>
              </w:p>
            </w:sdtContent>
          </w:sdt>
        </w:tc>
      </w:tr>
      <w:tr w:rsidR="006A781A" w:rsidRPr="00782354" w14:paraId="6878E1FA" w14:textId="77777777" w:rsidTr="00AF259D">
        <w:tc>
          <w:tcPr>
            <w:tcW w:w="1256" w:type="pct"/>
            <w:tcBorders>
              <w:left w:val="single" w:sz="12" w:space="0" w:color="auto"/>
              <w:bottom w:val="single" w:sz="12" w:space="0" w:color="auto"/>
            </w:tcBorders>
            <w:shd w:val="clear" w:color="auto" w:fill="00A0DC"/>
            <w:vAlign w:val="center"/>
          </w:tcPr>
          <w:p w14:paraId="3449F6B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8B4BB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799519882"/>
            </w:sdtPr>
            <w:sdtContent>
              <w:sdt>
                <w:sdtPr>
                  <w:rPr>
                    <w:rFonts w:ascii="Proba Pro Lt" w:hAnsi="Proba Pro Lt"/>
                    <w:i/>
                    <w:sz w:val="20"/>
                    <w:szCs w:val="20"/>
                  </w:rPr>
                  <w:id w:val="-404382433"/>
                </w:sdtPr>
                <w:sdtEndPr>
                  <w:rPr>
                    <w:i w:val="0"/>
                  </w:rPr>
                </w:sdtEndPr>
                <w:sdtContent>
                  <w:p w14:paraId="3EE44E8C"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seminare</w:t>
                    </w:r>
                  </w:p>
                  <w:p w14:paraId="57A62AFF"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1CCC662F"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18 bodova na pismenom ispitu</w:t>
                    </w:r>
                  </w:p>
                </w:sdtContent>
              </w:sdt>
            </w:sdtContent>
          </w:sdt>
        </w:tc>
      </w:tr>
      <w:tr w:rsidR="006A781A" w:rsidRPr="00782354" w14:paraId="0436DAEF" w14:textId="77777777" w:rsidTr="00F828BB">
        <w:tc>
          <w:tcPr>
            <w:tcW w:w="1256" w:type="pct"/>
            <w:vMerge w:val="restart"/>
            <w:tcBorders>
              <w:top w:val="single" w:sz="12" w:space="0" w:color="auto"/>
              <w:left w:val="single" w:sz="12" w:space="0" w:color="auto"/>
            </w:tcBorders>
            <w:shd w:val="clear" w:color="auto" w:fill="00A0DC"/>
            <w:vAlign w:val="center"/>
          </w:tcPr>
          <w:p w14:paraId="008229E9"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8E8D5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CFFC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10AFD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AB01AD2" w14:textId="77777777" w:rsidTr="00F828BB">
        <w:trPr>
          <w:trHeight w:val="75"/>
        </w:trPr>
        <w:tc>
          <w:tcPr>
            <w:tcW w:w="1256" w:type="pct"/>
            <w:vMerge/>
            <w:tcBorders>
              <w:left w:val="single" w:sz="12" w:space="0" w:color="auto"/>
            </w:tcBorders>
            <w:shd w:val="clear" w:color="auto" w:fill="00A0DC"/>
            <w:vAlign w:val="center"/>
          </w:tcPr>
          <w:p w14:paraId="4779BC72"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982807"/>
            </w:sdtPr>
            <w:sdtContent>
              <w:p w14:paraId="243F2F0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 Radojčić Redovniković: </w:t>
                </w:r>
                <w:r w:rsidRPr="00782354">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4118100"/>
            </w:sdtPr>
            <w:sdtContent>
              <w:p w14:paraId="26FC735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027079"/>
            </w:sdtPr>
            <w:sdtContent>
              <w:p w14:paraId="3DE2A3B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Merlin i mrežne stanice</w:t>
                </w:r>
              </w:p>
            </w:sdtContent>
          </w:sdt>
        </w:tc>
      </w:tr>
      <w:tr w:rsidR="006A781A" w:rsidRPr="00782354" w14:paraId="09408F43" w14:textId="77777777" w:rsidTr="00F828BB">
        <w:trPr>
          <w:trHeight w:val="75"/>
        </w:trPr>
        <w:tc>
          <w:tcPr>
            <w:tcW w:w="1256" w:type="pct"/>
            <w:vMerge/>
            <w:tcBorders>
              <w:left w:val="single" w:sz="12" w:space="0" w:color="auto"/>
            </w:tcBorders>
            <w:shd w:val="clear" w:color="auto" w:fill="00A0DC"/>
            <w:vAlign w:val="center"/>
          </w:tcPr>
          <w:p w14:paraId="1101B49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7504"/>
            </w:sdtPr>
            <w:sdtContent>
              <w:p w14:paraId="097AF2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35116"/>
            </w:sdtPr>
            <w:sdtContent>
              <w:p w14:paraId="4CB3486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248318"/>
            </w:sdtPr>
            <w:sdtContent>
              <w:sdt>
                <w:sdtPr>
                  <w:rPr>
                    <w:rFonts w:ascii="Proba Pro Lt" w:hAnsi="Proba Pro Lt" w:cs="Arial"/>
                    <w:color w:val="000000"/>
                    <w:sz w:val="20"/>
                    <w:szCs w:val="20"/>
                  </w:rPr>
                  <w:id w:val="-177669283"/>
                </w:sdtPr>
                <w:sdtContent>
                  <w:p w14:paraId="14EDFE4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stanice</w:t>
                    </w:r>
                  </w:p>
                </w:sdtContent>
              </w:sdt>
            </w:sdtContent>
          </w:sdt>
        </w:tc>
      </w:tr>
      <w:tr w:rsidR="006A781A" w:rsidRPr="00782354" w14:paraId="3B700132" w14:textId="77777777" w:rsidTr="00AF259D">
        <w:tc>
          <w:tcPr>
            <w:tcW w:w="1256" w:type="pct"/>
            <w:tcBorders>
              <w:top w:val="single" w:sz="12" w:space="0" w:color="auto"/>
              <w:left w:val="single" w:sz="12" w:space="0" w:color="auto"/>
            </w:tcBorders>
            <w:shd w:val="clear" w:color="auto" w:fill="00A0DC"/>
            <w:vAlign w:val="center"/>
          </w:tcPr>
          <w:p w14:paraId="0B5F598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778750057"/>
          </w:sdtPr>
          <w:sdtContent>
            <w:sdt>
              <w:sdtPr>
                <w:id w:val="1200361121"/>
              </w:sdtPr>
              <w:sdtContent>
                <w:tc>
                  <w:tcPr>
                    <w:tcW w:w="3744" w:type="pct"/>
                    <w:gridSpan w:val="13"/>
                    <w:tcBorders>
                      <w:top w:val="single" w:sz="12" w:space="0" w:color="auto"/>
                      <w:right w:val="single" w:sz="12" w:space="0" w:color="auto"/>
                    </w:tcBorders>
                  </w:tcPr>
                  <w:p w14:paraId="63FA8AC6"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L.R.Snyder, J.J.Kirkland, J.W. Dolan: Introduction to Modern Liquid Chromatography, Jonh Wiely&amp;Sons, Inc., New Jersey, 2009.</w:t>
                    </w:r>
                  </w:p>
                  <w:p w14:paraId="1DAABC00"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M.W. Dong: Modern HPLC for Practicing Scientists, Jonh Wiely &amp; Sons, Inc., New Jersey, 2006.</w:t>
                    </w:r>
                  </w:p>
                  <w:p w14:paraId="39FB1F52"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A.Gratzfeld-Hüsgen, R. Schuster: HPLC for Food Analysis, Agilent Technologies Company, Germany, 2001.</w:t>
                    </w:r>
                  </w:p>
                  <w:p w14:paraId="71ED6607"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6A781A" w:rsidRPr="00782354" w14:paraId="0B95F7F9" w14:textId="77777777" w:rsidTr="00AF259D">
        <w:tc>
          <w:tcPr>
            <w:tcW w:w="1256" w:type="pct"/>
            <w:tcBorders>
              <w:top w:val="single" w:sz="12" w:space="0" w:color="auto"/>
              <w:left w:val="single" w:sz="12" w:space="0" w:color="auto"/>
            </w:tcBorders>
            <w:shd w:val="clear" w:color="auto" w:fill="00A0DC"/>
            <w:vAlign w:val="center"/>
          </w:tcPr>
          <w:p w14:paraId="52EAAF4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05442D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9" w:history="1">
              <w:r w:rsidRPr="00782354">
                <w:rPr>
                  <w:rStyle w:val="Hyperlink"/>
                  <w:rFonts w:ascii="Proba Pro Lt" w:hAnsi="Proba Pro Lt"/>
                  <w:i/>
                  <w:sz w:val="20"/>
                  <w:szCs w:val="20"/>
                </w:rPr>
                <w:t>http://www.pbf.unizg.hr/studiji/ispitni_rokovi</w:t>
              </w:r>
            </w:hyperlink>
          </w:p>
        </w:tc>
      </w:tr>
      <w:tr w:rsidR="006A781A" w:rsidRPr="00782354" w14:paraId="46E4660A" w14:textId="77777777" w:rsidTr="00AF259D">
        <w:tc>
          <w:tcPr>
            <w:tcW w:w="1256" w:type="pct"/>
            <w:tcBorders>
              <w:left w:val="single" w:sz="12" w:space="0" w:color="auto"/>
              <w:bottom w:val="single" w:sz="12" w:space="0" w:color="auto"/>
            </w:tcBorders>
            <w:shd w:val="clear" w:color="auto" w:fill="00A0DC"/>
            <w:vAlign w:val="center"/>
          </w:tcPr>
          <w:p w14:paraId="1356BD36"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44426542"/>
          </w:sdtPr>
          <w:sdtContent>
            <w:tc>
              <w:tcPr>
                <w:tcW w:w="3744" w:type="pct"/>
                <w:gridSpan w:val="13"/>
                <w:tcBorders>
                  <w:bottom w:val="single" w:sz="12" w:space="0" w:color="auto"/>
                  <w:right w:val="single" w:sz="12" w:space="0" w:color="auto"/>
                </w:tcBorders>
              </w:tcPr>
              <w:p w14:paraId="01A58B7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32B799B" w14:textId="77777777" w:rsidR="006A781A" w:rsidRPr="00782354" w:rsidRDefault="006A781A" w:rsidP="006A781A">
      <w:pPr>
        <w:spacing w:after="0" w:line="240" w:lineRule="auto"/>
        <w:rPr>
          <w:rFonts w:ascii="Proba Pro Lt" w:hAnsi="Proba Pro Lt"/>
          <w:sz w:val="20"/>
          <w:szCs w:val="20"/>
        </w:rPr>
      </w:pPr>
    </w:p>
    <w:p w14:paraId="271478C7" w14:textId="2839AC2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6A781A" w:rsidRPr="00782354" w14:paraId="3F0F7E6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6170F"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2993131" w14:textId="77777777" w:rsidTr="00F828BB">
        <w:tc>
          <w:tcPr>
            <w:tcW w:w="1256" w:type="pct"/>
            <w:tcBorders>
              <w:top w:val="single" w:sz="12" w:space="0" w:color="auto"/>
              <w:left w:val="single" w:sz="12" w:space="0" w:color="auto"/>
            </w:tcBorders>
            <w:shd w:val="clear" w:color="auto" w:fill="00A0DC"/>
            <w:vAlign w:val="center"/>
          </w:tcPr>
          <w:p w14:paraId="50711B18"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920048"/>
          </w:sdtPr>
          <w:sdtContent>
            <w:sdt>
              <w:sdtPr>
                <w:rPr>
                  <w:rFonts w:ascii="Proba Pro Lt" w:hAnsi="Proba Pro Lt" w:cs="Arial"/>
                  <w:sz w:val="20"/>
                  <w:szCs w:val="20"/>
                </w:rPr>
                <w:id w:val="-96713268"/>
              </w:sdtPr>
              <w:sdtContent>
                <w:tc>
                  <w:tcPr>
                    <w:tcW w:w="1659" w:type="pct"/>
                    <w:gridSpan w:val="4"/>
                    <w:tcBorders>
                      <w:top w:val="single" w:sz="12" w:space="0" w:color="auto"/>
                      <w:right w:val="single" w:sz="12" w:space="0" w:color="auto"/>
                    </w:tcBorders>
                    <w:vAlign w:val="center"/>
                  </w:tcPr>
                  <w:p w14:paraId="1E295438" w14:textId="77777777" w:rsidR="006A781A" w:rsidRPr="00852DC8" w:rsidRDefault="0093674F" w:rsidP="00AF259D">
                    <w:pPr>
                      <w:spacing w:after="0" w:line="240" w:lineRule="auto"/>
                      <w:rPr>
                        <w:rFonts w:ascii="Proba Pro Lt" w:hAnsi="Proba Pro Lt"/>
                        <w:b/>
                        <w:sz w:val="20"/>
                        <w:szCs w:val="20"/>
                      </w:rPr>
                    </w:pPr>
                    <w:hyperlink r:id="rId340" w:history="1">
                      <w:r w:rsidR="006A781A" w:rsidRPr="00852DC8">
                        <w:rPr>
                          <w:rStyle w:val="Hyperlink"/>
                          <w:rFonts w:ascii="Proba Pro Lt" w:hAnsi="Proba Pro Lt"/>
                          <w:b/>
                          <w:sz w:val="20"/>
                          <w:szCs w:val="20"/>
                        </w:rPr>
                        <w:t>Prof. dr. sc. Branka Levaj</w:t>
                      </w:r>
                    </w:hyperlink>
                    <w:r w:rsidR="006A781A" w:rsidRPr="00852DC8">
                      <w:rPr>
                        <w:rFonts w:ascii="Proba Pro Lt" w:hAnsi="Proba Pro Lt"/>
                        <w:b/>
                        <w:sz w:val="20"/>
                        <w:szCs w:val="20"/>
                      </w:rPr>
                      <w:t xml:space="preserve"> </w:t>
                    </w:r>
                  </w:p>
                  <w:p w14:paraId="32909C6C" w14:textId="42E0F027" w:rsidR="006A781A" w:rsidRPr="00782354" w:rsidRDefault="0093674F" w:rsidP="00AF259D">
                    <w:pPr>
                      <w:spacing w:after="0" w:line="240" w:lineRule="auto"/>
                      <w:rPr>
                        <w:rFonts w:ascii="Proba Pro Lt" w:hAnsi="Proba Pro Lt"/>
                        <w:sz w:val="20"/>
                        <w:szCs w:val="20"/>
                      </w:rPr>
                    </w:pPr>
                    <w:hyperlink r:id="rId341" w:history="1">
                      <w:r w:rsidR="006A781A">
                        <w:rPr>
                          <w:rStyle w:val="Hyperlink"/>
                          <w:rFonts w:ascii="Proba Pro Lt" w:hAnsi="Proba Pro Lt"/>
                          <w:sz w:val="20"/>
                          <w:szCs w:val="20"/>
                        </w:rPr>
                        <w:t>P</w:t>
                      </w:r>
                      <w:r w:rsidR="009A5BE4">
                        <w:rPr>
                          <w:rStyle w:val="Hyperlink"/>
                          <w:rFonts w:ascii="Proba Pro Lt" w:hAnsi="Proba Pro Lt"/>
                          <w:sz w:val="20"/>
                          <w:szCs w:val="20"/>
                        </w:rPr>
                        <w:t xml:space="preserve">rof. dr. sc. Verica Dragović </w:t>
                      </w:r>
                      <w:r w:rsidR="006A781A" w:rsidRPr="00F66E7E">
                        <w:rPr>
                          <w:rStyle w:val="Hyperlink"/>
                          <w:rFonts w:ascii="Proba Pro Lt" w:hAnsi="Proba Pro Lt"/>
                          <w:sz w:val="20"/>
                          <w:szCs w:val="20"/>
                        </w:rPr>
                        <w:t>Uzelac</w:t>
                      </w:r>
                    </w:hyperlink>
                  </w:p>
                  <w:p w14:paraId="70CD97EC" w14:textId="77777777" w:rsidR="006A781A" w:rsidRPr="00782354" w:rsidRDefault="0093674F" w:rsidP="00AF259D">
                    <w:pPr>
                      <w:spacing w:after="0" w:line="240" w:lineRule="auto"/>
                      <w:rPr>
                        <w:rFonts w:ascii="Proba Pro Lt" w:hAnsi="Proba Pro Lt"/>
                        <w:sz w:val="20"/>
                        <w:szCs w:val="20"/>
                      </w:rPr>
                    </w:pPr>
                    <w:hyperlink r:id="rId342" w:history="1">
                      <w:r w:rsidR="006A781A">
                        <w:rPr>
                          <w:rStyle w:val="Hyperlink"/>
                          <w:rFonts w:ascii="Proba Pro Lt" w:hAnsi="Proba Pro Lt"/>
                          <w:sz w:val="20"/>
                          <w:szCs w:val="20"/>
                        </w:rPr>
                        <w:t>D</w:t>
                      </w:r>
                      <w:r w:rsidR="006A781A" w:rsidRPr="002C7286">
                        <w:rPr>
                          <w:rStyle w:val="Hyperlink"/>
                          <w:rFonts w:ascii="Proba Pro Lt" w:hAnsi="Proba Pro Lt"/>
                          <w:sz w:val="20"/>
                          <w:szCs w:val="20"/>
                        </w:rPr>
                        <w:t>oc. dr. sc. Danijela Bursać Kovačević</w:t>
                      </w:r>
                    </w:hyperlink>
                  </w:p>
                  <w:p w14:paraId="2D34D866" w14:textId="18700359" w:rsidR="006A781A" w:rsidRPr="009A5BE4" w:rsidRDefault="0093674F" w:rsidP="009A5BE4">
                    <w:pPr>
                      <w:spacing w:after="0" w:line="240" w:lineRule="auto"/>
                      <w:rPr>
                        <w:rFonts w:ascii="Proba Pro Lt" w:hAnsi="Proba Pro Lt"/>
                        <w:sz w:val="20"/>
                        <w:szCs w:val="20"/>
                      </w:rPr>
                    </w:pPr>
                    <w:hyperlink r:id="rId343" w:history="1">
                      <w:r w:rsidR="006A781A">
                        <w:rPr>
                          <w:rStyle w:val="Hyperlink"/>
                          <w:rFonts w:ascii="Proba Pro Lt" w:hAnsi="Proba Pro Lt"/>
                          <w:sz w:val="20"/>
                          <w:szCs w:val="20"/>
                        </w:rPr>
                        <w:t>D</w:t>
                      </w:r>
                      <w:r w:rsidR="006A781A" w:rsidRPr="009D55D6">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F5E9DF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5349237"/>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BDEEF8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03823F0B" w14:textId="77777777" w:rsidTr="00F828BB">
        <w:tc>
          <w:tcPr>
            <w:tcW w:w="1256" w:type="pct"/>
            <w:tcBorders>
              <w:top w:val="single" w:sz="12" w:space="0" w:color="auto"/>
              <w:left w:val="single" w:sz="12" w:space="0" w:color="auto"/>
            </w:tcBorders>
            <w:shd w:val="clear" w:color="auto" w:fill="00A0DC"/>
            <w:vAlign w:val="center"/>
          </w:tcPr>
          <w:p w14:paraId="0A01026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5" w:name="Minimalno_procesiranje" w:displacedByCustomXml="next"/>
        <w:sdt>
          <w:sdtPr>
            <w:rPr>
              <w:rFonts w:ascii="Proba Pro Lt" w:hAnsi="Proba Pro Lt" w:cs="Arial"/>
              <w:sz w:val="20"/>
              <w:szCs w:val="20"/>
            </w:rPr>
            <w:id w:val="-1135567584"/>
          </w:sdtPr>
          <w:sdtContent>
            <w:tc>
              <w:tcPr>
                <w:tcW w:w="1659" w:type="pct"/>
                <w:gridSpan w:val="4"/>
                <w:tcBorders>
                  <w:top w:val="single" w:sz="12" w:space="0" w:color="auto"/>
                  <w:right w:val="single" w:sz="12" w:space="0" w:color="auto"/>
                </w:tcBorders>
                <w:vAlign w:val="center"/>
              </w:tcPr>
              <w:p w14:paraId="63C564C8"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Minimalno procesiranje </w:t>
                </w:r>
                <w:bookmarkEnd w:id="55"/>
                <w:r w:rsidRPr="00B22742">
                  <w:rPr>
                    <w:rStyle w:val="Heading1Char"/>
                    <w:rFonts w:ascii="Proba Pro Lt" w:eastAsia="Calibri" w:hAnsi="Proba Pro Lt"/>
                    <w:sz w:val="20"/>
                    <w:szCs w:val="20"/>
                  </w:rPr>
                  <w:t>voća i povrća</w:t>
                </w:r>
              </w:p>
            </w:tc>
          </w:sdtContent>
        </w:sdt>
        <w:tc>
          <w:tcPr>
            <w:tcW w:w="1269" w:type="pct"/>
            <w:gridSpan w:val="5"/>
            <w:tcBorders>
              <w:top w:val="single" w:sz="12" w:space="0" w:color="auto"/>
              <w:right w:val="single" w:sz="12" w:space="0" w:color="auto"/>
            </w:tcBorders>
            <w:shd w:val="clear" w:color="auto" w:fill="00A0DC"/>
            <w:vAlign w:val="center"/>
          </w:tcPr>
          <w:p w14:paraId="26B83E2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065840540"/>
          </w:sdtPr>
          <w:sdtContent>
            <w:tc>
              <w:tcPr>
                <w:tcW w:w="817" w:type="pct"/>
                <w:gridSpan w:val="4"/>
                <w:tcBorders>
                  <w:top w:val="single" w:sz="12" w:space="0" w:color="auto"/>
                  <w:right w:val="single" w:sz="12" w:space="0" w:color="auto"/>
                </w:tcBorders>
                <w:vAlign w:val="center"/>
              </w:tcPr>
              <w:p w14:paraId="0535FE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18CBBA45" w14:textId="77777777" w:rsidTr="00F828BB">
        <w:tc>
          <w:tcPr>
            <w:tcW w:w="1256" w:type="pct"/>
            <w:tcBorders>
              <w:left w:val="single" w:sz="12" w:space="0" w:color="auto"/>
              <w:bottom w:val="single" w:sz="12" w:space="0" w:color="auto"/>
            </w:tcBorders>
            <w:shd w:val="clear" w:color="auto" w:fill="00A0DC"/>
            <w:vAlign w:val="center"/>
          </w:tcPr>
          <w:p w14:paraId="36B9342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406659602"/>
          </w:sdtPr>
          <w:sdtContent>
            <w:tc>
              <w:tcPr>
                <w:tcW w:w="1659" w:type="pct"/>
                <w:gridSpan w:val="4"/>
                <w:tcBorders>
                  <w:bottom w:val="single" w:sz="12" w:space="0" w:color="auto"/>
                  <w:right w:val="single" w:sz="12" w:space="0" w:color="auto"/>
                </w:tcBorders>
                <w:vAlign w:val="center"/>
              </w:tcPr>
              <w:p w14:paraId="7A12ADF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39A973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32982534"/>
          </w:sdtPr>
          <w:sdtContent>
            <w:tc>
              <w:tcPr>
                <w:tcW w:w="817" w:type="pct"/>
                <w:gridSpan w:val="4"/>
                <w:tcBorders>
                  <w:bottom w:val="single" w:sz="12" w:space="0" w:color="auto"/>
                  <w:right w:val="single" w:sz="12" w:space="0" w:color="auto"/>
                </w:tcBorders>
                <w:vAlign w:val="center"/>
              </w:tcPr>
              <w:p w14:paraId="34AE2B9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0 </w:t>
                </w:r>
                <w:r w:rsidRPr="00782354">
                  <w:rPr>
                    <w:rFonts w:ascii="Proba Pro Lt" w:hAnsi="Proba Pro Lt" w:cs="Arial"/>
                    <w:sz w:val="20"/>
                    <w:szCs w:val="20"/>
                  </w:rPr>
                  <w:t>+</w:t>
                </w:r>
                <w:r>
                  <w:rPr>
                    <w:rFonts w:ascii="Proba Pro Lt" w:hAnsi="Proba Pro Lt" w:cs="Arial"/>
                    <w:sz w:val="20"/>
                    <w:szCs w:val="20"/>
                  </w:rPr>
                  <w:t xml:space="preserve"> 15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31478B4C" w14:textId="77777777" w:rsidTr="00F828BB">
        <w:tc>
          <w:tcPr>
            <w:tcW w:w="1256" w:type="pct"/>
            <w:tcBorders>
              <w:left w:val="single" w:sz="12" w:space="0" w:color="auto"/>
              <w:bottom w:val="single" w:sz="12" w:space="0" w:color="auto"/>
            </w:tcBorders>
            <w:shd w:val="clear" w:color="auto" w:fill="00A0DC"/>
            <w:vAlign w:val="center"/>
          </w:tcPr>
          <w:p w14:paraId="5AB59E3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2073848942"/>
          </w:sdtPr>
          <w:sdtContent>
            <w:tc>
              <w:tcPr>
                <w:tcW w:w="1659" w:type="pct"/>
                <w:gridSpan w:val="4"/>
                <w:tcBorders>
                  <w:bottom w:val="single" w:sz="12" w:space="0" w:color="auto"/>
                  <w:right w:val="single" w:sz="12" w:space="0" w:color="auto"/>
                </w:tcBorders>
                <w:vAlign w:val="center"/>
              </w:tcPr>
              <w:p w14:paraId="04828F5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1FC12E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32087800"/>
          </w:sdtPr>
          <w:sdtContent>
            <w:tc>
              <w:tcPr>
                <w:tcW w:w="817" w:type="pct"/>
                <w:gridSpan w:val="4"/>
                <w:tcBorders>
                  <w:bottom w:val="single" w:sz="12" w:space="0" w:color="auto"/>
                  <w:right w:val="single" w:sz="12" w:space="0" w:color="auto"/>
                </w:tcBorders>
                <w:vAlign w:val="center"/>
              </w:tcPr>
              <w:p w14:paraId="5125C6C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22AA16FC" w14:textId="77777777" w:rsidTr="00F828BB">
        <w:tc>
          <w:tcPr>
            <w:tcW w:w="1256" w:type="pct"/>
            <w:tcBorders>
              <w:left w:val="single" w:sz="12" w:space="0" w:color="auto"/>
              <w:bottom w:val="single" w:sz="12" w:space="0" w:color="auto"/>
            </w:tcBorders>
            <w:shd w:val="clear" w:color="auto" w:fill="00A0DC"/>
            <w:vAlign w:val="center"/>
          </w:tcPr>
          <w:p w14:paraId="20B7B5A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5804864"/>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42BFC53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1FDC61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A63F66"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77DADF01"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4834682"/>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3D15C699" w14:textId="77777777" w:rsidTr="00F828BB">
        <w:tc>
          <w:tcPr>
            <w:tcW w:w="1256" w:type="pct"/>
            <w:tcBorders>
              <w:left w:val="single" w:sz="12" w:space="0" w:color="auto"/>
              <w:bottom w:val="single" w:sz="12" w:space="0" w:color="auto"/>
            </w:tcBorders>
            <w:shd w:val="clear" w:color="auto" w:fill="00A0DC"/>
            <w:vAlign w:val="center"/>
          </w:tcPr>
          <w:p w14:paraId="724091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13412116"/>
          </w:sdtPr>
          <w:sdtContent>
            <w:sdt>
              <w:sdtPr>
                <w:rPr>
                  <w:rFonts w:ascii="Proba Pro Lt" w:hAnsi="Proba Pro Lt" w:cs="Arial"/>
                  <w:sz w:val="20"/>
                  <w:szCs w:val="20"/>
                </w:rPr>
                <w:id w:val="-1989073873"/>
              </w:sdtPr>
              <w:sdtContent>
                <w:tc>
                  <w:tcPr>
                    <w:tcW w:w="1659" w:type="pct"/>
                    <w:gridSpan w:val="4"/>
                    <w:tcBorders>
                      <w:bottom w:val="single" w:sz="12" w:space="0" w:color="auto"/>
                      <w:right w:val="single" w:sz="12" w:space="0" w:color="auto"/>
                    </w:tcBorders>
                    <w:vAlign w:val="center"/>
                  </w:tcPr>
                  <w:p w14:paraId="321A87B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3ED50B30"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38264275"/>
          </w:sdtPr>
          <w:sdtContent>
            <w:tc>
              <w:tcPr>
                <w:tcW w:w="817" w:type="pct"/>
                <w:gridSpan w:val="4"/>
                <w:tcBorders>
                  <w:bottom w:val="single" w:sz="12" w:space="0" w:color="auto"/>
                  <w:right w:val="single" w:sz="12" w:space="0" w:color="auto"/>
                </w:tcBorders>
                <w:vAlign w:val="center"/>
              </w:tcPr>
              <w:p w14:paraId="0E1B018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2F37E71C" w14:textId="77777777" w:rsidTr="00F828BB">
        <w:tc>
          <w:tcPr>
            <w:tcW w:w="1256" w:type="pct"/>
            <w:tcBorders>
              <w:left w:val="single" w:sz="12" w:space="0" w:color="auto"/>
              <w:bottom w:val="single" w:sz="12" w:space="0" w:color="auto"/>
            </w:tcBorders>
            <w:shd w:val="clear" w:color="auto" w:fill="00A0DC"/>
            <w:vAlign w:val="center"/>
          </w:tcPr>
          <w:p w14:paraId="0770A46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07603F4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267D57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7608AF"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Content>
                <w:r w:rsidR="006A781A">
                  <w:rPr>
                    <w:rFonts w:ascii="Proba Pro Lt" w:hAnsi="Proba Pro Lt" w:cs="Arial"/>
                    <w:sz w:val="20"/>
                    <w:szCs w:val="20"/>
                  </w:rPr>
                  <w:t>NE</w:t>
                </w:r>
              </w:sdtContent>
            </w:sdt>
          </w:p>
        </w:tc>
      </w:tr>
      <w:tr w:rsidR="006A781A" w:rsidRPr="00782354" w14:paraId="26F21CB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9E63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89CBA7E" w14:textId="77777777" w:rsidTr="00AF259D">
        <w:tc>
          <w:tcPr>
            <w:tcW w:w="1256" w:type="pct"/>
            <w:tcBorders>
              <w:top w:val="single" w:sz="12" w:space="0" w:color="auto"/>
              <w:left w:val="single" w:sz="12" w:space="0" w:color="auto"/>
            </w:tcBorders>
            <w:shd w:val="clear" w:color="auto" w:fill="00A0DC"/>
            <w:vAlign w:val="center"/>
          </w:tcPr>
          <w:p w14:paraId="31450D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267550722"/>
          </w:sdtPr>
          <w:sdtContent>
            <w:tc>
              <w:tcPr>
                <w:tcW w:w="3744" w:type="pct"/>
                <w:gridSpan w:val="13"/>
                <w:tcBorders>
                  <w:top w:val="single" w:sz="12" w:space="0" w:color="auto"/>
                  <w:right w:val="single" w:sz="12" w:space="0" w:color="auto"/>
                </w:tcBorders>
                <w:vAlign w:val="center"/>
              </w:tcPr>
              <w:p w14:paraId="412C39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6A781A" w:rsidRPr="00782354" w14:paraId="4FE40EE0" w14:textId="77777777" w:rsidTr="00AF259D">
        <w:tc>
          <w:tcPr>
            <w:tcW w:w="1256" w:type="pct"/>
            <w:tcBorders>
              <w:left w:val="single" w:sz="12" w:space="0" w:color="auto"/>
            </w:tcBorders>
            <w:shd w:val="clear" w:color="auto" w:fill="00A0DC"/>
            <w:vAlign w:val="center"/>
          </w:tcPr>
          <w:p w14:paraId="0FAB4BB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895727462"/>
          </w:sdtPr>
          <w:sdtContent>
            <w:tc>
              <w:tcPr>
                <w:tcW w:w="3744" w:type="pct"/>
                <w:gridSpan w:val="13"/>
                <w:tcBorders>
                  <w:right w:val="single" w:sz="12" w:space="0" w:color="auto"/>
                </w:tcBorders>
                <w:vAlign w:val="center"/>
              </w:tcPr>
              <w:p w14:paraId="398574F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162D1D8E" w14:textId="77777777" w:rsidTr="00AF259D">
        <w:tc>
          <w:tcPr>
            <w:tcW w:w="1256" w:type="pct"/>
            <w:tcBorders>
              <w:left w:val="single" w:sz="12" w:space="0" w:color="auto"/>
            </w:tcBorders>
            <w:shd w:val="clear" w:color="auto" w:fill="00A0DC"/>
            <w:vAlign w:val="center"/>
          </w:tcPr>
          <w:p w14:paraId="7B1B92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650262500"/>
          </w:sdtPr>
          <w:sdtEndPr>
            <w:rPr>
              <w:rFonts w:cs="Calibri"/>
            </w:rPr>
          </w:sdtEndPr>
          <w:sdtContent>
            <w:tc>
              <w:tcPr>
                <w:tcW w:w="3744" w:type="pct"/>
                <w:gridSpan w:val="13"/>
                <w:tcBorders>
                  <w:right w:val="single" w:sz="12" w:space="0" w:color="auto"/>
                </w:tcBorders>
                <w:vAlign w:val="center"/>
              </w:tcPr>
              <w:p w14:paraId="6BD3CEA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37AB92D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C2D288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7B78CEDB"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64A4A583"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w:t>
                </w:r>
                <w:r>
                  <w:rPr>
                    <w:rFonts w:ascii="Proba Pro Lt" w:hAnsi="Proba Pro Lt" w:cs="Arial"/>
                    <w:sz w:val="20"/>
                    <w:szCs w:val="20"/>
                  </w:rPr>
                  <w:t>ne</w:t>
                </w:r>
              </w:p>
              <w:p w14:paraId="1B6E797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7836B321"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582DE37"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rezultate laboratorijskih analiza hra</w:t>
                </w:r>
                <w:r>
                  <w:rPr>
                    <w:rFonts w:ascii="Proba Pro Lt" w:hAnsi="Proba Pro Lt" w:cs="Arial"/>
                    <w:sz w:val="20"/>
                    <w:szCs w:val="20"/>
                  </w:rPr>
                  <w:t>ne</w:t>
                </w:r>
              </w:p>
              <w:p w14:paraId="6893CD1A"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9305895"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C30274"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pod</w:t>
                </w:r>
                <w:r>
                  <w:rPr>
                    <w:rFonts w:ascii="Proba Pro Lt" w:hAnsi="Proba Pro Lt" w:cs="Arial"/>
                    <w:sz w:val="20"/>
                    <w:szCs w:val="20"/>
                  </w:rPr>
                  <w:t>ručju prehrambene tehnologije</w:t>
                </w:r>
              </w:p>
              <w:p w14:paraId="3A41EA11"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tehnologiji i popularizirati struku.</w:t>
                </w:r>
              </w:p>
              <w:p w14:paraId="0DBD646C"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35C23955"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771E5142" w14:textId="77777777" w:rsidR="006A781A" w:rsidRDefault="006A781A" w:rsidP="00AF259D">
                <w:pPr>
                  <w:spacing w:after="0" w:line="240" w:lineRule="auto"/>
                  <w:rPr>
                    <w:rFonts w:ascii="Proba Pro Lt" w:hAnsi="Proba Pro Lt" w:cs="Arial"/>
                    <w:sz w:val="20"/>
                    <w:szCs w:val="20"/>
                  </w:rPr>
                </w:pPr>
              </w:p>
              <w:p w14:paraId="612059F2" w14:textId="77777777" w:rsidR="006A781A" w:rsidRDefault="006A781A" w:rsidP="00AF259D">
                <w:pPr>
                  <w:spacing w:after="0" w:line="240" w:lineRule="auto"/>
                  <w:rPr>
                    <w:rFonts w:ascii="Proba Pro Lt" w:hAnsi="Proba Pro Lt" w:cs="Arial"/>
                    <w:sz w:val="20"/>
                    <w:szCs w:val="20"/>
                  </w:rPr>
                </w:pPr>
                <w:r w:rsidRPr="001C60DF">
                  <w:rPr>
                    <w:rFonts w:ascii="Proba Pro Lt" w:hAnsi="Proba Pro Lt" w:cs="Arial"/>
                    <w:sz w:val="20"/>
                    <w:szCs w:val="20"/>
                  </w:rPr>
                  <w:t xml:space="preserve">Preddiplomski sveučilišni studij Biotehnologija </w:t>
                </w:r>
              </w:p>
              <w:p w14:paraId="31277441" w14:textId="77777777" w:rsidR="006A781A" w:rsidRPr="001C60DF" w:rsidRDefault="006A781A" w:rsidP="00AF259D">
                <w:pPr>
                  <w:pStyle w:val="ListParagraph"/>
                  <w:numPr>
                    <w:ilvl w:val="0"/>
                    <w:numId w:val="251"/>
                  </w:numPr>
                  <w:spacing w:after="0" w:line="240" w:lineRule="auto"/>
                  <w:rPr>
                    <w:rFonts w:ascii="Proba Pro Lt" w:hAnsi="Proba Pro Lt" w:cs="Arial"/>
                    <w:sz w:val="20"/>
                    <w:szCs w:val="20"/>
                  </w:rPr>
                </w:pPr>
                <w:r w:rsidRPr="001C60DF">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51A3A533" w14:textId="77777777" w:rsidR="006A781A" w:rsidRPr="00782354"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E05693A" w14:textId="77777777" w:rsidR="006A781A" w:rsidRPr="00782354"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00A2856E" w14:textId="77777777" w:rsidR="006A781A" w:rsidRDefault="006A781A" w:rsidP="00AF259D">
                <w:pPr>
                  <w:tabs>
                    <w:tab w:val="left" w:pos="2820"/>
                  </w:tabs>
                  <w:spacing w:after="0" w:line="240" w:lineRule="auto"/>
                  <w:rPr>
                    <w:rFonts w:ascii="Proba Pro Lt" w:hAnsi="Proba Pro Lt" w:cs="Arial"/>
                    <w:sz w:val="20"/>
                    <w:szCs w:val="20"/>
                  </w:rPr>
                </w:pPr>
              </w:p>
              <w:p w14:paraId="75E578A4" w14:textId="77777777" w:rsidR="006A781A" w:rsidRDefault="006A781A" w:rsidP="00AF259D">
                <w:pPr>
                  <w:spacing w:after="0" w:line="240" w:lineRule="auto"/>
                  <w:rPr>
                    <w:rFonts w:ascii="Proba Pro Lt" w:hAnsi="Proba Pro Lt" w:cs="Arial"/>
                    <w:sz w:val="20"/>
                    <w:szCs w:val="20"/>
                  </w:rPr>
                </w:pPr>
                <w:r w:rsidRPr="001C60DF">
                  <w:rPr>
                    <w:rFonts w:ascii="Proba Pro Lt" w:hAnsi="Proba Pro Lt" w:cs="Arial"/>
                    <w:sz w:val="20"/>
                    <w:szCs w:val="20"/>
                  </w:rPr>
                  <w:t xml:space="preserve">Preddiplomski sveučilišni studij Nutricionizam </w:t>
                </w:r>
              </w:p>
              <w:p w14:paraId="7F5227CF" w14:textId="77777777" w:rsidR="006A781A" w:rsidRPr="001C60DF" w:rsidRDefault="006A781A" w:rsidP="00AF259D">
                <w:pPr>
                  <w:pStyle w:val="ListParagraph"/>
                  <w:numPr>
                    <w:ilvl w:val="0"/>
                    <w:numId w:val="252"/>
                  </w:numPr>
                  <w:spacing w:after="0" w:line="240" w:lineRule="auto"/>
                  <w:rPr>
                    <w:rFonts w:ascii="Proba Pro Lt" w:hAnsi="Proba Pro Lt" w:cs="Arial"/>
                    <w:sz w:val="20"/>
                    <w:szCs w:val="20"/>
                  </w:rPr>
                </w:pPr>
                <w:r w:rsidRPr="001C60DF">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DCE1BBA"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370A54DC"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prezentirati i popularizirati rezultate svog rada</w:t>
                </w:r>
              </w:p>
              <w:p w14:paraId="22664ECB"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49E9978A"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21676226"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tr>
      <w:tr w:rsidR="006A781A" w:rsidRPr="00782354" w14:paraId="22C9B4AE" w14:textId="77777777" w:rsidTr="00AF259D">
        <w:tc>
          <w:tcPr>
            <w:tcW w:w="1256" w:type="pct"/>
            <w:tcBorders>
              <w:left w:val="single" w:sz="12" w:space="0" w:color="auto"/>
            </w:tcBorders>
            <w:shd w:val="clear" w:color="auto" w:fill="00A0DC"/>
            <w:vAlign w:val="center"/>
          </w:tcPr>
          <w:p w14:paraId="5BD38A9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1790081901"/>
          </w:sdtPr>
          <w:sdtContent>
            <w:tc>
              <w:tcPr>
                <w:tcW w:w="3744" w:type="pct"/>
                <w:gridSpan w:val="13"/>
                <w:tcBorders>
                  <w:right w:val="single" w:sz="12" w:space="0" w:color="auto"/>
                </w:tcBorders>
                <w:vAlign w:val="center"/>
              </w:tcPr>
              <w:p w14:paraId="5D78403B"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pojam kvalitete svježeg voća i povrća i značajnu povezanost s kvalitetom gotovog proizvoda</w:t>
                </w:r>
              </w:p>
              <w:p w14:paraId="694509EC"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tehnološki proces kojim se ostvaruje stabilan proizvod, važnost održavanja higijenskih uvjeta rada</w:t>
                </w:r>
              </w:p>
              <w:p w14:paraId="189A918E"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usporediti svrhu i učinkovitost sredstava za pranje i za sprječavanje posmeđivanja</w:t>
                </w:r>
              </w:p>
              <w:p w14:paraId="7CCEC0DC"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utjecaj uvjeta pakiranja na održivost proizvoda</w:t>
                </w:r>
              </w:p>
            </w:tc>
          </w:sdtContent>
        </w:sdt>
      </w:tr>
      <w:tr w:rsidR="006A781A" w:rsidRPr="00782354" w14:paraId="167E1E0E" w14:textId="77777777" w:rsidTr="00AF259D">
        <w:tc>
          <w:tcPr>
            <w:tcW w:w="1256" w:type="pct"/>
            <w:tcBorders>
              <w:left w:val="single" w:sz="12" w:space="0" w:color="auto"/>
            </w:tcBorders>
            <w:shd w:val="clear" w:color="auto" w:fill="00A0DC"/>
            <w:vAlign w:val="center"/>
          </w:tcPr>
          <w:p w14:paraId="2F253B5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426196E6"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2354733"/>
          </w:sdtPr>
          <w:sdtContent>
            <w:tc>
              <w:tcPr>
                <w:tcW w:w="3744" w:type="pct"/>
                <w:gridSpan w:val="13"/>
                <w:tcBorders>
                  <w:right w:val="single" w:sz="12" w:space="0" w:color="auto"/>
                </w:tcBorders>
                <w:vAlign w:val="center"/>
              </w:tcPr>
              <w:p w14:paraId="34E6D4CA"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6A781A" w:rsidRPr="00782354" w14:paraId="1B25DEA8" w14:textId="77777777" w:rsidTr="00F828BB">
        <w:trPr>
          <w:trHeight w:val="349"/>
        </w:trPr>
        <w:tc>
          <w:tcPr>
            <w:tcW w:w="1256" w:type="pct"/>
            <w:vMerge w:val="restart"/>
            <w:tcBorders>
              <w:left w:val="single" w:sz="12" w:space="0" w:color="auto"/>
            </w:tcBorders>
            <w:shd w:val="clear" w:color="auto" w:fill="00A0DC"/>
            <w:vAlign w:val="center"/>
          </w:tcPr>
          <w:p w14:paraId="7F53BC4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6BBF2C"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1780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2291D5B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4999387"/>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FC0F2C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646612"/>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82E643B"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53626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66C7FE2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3007010"/>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216E0C64"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075981"/>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5DE133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9237186"/>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39442B5"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9429367"/>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69CFDAC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4064385"/>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66096AB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82043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124F1D69"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9534047"/>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64161623"/>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0280A7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6EDD56E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6DB96B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30ED5B"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4D0E627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076164944"/>
            <w:showingPlcHdr/>
          </w:sdtPr>
          <w:sdtContent>
            <w:tc>
              <w:tcPr>
                <w:tcW w:w="1247" w:type="pct"/>
                <w:gridSpan w:val="5"/>
                <w:tcBorders>
                  <w:right w:val="single" w:sz="12" w:space="0" w:color="auto"/>
                </w:tcBorders>
              </w:tcPr>
              <w:p w14:paraId="3BE582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34A0F3A3"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C5CBA3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6063B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208937"/>
            </w:sdtPr>
            <w:sdtContent>
              <w:p w14:paraId="28DD280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01728417"/>
              <w:showingPlcHdr/>
            </w:sdtPr>
            <w:sdtContent>
              <w:p w14:paraId="4754C3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CD5EE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3648024"/>
              <w:showingPlcHdr/>
            </w:sdtPr>
            <w:sdtContent>
              <w:p w14:paraId="76BEFFC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5459557"/>
            </w:sdtPr>
            <w:sdtContent>
              <w:p w14:paraId="1866C3F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79AD55"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835955"/>
              <w:showingPlcHdr/>
            </w:sdtPr>
            <w:sdtContent>
              <w:p w14:paraId="0BFB695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4604199"/>
            </w:sdtPr>
            <w:sdtContent>
              <w:p w14:paraId="4705628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577E4AF9" w14:textId="77777777" w:rsidTr="00AF259D">
        <w:trPr>
          <w:trHeight w:val="397"/>
        </w:trPr>
        <w:tc>
          <w:tcPr>
            <w:tcW w:w="1256" w:type="pct"/>
            <w:vMerge/>
            <w:tcBorders>
              <w:left w:val="single" w:sz="12" w:space="0" w:color="auto"/>
            </w:tcBorders>
            <w:shd w:val="clear" w:color="auto" w:fill="00A0DC"/>
            <w:vAlign w:val="center"/>
          </w:tcPr>
          <w:p w14:paraId="1DAF88F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6098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71231712"/>
            </w:sdtPr>
            <w:sdtContent>
              <w:p w14:paraId="38494B4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8531149"/>
              <w:showingPlcHdr/>
            </w:sdtPr>
            <w:sdtContent>
              <w:p w14:paraId="6EDAA42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D894E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383131"/>
            </w:sdtPr>
            <w:sdtContent>
              <w:p w14:paraId="13D5643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44746397"/>
              <w:showingPlcHdr/>
            </w:sdtPr>
            <w:sdtContent>
              <w:p w14:paraId="7C728D4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1A40F27"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012719"/>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4672468"/>
              <w:showingPlcHdr/>
            </w:sdtPr>
            <w:sdtContent>
              <w:p w14:paraId="1DE623F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9164112"/>
              <w:showingPlcHdr/>
            </w:sdtPr>
            <w:sdtContent>
              <w:p w14:paraId="20FE513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A2C42D9" w14:textId="77777777" w:rsidTr="00AF259D">
        <w:trPr>
          <w:trHeight w:val="397"/>
        </w:trPr>
        <w:tc>
          <w:tcPr>
            <w:tcW w:w="1256" w:type="pct"/>
            <w:vMerge/>
            <w:tcBorders>
              <w:left w:val="single" w:sz="12" w:space="0" w:color="auto"/>
            </w:tcBorders>
            <w:shd w:val="clear" w:color="auto" w:fill="00A0DC"/>
            <w:vAlign w:val="center"/>
          </w:tcPr>
          <w:p w14:paraId="230F21C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908C2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919660"/>
              <w:showingPlcHdr/>
            </w:sdtPr>
            <w:sdtContent>
              <w:p w14:paraId="425E072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02320308"/>
            </w:sdtPr>
            <w:sdtContent>
              <w:p w14:paraId="2C45C34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15FA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9818316"/>
            </w:sdtPr>
            <w:sdtContent>
              <w:p w14:paraId="319F298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76616001"/>
              <w:showingPlcHdr/>
            </w:sdtPr>
            <w:sdtContent>
              <w:p w14:paraId="420867F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8A8092"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9829416"/>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6681752"/>
              <w:showingPlcHdr/>
            </w:sdtPr>
            <w:sdtContent>
              <w:p w14:paraId="7773403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202753"/>
              <w:showingPlcHdr/>
            </w:sdtPr>
            <w:sdtContent>
              <w:p w14:paraId="1B72B2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585D0F52" w14:textId="77777777" w:rsidTr="00AF259D">
        <w:trPr>
          <w:trHeight w:val="397"/>
        </w:trPr>
        <w:tc>
          <w:tcPr>
            <w:tcW w:w="1256" w:type="pct"/>
            <w:vMerge/>
            <w:tcBorders>
              <w:left w:val="single" w:sz="12" w:space="0" w:color="auto"/>
            </w:tcBorders>
            <w:shd w:val="clear" w:color="auto" w:fill="00A0DC"/>
            <w:vAlign w:val="center"/>
          </w:tcPr>
          <w:p w14:paraId="2F0D4843"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9A0C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2032054"/>
            </w:sdtPr>
            <w:sdtContent>
              <w:p w14:paraId="4FDD91D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8799376"/>
              <w:showingPlcHdr/>
            </w:sdtPr>
            <w:sdtContent>
              <w:p w14:paraId="0231BA8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CEA94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180437"/>
              <w:showingPlcHdr/>
            </w:sdtPr>
            <w:sdtContent>
              <w:p w14:paraId="3B421FBB"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4740839"/>
            </w:sdtPr>
            <w:sdtContent>
              <w:p w14:paraId="72C82637"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6F11A8"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595939"/>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0842518"/>
              <w:showingPlcHdr/>
            </w:sdtPr>
            <w:sdtContent>
              <w:p w14:paraId="57050F4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79802"/>
              <w:showingPlcHdr/>
            </w:sdtPr>
            <w:sdtContent>
              <w:p w14:paraId="782902C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0C4C00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521941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43AB48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4583282"/>
              <w:showingPlcHdr/>
            </w:sdtPr>
            <w:sdtContent>
              <w:p w14:paraId="0B2D9E0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42033"/>
            </w:sdtPr>
            <w:sdtContent>
              <w:p w14:paraId="70134DE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A154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3291142"/>
            </w:sdtPr>
            <w:sdtContent>
              <w:p w14:paraId="5B322B4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8721729"/>
              <w:showingPlcHdr/>
            </w:sdtPr>
            <w:sdtContent>
              <w:p w14:paraId="2EB318A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C5EB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5092481"/>
            </w:sdtPr>
            <w:sdtContent>
              <w:p w14:paraId="6EE3B5D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2DB915C6" w14:textId="77777777" w:rsidTr="00AF259D">
        <w:trPr>
          <w:trHeight w:val="397"/>
        </w:trPr>
        <w:tc>
          <w:tcPr>
            <w:tcW w:w="1256" w:type="pct"/>
            <w:tcBorders>
              <w:left w:val="single" w:sz="12" w:space="0" w:color="auto"/>
              <w:bottom w:val="single" w:sz="12" w:space="0" w:color="auto"/>
            </w:tcBorders>
            <w:shd w:val="clear" w:color="auto" w:fill="00A0DC"/>
            <w:vAlign w:val="center"/>
          </w:tcPr>
          <w:p w14:paraId="0707467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3961370"/>
            </w:sdtPr>
            <w:sdtContent>
              <w:p w14:paraId="3D2774D0"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6A781A" w:rsidRPr="00782354" w14:paraId="133B6C4D" w14:textId="77777777" w:rsidTr="00AF259D">
        <w:tc>
          <w:tcPr>
            <w:tcW w:w="1256" w:type="pct"/>
            <w:tcBorders>
              <w:left w:val="single" w:sz="12" w:space="0" w:color="auto"/>
              <w:bottom w:val="single" w:sz="12" w:space="0" w:color="auto"/>
            </w:tcBorders>
            <w:shd w:val="clear" w:color="auto" w:fill="00A0DC"/>
            <w:vAlign w:val="center"/>
          </w:tcPr>
          <w:p w14:paraId="308507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8FBA6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62495010"/>
            </w:sdtPr>
            <w:sdtContent>
              <w:p w14:paraId="76EE6D7C"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 broj neopravdanih izostanaka s predavanja je 2 </w:t>
                </w:r>
              </w:p>
              <w:p w14:paraId="33EB2243"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5E8E33B0"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testu za kontinuiranu provjeru znanja</w:t>
                </w:r>
              </w:p>
              <w:p w14:paraId="1061CE7E"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završnom parcijalnom ispitu</w:t>
                </w:r>
              </w:p>
            </w:sdtContent>
          </w:sdt>
        </w:tc>
      </w:tr>
      <w:tr w:rsidR="006A781A" w:rsidRPr="00782354" w14:paraId="6938E7F1" w14:textId="77777777" w:rsidTr="00F828BB">
        <w:tc>
          <w:tcPr>
            <w:tcW w:w="1256" w:type="pct"/>
            <w:vMerge w:val="restart"/>
            <w:tcBorders>
              <w:top w:val="single" w:sz="12" w:space="0" w:color="auto"/>
              <w:left w:val="single" w:sz="12" w:space="0" w:color="auto"/>
            </w:tcBorders>
            <w:shd w:val="clear" w:color="auto" w:fill="00A0DC"/>
            <w:vAlign w:val="center"/>
          </w:tcPr>
          <w:p w14:paraId="69B6861C"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A43CC9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0CB6B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965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99EE62C" w14:textId="77777777" w:rsidTr="00F828BB">
        <w:trPr>
          <w:trHeight w:val="75"/>
        </w:trPr>
        <w:tc>
          <w:tcPr>
            <w:tcW w:w="1256" w:type="pct"/>
            <w:vMerge/>
            <w:tcBorders>
              <w:left w:val="single" w:sz="12" w:space="0" w:color="auto"/>
            </w:tcBorders>
            <w:shd w:val="clear" w:color="auto" w:fill="00A0DC"/>
            <w:vAlign w:val="center"/>
          </w:tcPr>
          <w:p w14:paraId="472703A8"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83278918"/>
            </w:sdtPr>
            <w:sdtContent>
              <w:p w14:paraId="3EC42E9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06986013"/>
              <w:showingPlcHdr/>
            </w:sdtPr>
            <w:sdtContent>
              <w:p w14:paraId="073BC8D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64049601"/>
            </w:sdtPr>
            <w:sdtContent>
              <w:p w14:paraId="1B94E1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Pr>
                    <w:rFonts w:ascii="Proba Pro Lt" w:hAnsi="Proba Pro Lt" w:cs="Arial"/>
                    <w:color w:val="000000"/>
                    <w:sz w:val="20"/>
                    <w:szCs w:val="20"/>
                  </w:rPr>
                  <w:t>DA, Merlin</w:t>
                </w:r>
              </w:p>
            </w:sdtContent>
          </w:sdt>
        </w:tc>
      </w:tr>
      <w:tr w:rsidR="006A781A" w:rsidRPr="00782354" w14:paraId="537DC84A" w14:textId="77777777" w:rsidTr="00AF259D">
        <w:tc>
          <w:tcPr>
            <w:tcW w:w="1256" w:type="pct"/>
            <w:tcBorders>
              <w:top w:val="single" w:sz="12" w:space="0" w:color="auto"/>
              <w:left w:val="single" w:sz="12" w:space="0" w:color="auto"/>
            </w:tcBorders>
            <w:shd w:val="clear" w:color="auto" w:fill="00A0DC"/>
            <w:vAlign w:val="center"/>
          </w:tcPr>
          <w:p w14:paraId="355ADC3D"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55036378"/>
          </w:sdtPr>
          <w:sdtContent>
            <w:tc>
              <w:tcPr>
                <w:tcW w:w="3744" w:type="pct"/>
                <w:gridSpan w:val="13"/>
                <w:tcBorders>
                  <w:top w:val="single" w:sz="12" w:space="0" w:color="auto"/>
                  <w:right w:val="single" w:sz="12" w:space="0" w:color="auto"/>
                </w:tcBorders>
              </w:tcPr>
              <w:p w14:paraId="79BFF097" w14:textId="77777777" w:rsidR="006A781A" w:rsidRPr="00782354" w:rsidRDefault="006A781A" w:rsidP="00AF259D">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6A781A" w:rsidRPr="00782354" w14:paraId="20FF34F4" w14:textId="77777777" w:rsidTr="00AF259D">
        <w:tc>
          <w:tcPr>
            <w:tcW w:w="1256" w:type="pct"/>
            <w:tcBorders>
              <w:top w:val="single" w:sz="12" w:space="0" w:color="auto"/>
              <w:left w:val="single" w:sz="12" w:space="0" w:color="auto"/>
            </w:tcBorders>
            <w:shd w:val="clear" w:color="auto" w:fill="00A0DC"/>
            <w:vAlign w:val="center"/>
          </w:tcPr>
          <w:p w14:paraId="1B79AD68"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5FE1F3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44" w:history="1">
              <w:r w:rsidRPr="00782354">
                <w:rPr>
                  <w:rStyle w:val="Hyperlink"/>
                  <w:rFonts w:ascii="Proba Pro Lt" w:hAnsi="Proba Pro Lt"/>
                  <w:i/>
                  <w:sz w:val="20"/>
                  <w:szCs w:val="20"/>
                </w:rPr>
                <w:t>http://www.pbf.unizg.hr/studiji/ispitni_rokovi</w:t>
              </w:r>
            </w:hyperlink>
          </w:p>
        </w:tc>
      </w:tr>
      <w:tr w:rsidR="006A781A" w:rsidRPr="00782354" w14:paraId="6E145686" w14:textId="77777777" w:rsidTr="00AF259D">
        <w:tc>
          <w:tcPr>
            <w:tcW w:w="1256" w:type="pct"/>
            <w:tcBorders>
              <w:left w:val="single" w:sz="12" w:space="0" w:color="auto"/>
              <w:bottom w:val="single" w:sz="12" w:space="0" w:color="auto"/>
            </w:tcBorders>
            <w:shd w:val="clear" w:color="auto" w:fill="00A0DC"/>
            <w:vAlign w:val="center"/>
          </w:tcPr>
          <w:p w14:paraId="799F372C"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410069547"/>
          </w:sdtPr>
          <w:sdtContent>
            <w:tc>
              <w:tcPr>
                <w:tcW w:w="3744" w:type="pct"/>
                <w:gridSpan w:val="13"/>
                <w:tcBorders>
                  <w:bottom w:val="single" w:sz="12" w:space="0" w:color="auto"/>
                  <w:right w:val="single" w:sz="12" w:space="0" w:color="auto"/>
                </w:tcBorders>
              </w:tcPr>
              <w:p w14:paraId="6C149E9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7A7B528" w14:textId="03BA90E1" w:rsidR="00FC5FC4" w:rsidRPr="00782354" w:rsidRDefault="00FC5FC4" w:rsidP="00782354">
      <w:pPr>
        <w:spacing w:after="0" w:line="240" w:lineRule="auto"/>
        <w:rPr>
          <w:rFonts w:ascii="Proba Pro Lt" w:hAnsi="Proba Pro Lt"/>
          <w:sz w:val="20"/>
          <w:szCs w:val="20"/>
        </w:rPr>
      </w:pPr>
    </w:p>
    <w:p w14:paraId="47DD61A0" w14:textId="3EF96375"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566708" w:rsidRPr="00841314" w14:paraId="59D6445A"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DAF42D"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566708" w:rsidRPr="00841314" w14:paraId="4CCCF6A6" w14:textId="77777777" w:rsidTr="005A01F3">
        <w:tc>
          <w:tcPr>
            <w:tcW w:w="1261" w:type="pct"/>
            <w:tcBorders>
              <w:top w:val="single" w:sz="12" w:space="0" w:color="auto"/>
              <w:left w:val="single" w:sz="12" w:space="0" w:color="auto"/>
            </w:tcBorders>
            <w:shd w:val="clear" w:color="auto" w:fill="00A0DC"/>
            <w:vAlign w:val="center"/>
          </w:tcPr>
          <w:p w14:paraId="0C092104" w14:textId="77777777" w:rsidR="00566708" w:rsidRPr="00841314" w:rsidRDefault="00566708"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6D14CBD32B5F460B8A14914090794EDA"/>
            </w:placeholder>
          </w:sdtPr>
          <w:sdtContent>
            <w:tc>
              <w:tcPr>
                <w:tcW w:w="1514" w:type="pct"/>
                <w:gridSpan w:val="4"/>
                <w:tcBorders>
                  <w:top w:val="single" w:sz="12" w:space="0" w:color="auto"/>
                  <w:right w:val="single" w:sz="12" w:space="0" w:color="auto"/>
                </w:tcBorders>
                <w:vAlign w:val="center"/>
              </w:tcPr>
              <w:p w14:paraId="554454A5" w14:textId="1B79E8BB" w:rsidR="00566708" w:rsidRPr="00852DC8" w:rsidRDefault="0093674F" w:rsidP="005A01F3">
                <w:pPr>
                  <w:spacing w:after="0" w:line="240" w:lineRule="auto"/>
                  <w:rPr>
                    <w:rFonts w:ascii="Proba Pro Lt" w:hAnsi="Proba Pro Lt" w:cs="Arial"/>
                    <w:b/>
                    <w:sz w:val="20"/>
                    <w:szCs w:val="20"/>
                  </w:rPr>
                </w:pPr>
                <w:hyperlink r:id="rId345" w:history="1">
                  <w:r w:rsidR="00566708" w:rsidRPr="00852DC8">
                    <w:rPr>
                      <w:rStyle w:val="Hyperlink"/>
                      <w:rFonts w:ascii="Proba Pro Lt" w:hAnsi="Proba Pro Lt" w:cs="Arial"/>
                      <w:b/>
                      <w:sz w:val="20"/>
                      <w:szCs w:val="20"/>
                    </w:rPr>
                    <w:t>Prof. dr. sc. Duška Ćurić</w:t>
                  </w:r>
                </w:hyperlink>
              </w:p>
              <w:p w14:paraId="1AEE751C" w14:textId="74F2F845" w:rsidR="00566708" w:rsidRPr="00841314" w:rsidRDefault="0093674F" w:rsidP="005A01F3">
                <w:pPr>
                  <w:tabs>
                    <w:tab w:val="left" w:pos="2820"/>
                  </w:tabs>
                  <w:spacing w:after="0" w:line="240" w:lineRule="auto"/>
                  <w:rPr>
                    <w:rFonts w:ascii="Proba Pro Lt" w:hAnsi="Proba Pro Lt" w:cs="Arial"/>
                    <w:sz w:val="20"/>
                    <w:szCs w:val="20"/>
                  </w:rPr>
                </w:pPr>
                <w:hyperlink r:id="rId346" w:history="1">
                  <w:r w:rsidR="00566708" w:rsidRPr="00220E78">
                    <w:rPr>
                      <w:rStyle w:val="Hyperlink"/>
                      <w:rFonts w:ascii="Proba Pro Lt" w:hAnsi="Proba Pro Lt" w:cs="Arial"/>
                      <w:sz w:val="20"/>
                      <w:szCs w:val="20"/>
                    </w:rPr>
                    <w:t>Doc. dr. sc. Nikolina Čukelj</w:t>
                  </w:r>
                </w:hyperlink>
              </w:p>
              <w:p w14:paraId="490F6A3E" w14:textId="6AFDF075" w:rsidR="00566708" w:rsidRPr="00841314" w:rsidRDefault="00550F76" w:rsidP="00550F76">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 xml:space="preserve">dr. sc. </w:t>
                </w:r>
                <w:hyperlink r:id="rId347" w:history="1">
                  <w:r w:rsidR="00566708" w:rsidRPr="00BE2719">
                    <w:rPr>
                      <w:rStyle w:val="Hyperlink"/>
                      <w:rFonts w:ascii="Proba Pro Lt" w:hAnsi="Proba Pro Lt" w:cs="Arial"/>
                      <w:sz w:val="20"/>
                      <w:szCs w:val="20"/>
                    </w:rPr>
                    <w:t xml:space="preserve">Bojana Voučko, </w:t>
                  </w:r>
                  <w:r>
                    <w:rPr>
                      <w:rStyle w:val="Hyperlink"/>
                      <w:rFonts w:ascii="Proba Pro Lt" w:hAnsi="Proba Pro Lt" w:cs="Arial"/>
                      <w:sz w:val="20"/>
                      <w:szCs w:val="20"/>
                    </w:rPr>
                    <w:t>viši</w:t>
                  </w:r>
                </w:hyperlink>
                <w:r>
                  <w:rPr>
                    <w:rStyle w:val="Hyperlink"/>
                    <w:rFonts w:ascii="Proba Pro Lt" w:hAnsi="Proba Pro Lt" w:cs="Arial"/>
                    <w:sz w:val="20"/>
                    <w:szCs w:val="20"/>
                  </w:rPr>
                  <w:t xml:space="preserve"> asistent</w:t>
                </w:r>
              </w:p>
            </w:tc>
          </w:sdtContent>
        </w:sdt>
        <w:tc>
          <w:tcPr>
            <w:tcW w:w="1376" w:type="pct"/>
            <w:gridSpan w:val="4"/>
            <w:tcBorders>
              <w:top w:val="single" w:sz="12" w:space="0" w:color="auto"/>
              <w:right w:val="single" w:sz="12" w:space="0" w:color="auto"/>
            </w:tcBorders>
            <w:shd w:val="clear" w:color="auto" w:fill="00A0DC"/>
            <w:vAlign w:val="center"/>
          </w:tcPr>
          <w:p w14:paraId="6F6BB9C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D1AB70660F584892A42750D53810277C"/>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2C28DF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566708" w:rsidRPr="00841314" w14:paraId="712425EA" w14:textId="77777777" w:rsidTr="005A01F3">
        <w:tc>
          <w:tcPr>
            <w:tcW w:w="1261" w:type="pct"/>
            <w:tcBorders>
              <w:top w:val="single" w:sz="12" w:space="0" w:color="auto"/>
              <w:left w:val="single" w:sz="12" w:space="0" w:color="auto"/>
            </w:tcBorders>
            <w:shd w:val="clear" w:color="auto" w:fill="00A0DC"/>
            <w:vAlign w:val="center"/>
          </w:tcPr>
          <w:p w14:paraId="6E1F27CD"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C46DA16" w14:textId="77777777" w:rsidR="00566708" w:rsidRPr="00841314" w:rsidRDefault="00566708" w:rsidP="005A01F3">
            <w:pPr>
              <w:tabs>
                <w:tab w:val="left" w:pos="2820"/>
              </w:tabs>
              <w:spacing w:after="0" w:line="240" w:lineRule="auto"/>
              <w:rPr>
                <w:rFonts w:ascii="Proba Pro Lt" w:hAnsi="Proba Pro Lt" w:cs="Arial"/>
                <w:sz w:val="20"/>
                <w:szCs w:val="20"/>
              </w:rPr>
            </w:pPr>
            <w:bookmarkStart w:id="56" w:name="Ekstruzija"/>
            <w:r w:rsidRPr="00841314">
              <w:rPr>
                <w:rStyle w:val="Heading1Char"/>
                <w:rFonts w:ascii="Proba Pro Lt" w:eastAsia="Calibri" w:hAnsi="Proba Pro Lt"/>
                <w:sz w:val="20"/>
                <w:szCs w:val="20"/>
              </w:rPr>
              <w:t>Ekstruzija u prehrambenoj industriji</w:t>
            </w:r>
            <w:bookmarkEnd w:id="56"/>
          </w:p>
        </w:tc>
        <w:tc>
          <w:tcPr>
            <w:tcW w:w="1376" w:type="pct"/>
            <w:gridSpan w:val="4"/>
            <w:tcBorders>
              <w:top w:val="single" w:sz="12" w:space="0" w:color="auto"/>
              <w:right w:val="single" w:sz="12" w:space="0" w:color="auto"/>
            </w:tcBorders>
            <w:shd w:val="clear" w:color="auto" w:fill="00A0DC"/>
            <w:vAlign w:val="center"/>
          </w:tcPr>
          <w:p w14:paraId="0529462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7E7A7617ADA8485DB2AC4C161E4A69FD"/>
            </w:placeholder>
          </w:sdtPr>
          <w:sdtContent>
            <w:tc>
              <w:tcPr>
                <w:tcW w:w="849" w:type="pct"/>
                <w:gridSpan w:val="4"/>
                <w:tcBorders>
                  <w:top w:val="single" w:sz="12" w:space="0" w:color="auto"/>
                  <w:right w:val="single" w:sz="12" w:space="0" w:color="auto"/>
                </w:tcBorders>
                <w:vAlign w:val="center"/>
              </w:tcPr>
              <w:p w14:paraId="1B74F69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566708" w:rsidRPr="00841314" w14:paraId="5D7BB306" w14:textId="77777777" w:rsidTr="005A01F3">
        <w:tc>
          <w:tcPr>
            <w:tcW w:w="1261" w:type="pct"/>
            <w:tcBorders>
              <w:left w:val="single" w:sz="12" w:space="0" w:color="auto"/>
              <w:bottom w:val="single" w:sz="12" w:space="0" w:color="auto"/>
            </w:tcBorders>
            <w:shd w:val="clear" w:color="auto" w:fill="00A0DC"/>
            <w:vAlign w:val="center"/>
          </w:tcPr>
          <w:p w14:paraId="12CF6AE9"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3A452B8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0AA3034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1D7A65EFC5734A3BAAC365B548A8D5AB"/>
            </w:placeholder>
          </w:sdtPr>
          <w:sdtContent>
            <w:tc>
              <w:tcPr>
                <w:tcW w:w="849" w:type="pct"/>
                <w:gridSpan w:val="4"/>
                <w:tcBorders>
                  <w:bottom w:val="single" w:sz="12" w:space="0" w:color="auto"/>
                  <w:right w:val="single" w:sz="12" w:space="0" w:color="auto"/>
                </w:tcBorders>
                <w:vAlign w:val="center"/>
              </w:tcPr>
              <w:p w14:paraId="2AC18799"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566708" w:rsidRPr="00841314" w14:paraId="261A6520" w14:textId="77777777" w:rsidTr="005A01F3">
        <w:tc>
          <w:tcPr>
            <w:tcW w:w="1261" w:type="pct"/>
            <w:tcBorders>
              <w:left w:val="single" w:sz="12" w:space="0" w:color="auto"/>
              <w:bottom w:val="single" w:sz="12" w:space="0" w:color="auto"/>
            </w:tcBorders>
            <w:shd w:val="clear" w:color="auto" w:fill="00A0DC"/>
            <w:vAlign w:val="center"/>
          </w:tcPr>
          <w:p w14:paraId="6D8FE117"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43BB2F7C" w14:textId="4EA54C9C"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376" w:type="pct"/>
            <w:gridSpan w:val="4"/>
            <w:tcBorders>
              <w:bottom w:val="single" w:sz="12" w:space="0" w:color="auto"/>
              <w:right w:val="single" w:sz="12" w:space="0" w:color="auto"/>
            </w:tcBorders>
            <w:shd w:val="clear" w:color="auto" w:fill="00A0DC"/>
            <w:vAlign w:val="center"/>
          </w:tcPr>
          <w:p w14:paraId="7F1972E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AED79B98C93E4A52B1E5E62C86A5E4C7"/>
            </w:placeholder>
          </w:sdtPr>
          <w:sdtContent>
            <w:tc>
              <w:tcPr>
                <w:tcW w:w="849" w:type="pct"/>
                <w:gridSpan w:val="4"/>
                <w:tcBorders>
                  <w:bottom w:val="single" w:sz="12" w:space="0" w:color="auto"/>
                  <w:right w:val="single" w:sz="12" w:space="0" w:color="auto"/>
                </w:tcBorders>
                <w:vAlign w:val="center"/>
              </w:tcPr>
              <w:p w14:paraId="0E59CD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566708" w:rsidRPr="00841314" w14:paraId="752DF4ED" w14:textId="77777777" w:rsidTr="005A01F3">
        <w:tc>
          <w:tcPr>
            <w:tcW w:w="1261" w:type="pct"/>
            <w:tcBorders>
              <w:left w:val="single" w:sz="12" w:space="0" w:color="auto"/>
              <w:bottom w:val="single" w:sz="12" w:space="0" w:color="auto"/>
            </w:tcBorders>
            <w:shd w:val="clear" w:color="auto" w:fill="00A0DC"/>
            <w:vAlign w:val="center"/>
          </w:tcPr>
          <w:p w14:paraId="5DA63438"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7B9BF423A4984A2EA11E28794D8EAF9A"/>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4C2E40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55A4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2D3B743" w14:textId="77777777" w:rsidR="00566708" w:rsidRPr="00841314" w:rsidRDefault="0093674F"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20E35C6C0E914CDA836B3DF5F36156FC"/>
                </w:placeholder>
                <w:dropDownList>
                  <w:listItem w:value="Choose an item."/>
                  <w:listItem w:displayText="1." w:value="1."/>
                  <w:listItem w:displayText="2." w:value="2."/>
                  <w:listItem w:displayText="3." w:value="3."/>
                </w:dropDownList>
              </w:sdtPr>
              <w:sdtContent>
                <w:r w:rsidR="00566708" w:rsidRPr="00841314">
                  <w:rPr>
                    <w:rFonts w:ascii="Proba Pro Lt" w:hAnsi="Proba Pro Lt" w:cs="Arial"/>
                    <w:sz w:val="20"/>
                    <w:szCs w:val="20"/>
                  </w:rPr>
                  <w:t>1.</w:t>
                </w:r>
              </w:sdtContent>
            </w:sdt>
            <w:r w:rsidR="00566708" w:rsidRPr="00841314">
              <w:rPr>
                <w:rFonts w:ascii="Proba Pro Lt" w:hAnsi="Proba Pro Lt" w:cs="Arial"/>
                <w:sz w:val="20"/>
                <w:szCs w:val="20"/>
              </w:rPr>
              <w:tab/>
            </w:r>
          </w:p>
          <w:p w14:paraId="5F2A4F38" w14:textId="77777777" w:rsidR="00566708" w:rsidRPr="00841314" w:rsidRDefault="0093674F"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8D15ECEDBCCD41888A32AE784CC008A2"/>
                </w:placeholder>
              </w:sdtPr>
              <w:sdtContent>
                <w:r w:rsidR="00566708" w:rsidRPr="00841314">
                  <w:rPr>
                    <w:rFonts w:ascii="Proba Pro Lt" w:hAnsi="Proba Pro Lt" w:cs="Arial"/>
                    <w:sz w:val="20"/>
                    <w:szCs w:val="20"/>
                  </w:rPr>
                  <w:t>0</w:t>
                </w:r>
                <w:r w:rsidR="00566708">
                  <w:rPr>
                    <w:rFonts w:ascii="Proba Pro Lt" w:hAnsi="Proba Pro Lt" w:cs="Arial"/>
                    <w:sz w:val="20"/>
                    <w:szCs w:val="20"/>
                  </w:rPr>
                  <w:t xml:space="preserve"> </w:t>
                </w:r>
              </w:sdtContent>
            </w:sdt>
            <w:r w:rsidR="00566708" w:rsidRPr="00841314">
              <w:rPr>
                <w:rFonts w:ascii="Proba Pro Lt" w:hAnsi="Proba Pro Lt" w:cs="Arial"/>
                <w:sz w:val="20"/>
                <w:szCs w:val="20"/>
              </w:rPr>
              <w:t>%</w:t>
            </w:r>
          </w:p>
        </w:tc>
      </w:tr>
      <w:tr w:rsidR="00566708" w:rsidRPr="00841314" w14:paraId="05343CBC" w14:textId="77777777" w:rsidTr="005A01F3">
        <w:tc>
          <w:tcPr>
            <w:tcW w:w="1261" w:type="pct"/>
            <w:tcBorders>
              <w:left w:val="single" w:sz="12" w:space="0" w:color="auto"/>
              <w:bottom w:val="single" w:sz="12" w:space="0" w:color="auto"/>
            </w:tcBorders>
            <w:shd w:val="clear" w:color="auto" w:fill="00A0DC"/>
            <w:vAlign w:val="center"/>
          </w:tcPr>
          <w:p w14:paraId="7F1A2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FEE82D156ED648D596B19E7C6F0CCC4B"/>
            </w:placeholder>
          </w:sdtPr>
          <w:sdtContent>
            <w:tc>
              <w:tcPr>
                <w:tcW w:w="1514" w:type="pct"/>
                <w:gridSpan w:val="4"/>
                <w:tcBorders>
                  <w:bottom w:val="single" w:sz="12" w:space="0" w:color="auto"/>
                  <w:right w:val="single" w:sz="12" w:space="0" w:color="auto"/>
                </w:tcBorders>
                <w:vAlign w:val="center"/>
              </w:tcPr>
              <w:p w14:paraId="28C84C50"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72453BC"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8EECF756EE5440FC832F56604A3C1605"/>
            </w:placeholder>
          </w:sdtPr>
          <w:sdtContent>
            <w:tc>
              <w:tcPr>
                <w:tcW w:w="849" w:type="pct"/>
                <w:gridSpan w:val="4"/>
                <w:tcBorders>
                  <w:bottom w:val="single" w:sz="12" w:space="0" w:color="auto"/>
                  <w:right w:val="single" w:sz="12" w:space="0" w:color="auto"/>
                </w:tcBorders>
                <w:vAlign w:val="center"/>
              </w:tcPr>
              <w:p w14:paraId="37AD0F6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566708" w:rsidRPr="00841314" w14:paraId="486FA329" w14:textId="77777777" w:rsidTr="005A01F3">
        <w:tc>
          <w:tcPr>
            <w:tcW w:w="1261" w:type="pct"/>
            <w:tcBorders>
              <w:left w:val="single" w:sz="12" w:space="0" w:color="auto"/>
              <w:bottom w:val="single" w:sz="12" w:space="0" w:color="auto"/>
            </w:tcBorders>
            <w:shd w:val="clear" w:color="auto" w:fill="00A0DC"/>
            <w:vAlign w:val="center"/>
          </w:tcPr>
          <w:p w14:paraId="400A9DC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2802A91B8C6842438B9CF8D2DDDEB04F"/>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725314C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78513FC7"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60C86AB5266745B892DF87C4A5B3F33C"/>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008B0B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566708" w:rsidRPr="00841314" w14:paraId="2B035BFF"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D33774"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566708" w:rsidRPr="00841314" w14:paraId="109B9490" w14:textId="77777777" w:rsidTr="005A01F3">
        <w:tc>
          <w:tcPr>
            <w:tcW w:w="1261" w:type="pct"/>
            <w:tcBorders>
              <w:top w:val="single" w:sz="12" w:space="0" w:color="auto"/>
              <w:left w:val="single" w:sz="12" w:space="0" w:color="auto"/>
            </w:tcBorders>
            <w:shd w:val="clear" w:color="auto" w:fill="00A0DC"/>
            <w:vAlign w:val="center"/>
          </w:tcPr>
          <w:p w14:paraId="3AED0D0B"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C4ECFB60C2694B699717CE2D4C9A2435"/>
            </w:placeholder>
          </w:sdtPr>
          <w:sdtContent>
            <w:tc>
              <w:tcPr>
                <w:tcW w:w="3739" w:type="pct"/>
                <w:gridSpan w:val="12"/>
                <w:tcBorders>
                  <w:top w:val="single" w:sz="12" w:space="0" w:color="auto"/>
                  <w:right w:val="single" w:sz="12" w:space="0" w:color="auto"/>
                </w:tcBorders>
                <w:vAlign w:val="center"/>
              </w:tcPr>
              <w:p w14:paraId="331A3CCF" w14:textId="77777777" w:rsidR="00566708" w:rsidRPr="00841314"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A3AEA565ABA54F408BCA7DD5F7ED11E5"/>
                    </w:placeholder>
                  </w:sdtPr>
                  <w:sdtContent>
                    <w:r w:rsidR="0056670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566708" w:rsidRPr="00841314" w14:paraId="5AA765F7" w14:textId="77777777" w:rsidTr="005A01F3">
        <w:tc>
          <w:tcPr>
            <w:tcW w:w="1261" w:type="pct"/>
            <w:tcBorders>
              <w:left w:val="single" w:sz="12" w:space="0" w:color="auto"/>
            </w:tcBorders>
            <w:shd w:val="clear" w:color="auto" w:fill="00A0DC"/>
            <w:vAlign w:val="center"/>
          </w:tcPr>
          <w:p w14:paraId="3B9F171A"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5CB845FD40740F5963BD19AD7372F0F"/>
            </w:placeholder>
          </w:sdtPr>
          <w:sdtEndPr>
            <w:rPr>
              <w:rFonts w:cs="Calibri"/>
            </w:rPr>
          </w:sdtEndPr>
          <w:sdtContent>
            <w:tc>
              <w:tcPr>
                <w:tcW w:w="3739" w:type="pct"/>
                <w:gridSpan w:val="12"/>
                <w:tcBorders>
                  <w:right w:val="single" w:sz="12" w:space="0" w:color="auto"/>
                </w:tcBorders>
                <w:vAlign w:val="center"/>
              </w:tcPr>
              <w:p w14:paraId="6146228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566708" w:rsidRPr="00841314" w14:paraId="778707F2" w14:textId="77777777" w:rsidTr="005A01F3">
        <w:tc>
          <w:tcPr>
            <w:tcW w:w="1261" w:type="pct"/>
            <w:tcBorders>
              <w:left w:val="single" w:sz="12" w:space="0" w:color="auto"/>
            </w:tcBorders>
            <w:shd w:val="clear" w:color="auto" w:fill="00A0DC"/>
            <w:vAlign w:val="center"/>
          </w:tcPr>
          <w:p w14:paraId="62FF952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D3FC66D52C6E421790FE3BD800BEA121"/>
            </w:placeholder>
          </w:sdtPr>
          <w:sdtEndPr>
            <w:rPr>
              <w:rFonts w:cs="Calibri"/>
            </w:rPr>
          </w:sdtEndPr>
          <w:sdtContent>
            <w:tc>
              <w:tcPr>
                <w:tcW w:w="3739" w:type="pct"/>
                <w:gridSpan w:val="12"/>
                <w:tcBorders>
                  <w:right w:val="single" w:sz="12" w:space="0" w:color="auto"/>
                </w:tcBorders>
                <w:vAlign w:val="center"/>
              </w:tcPr>
              <w:p w14:paraId="020A3D56" w14:textId="6CA413A2"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podr</w:t>
                </w:r>
                <w:r w:rsidR="00874E06">
                  <w:rPr>
                    <w:rFonts w:ascii="Proba Pro Lt" w:hAnsi="Proba Pro Lt" w:cs="Arial"/>
                    <w:sz w:val="20"/>
                    <w:szCs w:val="20"/>
                  </w:rPr>
                  <w:t>učju prehrambene tehnologije</w:t>
                </w:r>
              </w:p>
              <w:p w14:paraId="5DDFADE2" w14:textId="77777777"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1EA64C" w14:textId="185D2A8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proizvodne jedinice prehrambe</w:t>
                </w:r>
                <w:r w:rsidR="00874E06">
                  <w:rPr>
                    <w:rFonts w:ascii="Proba Pro Lt" w:eastAsiaTheme="minorHAnsi" w:hAnsi="Proba Pro Lt" w:cs="Arial"/>
                    <w:sz w:val="20"/>
                    <w:szCs w:val="20"/>
                  </w:rPr>
                  <w:t>nih sustava</w:t>
                </w:r>
              </w:p>
              <w:p w14:paraId="57DE915E" w14:textId="2246C041"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874E06">
                  <w:rPr>
                    <w:rFonts w:ascii="Proba Pro Lt" w:eastAsiaTheme="minorHAnsi" w:hAnsi="Proba Pro Lt" w:cs="Arial"/>
                    <w:sz w:val="20"/>
                    <w:szCs w:val="20"/>
                  </w:rPr>
                  <w:t>pretpostavljenima i podređenima</w:t>
                </w:r>
              </w:p>
              <w:p w14:paraId="107BA23C" w14:textId="2D4CC564"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sidR="00874E06">
                  <w:rPr>
                    <w:rFonts w:ascii="Proba Pro Lt" w:eastAsiaTheme="minorHAnsi" w:hAnsi="Proba Pro Lt" w:cs="Arial"/>
                    <w:sz w:val="20"/>
                    <w:szCs w:val="20"/>
                  </w:rPr>
                  <w:t xml:space="preserve"> primjenu stručne terminologije</w:t>
                </w:r>
              </w:p>
              <w:p w14:paraId="720B9E87" w14:textId="4BC35B4C"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874E06">
                  <w:rPr>
                    <w:rFonts w:ascii="Proba Pro Lt" w:eastAsiaTheme="minorHAnsi" w:hAnsi="Proba Pro Lt" w:cs="Arial"/>
                    <w:sz w:val="20"/>
                    <w:szCs w:val="20"/>
                  </w:rPr>
                  <w:t>odručju prehrambene tehnologije</w:t>
                </w:r>
              </w:p>
              <w:p w14:paraId="42CD8CDD" w14:textId="29B3909F"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874E06">
                  <w:rPr>
                    <w:rFonts w:ascii="Proba Pro Lt" w:eastAsiaTheme="minorHAnsi" w:hAnsi="Proba Pro Lt" w:cs="Arial"/>
                    <w:sz w:val="20"/>
                    <w:szCs w:val="20"/>
                  </w:rPr>
                  <w:t>ologiji i popularizirati struku</w:t>
                </w:r>
              </w:p>
              <w:p w14:paraId="62A1E2CF" w14:textId="24C7B8C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874E06">
                  <w:rPr>
                    <w:rFonts w:ascii="Proba Pro Lt" w:eastAsiaTheme="minorHAnsi" w:hAnsi="Proba Pro Lt" w:cs="Arial"/>
                    <w:sz w:val="20"/>
                    <w:szCs w:val="20"/>
                  </w:rPr>
                  <w:t xml:space="preserve"> o potrebi cjeloživotnog učenja</w:t>
                </w:r>
              </w:p>
            </w:tc>
          </w:sdtContent>
        </w:sdt>
      </w:tr>
      <w:tr w:rsidR="00566708" w:rsidRPr="00841314" w14:paraId="0F725FD5" w14:textId="77777777" w:rsidTr="005A01F3">
        <w:tc>
          <w:tcPr>
            <w:tcW w:w="1261" w:type="pct"/>
            <w:tcBorders>
              <w:left w:val="single" w:sz="12" w:space="0" w:color="auto"/>
            </w:tcBorders>
            <w:shd w:val="clear" w:color="auto" w:fill="00A0DC"/>
            <w:vAlign w:val="center"/>
          </w:tcPr>
          <w:p w14:paraId="1248CC92"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F9EF431AC0C64B9796EE1A809AC8F985"/>
            </w:placeholder>
          </w:sdtPr>
          <w:sdtContent>
            <w:tc>
              <w:tcPr>
                <w:tcW w:w="3739" w:type="pct"/>
                <w:gridSpan w:val="12"/>
                <w:tcBorders>
                  <w:right w:val="single" w:sz="12" w:space="0" w:color="auto"/>
                </w:tcBorders>
                <w:vAlign w:val="center"/>
              </w:tcPr>
              <w:p w14:paraId="0DDCC80C"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69F32104"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2F467A2F"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3DCA2DD9"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04DB055"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566708" w:rsidRPr="00841314" w14:paraId="738F1654" w14:textId="77777777" w:rsidTr="005A01F3">
        <w:tc>
          <w:tcPr>
            <w:tcW w:w="1261" w:type="pct"/>
            <w:tcBorders>
              <w:left w:val="single" w:sz="12" w:space="0" w:color="auto"/>
            </w:tcBorders>
            <w:shd w:val="clear" w:color="auto" w:fill="00A0DC"/>
            <w:vAlign w:val="center"/>
          </w:tcPr>
          <w:p w14:paraId="31D335A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BC3A3CB8162441F2B968CBF0EFD65347"/>
            </w:placeholder>
          </w:sdtPr>
          <w:sdtEndPr>
            <w:rPr>
              <w:rFonts w:ascii="Calibri" w:hAnsi="Calibri"/>
              <w:sz w:val="22"/>
              <w:szCs w:val="22"/>
            </w:rPr>
          </w:sdtEndPr>
          <w:sdtContent>
            <w:tc>
              <w:tcPr>
                <w:tcW w:w="3739" w:type="pct"/>
                <w:gridSpan w:val="12"/>
                <w:tcBorders>
                  <w:right w:val="single" w:sz="12" w:space="0" w:color="auto"/>
                </w:tcBorders>
                <w:vAlign w:val="center"/>
              </w:tcPr>
              <w:p w14:paraId="0EBD7E17"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69B03F6"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3F3B26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471028E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1FE20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lastRenderedPageBreak/>
                  <w:t xml:space="preserve">Proizvodnja žitarica za doručak (vrste proizvoda; uvjeti proizvodnje; jedinične operacije i tehnološki postupak). </w:t>
                </w:r>
              </w:p>
              <w:p w14:paraId="1D206F69"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005EDD13"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5253D1C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74A3C21E"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95AE6AB"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3F500C02"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7CE973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2EFC11F"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2D07E6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566708" w:rsidRPr="00841314" w14:paraId="3B794239" w14:textId="77777777" w:rsidTr="005A01F3">
        <w:trPr>
          <w:trHeight w:val="349"/>
        </w:trPr>
        <w:tc>
          <w:tcPr>
            <w:tcW w:w="1261" w:type="pct"/>
            <w:vMerge w:val="restart"/>
            <w:tcBorders>
              <w:left w:val="single" w:sz="12" w:space="0" w:color="auto"/>
            </w:tcBorders>
            <w:shd w:val="clear" w:color="auto" w:fill="00A0DC"/>
            <w:vAlign w:val="center"/>
          </w:tcPr>
          <w:p w14:paraId="5358829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45" w:type="pct"/>
            <w:gridSpan w:val="3"/>
            <w:vMerge w:val="restart"/>
            <w:vAlign w:val="center"/>
          </w:tcPr>
          <w:p w14:paraId="059687E4"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predavanja</w:t>
            </w:r>
          </w:p>
          <w:p w14:paraId="7AE7EFAB"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151975"/>
                <w14:checkbox>
                  <w14:checked w14:val="1"/>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seminari i radionice  </w:t>
            </w:r>
          </w:p>
          <w:p w14:paraId="2EE27C04"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202600"/>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vježbe  </w:t>
            </w:r>
          </w:p>
          <w:p w14:paraId="41BC79E6"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6014688"/>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w:t>
            </w:r>
            <w:r w:rsidR="00566708" w:rsidRPr="00841314">
              <w:rPr>
                <w:rFonts w:ascii="Proba Pro Lt" w:hAnsi="Proba Pro Lt" w:cs="Arial"/>
                <w:b w:val="0"/>
                <w:i/>
                <w:sz w:val="20"/>
                <w:szCs w:val="20"/>
                <w:lang w:val="hr-HR"/>
              </w:rPr>
              <w:t>on line</w:t>
            </w:r>
            <w:r w:rsidR="00566708" w:rsidRPr="00841314">
              <w:rPr>
                <w:rFonts w:ascii="Proba Pro Lt" w:hAnsi="Proba Pro Lt" w:cs="Arial"/>
                <w:b w:val="0"/>
                <w:sz w:val="20"/>
                <w:szCs w:val="20"/>
                <w:lang w:val="hr-HR"/>
              </w:rPr>
              <w:t xml:space="preserve"> u cijelosti</w:t>
            </w:r>
          </w:p>
          <w:p w14:paraId="769D3B3A"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06406"/>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mješovito e-učenje</w:t>
            </w:r>
          </w:p>
          <w:p w14:paraId="08F615A3" w14:textId="77777777" w:rsidR="00566708" w:rsidRPr="00841314"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59445107"/>
                <w14:checkbox>
                  <w14:checked w14:val="1"/>
                  <w14:checkedState w14:val="2612" w14:font="MS Gothic"/>
                  <w14:uncheckedState w14:val="2610" w14:font="MS Gothic"/>
                </w14:checkbox>
              </w:sdt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sz w:val="20"/>
                <w:szCs w:val="20"/>
              </w:rPr>
              <w:t xml:space="preserve"> terenska nastava</w:t>
            </w:r>
          </w:p>
        </w:tc>
        <w:tc>
          <w:tcPr>
            <w:tcW w:w="1223" w:type="pct"/>
            <w:gridSpan w:val="4"/>
            <w:vMerge w:val="restart"/>
            <w:vAlign w:val="center"/>
          </w:tcPr>
          <w:p w14:paraId="63A8C18A"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98764"/>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samostalni zadaci  </w:t>
            </w:r>
          </w:p>
          <w:p w14:paraId="5C15B53B"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423624"/>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multimedija i mreža  </w:t>
            </w:r>
          </w:p>
          <w:p w14:paraId="47D67A11"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88813"/>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laboratorij</w:t>
            </w:r>
          </w:p>
          <w:p w14:paraId="0A15ABA8" w14:textId="77777777" w:rsidR="00566708" w:rsidRPr="00841314" w:rsidRDefault="0093674F"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7441953"/>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mentorski rad</w:t>
            </w:r>
          </w:p>
          <w:p w14:paraId="7C66F876" w14:textId="77777777" w:rsidR="00566708" w:rsidRPr="00841314"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7819933"/>
                <w14:checkbox>
                  <w14:checked w14:val="0"/>
                  <w14:checkedState w14:val="2612" w14:font="MS Gothic"/>
                  <w14:uncheckedState w14:val="2610" w14:font="MS Gothic"/>
                </w14:checkbox>
              </w:sdt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6E8307B42E9643B38F8C473484551624"/>
                </w:placeholder>
                <w:showingPlcHdr/>
              </w:sdt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r w:rsidR="0056670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556BC0F"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566708" w:rsidRPr="00841314" w14:paraId="5A7AC24C" w14:textId="77777777" w:rsidTr="005A01F3">
        <w:trPr>
          <w:trHeight w:val="577"/>
        </w:trPr>
        <w:tc>
          <w:tcPr>
            <w:tcW w:w="1261" w:type="pct"/>
            <w:vMerge/>
            <w:tcBorders>
              <w:left w:val="single" w:sz="12" w:space="0" w:color="auto"/>
              <w:bottom w:val="single" w:sz="4" w:space="0" w:color="auto"/>
            </w:tcBorders>
            <w:shd w:val="clear" w:color="auto" w:fill="00A0DC"/>
            <w:vAlign w:val="center"/>
          </w:tcPr>
          <w:p w14:paraId="35EE561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3692126" w14:textId="77777777" w:rsidR="00566708" w:rsidRPr="00841314" w:rsidRDefault="00566708" w:rsidP="005A01F3">
            <w:pPr>
              <w:pStyle w:val="FieldText"/>
              <w:rPr>
                <w:rFonts w:ascii="Proba Pro Lt" w:hAnsi="Proba Pro Lt" w:cs="Arial"/>
                <w:b w:val="0"/>
                <w:sz w:val="20"/>
                <w:szCs w:val="20"/>
                <w:lang w:val="hr-HR"/>
              </w:rPr>
            </w:pPr>
          </w:p>
        </w:tc>
        <w:tc>
          <w:tcPr>
            <w:tcW w:w="1223" w:type="pct"/>
            <w:gridSpan w:val="4"/>
            <w:vMerge/>
            <w:vAlign w:val="center"/>
          </w:tcPr>
          <w:p w14:paraId="43296727"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872EB1E2DE04462A9D861C793AB35E10"/>
            </w:placeholder>
            <w:showingPlcHdr/>
          </w:sdtPr>
          <w:sdtContent>
            <w:tc>
              <w:tcPr>
                <w:tcW w:w="1272" w:type="pct"/>
                <w:gridSpan w:val="5"/>
                <w:tcBorders>
                  <w:right w:val="single" w:sz="12" w:space="0" w:color="auto"/>
                </w:tcBorders>
              </w:tcPr>
              <w:p w14:paraId="26670D6C"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566708" w:rsidRPr="00841314" w14:paraId="686339B6" w14:textId="77777777" w:rsidTr="005A01F3">
        <w:trPr>
          <w:trHeight w:val="397"/>
        </w:trPr>
        <w:tc>
          <w:tcPr>
            <w:tcW w:w="1261" w:type="pct"/>
            <w:vMerge w:val="restart"/>
            <w:tcBorders>
              <w:top w:val="single" w:sz="12" w:space="0" w:color="auto"/>
              <w:left w:val="single" w:sz="12" w:space="0" w:color="auto"/>
            </w:tcBorders>
            <w:shd w:val="clear" w:color="auto" w:fill="00A0DC"/>
            <w:vAlign w:val="center"/>
          </w:tcPr>
          <w:p w14:paraId="327CC43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77F3276"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65BFCE94"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0A64EB6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5CA73D2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16E31675"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3F0C1914D9DC4A908F450800771889C2"/>
            </w:placeholder>
          </w:sdtPr>
          <w:sdtContent>
            <w:tc>
              <w:tcPr>
                <w:tcW w:w="230" w:type="pct"/>
                <w:tcBorders>
                  <w:top w:val="single" w:sz="12" w:space="0" w:color="auto"/>
                </w:tcBorders>
                <w:vAlign w:val="center"/>
              </w:tcPr>
              <w:p w14:paraId="20E14CF0"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7E516322" w14:textId="77777777" w:rsidR="00566708" w:rsidRPr="00841314" w:rsidRDefault="00566708" w:rsidP="005A01F3">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355084A" w14:textId="77777777" w:rsidR="00566708" w:rsidRPr="00841314" w:rsidRDefault="00566708" w:rsidP="005A01F3">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402BB8F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0006F652" w14:textId="77777777" w:rsidTr="005A01F3">
        <w:trPr>
          <w:trHeight w:val="397"/>
        </w:trPr>
        <w:tc>
          <w:tcPr>
            <w:tcW w:w="1261" w:type="pct"/>
            <w:vMerge/>
            <w:tcBorders>
              <w:left w:val="single" w:sz="12" w:space="0" w:color="auto"/>
            </w:tcBorders>
            <w:shd w:val="clear" w:color="auto" w:fill="00A0DC"/>
            <w:vAlign w:val="center"/>
          </w:tcPr>
          <w:p w14:paraId="41A9E97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E6F293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798DF847"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567AA3F1"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39F040F9"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0F963ED"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43110465"/>
            <w:placeholder>
              <w:docPart w:val="3DB29F6F0E554041BD9D8359C34E3AEC"/>
            </w:placeholder>
          </w:sdtPr>
          <w:sdtContent>
            <w:tc>
              <w:tcPr>
                <w:tcW w:w="230" w:type="pct"/>
                <w:shd w:val="clear" w:color="auto" w:fill="auto"/>
                <w:vAlign w:val="center"/>
              </w:tcPr>
              <w:p w14:paraId="0A7B6247"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A75F5D7" w14:textId="77777777" w:rsidR="00566708" w:rsidRPr="00841314" w:rsidRDefault="0093674F"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163C8433202454CA5958E6F31372683"/>
                </w:placeholder>
                <w:showingPlcHdr/>
              </w:sdtPr>
              <w:sdtContent>
                <w:r w:rsidR="0056670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650DD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1D12861"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6438C6E9" w14:textId="77777777" w:rsidTr="005A01F3">
        <w:trPr>
          <w:trHeight w:val="397"/>
        </w:trPr>
        <w:tc>
          <w:tcPr>
            <w:tcW w:w="1261" w:type="pct"/>
            <w:vMerge/>
            <w:tcBorders>
              <w:left w:val="single" w:sz="12" w:space="0" w:color="auto"/>
            </w:tcBorders>
            <w:shd w:val="clear" w:color="auto" w:fill="00A0DC"/>
            <w:vAlign w:val="center"/>
          </w:tcPr>
          <w:p w14:paraId="26245C9E"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5C01CF0C"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4C70E8EF"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22A4F00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C9999F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1BB41C2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7A9D1D2" w14:textId="77777777" w:rsidR="00566708" w:rsidRPr="00841314" w:rsidRDefault="00566708" w:rsidP="005A01F3">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78E35F92" w14:textId="77777777" w:rsidR="00566708" w:rsidRPr="00841314" w:rsidRDefault="0093674F"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C8771CED86FF40849C3D21361A4F4718"/>
                </w:placeholder>
                <w:showingPlcHdr/>
              </w:sdtPr>
              <w:sdtContent>
                <w:r w:rsidR="0056670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5D64EA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994958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4F2C675B" w14:textId="77777777" w:rsidTr="005A01F3">
        <w:trPr>
          <w:trHeight w:val="397"/>
        </w:trPr>
        <w:tc>
          <w:tcPr>
            <w:tcW w:w="1261" w:type="pct"/>
            <w:vMerge/>
            <w:tcBorders>
              <w:left w:val="single" w:sz="12" w:space="0" w:color="auto"/>
            </w:tcBorders>
            <w:shd w:val="clear" w:color="auto" w:fill="00A0DC"/>
            <w:vAlign w:val="center"/>
          </w:tcPr>
          <w:p w14:paraId="7133D04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BCB1D3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6A2DDCB7"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7C7948C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53EA9EAA"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D5B09A"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22E503C6" w14:textId="77777777" w:rsidR="00566708" w:rsidRPr="00841314" w:rsidRDefault="00566708" w:rsidP="005A01F3">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6CE9846" w14:textId="77777777" w:rsidR="00566708" w:rsidRPr="00841314" w:rsidRDefault="0093674F"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3F1C5298BBC9433591EE23C690DE9FA8"/>
                </w:placeholder>
                <w:showingPlcHdr/>
              </w:sdt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EB48AF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F45431B"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6B2CA69A" w14:textId="77777777" w:rsidTr="005A01F3">
        <w:trPr>
          <w:trHeight w:val="397"/>
        </w:trPr>
        <w:tc>
          <w:tcPr>
            <w:tcW w:w="1261" w:type="pct"/>
            <w:vMerge/>
            <w:tcBorders>
              <w:left w:val="single" w:sz="12" w:space="0" w:color="auto"/>
              <w:bottom w:val="single" w:sz="12" w:space="0" w:color="auto"/>
            </w:tcBorders>
            <w:shd w:val="clear" w:color="auto" w:fill="00A0DC"/>
            <w:vAlign w:val="center"/>
          </w:tcPr>
          <w:p w14:paraId="7585F455"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2EFB5EC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7C6F184E"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4D0474C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EFFD2E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749AF24"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D0FB2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C3EEEFD"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1CCA0C2E28F4B7DB146219361E47D7B"/>
              </w:placeholder>
            </w:sdtPr>
            <w:sdtContent>
              <w:p w14:paraId="25633D1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566708" w:rsidRPr="00841314" w14:paraId="54A1D528" w14:textId="77777777" w:rsidTr="005A01F3">
        <w:trPr>
          <w:trHeight w:val="397"/>
        </w:trPr>
        <w:tc>
          <w:tcPr>
            <w:tcW w:w="1261" w:type="pct"/>
            <w:tcBorders>
              <w:left w:val="single" w:sz="12" w:space="0" w:color="auto"/>
              <w:bottom w:val="single" w:sz="12" w:space="0" w:color="auto"/>
            </w:tcBorders>
            <w:shd w:val="clear" w:color="auto" w:fill="00A0DC"/>
            <w:vAlign w:val="center"/>
          </w:tcPr>
          <w:p w14:paraId="2B0041B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ED6F3198E7B0431193DED69013EB1D6F"/>
            </w:placeholder>
          </w:sdtPr>
          <w:sdtContent>
            <w:tc>
              <w:tcPr>
                <w:tcW w:w="3739" w:type="pct"/>
                <w:gridSpan w:val="12"/>
                <w:tcBorders>
                  <w:top w:val="single" w:sz="4" w:space="0" w:color="auto"/>
                  <w:bottom w:val="single" w:sz="12" w:space="0" w:color="auto"/>
                  <w:right w:val="single" w:sz="12" w:space="0" w:color="auto"/>
                </w:tcBorders>
                <w:vAlign w:val="center"/>
              </w:tcPr>
              <w:p w14:paraId="43E575A0" w14:textId="77777777" w:rsidR="00566708" w:rsidRPr="00841314" w:rsidRDefault="00566708" w:rsidP="005A01F3">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54DE4FC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FA80253"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1B6E135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68E93E6E" w14:textId="77777777" w:rsidR="00566708" w:rsidRPr="00841314" w:rsidRDefault="00566708" w:rsidP="005A01F3">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570D00E3" w14:textId="77777777" w:rsidR="00566708" w:rsidRPr="00841314" w:rsidRDefault="00566708" w:rsidP="005A01F3">
                <w:pPr>
                  <w:spacing w:after="0" w:line="240" w:lineRule="auto"/>
                  <w:rPr>
                    <w:rFonts w:ascii="Proba Pro Lt" w:hAnsi="Proba Pro Lt" w:cs="Arial"/>
                    <w:sz w:val="20"/>
                    <w:szCs w:val="20"/>
                  </w:rPr>
                </w:pPr>
              </w:p>
              <w:p w14:paraId="28E7F921" w14:textId="77777777" w:rsidR="00566708" w:rsidRPr="00841314" w:rsidRDefault="00566708" w:rsidP="005A01F3">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664D39B5"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3BABC2F9"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4763ABB7"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55BF5C7A"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294B9BB9" w14:textId="77777777" w:rsidR="00566708" w:rsidRPr="00841314" w:rsidDel="00B558AD"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566708" w:rsidRPr="00841314" w14:paraId="6A55A8BE" w14:textId="77777777" w:rsidTr="005A01F3">
        <w:tc>
          <w:tcPr>
            <w:tcW w:w="1261" w:type="pct"/>
            <w:tcBorders>
              <w:left w:val="single" w:sz="12" w:space="0" w:color="auto"/>
              <w:bottom w:val="single" w:sz="12" w:space="0" w:color="auto"/>
            </w:tcBorders>
            <w:shd w:val="clear" w:color="auto" w:fill="00A0DC"/>
            <w:vAlign w:val="center"/>
          </w:tcPr>
          <w:p w14:paraId="5F7B4E4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876BF1B"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1DEB4D46D4414C91953728150622CDBE"/>
              </w:placeholder>
            </w:sdtPr>
            <w:sdtEndPr>
              <w:rPr>
                <w:rFonts w:cs="Calibri"/>
                <w:i w:val="0"/>
              </w:rPr>
            </w:sdtEndPr>
            <w:sdtContent>
              <w:p w14:paraId="1E8E22F6"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4DDFFB07"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24AE1635"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596C0DA"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43713D9E"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566708" w:rsidRPr="00841314" w14:paraId="28E730BA" w14:textId="77777777" w:rsidTr="005A01F3">
        <w:tc>
          <w:tcPr>
            <w:tcW w:w="1261" w:type="pct"/>
            <w:vMerge w:val="restart"/>
            <w:tcBorders>
              <w:top w:val="single" w:sz="12" w:space="0" w:color="auto"/>
              <w:left w:val="single" w:sz="12" w:space="0" w:color="auto"/>
            </w:tcBorders>
            <w:shd w:val="clear" w:color="auto" w:fill="00A0DC"/>
            <w:vAlign w:val="center"/>
          </w:tcPr>
          <w:p w14:paraId="733772C3" w14:textId="77777777" w:rsidR="00566708" w:rsidRPr="00841314" w:rsidRDefault="00566708" w:rsidP="005A01F3">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13A98B4"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10097"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807A79"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566708" w:rsidRPr="00841314" w14:paraId="0A4B632B" w14:textId="77777777" w:rsidTr="005A01F3">
        <w:trPr>
          <w:trHeight w:val="75"/>
        </w:trPr>
        <w:tc>
          <w:tcPr>
            <w:tcW w:w="1261" w:type="pct"/>
            <w:vMerge/>
            <w:tcBorders>
              <w:left w:val="single" w:sz="12" w:space="0" w:color="auto"/>
            </w:tcBorders>
            <w:shd w:val="clear" w:color="auto" w:fill="00A0DC"/>
            <w:vAlign w:val="center"/>
          </w:tcPr>
          <w:p w14:paraId="48450EF6"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8944FE1EF7348F79F15FF0D7F651D72"/>
            </w:placeholder>
          </w:sdtPr>
          <w:sdtContent>
            <w:tc>
              <w:tcPr>
                <w:tcW w:w="2468" w:type="pct"/>
                <w:gridSpan w:val="7"/>
                <w:tcBorders>
                  <w:right w:val="single" w:sz="8" w:space="0" w:color="auto"/>
                </w:tcBorders>
                <w:shd w:val="clear" w:color="auto" w:fill="auto"/>
              </w:tcPr>
              <w:p w14:paraId="1C5BC07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34F464E8944941028A71477683786230"/>
            </w:placeholder>
          </w:sdtPr>
          <w:sdtContent>
            <w:tc>
              <w:tcPr>
                <w:tcW w:w="604" w:type="pct"/>
                <w:gridSpan w:val="2"/>
                <w:tcBorders>
                  <w:top w:val="single" w:sz="8" w:space="0" w:color="auto"/>
                  <w:left w:val="single" w:sz="8" w:space="0" w:color="auto"/>
                  <w:right w:val="single" w:sz="8" w:space="0" w:color="auto"/>
                </w:tcBorders>
                <w:shd w:val="clear" w:color="auto" w:fill="auto"/>
              </w:tcPr>
              <w:p w14:paraId="06F391EA"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D1D55F9474DC423CB7AD2442EE8D2FA3"/>
            </w:placeholder>
          </w:sdtPr>
          <w:sdtContent>
            <w:tc>
              <w:tcPr>
                <w:tcW w:w="667" w:type="pct"/>
                <w:gridSpan w:val="3"/>
                <w:tcBorders>
                  <w:top w:val="single" w:sz="8" w:space="0" w:color="auto"/>
                  <w:left w:val="single" w:sz="8" w:space="0" w:color="auto"/>
                  <w:right w:val="single" w:sz="12" w:space="0" w:color="auto"/>
                </w:tcBorders>
                <w:shd w:val="clear" w:color="auto" w:fill="auto"/>
              </w:tcPr>
              <w:p w14:paraId="49317B13"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566708" w:rsidRPr="00841314" w14:paraId="283942FF" w14:textId="77777777" w:rsidTr="005A01F3">
        <w:tc>
          <w:tcPr>
            <w:tcW w:w="1261" w:type="pct"/>
            <w:tcBorders>
              <w:top w:val="single" w:sz="12" w:space="0" w:color="auto"/>
              <w:left w:val="single" w:sz="12" w:space="0" w:color="auto"/>
            </w:tcBorders>
            <w:shd w:val="clear" w:color="auto" w:fill="00A0DC"/>
            <w:vAlign w:val="center"/>
          </w:tcPr>
          <w:p w14:paraId="762E32C4"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0EA94CE3C30D4D6A9B5AFC5B7401AC45"/>
            </w:placeholder>
          </w:sdtPr>
          <w:sdtContent>
            <w:tc>
              <w:tcPr>
                <w:tcW w:w="3739" w:type="pct"/>
                <w:gridSpan w:val="12"/>
                <w:tcBorders>
                  <w:top w:val="single" w:sz="12" w:space="0" w:color="auto"/>
                  <w:right w:val="single" w:sz="12" w:space="0" w:color="auto"/>
                </w:tcBorders>
              </w:tcPr>
              <w:p w14:paraId="655E6F8E"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72EA7938"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566708" w:rsidRPr="00841314" w14:paraId="4777E215" w14:textId="77777777" w:rsidTr="005A01F3">
        <w:tc>
          <w:tcPr>
            <w:tcW w:w="1261" w:type="pct"/>
            <w:tcBorders>
              <w:top w:val="single" w:sz="12" w:space="0" w:color="auto"/>
              <w:left w:val="single" w:sz="12" w:space="0" w:color="auto"/>
            </w:tcBorders>
            <w:shd w:val="clear" w:color="auto" w:fill="00A0DC"/>
            <w:vAlign w:val="center"/>
          </w:tcPr>
          <w:p w14:paraId="37CBE89C"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4A7767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48" w:history="1">
              <w:r w:rsidRPr="00841314">
                <w:rPr>
                  <w:rStyle w:val="Hyperlink"/>
                  <w:rFonts w:ascii="Proba Pro Lt" w:hAnsi="Proba Pro Lt" w:cs="Arial"/>
                  <w:i/>
                  <w:sz w:val="20"/>
                  <w:szCs w:val="20"/>
                </w:rPr>
                <w:t>http://www.pbf.unizg.hr/studiji/ispitni_rokovi</w:t>
              </w:r>
            </w:hyperlink>
          </w:p>
        </w:tc>
      </w:tr>
      <w:tr w:rsidR="00566708" w:rsidRPr="00841314" w14:paraId="21511E3E" w14:textId="77777777" w:rsidTr="005A01F3">
        <w:tc>
          <w:tcPr>
            <w:tcW w:w="1261" w:type="pct"/>
            <w:tcBorders>
              <w:left w:val="single" w:sz="12" w:space="0" w:color="auto"/>
              <w:bottom w:val="single" w:sz="12" w:space="0" w:color="auto"/>
            </w:tcBorders>
            <w:shd w:val="clear" w:color="auto" w:fill="00A0DC"/>
            <w:vAlign w:val="center"/>
          </w:tcPr>
          <w:p w14:paraId="5D292455"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2.14. Ostalo</w:t>
            </w:r>
          </w:p>
        </w:tc>
        <w:sdt>
          <w:sdtPr>
            <w:rPr>
              <w:rFonts w:ascii="Proba Pro Lt" w:hAnsi="Proba Pro Lt" w:cs="Arial"/>
              <w:sz w:val="20"/>
              <w:szCs w:val="20"/>
            </w:rPr>
            <w:id w:val="-848954762"/>
            <w:placeholder>
              <w:docPart w:val="1DC54305A6D64E94A001AD5704798B43"/>
            </w:placeholder>
          </w:sdtPr>
          <w:sdtContent>
            <w:tc>
              <w:tcPr>
                <w:tcW w:w="3739" w:type="pct"/>
                <w:gridSpan w:val="12"/>
                <w:tcBorders>
                  <w:bottom w:val="single" w:sz="12" w:space="0" w:color="auto"/>
                  <w:right w:val="single" w:sz="12" w:space="0" w:color="auto"/>
                </w:tcBorders>
              </w:tcPr>
              <w:p w14:paraId="0E63AF8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49"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0069535A" w14:textId="017BC19B" w:rsidR="00566708" w:rsidRDefault="00566708" w:rsidP="00782354">
      <w:pPr>
        <w:spacing w:after="0" w:line="240" w:lineRule="auto"/>
        <w:rPr>
          <w:rFonts w:ascii="Proba Pro Lt" w:hAnsi="Proba Pro Lt"/>
          <w:sz w:val="20"/>
          <w:szCs w:val="20"/>
        </w:rPr>
      </w:pPr>
    </w:p>
    <w:p w14:paraId="03BF0757" w14:textId="50AECAFC"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5226FB2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3DD8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F224852" w14:textId="77777777" w:rsidTr="00F828BB">
        <w:tc>
          <w:tcPr>
            <w:tcW w:w="1256" w:type="pct"/>
            <w:tcBorders>
              <w:top w:val="single" w:sz="12" w:space="0" w:color="auto"/>
              <w:left w:val="single" w:sz="12" w:space="0" w:color="auto"/>
            </w:tcBorders>
            <w:shd w:val="clear" w:color="auto" w:fill="00A0DC"/>
            <w:vAlign w:val="center"/>
          </w:tcPr>
          <w:p w14:paraId="3C7E0952"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7096776"/>
          </w:sdtPr>
          <w:sdtContent>
            <w:sdt>
              <w:sdtPr>
                <w:rPr>
                  <w:rFonts w:ascii="Proba Pro Lt" w:hAnsi="Proba Pro Lt" w:cs="Arial"/>
                  <w:sz w:val="20"/>
                  <w:szCs w:val="20"/>
                </w:rPr>
                <w:id w:val="1023753395"/>
              </w:sdtPr>
              <w:sdtContent>
                <w:tc>
                  <w:tcPr>
                    <w:tcW w:w="1523" w:type="pct"/>
                    <w:gridSpan w:val="4"/>
                    <w:tcBorders>
                      <w:top w:val="single" w:sz="12" w:space="0" w:color="auto"/>
                      <w:right w:val="single" w:sz="12" w:space="0" w:color="auto"/>
                    </w:tcBorders>
                    <w:vAlign w:val="center"/>
                  </w:tcPr>
                  <w:p w14:paraId="4A3855D2" w14:textId="77777777" w:rsidR="006A781A" w:rsidRPr="00852DC8" w:rsidRDefault="0093674F" w:rsidP="00AF259D">
                    <w:pPr>
                      <w:tabs>
                        <w:tab w:val="left" w:pos="2820"/>
                      </w:tabs>
                      <w:spacing w:after="0" w:line="240" w:lineRule="auto"/>
                      <w:rPr>
                        <w:rFonts w:ascii="Proba Pro Lt" w:hAnsi="Proba Pro Lt" w:cs="Arial"/>
                        <w:b/>
                        <w:sz w:val="20"/>
                        <w:szCs w:val="20"/>
                      </w:rPr>
                    </w:pPr>
                    <w:hyperlink r:id="rId350" w:history="1">
                      <w:r w:rsidR="006A781A" w:rsidRPr="00852DC8">
                        <w:rPr>
                          <w:rStyle w:val="Hyperlink"/>
                          <w:rFonts w:ascii="Proba Pro Lt" w:hAnsi="Proba Pro Lt" w:cs="Arial"/>
                          <w:b/>
                          <w:sz w:val="20"/>
                          <w:szCs w:val="20"/>
                        </w:rPr>
                        <w:t>Prof. dr. sc. Draženka Komes</w:t>
                      </w:r>
                    </w:hyperlink>
                  </w:p>
                  <w:p w14:paraId="6BB999A0" w14:textId="77777777" w:rsidR="009A5BE4" w:rsidRDefault="0093674F" w:rsidP="00AF259D">
                    <w:pPr>
                      <w:tabs>
                        <w:tab w:val="left" w:pos="2820"/>
                      </w:tabs>
                      <w:spacing w:after="0" w:line="240" w:lineRule="auto"/>
                      <w:rPr>
                        <w:rStyle w:val="Hyperlink"/>
                        <w:rFonts w:ascii="Proba Pro Lt" w:hAnsi="Proba Pro Lt" w:cs="Arial"/>
                        <w:sz w:val="20"/>
                        <w:szCs w:val="20"/>
                      </w:rPr>
                    </w:pPr>
                    <w:hyperlink r:id="rId351" w:history="1">
                      <w:r w:rsidR="006A781A" w:rsidRPr="002C7286">
                        <w:rPr>
                          <w:rStyle w:val="Hyperlink"/>
                          <w:rFonts w:ascii="Proba Pro Lt" w:hAnsi="Proba Pro Lt" w:cs="Arial"/>
                          <w:sz w:val="20"/>
                          <w:szCs w:val="20"/>
                        </w:rPr>
                        <w:t>Arijana Bušić, mag. ing.</w:t>
                      </w:r>
                    </w:hyperlink>
                  </w:p>
                  <w:p w14:paraId="5772BDBA" w14:textId="0A5FB183" w:rsidR="006A781A" w:rsidRPr="00782354" w:rsidRDefault="0093674F" w:rsidP="00AF259D">
                    <w:pPr>
                      <w:tabs>
                        <w:tab w:val="left" w:pos="2820"/>
                      </w:tabs>
                      <w:spacing w:after="0" w:line="240" w:lineRule="auto"/>
                      <w:rPr>
                        <w:rFonts w:ascii="Proba Pro Lt" w:hAnsi="Proba Pro Lt" w:cs="Arial"/>
                        <w:sz w:val="20"/>
                        <w:szCs w:val="20"/>
                      </w:rPr>
                    </w:pPr>
                    <w:hyperlink r:id="rId352" w:history="1">
                      <w:r w:rsidR="009A5BE4" w:rsidRPr="006777F4">
                        <w:rPr>
                          <w:rStyle w:val="Hyperlink"/>
                          <w:rFonts w:ascii="Proba Pro Lt" w:hAnsi="Proba Pro Lt" w:cs="Arial"/>
                          <w:sz w:val="20"/>
                          <w:szCs w:val="20"/>
                        </w:rPr>
                        <w:t>Aleksandra Vojvodić Cebin, dipl.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E56B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45215610"/>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76D174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6761D2D" w14:textId="77777777" w:rsidTr="00F828BB">
        <w:tc>
          <w:tcPr>
            <w:tcW w:w="1256" w:type="pct"/>
            <w:tcBorders>
              <w:top w:val="single" w:sz="12" w:space="0" w:color="auto"/>
              <w:left w:val="single" w:sz="12" w:space="0" w:color="auto"/>
            </w:tcBorders>
            <w:shd w:val="clear" w:color="auto" w:fill="00A0DC"/>
            <w:vAlign w:val="center"/>
          </w:tcPr>
          <w:p w14:paraId="413D499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7" w:name="Sladila" w:displacedByCustomXml="next"/>
        <w:sdt>
          <w:sdtPr>
            <w:rPr>
              <w:rFonts w:ascii="Proba Pro Lt" w:hAnsi="Proba Pro Lt" w:cs="Arial"/>
              <w:sz w:val="20"/>
              <w:szCs w:val="20"/>
            </w:rPr>
            <w:id w:val="-1939594237"/>
          </w:sdtPr>
          <w:sdtContent>
            <w:tc>
              <w:tcPr>
                <w:tcW w:w="1523" w:type="pct"/>
                <w:gridSpan w:val="4"/>
                <w:tcBorders>
                  <w:top w:val="single" w:sz="12" w:space="0" w:color="auto"/>
                  <w:right w:val="single" w:sz="12" w:space="0" w:color="auto"/>
                </w:tcBorders>
                <w:vAlign w:val="center"/>
              </w:tcPr>
              <w:p w14:paraId="673D94A6"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Sladila</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407CA0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840157444"/>
          </w:sdtPr>
          <w:sdtContent>
            <w:tc>
              <w:tcPr>
                <w:tcW w:w="817" w:type="pct"/>
                <w:gridSpan w:val="4"/>
                <w:tcBorders>
                  <w:top w:val="single" w:sz="12" w:space="0" w:color="auto"/>
                  <w:right w:val="single" w:sz="12" w:space="0" w:color="auto"/>
                </w:tcBorders>
                <w:vAlign w:val="center"/>
              </w:tcPr>
              <w:p w14:paraId="081C084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53FFFD1B" w14:textId="77777777" w:rsidTr="00F828BB">
        <w:tc>
          <w:tcPr>
            <w:tcW w:w="1256" w:type="pct"/>
            <w:tcBorders>
              <w:left w:val="single" w:sz="12" w:space="0" w:color="auto"/>
              <w:bottom w:val="single" w:sz="12" w:space="0" w:color="auto"/>
            </w:tcBorders>
            <w:shd w:val="clear" w:color="auto" w:fill="00A0DC"/>
            <w:vAlign w:val="center"/>
          </w:tcPr>
          <w:p w14:paraId="6C4A269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177036098"/>
          </w:sdtPr>
          <w:sdtContent>
            <w:tc>
              <w:tcPr>
                <w:tcW w:w="1523" w:type="pct"/>
                <w:gridSpan w:val="4"/>
                <w:tcBorders>
                  <w:bottom w:val="single" w:sz="12" w:space="0" w:color="auto"/>
                  <w:right w:val="single" w:sz="12" w:space="0" w:color="auto"/>
                </w:tcBorders>
                <w:vAlign w:val="center"/>
              </w:tcPr>
              <w:p w14:paraId="73B6F6C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4D26D3D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05329665"/>
          </w:sdtPr>
          <w:sdtContent>
            <w:tc>
              <w:tcPr>
                <w:tcW w:w="817" w:type="pct"/>
                <w:gridSpan w:val="4"/>
                <w:tcBorders>
                  <w:bottom w:val="single" w:sz="12" w:space="0" w:color="auto"/>
                  <w:right w:val="single" w:sz="12" w:space="0" w:color="auto"/>
                </w:tcBorders>
                <w:vAlign w:val="center"/>
              </w:tcPr>
              <w:p w14:paraId="6599AFF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3A1AA558" w14:textId="77777777" w:rsidTr="00F828BB">
        <w:tc>
          <w:tcPr>
            <w:tcW w:w="1256" w:type="pct"/>
            <w:tcBorders>
              <w:left w:val="single" w:sz="12" w:space="0" w:color="auto"/>
              <w:bottom w:val="single" w:sz="12" w:space="0" w:color="auto"/>
            </w:tcBorders>
            <w:shd w:val="clear" w:color="auto" w:fill="00A0DC"/>
            <w:vAlign w:val="center"/>
          </w:tcPr>
          <w:p w14:paraId="1E9DCA0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1672133983"/>
          </w:sdtPr>
          <w:sdtContent>
            <w:tc>
              <w:tcPr>
                <w:tcW w:w="1523" w:type="pct"/>
                <w:gridSpan w:val="4"/>
                <w:tcBorders>
                  <w:bottom w:val="single" w:sz="12" w:space="0" w:color="auto"/>
                  <w:right w:val="single" w:sz="12" w:space="0" w:color="auto"/>
                </w:tcBorders>
                <w:vAlign w:val="center"/>
              </w:tcPr>
              <w:p w14:paraId="265B4F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w:t>
                </w:r>
                <w:r>
                  <w:rPr>
                    <w:rFonts w:ascii="Proba Pro Lt" w:hAnsi="Proba Pro Lt" w:cs="Arial"/>
                    <w:sz w:val="20"/>
                    <w:szCs w:val="20"/>
                  </w:rPr>
                  <w:t>bena tehnologija</w:t>
                </w:r>
                <w:r w:rsidRPr="00782354">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818B5F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75128464"/>
          </w:sdtPr>
          <w:sdtContent>
            <w:tc>
              <w:tcPr>
                <w:tcW w:w="817" w:type="pct"/>
                <w:gridSpan w:val="4"/>
                <w:tcBorders>
                  <w:bottom w:val="single" w:sz="12" w:space="0" w:color="auto"/>
                  <w:right w:val="single" w:sz="12" w:space="0" w:color="auto"/>
                </w:tcBorders>
                <w:vAlign w:val="center"/>
              </w:tcPr>
              <w:p w14:paraId="070A884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p>
            </w:tc>
          </w:sdtContent>
        </w:sdt>
      </w:tr>
      <w:tr w:rsidR="006A781A" w:rsidRPr="00782354" w14:paraId="14A5108B" w14:textId="77777777" w:rsidTr="00F828BB">
        <w:tc>
          <w:tcPr>
            <w:tcW w:w="1256" w:type="pct"/>
            <w:tcBorders>
              <w:left w:val="single" w:sz="12" w:space="0" w:color="auto"/>
              <w:bottom w:val="single" w:sz="12" w:space="0" w:color="auto"/>
            </w:tcBorders>
            <w:shd w:val="clear" w:color="auto" w:fill="00A0DC"/>
            <w:vAlign w:val="center"/>
          </w:tcPr>
          <w:p w14:paraId="2B45F87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0488116"/>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65A8CE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DB79C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DC235B"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78454640"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72134"/>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34BD96DD" w14:textId="77777777" w:rsidTr="00F828BB">
        <w:tc>
          <w:tcPr>
            <w:tcW w:w="1256" w:type="pct"/>
            <w:tcBorders>
              <w:left w:val="single" w:sz="12" w:space="0" w:color="auto"/>
              <w:bottom w:val="single" w:sz="12" w:space="0" w:color="auto"/>
            </w:tcBorders>
            <w:shd w:val="clear" w:color="auto" w:fill="00A0DC"/>
            <w:vAlign w:val="center"/>
          </w:tcPr>
          <w:p w14:paraId="1B7871C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51428930"/>
          </w:sdtPr>
          <w:sdtContent>
            <w:tc>
              <w:tcPr>
                <w:tcW w:w="1523" w:type="pct"/>
                <w:gridSpan w:val="4"/>
                <w:tcBorders>
                  <w:bottom w:val="single" w:sz="12" w:space="0" w:color="auto"/>
                  <w:right w:val="single" w:sz="12" w:space="0" w:color="auto"/>
                </w:tcBorders>
                <w:vAlign w:val="center"/>
              </w:tcPr>
              <w:p w14:paraId="76B090A3"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sdtPr>
                  <w:sdtContent>
                    <w:r w:rsidR="006A781A" w:rsidRPr="00782354">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6EA9BEC3"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73035399"/>
          </w:sdtPr>
          <w:sdtContent>
            <w:tc>
              <w:tcPr>
                <w:tcW w:w="817" w:type="pct"/>
                <w:gridSpan w:val="4"/>
                <w:tcBorders>
                  <w:bottom w:val="single" w:sz="12" w:space="0" w:color="auto"/>
                  <w:right w:val="single" w:sz="12" w:space="0" w:color="auto"/>
                </w:tcBorders>
                <w:vAlign w:val="center"/>
              </w:tcPr>
              <w:p w14:paraId="0108414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82354">
                  <w:rPr>
                    <w:rFonts w:ascii="Proba Pro Lt" w:hAnsi="Proba Pro Lt" w:cs="Arial"/>
                    <w:sz w:val="20"/>
                    <w:szCs w:val="20"/>
                  </w:rPr>
                  <w:t>rvatski</w:t>
                </w:r>
              </w:p>
            </w:tc>
          </w:sdtContent>
        </w:sdt>
      </w:tr>
      <w:tr w:rsidR="006A781A" w:rsidRPr="00782354" w14:paraId="23CB33EF" w14:textId="77777777" w:rsidTr="00F828BB">
        <w:tc>
          <w:tcPr>
            <w:tcW w:w="1256" w:type="pct"/>
            <w:tcBorders>
              <w:left w:val="single" w:sz="12" w:space="0" w:color="auto"/>
              <w:bottom w:val="single" w:sz="12" w:space="0" w:color="auto"/>
            </w:tcBorders>
            <w:shd w:val="clear" w:color="auto" w:fill="00A0DC"/>
            <w:vAlign w:val="center"/>
          </w:tcPr>
          <w:p w14:paraId="685174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7DFEA4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42BFD2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69B02E8"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5BD2D70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940D66"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07511E6" w14:textId="77777777" w:rsidTr="00AF259D">
        <w:tc>
          <w:tcPr>
            <w:tcW w:w="1256" w:type="pct"/>
            <w:tcBorders>
              <w:top w:val="single" w:sz="12" w:space="0" w:color="auto"/>
              <w:left w:val="single" w:sz="12" w:space="0" w:color="auto"/>
            </w:tcBorders>
            <w:shd w:val="clear" w:color="auto" w:fill="00A0DC"/>
            <w:vAlign w:val="center"/>
          </w:tcPr>
          <w:p w14:paraId="428FDA4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910077435"/>
          </w:sdtPr>
          <w:sdtContent>
            <w:sdt>
              <w:sdtPr>
                <w:rPr>
                  <w:rFonts w:ascii="Proba Pro Lt" w:hAnsi="Proba Pro Lt" w:cs="Arial"/>
                  <w:sz w:val="20"/>
                  <w:szCs w:val="20"/>
                </w:rPr>
                <w:id w:val="-1355411771"/>
              </w:sdtPr>
              <w:sdtContent>
                <w:tc>
                  <w:tcPr>
                    <w:tcW w:w="3744" w:type="pct"/>
                    <w:gridSpan w:val="13"/>
                    <w:tcBorders>
                      <w:top w:val="single" w:sz="12" w:space="0" w:color="auto"/>
                      <w:right w:val="single" w:sz="12" w:space="0" w:color="auto"/>
                    </w:tcBorders>
                    <w:vAlign w:val="center"/>
                  </w:tcPr>
                  <w:p w14:paraId="23B561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6A781A" w:rsidRPr="00782354" w14:paraId="3470DCD0" w14:textId="77777777" w:rsidTr="00AF259D">
        <w:tc>
          <w:tcPr>
            <w:tcW w:w="1256" w:type="pct"/>
            <w:tcBorders>
              <w:left w:val="single" w:sz="12" w:space="0" w:color="auto"/>
            </w:tcBorders>
            <w:shd w:val="clear" w:color="auto" w:fill="00A0DC"/>
            <w:vAlign w:val="center"/>
          </w:tcPr>
          <w:p w14:paraId="263C48A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619531522"/>
          </w:sdtPr>
          <w:sdtEndPr>
            <w:rPr>
              <w:rFonts w:cs="Calibri"/>
            </w:rPr>
          </w:sdtEndPr>
          <w:sdtContent>
            <w:tc>
              <w:tcPr>
                <w:tcW w:w="3744" w:type="pct"/>
                <w:gridSpan w:val="13"/>
                <w:tcBorders>
                  <w:right w:val="single" w:sz="12" w:space="0" w:color="auto"/>
                </w:tcBorders>
                <w:vAlign w:val="center"/>
              </w:tcPr>
              <w:p w14:paraId="71BCB71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6FC8D311" w14:textId="77777777" w:rsidR="006A781A" w:rsidRPr="00F91AA9" w:rsidRDefault="006A781A" w:rsidP="00AF259D">
                <w:pPr>
                  <w:pStyle w:val="ListParagraph"/>
                  <w:numPr>
                    <w:ilvl w:val="0"/>
                    <w:numId w:val="73"/>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06563661" w14:textId="77777777" w:rsidR="006A781A" w:rsidRPr="00782354" w:rsidRDefault="006A781A" w:rsidP="00AF259D">
                <w:pPr>
                  <w:pStyle w:val="ListParagraph"/>
                  <w:numPr>
                    <w:ilvl w:val="0"/>
                    <w:numId w:val="7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Organska kemija </w:t>
                </w:r>
              </w:p>
            </w:tc>
          </w:sdtContent>
        </w:sdt>
      </w:tr>
      <w:tr w:rsidR="006A781A" w:rsidRPr="00782354" w14:paraId="629B108A" w14:textId="77777777" w:rsidTr="00AF259D">
        <w:tc>
          <w:tcPr>
            <w:tcW w:w="1256" w:type="pct"/>
            <w:tcBorders>
              <w:left w:val="single" w:sz="12" w:space="0" w:color="auto"/>
            </w:tcBorders>
            <w:shd w:val="clear" w:color="auto" w:fill="00A0DC"/>
            <w:vAlign w:val="center"/>
          </w:tcPr>
          <w:p w14:paraId="68D3EC8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646553521"/>
          </w:sdtPr>
          <w:sdtContent>
            <w:tc>
              <w:tcPr>
                <w:tcW w:w="3744" w:type="pct"/>
                <w:gridSpan w:val="13"/>
                <w:tcBorders>
                  <w:right w:val="single" w:sz="12" w:space="0" w:color="auto"/>
                </w:tcBorders>
                <w:vAlign w:val="center"/>
              </w:tcPr>
              <w:p w14:paraId="2525F67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3C6E3EDA"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C6E0D6E"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550625CD"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67E51897"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5AED4101"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5AE3AFA2"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6BD5C5BF"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tesvijest o potrebi cjeloživotnog učenja</w:t>
                </w:r>
              </w:p>
              <w:p w14:paraId="03101FCF" w14:textId="77777777" w:rsidR="006A781A" w:rsidRPr="00782354" w:rsidRDefault="006A781A" w:rsidP="00AF259D">
                <w:pPr>
                  <w:pStyle w:val="ListParagraph"/>
                  <w:tabs>
                    <w:tab w:val="left" w:pos="2820"/>
                  </w:tabs>
                  <w:spacing w:after="0" w:line="240" w:lineRule="auto"/>
                  <w:rPr>
                    <w:rFonts w:ascii="Proba Pro Lt" w:eastAsiaTheme="minorHAnsi" w:hAnsi="Proba Pro Lt" w:cs="Arial"/>
                    <w:sz w:val="20"/>
                    <w:szCs w:val="20"/>
                  </w:rPr>
                </w:pPr>
              </w:p>
              <w:p w14:paraId="1CA0FF9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677966CB"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37697A06"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47B10D1"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60411D8E"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lastRenderedPageBreak/>
                  <w:t>prepoznati i objasniti poželjne i nepoželjne karakteristike hrane i prehrane na ljudsko zdravlje i biti dio stručnog time za razvoj proizvoda u prehrambenoj industriji</w:t>
                </w:r>
              </w:p>
              <w:p w14:paraId="3D17C58D"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54027A74"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7E2091DF"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42892121" w14:textId="77777777" w:rsidR="006A781A" w:rsidRPr="00782354" w:rsidRDefault="006A781A" w:rsidP="00AF259D">
                <w:pPr>
                  <w:tabs>
                    <w:tab w:val="left" w:pos="2820"/>
                  </w:tabs>
                  <w:spacing w:after="0" w:line="240" w:lineRule="auto"/>
                  <w:rPr>
                    <w:rFonts w:ascii="Proba Pro Lt" w:hAnsi="Proba Pro Lt" w:cs="Arial"/>
                    <w:sz w:val="20"/>
                    <w:szCs w:val="20"/>
                  </w:rPr>
                </w:pPr>
              </w:p>
              <w:p w14:paraId="21C8D86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312323CA"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voditi i upravljati manjim proizvodnim jedinicama industrijskih biotehnoloških sustava.</w:t>
                </w:r>
              </w:p>
              <w:p w14:paraId="2C20C896"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analizirati probleme u proizvodnji i komunicirati ih s pretpostavljenima i podređenima.</w:t>
                </w:r>
              </w:p>
              <w:p w14:paraId="00BBF1EC"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laboratorijskih analiza u biotehnologiji.</w:t>
                </w:r>
              </w:p>
              <w:p w14:paraId="453C8C87"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izvijestiti o laboratorijskim, pogonskim i poslovnim rezultatima usmenim i pisanim putem uz korištenje stručne terminologije.</w:t>
                </w:r>
              </w:p>
              <w:p w14:paraId="3EE7EDD0"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782354">
                  <w:rPr>
                    <w:rFonts w:ascii="Proba Pro Lt" w:hAnsi="Proba Pro Lt"/>
                    <w:sz w:val="20"/>
                    <w:szCs w:val="20"/>
                  </w:rPr>
                  <w:t xml:space="preserve"> </w:t>
                </w:r>
              </w:p>
            </w:tc>
          </w:sdtContent>
        </w:sdt>
      </w:tr>
      <w:tr w:rsidR="006A781A" w:rsidRPr="00782354" w14:paraId="49855B02" w14:textId="77777777" w:rsidTr="00AF259D">
        <w:tc>
          <w:tcPr>
            <w:tcW w:w="1256" w:type="pct"/>
            <w:tcBorders>
              <w:left w:val="single" w:sz="12" w:space="0" w:color="auto"/>
            </w:tcBorders>
            <w:shd w:val="clear" w:color="auto" w:fill="00A0DC"/>
            <w:vAlign w:val="center"/>
          </w:tcPr>
          <w:p w14:paraId="71D65F0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572578324"/>
          </w:sdtPr>
          <w:sdtContent>
            <w:sdt>
              <w:sdtPr>
                <w:rPr>
                  <w:rFonts w:ascii="Proba Pro Lt" w:hAnsi="Proba Pro Lt" w:cs="Arial"/>
                  <w:sz w:val="20"/>
                  <w:szCs w:val="20"/>
                </w:rPr>
                <w:id w:val="-1242870903"/>
              </w:sdtPr>
              <w:sdtContent>
                <w:tc>
                  <w:tcPr>
                    <w:tcW w:w="3744" w:type="pct"/>
                    <w:gridSpan w:val="13"/>
                    <w:tcBorders>
                      <w:right w:val="single" w:sz="12" w:space="0" w:color="auto"/>
                    </w:tcBorders>
                    <w:vAlign w:val="center"/>
                  </w:tcPr>
                  <w:p w14:paraId="4807F0F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objasniti važnost odabira sladila u svakodnevnoj prehtani</w:t>
                    </w:r>
                  </w:p>
                  <w:p w14:paraId="73B4561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monosaharidna, disaharidna i oligosaharidna sladila te sladila na bazi škroba i argumentirati njihovu primjenu u prehrambenoj industriji</w:t>
                    </w:r>
                  </w:p>
                  <w:p w14:paraId="6857EE85"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argumentirati primjenu šećernih alkohola</w:t>
                    </w:r>
                  </w:p>
                  <w:p w14:paraId="106664D2"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neugljikohidratnih sladila i definirati njihovu primjenu u prehrambenoj industriji</w:t>
                    </w:r>
                  </w:p>
                  <w:p w14:paraId="4336937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fizikalno-kemijske karakteristike prirodnih sladila</w:t>
                    </w:r>
                  </w:p>
                  <w:p w14:paraId="1FC451DD"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osmisliti nove prehrambene proizvode, sa zamjenskim sladilima, namijenjene potoršačima sa specifičnim potrebama</w:t>
                    </w:r>
                  </w:p>
                </w:tc>
              </w:sdtContent>
            </w:sdt>
          </w:sdtContent>
        </w:sdt>
      </w:tr>
      <w:tr w:rsidR="006A781A" w:rsidRPr="00782354" w14:paraId="022F3D21" w14:textId="77777777" w:rsidTr="00AF259D">
        <w:tc>
          <w:tcPr>
            <w:tcW w:w="1256" w:type="pct"/>
            <w:tcBorders>
              <w:left w:val="single" w:sz="12" w:space="0" w:color="auto"/>
            </w:tcBorders>
            <w:shd w:val="clear" w:color="auto" w:fill="00A0DC"/>
            <w:vAlign w:val="center"/>
          </w:tcPr>
          <w:p w14:paraId="1C013FC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76F7BBC2"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46656052"/>
          </w:sdtPr>
          <w:sdtContent>
            <w:sdt>
              <w:sdtPr>
                <w:rPr>
                  <w:rFonts w:ascii="Proba Pro Lt" w:hAnsi="Proba Pro Lt" w:cs="Arial"/>
                  <w:sz w:val="20"/>
                  <w:szCs w:val="20"/>
                </w:rPr>
                <w:id w:val="-945000537"/>
              </w:sdtPr>
              <w:sdtContent>
                <w:tc>
                  <w:tcPr>
                    <w:tcW w:w="3744" w:type="pct"/>
                    <w:gridSpan w:val="13"/>
                    <w:tcBorders>
                      <w:right w:val="single" w:sz="12" w:space="0" w:color="auto"/>
                    </w:tcBorders>
                    <w:vAlign w:val="center"/>
                  </w:tcPr>
                  <w:p w14:paraId="18EAE9DB"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Podjela sladila, relativna slatkoća, ugljikohidratna sladila</w:t>
                    </w:r>
                  </w:p>
                  <w:p w14:paraId="071A2B16"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Monosaharidna sladila: glukoza i fruktoza- proizvodnja i fizikalno-kemijska svojstva</w:t>
                    </w:r>
                  </w:p>
                  <w:p w14:paraId="11F3AB22"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Disaharidna sladila: saharoza, invertni šećer,  laktoza, maltoza, palatinoza, leukroza, ksiloza (proizvodnja, fizikalno-kemijska svojstva, komercijalni oblici)</w:t>
                    </w:r>
                  </w:p>
                  <w:p w14:paraId="4BF8FD69"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Oligosaharidna sladila – kupling šećer i neošećer, svojstva i uporaba</w:t>
                    </w:r>
                  </w:p>
                  <w:p w14:paraId="2A1E789E"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Sladila na bazi škroba(fizikalno-kemijski sastav, industrijsko dobivanje, neenzimski i enzimski postupci), gluozni i maltozni sirupi </w:t>
                    </w:r>
                  </w:p>
                  <w:p w14:paraId="6E060635"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Šećerni alkoholi– proizvodnja, fizikalno-kemijska svojstva i uporaba</w:t>
                    </w:r>
                  </w:p>
                  <w:p w14:paraId="78292406"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Nesaharozni ugljikohidrati – med, kemijski sastav, fizikalna svojstva, identifikacija</w:t>
                    </w:r>
                  </w:p>
                  <w:p w14:paraId="5D57F549"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Neugljikohidratna sladila (umjetna, intenzivna, nenutritivna)</w:t>
                    </w:r>
                  </w:p>
                  <w:p w14:paraId="1269DC25"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Zakonska regulativa (šećer, sirupi, aditivi, dozvoljeni dnevni unos i deklariranje)</w:t>
                    </w:r>
                  </w:p>
                </w:tc>
              </w:sdtContent>
            </w:sdt>
          </w:sdtContent>
        </w:sdt>
      </w:tr>
      <w:tr w:rsidR="006A781A" w:rsidRPr="00782354" w14:paraId="18FCD781" w14:textId="77777777" w:rsidTr="00F828BB">
        <w:trPr>
          <w:trHeight w:val="349"/>
        </w:trPr>
        <w:tc>
          <w:tcPr>
            <w:tcW w:w="1256" w:type="pct"/>
            <w:vMerge w:val="restart"/>
            <w:tcBorders>
              <w:left w:val="single" w:sz="12" w:space="0" w:color="auto"/>
            </w:tcBorders>
            <w:shd w:val="clear" w:color="auto" w:fill="00A0DC"/>
            <w:vAlign w:val="center"/>
          </w:tcPr>
          <w:p w14:paraId="6948CB9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8B841D2"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593591"/>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FC1E277"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39380"/>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0C19CC85"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196309"/>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54C7C343"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239425"/>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0E9ABCFB"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023317"/>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6150A247"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5463541"/>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6D6E675D"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698409"/>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3F80585E"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2622849"/>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39CAD21C"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0988"/>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4EB4C5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5038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41DCB372"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3514259"/>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51294024"/>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DCF05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3D99864"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6E4358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BE712D9"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ACB0A9E"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53626570"/>
            <w:showingPlcHdr/>
          </w:sdtPr>
          <w:sdtContent>
            <w:tc>
              <w:tcPr>
                <w:tcW w:w="1247" w:type="pct"/>
                <w:gridSpan w:val="5"/>
                <w:tcBorders>
                  <w:right w:val="single" w:sz="12" w:space="0" w:color="auto"/>
                </w:tcBorders>
              </w:tcPr>
              <w:p w14:paraId="7A6305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FC0C57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B812F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BC510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24962238"/>
            </w:sdtPr>
            <w:sdtContent>
              <w:p w14:paraId="787CE4A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2526892"/>
              <w:showingPlcHdr/>
            </w:sdtPr>
            <w:sdtContent>
              <w:p w14:paraId="6A5C276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61046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7509414"/>
              <w:showingPlcHdr/>
            </w:sdtPr>
            <w:sdtContent>
              <w:p w14:paraId="60F360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0804318"/>
            </w:sdtPr>
            <w:sdtContent>
              <w:p w14:paraId="73D6647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D996C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06330"/>
              <w:showingPlcHdr/>
            </w:sdtPr>
            <w:sdtContent>
              <w:p w14:paraId="70793C75" w14:textId="5052DBF8" w:rsidR="006A781A" w:rsidRPr="00782354" w:rsidRDefault="00934EB6" w:rsidP="00934EB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44930591"/>
            </w:sdtPr>
            <w:sdtContent>
              <w:p w14:paraId="7611463F" w14:textId="64D3A479" w:rsidR="006A781A" w:rsidRPr="00782354" w:rsidRDefault="00934EB6" w:rsidP="00934EB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6A781A" w:rsidRPr="00782354" w14:paraId="07620B65" w14:textId="77777777" w:rsidTr="00AF259D">
        <w:trPr>
          <w:trHeight w:val="397"/>
        </w:trPr>
        <w:tc>
          <w:tcPr>
            <w:tcW w:w="1256" w:type="pct"/>
            <w:vMerge/>
            <w:tcBorders>
              <w:left w:val="single" w:sz="12" w:space="0" w:color="auto"/>
            </w:tcBorders>
            <w:shd w:val="clear" w:color="auto" w:fill="00A0DC"/>
            <w:vAlign w:val="center"/>
          </w:tcPr>
          <w:p w14:paraId="71643354"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121A3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6737754"/>
              <w:showingPlcHdr/>
            </w:sdtPr>
            <w:sdtContent>
              <w:p w14:paraId="4D83D39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8777595"/>
            </w:sdtPr>
            <w:sdtContent>
              <w:p w14:paraId="5559497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D64D6A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35122343"/>
              <w:showingPlcHdr/>
            </w:sdtPr>
            <w:sdtContent>
              <w:p w14:paraId="008C0F9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6714607"/>
            </w:sdtPr>
            <w:sdtContent>
              <w:p w14:paraId="183E4FC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627F5"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2371750"/>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3703820"/>
              <w:showingPlcHdr/>
            </w:sdtPr>
            <w:sdtContent>
              <w:p w14:paraId="1AB7B19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5716896"/>
              <w:showingPlcHdr/>
            </w:sdtPr>
            <w:sdtContent>
              <w:p w14:paraId="1425C0C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2EBCF44" w14:textId="77777777" w:rsidTr="00AF259D">
        <w:trPr>
          <w:trHeight w:val="397"/>
        </w:trPr>
        <w:tc>
          <w:tcPr>
            <w:tcW w:w="1256" w:type="pct"/>
            <w:vMerge/>
            <w:tcBorders>
              <w:left w:val="single" w:sz="12" w:space="0" w:color="auto"/>
            </w:tcBorders>
            <w:shd w:val="clear" w:color="auto" w:fill="00A0DC"/>
            <w:vAlign w:val="center"/>
          </w:tcPr>
          <w:p w14:paraId="575BE324"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25BC2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68049629"/>
              <w:showingPlcHdr/>
            </w:sdtPr>
            <w:sdtContent>
              <w:p w14:paraId="71B0CF4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9192571"/>
            </w:sdtPr>
            <w:sdtContent>
              <w:p w14:paraId="270CDB3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341BF2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19989244"/>
            </w:sdtPr>
            <w:sdtContent>
              <w:p w14:paraId="7C4EA7D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6460028"/>
              <w:showingPlcHdr/>
            </w:sdtPr>
            <w:sdtContent>
              <w:p w14:paraId="70899B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2BDAD2"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477758"/>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8067962"/>
              <w:showingPlcHdr/>
            </w:sdtPr>
            <w:sdtContent>
              <w:p w14:paraId="2F769D2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5614718"/>
              <w:showingPlcHdr/>
            </w:sdtPr>
            <w:sdtContent>
              <w:p w14:paraId="7477CC7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51F85B9" w14:textId="77777777" w:rsidTr="00AF259D">
        <w:trPr>
          <w:trHeight w:val="397"/>
        </w:trPr>
        <w:tc>
          <w:tcPr>
            <w:tcW w:w="1256" w:type="pct"/>
            <w:vMerge/>
            <w:tcBorders>
              <w:left w:val="single" w:sz="12" w:space="0" w:color="auto"/>
            </w:tcBorders>
            <w:shd w:val="clear" w:color="auto" w:fill="00A0DC"/>
            <w:vAlign w:val="center"/>
          </w:tcPr>
          <w:p w14:paraId="1B7B3C0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BB51C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2509849"/>
              <w:showingPlcHdr/>
            </w:sdtPr>
            <w:sdtContent>
              <w:p w14:paraId="6A3C383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39302054"/>
            </w:sdtPr>
            <w:sdtContent>
              <w:p w14:paraId="2344C34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003A6C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66326898"/>
              <w:showingPlcHdr/>
            </w:sdtPr>
            <w:sdtContent>
              <w:p w14:paraId="4722C88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62541752"/>
            </w:sdtPr>
            <w:sdtContent>
              <w:p w14:paraId="1C74F7B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E509C58"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8939970"/>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9390257"/>
              <w:showingPlcHdr/>
            </w:sdtPr>
            <w:sdtContent>
              <w:p w14:paraId="058ACCE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73063389"/>
              <w:showingPlcHdr/>
            </w:sdtPr>
            <w:sdtContent>
              <w:p w14:paraId="38E2F00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656F6BF"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5559FF1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9C235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444744"/>
              <w:showingPlcHdr/>
            </w:sdtPr>
            <w:sdtContent>
              <w:p w14:paraId="1904C8D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968229"/>
            </w:sdtPr>
            <w:sdtContent>
              <w:p w14:paraId="6799292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9CDC4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910201"/>
            </w:sdtPr>
            <w:sdtContent>
              <w:p w14:paraId="65F6111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5150285"/>
              <w:showingPlcHdr/>
            </w:sdtPr>
            <w:sdtContent>
              <w:p w14:paraId="2BFBA5A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EFE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41260"/>
            </w:sdtPr>
            <w:sdtContent>
              <w:p w14:paraId="0A3C4CB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71BC8C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144CC1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2277516"/>
            </w:sdtPr>
            <w:sdtContent>
              <w:sdt>
                <w:sdtPr>
                  <w:rPr>
                    <w:rFonts w:ascii="Proba Pro Lt" w:hAnsi="Proba Pro Lt" w:cs="Arial"/>
                    <w:color w:val="000000"/>
                    <w:sz w:val="20"/>
                    <w:szCs w:val="20"/>
                  </w:rPr>
                  <w:id w:val="-1324967451"/>
                </w:sdtPr>
                <w:sdtContent>
                  <w:p w14:paraId="39E1159F" w14:textId="3B86B05D"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0B075007"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w:t>
                    </w:r>
                    <w:r>
                      <w:rPr>
                        <w:rFonts w:ascii="Proba Pro Lt" w:hAnsi="Proba Pro Lt" w:cs="Arial"/>
                        <w:sz w:val="20"/>
                        <w:szCs w:val="20"/>
                      </w:rPr>
                      <w:t xml:space="preserve"> </w:t>
                    </w:r>
                    <w:r w:rsidRPr="00782354">
                      <w:rPr>
                        <w:rFonts w:ascii="Proba Pro Lt" w:hAnsi="Proba Pro Lt" w:cs="Arial"/>
                        <w:sz w:val="20"/>
                        <w:szCs w:val="20"/>
                      </w:rPr>
                      <w:t>% nedovoljan (1)</w:t>
                    </w:r>
                  </w:p>
                  <w:p w14:paraId="3295D929"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lastRenderedPageBreak/>
                      <w:t>≥</w:t>
                    </w:r>
                    <w:r w:rsidRPr="00782354">
                      <w:rPr>
                        <w:rFonts w:ascii="Proba Pro Lt" w:hAnsi="Proba Pro Lt" w:cs="Arial"/>
                        <w:sz w:val="20"/>
                        <w:szCs w:val="20"/>
                      </w:rPr>
                      <w:t xml:space="preserve"> 60</w:t>
                    </w:r>
                    <w:r>
                      <w:rPr>
                        <w:rFonts w:ascii="Proba Pro Lt" w:hAnsi="Proba Pro Lt" w:cs="Arial"/>
                        <w:sz w:val="20"/>
                        <w:szCs w:val="20"/>
                      </w:rPr>
                      <w:t xml:space="preserve"> </w:t>
                    </w:r>
                    <w:r w:rsidRPr="00782354">
                      <w:rPr>
                        <w:rFonts w:ascii="Proba Pro Lt" w:hAnsi="Proba Pro Lt" w:cs="Arial"/>
                        <w:sz w:val="20"/>
                        <w:szCs w:val="20"/>
                      </w:rPr>
                      <w:t>% dovoljan (2)</w:t>
                    </w:r>
                  </w:p>
                  <w:p w14:paraId="39B8D1B6"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Pr>
                        <w:rFonts w:ascii="Proba Pro Lt" w:hAnsi="Proba Pro Lt" w:cs="Arial"/>
                        <w:sz w:val="20"/>
                        <w:szCs w:val="20"/>
                      </w:rPr>
                      <w:t xml:space="preserve"> </w:t>
                    </w:r>
                    <w:r w:rsidRPr="00782354">
                      <w:rPr>
                        <w:rFonts w:ascii="Proba Pro Lt" w:hAnsi="Proba Pro Lt" w:cs="Arial"/>
                        <w:sz w:val="20"/>
                        <w:szCs w:val="20"/>
                      </w:rPr>
                      <w:t>% dobar (3)</w:t>
                    </w:r>
                  </w:p>
                  <w:p w14:paraId="02520877"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Pr>
                        <w:rFonts w:ascii="Proba Pro Lt" w:hAnsi="Proba Pro Lt" w:cs="Arial"/>
                        <w:sz w:val="20"/>
                        <w:szCs w:val="20"/>
                      </w:rPr>
                      <w:t xml:space="preserve"> </w:t>
                    </w:r>
                    <w:r w:rsidRPr="00782354">
                      <w:rPr>
                        <w:rFonts w:ascii="Proba Pro Lt" w:hAnsi="Proba Pro Lt" w:cs="Arial"/>
                        <w:sz w:val="20"/>
                        <w:szCs w:val="20"/>
                      </w:rPr>
                      <w:t>% vrlo dobar (4)</w:t>
                    </w:r>
                  </w:p>
                  <w:p w14:paraId="201B6C70"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6A781A" w:rsidRPr="00782354" w14:paraId="0D85A35A" w14:textId="77777777" w:rsidTr="00AF259D">
        <w:tc>
          <w:tcPr>
            <w:tcW w:w="1256" w:type="pct"/>
            <w:tcBorders>
              <w:left w:val="single" w:sz="12" w:space="0" w:color="auto"/>
              <w:bottom w:val="single" w:sz="12" w:space="0" w:color="auto"/>
            </w:tcBorders>
            <w:shd w:val="clear" w:color="auto" w:fill="00A0DC"/>
            <w:vAlign w:val="center"/>
          </w:tcPr>
          <w:p w14:paraId="5FF32F3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F6773E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173217757"/>
            </w:sdtPr>
            <w:sdtEndPr>
              <w:rPr>
                <w:rFonts w:ascii="Calibri" w:hAnsi="Calibri"/>
                <w:sz w:val="22"/>
                <w:szCs w:val="22"/>
              </w:rPr>
            </w:sdtEndPr>
            <w:sdtContent>
              <w:sdt>
                <w:sdtPr>
                  <w:rPr>
                    <w:rFonts w:ascii="Proba Pro Lt" w:hAnsi="Proba Pro Lt"/>
                    <w:sz w:val="20"/>
                    <w:szCs w:val="20"/>
                  </w:rPr>
                  <w:id w:val="966091617"/>
                </w:sdtPr>
                <w:sdtEndPr>
                  <w:rPr>
                    <w:rFonts w:ascii="Calibri" w:hAnsi="Calibri"/>
                    <w:sz w:val="22"/>
                    <w:szCs w:val="22"/>
                  </w:rPr>
                </w:sdtEndPr>
                <w:sdtContent>
                  <w:p w14:paraId="0ED52DDF" w14:textId="77777777" w:rsidR="006A781A" w:rsidRPr="00782354" w:rsidRDefault="006A781A" w:rsidP="00AF259D">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234D8128" w14:textId="77777777" w:rsidR="006A781A" w:rsidRPr="00782354" w:rsidRDefault="006A781A" w:rsidP="00AF259D">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seminar, vježbu i terensku nastavu</w:t>
                    </w:r>
                  </w:p>
                  <w:p w14:paraId="679D02E9" w14:textId="6878E32F" w:rsidR="006A781A" w:rsidRPr="00934EB6" w:rsidRDefault="006A781A" w:rsidP="00934EB6">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ispitu</w:t>
                    </w:r>
                  </w:p>
                </w:sdtContent>
              </w:sdt>
            </w:sdtContent>
          </w:sdt>
        </w:tc>
      </w:tr>
      <w:tr w:rsidR="006A781A" w:rsidRPr="00782354" w14:paraId="03A5B3C6" w14:textId="77777777" w:rsidTr="00F828BB">
        <w:tc>
          <w:tcPr>
            <w:tcW w:w="1256" w:type="pct"/>
            <w:vMerge w:val="restart"/>
            <w:tcBorders>
              <w:top w:val="single" w:sz="12" w:space="0" w:color="auto"/>
              <w:left w:val="single" w:sz="12" w:space="0" w:color="auto"/>
            </w:tcBorders>
            <w:shd w:val="clear" w:color="auto" w:fill="00A0DC"/>
            <w:vAlign w:val="center"/>
          </w:tcPr>
          <w:p w14:paraId="5AD86D17"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DDEA7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7B7C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25F7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3C2EEB8" w14:textId="77777777" w:rsidTr="00F828BB">
        <w:trPr>
          <w:trHeight w:val="75"/>
        </w:trPr>
        <w:tc>
          <w:tcPr>
            <w:tcW w:w="1256" w:type="pct"/>
            <w:vMerge/>
            <w:tcBorders>
              <w:left w:val="single" w:sz="12" w:space="0" w:color="auto"/>
            </w:tcBorders>
            <w:shd w:val="clear" w:color="auto" w:fill="00A0DC"/>
            <w:vAlign w:val="center"/>
          </w:tcPr>
          <w:p w14:paraId="06EE6E5A"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708706"/>
            </w:sdtPr>
            <w:sdtContent>
              <w:p w14:paraId="040C27C0" w14:textId="61C4C1E2"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Sladila</w:t>
                </w:r>
                <w:r w:rsidR="00934EB6">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076760"/>
            </w:sdtPr>
            <w:sdtContent>
              <w:p w14:paraId="615D94F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606186"/>
            </w:sdtPr>
            <w:sdtContent>
              <w:p w14:paraId="5E27B12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52CEBFED" w14:textId="77777777" w:rsidTr="00F828BB">
        <w:trPr>
          <w:trHeight w:val="75"/>
        </w:trPr>
        <w:tc>
          <w:tcPr>
            <w:tcW w:w="1256" w:type="pct"/>
            <w:vMerge/>
            <w:tcBorders>
              <w:left w:val="single" w:sz="12" w:space="0" w:color="auto"/>
            </w:tcBorders>
            <w:shd w:val="clear" w:color="auto" w:fill="00A0DC"/>
            <w:vAlign w:val="center"/>
          </w:tcPr>
          <w:p w14:paraId="584CD75E"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638692"/>
            </w:sdtPr>
            <w:sdtContent>
              <w:p w14:paraId="16EF18C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8178016"/>
            </w:sdtPr>
            <w:sdtContent>
              <w:p w14:paraId="6D9645C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0628940"/>
            </w:sdtPr>
            <w:sdtContent>
              <w:sdt>
                <w:sdtPr>
                  <w:rPr>
                    <w:rFonts w:ascii="Proba Pro Lt" w:hAnsi="Proba Pro Lt" w:cs="Arial"/>
                    <w:color w:val="000000"/>
                    <w:sz w:val="20"/>
                    <w:szCs w:val="20"/>
                  </w:rPr>
                  <w:id w:val="970243227"/>
                </w:sdtPr>
                <w:sdtContent>
                  <w:p w14:paraId="3900126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6A781A" w:rsidRPr="00782354" w14:paraId="7A1068AD" w14:textId="77777777" w:rsidTr="00AF259D">
        <w:tc>
          <w:tcPr>
            <w:tcW w:w="1256" w:type="pct"/>
            <w:tcBorders>
              <w:top w:val="single" w:sz="12" w:space="0" w:color="auto"/>
              <w:left w:val="single" w:sz="12" w:space="0" w:color="auto"/>
            </w:tcBorders>
            <w:shd w:val="clear" w:color="auto" w:fill="00A0DC"/>
            <w:vAlign w:val="center"/>
          </w:tcPr>
          <w:p w14:paraId="31942CE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8341135"/>
          </w:sdtPr>
          <w:sdtEndPr>
            <w:rPr>
              <w:rFonts w:cs="Calibri"/>
            </w:rPr>
          </w:sdtEndPr>
          <w:sdtContent>
            <w:sdt>
              <w:sdtPr>
                <w:rPr>
                  <w:rFonts w:ascii="Proba Pro Lt" w:hAnsi="Proba Pro Lt" w:cs="Arial"/>
                  <w:sz w:val="20"/>
                  <w:szCs w:val="20"/>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2072152542"/>
                    </w:sdtPr>
                    <w:sdtContent>
                      <w:p w14:paraId="1C8A64A2" w14:textId="77777777" w:rsidR="006A781A" w:rsidRPr="00782354" w:rsidRDefault="0093674F" w:rsidP="00AF259D">
                        <w:pPr>
                          <w:pStyle w:val="ListParagraph"/>
                          <w:numPr>
                            <w:ilvl w:val="0"/>
                            <w:numId w:val="74"/>
                          </w:numPr>
                          <w:tabs>
                            <w:tab w:val="left" w:pos="2820"/>
                          </w:tabs>
                          <w:spacing w:after="0" w:line="240" w:lineRule="auto"/>
                          <w:ind w:left="375"/>
                          <w:rPr>
                            <w:rFonts w:ascii="Proba Pro Lt" w:hAnsi="Proba Pro Lt" w:cs="Arial"/>
                            <w:sz w:val="20"/>
                            <w:szCs w:val="20"/>
                          </w:rPr>
                        </w:pPr>
                        <w:hyperlink r:id="rId353" w:tooltip="Find more records by this author" w:history="1">
                          <w:r w:rsidR="006A781A" w:rsidRPr="00782354">
                            <w:rPr>
                              <w:rFonts w:ascii="Proba Pro Lt" w:hAnsi="Proba Pro Lt" w:cs="Arial"/>
                              <w:sz w:val="20"/>
                              <w:szCs w:val="20"/>
                            </w:rPr>
                            <w:t>Magnuson, B. A</w:t>
                          </w:r>
                        </w:hyperlink>
                        <w:r w:rsidR="006A781A" w:rsidRPr="00782354">
                          <w:rPr>
                            <w:rFonts w:ascii="Proba Pro Lt" w:hAnsi="Proba Pro Lt" w:cs="Arial"/>
                            <w:sz w:val="20"/>
                            <w:szCs w:val="20"/>
                          </w:rPr>
                          <w:t xml:space="preserve">., </w:t>
                        </w:r>
                        <w:hyperlink r:id="rId354" w:tooltip="Find more records by this author" w:history="1">
                          <w:r w:rsidR="006A781A" w:rsidRPr="00782354">
                            <w:rPr>
                              <w:rFonts w:ascii="Proba Pro Lt" w:hAnsi="Proba Pro Lt" w:cs="Arial"/>
                              <w:sz w:val="20"/>
                              <w:szCs w:val="20"/>
                            </w:rPr>
                            <w:t>Carakostas, M. C</w:t>
                          </w:r>
                        </w:hyperlink>
                        <w:r w:rsidR="006A781A" w:rsidRPr="00782354">
                          <w:rPr>
                            <w:rFonts w:ascii="Proba Pro Lt" w:hAnsi="Proba Pro Lt" w:cs="Arial"/>
                            <w:sz w:val="20"/>
                            <w:szCs w:val="20"/>
                          </w:rPr>
                          <w:t xml:space="preserve">., </w:t>
                        </w:r>
                        <w:hyperlink r:id="rId355" w:tooltip="Find more records by this author" w:history="1">
                          <w:r w:rsidR="006A781A" w:rsidRPr="00782354">
                            <w:rPr>
                              <w:rFonts w:ascii="Proba Pro Lt" w:hAnsi="Proba Pro Lt" w:cs="Arial"/>
                              <w:sz w:val="20"/>
                              <w:szCs w:val="20"/>
                            </w:rPr>
                            <w:t>Moore, N. H</w:t>
                          </w:r>
                        </w:hyperlink>
                        <w:r w:rsidR="006A781A" w:rsidRPr="00782354">
                          <w:rPr>
                            <w:rFonts w:ascii="Proba Pro Lt" w:hAnsi="Proba Pro Lt" w:cs="Arial"/>
                            <w:sz w:val="20"/>
                            <w:szCs w:val="20"/>
                          </w:rPr>
                          <w:t xml:space="preserve">., </w:t>
                        </w:r>
                        <w:hyperlink r:id="rId356" w:tooltip="Find more records by this author" w:history="1">
                          <w:r w:rsidR="006A781A" w:rsidRPr="00782354">
                            <w:rPr>
                              <w:rFonts w:ascii="Proba Pro Lt" w:hAnsi="Proba Pro Lt" w:cs="Arial"/>
                              <w:sz w:val="20"/>
                              <w:szCs w:val="20"/>
                            </w:rPr>
                            <w:t>Poulos, S. P</w:t>
                          </w:r>
                        </w:hyperlink>
                        <w:r w:rsidR="006A781A" w:rsidRPr="00782354">
                          <w:rPr>
                            <w:rFonts w:ascii="Proba Pro Lt" w:hAnsi="Proba Pro Lt" w:cs="Arial"/>
                            <w:sz w:val="20"/>
                            <w:szCs w:val="20"/>
                          </w:rPr>
                          <w:t xml:space="preserve">., </w:t>
                        </w:r>
                        <w:hyperlink r:id="rId357" w:tooltip="Find more records by this author" w:history="1">
                          <w:r w:rsidR="006A781A" w:rsidRPr="00782354">
                            <w:rPr>
                              <w:rFonts w:ascii="Proba Pro Lt" w:hAnsi="Proba Pro Lt" w:cs="Arial"/>
                              <w:sz w:val="20"/>
                              <w:szCs w:val="20"/>
                            </w:rPr>
                            <w:t>Renwick, A. G</w:t>
                          </w:r>
                        </w:hyperlink>
                        <w:r w:rsidR="006A781A" w:rsidRPr="00782354">
                          <w:rPr>
                            <w:rFonts w:ascii="Proba Pro Lt" w:hAnsi="Proba Pro Lt" w:cs="Arial"/>
                            <w:sz w:val="20"/>
                            <w:szCs w:val="20"/>
                          </w:rPr>
                          <w:t xml:space="preserve">. (2016) Biological fate of low-calorie </w:t>
                        </w:r>
                        <w:r w:rsidR="006A781A" w:rsidRPr="00782354">
                          <w:rPr>
                            <w:rStyle w:val="hithilite"/>
                            <w:rFonts w:ascii="Proba Pro Lt" w:hAnsi="Proba Pro Lt" w:cs="Arial"/>
                            <w:sz w:val="20"/>
                            <w:szCs w:val="20"/>
                          </w:rPr>
                          <w:t>sweeteners</w:t>
                        </w:r>
                        <w:r w:rsidR="006A781A" w:rsidRPr="00782354">
                          <w:rPr>
                            <w:rFonts w:ascii="Proba Pro Lt" w:hAnsi="Proba Pro Lt" w:cs="Arial"/>
                            <w:sz w:val="20"/>
                            <w:szCs w:val="20"/>
                          </w:rPr>
                          <w:t>, Nutrition Reviews, 74(11), 670-689.</w:t>
                        </w:r>
                      </w:p>
                      <w:p w14:paraId="04434F1E" w14:textId="77777777" w:rsidR="006A781A" w:rsidRPr="00782354" w:rsidRDefault="0093674F"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58" w:tooltip="Find more records by this author" w:history="1">
                          <w:r w:rsidR="006A781A" w:rsidRPr="00782354">
                            <w:rPr>
                              <w:rFonts w:ascii="Proba Pro Lt" w:eastAsia="Times New Roman" w:hAnsi="Proba Pro Lt" w:cs="Arial"/>
                              <w:sz w:val="20"/>
                              <w:szCs w:val="20"/>
                              <w:lang w:eastAsia="hr-HR"/>
                            </w:rPr>
                            <w:t>Sharma, V. K</w:t>
                          </w:r>
                        </w:hyperlink>
                        <w:r w:rsidR="006A781A" w:rsidRPr="00782354">
                          <w:rPr>
                            <w:rFonts w:ascii="Proba Pro Lt" w:eastAsia="Times New Roman" w:hAnsi="Proba Pro Lt" w:cs="Arial"/>
                            <w:sz w:val="20"/>
                            <w:szCs w:val="20"/>
                            <w:lang w:eastAsia="hr-HR"/>
                          </w:rPr>
                          <w:t xml:space="preserve">., </w:t>
                        </w:r>
                        <w:hyperlink r:id="rId359" w:tooltip="Find more records by this author" w:history="1">
                          <w:r w:rsidR="006A781A" w:rsidRPr="00782354">
                            <w:rPr>
                              <w:rFonts w:ascii="Proba Pro Lt" w:eastAsia="Times New Roman" w:hAnsi="Proba Pro Lt" w:cs="Arial"/>
                              <w:sz w:val="20"/>
                              <w:szCs w:val="20"/>
                              <w:lang w:eastAsia="hr-HR"/>
                            </w:rPr>
                            <w:t>Ingle, N. A</w:t>
                          </w:r>
                        </w:hyperlink>
                        <w:r w:rsidR="006A781A" w:rsidRPr="00782354">
                          <w:rPr>
                            <w:rFonts w:ascii="Proba Pro Lt" w:eastAsia="Times New Roman" w:hAnsi="Proba Pro Lt" w:cs="Arial"/>
                            <w:sz w:val="20"/>
                            <w:szCs w:val="20"/>
                            <w:lang w:eastAsia="hr-HR"/>
                          </w:rPr>
                          <w:t xml:space="preserve">., </w:t>
                        </w:r>
                        <w:hyperlink r:id="rId360" w:tooltip="Find more records by this author" w:history="1">
                          <w:r w:rsidR="006A781A" w:rsidRPr="00782354">
                            <w:rPr>
                              <w:rFonts w:ascii="Proba Pro Lt" w:eastAsia="Times New Roman" w:hAnsi="Proba Pro Lt" w:cs="Arial"/>
                              <w:sz w:val="20"/>
                              <w:szCs w:val="20"/>
                              <w:lang w:eastAsia="hr-HR"/>
                            </w:rPr>
                            <w:t>Kaur, N</w:t>
                          </w:r>
                        </w:hyperlink>
                        <w:r w:rsidR="006A781A" w:rsidRPr="00782354">
                          <w:rPr>
                            <w:rFonts w:ascii="Proba Pro Lt" w:eastAsia="Times New Roman" w:hAnsi="Proba Pro Lt" w:cs="Arial"/>
                            <w:sz w:val="20"/>
                            <w:szCs w:val="20"/>
                            <w:lang w:eastAsia="hr-HR"/>
                          </w:rPr>
                          <w:t xml:space="preserve">., </w:t>
                        </w:r>
                        <w:hyperlink r:id="rId361" w:tooltip="Find more records by this author" w:history="1">
                          <w:r w:rsidR="006A781A" w:rsidRPr="00782354">
                            <w:rPr>
                              <w:rFonts w:ascii="Proba Pro Lt" w:eastAsia="Times New Roman" w:hAnsi="Proba Pro Lt" w:cs="Arial"/>
                              <w:sz w:val="20"/>
                              <w:szCs w:val="20"/>
                              <w:lang w:eastAsia="hr-HR"/>
                            </w:rPr>
                            <w:t>Yadav, P</w:t>
                          </w:r>
                        </w:hyperlink>
                        <w:r w:rsidR="006A781A" w:rsidRPr="00782354">
                          <w:rPr>
                            <w:rFonts w:ascii="Proba Pro Lt" w:eastAsia="Times New Roman" w:hAnsi="Proba Pro Lt" w:cs="Arial"/>
                            <w:sz w:val="20"/>
                            <w:szCs w:val="20"/>
                            <w:lang w:eastAsia="hr-HR"/>
                          </w:rPr>
                          <w:t xml:space="preserve">., </w:t>
                        </w:r>
                        <w:hyperlink r:id="rId362" w:tooltip="Find more records by this author" w:history="1">
                          <w:r w:rsidR="006A781A" w:rsidRPr="00782354">
                            <w:rPr>
                              <w:rFonts w:ascii="Proba Pro Lt" w:eastAsia="Times New Roman" w:hAnsi="Proba Pro Lt" w:cs="Arial"/>
                              <w:sz w:val="20"/>
                              <w:szCs w:val="20"/>
                              <w:lang w:eastAsia="hr-HR"/>
                            </w:rPr>
                            <w:t>Ingle, E</w:t>
                          </w:r>
                        </w:hyperlink>
                        <w:r w:rsidR="006A781A" w:rsidRPr="00782354">
                          <w:rPr>
                            <w:rFonts w:ascii="Proba Pro Lt" w:eastAsia="Times New Roman" w:hAnsi="Proba Pro Lt" w:cs="Arial"/>
                            <w:sz w:val="20"/>
                            <w:szCs w:val="20"/>
                            <w:lang w:eastAsia="hr-HR"/>
                          </w:rPr>
                          <w:t xml:space="preserve">., </w:t>
                        </w:r>
                        <w:hyperlink r:id="rId363" w:tooltip="Find more records by this author" w:history="1">
                          <w:r w:rsidR="006A781A" w:rsidRPr="00782354">
                            <w:rPr>
                              <w:rFonts w:ascii="Proba Pro Lt" w:eastAsia="Times New Roman" w:hAnsi="Proba Pro Lt" w:cs="Arial"/>
                              <w:sz w:val="20"/>
                              <w:szCs w:val="20"/>
                              <w:lang w:eastAsia="hr-HR"/>
                            </w:rPr>
                            <w:t>Charania, Z</w:t>
                          </w:r>
                        </w:hyperlink>
                        <w:r w:rsidR="006A781A" w:rsidRPr="00782354">
                          <w:rPr>
                            <w:rFonts w:ascii="Proba Pro Lt" w:eastAsia="Times New Roman" w:hAnsi="Proba Pro Lt" w:cs="Arial"/>
                            <w:sz w:val="20"/>
                            <w:szCs w:val="20"/>
                            <w:lang w:eastAsia="hr-HR"/>
                          </w:rPr>
                          <w:t>. (2016)</w:t>
                        </w:r>
                        <w:r w:rsidR="006A781A" w:rsidRPr="00782354">
                          <w:rPr>
                            <w:rFonts w:ascii="Proba Pro Lt" w:eastAsia="Times New Roman" w:hAnsi="Proba Pro Lt" w:cs="Arial"/>
                            <w:b/>
                            <w:bCs/>
                            <w:sz w:val="20"/>
                            <w:szCs w:val="20"/>
                            <w:vertAlign w:val="superscript"/>
                            <w:lang w:eastAsia="hr-HR"/>
                          </w:rPr>
                          <w:t xml:space="preserve"> </w:t>
                        </w:r>
                        <w:r w:rsidR="006A781A" w:rsidRPr="00782354">
                          <w:rPr>
                            <w:rFonts w:ascii="Proba Pro Lt" w:eastAsia="Times New Roman" w:hAnsi="Proba Pro Lt" w:cs="Arial"/>
                            <w:sz w:val="20"/>
                            <w:szCs w:val="20"/>
                            <w:lang w:eastAsia="hr-HR"/>
                          </w:rPr>
                          <w:t>Sugar Substitutes and Health: A Review, Journal of advanced oral research, 7(2), 7-11</w:t>
                        </w:r>
                        <w:r w:rsidR="006A781A" w:rsidRPr="00782354">
                          <w:rPr>
                            <w:rFonts w:ascii="Proba Pro Lt" w:hAnsi="Proba Pro Lt" w:cs="Arial"/>
                            <w:color w:val="000000"/>
                            <w:sz w:val="20"/>
                            <w:szCs w:val="20"/>
                          </w:rPr>
                          <w:t>.</w:t>
                        </w:r>
                      </w:p>
                      <w:p w14:paraId="253EECD5" w14:textId="77777777" w:rsidR="006A781A" w:rsidRPr="00782354" w:rsidRDefault="006A781A"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6A781A" w:rsidRPr="00782354" w14:paraId="467F3718" w14:textId="77777777" w:rsidTr="00AF259D">
        <w:tc>
          <w:tcPr>
            <w:tcW w:w="1256" w:type="pct"/>
            <w:tcBorders>
              <w:top w:val="single" w:sz="12" w:space="0" w:color="auto"/>
              <w:left w:val="single" w:sz="12" w:space="0" w:color="auto"/>
            </w:tcBorders>
            <w:shd w:val="clear" w:color="auto" w:fill="00A0DC"/>
            <w:vAlign w:val="center"/>
          </w:tcPr>
          <w:p w14:paraId="628CAD5E"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9E3E2C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4" w:history="1">
              <w:r w:rsidRPr="00782354">
                <w:rPr>
                  <w:rStyle w:val="Hyperlink"/>
                  <w:rFonts w:ascii="Proba Pro Lt" w:hAnsi="Proba Pro Lt"/>
                  <w:i/>
                  <w:sz w:val="20"/>
                  <w:szCs w:val="20"/>
                </w:rPr>
                <w:t>http://www.pbf.unizg.hr/studiji/ispitni_rokovi</w:t>
              </w:r>
            </w:hyperlink>
          </w:p>
        </w:tc>
      </w:tr>
      <w:tr w:rsidR="006A781A" w:rsidRPr="00782354" w14:paraId="576A972F" w14:textId="77777777" w:rsidTr="00AF259D">
        <w:tc>
          <w:tcPr>
            <w:tcW w:w="1256" w:type="pct"/>
            <w:tcBorders>
              <w:left w:val="single" w:sz="12" w:space="0" w:color="auto"/>
              <w:bottom w:val="single" w:sz="12" w:space="0" w:color="auto"/>
            </w:tcBorders>
            <w:shd w:val="clear" w:color="auto" w:fill="00A0DC"/>
            <w:vAlign w:val="center"/>
          </w:tcPr>
          <w:p w14:paraId="19716EE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6448580"/>
          </w:sdtPr>
          <w:sdtContent>
            <w:tc>
              <w:tcPr>
                <w:tcW w:w="3744" w:type="pct"/>
                <w:gridSpan w:val="13"/>
                <w:tcBorders>
                  <w:bottom w:val="single" w:sz="12" w:space="0" w:color="auto"/>
                  <w:right w:val="single" w:sz="12" w:space="0" w:color="auto"/>
                </w:tcBorders>
              </w:tcPr>
              <w:p w14:paraId="2FB8964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FD66E93" w14:textId="64B5D282" w:rsidR="00FC5FC4" w:rsidRPr="00782354" w:rsidRDefault="00FC5FC4" w:rsidP="00782354">
      <w:pPr>
        <w:spacing w:after="0" w:line="240" w:lineRule="auto"/>
        <w:rPr>
          <w:rFonts w:ascii="Proba Pro Lt" w:hAnsi="Proba Pro Lt"/>
          <w:sz w:val="20"/>
          <w:szCs w:val="20"/>
        </w:rPr>
      </w:pPr>
    </w:p>
    <w:p w14:paraId="7230FDE3" w14:textId="06F913D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DCADF9E" w14:textId="77777777" w:rsidTr="00F828BB">
        <w:tc>
          <w:tcPr>
            <w:tcW w:w="1256" w:type="pct"/>
            <w:tcBorders>
              <w:top w:val="single" w:sz="12" w:space="0" w:color="auto"/>
              <w:left w:val="single" w:sz="12" w:space="0" w:color="auto"/>
            </w:tcBorders>
            <w:shd w:val="clear" w:color="auto" w:fill="00A0DC"/>
            <w:vAlign w:val="center"/>
          </w:tcPr>
          <w:p w14:paraId="560FE3A6" w14:textId="7898F0E7" w:rsidR="00FC5FC4" w:rsidRPr="002759C5" w:rsidRDefault="002759C5" w:rsidP="002759C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2759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78087337"/>
          </w:sdtPr>
          <w:sdtContent>
            <w:sdt>
              <w:sdtPr>
                <w:rPr>
                  <w:rFonts w:ascii="Proba Pro Lt" w:hAnsi="Proba Pro Lt" w:cs="Arial"/>
                  <w:sz w:val="20"/>
                  <w:szCs w:val="20"/>
                </w:rPr>
                <w:id w:val="-503892653"/>
              </w:sdtPr>
              <w:sdtContent>
                <w:tc>
                  <w:tcPr>
                    <w:tcW w:w="1523" w:type="pct"/>
                    <w:gridSpan w:val="4"/>
                    <w:tcBorders>
                      <w:top w:val="single" w:sz="12" w:space="0" w:color="auto"/>
                      <w:right w:val="single" w:sz="12" w:space="0" w:color="auto"/>
                    </w:tcBorders>
                    <w:vAlign w:val="center"/>
                  </w:tcPr>
                  <w:p w14:paraId="3A9D4347" w14:textId="765B43F2" w:rsidR="00FC5FC4" w:rsidRPr="00852DC8" w:rsidRDefault="0093674F" w:rsidP="002759C5">
                    <w:pPr>
                      <w:tabs>
                        <w:tab w:val="left" w:pos="2820"/>
                      </w:tabs>
                      <w:spacing w:after="0" w:line="240" w:lineRule="auto"/>
                      <w:rPr>
                        <w:rFonts w:ascii="Proba Pro Lt" w:hAnsi="Proba Pro Lt" w:cs="Arial"/>
                        <w:b/>
                        <w:sz w:val="20"/>
                        <w:szCs w:val="20"/>
                      </w:rPr>
                    </w:pPr>
                    <w:hyperlink r:id="rId365" w:history="1">
                      <w:r w:rsidR="00FC5FC4" w:rsidRPr="00852DC8">
                        <w:rPr>
                          <w:rStyle w:val="Hyperlink"/>
                          <w:rFonts w:ascii="Proba Pro Lt" w:hAnsi="Proba Pro Lt" w:cs="Arial"/>
                          <w:b/>
                          <w:sz w:val="20"/>
                          <w:szCs w:val="20"/>
                        </w:rPr>
                        <w:t>Prof. dr. sc. Draženka Komes</w:t>
                      </w:r>
                    </w:hyperlink>
                  </w:p>
                  <w:p w14:paraId="48D4228E" w14:textId="77777777" w:rsidR="009A5BE4" w:rsidRDefault="0093674F" w:rsidP="002759C5">
                    <w:pPr>
                      <w:tabs>
                        <w:tab w:val="left" w:pos="2820"/>
                      </w:tabs>
                      <w:spacing w:after="0" w:line="240" w:lineRule="auto"/>
                      <w:rPr>
                        <w:rStyle w:val="Hyperlink"/>
                        <w:rFonts w:ascii="Proba Pro Lt" w:hAnsi="Proba Pro Lt" w:cs="Arial"/>
                        <w:sz w:val="20"/>
                        <w:szCs w:val="20"/>
                      </w:rPr>
                    </w:pPr>
                    <w:hyperlink r:id="rId366" w:history="1">
                      <w:r w:rsidR="00FC5FC4" w:rsidRPr="002C7286">
                        <w:rPr>
                          <w:rStyle w:val="Hyperlink"/>
                          <w:rFonts w:ascii="Proba Pro Lt" w:hAnsi="Proba Pro Lt" w:cs="Arial"/>
                          <w:sz w:val="20"/>
                          <w:szCs w:val="20"/>
                        </w:rPr>
                        <w:t>Arijana Bušić, mag. ing.</w:t>
                      </w:r>
                    </w:hyperlink>
                  </w:p>
                  <w:p w14:paraId="0AB38D78" w14:textId="6D1D85A3" w:rsidR="00FC5FC4" w:rsidRPr="00782354" w:rsidRDefault="0093674F" w:rsidP="002759C5">
                    <w:pPr>
                      <w:tabs>
                        <w:tab w:val="left" w:pos="2820"/>
                      </w:tabs>
                      <w:spacing w:after="0" w:line="240" w:lineRule="auto"/>
                      <w:rPr>
                        <w:rFonts w:ascii="Proba Pro Lt" w:hAnsi="Proba Pro Lt" w:cs="Arial"/>
                        <w:sz w:val="20"/>
                        <w:szCs w:val="20"/>
                      </w:rPr>
                    </w:pPr>
                    <w:hyperlink r:id="rId367" w:history="1">
                      <w:r w:rsidR="009A5BE4" w:rsidRPr="006777F4">
                        <w:rPr>
                          <w:rStyle w:val="Hyperlink"/>
                          <w:rFonts w:ascii="Proba Pro Lt" w:hAnsi="Proba Pro Lt" w:cs="Arial"/>
                          <w:sz w:val="20"/>
                          <w:szCs w:val="20"/>
                        </w:rPr>
                        <w:t>Aleksandra Vojvodić Cebin, dipl.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8855748"/>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C9AE834"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28D18948" w14:textId="77777777" w:rsidTr="00F828BB">
        <w:tc>
          <w:tcPr>
            <w:tcW w:w="1256" w:type="pct"/>
            <w:tcBorders>
              <w:top w:val="single" w:sz="12" w:space="0" w:color="auto"/>
              <w:left w:val="single" w:sz="12" w:space="0" w:color="auto"/>
            </w:tcBorders>
            <w:shd w:val="clear" w:color="auto" w:fill="00A0DC"/>
            <w:vAlign w:val="center"/>
          </w:tcPr>
          <w:p w14:paraId="7AF18A3C" w14:textId="56430CF6"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8" w:name="Kemija_tehnologija_uživala" w:displacedByCustomXml="next"/>
        <w:sdt>
          <w:sdtPr>
            <w:rPr>
              <w:rFonts w:ascii="Proba Pro Lt" w:hAnsi="Proba Pro Lt" w:cs="Arial"/>
              <w:sz w:val="20"/>
              <w:szCs w:val="20"/>
            </w:rPr>
            <w:id w:val="-129943797"/>
          </w:sdtPr>
          <w:sdtContent>
            <w:tc>
              <w:tcPr>
                <w:tcW w:w="1523" w:type="pct"/>
                <w:gridSpan w:val="4"/>
                <w:tcBorders>
                  <w:top w:val="single" w:sz="12" w:space="0" w:color="auto"/>
                  <w:right w:val="single" w:sz="12" w:space="0" w:color="auto"/>
                </w:tcBorders>
                <w:vAlign w:val="center"/>
              </w:tcPr>
              <w:p w14:paraId="1F5117D6" w14:textId="77777777" w:rsidR="00FC5FC4" w:rsidRPr="00782354" w:rsidRDefault="00FC5FC4" w:rsidP="002759C5">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uživala</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1599576"/>
          </w:sdtPr>
          <w:sdtContent>
            <w:tc>
              <w:tcPr>
                <w:tcW w:w="817" w:type="pct"/>
                <w:gridSpan w:val="4"/>
                <w:tcBorders>
                  <w:top w:val="single" w:sz="12" w:space="0" w:color="auto"/>
                  <w:right w:val="single" w:sz="12" w:space="0" w:color="auto"/>
                </w:tcBorders>
                <w:vAlign w:val="center"/>
              </w:tcPr>
              <w:p w14:paraId="3D315689"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69A16661" w14:textId="77777777" w:rsidTr="00F828BB">
        <w:tc>
          <w:tcPr>
            <w:tcW w:w="1256" w:type="pct"/>
            <w:tcBorders>
              <w:left w:val="single" w:sz="12" w:space="0" w:color="auto"/>
              <w:bottom w:val="single" w:sz="12" w:space="0" w:color="auto"/>
            </w:tcBorders>
            <w:shd w:val="clear" w:color="auto" w:fill="00A0DC"/>
            <w:vAlign w:val="center"/>
          </w:tcPr>
          <w:p w14:paraId="098C5BE3" w14:textId="3A1798C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515680231"/>
          </w:sdtPr>
          <w:sdtContent>
            <w:tc>
              <w:tcPr>
                <w:tcW w:w="1523" w:type="pct"/>
                <w:gridSpan w:val="4"/>
                <w:tcBorders>
                  <w:bottom w:val="single" w:sz="12" w:space="0" w:color="auto"/>
                  <w:right w:val="single" w:sz="12" w:space="0" w:color="auto"/>
                </w:tcBorders>
                <w:vAlign w:val="center"/>
              </w:tcPr>
              <w:p w14:paraId="68ADC6F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39227682"/>
          </w:sdtPr>
          <w:sdtContent>
            <w:tc>
              <w:tcPr>
                <w:tcW w:w="817" w:type="pct"/>
                <w:gridSpan w:val="4"/>
                <w:tcBorders>
                  <w:bottom w:val="single" w:sz="12" w:space="0" w:color="auto"/>
                  <w:right w:val="single" w:sz="12" w:space="0" w:color="auto"/>
                </w:tcBorders>
                <w:vAlign w:val="center"/>
              </w:tcPr>
              <w:p w14:paraId="74F4AD18" w14:textId="0BC16FCA"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B00546B" w14:textId="77777777" w:rsidTr="00F828BB">
        <w:tc>
          <w:tcPr>
            <w:tcW w:w="1256" w:type="pct"/>
            <w:tcBorders>
              <w:left w:val="single" w:sz="12" w:space="0" w:color="auto"/>
              <w:bottom w:val="single" w:sz="12" w:space="0" w:color="auto"/>
            </w:tcBorders>
            <w:shd w:val="clear" w:color="auto" w:fill="00A0DC"/>
            <w:vAlign w:val="center"/>
          </w:tcPr>
          <w:p w14:paraId="6FE19065" w14:textId="1F722224"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529495674"/>
          </w:sdtPr>
          <w:sdtContent>
            <w:tc>
              <w:tcPr>
                <w:tcW w:w="1523" w:type="pct"/>
                <w:gridSpan w:val="4"/>
                <w:tcBorders>
                  <w:bottom w:val="single" w:sz="12" w:space="0" w:color="auto"/>
                  <w:right w:val="single" w:sz="12" w:space="0" w:color="auto"/>
                </w:tcBorders>
                <w:vAlign w:val="center"/>
              </w:tcPr>
              <w:p w14:paraId="3B6D67E1"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F36F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08464395"/>
          </w:sdtPr>
          <w:sdtContent>
            <w:tc>
              <w:tcPr>
                <w:tcW w:w="817" w:type="pct"/>
                <w:gridSpan w:val="4"/>
                <w:tcBorders>
                  <w:bottom w:val="single" w:sz="12" w:space="0" w:color="auto"/>
                  <w:right w:val="single" w:sz="12" w:space="0" w:color="auto"/>
                </w:tcBorders>
                <w:vAlign w:val="center"/>
              </w:tcPr>
              <w:p w14:paraId="2C0305C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p>
            </w:tc>
          </w:sdtContent>
        </w:sdt>
      </w:tr>
      <w:tr w:rsidR="00FC5FC4" w:rsidRPr="00782354" w14:paraId="26545CCA" w14:textId="77777777" w:rsidTr="00F828BB">
        <w:tc>
          <w:tcPr>
            <w:tcW w:w="1256" w:type="pct"/>
            <w:tcBorders>
              <w:left w:val="single" w:sz="12" w:space="0" w:color="auto"/>
              <w:bottom w:val="single" w:sz="12" w:space="0" w:color="auto"/>
            </w:tcBorders>
            <w:shd w:val="clear" w:color="auto" w:fill="00A0DC"/>
            <w:vAlign w:val="center"/>
          </w:tcPr>
          <w:p w14:paraId="26B35328" w14:textId="5C24E2C9"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0833424"/>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889E78B"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20A83C" w14:textId="77777777" w:rsidR="00FC5FC4" w:rsidRPr="00782354" w:rsidRDefault="0093674F"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6E2D00C" w14:textId="16EA51B5" w:rsidR="00FC5FC4" w:rsidRPr="00782354" w:rsidRDefault="0093674F"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40585559"/>
              </w:sdtPr>
              <w:sdtContent>
                <w:r w:rsidR="00FC5FC4" w:rsidRPr="00782354">
                  <w:rPr>
                    <w:rFonts w:ascii="Proba Pro Lt" w:hAnsi="Proba Pro Lt" w:cs="Arial"/>
                    <w:sz w:val="20"/>
                    <w:szCs w:val="20"/>
                  </w:rPr>
                  <w:t>0</w:t>
                </w:r>
                <w:r w:rsidR="002759C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0822F0A" w14:textId="77777777" w:rsidTr="00F828BB">
        <w:tc>
          <w:tcPr>
            <w:tcW w:w="1256" w:type="pct"/>
            <w:tcBorders>
              <w:left w:val="single" w:sz="12" w:space="0" w:color="auto"/>
              <w:bottom w:val="single" w:sz="12" w:space="0" w:color="auto"/>
            </w:tcBorders>
            <w:shd w:val="clear" w:color="auto" w:fill="00A0DC"/>
            <w:vAlign w:val="center"/>
          </w:tcPr>
          <w:p w14:paraId="0D78719A"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98555417"/>
          </w:sdtPr>
          <w:sdtContent>
            <w:sdt>
              <w:sdtPr>
                <w:rPr>
                  <w:rFonts w:ascii="Proba Pro Lt" w:hAnsi="Proba Pro Lt" w:cs="Arial"/>
                  <w:sz w:val="20"/>
                  <w:szCs w:val="20"/>
                </w:rPr>
                <w:id w:val="-1908598724"/>
              </w:sdtPr>
              <w:sdtContent>
                <w:tc>
                  <w:tcPr>
                    <w:tcW w:w="1523" w:type="pct"/>
                    <w:gridSpan w:val="4"/>
                    <w:tcBorders>
                      <w:bottom w:val="single" w:sz="12" w:space="0" w:color="auto"/>
                      <w:right w:val="single" w:sz="12" w:space="0" w:color="auto"/>
                    </w:tcBorders>
                    <w:vAlign w:val="center"/>
                  </w:tcPr>
                  <w:p w14:paraId="60AAC79B"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10821246"/>
          </w:sdtPr>
          <w:sdtContent>
            <w:tc>
              <w:tcPr>
                <w:tcW w:w="817" w:type="pct"/>
                <w:gridSpan w:val="4"/>
                <w:tcBorders>
                  <w:bottom w:val="single" w:sz="12" w:space="0" w:color="auto"/>
                  <w:right w:val="single" w:sz="12" w:space="0" w:color="auto"/>
                </w:tcBorders>
                <w:vAlign w:val="center"/>
              </w:tcPr>
              <w:p w14:paraId="4A54565E" w14:textId="1EAA226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0433FCEC" w14:textId="77777777" w:rsidTr="00F828BB">
        <w:tc>
          <w:tcPr>
            <w:tcW w:w="1256" w:type="pct"/>
            <w:tcBorders>
              <w:left w:val="single" w:sz="12" w:space="0" w:color="auto"/>
              <w:bottom w:val="single" w:sz="12" w:space="0" w:color="auto"/>
            </w:tcBorders>
            <w:shd w:val="clear" w:color="auto" w:fill="00A0DC"/>
            <w:vAlign w:val="center"/>
          </w:tcPr>
          <w:p w14:paraId="3D5352C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09B3BFD"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086C6A" w14:textId="77777777" w:rsidR="00FC5FC4" w:rsidRPr="00782354" w:rsidRDefault="0093674F" w:rsidP="002759C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FC5FC4" w:rsidRPr="00782354"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45902E7B"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7632600"/>
          </w:sdtPr>
          <w:sdtContent>
            <w:tc>
              <w:tcPr>
                <w:tcW w:w="3744" w:type="pct"/>
                <w:gridSpan w:val="13"/>
                <w:tcBorders>
                  <w:top w:val="single" w:sz="12" w:space="0" w:color="auto"/>
                  <w:right w:val="single" w:sz="12" w:space="0" w:color="auto"/>
                </w:tcBorders>
                <w:vAlign w:val="center"/>
              </w:tcPr>
              <w:p w14:paraId="1BA12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82354">
                  <w:rPr>
                    <w:rFonts w:ascii="Proba Pro Lt" w:eastAsia="Times New Roman" w:hAnsi="Proba Pro Lt" w:cs="Arial"/>
                    <w:sz w:val="20"/>
                    <w:szCs w:val="20"/>
                    <w:lang w:eastAsia="hr-HR"/>
                  </w:rPr>
                  <w:t xml:space="preserve">cupuaçu-a. U okviru predmeta studenti će steći vještine potrebne za provođenje odgovarajućih analiza i </w:t>
                </w:r>
                <w:r w:rsidRPr="00782354">
                  <w:rPr>
                    <w:rFonts w:ascii="Proba Pro Lt" w:eastAsia="Times New Roman" w:hAnsi="Proba Pro Lt" w:cs="Arial"/>
                    <w:sz w:val="20"/>
                    <w:szCs w:val="20"/>
                    <w:lang w:eastAsia="hr-HR"/>
                  </w:rPr>
                  <w:lastRenderedPageBreak/>
                  <w:t>interpretaciju rezultata analiza. Usvojena znanja i vještine moći će primijeniti u poslovima vezanim uz kontrolu procesa proizvodnje i kakvoće hrane te razvoju novih funkcionalnih proizvoda..</w:t>
                </w:r>
              </w:p>
            </w:tc>
          </w:sdtContent>
        </w:sdt>
      </w:tr>
      <w:tr w:rsidR="00FC5FC4" w:rsidRPr="00782354" w14:paraId="55C4D7B7" w14:textId="77777777" w:rsidTr="002759C5">
        <w:tc>
          <w:tcPr>
            <w:tcW w:w="1256" w:type="pct"/>
            <w:tcBorders>
              <w:left w:val="single" w:sz="12" w:space="0" w:color="auto"/>
            </w:tcBorders>
            <w:shd w:val="clear" w:color="auto" w:fill="00A0DC"/>
            <w:vAlign w:val="center"/>
          </w:tcPr>
          <w:p w14:paraId="14DD625D" w14:textId="397F10C5"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3819257"/>
          </w:sdtPr>
          <w:sdtEndPr>
            <w:rPr>
              <w:rFonts w:cs="Calibri"/>
            </w:rPr>
          </w:sdtEndPr>
          <w:sdtContent>
            <w:tc>
              <w:tcPr>
                <w:tcW w:w="3744" w:type="pct"/>
                <w:gridSpan w:val="13"/>
                <w:tcBorders>
                  <w:right w:val="single" w:sz="12" w:space="0" w:color="auto"/>
                </w:tcBorders>
                <w:vAlign w:val="center"/>
              </w:tcPr>
              <w:p w14:paraId="0C13380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6B8C55AF" w14:textId="77777777" w:rsidR="00F91AA9" w:rsidRPr="00F91AA9" w:rsidRDefault="00F91AA9" w:rsidP="00F91AA9">
                <w:pPr>
                  <w:pStyle w:val="ListParagraph"/>
                  <w:numPr>
                    <w:ilvl w:val="0"/>
                    <w:numId w:val="68"/>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61E62922" w14:textId="77777777" w:rsidR="00FC5FC4" w:rsidRPr="00782354" w:rsidRDefault="00FC5FC4" w:rsidP="00F91AA9">
                <w:pPr>
                  <w:pStyle w:val="ListParagraph"/>
                  <w:numPr>
                    <w:ilvl w:val="0"/>
                    <w:numId w:val="68"/>
                  </w:num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Organska kemija </w:t>
                </w:r>
              </w:p>
            </w:tc>
          </w:sdtContent>
        </w:sdt>
      </w:tr>
      <w:tr w:rsidR="00FC5FC4" w:rsidRPr="00782354" w14:paraId="300031D4" w14:textId="77777777" w:rsidTr="002759C5">
        <w:tc>
          <w:tcPr>
            <w:tcW w:w="1256" w:type="pct"/>
            <w:tcBorders>
              <w:left w:val="single" w:sz="12" w:space="0" w:color="auto"/>
            </w:tcBorders>
            <w:shd w:val="clear" w:color="auto" w:fill="00A0DC"/>
            <w:vAlign w:val="center"/>
          </w:tcPr>
          <w:p w14:paraId="7B946390" w14:textId="4FF423D7"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865125748"/>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sdtPr>
                <w:sdtEndPr>
                  <w:rPr>
                    <w:rFonts w:ascii="Calibri" w:hAnsi="Calibri" w:cs="Calibri"/>
                    <w:sz w:val="22"/>
                    <w:szCs w:val="22"/>
                  </w:rPr>
                </w:sdtEndPr>
                <w:sdtContent>
                  <w:p w14:paraId="06BC949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0B9CE8FB" w14:textId="7D52022A"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1DA2984A" w14:textId="08113E96"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0EA1D1D" w14:textId="4750B90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identificirati probleme u proizvodnji i komunicirati ih s pretpostavljenima i podređenima</w:t>
                    </w:r>
                  </w:p>
                  <w:p w14:paraId="206BADE4" w14:textId="6BBAD1DB"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5DFAD1D4" w14:textId="34804240"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7A508F39" w14:textId="6B18494E"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7F937C68" w14:textId="79010AE1"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5818A7FA" w14:textId="2507F59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44F107F3" w14:textId="58DA214C" w:rsidR="00FC5FC4" w:rsidRPr="00782354" w:rsidRDefault="001C60DF" w:rsidP="00A57BD2">
                    <w:pPr>
                      <w:pStyle w:val="ListParagraph"/>
                      <w:numPr>
                        <w:ilvl w:val="0"/>
                        <w:numId w:val="69"/>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6DCABEDB" w14:textId="77777777" w:rsidR="00FC5FC4" w:rsidRPr="00782354" w:rsidRDefault="00FC5FC4" w:rsidP="002759C5">
                    <w:pPr>
                      <w:tabs>
                        <w:tab w:val="left" w:pos="2820"/>
                      </w:tabs>
                      <w:spacing w:after="0" w:line="240" w:lineRule="auto"/>
                      <w:rPr>
                        <w:rFonts w:ascii="Proba Pro Lt" w:hAnsi="Proba Pro Lt" w:cs="Arial"/>
                        <w:sz w:val="20"/>
                        <w:szCs w:val="20"/>
                      </w:rPr>
                    </w:pPr>
                  </w:p>
                  <w:p w14:paraId="1608BFA3"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68AC8F3A" w14:textId="74B43C9D"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3EFF9B0F" w14:textId="030341B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EEC5302" w14:textId="09FA3640"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B395548" w14:textId="19D80186"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6189982D" w14:textId="55380A41"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određene analitičke metode u analizi hrane u laboratorijima</w:t>
                    </w:r>
                  </w:p>
                  <w:p w14:paraId="769FDB46" w14:textId="00D46F97"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6DABFFF7" w14:textId="01CC4913"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podatke dobivene laboratorijskim metodama u analizi hrane</w:t>
                    </w:r>
                  </w:p>
                  <w:p w14:paraId="7A87AA87" w14:textId="3F1FA5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41A5EA5D" w14:textId="6F4D81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151CCC3A" w14:textId="6ED9442B" w:rsidR="00FC5FC4" w:rsidRPr="00782354" w:rsidRDefault="001C60DF" w:rsidP="00A57BD2">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0CD389C4" w14:textId="77777777" w:rsidR="00FC5FC4" w:rsidRPr="00782354" w:rsidRDefault="00FC5FC4" w:rsidP="002759C5">
                    <w:pPr>
                      <w:tabs>
                        <w:tab w:val="left" w:pos="2820"/>
                      </w:tabs>
                      <w:spacing w:after="0" w:line="240" w:lineRule="auto"/>
                      <w:rPr>
                        <w:rFonts w:ascii="Proba Pro Lt" w:hAnsi="Proba Pro Lt" w:cs="Arial"/>
                        <w:sz w:val="20"/>
                        <w:szCs w:val="20"/>
                      </w:rPr>
                    </w:pPr>
                  </w:p>
                  <w:p w14:paraId="2A58DCA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6BCAA746" w14:textId="7C65E882"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odabrati i koristiti uobičajenu laboratorijsku opremu i odgovarajuće računalne alate</w:t>
                    </w:r>
                  </w:p>
                  <w:p w14:paraId="58800F61" w14:textId="005B7059"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3DAEC42" w14:textId="1B22903C"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 xml:space="preserve">prepoznati i analizirati probleme u proizvodnji i komunicirati ih s </w:t>
                    </w:r>
                    <w:r w:rsidR="00874E06">
                      <w:rPr>
                        <w:rFonts w:ascii="Proba Pro Lt" w:eastAsiaTheme="minorHAnsi" w:hAnsi="Proba Pro Lt" w:cs="Arial"/>
                        <w:sz w:val="20"/>
                        <w:szCs w:val="20"/>
                      </w:rPr>
                      <w:t>pretpostavljenima i podređenima</w:t>
                    </w:r>
                  </w:p>
                  <w:p w14:paraId="40A668A8" w14:textId="6D3BA5E4"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w:t>
                    </w:r>
                    <w:r w:rsidR="00874E06">
                      <w:rPr>
                        <w:rFonts w:ascii="Proba Pro Lt" w:eastAsiaTheme="minorHAnsi" w:hAnsi="Proba Pro Lt" w:cs="Arial"/>
                        <w:sz w:val="20"/>
                        <w:szCs w:val="20"/>
                      </w:rPr>
                      <w:t>ijskih analiza u biotehnologiji</w:t>
                    </w:r>
                  </w:p>
                  <w:p w14:paraId="4B09D637" w14:textId="6240FBC6"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lastRenderedPageBreak/>
                      <w:t>izvijestiti o laboratorijskim, pogonskim i poslovnim rezultatima usmenim i pisanim putem uz k</w:t>
                    </w:r>
                    <w:r w:rsidR="00874E06">
                      <w:rPr>
                        <w:rFonts w:ascii="Proba Pro Lt" w:eastAsiaTheme="minorHAnsi" w:hAnsi="Proba Pro Lt" w:cs="Arial"/>
                        <w:sz w:val="20"/>
                        <w:szCs w:val="20"/>
                      </w:rPr>
                      <w:t>orištenje stručne terminologije</w:t>
                    </w:r>
                  </w:p>
                  <w:p w14:paraId="6898263F" w14:textId="7032B435" w:rsidR="00FC5FC4" w:rsidRPr="001C60DF" w:rsidRDefault="001C60DF" w:rsidP="00A57BD2">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t xml:space="preserve">razviti znanja i vještine nužne za nastavak studija na višoj razini, prije svega na diplomskim studijima </w:t>
                    </w:r>
                    <w:r w:rsidR="00874E06">
                      <w:rPr>
                        <w:rFonts w:ascii="Proba Pro Lt" w:eastAsiaTheme="minorHAnsi" w:hAnsi="Proba Pro Lt" w:cs="Arial"/>
                        <w:sz w:val="20"/>
                        <w:szCs w:val="20"/>
                      </w:rPr>
                      <w:t>Bioprocesnog inženjerstva te Molekularne biotehnologije</w:t>
                    </w:r>
                  </w:p>
                </w:sdtContent>
              </w:sdt>
            </w:tc>
          </w:sdtContent>
        </w:sdt>
      </w:tr>
      <w:tr w:rsidR="00FC5FC4" w:rsidRPr="00782354" w14:paraId="6DFC0DCF" w14:textId="77777777" w:rsidTr="002759C5">
        <w:tc>
          <w:tcPr>
            <w:tcW w:w="1256" w:type="pct"/>
            <w:tcBorders>
              <w:left w:val="single" w:sz="12" w:space="0" w:color="auto"/>
            </w:tcBorders>
            <w:shd w:val="clear" w:color="auto" w:fill="00A0DC"/>
            <w:vAlign w:val="center"/>
          </w:tcPr>
          <w:p w14:paraId="12845DEC" w14:textId="3954264F"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91116412"/>
          </w:sdtPr>
          <w:sdtEndPr>
            <w:rPr>
              <w:rFonts w:cs="Calibri"/>
            </w:rPr>
          </w:sdtEndPr>
          <w:sdtContent>
            <w:sdt>
              <w:sdtPr>
                <w:rPr>
                  <w:rFonts w:ascii="Proba Pro Lt" w:hAnsi="Proba Pro Lt" w:cs="Arial"/>
                  <w:sz w:val="20"/>
                  <w:szCs w:val="20"/>
                </w:rPr>
                <w:id w:val="-1692442266"/>
              </w:sdtPr>
              <w:sdtEndPr>
                <w:rPr>
                  <w:rFonts w:cs="Calibri"/>
                </w:rPr>
              </w:sdtEndPr>
              <w:sdtContent>
                <w:tc>
                  <w:tcPr>
                    <w:tcW w:w="3744" w:type="pct"/>
                    <w:gridSpan w:val="13"/>
                    <w:tcBorders>
                      <w:right w:val="single" w:sz="12" w:space="0" w:color="auto"/>
                    </w:tcBorders>
                    <w:vAlign w:val="center"/>
                  </w:tcPr>
                  <w:p w14:paraId="7B13DA48" w14:textId="2F57F762"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 xml:space="preserve">usporediti razlike u proizvodnji i kemijskom sastavu pojedinih vrsta čajeva </w:t>
                    </w:r>
                  </w:p>
                  <w:p w14:paraId="43A9FB29" w14:textId="417C985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prerade kave te argumentirati važnost prženja kave</w:t>
                    </w:r>
                  </w:p>
                  <w:p w14:paraId="6B15293C" w14:textId="77AD446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argumentirati postupke dekafeinizacije</w:t>
                    </w:r>
                  </w:p>
                  <w:p w14:paraId="25DBDEBB" w14:textId="5010E46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proizvodnje instant kakaovog praha</w:t>
                    </w:r>
                  </w:p>
                  <w:p w14:paraId="7EFC7031" w14:textId="7973879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usporediti uzgoj i preradu cupuaçu-a i kakaovog zrna te guarane i kave</w:t>
                    </w:r>
                  </w:p>
                  <w:p w14:paraId="3568F3D9" w14:textId="51C3E703"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analizirati i argumentirati parametre kakvoće različitih čajeva, kave, kakaovog napitka te zamjena za kavu</w:t>
                    </w:r>
                  </w:p>
                  <w:p w14:paraId="165FA2FA" w14:textId="15385C2E"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razvijati nove proizvode</w:t>
                    </w:r>
                  </w:p>
                </w:tc>
              </w:sdtContent>
            </w:sdt>
          </w:sdtContent>
        </w:sdt>
      </w:tr>
      <w:tr w:rsidR="00FC5FC4" w:rsidRPr="00782354" w14:paraId="1DF8BCD7" w14:textId="77777777" w:rsidTr="002759C5">
        <w:tc>
          <w:tcPr>
            <w:tcW w:w="1256" w:type="pct"/>
            <w:tcBorders>
              <w:left w:val="single" w:sz="12" w:space="0" w:color="auto"/>
            </w:tcBorders>
            <w:shd w:val="clear" w:color="auto" w:fill="00A0DC"/>
            <w:vAlign w:val="center"/>
          </w:tcPr>
          <w:p w14:paraId="79AAB8DB" w14:textId="3FE287D4"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58290BD" w14:textId="77777777" w:rsidR="00FC5FC4" w:rsidRPr="00782354" w:rsidRDefault="00FC5FC4" w:rsidP="002759C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24132371"/>
          </w:sdtPr>
          <w:sdtEndPr>
            <w:rPr>
              <w:rFonts w:cs="Calibri"/>
            </w:rPr>
          </w:sdtEndPr>
          <w:sdtContent>
            <w:sdt>
              <w:sdtPr>
                <w:rPr>
                  <w:rFonts w:ascii="Proba Pro Lt" w:hAnsi="Proba Pro Lt" w:cs="Arial"/>
                  <w:sz w:val="20"/>
                  <w:szCs w:val="20"/>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sdtPr>
                    <w:sdtContent>
                      <w:p w14:paraId="1CF75AC9"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Povijest čaja. Botanička klasifikacija i uzgoj čaja. </w:t>
                        </w:r>
                      </w:p>
                      <w:p w14:paraId="5862865E"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 gradacije čaja.</w:t>
                        </w:r>
                      </w:p>
                      <w:p w14:paraId="56C9AA9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Mješavine čaja. GABA čajevi. Proizvodnja instant čaja. Biljne infuzije. </w:t>
                        </w:r>
                      </w:p>
                      <w:p w14:paraId="11A1AEDC"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Maté čaj (</w:t>
                        </w:r>
                        <w:r w:rsidRPr="00782354">
                          <w:rPr>
                            <w:rFonts w:ascii="Proba Pro Lt" w:eastAsia="Times New Roman" w:hAnsi="Proba Pro Lt" w:cs="Arial"/>
                            <w:i/>
                            <w:iCs/>
                            <w:sz w:val="20"/>
                            <w:szCs w:val="20"/>
                            <w:lang w:eastAsia="hr-HR"/>
                          </w:rPr>
                          <w:t>Ilex paraguariensis</w:t>
                        </w:r>
                        <w:r w:rsidRPr="00782354">
                          <w:rPr>
                            <w:rFonts w:ascii="Proba Pro Lt" w:eastAsia="Times New Roman" w:hAnsi="Proba Pro Lt" w:cs="Arial"/>
                            <w:sz w:val="20"/>
                            <w:szCs w:val="20"/>
                            <w:lang w:eastAsia="hr-HR"/>
                          </w:rPr>
                          <w:t>) i Rooibos (</w:t>
                        </w:r>
                        <w:r w:rsidRPr="00782354">
                          <w:rPr>
                            <w:rFonts w:ascii="Proba Pro Lt" w:eastAsia="Times New Roman" w:hAnsi="Proba Pro Lt" w:cs="Arial"/>
                            <w:i/>
                            <w:sz w:val="20"/>
                            <w:szCs w:val="20"/>
                            <w:lang w:eastAsia="hr-HR"/>
                          </w:rPr>
                          <w:t>Aspalathus linearis</w:t>
                        </w:r>
                        <w:r w:rsidRPr="00782354">
                          <w:rPr>
                            <w:rFonts w:ascii="Proba Pro Lt" w:eastAsia="Times New Roman" w:hAnsi="Proba Pro Lt" w:cs="Arial"/>
                            <w:sz w:val="20"/>
                            <w:szCs w:val="20"/>
                            <w:lang w:eastAsia="hr-HR"/>
                          </w:rPr>
                          <w:t xml:space="preserve">)  čaj – botanička klasifikacija, uzgoj i prerada. </w:t>
                        </w:r>
                      </w:p>
                      <w:p w14:paraId="02BDDF27"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čaja i njegov fiziološki utjecaj na ljudski organizam. </w:t>
                        </w:r>
                      </w:p>
                      <w:p w14:paraId="49269B9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Povijest kave. Botanička klasifikacija, uzgoj i prerada kave.</w:t>
                        </w:r>
                      </w:p>
                      <w:p w14:paraId="692C6B3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sirove kave. Torrefacto kava.</w:t>
                        </w:r>
                      </w:p>
                      <w:p w14:paraId="681B038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instant kave. Postupci dekafeinizacije.</w:t>
                        </w:r>
                      </w:p>
                      <w:p w14:paraId="6F629832"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kave, fiziološko djelovanje kave na organizam. Zamjene za kavu– kavovine. </w:t>
                        </w:r>
                      </w:p>
                      <w:p w14:paraId="3475ADA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Kakaovac– botanička klasifikacija,  uzgoj i prerada plodova kakaovca. </w:t>
                        </w:r>
                      </w:p>
                      <w:p w14:paraId="219494E6"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kakaovog zrna. Proizvodnja kakaovog praha. Instant kakaovi napici.</w:t>
                        </w:r>
                      </w:p>
                      <w:p w14:paraId="5C21073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Cupuaçu (</w:t>
                        </w:r>
                        <w:r w:rsidRPr="00782354">
                          <w:rPr>
                            <w:rFonts w:ascii="Proba Pro Lt" w:eastAsia="Times New Roman" w:hAnsi="Proba Pro Lt" w:cs="Arial"/>
                            <w:i/>
                            <w:iCs/>
                            <w:sz w:val="20"/>
                            <w:szCs w:val="20"/>
                            <w:lang w:eastAsia="hr-HR"/>
                          </w:rPr>
                          <w:t>Theobroma grandiflorum</w:t>
                        </w:r>
                        <w:r w:rsidRPr="00782354">
                          <w:rPr>
                            <w:rFonts w:ascii="Proba Pro Lt" w:eastAsia="Times New Roman" w:hAnsi="Proba Pro Lt" w:cs="Arial"/>
                            <w:sz w:val="20"/>
                            <w:szCs w:val="20"/>
                            <w:lang w:eastAsia="hr-HR"/>
                          </w:rPr>
                          <w:t>) – botanička klasifikacija, uzgoj i prerada.</w:t>
                        </w:r>
                      </w:p>
                      <w:p w14:paraId="7A1F4DCD"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Guarana (</w:t>
                        </w:r>
                        <w:r w:rsidRPr="00782354">
                          <w:rPr>
                            <w:rFonts w:ascii="Proba Pro Lt" w:eastAsia="Times New Roman" w:hAnsi="Proba Pro Lt" w:cs="Arial"/>
                            <w:i/>
                            <w:iCs/>
                            <w:sz w:val="20"/>
                            <w:szCs w:val="20"/>
                            <w:lang w:eastAsia="hr-HR"/>
                          </w:rPr>
                          <w:t>Paullinia cupana</w:t>
                        </w:r>
                        <w:r w:rsidRPr="00782354">
                          <w:rPr>
                            <w:rFonts w:ascii="Proba Pro Lt" w:eastAsia="Times New Roman" w:hAnsi="Proba Pro Lt" w:cs="Arial"/>
                            <w:sz w:val="20"/>
                            <w:szCs w:val="20"/>
                            <w:lang w:eastAsia="hr-HR"/>
                          </w:rPr>
                          <w:t>) – botanička klasifikacija, uzgoj i prerada.</w:t>
                        </w:r>
                      </w:p>
                    </w:sdtContent>
                  </w:sdt>
                </w:tc>
              </w:sdtContent>
            </w:sdt>
          </w:sdtContent>
        </w:sdt>
      </w:tr>
      <w:tr w:rsidR="00FC5FC4" w:rsidRPr="00782354" w14:paraId="38F1061E" w14:textId="77777777" w:rsidTr="00F828BB">
        <w:trPr>
          <w:trHeight w:val="349"/>
        </w:trPr>
        <w:tc>
          <w:tcPr>
            <w:tcW w:w="1256" w:type="pct"/>
            <w:vMerge w:val="restart"/>
            <w:tcBorders>
              <w:left w:val="single" w:sz="12" w:space="0" w:color="auto"/>
            </w:tcBorders>
            <w:shd w:val="clear" w:color="auto" w:fill="00A0DC"/>
            <w:vAlign w:val="center"/>
          </w:tcPr>
          <w:p w14:paraId="6A71583F" w14:textId="2DE80DB6"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953686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76008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D98A31"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70894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79751E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652026"/>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32E6F3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616752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76DC92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05708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9CAC924"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9270070"/>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3933A2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351844"/>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22BB0D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2234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12C999A"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633"/>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70D6CD5"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685628"/>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914F095"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9840133"/>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017513382"/>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5E6FB9" w14:textId="2923111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0719A1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D118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615309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39159419"/>
            <w:showingPlcHdr/>
          </w:sdtPr>
          <w:sdtContent>
            <w:tc>
              <w:tcPr>
                <w:tcW w:w="1247" w:type="pct"/>
                <w:gridSpan w:val="5"/>
                <w:tcBorders>
                  <w:right w:val="single" w:sz="12" w:space="0" w:color="auto"/>
                </w:tcBorders>
              </w:tcPr>
              <w:p w14:paraId="05F7046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708A10" w14:textId="77777777" w:rsidTr="002759C5">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85569429"/>
            </w:sdtPr>
            <w:sdtContent>
              <w:p w14:paraId="2924A35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2349101"/>
              <w:showingPlcHdr/>
            </w:sdtPr>
            <w:sdtContent>
              <w:p w14:paraId="7D9A0DE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3428382"/>
              <w:showingPlcHdr/>
            </w:sdtPr>
            <w:sdtContent>
              <w:p w14:paraId="1266026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56622944"/>
            </w:sdtPr>
            <w:sdtContent>
              <w:p w14:paraId="6E76B8D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4724582"/>
            </w:sdtPr>
            <w:sdtContent>
              <w:p w14:paraId="67CB1857"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7620415"/>
              <w:showingPlcHdr/>
            </w:sdtPr>
            <w:sdtContent>
              <w:p w14:paraId="7571A269"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0E1D18" w14:textId="77777777" w:rsidTr="002759C5">
        <w:trPr>
          <w:trHeight w:val="397"/>
        </w:trPr>
        <w:tc>
          <w:tcPr>
            <w:tcW w:w="1256" w:type="pct"/>
            <w:vMerge/>
            <w:tcBorders>
              <w:left w:val="single" w:sz="12" w:space="0" w:color="auto"/>
            </w:tcBorders>
            <w:shd w:val="clear" w:color="auto" w:fill="00A0DC"/>
            <w:vAlign w:val="center"/>
          </w:tcPr>
          <w:p w14:paraId="2F6D3B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8857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9279175"/>
              <w:showingPlcHdr/>
            </w:sdtPr>
            <w:sdtContent>
              <w:p w14:paraId="6593BBF9"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6997866"/>
            </w:sdtPr>
            <w:sdtContent>
              <w:p w14:paraId="6F9F340B"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99C7C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1555734"/>
            </w:sdtPr>
            <w:sdtContent>
              <w:p w14:paraId="13523097" w14:textId="71904F13" w:rsidR="00FC5FC4"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4298937"/>
              <w:showingPlcHdr/>
            </w:sdtPr>
            <w:sdtContent>
              <w:p w14:paraId="531ED258" w14:textId="74D8732F" w:rsidR="00FC5FC4"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0784A5D"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578505"/>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3339120"/>
              <w:showingPlcHdr/>
            </w:sdtPr>
            <w:sdtContent>
              <w:p w14:paraId="01C9CE2C"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4015677"/>
              <w:showingPlcHdr/>
            </w:sdtPr>
            <w:sdtContent>
              <w:p w14:paraId="35F70F2E"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5E48AA" w14:textId="77777777" w:rsidTr="002759C5">
        <w:trPr>
          <w:trHeight w:val="397"/>
        </w:trPr>
        <w:tc>
          <w:tcPr>
            <w:tcW w:w="1256" w:type="pct"/>
            <w:vMerge/>
            <w:tcBorders>
              <w:left w:val="single" w:sz="12" w:space="0" w:color="auto"/>
            </w:tcBorders>
            <w:shd w:val="clear" w:color="auto" w:fill="00A0DC"/>
            <w:vAlign w:val="center"/>
          </w:tcPr>
          <w:p w14:paraId="527F1A3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1D19B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4336514"/>
              <w:showingPlcHdr/>
            </w:sdtPr>
            <w:sdtContent>
              <w:p w14:paraId="0470D07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7319496"/>
            </w:sdtPr>
            <w:sdtContent>
              <w:p w14:paraId="76F90079"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9940D1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3265933"/>
            </w:sdtPr>
            <w:sdtContent>
              <w:p w14:paraId="4FC7950E"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7038373"/>
              <w:showingPlcHdr/>
            </w:sdtPr>
            <w:sdtContent>
              <w:p w14:paraId="36AE2888"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55B934"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59304357"/>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7031003"/>
              <w:showingPlcHdr/>
            </w:sdtPr>
            <w:sdtContent>
              <w:p w14:paraId="3DAEEAE4"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08712973"/>
              <w:showingPlcHdr/>
            </w:sdtPr>
            <w:sdtContent>
              <w:p w14:paraId="7A75EEFD"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C7BCE57" w14:textId="77777777" w:rsidTr="002759C5">
        <w:trPr>
          <w:trHeight w:val="397"/>
        </w:trPr>
        <w:tc>
          <w:tcPr>
            <w:tcW w:w="1256" w:type="pct"/>
            <w:vMerge/>
            <w:tcBorders>
              <w:left w:val="single" w:sz="12" w:space="0" w:color="auto"/>
            </w:tcBorders>
            <w:shd w:val="clear" w:color="auto" w:fill="00A0DC"/>
            <w:vAlign w:val="center"/>
          </w:tcPr>
          <w:p w14:paraId="511652D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74B4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994321"/>
            </w:sdtPr>
            <w:sdtContent>
              <w:p w14:paraId="7841887B"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8268136"/>
              <w:showingPlcHdr/>
            </w:sdtPr>
            <w:sdtContent>
              <w:p w14:paraId="051DBF4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01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1715755"/>
            </w:sdtPr>
            <w:sdtContent>
              <w:p w14:paraId="73A0908B" w14:textId="77777777" w:rsidR="00FC5FC4" w:rsidRPr="00782354" w:rsidRDefault="00FC5FC4" w:rsidP="002759C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6057482"/>
              <w:showingPlcHdr/>
            </w:sdtPr>
            <w:sdtContent>
              <w:p w14:paraId="71D61629" w14:textId="77777777" w:rsidR="00FC5FC4" w:rsidRPr="00782354" w:rsidRDefault="00FC5FC4" w:rsidP="002759C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1D11DD"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8127056"/>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1482852"/>
              <w:showingPlcHdr/>
            </w:sdtPr>
            <w:sdtContent>
              <w:p w14:paraId="1F432593"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8723463"/>
              <w:showingPlcHdr/>
            </w:sdtPr>
            <w:sdtContent>
              <w:p w14:paraId="6E054D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948512B" w14:textId="77777777" w:rsidTr="002759C5">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1769403"/>
              <w:showingPlcHdr/>
            </w:sdtPr>
            <w:sdtContent>
              <w:p w14:paraId="1A34CEF6"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498954"/>
            </w:sdtPr>
            <w:sdtContent>
              <w:p w14:paraId="76F4797F"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1109055"/>
            </w:sdtPr>
            <w:sdtContent>
              <w:p w14:paraId="614BC35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1262644"/>
              <w:showingPlcHdr/>
            </w:sdtPr>
            <w:sdtContent>
              <w:p w14:paraId="3290E02E"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4934517"/>
            </w:sdtPr>
            <w:sdtContent>
              <w:p w14:paraId="26B92EE2"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879597"/>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B0DF6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Maksimalni broj bodova po vrstama aktivnosti</w:t>
                        </w:r>
                        <w:r w:rsidRPr="00782354">
                          <w:rPr>
                            <w:rFonts w:ascii="Proba Pro Lt" w:hAnsi="Proba Pro Lt" w:cs="Arial"/>
                            <w:color w:val="000000"/>
                            <w:sz w:val="20"/>
                            <w:szCs w:val="20"/>
                          </w:rPr>
                          <w:t>:</w:t>
                        </w:r>
                      </w:p>
                      <w:p w14:paraId="31A65B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30</w:t>
                        </w:r>
                      </w:p>
                      <w:p w14:paraId="560EF9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20</w:t>
                        </w:r>
                      </w:p>
                      <w:p w14:paraId="17905D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5</w:t>
                        </w:r>
                      </w:p>
                      <w:p w14:paraId="184E59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10CB2E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60</w:t>
                        </w:r>
                      </w:p>
                      <w:p w14:paraId="5DCB8E9F" w14:textId="77777777" w:rsidR="00FC5FC4" w:rsidRPr="00782354" w:rsidRDefault="00FC5FC4" w:rsidP="00782354">
                        <w:pPr>
                          <w:pStyle w:val="ListParagraph"/>
                          <w:tabs>
                            <w:tab w:val="left" w:pos="2820"/>
                          </w:tabs>
                          <w:spacing w:after="0" w:line="240" w:lineRule="auto"/>
                          <w:rPr>
                            <w:rFonts w:ascii="Proba Pro Lt" w:hAnsi="Proba Pro Lt" w:cs="Arial"/>
                            <w:color w:val="000000"/>
                            <w:sz w:val="20"/>
                            <w:szCs w:val="20"/>
                          </w:rPr>
                        </w:pPr>
                      </w:p>
                      <w:p w14:paraId="652B64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4CC6A35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B749059"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1D2A76F"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496E25F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1B34A00"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sdtContent>
          </w:sdt>
        </w:tc>
      </w:tr>
      <w:tr w:rsidR="00FC5FC4" w:rsidRPr="00782354"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36B8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715568481"/>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7F40E061" w14:textId="3B3D17C9" w:rsidR="00FC5FC4" w:rsidRPr="00782354" w:rsidRDefault="001C60DF" w:rsidP="00A57BD2">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76ECF8DF" w14:textId="222CBDD8"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seminar, vježbe i terensku nastavu</w:t>
                        </w:r>
                      </w:p>
                      <w:p w14:paraId="7C148B27" w14:textId="50F6E474"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ispitu</w:t>
                        </w:r>
                      </w:p>
                      <w:p w14:paraId="3B2B5905" w14:textId="5A99F494" w:rsidR="00FC5FC4" w:rsidRPr="00782354" w:rsidRDefault="001C60DF" w:rsidP="00A57BD2">
                        <w:pPr>
                          <w:pStyle w:val="ListParagraph"/>
                          <w:numPr>
                            <w:ilvl w:val="0"/>
                            <w:numId w:val="13"/>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ukupnih bodova</w:t>
                        </w:r>
                      </w:p>
                    </w:sdtContent>
                  </w:sdt>
                </w:sdtContent>
              </w:sdt>
            </w:sdtContent>
          </w:sdt>
        </w:tc>
      </w:tr>
      <w:tr w:rsidR="00FC5FC4" w:rsidRPr="00782354" w14:paraId="1E9586E8" w14:textId="77777777" w:rsidTr="00F828BB">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86A76D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376AA0D" w14:textId="77777777" w:rsidTr="00F828BB">
        <w:trPr>
          <w:trHeight w:val="75"/>
        </w:trPr>
        <w:tc>
          <w:tcPr>
            <w:tcW w:w="1256" w:type="pct"/>
            <w:vMerge/>
            <w:tcBorders>
              <w:left w:val="single" w:sz="12" w:space="0" w:color="auto"/>
            </w:tcBorders>
            <w:shd w:val="clear" w:color="auto" w:fill="00A0DC"/>
            <w:vAlign w:val="center"/>
          </w:tcPr>
          <w:p w14:paraId="6965258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5215968"/>
            </w:sdtPr>
            <w:sdtContent>
              <w:p w14:paraId="685DB58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7601918"/>
            </w:sdtPr>
            <w:sdtContent>
              <w:p w14:paraId="6E0A2E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566327"/>
            </w:sdtPr>
            <w:sdtContent>
              <w:p w14:paraId="17A797C9"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FC5FC4" w:rsidRPr="00782354" w14:paraId="38A1A28B" w14:textId="77777777" w:rsidTr="00F828BB">
        <w:trPr>
          <w:trHeight w:val="75"/>
        </w:trPr>
        <w:tc>
          <w:tcPr>
            <w:tcW w:w="1256" w:type="pct"/>
            <w:vMerge/>
            <w:tcBorders>
              <w:left w:val="single" w:sz="12" w:space="0" w:color="auto"/>
            </w:tcBorders>
            <w:shd w:val="clear" w:color="auto" w:fill="00A0DC"/>
            <w:vAlign w:val="center"/>
          </w:tcPr>
          <w:p w14:paraId="4A6678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6190413"/>
            </w:sdtPr>
            <w:sdtContent>
              <w:p w14:paraId="5833819E"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112201"/>
            </w:sdtPr>
            <w:sdtContent>
              <w:p w14:paraId="4B006DC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6211681"/>
            </w:sdtPr>
            <w:sdtContent>
              <w:sdt>
                <w:sdtPr>
                  <w:rPr>
                    <w:rFonts w:ascii="Proba Pro Lt" w:hAnsi="Proba Pro Lt" w:cs="Arial"/>
                    <w:color w:val="000000"/>
                    <w:sz w:val="20"/>
                    <w:szCs w:val="20"/>
                  </w:rPr>
                  <w:id w:val="-1676492638"/>
                </w:sdtPr>
                <w:sdtContent>
                  <w:p w14:paraId="3295D1E2" w14:textId="761683CF"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FC5FC4" w:rsidRPr="00782354" w14:paraId="4028471D" w14:textId="77777777" w:rsidTr="00F828BB">
        <w:trPr>
          <w:trHeight w:val="75"/>
        </w:trPr>
        <w:tc>
          <w:tcPr>
            <w:tcW w:w="1256" w:type="pct"/>
            <w:vMerge/>
            <w:tcBorders>
              <w:left w:val="single" w:sz="12" w:space="0" w:color="auto"/>
            </w:tcBorders>
            <w:shd w:val="clear" w:color="auto" w:fill="00A0DC"/>
            <w:vAlign w:val="center"/>
          </w:tcPr>
          <w:p w14:paraId="2BE5875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9452242"/>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1F86BE9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510178"/>
            </w:sdtPr>
            <w:sdtContent>
              <w:p w14:paraId="0F4AB5D2" w14:textId="01269A33"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sidR="006B6A1C">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164869"/>
            </w:sdtPr>
            <w:sdtContent>
              <w:p w14:paraId="402E02A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34365211"/>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3D4E5341"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Okahura, K. (2006) Book of Tea, Kodarsha International Ltd., Otawa.</w:t>
                                </w:r>
                              </w:p>
                              <w:p w14:paraId="25A36D3A"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Šimunac, D. (2004) Knjiga o kavi, Grafem, Zagreb.</w:t>
                                </w:r>
                              </w:p>
                            </w:sdtContent>
                          </w:sdt>
                        </w:sdtContent>
                      </w:sdt>
                    </w:sdtContent>
                  </w:sdt>
                </w:tc>
              </w:sdtContent>
            </w:sdt>
          </w:sdtContent>
        </w:sdt>
      </w:tr>
      <w:tr w:rsidR="00FC5FC4" w:rsidRPr="00782354"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8" w:history="1">
              <w:r w:rsidRPr="00782354">
                <w:rPr>
                  <w:rStyle w:val="Hyperlink"/>
                  <w:rFonts w:ascii="Proba Pro Lt" w:hAnsi="Proba Pro Lt"/>
                  <w:i/>
                  <w:sz w:val="20"/>
                  <w:szCs w:val="20"/>
                </w:rPr>
                <w:t>http://www.pbf.unizg.hr/studiji/ispitni_rokovi</w:t>
              </w:r>
            </w:hyperlink>
          </w:p>
        </w:tc>
      </w:tr>
      <w:tr w:rsidR="00FC5FC4" w:rsidRPr="00782354"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58525707"/>
          </w:sdtPr>
          <w:sdtContent>
            <w:tc>
              <w:tcPr>
                <w:tcW w:w="3744" w:type="pct"/>
                <w:gridSpan w:val="13"/>
                <w:tcBorders>
                  <w:bottom w:val="single" w:sz="12" w:space="0" w:color="auto"/>
                  <w:right w:val="single" w:sz="12" w:space="0" w:color="auto"/>
                </w:tcBorders>
              </w:tcPr>
              <w:p w14:paraId="797E3013" w14:textId="31321762"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807FD12" w14:textId="46371DFF" w:rsidR="00FC5FC4" w:rsidRDefault="00FC5FC4" w:rsidP="00782354">
      <w:pPr>
        <w:spacing w:after="0" w:line="240" w:lineRule="auto"/>
        <w:rPr>
          <w:rFonts w:ascii="Proba Pro Lt" w:hAnsi="Proba Pro Lt"/>
          <w:sz w:val="20"/>
          <w:szCs w:val="20"/>
        </w:rPr>
      </w:pPr>
    </w:p>
    <w:p w14:paraId="4B86888B" w14:textId="69F488F4" w:rsidR="002759C5"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6A781A" w:rsidRPr="00782354" w14:paraId="2F09B1EB"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7942"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150CC76E" w14:textId="77777777" w:rsidTr="00F828BB">
        <w:tc>
          <w:tcPr>
            <w:tcW w:w="1256" w:type="pct"/>
            <w:tcBorders>
              <w:top w:val="single" w:sz="12" w:space="0" w:color="auto"/>
              <w:left w:val="single" w:sz="12" w:space="0" w:color="auto"/>
            </w:tcBorders>
            <w:shd w:val="clear" w:color="auto" w:fill="00A0DC"/>
            <w:vAlign w:val="center"/>
          </w:tcPr>
          <w:p w14:paraId="21FB4F27"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40954519"/>
            <w:placeholder>
              <w:docPart w:val="08BDE95584D74A9F8AA771ECE05A5C4A"/>
            </w:placeholder>
          </w:sdtPr>
          <w:sdtContent>
            <w:tc>
              <w:tcPr>
                <w:tcW w:w="1659" w:type="pct"/>
                <w:gridSpan w:val="4"/>
                <w:tcBorders>
                  <w:top w:val="single" w:sz="12" w:space="0" w:color="auto"/>
                  <w:right w:val="single" w:sz="12" w:space="0" w:color="auto"/>
                </w:tcBorders>
                <w:vAlign w:val="center"/>
              </w:tcPr>
              <w:p w14:paraId="41184949" w14:textId="2DF139E0" w:rsidR="006A781A" w:rsidRPr="00852DC8" w:rsidRDefault="0093674F" w:rsidP="00AF259D">
                <w:pPr>
                  <w:tabs>
                    <w:tab w:val="left" w:pos="2820"/>
                  </w:tabs>
                  <w:spacing w:after="0" w:line="240" w:lineRule="auto"/>
                  <w:rPr>
                    <w:rFonts w:ascii="Proba Pro Lt" w:hAnsi="Proba Pro Lt" w:cs="Arial"/>
                    <w:b/>
                    <w:sz w:val="20"/>
                    <w:szCs w:val="20"/>
                  </w:rPr>
                </w:pPr>
                <w:hyperlink r:id="rId369" w:history="1">
                  <w:r w:rsidR="006A781A" w:rsidRPr="00852DC8">
                    <w:rPr>
                      <w:rStyle w:val="Hyperlink"/>
                      <w:rFonts w:ascii="Proba Pro Lt" w:hAnsi="Proba Pro Lt" w:cs="Arial"/>
                      <w:b/>
                      <w:sz w:val="20"/>
                      <w:szCs w:val="20"/>
                    </w:rPr>
                    <w:t>P</w:t>
                  </w:r>
                  <w:r w:rsidR="009A5BE4">
                    <w:rPr>
                      <w:rStyle w:val="Hyperlink"/>
                      <w:rFonts w:ascii="Proba Pro Lt" w:hAnsi="Proba Pro Lt" w:cs="Arial"/>
                      <w:b/>
                      <w:sz w:val="20"/>
                      <w:szCs w:val="20"/>
                    </w:rPr>
                    <w:t xml:space="preserve">rof. dr. sc. Verica Dragović </w:t>
                  </w:r>
                  <w:r w:rsidR="006A781A" w:rsidRPr="00852DC8">
                    <w:rPr>
                      <w:rStyle w:val="Hyperlink"/>
                      <w:rFonts w:ascii="Proba Pro Lt" w:hAnsi="Proba Pro Lt" w:cs="Arial"/>
                      <w:b/>
                      <w:sz w:val="20"/>
                      <w:szCs w:val="20"/>
                    </w:rPr>
                    <w:t>Uzelac</w:t>
                  </w:r>
                </w:hyperlink>
              </w:p>
              <w:p w14:paraId="5BC03F3F" w14:textId="77777777" w:rsidR="006A781A" w:rsidRPr="00782354" w:rsidRDefault="0093674F" w:rsidP="00AF259D">
                <w:pPr>
                  <w:tabs>
                    <w:tab w:val="left" w:pos="2820"/>
                  </w:tabs>
                  <w:spacing w:after="0" w:line="240" w:lineRule="auto"/>
                  <w:rPr>
                    <w:rFonts w:ascii="Proba Pro Lt" w:hAnsi="Proba Pro Lt" w:cs="Arial"/>
                    <w:sz w:val="20"/>
                    <w:szCs w:val="20"/>
                  </w:rPr>
                </w:pPr>
                <w:hyperlink r:id="rId370" w:history="1">
                  <w:r w:rsidR="006A781A" w:rsidRPr="00FC2DD1">
                    <w:rPr>
                      <w:rStyle w:val="Hyperlink"/>
                      <w:rFonts w:ascii="Proba Pro Lt" w:hAnsi="Proba Pro Lt" w:cs="Arial"/>
                      <w:sz w:val="20"/>
                      <w:szCs w:val="20"/>
                    </w:rPr>
                    <w:t>Prof. dr. sc. Branka Levaj</w:t>
                  </w:r>
                </w:hyperlink>
              </w:p>
              <w:p w14:paraId="52AB4CF4" w14:textId="4326AA11" w:rsidR="006A781A" w:rsidRPr="00782354" w:rsidRDefault="0093674F" w:rsidP="00AF259D">
                <w:pPr>
                  <w:tabs>
                    <w:tab w:val="left" w:pos="2820"/>
                  </w:tabs>
                  <w:spacing w:after="0" w:line="240" w:lineRule="auto"/>
                  <w:rPr>
                    <w:rFonts w:ascii="Proba Pro Lt" w:hAnsi="Proba Pro Lt" w:cs="Arial"/>
                    <w:sz w:val="20"/>
                    <w:szCs w:val="20"/>
                  </w:rPr>
                </w:pPr>
                <w:hyperlink r:id="rId371" w:history="1">
                  <w:r w:rsidR="006A781A" w:rsidRPr="002C7286">
                    <w:rPr>
                      <w:rStyle w:val="Hyperlink"/>
                      <w:rFonts w:ascii="Proba Pro Lt" w:hAnsi="Proba Pro Lt" w:cs="Arial"/>
                      <w:sz w:val="20"/>
                      <w:szCs w:val="20"/>
                    </w:rPr>
                    <w:t>Doc. dr. sc. Danijela Bursać Kovačević</w:t>
                  </w:r>
                </w:hyperlink>
              </w:p>
            </w:tc>
          </w:sdtContent>
        </w:sdt>
        <w:tc>
          <w:tcPr>
            <w:tcW w:w="1269" w:type="pct"/>
            <w:gridSpan w:val="5"/>
            <w:tcBorders>
              <w:top w:val="single" w:sz="12" w:space="0" w:color="auto"/>
              <w:right w:val="single" w:sz="12" w:space="0" w:color="auto"/>
            </w:tcBorders>
            <w:shd w:val="clear" w:color="auto" w:fill="00A0DC"/>
            <w:vAlign w:val="center"/>
          </w:tcPr>
          <w:p w14:paraId="10B3FC3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324082"/>
            <w:placeholder>
              <w:docPart w:val="25598A6E9BD54B03BE2A21E7E7629C3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3DFA01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0BD12009" w14:textId="77777777" w:rsidTr="00F828BB">
        <w:tc>
          <w:tcPr>
            <w:tcW w:w="1256" w:type="pct"/>
            <w:tcBorders>
              <w:top w:val="single" w:sz="12" w:space="0" w:color="auto"/>
              <w:left w:val="single" w:sz="12" w:space="0" w:color="auto"/>
            </w:tcBorders>
            <w:shd w:val="clear" w:color="auto" w:fill="00A0DC"/>
            <w:vAlign w:val="center"/>
          </w:tcPr>
          <w:p w14:paraId="264B883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9" w:name="Začinsko_aromatsko_bilje" w:displacedByCustomXml="next"/>
        <w:sdt>
          <w:sdtPr>
            <w:rPr>
              <w:rFonts w:ascii="Proba Pro Lt" w:hAnsi="Proba Pro Lt" w:cs="Arial"/>
              <w:sz w:val="20"/>
              <w:szCs w:val="20"/>
            </w:rPr>
            <w:id w:val="-146830802"/>
            <w:placeholder>
              <w:docPart w:val="B2D98F537109459A8456CC5303E0C2BE"/>
            </w:placeholder>
          </w:sdtPr>
          <w:sdtContent>
            <w:tc>
              <w:tcPr>
                <w:tcW w:w="1659" w:type="pct"/>
                <w:gridSpan w:val="4"/>
                <w:tcBorders>
                  <w:top w:val="single" w:sz="12" w:space="0" w:color="auto"/>
                  <w:right w:val="single" w:sz="12" w:space="0" w:color="auto"/>
                </w:tcBorders>
                <w:vAlign w:val="center"/>
              </w:tcPr>
              <w:p w14:paraId="3AB5D490"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Začinsko i aromatsko bilje</w:t>
                </w:r>
              </w:p>
            </w:tc>
          </w:sdtContent>
        </w:sdt>
        <w:bookmarkEnd w:id="59" w:displacedByCustomXml="prev"/>
        <w:tc>
          <w:tcPr>
            <w:tcW w:w="1269" w:type="pct"/>
            <w:gridSpan w:val="5"/>
            <w:tcBorders>
              <w:top w:val="single" w:sz="12" w:space="0" w:color="auto"/>
              <w:right w:val="single" w:sz="12" w:space="0" w:color="auto"/>
            </w:tcBorders>
            <w:shd w:val="clear" w:color="auto" w:fill="00A0DC"/>
            <w:vAlign w:val="center"/>
          </w:tcPr>
          <w:p w14:paraId="6CA87A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32905467"/>
            <w:placeholder>
              <w:docPart w:val="426793DF43164F02B1542DA9BC8437E6"/>
            </w:placeholder>
          </w:sdtPr>
          <w:sdtContent>
            <w:tc>
              <w:tcPr>
                <w:tcW w:w="817" w:type="pct"/>
                <w:gridSpan w:val="4"/>
                <w:tcBorders>
                  <w:top w:val="single" w:sz="12" w:space="0" w:color="auto"/>
                  <w:right w:val="single" w:sz="12" w:space="0" w:color="auto"/>
                </w:tcBorders>
                <w:vAlign w:val="center"/>
              </w:tcPr>
              <w:p w14:paraId="1677C51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6CBCFEBA" w14:textId="77777777" w:rsidTr="00F828BB">
        <w:tc>
          <w:tcPr>
            <w:tcW w:w="1256" w:type="pct"/>
            <w:tcBorders>
              <w:left w:val="single" w:sz="12" w:space="0" w:color="auto"/>
              <w:bottom w:val="single" w:sz="12" w:space="0" w:color="auto"/>
            </w:tcBorders>
            <w:shd w:val="clear" w:color="auto" w:fill="00A0DC"/>
            <w:vAlign w:val="center"/>
          </w:tcPr>
          <w:p w14:paraId="70C6A57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666972212"/>
            <w:placeholder>
              <w:docPart w:val="CF3411D934804203A73F7CF8EAE9CF18"/>
            </w:placeholder>
          </w:sdtPr>
          <w:sdtContent>
            <w:tc>
              <w:tcPr>
                <w:tcW w:w="1659" w:type="pct"/>
                <w:gridSpan w:val="4"/>
                <w:tcBorders>
                  <w:bottom w:val="single" w:sz="12" w:space="0" w:color="auto"/>
                  <w:right w:val="single" w:sz="12" w:space="0" w:color="auto"/>
                </w:tcBorders>
                <w:vAlign w:val="center"/>
              </w:tcPr>
              <w:p w14:paraId="0FC7199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2E128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5521021"/>
            <w:placeholder>
              <w:docPart w:val="97D5DD1B851A4E948CF77A62672FC7AB"/>
            </w:placeholder>
          </w:sdtPr>
          <w:sdtContent>
            <w:tc>
              <w:tcPr>
                <w:tcW w:w="817" w:type="pct"/>
                <w:gridSpan w:val="4"/>
                <w:tcBorders>
                  <w:bottom w:val="single" w:sz="12" w:space="0" w:color="auto"/>
                  <w:right w:val="single" w:sz="12" w:space="0" w:color="auto"/>
                </w:tcBorders>
                <w:vAlign w:val="center"/>
              </w:tcPr>
              <w:p w14:paraId="56894F8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738CA8E4" w14:textId="77777777" w:rsidTr="00F828BB">
        <w:tc>
          <w:tcPr>
            <w:tcW w:w="1256" w:type="pct"/>
            <w:tcBorders>
              <w:left w:val="single" w:sz="12" w:space="0" w:color="auto"/>
              <w:bottom w:val="single" w:sz="12" w:space="0" w:color="auto"/>
            </w:tcBorders>
            <w:shd w:val="clear" w:color="auto" w:fill="00A0DC"/>
            <w:vAlign w:val="center"/>
          </w:tcPr>
          <w:p w14:paraId="29851C1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84974516"/>
            <w:placeholder>
              <w:docPart w:val="E0D30612D16843DBA9D9A762F91EAF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72941F6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3786C72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94487348"/>
            <w:placeholder>
              <w:docPart w:val="3BDE5BFF8AB84F0BB44CAA43F1A05BFF"/>
            </w:placeholder>
          </w:sdtPr>
          <w:sdtContent>
            <w:tc>
              <w:tcPr>
                <w:tcW w:w="817" w:type="pct"/>
                <w:gridSpan w:val="4"/>
                <w:tcBorders>
                  <w:bottom w:val="single" w:sz="12" w:space="0" w:color="auto"/>
                  <w:right w:val="single" w:sz="12" w:space="0" w:color="auto"/>
                </w:tcBorders>
                <w:vAlign w:val="center"/>
              </w:tcPr>
              <w:p w14:paraId="4894123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6A781A" w:rsidRPr="00782354" w14:paraId="658EFB9F" w14:textId="77777777" w:rsidTr="00F828BB">
        <w:tc>
          <w:tcPr>
            <w:tcW w:w="1256" w:type="pct"/>
            <w:tcBorders>
              <w:left w:val="single" w:sz="12" w:space="0" w:color="auto"/>
              <w:bottom w:val="single" w:sz="12" w:space="0" w:color="auto"/>
            </w:tcBorders>
            <w:shd w:val="clear" w:color="auto" w:fill="00A0DC"/>
            <w:vAlign w:val="center"/>
          </w:tcPr>
          <w:p w14:paraId="763820E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08644551"/>
            <w:placeholder>
              <w:docPart w:val="3D334EB2CC5D4A619BCD2F0551EC0478"/>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6252EAF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20C4C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E1F373"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1491195"/>
                <w:placeholder>
                  <w:docPart w:val="3A793794B5594F53B0EC0FD98BA48FD8"/>
                </w:placeholder>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13455307"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1936573"/>
                <w:placeholder>
                  <w:docPart w:val="06DC20F977DD4749966F98F0E1CA297F"/>
                </w:placeholder>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64923FC6" w14:textId="77777777" w:rsidTr="00F828BB">
        <w:tc>
          <w:tcPr>
            <w:tcW w:w="1256" w:type="pct"/>
            <w:tcBorders>
              <w:left w:val="single" w:sz="12" w:space="0" w:color="auto"/>
              <w:bottom w:val="single" w:sz="12" w:space="0" w:color="auto"/>
            </w:tcBorders>
            <w:shd w:val="clear" w:color="auto" w:fill="00A0DC"/>
            <w:vAlign w:val="center"/>
          </w:tcPr>
          <w:p w14:paraId="3957F8E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56999148"/>
            <w:placeholder>
              <w:docPart w:val="A42F064AFCAC4C49B3195202D5D9F1F9"/>
            </w:placeholder>
          </w:sdtPr>
          <w:sdtContent>
            <w:tc>
              <w:tcPr>
                <w:tcW w:w="1659" w:type="pct"/>
                <w:gridSpan w:val="4"/>
                <w:tcBorders>
                  <w:bottom w:val="single" w:sz="12" w:space="0" w:color="auto"/>
                  <w:right w:val="single" w:sz="12" w:space="0" w:color="auto"/>
                </w:tcBorders>
                <w:vAlign w:val="center"/>
              </w:tcPr>
              <w:p w14:paraId="7EF560B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268CCE7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98898299"/>
            <w:placeholder>
              <w:docPart w:val="181EA1BF77014E16A5BAF8FABA4B0D5C"/>
            </w:placeholder>
          </w:sdtPr>
          <w:sdtContent>
            <w:tc>
              <w:tcPr>
                <w:tcW w:w="817" w:type="pct"/>
                <w:gridSpan w:val="4"/>
                <w:tcBorders>
                  <w:bottom w:val="single" w:sz="12" w:space="0" w:color="auto"/>
                  <w:right w:val="single" w:sz="12" w:space="0" w:color="auto"/>
                </w:tcBorders>
                <w:vAlign w:val="center"/>
              </w:tcPr>
              <w:p w14:paraId="02D9475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734355FA" w14:textId="77777777" w:rsidTr="00F828BB">
        <w:tc>
          <w:tcPr>
            <w:tcW w:w="1256" w:type="pct"/>
            <w:tcBorders>
              <w:left w:val="single" w:sz="12" w:space="0" w:color="auto"/>
              <w:bottom w:val="single" w:sz="12" w:space="0" w:color="auto"/>
            </w:tcBorders>
            <w:shd w:val="clear" w:color="auto" w:fill="00A0DC"/>
            <w:vAlign w:val="center"/>
          </w:tcPr>
          <w:p w14:paraId="59A57C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75491785"/>
            <w:placeholder>
              <w:docPart w:val="5F09A72A65B94D97803F807D4CFB7353"/>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3C96D4E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17170A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FB0031"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7668061"/>
                <w:placeholder>
                  <w:docPart w:val="1E5EAED3491D42188C6F70EB45EF0003"/>
                </w:placeholder>
                <w:dropDownList>
                  <w:listItem w:value="Choose an item."/>
                  <w:listItem w:displayText="DA" w:value="DA"/>
                  <w:listItem w:displayText="NE" w:value="NE"/>
                </w:dropDownList>
              </w:sdtPr>
              <w:sdtContent>
                <w:r w:rsidR="006A781A">
                  <w:rPr>
                    <w:rFonts w:ascii="Proba Pro Lt" w:hAnsi="Proba Pro Lt" w:cs="Arial"/>
                    <w:sz w:val="20"/>
                    <w:szCs w:val="20"/>
                  </w:rPr>
                  <w:t>NE</w:t>
                </w:r>
              </w:sdtContent>
            </w:sdt>
          </w:p>
        </w:tc>
      </w:tr>
      <w:tr w:rsidR="006A781A" w:rsidRPr="00782354" w14:paraId="1BB9E3C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465F10"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648E6460" w14:textId="77777777" w:rsidTr="00AF259D">
        <w:tc>
          <w:tcPr>
            <w:tcW w:w="1256" w:type="pct"/>
            <w:tcBorders>
              <w:top w:val="single" w:sz="12" w:space="0" w:color="auto"/>
              <w:left w:val="single" w:sz="12" w:space="0" w:color="auto"/>
            </w:tcBorders>
            <w:shd w:val="clear" w:color="auto" w:fill="00A0DC"/>
            <w:vAlign w:val="center"/>
          </w:tcPr>
          <w:p w14:paraId="4563D941" w14:textId="77777777" w:rsidR="006A781A" w:rsidRPr="00782354" w:rsidRDefault="006A781A" w:rsidP="00AF259D">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102533984"/>
            <w:placeholder>
              <w:docPart w:val="C3D21B95749F4091976429D7830585C5"/>
            </w:placeholder>
          </w:sdtPr>
          <w:sdtContent>
            <w:tc>
              <w:tcPr>
                <w:tcW w:w="3744" w:type="pct"/>
                <w:gridSpan w:val="13"/>
                <w:tcBorders>
                  <w:top w:val="single" w:sz="12" w:space="0" w:color="auto"/>
                  <w:right w:val="single" w:sz="12" w:space="0" w:color="auto"/>
                </w:tcBorders>
                <w:vAlign w:val="center"/>
              </w:tcPr>
              <w:p w14:paraId="2292608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6A781A" w:rsidRPr="00782354" w14:paraId="5A9E8704" w14:textId="77777777" w:rsidTr="00AF259D">
        <w:tc>
          <w:tcPr>
            <w:tcW w:w="1256" w:type="pct"/>
            <w:tcBorders>
              <w:left w:val="single" w:sz="12" w:space="0" w:color="auto"/>
            </w:tcBorders>
            <w:shd w:val="clear" w:color="auto" w:fill="00A0DC"/>
            <w:vAlign w:val="center"/>
          </w:tcPr>
          <w:p w14:paraId="45AD9356"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Uvjeti za upis predmeta i / ili ulazne kompetencije potrebne </w:t>
            </w:r>
            <w:r w:rsidRPr="00782354">
              <w:rPr>
                <w:rFonts w:ascii="Proba Pro Lt" w:hAnsi="Proba Pro Lt" w:cs="Arial"/>
                <w:color w:val="000000"/>
                <w:sz w:val="20"/>
                <w:szCs w:val="20"/>
              </w:rPr>
              <w:lastRenderedPageBreak/>
              <w:t>za predmet (ako postoje)</w:t>
            </w:r>
          </w:p>
        </w:tc>
        <w:sdt>
          <w:sdtPr>
            <w:rPr>
              <w:rFonts w:ascii="Proba Pro Lt" w:hAnsi="Proba Pro Lt" w:cs="Arial"/>
              <w:sz w:val="20"/>
              <w:szCs w:val="20"/>
            </w:rPr>
            <w:id w:val="-1476983649"/>
            <w:placeholder>
              <w:docPart w:val="22331841F7074C19BB02E3F52B8503F4"/>
            </w:placeholder>
          </w:sdtPr>
          <w:sdtEndPr>
            <w:rPr>
              <w:rFonts w:cs="Calibri"/>
            </w:rPr>
          </w:sdtEndPr>
          <w:sdtContent>
            <w:tc>
              <w:tcPr>
                <w:tcW w:w="3744" w:type="pct"/>
                <w:gridSpan w:val="13"/>
                <w:tcBorders>
                  <w:right w:val="single" w:sz="12" w:space="0" w:color="auto"/>
                </w:tcBorders>
                <w:vAlign w:val="center"/>
              </w:tcPr>
              <w:p w14:paraId="2EFA29A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4E1BC1BB" w14:textId="77777777" w:rsidR="006A781A" w:rsidRPr="00F91AA9" w:rsidRDefault="006A781A" w:rsidP="00AF259D">
                <w:pPr>
                  <w:pStyle w:val="ListParagraph"/>
                  <w:numPr>
                    <w:ilvl w:val="0"/>
                    <w:numId w:val="319"/>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19E3FE46" w14:textId="77777777" w:rsidR="006A781A" w:rsidRPr="00782354" w:rsidRDefault="006A781A" w:rsidP="00AF259D">
                <w:pPr>
                  <w:pStyle w:val="ListParagraph"/>
                  <w:numPr>
                    <w:ilvl w:val="0"/>
                    <w:numId w:val="197"/>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Organska kemija</w:t>
                </w:r>
              </w:p>
            </w:tc>
          </w:sdtContent>
        </w:sdt>
      </w:tr>
      <w:tr w:rsidR="006A781A" w:rsidRPr="00782354" w14:paraId="628788DB" w14:textId="77777777" w:rsidTr="00AF259D">
        <w:tc>
          <w:tcPr>
            <w:tcW w:w="1256" w:type="pct"/>
            <w:tcBorders>
              <w:left w:val="single" w:sz="12" w:space="0" w:color="auto"/>
            </w:tcBorders>
            <w:shd w:val="clear" w:color="auto" w:fill="00A0DC"/>
            <w:vAlign w:val="center"/>
          </w:tcPr>
          <w:p w14:paraId="0EAE7827"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id w:val="-1602481612"/>
            <w:placeholder>
              <w:docPart w:val="F61B38277F74431A8C4DF8EA4E383292"/>
            </w:placeholder>
          </w:sdtPr>
          <w:sdtContent>
            <w:sdt>
              <w:sdtPr>
                <w:id w:val="745544796"/>
                <w:placeholder>
                  <w:docPart w:val="C840C00014A94F1BA26B829AD50E220C"/>
                </w:placeholder>
              </w:sdtPr>
              <w:sdtContent>
                <w:sdt>
                  <w:sdtPr>
                    <w:id w:val="232975544"/>
                    <w:placeholder>
                      <w:docPart w:val="E50730A51F1A4B4B9D5901A4600E7684"/>
                    </w:placeholder>
                  </w:sdtPr>
                  <w:sdtEndPr>
                    <w:rPr>
                      <w:highlight w:val="yellow"/>
                    </w:rPr>
                  </w:sdtEndPr>
                  <w:sdtContent>
                    <w:tc>
                      <w:tcPr>
                        <w:tcW w:w="3744" w:type="pct"/>
                        <w:gridSpan w:val="13"/>
                        <w:tcBorders>
                          <w:right w:val="single" w:sz="12" w:space="0" w:color="auto"/>
                        </w:tcBorders>
                        <w:vAlign w:val="center"/>
                      </w:tcPr>
                      <w:p w14:paraId="56441F86" w14:textId="77777777" w:rsidR="006A781A" w:rsidRPr="00FB138F" w:rsidRDefault="006A781A" w:rsidP="00AF259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0E7A29BB"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7F9F9A6F"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28F49AAC"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4ADE862F"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55CEA0C6"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2FAB4C0"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16F52E60"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700DFD5"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5797C8BE"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74FCFD1B"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886FE14"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5DCE161D" w14:textId="77777777" w:rsidR="006A781A" w:rsidRPr="004D79D7"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46333000" w14:textId="77777777" w:rsidR="006A781A" w:rsidRDefault="006A781A" w:rsidP="00AF259D">
                        <w:pPr>
                          <w:pStyle w:val="ListParagraph"/>
                          <w:numPr>
                            <w:ilvl w:val="0"/>
                            <w:numId w:val="199"/>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34C54532" w14:textId="77777777" w:rsidR="006A781A" w:rsidRDefault="006A781A" w:rsidP="00AF259D">
                        <w:pPr>
                          <w:pStyle w:val="ListParagraph"/>
                          <w:tabs>
                            <w:tab w:val="left" w:pos="2820"/>
                          </w:tabs>
                          <w:spacing w:after="0" w:line="240" w:lineRule="auto"/>
                          <w:ind w:left="375"/>
                          <w:rPr>
                            <w:rFonts w:ascii="Proba Pro Lt" w:hAnsi="Proba Pro Lt" w:cs="Arial"/>
                            <w:sz w:val="20"/>
                            <w:szCs w:val="20"/>
                          </w:rPr>
                        </w:pPr>
                      </w:p>
                      <w:p w14:paraId="0EFC56CD" w14:textId="77777777" w:rsidR="006A781A" w:rsidRPr="00AC6EF0" w:rsidRDefault="006A781A" w:rsidP="00AF259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019A9C77"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2371383B"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4986EF59"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58990C59"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027BA0C8"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5BD3C217"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5C9D75A"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0B57973A"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3A514564" w14:textId="77777777" w:rsidR="006A781A" w:rsidRPr="00AC6EF0" w:rsidRDefault="006A781A" w:rsidP="00AF259D">
                        <w:pPr>
                          <w:pStyle w:val="ListParagraph"/>
                          <w:numPr>
                            <w:ilvl w:val="0"/>
                            <w:numId w:val="199"/>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5ADFE571" w14:textId="77777777" w:rsidR="006A781A" w:rsidRPr="00AC6EF0" w:rsidRDefault="006A781A" w:rsidP="00AF259D">
                        <w:pPr>
                          <w:pStyle w:val="ListParagraph"/>
                          <w:tabs>
                            <w:tab w:val="left" w:pos="2820"/>
                          </w:tabs>
                          <w:spacing w:after="0" w:line="240" w:lineRule="auto"/>
                          <w:rPr>
                            <w:rFonts w:ascii="Proba Pro Lt" w:hAnsi="Proba Pro Lt" w:cs="Arial"/>
                            <w:sz w:val="20"/>
                            <w:szCs w:val="20"/>
                          </w:rPr>
                        </w:pPr>
                      </w:p>
                      <w:p w14:paraId="5A721144" w14:textId="77777777" w:rsidR="006A781A" w:rsidRPr="00AC6EF0" w:rsidRDefault="006A781A" w:rsidP="00AF259D">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50D4926" w14:textId="77777777" w:rsidR="006A781A" w:rsidRPr="00AC6EF0" w:rsidRDefault="006A781A" w:rsidP="00AF259D">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49BC22C7" w14:textId="77777777" w:rsidR="006A781A" w:rsidRPr="00AC6EF0" w:rsidRDefault="006A781A" w:rsidP="00AF259D">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18EFC51" w14:textId="77777777" w:rsidR="006A781A" w:rsidRPr="00AC6EF0" w:rsidRDefault="006A781A" w:rsidP="00AF259D">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757288F6" w14:textId="77777777" w:rsidR="006A781A" w:rsidRPr="00AC6EF0" w:rsidRDefault="006A781A" w:rsidP="00AF259D">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45FD47E4" w14:textId="77777777" w:rsidR="006A781A" w:rsidRDefault="006A781A" w:rsidP="00AF259D">
                        <w:pPr>
                          <w:pStyle w:val="ListParagraph"/>
                          <w:numPr>
                            <w:ilvl w:val="0"/>
                            <w:numId w:val="317"/>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0BBDFDB" w14:textId="77777777" w:rsidR="006A781A" w:rsidRPr="007D18BB" w:rsidRDefault="006A781A" w:rsidP="00AF259D">
                        <w:pPr>
                          <w:pStyle w:val="ListParagraph"/>
                          <w:numPr>
                            <w:ilvl w:val="0"/>
                            <w:numId w:val="317"/>
                          </w:numPr>
                          <w:tabs>
                            <w:tab w:val="left" w:pos="2820"/>
                          </w:tabs>
                          <w:spacing w:after="0" w:line="240" w:lineRule="auto"/>
                          <w:rPr>
                            <w:rFonts w:ascii="Proba Pro Lt" w:hAnsi="Proba Pro Lt" w:cs="Arial"/>
                            <w:sz w:val="20"/>
                            <w:szCs w:val="20"/>
                          </w:rPr>
                        </w:pPr>
                        <w:r w:rsidRPr="007D18BB">
                          <w:rPr>
                            <w:rFonts w:ascii="Proba Pro Lt" w:hAnsi="Proba Pro Lt" w:cs="Arial"/>
                            <w:sz w:val="20"/>
                            <w:szCs w:val="20"/>
                          </w:rPr>
                          <w:t>primijeniti etička načela, zakonsku regulativu i norme u struci</w:t>
                        </w:r>
                      </w:p>
                    </w:tc>
                  </w:sdtContent>
                </w:sdt>
              </w:sdtContent>
            </w:sdt>
          </w:sdtContent>
        </w:sdt>
      </w:tr>
      <w:tr w:rsidR="006A781A" w:rsidRPr="00782354" w14:paraId="2E2DC9DD" w14:textId="77777777" w:rsidTr="00AF259D">
        <w:tc>
          <w:tcPr>
            <w:tcW w:w="1256" w:type="pct"/>
            <w:tcBorders>
              <w:left w:val="single" w:sz="12" w:space="0" w:color="auto"/>
            </w:tcBorders>
            <w:shd w:val="clear" w:color="auto" w:fill="00A0DC"/>
            <w:vAlign w:val="center"/>
          </w:tcPr>
          <w:p w14:paraId="049A3186"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8340443"/>
            <w:placeholder>
              <w:docPart w:val="7689CFBC748745D399FD523BF52E3789"/>
            </w:placeholder>
          </w:sdtPr>
          <w:sdtContent>
            <w:tc>
              <w:tcPr>
                <w:tcW w:w="3744" w:type="pct"/>
                <w:gridSpan w:val="13"/>
                <w:tcBorders>
                  <w:right w:val="single" w:sz="12" w:space="0" w:color="auto"/>
                </w:tcBorders>
                <w:vAlign w:val="center"/>
              </w:tcPr>
              <w:p w14:paraId="2A6A8DBD"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samostalno razlikovati svježe i prerađeno začinsko i aromatično bilje  prema njihovim značajkama </w:t>
                </w:r>
              </w:p>
              <w:p w14:paraId="54CC5E01"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F3F3E1B"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objasniti procese prerade začinskog i aromatskog bilja u praškaste proizvode, biljne ekstrakte, eterična ulja </w:t>
                </w:r>
              </w:p>
              <w:p w14:paraId="783E614E"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lastRenderedPageBreak/>
                  <w:t>temeljem poznavanja kemizama sastojaka začinskog i aromatskog bilja primijeniti adekvatne analitičke metode za određivanje kvalitete, stabilnosti i autentičnosti praškastih proizvoda, biljnih ekstrakata te eteričnih ulja</w:t>
                </w:r>
              </w:p>
              <w:p w14:paraId="0C27E2D4"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efinirati i opisati osnovne principe HACCP i specifičnosti vezano za pogone za preradu začinskog i aromatskog bilja</w:t>
                </w:r>
              </w:p>
              <w:p w14:paraId="71358B4C"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6A781A" w:rsidRPr="00782354" w14:paraId="59FDA9EC" w14:textId="77777777" w:rsidTr="00AF259D">
        <w:tc>
          <w:tcPr>
            <w:tcW w:w="1256" w:type="pct"/>
            <w:tcBorders>
              <w:left w:val="single" w:sz="12" w:space="0" w:color="auto"/>
            </w:tcBorders>
            <w:shd w:val="clear" w:color="auto" w:fill="00A0DC"/>
            <w:vAlign w:val="center"/>
          </w:tcPr>
          <w:p w14:paraId="2DA5E273" w14:textId="77777777" w:rsidR="006A781A" w:rsidRPr="004C68A1"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133862087"/>
            <w:placeholder>
              <w:docPart w:val="24C0F12E9E37467CA864C3E461FC903D"/>
            </w:placeholder>
          </w:sdtPr>
          <w:sdtContent>
            <w:tc>
              <w:tcPr>
                <w:tcW w:w="3744" w:type="pct"/>
                <w:gridSpan w:val="13"/>
                <w:tcBorders>
                  <w:right w:val="single" w:sz="12" w:space="0" w:color="auto"/>
                </w:tcBorders>
                <w:vAlign w:val="center"/>
              </w:tcPr>
              <w:p w14:paraId="4FED345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Klasifikacija začinskog i aromatskog bilja; Rasprostranjenost; Praškasti pripravci; Biljni ekstrakti;</w:t>
                </w:r>
                <w:r>
                  <w:rPr>
                    <w:rFonts w:ascii="Proba Pro Lt" w:hAnsi="Proba Pro Lt" w:cs="Arial"/>
                    <w:sz w:val="20"/>
                    <w:szCs w:val="20"/>
                  </w:rPr>
                  <w:t xml:space="preserve"> </w:t>
                </w:r>
                <w:r w:rsidRPr="00782354">
                  <w:rPr>
                    <w:rFonts w:ascii="Proba Pro Lt" w:hAnsi="Proba Pro Lt" w:cs="Arial"/>
                    <w:sz w:val="20"/>
                    <w:szCs w:val="20"/>
                  </w:rPr>
                  <w:t>Odabrane vrste začinskog i aromatskog bilja; Egzotični začini; Tvari arome začinskog i aromatskog bilja; Eterična ulja; Biološki aktivni spojevi začinskog i aromatskog bilja</w:t>
                </w:r>
              </w:p>
            </w:tc>
          </w:sdtContent>
        </w:sdt>
      </w:tr>
      <w:tr w:rsidR="006A781A" w:rsidRPr="00782354" w14:paraId="16E78667" w14:textId="77777777" w:rsidTr="00F828BB">
        <w:trPr>
          <w:trHeight w:val="349"/>
        </w:trPr>
        <w:tc>
          <w:tcPr>
            <w:tcW w:w="1256" w:type="pct"/>
            <w:vMerge w:val="restart"/>
            <w:tcBorders>
              <w:left w:val="single" w:sz="12" w:space="0" w:color="auto"/>
            </w:tcBorders>
            <w:shd w:val="clear" w:color="auto" w:fill="00A0DC"/>
            <w:vAlign w:val="center"/>
          </w:tcPr>
          <w:p w14:paraId="736CA50A"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2A04567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0321000"/>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0375C10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3623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577A6941"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32861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0E24C24D"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53769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33EB5B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203530"/>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7CE6B6D"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2081596"/>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4FBF9A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29374"/>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1A6742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44319"/>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9C3FF1A"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0406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F1E3B9F"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4672132"/>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05E21EED"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16720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781801314"/>
                <w:placeholder>
                  <w:docPart w:val="D59C3B52FA9D474ABAC9BD1321BD4B39"/>
                </w:placeholder>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EC92D9C" w14:textId="77777777" w:rsidR="006A781A" w:rsidRPr="00782354" w:rsidRDefault="006A781A" w:rsidP="00AF259D">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6A781A" w:rsidRPr="00782354" w14:paraId="2A35FCA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B1BD0E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529B2DE"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BBFA1AD"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13319751"/>
            <w:placeholder>
              <w:docPart w:val="02475F91758C4B9CB6223E03D40EDB72"/>
            </w:placeholder>
          </w:sdtPr>
          <w:sdtContent>
            <w:tc>
              <w:tcPr>
                <w:tcW w:w="1247" w:type="pct"/>
                <w:gridSpan w:val="5"/>
                <w:tcBorders>
                  <w:right w:val="single" w:sz="12" w:space="0" w:color="auto"/>
                </w:tcBorders>
              </w:tcPr>
              <w:p w14:paraId="71AA381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upisuju i studenti Preddiplomskog sveučilišnog studija Nutricionizam i Biotehnologija</w:t>
                </w:r>
              </w:p>
            </w:tc>
          </w:sdtContent>
        </w:sdt>
      </w:tr>
      <w:tr w:rsidR="006A781A" w:rsidRPr="00782354" w14:paraId="02DDBF3A"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42A851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E405E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45301312"/>
              <w:placeholder>
                <w:docPart w:val="877EB941CF9F40C68230E63A85D2C337"/>
              </w:placeholder>
              <w:showingPlcHdr/>
            </w:sdtPr>
            <w:sdtContent>
              <w:p w14:paraId="2675653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16958225"/>
              <w:placeholder>
                <w:docPart w:val="340A5F7F18804079AC7C408978671BDA"/>
              </w:placeholder>
            </w:sdtPr>
            <w:sdtContent>
              <w:p w14:paraId="00B96C6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47FF7A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2208063"/>
              <w:placeholder>
                <w:docPart w:val="32134C2147484A32B99AFC2B5AAEA672"/>
              </w:placeholder>
              <w:showingPlcHdr/>
            </w:sdtPr>
            <w:sdtContent>
              <w:p w14:paraId="1C4C3B1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17139203"/>
              <w:placeholder>
                <w:docPart w:val="C2501961CC104E3786A24CF5EAF94920"/>
              </w:placeholder>
            </w:sdtPr>
            <w:sdtContent>
              <w:p w14:paraId="33832DC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112E0"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5867222"/>
              <w:placeholder>
                <w:docPart w:val="4DF78AD9331C49B8B3C2719C681C32A3"/>
              </w:placeholder>
              <w:showingPlcHdr/>
            </w:sdtPr>
            <w:sdtContent>
              <w:p w14:paraId="54BDE97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18002918"/>
              <w:placeholder>
                <w:docPart w:val="2A185822500641A39A72AF90AFDE710B"/>
              </w:placeholder>
            </w:sdtPr>
            <w:sdtContent>
              <w:p w14:paraId="14B1C4F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61CB3999" w14:textId="77777777" w:rsidTr="00AF259D">
        <w:trPr>
          <w:trHeight w:val="397"/>
        </w:trPr>
        <w:tc>
          <w:tcPr>
            <w:tcW w:w="1256" w:type="pct"/>
            <w:vMerge/>
            <w:tcBorders>
              <w:left w:val="single" w:sz="12" w:space="0" w:color="auto"/>
            </w:tcBorders>
            <w:shd w:val="clear" w:color="auto" w:fill="00A0DC"/>
            <w:vAlign w:val="center"/>
          </w:tcPr>
          <w:p w14:paraId="0FFDCDD8"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CE8CA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7739346"/>
            </w:sdtPr>
            <w:sdtContent>
              <w:p w14:paraId="0CF76B9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1858304"/>
              <w:showingPlcHdr/>
            </w:sdtPr>
            <w:sdtContent>
              <w:p w14:paraId="0AE84AA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C85336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20183323"/>
            </w:sdtPr>
            <w:sdtContent>
              <w:p w14:paraId="6D12A40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69189985"/>
              <w:showingPlcHdr/>
            </w:sdtPr>
            <w:sdtContent>
              <w:p w14:paraId="7F2A98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1CB9B6"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633293"/>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8249367"/>
              <w:showingPlcHdr/>
            </w:sdtPr>
            <w:sdtContent>
              <w:p w14:paraId="090D39F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717415"/>
              <w:showingPlcHdr/>
            </w:sdtPr>
            <w:sdtContent>
              <w:p w14:paraId="5B763B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7DFA500" w14:textId="77777777" w:rsidTr="00AF259D">
        <w:trPr>
          <w:trHeight w:val="397"/>
        </w:trPr>
        <w:tc>
          <w:tcPr>
            <w:tcW w:w="1256" w:type="pct"/>
            <w:vMerge/>
            <w:tcBorders>
              <w:left w:val="single" w:sz="12" w:space="0" w:color="auto"/>
            </w:tcBorders>
            <w:shd w:val="clear" w:color="auto" w:fill="00A0DC"/>
            <w:vAlign w:val="center"/>
          </w:tcPr>
          <w:p w14:paraId="4C6D8364"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5660E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7433985"/>
              <w:showingPlcHdr/>
            </w:sdtPr>
            <w:sdtContent>
              <w:p w14:paraId="2CCF718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3416265"/>
            </w:sdtPr>
            <w:sdtContent>
              <w:p w14:paraId="2D422C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EB4942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58451080"/>
              <w:showingPlcHdr/>
            </w:sdtPr>
            <w:sdtContent>
              <w:p w14:paraId="50A5C3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9944615"/>
            </w:sdtPr>
            <w:sdtContent>
              <w:p w14:paraId="0241BD2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02881D"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7993"/>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16003"/>
              <w:showingPlcHdr/>
            </w:sdtPr>
            <w:sdtContent>
              <w:p w14:paraId="0F2C9F8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2120434"/>
              <w:showingPlcHdr/>
            </w:sdtPr>
            <w:sdtContent>
              <w:p w14:paraId="3DF194A0"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24B849D" w14:textId="77777777" w:rsidTr="00AF259D">
        <w:trPr>
          <w:trHeight w:val="397"/>
        </w:trPr>
        <w:tc>
          <w:tcPr>
            <w:tcW w:w="1256" w:type="pct"/>
            <w:vMerge/>
            <w:tcBorders>
              <w:left w:val="single" w:sz="12" w:space="0" w:color="auto"/>
            </w:tcBorders>
            <w:shd w:val="clear" w:color="auto" w:fill="00A0DC"/>
            <w:vAlign w:val="center"/>
          </w:tcPr>
          <w:p w14:paraId="59C9D9E6"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B931C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80722"/>
            </w:sdtPr>
            <w:sdtContent>
              <w:p w14:paraId="6EB7AEB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83190008"/>
              <w:showingPlcHdr/>
            </w:sdtPr>
            <w:sdtContent>
              <w:p w14:paraId="17B6228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158827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3734639"/>
              <w:showingPlcHdr/>
            </w:sdtPr>
            <w:sdtContent>
              <w:p w14:paraId="7B920A1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3017799"/>
            </w:sdtPr>
            <w:sdtContent>
              <w:p w14:paraId="2C9AD02E"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313FDD"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26689863"/>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056778"/>
              <w:showingPlcHdr/>
            </w:sdtPr>
            <w:sdtContent>
              <w:p w14:paraId="5E6BE23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4566677"/>
              <w:showingPlcHdr/>
            </w:sdtPr>
            <w:sdtContent>
              <w:p w14:paraId="6BD3400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7B0B0B40"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62B467D"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3BFFE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5606694"/>
              <w:showingPlcHdr/>
            </w:sdtPr>
            <w:sdtContent>
              <w:p w14:paraId="69D425B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793679"/>
            </w:sdtPr>
            <w:sdtContent>
              <w:p w14:paraId="0AB8BD0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3932B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6617915"/>
            </w:sdtPr>
            <w:sdtContent>
              <w:p w14:paraId="695BDA5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2320077"/>
              <w:showingPlcHdr/>
            </w:sdtPr>
            <w:sdtContent>
              <w:p w14:paraId="03D4349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F352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800891"/>
            </w:sdtPr>
            <w:sdtContent>
              <w:p w14:paraId="57A89FE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639DFB9"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1BB882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53292822"/>
            </w:sdtPr>
            <w:sdtContent>
              <w:p w14:paraId="4262AA84"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5E3450E9"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Kolokvij                                             </w:t>
                </w:r>
                <w:r>
                  <w:rPr>
                    <w:rFonts w:ascii="Proba Pro Lt" w:hAnsi="Proba Pro Lt" w:cs="Arial"/>
                    <w:color w:val="000000"/>
                    <w:sz w:val="20"/>
                    <w:szCs w:val="20"/>
                  </w:rPr>
                  <w:t xml:space="preserve">    </w:t>
                </w:r>
                <w:r w:rsidRPr="00782354">
                  <w:rPr>
                    <w:rFonts w:ascii="Proba Pro Lt" w:hAnsi="Proba Pro Lt" w:cs="Arial"/>
                    <w:color w:val="000000"/>
                    <w:sz w:val="20"/>
                    <w:szCs w:val="20"/>
                  </w:rPr>
                  <w:t>5</w:t>
                </w:r>
                <w:r w:rsidRPr="00782354">
                  <w:rPr>
                    <w:rFonts w:ascii="Proba Pro Lt" w:hAnsi="Proba Pro Lt" w:cs="Arial"/>
                    <w:color w:val="000000"/>
                    <w:sz w:val="20"/>
                    <w:szCs w:val="20"/>
                  </w:rPr>
                  <w:tab/>
                </w:r>
              </w:p>
              <w:p w14:paraId="1810D503"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Eksperimentalni rad/vježbe             10</w:t>
                </w:r>
              </w:p>
              <w:p w14:paraId="58C889D0"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5</w:t>
                </w:r>
              </w:p>
              <w:p w14:paraId="205BD378"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(pismeno)                     75</w:t>
                </w:r>
              </w:p>
              <w:p w14:paraId="7DCC737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27758F84"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Ukupno                                                         100</w:t>
                </w:r>
              </w:p>
              <w:p w14:paraId="640F904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441F892D" w14:textId="77777777" w:rsidR="006A781A" w:rsidRPr="00782354"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Kolokvij/vježbe/referat</w:t>
                </w:r>
              </w:p>
              <w:p w14:paraId="08DE6DD3" w14:textId="77777777" w:rsidR="006A781A"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827EF6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0F17FB4B" w14:textId="77777777" w:rsidR="006A781A" w:rsidRPr="00782354"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Završni ispit</w:t>
                </w:r>
              </w:p>
              <w:p w14:paraId="26101A8E" w14:textId="77777777" w:rsidR="006A781A"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782354">
                  <w:rPr>
                    <w:rFonts w:ascii="Proba Pro Lt" w:hAnsi="Proba Pro Lt" w:cs="Arial"/>
                    <w:color w:val="000000"/>
                    <w:sz w:val="20"/>
                    <w:szCs w:val="20"/>
                  </w:rPr>
                  <w:t>% od ukupnog broja bodova.</w:t>
                </w:r>
              </w:p>
              <w:p w14:paraId="52D776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2EF57FAC" w14:textId="77777777" w:rsidR="006A781A" w:rsidRPr="00782354" w:rsidRDefault="006A781A" w:rsidP="00AF259D">
                <w:pPr>
                  <w:pStyle w:val="ListParagraph"/>
                  <w:numPr>
                    <w:ilvl w:val="0"/>
                    <w:numId w:val="6"/>
                  </w:num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B2FC43A"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12879746"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6C326BA"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37B1A6A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55342E3"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38CA96E5" w14:textId="77777777" w:rsidTr="00AF259D">
        <w:tc>
          <w:tcPr>
            <w:tcW w:w="1256" w:type="pct"/>
            <w:tcBorders>
              <w:left w:val="single" w:sz="12" w:space="0" w:color="auto"/>
              <w:bottom w:val="single" w:sz="12" w:space="0" w:color="auto"/>
            </w:tcBorders>
            <w:shd w:val="clear" w:color="auto" w:fill="00A0DC"/>
            <w:vAlign w:val="center"/>
          </w:tcPr>
          <w:p w14:paraId="05488D3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DEB4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81081469"/>
            </w:sdtPr>
            <w:sdtContent>
              <w:p w14:paraId="6D186932" w14:textId="77777777" w:rsidR="006A781A" w:rsidRPr="00782354" w:rsidRDefault="006A781A" w:rsidP="00AF259D">
                <w:pPr>
                  <w:pStyle w:val="ListParagraph"/>
                  <w:numPr>
                    <w:ilvl w:val="0"/>
                    <w:numId w:val="20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predavanja </w:t>
                </w:r>
              </w:p>
              <w:p w14:paraId="5C8891E8" w14:textId="77777777" w:rsidR="006A781A" w:rsidRPr="00782354"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sve kolokvije i odraditi sve vježbe</w:t>
                </w:r>
              </w:p>
              <w:p w14:paraId="7E525D19" w14:textId="77777777" w:rsidR="006A781A" w:rsidRPr="00782354"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postići minimalno 60 bodova ukupno</w:t>
                </w:r>
              </w:p>
            </w:sdtContent>
          </w:sdt>
        </w:tc>
      </w:tr>
      <w:tr w:rsidR="006A781A" w:rsidRPr="00782354" w14:paraId="0AB66216" w14:textId="77777777" w:rsidTr="00F828BB">
        <w:tc>
          <w:tcPr>
            <w:tcW w:w="1256" w:type="pct"/>
            <w:vMerge w:val="restart"/>
            <w:tcBorders>
              <w:top w:val="single" w:sz="12" w:space="0" w:color="auto"/>
              <w:left w:val="single" w:sz="12" w:space="0" w:color="auto"/>
            </w:tcBorders>
            <w:shd w:val="clear" w:color="auto" w:fill="00A0DC"/>
            <w:vAlign w:val="center"/>
          </w:tcPr>
          <w:p w14:paraId="4F0BB11F"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E96DB9D"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3D8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F9EA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253EE0EE" w14:textId="77777777" w:rsidTr="00F828BB">
        <w:trPr>
          <w:trHeight w:val="75"/>
        </w:trPr>
        <w:tc>
          <w:tcPr>
            <w:tcW w:w="1256" w:type="pct"/>
            <w:vMerge/>
            <w:tcBorders>
              <w:left w:val="single" w:sz="12" w:space="0" w:color="auto"/>
            </w:tcBorders>
            <w:shd w:val="clear" w:color="auto" w:fill="00A0DC"/>
            <w:vAlign w:val="center"/>
          </w:tcPr>
          <w:p w14:paraId="11DD8B4F"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1601692"/>
            </w:sdtPr>
            <w:sdtContent>
              <w:p w14:paraId="7B361AB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103662"/>
            </w:sdtPr>
            <w:sdtContent>
              <w:p w14:paraId="65AB76C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6528664"/>
            </w:sdtPr>
            <w:sdtContent>
              <w:p w14:paraId="7DF7C49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6A781A" w:rsidRPr="00782354" w14:paraId="5524F0CE" w14:textId="77777777" w:rsidTr="00F828BB">
        <w:trPr>
          <w:trHeight w:val="75"/>
        </w:trPr>
        <w:tc>
          <w:tcPr>
            <w:tcW w:w="1256" w:type="pct"/>
            <w:vMerge/>
            <w:tcBorders>
              <w:left w:val="single" w:sz="12" w:space="0" w:color="auto"/>
            </w:tcBorders>
            <w:shd w:val="clear" w:color="auto" w:fill="00A0DC"/>
            <w:vAlign w:val="center"/>
          </w:tcPr>
          <w:p w14:paraId="7847C3EE"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688973"/>
            </w:sdtPr>
            <w:sdtContent>
              <w:p w14:paraId="7434678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622110"/>
            </w:sdtPr>
            <w:sdtContent>
              <w:p w14:paraId="1973F5B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527214"/>
              <w:showingPlcHdr/>
            </w:sdtPr>
            <w:sdtContent>
              <w:p w14:paraId="10A6415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6B2CD558" w14:textId="77777777" w:rsidTr="00AF259D">
        <w:tc>
          <w:tcPr>
            <w:tcW w:w="1256" w:type="pct"/>
            <w:tcBorders>
              <w:top w:val="single" w:sz="12" w:space="0" w:color="auto"/>
              <w:left w:val="single" w:sz="12" w:space="0" w:color="auto"/>
            </w:tcBorders>
            <w:shd w:val="clear" w:color="auto" w:fill="00A0DC"/>
            <w:vAlign w:val="center"/>
          </w:tcPr>
          <w:p w14:paraId="3EA9BB5B"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663970309"/>
          </w:sdtPr>
          <w:sdtContent>
            <w:tc>
              <w:tcPr>
                <w:tcW w:w="3744" w:type="pct"/>
                <w:gridSpan w:val="13"/>
                <w:tcBorders>
                  <w:top w:val="single" w:sz="12" w:space="0" w:color="auto"/>
                  <w:right w:val="single" w:sz="12" w:space="0" w:color="auto"/>
                </w:tcBorders>
              </w:tcPr>
              <w:p w14:paraId="108576D7" w14:textId="77777777" w:rsidR="006A781A" w:rsidRPr="00782354" w:rsidRDefault="006A781A" w:rsidP="00AF259D">
                <w:pPr>
                  <w:pStyle w:val="ListParagraph"/>
                  <w:numPr>
                    <w:ilvl w:val="0"/>
                    <w:numId w:val="203"/>
                  </w:numPr>
                  <w:tabs>
                    <w:tab w:val="left" w:pos="2820"/>
                  </w:tabs>
                  <w:spacing w:after="0" w:line="240" w:lineRule="auto"/>
                  <w:ind w:left="400"/>
                  <w:rPr>
                    <w:rFonts w:ascii="Proba Pro Lt" w:hAnsi="Proba Pro Lt" w:cs="Arial"/>
                    <w:sz w:val="20"/>
                    <w:szCs w:val="20"/>
                  </w:rPr>
                </w:pPr>
                <w:r w:rsidRPr="00BE0C33">
                  <w:rPr>
                    <w:rFonts w:ascii="Proba Pro Lt" w:hAnsi="Proba Pro Lt" w:cs="Arial"/>
                    <w:sz w:val="20"/>
                    <w:szCs w:val="20"/>
                  </w:rPr>
                  <w:t>K. V. Peter (2004) Handbook of Herbs and Spices, Vol. 1 i 2., Woodhead, London. Lambert Ortiz, E. (1998) Enciklopedija, bilja, mirodija i začina, Knjiga trgovina, Zagreb</w:t>
                </w:r>
              </w:p>
            </w:tc>
          </w:sdtContent>
        </w:sdt>
      </w:tr>
      <w:tr w:rsidR="006A781A" w:rsidRPr="00782354" w14:paraId="1328A338" w14:textId="77777777" w:rsidTr="00AF259D">
        <w:tc>
          <w:tcPr>
            <w:tcW w:w="1256" w:type="pct"/>
            <w:tcBorders>
              <w:top w:val="single" w:sz="12" w:space="0" w:color="auto"/>
              <w:left w:val="single" w:sz="12" w:space="0" w:color="auto"/>
            </w:tcBorders>
            <w:shd w:val="clear" w:color="auto" w:fill="00A0DC"/>
            <w:vAlign w:val="center"/>
          </w:tcPr>
          <w:p w14:paraId="3201767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2BC4C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72" w:history="1">
              <w:r w:rsidRPr="00782354">
                <w:rPr>
                  <w:rStyle w:val="Hyperlink"/>
                  <w:rFonts w:ascii="Proba Pro Lt" w:hAnsi="Proba Pro Lt"/>
                  <w:i/>
                  <w:sz w:val="20"/>
                  <w:szCs w:val="20"/>
                </w:rPr>
                <w:t>http://www.pbf.unizg.hr/studiji/ispitni_rokovi</w:t>
              </w:r>
            </w:hyperlink>
          </w:p>
        </w:tc>
      </w:tr>
      <w:tr w:rsidR="006A781A" w:rsidRPr="00782354" w14:paraId="5C4C4B32" w14:textId="77777777" w:rsidTr="00AF259D">
        <w:tc>
          <w:tcPr>
            <w:tcW w:w="1256" w:type="pct"/>
            <w:tcBorders>
              <w:left w:val="single" w:sz="12" w:space="0" w:color="auto"/>
              <w:bottom w:val="single" w:sz="12" w:space="0" w:color="auto"/>
            </w:tcBorders>
            <w:shd w:val="clear" w:color="auto" w:fill="00A0DC"/>
            <w:vAlign w:val="center"/>
          </w:tcPr>
          <w:p w14:paraId="190A5351"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8051982"/>
          </w:sdtPr>
          <w:sdtContent>
            <w:tc>
              <w:tcPr>
                <w:tcW w:w="3744" w:type="pct"/>
                <w:gridSpan w:val="13"/>
                <w:tcBorders>
                  <w:bottom w:val="single" w:sz="12" w:space="0" w:color="auto"/>
                  <w:right w:val="single" w:sz="12" w:space="0" w:color="auto"/>
                </w:tcBorders>
              </w:tcPr>
              <w:p w14:paraId="3C2B183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EB10449" w14:textId="7A2B332C" w:rsidR="00F828BB" w:rsidRDefault="00F828BB" w:rsidP="00782354">
      <w:pPr>
        <w:spacing w:after="0" w:line="240" w:lineRule="auto"/>
        <w:rPr>
          <w:rFonts w:ascii="Proba Pro Lt" w:hAnsi="Proba Pro Lt"/>
          <w:sz w:val="20"/>
          <w:szCs w:val="20"/>
        </w:rPr>
      </w:pPr>
      <w:bookmarkStart w:id="60" w:name="_GoBack"/>
      <w:bookmarkEnd w:id="60"/>
    </w:p>
    <w:p w14:paraId="665708C8" w14:textId="77777777" w:rsidR="00F828BB" w:rsidRPr="00782354" w:rsidRDefault="00F828BB"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06255" w:rsidRPr="00782354" w14:paraId="7E7A689F"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42D1E0"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106255" w:rsidRPr="00782354" w14:paraId="52CADDBE" w14:textId="77777777" w:rsidTr="00F828BB">
        <w:tc>
          <w:tcPr>
            <w:tcW w:w="1256" w:type="pct"/>
            <w:tcBorders>
              <w:top w:val="single" w:sz="12" w:space="0" w:color="auto"/>
              <w:left w:val="single" w:sz="12" w:space="0" w:color="auto"/>
            </w:tcBorders>
            <w:shd w:val="clear" w:color="auto" w:fill="00A0DC"/>
            <w:vAlign w:val="center"/>
          </w:tcPr>
          <w:p w14:paraId="390C8B55" w14:textId="211E61A5" w:rsidR="00106255"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06255"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3251240"/>
            <w:placeholder>
              <w:docPart w:val="D4B72072918C47C8B742CDB95DE1B708"/>
            </w:placeholder>
          </w:sdtPr>
          <w:sdtContent>
            <w:tc>
              <w:tcPr>
                <w:tcW w:w="1523" w:type="pct"/>
                <w:gridSpan w:val="4"/>
                <w:tcBorders>
                  <w:top w:val="single" w:sz="12" w:space="0" w:color="auto"/>
                  <w:right w:val="single" w:sz="12" w:space="0" w:color="auto"/>
                </w:tcBorders>
                <w:vAlign w:val="center"/>
              </w:tcPr>
              <w:p w14:paraId="314A0130" w14:textId="16DC0EF2" w:rsidR="00106255" w:rsidRPr="00852DC8" w:rsidRDefault="0093674F" w:rsidP="004C68A1">
                <w:pPr>
                  <w:tabs>
                    <w:tab w:val="left" w:pos="2820"/>
                  </w:tabs>
                  <w:spacing w:after="0" w:line="240" w:lineRule="auto"/>
                  <w:rPr>
                    <w:rFonts w:ascii="Proba Pro Lt" w:hAnsi="Proba Pro Lt" w:cs="Arial"/>
                    <w:b/>
                    <w:sz w:val="20"/>
                    <w:szCs w:val="20"/>
                  </w:rPr>
                </w:pPr>
                <w:hyperlink r:id="rId373" w:history="1">
                  <w:r w:rsidR="00106255" w:rsidRPr="00852DC8">
                    <w:rPr>
                      <w:rStyle w:val="Hyperlink"/>
                      <w:rFonts w:ascii="Proba Pro Lt" w:hAnsi="Proba Pro Lt" w:cs="Arial"/>
                      <w:b/>
                      <w:sz w:val="20"/>
                      <w:szCs w:val="20"/>
                    </w:rPr>
                    <w:t>Prof. dr. sc. Dubravka Škevin</w:t>
                  </w:r>
                </w:hyperlink>
              </w:p>
              <w:p w14:paraId="7F1C68F3" w14:textId="22E3B472" w:rsidR="00106255" w:rsidRPr="00782354" w:rsidRDefault="0093674F" w:rsidP="004C68A1">
                <w:pPr>
                  <w:tabs>
                    <w:tab w:val="left" w:pos="2820"/>
                  </w:tabs>
                  <w:spacing w:after="0" w:line="240" w:lineRule="auto"/>
                  <w:rPr>
                    <w:rFonts w:ascii="Proba Pro Lt" w:hAnsi="Proba Pro Lt" w:cs="Arial"/>
                    <w:sz w:val="20"/>
                    <w:szCs w:val="20"/>
                  </w:rPr>
                </w:pPr>
                <w:hyperlink r:id="rId374" w:history="1">
                  <w:r w:rsidR="00106255" w:rsidRPr="001713B8">
                    <w:rPr>
                      <w:rStyle w:val="Hyperlink"/>
                      <w:rFonts w:ascii="Proba Pro Lt" w:hAnsi="Proba Pro Lt" w:cs="Arial"/>
                      <w:sz w:val="20"/>
                      <w:szCs w:val="20"/>
                    </w:rPr>
                    <w:t>Doc. dr. sc. Klara Kraljić</w:t>
                  </w:r>
                </w:hyperlink>
              </w:p>
              <w:p w14:paraId="7FF31C4C" w14:textId="40EEA481" w:rsidR="00106255" w:rsidRPr="00782354" w:rsidRDefault="0093674F" w:rsidP="004C68A1">
                <w:pPr>
                  <w:tabs>
                    <w:tab w:val="left" w:pos="2820"/>
                  </w:tabs>
                  <w:spacing w:after="0" w:line="240" w:lineRule="auto"/>
                  <w:rPr>
                    <w:rFonts w:ascii="Proba Pro Lt" w:hAnsi="Proba Pro Lt" w:cs="Arial"/>
                    <w:sz w:val="20"/>
                    <w:szCs w:val="20"/>
                  </w:rPr>
                </w:pPr>
                <w:hyperlink r:id="rId375" w:history="1">
                  <w:r w:rsidR="00106255" w:rsidRPr="001120BA">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2C9190B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043066"/>
            <w:placeholder>
              <w:docPart w:val="427A011716F547709F47F7B9248BCF4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7696EC1"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06255" w:rsidRPr="00782354" w14:paraId="251304B4" w14:textId="77777777" w:rsidTr="00F828BB">
        <w:tc>
          <w:tcPr>
            <w:tcW w:w="1256" w:type="pct"/>
            <w:tcBorders>
              <w:top w:val="single" w:sz="12" w:space="0" w:color="auto"/>
              <w:left w:val="single" w:sz="12" w:space="0" w:color="auto"/>
            </w:tcBorders>
            <w:shd w:val="clear" w:color="auto" w:fill="00A0DC"/>
            <w:vAlign w:val="center"/>
          </w:tcPr>
          <w:p w14:paraId="4BA9B6FC" w14:textId="28A9397D"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06255" w:rsidRPr="00782354">
              <w:rPr>
                <w:rFonts w:ascii="Proba Pro Lt" w:hAnsi="Proba Pro Lt" w:cs="Arial"/>
                <w:sz w:val="20"/>
                <w:szCs w:val="20"/>
              </w:rPr>
              <w:t>Naziv predmeta</w:t>
            </w:r>
          </w:p>
        </w:tc>
        <w:bookmarkStart w:id="61" w:name="Procesi_prerade_maslina" w:displacedByCustomXml="next"/>
        <w:sdt>
          <w:sdtPr>
            <w:rPr>
              <w:rFonts w:ascii="Proba Pro Lt" w:hAnsi="Proba Pro Lt" w:cs="Arial"/>
              <w:sz w:val="20"/>
              <w:szCs w:val="20"/>
            </w:rPr>
            <w:id w:val="-520933036"/>
            <w:placeholder>
              <w:docPart w:val="03C1CC2C2CB04C51A7A12A60D92F8952"/>
            </w:placeholder>
          </w:sdtPr>
          <w:sdtContent>
            <w:tc>
              <w:tcPr>
                <w:tcW w:w="1523" w:type="pct"/>
                <w:gridSpan w:val="4"/>
                <w:tcBorders>
                  <w:top w:val="single" w:sz="12" w:space="0" w:color="auto"/>
                  <w:right w:val="single" w:sz="12" w:space="0" w:color="auto"/>
                </w:tcBorders>
                <w:vAlign w:val="center"/>
              </w:tcPr>
              <w:p w14:paraId="48DDD024" w14:textId="77777777" w:rsidR="00106255" w:rsidRPr="00782354" w:rsidRDefault="00106255" w:rsidP="004C68A1">
                <w:pPr>
                  <w:pStyle w:val="Heading1"/>
                  <w:pBdr>
                    <w:bottom w:val="single" w:sz="6" w:space="7" w:color="EEEEEE"/>
                  </w:pBdr>
                  <w:spacing w:before="0" w:beforeAutospacing="0" w:after="0" w:afterAutospacing="0"/>
                  <w:rPr>
                    <w:rFonts w:ascii="Proba Pro Lt" w:hAnsi="Proba Pro Lt" w:cs="Arial"/>
                    <w:b w:val="0"/>
                    <w:sz w:val="20"/>
                    <w:szCs w:val="20"/>
                  </w:rPr>
                </w:pPr>
                <w:r w:rsidRPr="00F828BB">
                  <w:rPr>
                    <w:rFonts w:ascii="Proba Pro Lt" w:eastAsia="Calibri" w:hAnsi="Proba Pro Lt"/>
                    <w:sz w:val="20"/>
                    <w:szCs w:val="20"/>
                  </w:rPr>
                  <w:t xml:space="preserve">Procesi prerade maslina </w:t>
                </w:r>
                <w:bookmarkEnd w:id="61"/>
                <w:r w:rsidRPr="00F828BB">
                  <w:rPr>
                    <w:rFonts w:ascii="Proba Pro Lt" w:eastAsia="Calibri" w:hAnsi="Proba Pro Lt"/>
                    <w:sz w:val="20"/>
                    <w:szCs w:val="20"/>
                  </w:rPr>
                  <w:t>i kontrola kvalitete proizvoda</w:t>
                </w:r>
              </w:p>
            </w:tc>
          </w:sdtContent>
        </w:sdt>
        <w:tc>
          <w:tcPr>
            <w:tcW w:w="1405" w:type="pct"/>
            <w:gridSpan w:val="5"/>
            <w:tcBorders>
              <w:top w:val="single" w:sz="12" w:space="0" w:color="auto"/>
              <w:right w:val="single" w:sz="12" w:space="0" w:color="auto"/>
            </w:tcBorders>
            <w:shd w:val="clear" w:color="auto" w:fill="00A0DC"/>
            <w:vAlign w:val="center"/>
          </w:tcPr>
          <w:p w14:paraId="0086D2D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48904848"/>
            <w:placeholder>
              <w:docPart w:val="0AE75EFE45AB4DE9879539790A091B43"/>
            </w:placeholder>
          </w:sdtPr>
          <w:sdtContent>
            <w:tc>
              <w:tcPr>
                <w:tcW w:w="817" w:type="pct"/>
                <w:gridSpan w:val="4"/>
                <w:tcBorders>
                  <w:top w:val="single" w:sz="12" w:space="0" w:color="auto"/>
                  <w:right w:val="single" w:sz="12" w:space="0" w:color="auto"/>
                </w:tcBorders>
                <w:vAlign w:val="center"/>
              </w:tcPr>
              <w:p w14:paraId="4F52585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106255" w:rsidRPr="00782354" w14:paraId="4CA98E9B" w14:textId="77777777" w:rsidTr="00F828BB">
        <w:tc>
          <w:tcPr>
            <w:tcW w:w="1256" w:type="pct"/>
            <w:tcBorders>
              <w:left w:val="single" w:sz="12" w:space="0" w:color="auto"/>
              <w:bottom w:val="single" w:sz="12" w:space="0" w:color="auto"/>
            </w:tcBorders>
            <w:shd w:val="clear" w:color="auto" w:fill="00A0DC"/>
            <w:vAlign w:val="center"/>
          </w:tcPr>
          <w:p w14:paraId="65A83432" w14:textId="426ECC52"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06255" w:rsidRPr="00782354">
              <w:rPr>
                <w:rFonts w:ascii="Proba Pro Lt" w:hAnsi="Proba Pro Lt" w:cs="Arial"/>
                <w:sz w:val="20"/>
                <w:szCs w:val="20"/>
              </w:rPr>
              <w:t>Šifra predmeta</w:t>
            </w:r>
          </w:p>
        </w:tc>
        <w:sdt>
          <w:sdtPr>
            <w:rPr>
              <w:rFonts w:ascii="Proba Pro Lt" w:hAnsi="Proba Pro Lt" w:cs="Arial"/>
              <w:sz w:val="20"/>
              <w:szCs w:val="20"/>
            </w:rPr>
            <w:id w:val="-1515142057"/>
            <w:placeholder>
              <w:docPart w:val="2FBA19CAFDAA4C32BFFB78E0181E0477"/>
            </w:placeholder>
          </w:sdtPr>
          <w:sdtContent>
            <w:tc>
              <w:tcPr>
                <w:tcW w:w="1523" w:type="pct"/>
                <w:gridSpan w:val="4"/>
                <w:tcBorders>
                  <w:bottom w:val="single" w:sz="12" w:space="0" w:color="auto"/>
                  <w:right w:val="single" w:sz="12" w:space="0" w:color="auto"/>
                </w:tcBorders>
                <w:vAlign w:val="center"/>
              </w:tcPr>
              <w:p w14:paraId="00E754F5"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45B2F8F8"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40993152"/>
            <w:placeholder>
              <w:docPart w:val="1FF46B759F654086AEEAD268B6D7380D"/>
            </w:placeholder>
          </w:sdtPr>
          <w:sdtContent>
            <w:tc>
              <w:tcPr>
                <w:tcW w:w="817" w:type="pct"/>
                <w:gridSpan w:val="4"/>
                <w:tcBorders>
                  <w:bottom w:val="single" w:sz="12" w:space="0" w:color="auto"/>
                  <w:right w:val="single" w:sz="12" w:space="0" w:color="auto"/>
                </w:tcBorders>
                <w:vAlign w:val="center"/>
              </w:tcPr>
              <w:p w14:paraId="7E06243F" w14:textId="304D9FB9"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106255" w:rsidRPr="00782354" w14:paraId="18A7EF28" w14:textId="77777777" w:rsidTr="00F828BB">
        <w:tc>
          <w:tcPr>
            <w:tcW w:w="1256" w:type="pct"/>
            <w:tcBorders>
              <w:left w:val="single" w:sz="12" w:space="0" w:color="auto"/>
              <w:bottom w:val="single" w:sz="12" w:space="0" w:color="auto"/>
            </w:tcBorders>
            <w:shd w:val="clear" w:color="auto" w:fill="00A0DC"/>
            <w:vAlign w:val="center"/>
          </w:tcPr>
          <w:p w14:paraId="1FD0A4C1" w14:textId="14BEBF5A"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06255"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374886"/>
            <w:placeholder>
              <w:docPart w:val="ACE9AB690A2644F7B2FCC55873FE471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24D4EC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AD46A9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85262892"/>
            <w:placeholder>
              <w:docPart w:val="D76C1D4CFC4942D78C5732FE9D3D5698"/>
            </w:placeholder>
          </w:sdtPr>
          <w:sdtContent>
            <w:tc>
              <w:tcPr>
                <w:tcW w:w="817" w:type="pct"/>
                <w:gridSpan w:val="4"/>
                <w:tcBorders>
                  <w:bottom w:val="single" w:sz="12" w:space="0" w:color="auto"/>
                  <w:right w:val="single" w:sz="12" w:space="0" w:color="auto"/>
                </w:tcBorders>
                <w:vAlign w:val="center"/>
              </w:tcPr>
              <w:p w14:paraId="1209AFB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106255" w:rsidRPr="00782354" w14:paraId="28266E2F" w14:textId="77777777" w:rsidTr="00F828BB">
        <w:tc>
          <w:tcPr>
            <w:tcW w:w="1256" w:type="pct"/>
            <w:tcBorders>
              <w:left w:val="single" w:sz="12" w:space="0" w:color="auto"/>
              <w:bottom w:val="single" w:sz="12" w:space="0" w:color="auto"/>
            </w:tcBorders>
            <w:shd w:val="clear" w:color="auto" w:fill="00A0DC"/>
            <w:vAlign w:val="center"/>
          </w:tcPr>
          <w:p w14:paraId="7D8E90EB" w14:textId="04DC2AD8"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06255"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55530689"/>
            <w:placeholder>
              <w:docPart w:val="06869049B11D4375B486F2BA5D648ED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15A7AD5"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7273A22"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EE14BF" w14:textId="77777777" w:rsidR="00106255" w:rsidRPr="00782354" w:rsidRDefault="0093674F"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3477191"/>
                <w:placeholder>
                  <w:docPart w:val="8AE7C1B94667423A8ED9BB5688C0D67E"/>
                </w:placeholder>
                <w:dropDownList>
                  <w:listItem w:value="Choose an item."/>
                  <w:listItem w:displayText="1." w:value="1."/>
                  <w:listItem w:displayText="2." w:value="2."/>
                  <w:listItem w:displayText="3." w:value="3."/>
                </w:dropDownList>
              </w:sdtPr>
              <w:sdtContent>
                <w:r w:rsidR="00093EF3">
                  <w:rPr>
                    <w:rFonts w:ascii="Proba Pro Lt" w:hAnsi="Proba Pro Lt" w:cs="Arial"/>
                    <w:sz w:val="20"/>
                    <w:szCs w:val="20"/>
                  </w:rPr>
                  <w:t>2.</w:t>
                </w:r>
              </w:sdtContent>
            </w:sdt>
            <w:r w:rsidR="00106255" w:rsidRPr="00782354">
              <w:rPr>
                <w:rFonts w:ascii="Proba Pro Lt" w:hAnsi="Proba Pro Lt" w:cs="Arial"/>
                <w:sz w:val="20"/>
                <w:szCs w:val="20"/>
              </w:rPr>
              <w:tab/>
            </w:r>
          </w:p>
          <w:p w14:paraId="569EE0E4" w14:textId="2CF545F0" w:rsidR="00106255" w:rsidRPr="00782354" w:rsidRDefault="0093674F"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86959485"/>
                <w:placeholder>
                  <w:docPart w:val="D8F519093FA1488995E802700A3A67F7"/>
                </w:placeholder>
              </w:sdtPr>
              <w:sdtContent>
                <w:r w:rsidR="00106255" w:rsidRPr="00782354">
                  <w:rPr>
                    <w:rFonts w:ascii="Proba Pro Lt" w:hAnsi="Proba Pro Lt" w:cs="Arial"/>
                    <w:sz w:val="20"/>
                    <w:szCs w:val="20"/>
                  </w:rPr>
                  <w:t>0</w:t>
                </w:r>
                <w:r w:rsidR="004C68A1">
                  <w:rPr>
                    <w:rFonts w:ascii="Proba Pro Lt" w:hAnsi="Proba Pro Lt" w:cs="Arial"/>
                    <w:sz w:val="20"/>
                    <w:szCs w:val="20"/>
                  </w:rPr>
                  <w:t xml:space="preserve"> </w:t>
                </w:r>
              </w:sdtContent>
            </w:sdt>
            <w:r w:rsidR="00106255" w:rsidRPr="00782354">
              <w:rPr>
                <w:rFonts w:ascii="Proba Pro Lt" w:hAnsi="Proba Pro Lt" w:cs="Arial"/>
                <w:sz w:val="20"/>
                <w:szCs w:val="20"/>
              </w:rPr>
              <w:t>%</w:t>
            </w:r>
          </w:p>
        </w:tc>
      </w:tr>
      <w:tr w:rsidR="00106255" w:rsidRPr="00782354" w14:paraId="7CC9EC6E" w14:textId="77777777" w:rsidTr="00F828BB">
        <w:tc>
          <w:tcPr>
            <w:tcW w:w="1256" w:type="pct"/>
            <w:tcBorders>
              <w:left w:val="single" w:sz="12" w:space="0" w:color="auto"/>
              <w:bottom w:val="single" w:sz="12" w:space="0" w:color="auto"/>
            </w:tcBorders>
            <w:shd w:val="clear" w:color="auto" w:fill="00A0DC"/>
            <w:vAlign w:val="center"/>
          </w:tcPr>
          <w:p w14:paraId="655DD55E"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93361099"/>
            <w:placeholder>
              <w:docPart w:val="BC5545A61A234342A5E15DD0CC6E4779"/>
            </w:placeholder>
          </w:sdtPr>
          <w:sdtContent>
            <w:tc>
              <w:tcPr>
                <w:tcW w:w="1523" w:type="pct"/>
                <w:gridSpan w:val="4"/>
                <w:tcBorders>
                  <w:bottom w:val="single" w:sz="12" w:space="0" w:color="auto"/>
                  <w:right w:val="single" w:sz="12" w:space="0" w:color="auto"/>
                </w:tcBorders>
                <w:vAlign w:val="center"/>
              </w:tcPr>
              <w:p w14:paraId="5BCF5E40"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3D5F94B1"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784073681"/>
            <w:placeholder>
              <w:docPart w:val="5B597EE389E14AB6B9761CEBD2D3DB2B"/>
            </w:placeholder>
          </w:sdtPr>
          <w:sdtContent>
            <w:tc>
              <w:tcPr>
                <w:tcW w:w="817" w:type="pct"/>
                <w:gridSpan w:val="4"/>
                <w:tcBorders>
                  <w:bottom w:val="single" w:sz="12" w:space="0" w:color="auto"/>
                  <w:right w:val="single" w:sz="12" w:space="0" w:color="auto"/>
                </w:tcBorders>
                <w:vAlign w:val="center"/>
              </w:tcPr>
              <w:p w14:paraId="16D8232B"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106255" w:rsidRPr="00782354" w14:paraId="3AF7CD7F" w14:textId="77777777" w:rsidTr="00F828BB">
        <w:tc>
          <w:tcPr>
            <w:tcW w:w="1256" w:type="pct"/>
            <w:tcBorders>
              <w:left w:val="single" w:sz="12" w:space="0" w:color="auto"/>
              <w:bottom w:val="single" w:sz="12" w:space="0" w:color="auto"/>
            </w:tcBorders>
            <w:shd w:val="clear" w:color="auto" w:fill="00A0DC"/>
            <w:vAlign w:val="center"/>
          </w:tcPr>
          <w:p w14:paraId="6980208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634890"/>
            <w:placeholder>
              <w:docPart w:val="B78ED188979F458297DE503246313A9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36DFDA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A95C4A"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54674B3" w14:textId="77777777" w:rsidR="00106255" w:rsidRPr="00782354" w:rsidRDefault="0093674F"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453494"/>
                <w:placeholder>
                  <w:docPart w:val="6E13A5C2A25840729C8A20159ED4B2A1"/>
                </w:placeholder>
                <w:dropDownList>
                  <w:listItem w:value="Choose an item."/>
                  <w:listItem w:displayText="DA" w:value="DA"/>
                  <w:listItem w:displayText="NE" w:value="NE"/>
                </w:dropDownList>
              </w:sdtPr>
              <w:sdtContent>
                <w:r w:rsidR="00093EF3">
                  <w:rPr>
                    <w:rFonts w:ascii="Proba Pro Lt" w:hAnsi="Proba Pro Lt" w:cs="Arial"/>
                    <w:sz w:val="20"/>
                    <w:szCs w:val="20"/>
                  </w:rPr>
                  <w:t>DA</w:t>
                </w:r>
              </w:sdtContent>
            </w:sdt>
          </w:p>
        </w:tc>
      </w:tr>
      <w:tr w:rsidR="00106255" w:rsidRPr="00782354" w14:paraId="60DCD41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934C24"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106255" w:rsidRPr="00782354" w14:paraId="0D1597BE" w14:textId="77777777" w:rsidTr="004C68A1">
        <w:tc>
          <w:tcPr>
            <w:tcW w:w="1256" w:type="pct"/>
            <w:tcBorders>
              <w:top w:val="single" w:sz="12" w:space="0" w:color="auto"/>
              <w:left w:val="single" w:sz="12" w:space="0" w:color="auto"/>
            </w:tcBorders>
            <w:shd w:val="clear" w:color="auto" w:fill="00A0DC"/>
            <w:vAlign w:val="center"/>
          </w:tcPr>
          <w:p w14:paraId="12C1A6D1"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833525173"/>
            <w:placeholder>
              <w:docPart w:val="2D934CBB10EF4445B2309EE8DED6E32F"/>
            </w:placeholder>
          </w:sdtPr>
          <w:sdtContent>
            <w:tc>
              <w:tcPr>
                <w:tcW w:w="3744" w:type="pct"/>
                <w:gridSpan w:val="13"/>
                <w:tcBorders>
                  <w:top w:val="single" w:sz="12" w:space="0" w:color="auto"/>
                  <w:right w:val="single" w:sz="12" w:space="0" w:color="auto"/>
                </w:tcBorders>
                <w:vAlign w:val="center"/>
              </w:tcPr>
              <w:p w14:paraId="2A294A5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106255" w:rsidRPr="00782354" w14:paraId="52FA0B23" w14:textId="77777777" w:rsidTr="004C68A1">
        <w:tc>
          <w:tcPr>
            <w:tcW w:w="1256" w:type="pct"/>
            <w:tcBorders>
              <w:left w:val="single" w:sz="12" w:space="0" w:color="auto"/>
            </w:tcBorders>
            <w:shd w:val="clear" w:color="auto" w:fill="00A0DC"/>
            <w:vAlign w:val="center"/>
          </w:tcPr>
          <w:p w14:paraId="106B06FA"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78229574"/>
            <w:placeholder>
              <w:docPart w:val="96CCBB15DEC840058D0A982962714696"/>
            </w:placeholder>
          </w:sdtPr>
          <w:sdtContent>
            <w:tc>
              <w:tcPr>
                <w:tcW w:w="3744" w:type="pct"/>
                <w:gridSpan w:val="13"/>
                <w:tcBorders>
                  <w:right w:val="single" w:sz="12" w:space="0" w:color="auto"/>
                </w:tcBorders>
                <w:vAlign w:val="center"/>
              </w:tcPr>
              <w:p w14:paraId="74F76C13"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106255" w:rsidRPr="00782354" w14:paraId="1170B928" w14:textId="77777777" w:rsidTr="004C68A1">
        <w:tc>
          <w:tcPr>
            <w:tcW w:w="1256" w:type="pct"/>
            <w:tcBorders>
              <w:left w:val="single" w:sz="12" w:space="0" w:color="auto"/>
            </w:tcBorders>
            <w:shd w:val="clear" w:color="auto" w:fill="00A0DC"/>
            <w:vAlign w:val="center"/>
          </w:tcPr>
          <w:p w14:paraId="5D8A2FD4" w14:textId="4E4E83A1"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4C68A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302884758"/>
            <w:placeholder>
              <w:docPart w:val="B36157C06AE14DB2ABDE026610BBAC60"/>
            </w:placeholder>
          </w:sdtPr>
          <w:sdtContent>
            <w:tc>
              <w:tcPr>
                <w:tcW w:w="3744" w:type="pct"/>
                <w:gridSpan w:val="13"/>
                <w:tcBorders>
                  <w:right w:val="single" w:sz="12" w:space="0" w:color="auto"/>
                </w:tcBorders>
                <w:vAlign w:val="center"/>
              </w:tcPr>
              <w:p w14:paraId="1959CA5C" w14:textId="52CAA22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24B4E5F1" w14:textId="631D5C6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874E06">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4AE62312" w14:textId="6066F8EC"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prikupiti i interpretirati rezultat</w:t>
                </w:r>
                <w:r w:rsidR="00874E06">
                  <w:rPr>
                    <w:rFonts w:ascii="Proba Pro Lt" w:hAnsi="Proba Pro Lt" w:cs="Arial"/>
                    <w:sz w:val="20"/>
                    <w:szCs w:val="20"/>
                  </w:rPr>
                  <w:t>e laboratorijskih analiza hrane</w:t>
                </w:r>
              </w:p>
              <w:p w14:paraId="79DC3F2E" w14:textId="6C9C8A01"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tc>
          </w:sdtContent>
        </w:sdt>
      </w:tr>
      <w:tr w:rsidR="00106255" w:rsidRPr="00782354" w14:paraId="3E9327A8" w14:textId="77777777" w:rsidTr="004C68A1">
        <w:tc>
          <w:tcPr>
            <w:tcW w:w="1256" w:type="pct"/>
            <w:tcBorders>
              <w:left w:val="single" w:sz="12" w:space="0" w:color="auto"/>
            </w:tcBorders>
            <w:shd w:val="clear" w:color="auto" w:fill="00A0DC"/>
            <w:vAlign w:val="center"/>
          </w:tcPr>
          <w:p w14:paraId="2C7BE74F"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10869861"/>
            <w:placeholder>
              <w:docPart w:val="71BB308000BF4EF8B6433B067F3B42CA"/>
            </w:placeholder>
          </w:sdtPr>
          <w:sdtContent>
            <w:tc>
              <w:tcPr>
                <w:tcW w:w="3744" w:type="pct"/>
                <w:gridSpan w:val="13"/>
                <w:tcBorders>
                  <w:right w:val="single" w:sz="12" w:space="0" w:color="auto"/>
                </w:tcBorders>
                <w:vAlign w:val="center"/>
              </w:tcPr>
              <w:p w14:paraId="286588E2" w14:textId="41A6EF5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objasniti izbor optimalnog vremena berbe ploda masline i najbolji način skladištenja ploda masline prije prerade u cilju proizvodnje ulja najbolje kvalitete</w:t>
                </w:r>
              </w:p>
              <w:p w14:paraId="5A410F01" w14:textId="18B3C421"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0CE98F74" w14:textId="68573678"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preporučiti uvjete i način skladištenja ulja u cilju osiguravanja što bolje oksidacijske stabilnosti proizvoda </w:t>
                </w:r>
              </w:p>
              <w:p w14:paraId="773112CE" w14:textId="3DB265F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objasniti načine zbrinjavanja nusproizvoda u procesu proizvodnje djevičanskog maslinovog ulja </w:t>
                </w:r>
              </w:p>
              <w:p w14:paraId="30AB557C" w14:textId="008BBC59"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lastRenderedPageBreak/>
                  <w:t>odrediti osnovne parametre kvalitete djevičanskog maslinovog ulja</w:t>
                </w:r>
              </w:p>
              <w:p w14:paraId="37FB3836" w14:textId="2BFB3D90"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3BA83201" w14:textId="586F90F2"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opisati povoljno djelovanje djevičanskog maslinovog ulja na ljudsko zdravlje </w:t>
                </w:r>
              </w:p>
            </w:tc>
          </w:sdtContent>
        </w:sdt>
      </w:tr>
      <w:tr w:rsidR="00106255" w:rsidRPr="00782354" w14:paraId="15189601" w14:textId="77777777" w:rsidTr="004C68A1">
        <w:tc>
          <w:tcPr>
            <w:tcW w:w="1256" w:type="pct"/>
            <w:tcBorders>
              <w:left w:val="single" w:sz="12" w:space="0" w:color="auto"/>
            </w:tcBorders>
            <w:shd w:val="clear" w:color="auto" w:fill="00A0DC"/>
            <w:vAlign w:val="center"/>
          </w:tcPr>
          <w:p w14:paraId="2E6522F6"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78FB036B" w14:textId="77777777" w:rsidR="00106255" w:rsidRPr="00782354" w:rsidRDefault="00106255"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22186385"/>
            <w:placeholder>
              <w:docPart w:val="1CADFD1C460147859DBE23CC297C8D11"/>
            </w:placeholder>
          </w:sdtPr>
          <w:sdtEndPr>
            <w:rPr>
              <w:rFonts w:cs="Arial"/>
            </w:rPr>
          </w:sdtEndPr>
          <w:sdtContent>
            <w:tc>
              <w:tcPr>
                <w:tcW w:w="3744" w:type="pct"/>
                <w:gridSpan w:val="13"/>
                <w:tcBorders>
                  <w:right w:val="single" w:sz="12" w:space="0" w:color="auto"/>
                </w:tcBorders>
                <w:vAlign w:val="center"/>
              </w:tcPr>
              <w:p w14:paraId="50BF07B9" w14:textId="77777777" w:rsidR="00106255" w:rsidRPr="00782354" w:rsidRDefault="00106255" w:rsidP="00A57BD2">
                <w:pPr>
                  <w:pStyle w:val="ListParagraph"/>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Povijest i plod masline</w:t>
                </w:r>
              </w:p>
              <w:p w14:paraId="4B9814C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Optimalna zrelost ploda</w:t>
                </w:r>
              </w:p>
              <w:p w14:paraId="24611412"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Tehnološki postupci proizvodnja djevičanskog maslinovog ulja</w:t>
                </w:r>
              </w:p>
              <w:p w14:paraId="3B4BB5DB"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Kemijski sastav djevičanskog maslinovog ulja</w:t>
                </w:r>
              </w:p>
              <w:p w14:paraId="628C58B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Kvarenje djevičanskog maslinovog ulja</w:t>
                </w:r>
              </w:p>
              <w:p w14:paraId="3D3358BD"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Kontrola kvalitete</w:t>
                </w:r>
              </w:p>
              <w:p w14:paraId="75E02DB6"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Proizvodnja maslina za jelo</w:t>
                </w:r>
              </w:p>
              <w:p w14:paraId="3446A444"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Laboratorijsko određivanja osnovnih parametara kvalitete i senzorike maslinovog ulja</w:t>
                </w:r>
              </w:p>
            </w:tc>
          </w:sdtContent>
        </w:sdt>
      </w:tr>
      <w:tr w:rsidR="00106255" w:rsidRPr="00782354" w14:paraId="782CD70B" w14:textId="77777777" w:rsidTr="00F828BB">
        <w:trPr>
          <w:trHeight w:val="349"/>
        </w:trPr>
        <w:tc>
          <w:tcPr>
            <w:tcW w:w="1256" w:type="pct"/>
            <w:vMerge w:val="restart"/>
            <w:tcBorders>
              <w:left w:val="single" w:sz="12" w:space="0" w:color="auto"/>
            </w:tcBorders>
            <w:shd w:val="clear" w:color="auto" w:fill="00A0DC"/>
            <w:vAlign w:val="center"/>
          </w:tcPr>
          <w:p w14:paraId="6B3F5AE9"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788F7F79"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744579"/>
                <w14:checkbox>
                  <w14:checked w14:val="1"/>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predavanja</w:t>
            </w:r>
          </w:p>
          <w:p w14:paraId="341A3547"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1508429"/>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seminari i radionice  </w:t>
            </w:r>
          </w:p>
          <w:p w14:paraId="6C7AA30E"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861052"/>
                <w14:checkbox>
                  <w14:checked w14:val="1"/>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vježbe  </w:t>
            </w:r>
          </w:p>
          <w:p w14:paraId="37CE4E1E"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358094"/>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w:t>
            </w:r>
            <w:r w:rsidR="00106255" w:rsidRPr="00782354">
              <w:rPr>
                <w:rFonts w:ascii="Proba Pro Lt" w:hAnsi="Proba Pro Lt" w:cs="Arial"/>
                <w:b w:val="0"/>
                <w:i/>
                <w:sz w:val="20"/>
                <w:szCs w:val="20"/>
                <w:lang w:val="hr-HR"/>
              </w:rPr>
              <w:t>on line</w:t>
            </w:r>
            <w:r w:rsidR="00106255" w:rsidRPr="00782354">
              <w:rPr>
                <w:rFonts w:ascii="Proba Pro Lt" w:hAnsi="Proba Pro Lt" w:cs="Arial"/>
                <w:b w:val="0"/>
                <w:sz w:val="20"/>
                <w:szCs w:val="20"/>
                <w:lang w:val="hr-HR"/>
              </w:rPr>
              <w:t xml:space="preserve"> u cijelosti</w:t>
            </w:r>
          </w:p>
          <w:p w14:paraId="00979C76"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529560"/>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mješovito e-učenje</w:t>
            </w:r>
          </w:p>
          <w:p w14:paraId="5359F9E3" w14:textId="77777777" w:rsidR="00106255"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3323845"/>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sz w:val="20"/>
                <w:szCs w:val="20"/>
              </w:rPr>
              <w:t xml:space="preserve"> terenska nastava</w:t>
            </w:r>
          </w:p>
        </w:tc>
        <w:tc>
          <w:tcPr>
            <w:tcW w:w="1179" w:type="pct"/>
            <w:gridSpan w:val="5"/>
            <w:vMerge w:val="restart"/>
            <w:vAlign w:val="center"/>
          </w:tcPr>
          <w:p w14:paraId="3DD45AF3"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1034"/>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samostalni  zadaci  </w:t>
            </w:r>
          </w:p>
          <w:p w14:paraId="16B1E749"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983166"/>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multimedija i mreža  </w:t>
            </w:r>
          </w:p>
          <w:p w14:paraId="4202882D"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87679"/>
                <w14:checkbox>
                  <w14:checked w14:val="1"/>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laboratorij</w:t>
            </w:r>
          </w:p>
          <w:p w14:paraId="762F0A13" w14:textId="77777777" w:rsidR="00106255"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720947"/>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mentorski rad</w:t>
            </w:r>
          </w:p>
          <w:p w14:paraId="05A2720B" w14:textId="77777777" w:rsidR="00106255"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274269"/>
                <w14:checkbox>
                  <w14:checked w14:val="0"/>
                  <w14:checkedState w14:val="2612" w14:font="MS Gothic"/>
                  <w14:uncheckedState w14:val="2610" w14:font="MS Gothic"/>
                </w14:checkbox>
              </w:sdt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b/>
                <w:sz w:val="20"/>
                <w:szCs w:val="20"/>
              </w:rPr>
              <w:t xml:space="preserve"> </w:t>
            </w:r>
            <w:sdt>
              <w:sdtPr>
                <w:rPr>
                  <w:rFonts w:ascii="Proba Pro Lt" w:hAnsi="Proba Pro Lt" w:cs="Arial"/>
                  <w:b/>
                  <w:sz w:val="20"/>
                  <w:szCs w:val="20"/>
                </w:rPr>
                <w:id w:val="-284051084"/>
                <w:placeholder>
                  <w:docPart w:val="15112815896C4F7D992BF6D72C2D9395"/>
                </w:placeholder>
                <w:showingPlcHdr/>
              </w:sdtPr>
              <w:sdtContent>
                <w:r w:rsidR="00106255" w:rsidRPr="00782354">
                  <w:rPr>
                    <w:rFonts w:ascii="Proba Pro Lt" w:hAnsi="Proba Pro Lt" w:cs="Arial"/>
                    <w:sz w:val="20"/>
                    <w:szCs w:val="20"/>
                  </w:rPr>
                  <w:t>(ostalo upisati)</w:t>
                </w:r>
                <w:r w:rsidR="00106255" w:rsidRPr="00782354">
                  <w:rPr>
                    <w:rFonts w:ascii="Proba Pro Lt" w:hAnsi="Proba Pro Lt" w:cs="Arial"/>
                    <w:b/>
                    <w:sz w:val="20"/>
                    <w:szCs w:val="20"/>
                  </w:rPr>
                  <w:t xml:space="preserve"> </w:t>
                </w:r>
              </w:sdtContent>
            </w:sdt>
            <w:r w:rsidR="00106255"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FDBC47"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106255" w:rsidRPr="00782354" w14:paraId="4217FA3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B42A65F"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6F58192" w14:textId="77777777" w:rsidR="00106255" w:rsidRPr="00782354" w:rsidRDefault="00106255" w:rsidP="00782354">
            <w:pPr>
              <w:pStyle w:val="FieldText"/>
              <w:rPr>
                <w:rFonts w:ascii="Proba Pro Lt" w:hAnsi="Proba Pro Lt" w:cs="Arial"/>
                <w:b w:val="0"/>
                <w:sz w:val="20"/>
                <w:szCs w:val="20"/>
                <w:lang w:val="hr-HR"/>
              </w:rPr>
            </w:pPr>
          </w:p>
        </w:tc>
        <w:tc>
          <w:tcPr>
            <w:tcW w:w="1179" w:type="pct"/>
            <w:gridSpan w:val="5"/>
            <w:vMerge/>
            <w:vAlign w:val="center"/>
          </w:tcPr>
          <w:p w14:paraId="4378B001" w14:textId="77777777" w:rsidR="00106255" w:rsidRPr="00782354" w:rsidRDefault="00106255" w:rsidP="00782354">
            <w:pPr>
              <w:pStyle w:val="FieldText"/>
              <w:rPr>
                <w:rFonts w:ascii="Proba Pro Lt" w:hAnsi="Proba Pro Lt" w:cs="Arial"/>
                <w:b w:val="0"/>
                <w:sz w:val="20"/>
                <w:szCs w:val="20"/>
                <w:lang w:val="hr-HR"/>
              </w:rPr>
            </w:pPr>
          </w:p>
        </w:tc>
        <w:sdt>
          <w:sdtPr>
            <w:rPr>
              <w:rFonts w:ascii="Proba Pro Lt" w:hAnsi="Proba Pro Lt" w:cs="Arial"/>
              <w:sz w:val="20"/>
              <w:szCs w:val="20"/>
            </w:rPr>
            <w:id w:val="101926324"/>
            <w:placeholder>
              <w:docPart w:val="44467CC599AB46789F1D3BA1585FAF60"/>
            </w:placeholder>
            <w:showingPlcHdr/>
          </w:sdtPr>
          <w:sdtContent>
            <w:tc>
              <w:tcPr>
                <w:tcW w:w="1247" w:type="pct"/>
                <w:gridSpan w:val="5"/>
                <w:tcBorders>
                  <w:right w:val="single" w:sz="12" w:space="0" w:color="auto"/>
                </w:tcBorders>
              </w:tcPr>
              <w:p w14:paraId="0804FAD9"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106255" w:rsidRPr="00782354" w14:paraId="65BD94F2"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2CE6462D"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1F0969"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405264"/>
              <w:placeholder>
                <w:docPart w:val="9CC8A631C2E240D2963804415DAF0E06"/>
              </w:placeholder>
            </w:sdtPr>
            <w:sdtContent>
              <w:p w14:paraId="56B8CB8C"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9904791"/>
              <w:placeholder>
                <w:docPart w:val="858B73497FAA468E9A2543F344FA5E2F"/>
              </w:placeholder>
              <w:showingPlcHdr/>
            </w:sdtPr>
            <w:sdtContent>
              <w:p w14:paraId="0A65A1DD"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FF534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69572798"/>
              <w:placeholder>
                <w:docPart w:val="47D474A0B9FA4171BB8A93B964A266E2"/>
              </w:placeholder>
              <w:showingPlcHdr/>
            </w:sdtPr>
            <w:sdtContent>
              <w:p w14:paraId="1929D8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05024425"/>
              <w:placeholder>
                <w:docPart w:val="9018735F767B46A89FDE84D0D08AD0CE"/>
              </w:placeholder>
            </w:sdtPr>
            <w:sdtContent>
              <w:p w14:paraId="756D2C9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53A950" w14:textId="77777777" w:rsidR="00106255" w:rsidRPr="00782354" w:rsidRDefault="00106255"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88927314"/>
              <w:placeholder>
                <w:docPart w:val="120BA1D9E0154CE0BE980446D17ACA3B"/>
              </w:placeholder>
              <w:showingPlcHdr/>
            </w:sdtPr>
            <w:sdtContent>
              <w:p w14:paraId="3C935EF8"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2675539"/>
              <w:placeholder>
                <w:docPart w:val="C490A794216049C1B09D24FAB5DA6560"/>
              </w:placeholder>
            </w:sdtPr>
            <w:sdtContent>
              <w:p w14:paraId="7CAF222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106255" w:rsidRPr="00782354" w14:paraId="07284975" w14:textId="77777777" w:rsidTr="004C68A1">
        <w:trPr>
          <w:trHeight w:val="397"/>
        </w:trPr>
        <w:tc>
          <w:tcPr>
            <w:tcW w:w="1256" w:type="pct"/>
            <w:vMerge/>
            <w:tcBorders>
              <w:left w:val="single" w:sz="12" w:space="0" w:color="auto"/>
            </w:tcBorders>
            <w:shd w:val="clear" w:color="auto" w:fill="00A0DC"/>
            <w:vAlign w:val="center"/>
          </w:tcPr>
          <w:p w14:paraId="3507E80C"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5DEFED"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46277756"/>
              <w:placeholder>
                <w:docPart w:val="2FA3C177F6FD4B2DAA816AD4BEEC45EA"/>
              </w:placeholder>
            </w:sdtPr>
            <w:sdtContent>
              <w:p w14:paraId="2DCA093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36697942"/>
              <w:placeholder>
                <w:docPart w:val="8D7862BBA82D451D894B1A21C8E75F1E"/>
              </w:placeholder>
              <w:showingPlcHdr/>
            </w:sdtPr>
            <w:sdtContent>
              <w:p w14:paraId="3AD0BD67"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4FEEF42"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24305614"/>
              <w:placeholder>
                <w:docPart w:val="E1CDA71590044C74BE6DB99800A80DCB"/>
              </w:placeholder>
            </w:sdtPr>
            <w:sdtContent>
              <w:p w14:paraId="732DA4D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1697590"/>
              <w:placeholder>
                <w:docPart w:val="7864412947BB4CE89325A167E42FBFBF"/>
              </w:placeholder>
              <w:showingPlcHdr/>
            </w:sdtPr>
            <w:sdtContent>
              <w:p w14:paraId="3918F138"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EABE99" w14:textId="77777777" w:rsidR="00106255"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0028009"/>
                <w:placeholder>
                  <w:docPart w:val="F74D1EE5B7E44CF49A5731DC34C70DF7"/>
                </w:placeholder>
                <w:showingPlcHdr/>
              </w:sdt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5491499"/>
              <w:placeholder>
                <w:docPart w:val="5566EFDA66934460BB55BEF4E9F4E3CA"/>
              </w:placeholder>
              <w:showingPlcHdr/>
            </w:sdtPr>
            <w:sdtContent>
              <w:p w14:paraId="249EB17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180204"/>
              <w:placeholder>
                <w:docPart w:val="8C02118F22144DDB9247786E918A8D37"/>
              </w:placeholder>
              <w:showingPlcHdr/>
            </w:sdtPr>
            <w:sdtContent>
              <w:p w14:paraId="770B4A24"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4580FE63" w14:textId="77777777" w:rsidTr="004C68A1">
        <w:trPr>
          <w:trHeight w:val="397"/>
        </w:trPr>
        <w:tc>
          <w:tcPr>
            <w:tcW w:w="1256" w:type="pct"/>
            <w:vMerge/>
            <w:tcBorders>
              <w:left w:val="single" w:sz="12" w:space="0" w:color="auto"/>
            </w:tcBorders>
            <w:shd w:val="clear" w:color="auto" w:fill="00A0DC"/>
            <w:vAlign w:val="center"/>
          </w:tcPr>
          <w:p w14:paraId="2F96C314"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C6AB3C"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186998"/>
              <w:placeholder>
                <w:docPart w:val="D8689C12E46448ABAF3B2F1F7BC15377"/>
              </w:placeholder>
              <w:showingPlcHdr/>
            </w:sdtPr>
            <w:sdtContent>
              <w:p w14:paraId="71A3F5E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286374"/>
              <w:placeholder>
                <w:docPart w:val="8E67B27C077D48E1817299EEBE7658AE"/>
              </w:placeholder>
            </w:sdtPr>
            <w:sdtContent>
              <w:p w14:paraId="3A1CDE2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08466F4"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9373805"/>
              <w:placeholder>
                <w:docPart w:val="C6948B6C603046E3B9834C7B58C68472"/>
              </w:placeholder>
              <w:showingPlcHdr/>
            </w:sdtPr>
            <w:sdtContent>
              <w:p w14:paraId="726E42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4619652"/>
              <w:placeholder>
                <w:docPart w:val="D9CA1BE48D2940EFA18DA483A15CB2D6"/>
              </w:placeholder>
            </w:sdtPr>
            <w:sdtContent>
              <w:p w14:paraId="0B03D516"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126C75" w14:textId="77777777" w:rsidR="00106255"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2566605"/>
                <w:placeholder>
                  <w:docPart w:val="0D31CAB1D8E74F65B91D8EE4F749DCB3"/>
                </w:placeholder>
                <w:showingPlcHdr/>
              </w:sdt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7915481"/>
              <w:placeholder>
                <w:docPart w:val="805EFBFCA6294875A54A6A2FFA70BA80"/>
              </w:placeholder>
              <w:showingPlcHdr/>
            </w:sdtPr>
            <w:sdtContent>
              <w:p w14:paraId="36D7989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5324115"/>
              <w:placeholder>
                <w:docPart w:val="E2A9E8DF226C4D9394DB5B1461A176D7"/>
              </w:placeholder>
              <w:showingPlcHdr/>
            </w:sdtPr>
            <w:sdtContent>
              <w:p w14:paraId="0805119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248E4378" w14:textId="77777777" w:rsidTr="004C68A1">
        <w:trPr>
          <w:trHeight w:val="397"/>
        </w:trPr>
        <w:tc>
          <w:tcPr>
            <w:tcW w:w="1256" w:type="pct"/>
            <w:vMerge/>
            <w:tcBorders>
              <w:left w:val="single" w:sz="12" w:space="0" w:color="auto"/>
            </w:tcBorders>
            <w:shd w:val="clear" w:color="auto" w:fill="00A0DC"/>
            <w:vAlign w:val="center"/>
          </w:tcPr>
          <w:p w14:paraId="00ABF3B6"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1352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86231427"/>
              <w:placeholder>
                <w:docPart w:val="2CA2D082430F42A3ABFE4FB84785EC68"/>
              </w:placeholder>
            </w:sdtPr>
            <w:sdtContent>
              <w:p w14:paraId="2C500CA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8982662"/>
              <w:placeholder>
                <w:docPart w:val="B079EEFF756C4A56B349516B294E2E7E"/>
              </w:placeholder>
              <w:showingPlcHdr/>
            </w:sdtPr>
            <w:sdtContent>
              <w:p w14:paraId="16033E6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57E1BC3"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0377367"/>
              <w:placeholder>
                <w:docPart w:val="673F67332676445C8C79D267419CF8CD"/>
              </w:placeholder>
              <w:showingPlcHdr/>
            </w:sdtPr>
            <w:sdtContent>
              <w:p w14:paraId="21FBC49C"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8914537"/>
              <w:placeholder>
                <w:docPart w:val="0CC5F2ADE2804239BA84439842CDFA56"/>
              </w:placeholder>
            </w:sdtPr>
            <w:sdtContent>
              <w:p w14:paraId="52B2540F"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E4FB6EB" w14:textId="77777777" w:rsidR="00106255"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4601665"/>
                <w:placeholder>
                  <w:docPart w:val="2776CBFD4DA9489396D70C2F9DFAAEED"/>
                </w:placeholder>
                <w:showingPlcHdr/>
              </w:sdtPr>
              <w:sdtContent>
                <w:r w:rsidR="00106255"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7512782"/>
              <w:placeholder>
                <w:docPart w:val="3E8762B1069B4DB4A0222B7FD78E1AF2"/>
              </w:placeholder>
              <w:showingPlcHdr/>
            </w:sdtPr>
            <w:sdtContent>
              <w:p w14:paraId="7329055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5553507"/>
              <w:placeholder>
                <w:docPart w:val="CFB723B3CC1E4CD6BF9E35A1DBDF9C30"/>
              </w:placeholder>
              <w:showingPlcHdr/>
            </w:sdtPr>
            <w:sdtContent>
              <w:p w14:paraId="07BE2496"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76448D4F"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00BF162F"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2B668"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794501"/>
              <w:placeholder>
                <w:docPart w:val="FC6699624F894CC28172E8909742A16F"/>
              </w:placeholder>
              <w:showingPlcHdr/>
            </w:sdtPr>
            <w:sdtContent>
              <w:p w14:paraId="71DC897F"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5112010"/>
              <w:placeholder>
                <w:docPart w:val="9FD85D592C4E43BFBA4498BDA4809543"/>
              </w:placeholder>
            </w:sdtPr>
            <w:sdtContent>
              <w:p w14:paraId="3493D10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C62DF1"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71979"/>
              <w:placeholder>
                <w:docPart w:val="B94C3603EA044651A592AD514D1AA25D"/>
              </w:placeholder>
            </w:sdtPr>
            <w:sdtContent>
              <w:p w14:paraId="3EDD45D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683860"/>
              <w:placeholder>
                <w:docPart w:val="ECE563E90B3C4CA4B916DF39E6C1ACBE"/>
              </w:placeholder>
              <w:showingPlcHdr/>
            </w:sdtPr>
            <w:sdtContent>
              <w:p w14:paraId="49CC903C"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C62CCE"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9486167"/>
              <w:placeholder>
                <w:docPart w:val="0E1C68515BED4514B20EBE48A7B48034"/>
              </w:placeholder>
            </w:sdtPr>
            <w:sdtContent>
              <w:p w14:paraId="18B1C0F7"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106255" w:rsidRPr="00782354" w14:paraId="7E3D0344" w14:textId="77777777" w:rsidTr="004C68A1">
        <w:trPr>
          <w:trHeight w:val="397"/>
        </w:trPr>
        <w:tc>
          <w:tcPr>
            <w:tcW w:w="1256" w:type="pct"/>
            <w:tcBorders>
              <w:left w:val="single" w:sz="12" w:space="0" w:color="auto"/>
              <w:bottom w:val="single" w:sz="12" w:space="0" w:color="auto"/>
            </w:tcBorders>
            <w:shd w:val="clear" w:color="auto" w:fill="00A0DC"/>
            <w:vAlign w:val="center"/>
          </w:tcPr>
          <w:p w14:paraId="3EEDF7C6"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57954"/>
              <w:placeholder>
                <w:docPart w:val="7E9705D9F34E4EE081A8FE6EC40B8499"/>
              </w:placeholder>
            </w:sdtPr>
            <w:sdtContent>
              <w:p w14:paraId="4A474C4F" w14:textId="77777777" w:rsidR="00106255" w:rsidRPr="00782354" w:rsidRDefault="00106255"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2C474353" w14:textId="4D117787" w:rsidR="00106255" w:rsidRPr="00782354" w:rsidRDefault="00106255"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C68A1">
                  <w:rPr>
                    <w:rFonts w:ascii="Proba Pro Lt" w:hAnsi="Proba Pro Lt" w:cs="Arial"/>
                    <w:sz w:val="20"/>
                    <w:szCs w:val="20"/>
                  </w:rPr>
                  <w:t xml:space="preserve"> </w:t>
                </w:r>
                <w:r w:rsidRPr="00782354">
                  <w:rPr>
                    <w:rFonts w:ascii="Proba Pro Lt" w:hAnsi="Proba Pro Lt" w:cs="Arial"/>
                    <w:sz w:val="20"/>
                    <w:szCs w:val="20"/>
                  </w:rPr>
                  <w:t>% nedovoljan (1)</w:t>
                </w:r>
              </w:p>
              <w:p w14:paraId="44EE8BB6" w14:textId="32234FF5"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C68A1">
                  <w:rPr>
                    <w:rFonts w:ascii="Proba Pro Lt" w:hAnsi="Proba Pro Lt" w:cs="Arial"/>
                    <w:sz w:val="20"/>
                    <w:szCs w:val="20"/>
                  </w:rPr>
                  <w:t xml:space="preserve"> </w:t>
                </w:r>
                <w:r w:rsidRPr="00782354">
                  <w:rPr>
                    <w:rFonts w:ascii="Proba Pro Lt" w:hAnsi="Proba Pro Lt" w:cs="Arial"/>
                    <w:sz w:val="20"/>
                    <w:szCs w:val="20"/>
                  </w:rPr>
                  <w:t>% dovoljan (2)</w:t>
                </w:r>
              </w:p>
              <w:p w14:paraId="0E72A6AD" w14:textId="0FBF42A6"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C68A1">
                  <w:rPr>
                    <w:rFonts w:ascii="Proba Pro Lt" w:hAnsi="Proba Pro Lt" w:cs="Arial"/>
                    <w:sz w:val="20"/>
                    <w:szCs w:val="20"/>
                  </w:rPr>
                  <w:t xml:space="preserve"> </w:t>
                </w:r>
                <w:r w:rsidRPr="00782354">
                  <w:rPr>
                    <w:rFonts w:ascii="Proba Pro Lt" w:hAnsi="Proba Pro Lt" w:cs="Arial"/>
                    <w:sz w:val="20"/>
                    <w:szCs w:val="20"/>
                  </w:rPr>
                  <w:t>% dobar (3)</w:t>
                </w:r>
              </w:p>
              <w:p w14:paraId="5F71015B" w14:textId="376C8936" w:rsidR="00106255" w:rsidRPr="00782354" w:rsidRDefault="00106255"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C68A1">
                  <w:rPr>
                    <w:rFonts w:ascii="Proba Pro Lt" w:hAnsi="Proba Pro Lt" w:cs="Arial"/>
                    <w:sz w:val="20"/>
                    <w:szCs w:val="20"/>
                  </w:rPr>
                  <w:t xml:space="preserve"> </w:t>
                </w:r>
                <w:r w:rsidRPr="00782354">
                  <w:rPr>
                    <w:rFonts w:ascii="Proba Pro Lt" w:hAnsi="Proba Pro Lt" w:cs="Arial"/>
                    <w:sz w:val="20"/>
                    <w:szCs w:val="20"/>
                  </w:rPr>
                  <w:t>% vrlo dobar (4)</w:t>
                </w:r>
              </w:p>
              <w:p w14:paraId="0D4DD6FB" w14:textId="59D8AB37" w:rsidR="00106255" w:rsidRPr="00782354" w:rsidDel="00B558AD" w:rsidRDefault="00106255"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C68A1">
                  <w:rPr>
                    <w:rFonts w:ascii="Proba Pro Lt" w:hAnsi="Proba Pro Lt" w:cs="Arial"/>
                    <w:sz w:val="20"/>
                    <w:szCs w:val="20"/>
                  </w:rPr>
                  <w:t xml:space="preserve"> </w:t>
                </w:r>
                <w:r w:rsidRPr="00782354">
                  <w:rPr>
                    <w:rFonts w:ascii="Proba Pro Lt" w:hAnsi="Proba Pro Lt" w:cs="Arial"/>
                    <w:sz w:val="20"/>
                    <w:szCs w:val="20"/>
                  </w:rPr>
                  <w:t>% izvrstan (5)</w:t>
                </w:r>
              </w:p>
            </w:sdtContent>
          </w:sdt>
        </w:tc>
      </w:tr>
      <w:tr w:rsidR="00106255" w:rsidRPr="00782354" w14:paraId="7C658A16" w14:textId="77777777" w:rsidTr="004C68A1">
        <w:tc>
          <w:tcPr>
            <w:tcW w:w="1256" w:type="pct"/>
            <w:tcBorders>
              <w:left w:val="single" w:sz="12" w:space="0" w:color="auto"/>
              <w:bottom w:val="single" w:sz="12" w:space="0" w:color="auto"/>
            </w:tcBorders>
            <w:shd w:val="clear" w:color="auto" w:fill="00A0DC"/>
            <w:vAlign w:val="center"/>
          </w:tcPr>
          <w:p w14:paraId="05B34EBA"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FF555"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433441939"/>
              <w:placeholder>
                <w:docPart w:val="563ED35B0F2E40ADA3B019A57BFEC66A"/>
              </w:placeholder>
            </w:sdtPr>
            <w:sdtContent>
              <w:p w14:paraId="0CD3ADD3" w14:textId="552CB087" w:rsidR="00106255" w:rsidRPr="00782354" w:rsidRDefault="001C60DF"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06255" w:rsidRPr="00782354">
                  <w:rPr>
                    <w:rFonts w:ascii="Proba Pro Lt" w:hAnsi="Proba Pro Lt" w:cs="Arial"/>
                    <w:color w:val="000000"/>
                    <w:sz w:val="20"/>
                    <w:szCs w:val="20"/>
                  </w:rPr>
                  <w:t xml:space="preserve">oložiti pismeni ispit i </w:t>
                </w:r>
              </w:p>
              <w:p w14:paraId="2FC0395E" w14:textId="77777777" w:rsidR="00106255" w:rsidRPr="00782354" w:rsidRDefault="00106255"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predati referate iz vježbi koji su napisani u skladu s uputama koje dobije na uvodnom satu</w:t>
                </w:r>
              </w:p>
            </w:sdtContent>
          </w:sdt>
        </w:tc>
      </w:tr>
      <w:tr w:rsidR="00106255" w:rsidRPr="00782354" w14:paraId="097FBBC3" w14:textId="77777777" w:rsidTr="00F828BB">
        <w:tc>
          <w:tcPr>
            <w:tcW w:w="1256" w:type="pct"/>
            <w:vMerge w:val="restart"/>
            <w:tcBorders>
              <w:top w:val="single" w:sz="12" w:space="0" w:color="auto"/>
              <w:left w:val="single" w:sz="12" w:space="0" w:color="auto"/>
            </w:tcBorders>
            <w:shd w:val="clear" w:color="auto" w:fill="00A0DC"/>
            <w:vAlign w:val="center"/>
          </w:tcPr>
          <w:p w14:paraId="5E6F5E02" w14:textId="77777777" w:rsidR="00106255" w:rsidRPr="00782354" w:rsidRDefault="00106255"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7661D8"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4839E"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A30D3"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106255" w:rsidRPr="00782354" w14:paraId="44AF9261" w14:textId="77777777" w:rsidTr="00F828BB">
        <w:trPr>
          <w:trHeight w:val="75"/>
        </w:trPr>
        <w:tc>
          <w:tcPr>
            <w:tcW w:w="1256" w:type="pct"/>
            <w:vMerge/>
            <w:tcBorders>
              <w:left w:val="single" w:sz="12" w:space="0" w:color="auto"/>
            </w:tcBorders>
            <w:shd w:val="clear" w:color="auto" w:fill="00A0DC"/>
            <w:vAlign w:val="center"/>
          </w:tcPr>
          <w:p w14:paraId="0452E8A8"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34548111"/>
              <w:placeholder>
                <w:docPart w:val="DA5800C9A9FD4E299B62593D5799C3E4"/>
              </w:placeholder>
            </w:sdtPr>
            <w:sdtContent>
              <w:p w14:paraId="7BB42D13" w14:textId="77777777" w:rsidR="00106255" w:rsidRPr="00782354" w:rsidRDefault="00106255"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507749"/>
              <w:placeholder>
                <w:docPart w:val="D496C6BE123D420282C97F6E0CDAA88E"/>
              </w:placeholder>
              <w:showingPlcHdr/>
            </w:sdtPr>
            <w:sdtContent>
              <w:p w14:paraId="4A322D02"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8108499"/>
              <w:placeholder>
                <w:docPart w:val="BC1AA4AA39F349CC89E2AD65508B85E7"/>
              </w:placeholder>
            </w:sdtPr>
            <w:sdtContent>
              <w:p w14:paraId="01F5905B" w14:textId="41E9F0FB" w:rsidR="00106255"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00106255" w:rsidRPr="00782354">
                  <w:rPr>
                    <w:rFonts w:ascii="Proba Pro Lt" w:hAnsi="Proba Pro Lt" w:cs="Arial"/>
                    <w:color w:val="000000"/>
                    <w:sz w:val="20"/>
                    <w:szCs w:val="20"/>
                  </w:rPr>
                  <w:t>a Merlinu, na web stranici PBFa</w:t>
                </w:r>
              </w:p>
            </w:sdtContent>
          </w:sdt>
        </w:tc>
      </w:tr>
      <w:tr w:rsidR="00106255" w:rsidRPr="00782354" w14:paraId="21EA4402" w14:textId="77777777" w:rsidTr="004C68A1">
        <w:tc>
          <w:tcPr>
            <w:tcW w:w="1256" w:type="pct"/>
            <w:tcBorders>
              <w:top w:val="single" w:sz="12" w:space="0" w:color="auto"/>
              <w:left w:val="single" w:sz="12" w:space="0" w:color="auto"/>
            </w:tcBorders>
            <w:shd w:val="clear" w:color="auto" w:fill="00A0DC"/>
            <w:vAlign w:val="center"/>
          </w:tcPr>
          <w:p w14:paraId="1B190F3C"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30626900"/>
            <w:placeholder>
              <w:docPart w:val="5602C6CA1C4748CBA95128C9E99CD9E9"/>
            </w:placeholder>
          </w:sdtPr>
          <w:sdtContent>
            <w:tc>
              <w:tcPr>
                <w:tcW w:w="3744" w:type="pct"/>
                <w:gridSpan w:val="13"/>
                <w:tcBorders>
                  <w:top w:val="single" w:sz="12" w:space="0" w:color="auto"/>
                  <w:right w:val="single" w:sz="12" w:space="0" w:color="auto"/>
                </w:tcBorders>
              </w:tcPr>
              <w:p w14:paraId="2B6A23C0" w14:textId="77777777" w:rsidR="00106255" w:rsidRPr="004C68A1" w:rsidRDefault="00106255" w:rsidP="00A57BD2">
                <w:pPr>
                  <w:pStyle w:val="ListParagraph"/>
                  <w:numPr>
                    <w:ilvl w:val="0"/>
                    <w:numId w:val="228"/>
                  </w:numPr>
                  <w:tabs>
                    <w:tab w:val="left" w:pos="2820"/>
                  </w:tabs>
                  <w:spacing w:after="0" w:line="240" w:lineRule="auto"/>
                  <w:ind w:left="375"/>
                  <w:rPr>
                    <w:rFonts w:ascii="Proba Pro Lt" w:hAnsi="Proba Pro Lt" w:cs="Arial"/>
                    <w:sz w:val="20"/>
                    <w:szCs w:val="20"/>
                  </w:rPr>
                </w:pPr>
                <w:r w:rsidRPr="004C68A1">
                  <w:rPr>
                    <w:rFonts w:ascii="Proba Pro Lt" w:hAnsi="Proba Pro Lt" w:cs="Arial"/>
                    <w:sz w:val="20"/>
                    <w:szCs w:val="20"/>
                  </w:rPr>
                  <w:t>Koprivnjak, O. (2006) Djevičansko maslinovo ulje od masline do stola, MIH, Poreč.</w:t>
                </w:r>
              </w:p>
            </w:tc>
          </w:sdtContent>
        </w:sdt>
      </w:tr>
      <w:tr w:rsidR="00106255" w:rsidRPr="00782354" w14:paraId="53EE3243" w14:textId="77777777" w:rsidTr="004C68A1">
        <w:tc>
          <w:tcPr>
            <w:tcW w:w="1256" w:type="pct"/>
            <w:tcBorders>
              <w:top w:val="single" w:sz="12" w:space="0" w:color="auto"/>
              <w:left w:val="single" w:sz="12" w:space="0" w:color="auto"/>
            </w:tcBorders>
            <w:shd w:val="clear" w:color="auto" w:fill="00A0DC"/>
            <w:vAlign w:val="center"/>
          </w:tcPr>
          <w:p w14:paraId="333FD09A"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326F8D"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76" w:history="1">
              <w:r w:rsidRPr="00782354">
                <w:rPr>
                  <w:rStyle w:val="Hyperlink"/>
                  <w:rFonts w:ascii="Proba Pro Lt" w:hAnsi="Proba Pro Lt"/>
                  <w:i/>
                  <w:sz w:val="20"/>
                  <w:szCs w:val="20"/>
                </w:rPr>
                <w:t>http://www.pbf.unizg.hr/studiji/ispitni_rokovi</w:t>
              </w:r>
            </w:hyperlink>
          </w:p>
        </w:tc>
      </w:tr>
      <w:tr w:rsidR="00106255" w:rsidRPr="00782354" w14:paraId="766906D5" w14:textId="77777777" w:rsidTr="004C68A1">
        <w:tc>
          <w:tcPr>
            <w:tcW w:w="1256" w:type="pct"/>
            <w:tcBorders>
              <w:left w:val="single" w:sz="12" w:space="0" w:color="auto"/>
              <w:bottom w:val="single" w:sz="12" w:space="0" w:color="auto"/>
            </w:tcBorders>
            <w:shd w:val="clear" w:color="auto" w:fill="00A0DC"/>
            <w:vAlign w:val="center"/>
          </w:tcPr>
          <w:p w14:paraId="740B1D76"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0009984"/>
            <w:placeholder>
              <w:docPart w:val="EC561E4240504AC2904B9E726C96A543"/>
            </w:placeholder>
          </w:sdtPr>
          <w:sdtContent>
            <w:tc>
              <w:tcPr>
                <w:tcW w:w="3744" w:type="pct"/>
                <w:gridSpan w:val="13"/>
                <w:tcBorders>
                  <w:bottom w:val="single" w:sz="12" w:space="0" w:color="auto"/>
                  <w:right w:val="single" w:sz="12" w:space="0" w:color="auto"/>
                </w:tcBorders>
              </w:tcPr>
              <w:p w14:paraId="69763200"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6381B9B" w14:textId="77777777" w:rsidR="00106255" w:rsidRPr="00782354" w:rsidRDefault="00106255" w:rsidP="00782354">
      <w:pPr>
        <w:spacing w:after="0" w:line="240" w:lineRule="auto"/>
        <w:rPr>
          <w:rFonts w:ascii="Proba Pro Lt" w:hAnsi="Proba Pro Lt"/>
          <w:sz w:val="20"/>
          <w:szCs w:val="20"/>
        </w:rPr>
      </w:pPr>
    </w:p>
    <w:p w14:paraId="62365332" w14:textId="0F9231BD"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527934"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EC001D" w:rsidRPr="00527934"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7777777" w:rsidR="00EC001D" w:rsidRPr="00527934" w:rsidRDefault="00EC001D"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D90815E875894374AEE13ADB4EFB5CC5"/>
            </w:placeholder>
          </w:sdtPr>
          <w:sdtContent>
            <w:tc>
              <w:tcPr>
                <w:tcW w:w="1522" w:type="pct"/>
                <w:gridSpan w:val="4"/>
                <w:tcBorders>
                  <w:top w:val="single" w:sz="12" w:space="0" w:color="auto"/>
                  <w:right w:val="single" w:sz="12" w:space="0" w:color="auto"/>
                </w:tcBorders>
                <w:vAlign w:val="center"/>
              </w:tcPr>
              <w:p w14:paraId="0AB5C3D5" w14:textId="7D79B6CF" w:rsidR="00EC001D" w:rsidRPr="00852DC8" w:rsidRDefault="0093674F" w:rsidP="005A01F3">
                <w:pPr>
                  <w:tabs>
                    <w:tab w:val="left" w:pos="2820"/>
                  </w:tabs>
                  <w:spacing w:after="0" w:line="240" w:lineRule="auto"/>
                  <w:rPr>
                    <w:rFonts w:ascii="Proba Pro Lt" w:hAnsi="Proba Pro Lt" w:cs="Arial"/>
                    <w:b/>
                    <w:sz w:val="20"/>
                    <w:szCs w:val="20"/>
                  </w:rPr>
                </w:pPr>
                <w:hyperlink r:id="rId377" w:history="1">
                  <w:r w:rsidR="00EC001D" w:rsidRPr="00852DC8">
                    <w:rPr>
                      <w:rStyle w:val="Hyperlink"/>
                      <w:rFonts w:ascii="Proba Pro Lt" w:hAnsi="Proba Pro Lt" w:cs="Arial"/>
                      <w:b/>
                      <w:sz w:val="20"/>
                      <w:szCs w:val="20"/>
                    </w:rPr>
                    <w:t>Izv. prof. dr. sc. Jasna Mrvčić</w:t>
                  </w:r>
                </w:hyperlink>
              </w:p>
              <w:p w14:paraId="7A267DCB" w14:textId="63F65460" w:rsidR="00EC001D" w:rsidRPr="00527934" w:rsidRDefault="0093674F" w:rsidP="005A01F3">
                <w:pPr>
                  <w:tabs>
                    <w:tab w:val="left" w:pos="2820"/>
                  </w:tabs>
                  <w:spacing w:after="0" w:line="240" w:lineRule="auto"/>
                  <w:rPr>
                    <w:rFonts w:ascii="Proba Pro Lt" w:hAnsi="Proba Pro Lt" w:cs="Arial"/>
                    <w:sz w:val="20"/>
                    <w:szCs w:val="20"/>
                  </w:rPr>
                </w:pPr>
                <w:hyperlink r:id="rId378" w:history="1">
                  <w:r w:rsidR="00EC001D" w:rsidRPr="003E687B">
                    <w:rPr>
                      <w:rStyle w:val="Hyperlink"/>
                      <w:rFonts w:ascii="Proba Pro Lt" w:hAnsi="Proba Pro Lt" w:cs="Arial"/>
                      <w:sz w:val="20"/>
                      <w:szCs w:val="20"/>
                    </w:rPr>
                    <w:t>Izv. prof. dr. sc. Damir Stanzer</w:t>
                  </w:r>
                </w:hyperlink>
              </w:p>
              <w:p w14:paraId="31B4D686" w14:textId="1A890683" w:rsidR="00EC001D" w:rsidRPr="00527934" w:rsidRDefault="0093674F" w:rsidP="005A01F3">
                <w:pPr>
                  <w:tabs>
                    <w:tab w:val="left" w:pos="2820"/>
                  </w:tabs>
                  <w:spacing w:after="0" w:line="240" w:lineRule="auto"/>
                  <w:rPr>
                    <w:rFonts w:ascii="Proba Pro Lt" w:hAnsi="Proba Pro Lt" w:cs="Arial"/>
                    <w:sz w:val="20"/>
                    <w:szCs w:val="20"/>
                  </w:rPr>
                </w:pPr>
                <w:hyperlink r:id="rId379" w:history="1">
                  <w:r w:rsidR="00EC001D" w:rsidRPr="0043249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A1AD66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EC001D" w:rsidRPr="00527934"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62" w:name="Proizvodnja_jakih_alkoholnih_pića" w:displacedByCustomXml="next"/>
        <w:sdt>
          <w:sdtPr>
            <w:rPr>
              <w:rFonts w:ascii="Proba Pro Lt" w:hAnsi="Proba Pro Lt" w:cs="Arial"/>
              <w:sz w:val="20"/>
              <w:szCs w:val="20"/>
            </w:rPr>
            <w:id w:val="-721368343"/>
            <w:placeholder>
              <w:docPart w:val="F57554F55C974B2B8B647378FEE9885A"/>
            </w:placeholder>
          </w:sdtPr>
          <w:sdtContent>
            <w:tc>
              <w:tcPr>
                <w:tcW w:w="1522" w:type="pct"/>
                <w:gridSpan w:val="4"/>
                <w:tcBorders>
                  <w:top w:val="single" w:sz="12" w:space="0" w:color="auto"/>
                  <w:right w:val="single" w:sz="12" w:space="0" w:color="auto"/>
                </w:tcBorders>
                <w:vAlign w:val="center"/>
              </w:tcPr>
              <w:p w14:paraId="106E471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62"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1F7C45288978409A971BE40BE09CE484"/>
            </w:placeholder>
          </w:sdtPr>
          <w:sdtContent>
            <w:tc>
              <w:tcPr>
                <w:tcW w:w="817" w:type="pct"/>
                <w:gridSpan w:val="4"/>
                <w:tcBorders>
                  <w:top w:val="single" w:sz="12" w:space="0" w:color="auto"/>
                  <w:right w:val="single" w:sz="12" w:space="0" w:color="auto"/>
                </w:tcBorders>
                <w:vAlign w:val="center"/>
              </w:tcPr>
              <w:p w14:paraId="4B64B3E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EC001D" w:rsidRPr="00527934"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6E2696A330B74E4DAF5B45D3C154463F"/>
            </w:placeholder>
          </w:sdtPr>
          <w:sdtContent>
            <w:tc>
              <w:tcPr>
                <w:tcW w:w="1522" w:type="pct"/>
                <w:gridSpan w:val="4"/>
                <w:tcBorders>
                  <w:bottom w:val="single" w:sz="12" w:space="0" w:color="auto"/>
                  <w:right w:val="single" w:sz="12" w:space="0" w:color="auto"/>
                </w:tcBorders>
                <w:vAlign w:val="center"/>
              </w:tcPr>
              <w:p w14:paraId="6B2DAF09"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DB91637313534F16887D917D14A9DACF"/>
            </w:placeholder>
          </w:sdtPr>
          <w:sdtContent>
            <w:tc>
              <w:tcPr>
                <w:tcW w:w="817" w:type="pct"/>
                <w:gridSpan w:val="4"/>
                <w:tcBorders>
                  <w:bottom w:val="single" w:sz="12" w:space="0" w:color="auto"/>
                  <w:right w:val="single" w:sz="12" w:space="0" w:color="auto"/>
                </w:tcBorders>
                <w:vAlign w:val="center"/>
              </w:tcPr>
              <w:p w14:paraId="02EA4C4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EC001D" w:rsidRPr="00527934"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2097ADB" w14:textId="5182D8B6"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0BAF29C"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7087F88B34C4400AB99DC4BAE87AF24"/>
            </w:placeholder>
          </w:sdtPr>
          <w:sdtContent>
            <w:tc>
              <w:tcPr>
                <w:tcW w:w="817" w:type="pct"/>
                <w:gridSpan w:val="4"/>
                <w:tcBorders>
                  <w:bottom w:val="single" w:sz="12" w:space="0" w:color="auto"/>
                  <w:right w:val="single" w:sz="12" w:space="0" w:color="auto"/>
                </w:tcBorders>
                <w:vAlign w:val="center"/>
              </w:tcPr>
              <w:p w14:paraId="0EFA16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EC001D" w:rsidRPr="00527934"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F53E531C392748B3BCC7BAC998DACDE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A3813D6"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EC001D" w:rsidRPr="00527934" w:rsidRDefault="0093674F"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Content>
                <w:r w:rsidR="00EC001D" w:rsidRPr="00527934">
                  <w:rPr>
                    <w:rFonts w:ascii="Proba Pro Lt" w:hAnsi="Proba Pro Lt" w:cs="Arial"/>
                    <w:sz w:val="20"/>
                    <w:szCs w:val="20"/>
                  </w:rPr>
                  <w:t>1.</w:t>
                </w:r>
              </w:sdtContent>
            </w:sdt>
            <w:r w:rsidR="00EC001D" w:rsidRPr="00527934">
              <w:rPr>
                <w:rFonts w:ascii="Proba Pro Lt" w:hAnsi="Proba Pro Lt" w:cs="Arial"/>
                <w:sz w:val="20"/>
                <w:szCs w:val="20"/>
              </w:rPr>
              <w:tab/>
            </w:r>
          </w:p>
          <w:p w14:paraId="5DA82BD8" w14:textId="77777777" w:rsidR="00EC001D" w:rsidRPr="00527934" w:rsidRDefault="0093674F"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47EBE92AFE044E7F8FC86553F94F9216"/>
                </w:placeholder>
              </w:sdtPr>
              <w:sdtContent>
                <w:r w:rsidR="00EC001D" w:rsidRPr="00527934">
                  <w:rPr>
                    <w:rFonts w:ascii="Proba Pro Lt" w:hAnsi="Proba Pro Lt" w:cs="Arial"/>
                    <w:sz w:val="20"/>
                    <w:szCs w:val="20"/>
                  </w:rPr>
                  <w:t>0</w:t>
                </w:r>
                <w:r w:rsidR="00EC001D">
                  <w:rPr>
                    <w:rFonts w:ascii="Proba Pro Lt" w:hAnsi="Proba Pro Lt" w:cs="Arial"/>
                    <w:sz w:val="20"/>
                    <w:szCs w:val="20"/>
                  </w:rPr>
                  <w:t xml:space="preserve"> </w:t>
                </w:r>
              </w:sdtContent>
            </w:sdt>
            <w:r w:rsidR="00EC001D" w:rsidRPr="00527934">
              <w:rPr>
                <w:rFonts w:ascii="Proba Pro Lt" w:hAnsi="Proba Pro Lt" w:cs="Arial"/>
                <w:sz w:val="20"/>
                <w:szCs w:val="20"/>
              </w:rPr>
              <w:t>%</w:t>
            </w:r>
          </w:p>
        </w:tc>
      </w:tr>
      <w:tr w:rsidR="00EC001D" w:rsidRPr="00527934"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0F80CDBA8D604704ACD0C0801E5D2BEA"/>
            </w:placeholder>
          </w:sdtPr>
          <w:sdtContent>
            <w:tc>
              <w:tcPr>
                <w:tcW w:w="1522" w:type="pct"/>
                <w:gridSpan w:val="4"/>
                <w:tcBorders>
                  <w:bottom w:val="single" w:sz="12" w:space="0" w:color="auto"/>
                  <w:right w:val="single" w:sz="12" w:space="0" w:color="auto"/>
                </w:tcBorders>
                <w:vAlign w:val="center"/>
              </w:tcPr>
              <w:p w14:paraId="298AFAC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3DE3D493B54F4E4AB783486915A5ACE0"/>
            </w:placeholder>
          </w:sdtPr>
          <w:sdtContent>
            <w:tc>
              <w:tcPr>
                <w:tcW w:w="817" w:type="pct"/>
                <w:gridSpan w:val="4"/>
                <w:tcBorders>
                  <w:bottom w:val="single" w:sz="12" w:space="0" w:color="auto"/>
                  <w:right w:val="single" w:sz="12" w:space="0" w:color="auto"/>
                </w:tcBorders>
                <w:vAlign w:val="center"/>
              </w:tcPr>
              <w:p w14:paraId="1D943A32"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EC001D" w:rsidRPr="00527934"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74CCF44"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527934" w:rsidRDefault="0093674F"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Content>
                <w:r w:rsidR="00EC001D" w:rsidRPr="00527934">
                  <w:rPr>
                    <w:rFonts w:ascii="Proba Pro Lt" w:hAnsi="Proba Pro Lt" w:cs="Arial"/>
                    <w:sz w:val="20"/>
                    <w:szCs w:val="20"/>
                  </w:rPr>
                  <w:t>NE</w:t>
                </w:r>
              </w:sdtContent>
            </w:sdt>
          </w:p>
        </w:tc>
      </w:tr>
      <w:tr w:rsidR="00EC001D" w:rsidRPr="00527934"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EC001D" w:rsidRPr="00527934"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34076913146446ACAE2AD612600CE739"/>
            </w:placeholder>
          </w:sdtPr>
          <w:sdtContent>
            <w:tc>
              <w:tcPr>
                <w:tcW w:w="3744" w:type="pct"/>
                <w:gridSpan w:val="13"/>
                <w:tcBorders>
                  <w:top w:val="single" w:sz="12" w:space="0" w:color="auto"/>
                  <w:right w:val="single" w:sz="12" w:space="0" w:color="auto"/>
                </w:tcBorders>
                <w:vAlign w:val="center"/>
              </w:tcPr>
              <w:p w14:paraId="345F67B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EC001D" w:rsidRPr="00527934" w14:paraId="265BC2F6" w14:textId="77777777" w:rsidTr="005A01F3">
        <w:tc>
          <w:tcPr>
            <w:tcW w:w="1256" w:type="pct"/>
            <w:tcBorders>
              <w:left w:val="single" w:sz="12" w:space="0" w:color="auto"/>
            </w:tcBorders>
            <w:shd w:val="clear" w:color="auto" w:fill="00A0DC"/>
            <w:vAlign w:val="center"/>
          </w:tcPr>
          <w:p w14:paraId="5773A698" w14:textId="77777777" w:rsidR="00EC001D" w:rsidRPr="00527934" w:rsidRDefault="00EC001D"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03D7AAA4738E44B2B95FE4708E208283"/>
            </w:placeholder>
          </w:sdtPr>
          <w:sdtContent>
            <w:tc>
              <w:tcPr>
                <w:tcW w:w="3744" w:type="pct"/>
                <w:gridSpan w:val="13"/>
                <w:tcBorders>
                  <w:right w:val="single" w:sz="12" w:space="0" w:color="auto"/>
                </w:tcBorders>
                <w:vAlign w:val="center"/>
              </w:tcPr>
              <w:p w14:paraId="0ACAEFBC"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7580B60B" w14:textId="77777777" w:rsidTr="005A01F3">
        <w:tc>
          <w:tcPr>
            <w:tcW w:w="1256" w:type="pct"/>
            <w:tcBorders>
              <w:left w:val="single" w:sz="12" w:space="0" w:color="auto"/>
            </w:tcBorders>
            <w:shd w:val="clear" w:color="auto" w:fill="00A0DC"/>
            <w:vAlign w:val="center"/>
          </w:tcPr>
          <w:p w14:paraId="29530BA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8FF6B0356DFC45AFB7193C003E9E8EDC"/>
            </w:placeholder>
          </w:sdtPr>
          <w:sdtContent>
            <w:tc>
              <w:tcPr>
                <w:tcW w:w="3744" w:type="pct"/>
                <w:gridSpan w:val="13"/>
                <w:tcBorders>
                  <w:right w:val="single" w:sz="12" w:space="0" w:color="auto"/>
                </w:tcBorders>
                <w:vAlign w:val="center"/>
              </w:tcPr>
              <w:p w14:paraId="39343FBE" w14:textId="77777777" w:rsidR="0028475C" w:rsidRPr="0052115F"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247E1F3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15811804"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1483156B"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03D953AF"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436C21B0"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65530D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D402C2F" w14:textId="77777777" w:rsidR="0028475C"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11EBCCC3" w14:textId="77777777" w:rsidR="0028475C" w:rsidRDefault="0028475C" w:rsidP="0028475C">
                <w:pPr>
                  <w:tabs>
                    <w:tab w:val="left" w:pos="2820"/>
                  </w:tabs>
                  <w:spacing w:after="0" w:line="240" w:lineRule="auto"/>
                  <w:rPr>
                    <w:rFonts w:ascii="Proba Pro Lt" w:hAnsi="Proba Pro Lt" w:cs="Arial"/>
                    <w:sz w:val="20"/>
                    <w:szCs w:val="20"/>
                  </w:rPr>
                </w:pPr>
              </w:p>
              <w:p w14:paraId="1E1B0579"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0DADA204"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37EB7CE"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C39224A" w14:textId="77777777" w:rsidR="0028475C" w:rsidRPr="00AE1480" w:rsidRDefault="0028475C" w:rsidP="0028475C">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6E52FF9" w14:textId="77777777" w:rsidR="0028475C" w:rsidRDefault="0028475C" w:rsidP="0028475C">
                <w:pPr>
                  <w:tabs>
                    <w:tab w:val="left" w:pos="2820"/>
                  </w:tabs>
                  <w:spacing w:after="0" w:line="240" w:lineRule="auto"/>
                  <w:rPr>
                    <w:rFonts w:ascii="Proba Pro Lt" w:hAnsi="Proba Pro Lt" w:cs="Arial"/>
                    <w:sz w:val="20"/>
                    <w:szCs w:val="20"/>
                  </w:rPr>
                </w:pPr>
              </w:p>
              <w:p w14:paraId="416E3B0C"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3CDC2229"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641760D3"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FEA6800"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0EA4B0AE"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5F1AAD3F" w14:textId="77777777" w:rsidR="0028475C" w:rsidRPr="00AE1480"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1BC52748" w14:textId="1D751FE8" w:rsidR="0028475C" w:rsidRPr="00527934" w:rsidRDefault="0028475C" w:rsidP="0028475C">
                <w:pPr>
                  <w:numPr>
                    <w:ilvl w:val="0"/>
                    <w:numId w:val="32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28475C" w:rsidRPr="00527934" w14:paraId="78B4533B" w14:textId="77777777" w:rsidTr="005A01F3">
        <w:tc>
          <w:tcPr>
            <w:tcW w:w="1256" w:type="pct"/>
            <w:tcBorders>
              <w:left w:val="single" w:sz="12" w:space="0" w:color="auto"/>
            </w:tcBorders>
            <w:shd w:val="clear" w:color="auto" w:fill="00A0DC"/>
            <w:vAlign w:val="center"/>
          </w:tcPr>
          <w:p w14:paraId="65D4A95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2351193E18E340929CCBD03DA7B5E27B"/>
            </w:placeholder>
          </w:sdtPr>
          <w:sdtContent>
            <w:tc>
              <w:tcPr>
                <w:tcW w:w="3744" w:type="pct"/>
                <w:gridSpan w:val="13"/>
                <w:tcBorders>
                  <w:right w:val="single" w:sz="12" w:space="0" w:color="auto"/>
                </w:tcBorders>
                <w:vAlign w:val="center"/>
              </w:tcPr>
              <w:p w14:paraId="2A729893"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9540AEF"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83429E5"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4382371"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28475C" w:rsidRPr="00527934" w14:paraId="417C5457" w14:textId="77777777" w:rsidTr="005A01F3">
        <w:tc>
          <w:tcPr>
            <w:tcW w:w="1256" w:type="pct"/>
            <w:tcBorders>
              <w:left w:val="single" w:sz="12" w:space="0" w:color="auto"/>
            </w:tcBorders>
            <w:shd w:val="clear" w:color="auto" w:fill="00A0DC"/>
            <w:vAlign w:val="center"/>
          </w:tcPr>
          <w:p w14:paraId="38E9EC9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FFF6EBAA02BA43D0BA80763B3D4E7C9B"/>
            </w:placeholder>
          </w:sdtPr>
          <w:sdtContent>
            <w:tc>
              <w:tcPr>
                <w:tcW w:w="3744" w:type="pct"/>
                <w:gridSpan w:val="13"/>
                <w:tcBorders>
                  <w:right w:val="single" w:sz="12" w:space="0" w:color="auto"/>
                </w:tcBorders>
                <w:vAlign w:val="center"/>
              </w:tcPr>
              <w:p w14:paraId="0125C435"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20E4E1F3"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7BCDFB4"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73DEB2C0"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28475C" w:rsidRPr="00527934"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E47A8D"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predavanja</w:t>
            </w:r>
          </w:p>
          <w:p w14:paraId="313E377C"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seminari i radionice  </w:t>
            </w:r>
          </w:p>
          <w:p w14:paraId="3AE355BB"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vježbe  </w:t>
            </w:r>
          </w:p>
          <w:p w14:paraId="3E5CBDED"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w:t>
            </w:r>
            <w:r w:rsidR="0028475C" w:rsidRPr="00527934">
              <w:rPr>
                <w:rFonts w:ascii="Proba Pro Lt" w:hAnsi="Proba Pro Lt" w:cs="Arial"/>
                <w:b w:val="0"/>
                <w:i/>
                <w:sz w:val="20"/>
                <w:szCs w:val="20"/>
                <w:lang w:val="hr-HR"/>
              </w:rPr>
              <w:t>on line</w:t>
            </w:r>
            <w:r w:rsidR="0028475C" w:rsidRPr="00527934">
              <w:rPr>
                <w:rFonts w:ascii="Proba Pro Lt" w:hAnsi="Proba Pro Lt" w:cs="Arial"/>
                <w:b w:val="0"/>
                <w:sz w:val="20"/>
                <w:szCs w:val="20"/>
                <w:lang w:val="hr-HR"/>
              </w:rPr>
              <w:t xml:space="preserve"> u cijelosti</w:t>
            </w:r>
          </w:p>
          <w:p w14:paraId="06EF0285"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mješovito e-učenje</w:t>
            </w:r>
          </w:p>
          <w:p w14:paraId="1A405E7E" w14:textId="77777777" w:rsidR="0028475C" w:rsidRPr="00527934" w:rsidRDefault="0093674F"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sz w:val="20"/>
                <w:szCs w:val="20"/>
              </w:rPr>
              <w:t xml:space="preserve"> terenska nastava</w:t>
            </w:r>
          </w:p>
        </w:tc>
        <w:tc>
          <w:tcPr>
            <w:tcW w:w="1285" w:type="pct"/>
            <w:gridSpan w:val="5"/>
            <w:vMerge w:val="restart"/>
            <w:vAlign w:val="center"/>
          </w:tcPr>
          <w:p w14:paraId="3275C7C3"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samostalni  zadaci  </w:t>
            </w:r>
          </w:p>
          <w:p w14:paraId="6B7D6252"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multimedija i mreža  </w:t>
            </w:r>
          </w:p>
          <w:p w14:paraId="4431E5DD"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laboratorij</w:t>
            </w:r>
          </w:p>
          <w:p w14:paraId="494C35B6" w14:textId="77777777" w:rsidR="0028475C" w:rsidRPr="00527934" w:rsidRDefault="0093674F"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mentorski rad</w:t>
            </w:r>
          </w:p>
          <w:p w14:paraId="0BB56C93" w14:textId="77777777" w:rsidR="0028475C" w:rsidRPr="00527934" w:rsidRDefault="0093674F"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D7CE6321BF24793BEBC351EA7CE43F0"/>
                </w:placeholder>
                <w:showingPlcHdr/>
              </w:sdtPr>
              <w:sdtContent>
                <w:r w:rsidR="0028475C" w:rsidRPr="00527934">
                  <w:rPr>
                    <w:rFonts w:ascii="Proba Pro Lt" w:hAnsi="Proba Pro Lt" w:cs="Arial"/>
                    <w:sz w:val="20"/>
                    <w:szCs w:val="20"/>
                  </w:rPr>
                  <w:t>(ostalo upisati)</w:t>
                </w:r>
                <w:r w:rsidR="0028475C" w:rsidRPr="00527934">
                  <w:rPr>
                    <w:rFonts w:ascii="Proba Pro Lt" w:hAnsi="Proba Pro Lt" w:cs="Arial"/>
                    <w:b/>
                    <w:sz w:val="20"/>
                    <w:szCs w:val="20"/>
                  </w:rPr>
                  <w:t xml:space="preserve"> </w:t>
                </w:r>
              </w:sdtContent>
            </w:sdt>
            <w:r w:rsidR="0028475C"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28475C" w:rsidRPr="00527934"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DED6FEA" w14:textId="77777777" w:rsidR="0028475C" w:rsidRPr="00527934" w:rsidRDefault="0028475C" w:rsidP="0028475C">
            <w:pPr>
              <w:pStyle w:val="FieldText"/>
              <w:rPr>
                <w:rFonts w:ascii="Proba Pro Lt" w:hAnsi="Proba Pro Lt" w:cs="Arial"/>
                <w:b w:val="0"/>
                <w:sz w:val="20"/>
                <w:szCs w:val="20"/>
                <w:lang w:val="hr-HR"/>
              </w:rPr>
            </w:pPr>
          </w:p>
        </w:tc>
        <w:tc>
          <w:tcPr>
            <w:tcW w:w="1285" w:type="pct"/>
            <w:gridSpan w:val="5"/>
            <w:vMerge/>
            <w:vAlign w:val="center"/>
          </w:tcPr>
          <w:p w14:paraId="58EB2651" w14:textId="77777777" w:rsidR="0028475C" w:rsidRPr="00527934" w:rsidRDefault="0028475C" w:rsidP="0028475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C80A7449259C4241B27885CB6B5CE44C"/>
            </w:placeholder>
            <w:showingPlcHdr/>
          </w:sdtPr>
          <w:sdtContent>
            <w:tc>
              <w:tcPr>
                <w:tcW w:w="1247" w:type="pct"/>
                <w:gridSpan w:val="5"/>
                <w:tcBorders>
                  <w:right w:val="single" w:sz="12" w:space="0" w:color="auto"/>
                </w:tcBorders>
              </w:tcPr>
              <w:p w14:paraId="5029E81D"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28475C" w:rsidRPr="00527934"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AD6DA356B61646979049C889524D744A"/>
              </w:placeholder>
              <w:showingPlcHdr/>
            </w:sdtPr>
            <w:sdtContent>
              <w:p w14:paraId="45A5421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A23FAC9A060B4CC5B3E908BB6ECCB6AC"/>
              </w:placeholder>
            </w:sdtPr>
            <w:sdtContent>
              <w:p w14:paraId="6FE56596"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F1C97BF98E724202A70ACF9CBD1E2C6F"/>
              </w:placeholder>
              <w:showingPlcHdr/>
            </w:sdtPr>
            <w:sdtContent>
              <w:p w14:paraId="4C38E46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4C060969FC914FCAABEC063E287C3D85"/>
              </w:placeholder>
            </w:sdtPr>
            <w:sdtContent>
              <w:p w14:paraId="3D9ECF6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527934" w:rsidRDefault="0028475C" w:rsidP="0028475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5AE11C3B1B3A49B0ADD1524231F86E74"/>
              </w:placeholder>
              <w:showingPlcHdr/>
            </w:sdtPr>
            <w:sdtContent>
              <w:p w14:paraId="3ED27B4C"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8BEF258C50C44C34A4306E3E0C492658"/>
              </w:placeholder>
            </w:sdtPr>
            <w:sdtContent>
              <w:p w14:paraId="2BD0DB37"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28475C" w:rsidRPr="00527934"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34A33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4BE3D649966D49E894956AFDFDD77161"/>
              </w:placeholder>
              <w:showingPlcHdr/>
            </w:sdtPr>
            <w:sdtContent>
              <w:p w14:paraId="10661EB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3622C18534D842FEBC16505777A9524C"/>
              </w:placeholder>
            </w:sdtPr>
            <w:sdtContent>
              <w:p w14:paraId="38B532FD"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A71EBF4"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F69EA721A06348E491FEDD8877C14966"/>
              </w:placeholder>
              <w:showingPlcHdr/>
            </w:sdtPr>
            <w:sdtContent>
              <w:p w14:paraId="1F75B387"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5B07EBEED8B44F689F4D4C968C9425E"/>
              </w:placeholder>
            </w:sdtPr>
            <w:sdtContent>
              <w:p w14:paraId="01750B41"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3D5B7D" w14:textId="77777777" w:rsidR="0028475C" w:rsidRPr="00527934" w:rsidRDefault="0093674F"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A3A9421888574FAAA1E13F1B937EE575"/>
                </w:placeholder>
                <w:showingPlcHdr/>
              </w:sdt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DF6FBA98652F48D0B4AC6F2D177F4D7B"/>
              </w:placeholder>
              <w:showingPlcHdr/>
            </w:sdtPr>
            <w:sdtContent>
              <w:p w14:paraId="06EB779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B09075C69FA4C99B6088B23A08B7FA8"/>
              </w:placeholder>
              <w:showingPlcHdr/>
            </w:sdtPr>
            <w:sdtContent>
              <w:p w14:paraId="1257D581"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EF4AF8"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F7201EAB19944B7DBBFAB7DF171ACCFC"/>
              </w:placeholder>
              <w:showingPlcHdr/>
            </w:sdtPr>
            <w:sdtContent>
              <w:p w14:paraId="6F1BF1B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B545A7FBB68405F85F90F705816CEC9"/>
              </w:placeholder>
            </w:sdtPr>
            <w:sdtContent>
              <w:p w14:paraId="1E141F3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4FD797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01073476E4B84512A5A75623637EEBB5"/>
              </w:placeholder>
              <w:showingPlcHdr/>
            </w:sdtPr>
            <w:sdtContent>
              <w:p w14:paraId="0B2880FA"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C8AA41D0427741DC9E8EB347BCF3A75E"/>
              </w:placeholder>
            </w:sdtPr>
            <w:sdtContent>
              <w:p w14:paraId="2BE8A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80AFC8" w14:textId="77777777" w:rsidR="0028475C" w:rsidRPr="00527934" w:rsidRDefault="0093674F"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E6B15E40CF464A53933271548BEBCB1A"/>
                </w:placeholder>
                <w:showingPlcHdr/>
              </w:sdt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3BBCF587862744CBA503BC980C2C27EB"/>
              </w:placeholder>
              <w:showingPlcHdr/>
            </w:sdtPr>
            <w:sdtContent>
              <w:p w14:paraId="1BE45C35"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DD58A9E7703541FB83528BBDF5E372ED"/>
              </w:placeholder>
              <w:showingPlcHdr/>
            </w:sdtPr>
            <w:sdtContent>
              <w:p w14:paraId="22B21AD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18F2A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7370C8EA066343F4A6E62E1ACC763D6E"/>
              </w:placeholder>
              <w:showingPlcHdr/>
            </w:sdtPr>
            <w:sdtContent>
              <w:p w14:paraId="1420C72F"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2A8D613902E542F1919AD7167BC607F8"/>
              </w:placeholder>
            </w:sdtPr>
            <w:sdtContent>
              <w:p w14:paraId="48860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9ECAF19"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E5E14C36864A4ED1988A3D2066F47E7D"/>
              </w:placeholder>
              <w:showingPlcHdr/>
            </w:sdtPr>
            <w:sdtContent>
              <w:p w14:paraId="68064625"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5382ADC7885D4400B53F4E83AB289AD4"/>
              </w:placeholder>
            </w:sdtPr>
            <w:sdtContent>
              <w:p w14:paraId="53BDE124"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730AE7" w14:textId="77777777" w:rsidR="0028475C" w:rsidRPr="00527934" w:rsidRDefault="0093674F" w:rsidP="00284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98A685C4954D433FB6F22166688A0A13"/>
                </w:placeholder>
                <w:showingPlcHdr/>
              </w:sdtPr>
              <w:sdtContent>
                <w:r w:rsidR="0028475C"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840401C70CE14335B849D9EEA0BD8235"/>
              </w:placeholder>
              <w:showingPlcHdr/>
            </w:sdtPr>
            <w:sdtContent>
              <w:p w14:paraId="76761E2D"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DD30351DB4DB491B9D43E6D77783558D"/>
              </w:placeholder>
              <w:showingPlcHdr/>
            </w:sdtPr>
            <w:sdtContent>
              <w:p w14:paraId="2C709185"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C71F71C0FC7E48CC82FA672F14273AB1"/>
              </w:placeholder>
              <w:showingPlcHdr/>
            </w:sdtPr>
            <w:sdtContent>
              <w:p w14:paraId="3A56014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DADEC4470D84435B4B0983EBDFBBAEE"/>
              </w:placeholder>
            </w:sdtPr>
            <w:sdtContent>
              <w:p w14:paraId="107C5B0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B202BE27AB484074A7274C088EA67384"/>
              </w:placeholder>
            </w:sdtPr>
            <w:sdtContent>
              <w:p w14:paraId="383AE629"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041212F762BC47FD9DF0602F05D3DEB7"/>
              </w:placeholder>
              <w:showingPlcHdr/>
            </w:sdtPr>
            <w:sdtContent>
              <w:p w14:paraId="469C92B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2C1750A7A80B41789F7BEC133F0879E1"/>
              </w:placeholder>
            </w:sdtPr>
            <w:sdtContent>
              <w:p w14:paraId="7CEAEFBC"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28475C" w:rsidRPr="00527934"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F6E4A7C5BB5E49AB9C85361DCAE3529C"/>
              </w:placeholder>
            </w:sdtPr>
            <w:sdtContent>
              <w:p w14:paraId="25AA815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19304D0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D08EE3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0AA8D0C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095D9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6429562"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2369C485" w14:textId="77777777" w:rsidR="0028475C" w:rsidRPr="00527934" w:rsidDel="00B558AD"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28475C" w:rsidRPr="00527934"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4A4D03E64BF043DDACECF7129F6FBFED"/>
              </w:placeholder>
            </w:sdtPr>
            <w:sdtContent>
              <w:p w14:paraId="2E70B05D"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342AAF0F"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648AB308"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28475C" w:rsidRPr="00527934"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527934" w:rsidRDefault="0028475C" w:rsidP="0028475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28475C" w:rsidRPr="00527934"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5602E29DF6304A58B7D77A5CB9779D02"/>
              </w:placeholder>
            </w:sdtPr>
            <w:sdtContent>
              <w:p w14:paraId="170258C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E57B6E3122E84D9D98960FF61509C457"/>
              </w:placeholder>
            </w:sdtPr>
            <w:sdtContent>
              <w:p w14:paraId="50144798"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80584676A3F4AF5BC34DAAF35073CAD"/>
              </w:placeholder>
            </w:sdtPr>
            <w:sdtContent>
              <w:p w14:paraId="350B7DBE"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28475C" w:rsidRPr="00527934"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CD945573F3154DEB9B4AE780E8388DBC"/>
              </w:placeholder>
            </w:sdtPr>
            <w:sdtContent>
              <w:sdt>
                <w:sdtPr>
                  <w:rPr>
                    <w:rFonts w:ascii="Proba Pro Lt" w:hAnsi="Proba Pro Lt" w:cs="Arial"/>
                    <w:color w:val="000000"/>
                    <w:sz w:val="20"/>
                    <w:szCs w:val="20"/>
                  </w:rPr>
                  <w:id w:val="-1788964601"/>
                  <w:placeholder>
                    <w:docPart w:val="C76127E92B4941F7B865004C9FAC8AA3"/>
                  </w:placeholder>
                </w:sdtPr>
                <w:sdtContent>
                  <w:p w14:paraId="1A88FFC0"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14C81B08"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DD625ABD749A42A698308BA60B2C9B4E"/>
              </w:placeholder>
            </w:sdtPr>
            <w:sdtContent>
              <w:p w14:paraId="5BC1B0CF" w14:textId="528B0A56"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ADEEBFC96BAF4E6CACAD676B8798E9C6"/>
              </w:placeholder>
              <w:showingPlcHdr/>
            </w:sdtPr>
            <w:sdtContent>
              <w:p w14:paraId="30A8EA2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86B0B21C57AB474F9FBEB38D5C0674E9"/>
            </w:placeholder>
          </w:sdtPr>
          <w:sdtContent>
            <w:tc>
              <w:tcPr>
                <w:tcW w:w="3744" w:type="pct"/>
                <w:gridSpan w:val="13"/>
                <w:tcBorders>
                  <w:top w:val="single" w:sz="12" w:space="0" w:color="auto"/>
                  <w:right w:val="single" w:sz="12" w:space="0" w:color="auto"/>
                </w:tcBorders>
              </w:tcPr>
              <w:p w14:paraId="3EAABF8E"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80" w:history="1">
              <w:r w:rsidRPr="00527934">
                <w:rPr>
                  <w:rStyle w:val="Hyperlink"/>
                  <w:rFonts w:ascii="Proba Pro Lt" w:hAnsi="Proba Pro Lt"/>
                  <w:i/>
                  <w:sz w:val="20"/>
                  <w:szCs w:val="20"/>
                </w:rPr>
                <w:t>http://www.pbf.unizg.hr/studiji/ispitni_rokovi</w:t>
              </w:r>
            </w:hyperlink>
          </w:p>
        </w:tc>
      </w:tr>
      <w:tr w:rsidR="0028475C" w:rsidRPr="00527934"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0582E72B725547AEAB21F527B535A72D"/>
            </w:placeholder>
          </w:sdtPr>
          <w:sdtContent>
            <w:tc>
              <w:tcPr>
                <w:tcW w:w="3744" w:type="pct"/>
                <w:gridSpan w:val="13"/>
                <w:tcBorders>
                  <w:bottom w:val="single" w:sz="12" w:space="0" w:color="auto"/>
                  <w:right w:val="single" w:sz="12" w:space="0" w:color="auto"/>
                </w:tcBorders>
              </w:tcPr>
              <w:p w14:paraId="039F73F6"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92D3EF7" w14:textId="77777777" w:rsidR="00EC001D" w:rsidRPr="00782354" w:rsidRDefault="00EC001D" w:rsidP="00782354">
      <w:pPr>
        <w:spacing w:after="0" w:line="240" w:lineRule="auto"/>
        <w:rPr>
          <w:rFonts w:ascii="Proba Pro Lt" w:hAnsi="Proba Pro Lt"/>
          <w:sz w:val="20"/>
          <w:szCs w:val="20"/>
        </w:rPr>
      </w:pPr>
    </w:p>
    <w:p w14:paraId="59229B1A" w14:textId="7CB1350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19921EA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A50A8A"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C6F1585" w14:textId="77777777" w:rsidTr="00F828BB">
        <w:tc>
          <w:tcPr>
            <w:tcW w:w="1256" w:type="pct"/>
            <w:tcBorders>
              <w:top w:val="single" w:sz="12" w:space="0" w:color="auto"/>
              <w:left w:val="single" w:sz="12" w:space="0" w:color="auto"/>
            </w:tcBorders>
            <w:shd w:val="clear" w:color="auto" w:fill="00A0DC"/>
            <w:vAlign w:val="center"/>
          </w:tcPr>
          <w:p w14:paraId="15AEFAA9" w14:textId="1542199C" w:rsidR="00FC5FC4"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30714837"/>
          </w:sdtPr>
          <w:sdtContent>
            <w:tc>
              <w:tcPr>
                <w:tcW w:w="1523" w:type="pct"/>
                <w:gridSpan w:val="4"/>
                <w:tcBorders>
                  <w:top w:val="single" w:sz="12" w:space="0" w:color="auto"/>
                  <w:right w:val="single" w:sz="12" w:space="0" w:color="auto"/>
                </w:tcBorders>
                <w:vAlign w:val="center"/>
              </w:tcPr>
              <w:p w14:paraId="74D2E0E2" w14:textId="70FB0E6E" w:rsidR="00FC5FC4" w:rsidRPr="00782354" w:rsidRDefault="0093674F" w:rsidP="004C68A1">
                <w:pPr>
                  <w:tabs>
                    <w:tab w:val="left" w:pos="2820"/>
                  </w:tabs>
                  <w:spacing w:after="0" w:line="240" w:lineRule="auto"/>
                  <w:rPr>
                    <w:rFonts w:ascii="Proba Pro Lt" w:hAnsi="Proba Pro Lt" w:cs="Arial"/>
                    <w:sz w:val="20"/>
                    <w:szCs w:val="20"/>
                  </w:rPr>
                </w:pPr>
                <w:hyperlink r:id="rId381" w:history="1">
                  <w:r w:rsidR="00FC5FC4" w:rsidRPr="00852DC8">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590A46D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8874345"/>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A4CB956"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FA3D749" w14:textId="77777777" w:rsidTr="00F828BB">
        <w:tc>
          <w:tcPr>
            <w:tcW w:w="1256" w:type="pct"/>
            <w:tcBorders>
              <w:top w:val="single" w:sz="12" w:space="0" w:color="auto"/>
              <w:left w:val="single" w:sz="12" w:space="0" w:color="auto"/>
            </w:tcBorders>
            <w:shd w:val="clear" w:color="auto" w:fill="00A0DC"/>
            <w:vAlign w:val="center"/>
          </w:tcPr>
          <w:p w14:paraId="7C998420" w14:textId="39C82189"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FC5FC4" w:rsidRPr="00782354">
              <w:rPr>
                <w:rFonts w:ascii="Proba Pro Lt" w:hAnsi="Proba Pro Lt" w:cs="Arial"/>
                <w:sz w:val="20"/>
                <w:szCs w:val="20"/>
              </w:rPr>
              <w:t>Naziv predmeta</w:t>
            </w:r>
          </w:p>
        </w:tc>
        <w:bookmarkStart w:id="63" w:name="Odabrana_poglavlja_zelene_kemije" w:displacedByCustomXml="next"/>
        <w:sdt>
          <w:sdtPr>
            <w:rPr>
              <w:rFonts w:ascii="Proba Pro Lt" w:hAnsi="Proba Pro Lt" w:cs="Arial"/>
              <w:sz w:val="20"/>
              <w:szCs w:val="20"/>
            </w:rPr>
            <w:id w:val="-962569720"/>
          </w:sdtPr>
          <w:sdtContent>
            <w:tc>
              <w:tcPr>
                <w:tcW w:w="1523" w:type="pct"/>
                <w:gridSpan w:val="4"/>
                <w:tcBorders>
                  <w:top w:val="single" w:sz="12" w:space="0" w:color="auto"/>
                  <w:right w:val="single" w:sz="12" w:space="0" w:color="auto"/>
                </w:tcBorders>
                <w:vAlign w:val="center"/>
              </w:tcPr>
              <w:p w14:paraId="286EC6B9" w14:textId="77777777" w:rsidR="00FC5FC4" w:rsidRPr="00782354" w:rsidRDefault="00FC5FC4" w:rsidP="004C68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Odabrana poglavlja zelene kemije</w:t>
                </w:r>
              </w:p>
            </w:tc>
          </w:sdtContent>
        </w:sdt>
        <w:bookmarkEnd w:id="63" w:displacedByCustomXml="prev"/>
        <w:tc>
          <w:tcPr>
            <w:tcW w:w="1405" w:type="pct"/>
            <w:gridSpan w:val="5"/>
            <w:tcBorders>
              <w:top w:val="single" w:sz="12" w:space="0" w:color="auto"/>
              <w:right w:val="single" w:sz="12" w:space="0" w:color="auto"/>
            </w:tcBorders>
            <w:shd w:val="clear" w:color="auto" w:fill="00A0DC"/>
            <w:vAlign w:val="center"/>
          </w:tcPr>
          <w:p w14:paraId="3CCA6DD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80841198"/>
          </w:sdtPr>
          <w:sdtContent>
            <w:tc>
              <w:tcPr>
                <w:tcW w:w="817" w:type="pct"/>
                <w:gridSpan w:val="4"/>
                <w:tcBorders>
                  <w:top w:val="single" w:sz="12" w:space="0" w:color="auto"/>
                  <w:right w:val="single" w:sz="12" w:space="0" w:color="auto"/>
                </w:tcBorders>
                <w:vAlign w:val="center"/>
              </w:tcPr>
              <w:p w14:paraId="3CE59C24"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B28B14" w14:textId="77777777" w:rsidTr="00F828BB">
        <w:tc>
          <w:tcPr>
            <w:tcW w:w="1256" w:type="pct"/>
            <w:tcBorders>
              <w:left w:val="single" w:sz="12" w:space="0" w:color="auto"/>
              <w:bottom w:val="single" w:sz="12" w:space="0" w:color="auto"/>
            </w:tcBorders>
            <w:shd w:val="clear" w:color="auto" w:fill="00A0DC"/>
            <w:vAlign w:val="center"/>
          </w:tcPr>
          <w:p w14:paraId="5B86ECED" w14:textId="3ADD500F"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31313969"/>
          </w:sdtPr>
          <w:sdtContent>
            <w:tc>
              <w:tcPr>
                <w:tcW w:w="1523" w:type="pct"/>
                <w:gridSpan w:val="4"/>
                <w:tcBorders>
                  <w:bottom w:val="single" w:sz="12" w:space="0" w:color="auto"/>
                  <w:right w:val="single" w:sz="12" w:space="0" w:color="auto"/>
                </w:tcBorders>
                <w:vAlign w:val="center"/>
              </w:tcPr>
              <w:p w14:paraId="623C1F0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377F55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87780213"/>
          </w:sdtPr>
          <w:sdtContent>
            <w:tc>
              <w:tcPr>
                <w:tcW w:w="817" w:type="pct"/>
                <w:gridSpan w:val="4"/>
                <w:tcBorders>
                  <w:bottom w:val="single" w:sz="12" w:space="0" w:color="auto"/>
                  <w:right w:val="single" w:sz="12" w:space="0" w:color="auto"/>
                </w:tcBorders>
                <w:vAlign w:val="center"/>
              </w:tcPr>
              <w:p w14:paraId="2AEF3AE1" w14:textId="625B0B65"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5637265" w14:textId="77777777" w:rsidTr="00F828BB">
        <w:tc>
          <w:tcPr>
            <w:tcW w:w="1256" w:type="pct"/>
            <w:tcBorders>
              <w:left w:val="single" w:sz="12" w:space="0" w:color="auto"/>
              <w:bottom w:val="single" w:sz="12" w:space="0" w:color="auto"/>
            </w:tcBorders>
            <w:shd w:val="clear" w:color="auto" w:fill="00A0DC"/>
            <w:vAlign w:val="center"/>
          </w:tcPr>
          <w:p w14:paraId="7A8E40B9" w14:textId="247C26DA"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E55FDD5" w14:textId="1B8B3564"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3F79B57"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73525035"/>
          </w:sdtPr>
          <w:sdtContent>
            <w:tc>
              <w:tcPr>
                <w:tcW w:w="817" w:type="pct"/>
                <w:gridSpan w:val="4"/>
                <w:tcBorders>
                  <w:bottom w:val="single" w:sz="12" w:space="0" w:color="auto"/>
                  <w:right w:val="single" w:sz="12" w:space="0" w:color="auto"/>
                </w:tcBorders>
                <w:vAlign w:val="center"/>
              </w:tcPr>
              <w:p w14:paraId="4D0F0C9B"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5D46097" w14:textId="77777777" w:rsidTr="00F828BB">
        <w:tc>
          <w:tcPr>
            <w:tcW w:w="1256" w:type="pct"/>
            <w:tcBorders>
              <w:left w:val="single" w:sz="12" w:space="0" w:color="auto"/>
              <w:bottom w:val="single" w:sz="12" w:space="0" w:color="auto"/>
            </w:tcBorders>
            <w:shd w:val="clear" w:color="auto" w:fill="00A0DC"/>
            <w:vAlign w:val="center"/>
          </w:tcPr>
          <w:p w14:paraId="63286F98" w14:textId="310EA9DC"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66603999"/>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14E116F"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FF826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3B64CA" w14:textId="339E8539" w:rsidR="00FC5FC4" w:rsidRPr="00782354" w:rsidRDefault="004C68A1" w:rsidP="004C68A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FC5FC4" w:rsidRPr="00782354">
              <w:rPr>
                <w:rFonts w:ascii="Proba Pro Lt" w:hAnsi="Proba Pro Lt" w:cs="Arial"/>
                <w:sz w:val="20"/>
                <w:szCs w:val="20"/>
              </w:rPr>
              <w:tab/>
            </w:r>
          </w:p>
          <w:p w14:paraId="4C968761" w14:textId="6369AF40" w:rsidR="00FC5FC4" w:rsidRPr="00782354" w:rsidRDefault="0093674F"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781473"/>
              </w:sdtPr>
              <w:sdtContent>
                <w:r w:rsidR="00FC5FC4" w:rsidRPr="00782354">
                  <w:rPr>
                    <w:rFonts w:ascii="Proba Pro Lt" w:hAnsi="Proba Pro Lt" w:cs="Arial"/>
                    <w:sz w:val="20"/>
                    <w:szCs w:val="20"/>
                  </w:rPr>
                  <w:t>0</w:t>
                </w:r>
                <w:r w:rsidR="004C68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FD6CC1F" w14:textId="77777777" w:rsidTr="00F828BB">
        <w:tc>
          <w:tcPr>
            <w:tcW w:w="1256" w:type="pct"/>
            <w:tcBorders>
              <w:left w:val="single" w:sz="12" w:space="0" w:color="auto"/>
              <w:bottom w:val="single" w:sz="12" w:space="0" w:color="auto"/>
            </w:tcBorders>
            <w:shd w:val="clear" w:color="auto" w:fill="00A0DC"/>
            <w:vAlign w:val="center"/>
          </w:tcPr>
          <w:p w14:paraId="7F8A5E36"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37345729"/>
          </w:sdtPr>
          <w:sdtContent>
            <w:tc>
              <w:tcPr>
                <w:tcW w:w="1523" w:type="pct"/>
                <w:gridSpan w:val="4"/>
                <w:tcBorders>
                  <w:bottom w:val="single" w:sz="12" w:space="0" w:color="auto"/>
                  <w:right w:val="single" w:sz="12" w:space="0" w:color="auto"/>
                </w:tcBorders>
                <w:vAlign w:val="center"/>
              </w:tcPr>
              <w:p w14:paraId="7A4D4A4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2269D92"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436255584"/>
          </w:sdtPr>
          <w:sdtContent>
            <w:tc>
              <w:tcPr>
                <w:tcW w:w="817" w:type="pct"/>
                <w:gridSpan w:val="4"/>
                <w:tcBorders>
                  <w:bottom w:val="single" w:sz="12" w:space="0" w:color="auto"/>
                  <w:right w:val="single" w:sz="12" w:space="0" w:color="auto"/>
                </w:tcBorders>
                <w:vAlign w:val="center"/>
              </w:tcPr>
              <w:p w14:paraId="1E77AA8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CA62BB2" w14:textId="77777777" w:rsidTr="00F828BB">
        <w:tc>
          <w:tcPr>
            <w:tcW w:w="1256" w:type="pct"/>
            <w:tcBorders>
              <w:left w:val="single" w:sz="12" w:space="0" w:color="auto"/>
              <w:bottom w:val="single" w:sz="12" w:space="0" w:color="auto"/>
            </w:tcBorders>
            <w:shd w:val="clear" w:color="auto" w:fill="00A0DC"/>
            <w:vAlign w:val="center"/>
          </w:tcPr>
          <w:p w14:paraId="1E61BD7F"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6AF6AE9"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2A521D8"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1033F7" w14:textId="77777777" w:rsidR="00FC5FC4" w:rsidRPr="00782354" w:rsidRDefault="0093674F"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Content>
                <w:r w:rsidR="00093EF3">
                  <w:rPr>
                    <w:rFonts w:ascii="Proba Pro Lt" w:hAnsi="Proba Pro Lt" w:cs="Arial"/>
                    <w:sz w:val="20"/>
                    <w:szCs w:val="20"/>
                  </w:rPr>
                  <w:t>NE</w:t>
                </w:r>
              </w:sdtContent>
            </w:sdt>
          </w:p>
        </w:tc>
      </w:tr>
      <w:tr w:rsidR="00FC5FC4" w:rsidRPr="00782354" w14:paraId="7CE35A91"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E748DF"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E9FFA20" w14:textId="77777777" w:rsidTr="004C68A1">
        <w:tc>
          <w:tcPr>
            <w:tcW w:w="1256" w:type="pct"/>
            <w:tcBorders>
              <w:top w:val="single" w:sz="12" w:space="0" w:color="auto"/>
              <w:left w:val="single" w:sz="12" w:space="0" w:color="auto"/>
            </w:tcBorders>
            <w:shd w:val="clear" w:color="auto" w:fill="00A0DC"/>
            <w:vAlign w:val="center"/>
          </w:tcPr>
          <w:p w14:paraId="3916586C" w14:textId="5D95EC4E"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203570639"/>
          </w:sdtPr>
          <w:sdtContent>
            <w:tc>
              <w:tcPr>
                <w:tcW w:w="3744" w:type="pct"/>
                <w:gridSpan w:val="13"/>
                <w:tcBorders>
                  <w:top w:val="single" w:sz="12" w:space="0" w:color="auto"/>
                  <w:right w:val="single" w:sz="12" w:space="0" w:color="auto"/>
                </w:tcBorders>
                <w:vAlign w:val="center"/>
              </w:tcPr>
              <w:p w14:paraId="294B08D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C5FC4" w:rsidRPr="00782354" w14:paraId="29365296" w14:textId="77777777" w:rsidTr="004C68A1">
        <w:tc>
          <w:tcPr>
            <w:tcW w:w="1256" w:type="pct"/>
            <w:tcBorders>
              <w:left w:val="single" w:sz="12" w:space="0" w:color="auto"/>
            </w:tcBorders>
            <w:shd w:val="clear" w:color="auto" w:fill="00A0DC"/>
            <w:vAlign w:val="center"/>
          </w:tcPr>
          <w:p w14:paraId="1A4B706C" w14:textId="538142DB"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262794107"/>
          </w:sdtPr>
          <w:sdtContent>
            <w:tc>
              <w:tcPr>
                <w:tcW w:w="3744" w:type="pct"/>
                <w:gridSpan w:val="13"/>
                <w:tcBorders>
                  <w:right w:val="single" w:sz="12" w:space="0" w:color="auto"/>
                </w:tcBorders>
                <w:vAlign w:val="center"/>
              </w:tcPr>
              <w:p w14:paraId="5B24AE0F" w14:textId="6EDB120F" w:rsidR="00FC5FC4" w:rsidRPr="00782354" w:rsidRDefault="004B7B67"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FC5FC4" w:rsidRPr="00782354" w14:paraId="754A60F7" w14:textId="77777777" w:rsidTr="004C68A1">
        <w:tc>
          <w:tcPr>
            <w:tcW w:w="1256" w:type="pct"/>
            <w:tcBorders>
              <w:left w:val="single" w:sz="12" w:space="0" w:color="auto"/>
            </w:tcBorders>
            <w:shd w:val="clear" w:color="auto" w:fill="00A0DC"/>
            <w:vAlign w:val="center"/>
          </w:tcPr>
          <w:p w14:paraId="240B15DE" w14:textId="2BABC077"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116739850"/>
          </w:sdtPr>
          <w:sdtContent>
            <w:tc>
              <w:tcPr>
                <w:tcW w:w="3744" w:type="pct"/>
                <w:gridSpan w:val="13"/>
                <w:tcBorders>
                  <w:right w:val="single" w:sz="12" w:space="0" w:color="auto"/>
                </w:tcBorders>
                <w:vAlign w:val="center"/>
              </w:tcPr>
              <w:p w14:paraId="5852A32A" w14:textId="777BEBF1" w:rsidR="00FC5FC4" w:rsidRPr="00BE0C33" w:rsidRDefault="00BE0C33" w:rsidP="00A57BD2">
                <w:pPr>
                  <w:pStyle w:val="ListParagraph"/>
                  <w:numPr>
                    <w:ilvl w:val="0"/>
                    <w:numId w:val="253"/>
                  </w:numPr>
                  <w:tabs>
                    <w:tab w:val="left" w:pos="2820"/>
                  </w:tabs>
                  <w:spacing w:after="0" w:line="240" w:lineRule="auto"/>
                  <w:ind w:left="375"/>
                  <w:rPr>
                    <w:rFonts w:ascii="Proba Pro Lt" w:hAnsi="Proba Pro Lt" w:cs="Arial"/>
                    <w:sz w:val="20"/>
                    <w:szCs w:val="20"/>
                  </w:rPr>
                </w:pPr>
                <w:r>
                  <w:t>p</w:t>
                </w:r>
                <w:r w:rsidR="00FC5FC4" w:rsidRPr="00BE0C33">
                  <w:rPr>
                    <w:rFonts w:ascii="Proba Pro Lt" w:hAnsi="Proba Pro Lt" w:cs="Arial"/>
                    <w:sz w:val="20"/>
                    <w:szCs w:val="20"/>
                  </w:rPr>
                  <w:t>rimijeniti zakonsku regulativu te etička načela i norme vezane uz specifične zahtjeve struke</w:t>
                </w:r>
              </w:p>
            </w:tc>
          </w:sdtContent>
        </w:sdt>
      </w:tr>
      <w:tr w:rsidR="00FC5FC4" w:rsidRPr="00782354" w14:paraId="25DFE12A" w14:textId="77777777" w:rsidTr="004C68A1">
        <w:tc>
          <w:tcPr>
            <w:tcW w:w="1256" w:type="pct"/>
            <w:tcBorders>
              <w:left w:val="single" w:sz="12" w:space="0" w:color="auto"/>
            </w:tcBorders>
            <w:shd w:val="clear" w:color="auto" w:fill="00A0DC"/>
            <w:vAlign w:val="center"/>
          </w:tcPr>
          <w:p w14:paraId="4176D459" w14:textId="3F10D7EA"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520435556"/>
          </w:sdtPr>
          <w:sdtContent>
            <w:tc>
              <w:tcPr>
                <w:tcW w:w="3744" w:type="pct"/>
                <w:gridSpan w:val="13"/>
                <w:tcBorders>
                  <w:right w:val="single" w:sz="12" w:space="0" w:color="auto"/>
                </w:tcBorders>
                <w:vAlign w:val="center"/>
              </w:tcPr>
              <w:p w14:paraId="06BD347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otpad opasan za ljudsko zdravlje i ekosustave</w:t>
                </w:r>
              </w:p>
              <w:p w14:paraId="2392CD24"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glavne izvore onečišćujućih tvari u zraku, vodi i tlu te njihove učinke na zdravlje i okoliš</w:t>
                </w:r>
              </w:p>
              <w:p w14:paraId="51D4A6FC"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evaluirati opasnosti od kemijskih supstancija i procesa</w:t>
                </w:r>
              </w:p>
              <w:p w14:paraId="6616E145"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klasificirati opasne i zabranjene supstancije (nerazgradive, bioakumulativne i toksične)</w:t>
                </w:r>
              </w:p>
              <w:p w14:paraId="16CCF81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postojeće kemijske sintetske procese na osnovi E-faktora i iskoristivosti po atomu</w:t>
                </w:r>
              </w:p>
              <w:p w14:paraId="50569D5D"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izabrati zelene ne toksične kemijske supstancije i i provoditi zelene sintetske procese</w:t>
                </w:r>
              </w:p>
            </w:tc>
          </w:sdtContent>
        </w:sdt>
      </w:tr>
      <w:tr w:rsidR="00FC5FC4" w:rsidRPr="00782354" w14:paraId="51316ACB" w14:textId="77777777" w:rsidTr="004C68A1">
        <w:tc>
          <w:tcPr>
            <w:tcW w:w="1256" w:type="pct"/>
            <w:tcBorders>
              <w:left w:val="single" w:sz="12" w:space="0" w:color="auto"/>
            </w:tcBorders>
            <w:shd w:val="clear" w:color="auto" w:fill="00A0DC"/>
            <w:vAlign w:val="center"/>
          </w:tcPr>
          <w:p w14:paraId="18CDBCB6" w14:textId="14AFCA94"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7CD4B4A" w14:textId="77777777" w:rsidR="00FC5FC4" w:rsidRPr="00782354" w:rsidRDefault="00FC5FC4"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5438720"/>
          </w:sdtPr>
          <w:sdtEndPr>
            <w:rPr>
              <w:rFonts w:cs="Calibri"/>
            </w:rPr>
          </w:sdtEndPr>
          <w:sdtContent>
            <w:tc>
              <w:tcPr>
                <w:tcW w:w="3744" w:type="pct"/>
                <w:gridSpan w:val="13"/>
                <w:tcBorders>
                  <w:right w:val="single" w:sz="12" w:space="0" w:color="auto"/>
                </w:tcBorders>
                <w:vAlign w:val="center"/>
              </w:tcPr>
              <w:p w14:paraId="09CE20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43B0D8E8"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istraživanja na području katalitičkih i biokatalitičkih reakcija </w:t>
                </w:r>
              </w:p>
              <w:p w14:paraId="727E26FA"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alternativni reakcijski mediji</w:t>
                </w:r>
              </w:p>
              <w:p w14:paraId="6CAA37D5"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alternativni reakcijski uvjeti u cilju uštede energije </w:t>
                </w:r>
              </w:p>
              <w:p w14:paraId="592CDFB0"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osmišljavanje manje toksičnih eko-kompatibilnih kemikalija</w:t>
                </w:r>
              </w:p>
              <w:p w14:paraId="298E3FC6"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traženje novih sirovina, neškodljivih i obnovljivih</w:t>
                </w:r>
              </w:p>
            </w:tc>
          </w:sdtContent>
        </w:sdt>
      </w:tr>
      <w:tr w:rsidR="00FC5FC4" w:rsidRPr="00782354" w14:paraId="64E3B3EA" w14:textId="77777777" w:rsidTr="00F828BB">
        <w:trPr>
          <w:trHeight w:val="349"/>
        </w:trPr>
        <w:tc>
          <w:tcPr>
            <w:tcW w:w="1256" w:type="pct"/>
            <w:vMerge w:val="restart"/>
            <w:tcBorders>
              <w:left w:val="single" w:sz="12" w:space="0" w:color="auto"/>
            </w:tcBorders>
            <w:shd w:val="clear" w:color="auto" w:fill="00A0DC"/>
            <w:vAlign w:val="center"/>
          </w:tcPr>
          <w:p w14:paraId="6FDABBBE" w14:textId="0911196E"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5616B9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649589"/>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569A4EB"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930559"/>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0E8D17D"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749067"/>
                <w14:checkbox>
                  <w14:checked w14:val="1"/>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EB9AE0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290068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4555779"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47988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9098123"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3997302"/>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CAC272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763720"/>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36704B7"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770401"/>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22CE2EE"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040786"/>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F0AA772" w14:textId="77777777" w:rsidR="00FC5FC4" w:rsidRPr="00782354" w:rsidRDefault="0093674F"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5399617"/>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6C671DD" w14:textId="77777777" w:rsidR="00FC5FC4" w:rsidRPr="00782354" w:rsidRDefault="0093674F"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0484035"/>
                <w14:checkbox>
                  <w14:checked w14:val="0"/>
                  <w14:checkedState w14:val="2612" w14:font="MS Gothic"/>
                  <w14:uncheckedState w14:val="2610" w14:font="MS Gothic"/>
                </w14:checkbox>
              </w:sdt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10798241"/>
                <w:showingPlcHdr/>
              </w:sdt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60B26FE" w14:textId="3AFDC158"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9BA111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7A09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C95AC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9ABF0D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917793058"/>
            <w:showingPlcHdr/>
          </w:sdtPr>
          <w:sdtContent>
            <w:tc>
              <w:tcPr>
                <w:tcW w:w="1247" w:type="pct"/>
                <w:gridSpan w:val="5"/>
                <w:tcBorders>
                  <w:right w:val="single" w:sz="12" w:space="0" w:color="auto"/>
                </w:tcBorders>
              </w:tcPr>
              <w:p w14:paraId="74422CB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637CE83"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622E8A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726D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3948645"/>
            </w:sdtPr>
            <w:sdtContent>
              <w:p w14:paraId="11E995C5"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9240857"/>
              <w:showingPlcHdr/>
            </w:sdtPr>
            <w:sdtContent>
              <w:p w14:paraId="4923589E"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0B8C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3860789"/>
              <w:showingPlcHdr/>
            </w:sdtPr>
            <w:sdtContent>
              <w:p w14:paraId="120B8297"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8927974"/>
            </w:sdtPr>
            <w:sdtContent>
              <w:p w14:paraId="5E9DA21C"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061026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2874267"/>
              <w:showingPlcHdr/>
            </w:sdtPr>
            <w:sdtContent>
              <w:p w14:paraId="04A641C0"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81619783"/>
            </w:sdtPr>
            <w:sdtContent>
              <w:p w14:paraId="793520C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2F2730" w14:textId="77777777" w:rsidTr="004C68A1">
        <w:trPr>
          <w:trHeight w:val="397"/>
        </w:trPr>
        <w:tc>
          <w:tcPr>
            <w:tcW w:w="1256" w:type="pct"/>
            <w:vMerge/>
            <w:tcBorders>
              <w:left w:val="single" w:sz="12" w:space="0" w:color="auto"/>
            </w:tcBorders>
            <w:shd w:val="clear" w:color="auto" w:fill="00A0DC"/>
            <w:vAlign w:val="center"/>
          </w:tcPr>
          <w:p w14:paraId="25FA251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6D07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647972"/>
              <w:showingPlcHdr/>
            </w:sdtPr>
            <w:sdtContent>
              <w:p w14:paraId="59B9D2F8"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35020747"/>
            </w:sdtPr>
            <w:sdtContent>
              <w:p w14:paraId="48DF4AB6"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94201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5318275"/>
              <w:showingPlcHdr/>
            </w:sdtPr>
            <w:sdtContent>
              <w:p w14:paraId="342F673B"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1175327"/>
            </w:sdtPr>
            <w:sdtContent>
              <w:p w14:paraId="1998008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59EAF3"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4128970"/>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7025716"/>
              <w:showingPlcHdr/>
            </w:sdtPr>
            <w:sdtContent>
              <w:p w14:paraId="4F97624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284446"/>
              <w:showingPlcHdr/>
            </w:sdtPr>
            <w:sdtContent>
              <w:p w14:paraId="7DA28E04"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7481BAA" w14:textId="77777777" w:rsidTr="004C68A1">
        <w:trPr>
          <w:trHeight w:val="397"/>
        </w:trPr>
        <w:tc>
          <w:tcPr>
            <w:tcW w:w="1256" w:type="pct"/>
            <w:vMerge/>
            <w:tcBorders>
              <w:left w:val="single" w:sz="12" w:space="0" w:color="auto"/>
            </w:tcBorders>
            <w:shd w:val="clear" w:color="auto" w:fill="00A0DC"/>
            <w:vAlign w:val="center"/>
          </w:tcPr>
          <w:p w14:paraId="0BFF407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5901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92585439"/>
              <w:showingPlcHdr/>
            </w:sdtPr>
            <w:sdtContent>
              <w:p w14:paraId="23A9D6C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09742450"/>
            </w:sdtPr>
            <w:sdtContent>
              <w:p w14:paraId="45A05E90"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589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34583687"/>
              <w:showingPlcHdr/>
            </w:sdtPr>
            <w:sdtContent>
              <w:p w14:paraId="4612E403"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4601553"/>
            </w:sdtPr>
            <w:sdtContent>
              <w:p w14:paraId="5DC21A2F"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7367C5" w14:textId="77777777" w:rsidR="00FC5FC4" w:rsidRPr="00782354" w:rsidRDefault="0093674F"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6926772"/>
                <w:showingPlcHdr/>
              </w:sdt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807971"/>
              <w:showingPlcHdr/>
            </w:sdtPr>
            <w:sdtContent>
              <w:p w14:paraId="3860E395"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23450"/>
              <w:showingPlcHdr/>
            </w:sdtPr>
            <w:sdtContent>
              <w:p w14:paraId="78079E12"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1747632" w14:textId="77777777" w:rsidTr="004C68A1">
        <w:trPr>
          <w:trHeight w:val="397"/>
        </w:trPr>
        <w:tc>
          <w:tcPr>
            <w:tcW w:w="1256" w:type="pct"/>
            <w:vMerge/>
            <w:tcBorders>
              <w:left w:val="single" w:sz="12" w:space="0" w:color="auto"/>
            </w:tcBorders>
            <w:shd w:val="clear" w:color="auto" w:fill="00A0DC"/>
            <w:vAlign w:val="center"/>
          </w:tcPr>
          <w:p w14:paraId="045A1DC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3621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8446536"/>
              <w:showingPlcHdr/>
            </w:sdtPr>
            <w:sdtContent>
              <w:p w14:paraId="07B1330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6591526"/>
            </w:sdtPr>
            <w:sdtContent>
              <w:p w14:paraId="33FE639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14044F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7609418"/>
              <w:showingPlcHdr/>
            </w:sdtPr>
            <w:sdtContent>
              <w:p w14:paraId="59A39EA3"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9831869"/>
            </w:sdtPr>
            <w:sdtContent>
              <w:p w14:paraId="7509AF4C"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6FFE2" w14:textId="77777777" w:rsidR="00FC5FC4" w:rsidRPr="00782354" w:rsidRDefault="0093674F"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8973242"/>
                <w:showingPlcHdr/>
              </w:sdt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32269493"/>
              <w:showingPlcHdr/>
            </w:sdtPr>
            <w:sdtContent>
              <w:p w14:paraId="2EE32B96"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3001432"/>
              <w:showingPlcHdr/>
            </w:sdtPr>
            <w:sdtContent>
              <w:p w14:paraId="5C0BF2F5"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C1A4B95"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7BE74A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14D33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011507"/>
              <w:showingPlcHdr/>
            </w:sdtPr>
            <w:sdtContent>
              <w:p w14:paraId="00F8F554"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43508"/>
            </w:sdtPr>
            <w:sdtContent>
              <w:p w14:paraId="69E8381B"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D64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597242"/>
              <w:showingPlcHdr/>
            </w:sdtPr>
            <w:sdtContent>
              <w:p w14:paraId="58C6C352"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2648962"/>
            </w:sdtPr>
            <w:sdtContent>
              <w:p w14:paraId="5C3FFBAD"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DA702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2665960"/>
            </w:sdtPr>
            <w:sdtContent>
              <w:p w14:paraId="2B11FCC1"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667FB400" w14:textId="77777777" w:rsidTr="004C68A1">
        <w:trPr>
          <w:trHeight w:val="397"/>
        </w:trPr>
        <w:tc>
          <w:tcPr>
            <w:tcW w:w="1256" w:type="pct"/>
            <w:tcBorders>
              <w:left w:val="single" w:sz="12" w:space="0" w:color="auto"/>
              <w:bottom w:val="single" w:sz="12" w:space="0" w:color="auto"/>
            </w:tcBorders>
            <w:shd w:val="clear" w:color="auto" w:fill="00A0DC"/>
            <w:vAlign w:val="center"/>
          </w:tcPr>
          <w:p w14:paraId="47D27A4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3997707"/>
            </w:sdtPr>
            <w:sdtContent>
              <w:p w14:paraId="70AAE0D1"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Izrada prezentacije na temu iz područja Zelene kemije koju student sam odabire</w:t>
                </w:r>
              </w:p>
            </w:sdtContent>
          </w:sdt>
        </w:tc>
      </w:tr>
      <w:tr w:rsidR="00FC5FC4" w:rsidRPr="00782354" w14:paraId="41950ADD" w14:textId="77777777" w:rsidTr="004C68A1">
        <w:tc>
          <w:tcPr>
            <w:tcW w:w="1256" w:type="pct"/>
            <w:tcBorders>
              <w:left w:val="single" w:sz="12" w:space="0" w:color="auto"/>
              <w:bottom w:val="single" w:sz="12" w:space="0" w:color="auto"/>
            </w:tcBorders>
            <w:shd w:val="clear" w:color="auto" w:fill="00A0DC"/>
            <w:vAlign w:val="center"/>
          </w:tcPr>
          <w:p w14:paraId="4C294A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191D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660510836"/>
            </w:sdtPr>
            <w:sdtContent>
              <w:p w14:paraId="497C5350" w14:textId="77777777" w:rsidR="00FC5FC4" w:rsidRPr="00782354" w:rsidRDefault="00FC5FC4" w:rsidP="00A57BD2">
                <w:pPr>
                  <w:pStyle w:val="ListParagraph"/>
                  <w:numPr>
                    <w:ilvl w:val="0"/>
                    <w:numId w:val="17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redovito prisustvovati nastavi i uspješno održati 15-minutnu prezentaciju na temu iz područja Zelene kemije</w:t>
                </w:r>
              </w:p>
            </w:sdtContent>
          </w:sdt>
        </w:tc>
      </w:tr>
      <w:tr w:rsidR="00FC5FC4" w:rsidRPr="00782354" w14:paraId="25DDDEAD" w14:textId="77777777" w:rsidTr="00F828BB">
        <w:tc>
          <w:tcPr>
            <w:tcW w:w="1256" w:type="pct"/>
            <w:vMerge w:val="restart"/>
            <w:tcBorders>
              <w:top w:val="single" w:sz="12" w:space="0" w:color="auto"/>
              <w:left w:val="single" w:sz="12" w:space="0" w:color="auto"/>
            </w:tcBorders>
            <w:shd w:val="clear" w:color="auto" w:fill="00A0DC"/>
            <w:vAlign w:val="center"/>
          </w:tcPr>
          <w:p w14:paraId="0DCEA23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B32015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69DC3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31141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3DB104" w14:textId="77777777" w:rsidTr="00F828BB">
        <w:trPr>
          <w:trHeight w:val="75"/>
        </w:trPr>
        <w:tc>
          <w:tcPr>
            <w:tcW w:w="1256" w:type="pct"/>
            <w:vMerge/>
            <w:tcBorders>
              <w:left w:val="single" w:sz="12" w:space="0" w:color="auto"/>
            </w:tcBorders>
            <w:shd w:val="clear" w:color="auto" w:fill="00A0DC"/>
            <w:vAlign w:val="center"/>
          </w:tcPr>
          <w:p w14:paraId="4BB45E9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408321"/>
            </w:sdtPr>
            <w:sdtContent>
              <w:p w14:paraId="619E05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5203365"/>
            </w:sdtPr>
            <w:sdtContent>
              <w:p w14:paraId="06560F9F" w14:textId="248C5864"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486"/>
            </w:sdtPr>
            <w:sdtContent>
              <w:p w14:paraId="2EA1F4EB" w14:textId="4C3A8E18"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73A1B903" w14:textId="77777777" w:rsidTr="004C68A1">
        <w:tc>
          <w:tcPr>
            <w:tcW w:w="1256" w:type="pct"/>
            <w:tcBorders>
              <w:top w:val="single" w:sz="12" w:space="0" w:color="auto"/>
              <w:left w:val="single" w:sz="12" w:space="0" w:color="auto"/>
            </w:tcBorders>
            <w:shd w:val="clear" w:color="auto" w:fill="00A0DC"/>
            <w:vAlign w:val="center"/>
          </w:tcPr>
          <w:p w14:paraId="2D1BA52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2108536549"/>
          </w:sdtPr>
          <w:sdtContent>
            <w:tc>
              <w:tcPr>
                <w:tcW w:w="3744" w:type="pct"/>
                <w:gridSpan w:val="13"/>
                <w:tcBorders>
                  <w:top w:val="single" w:sz="12" w:space="0" w:color="auto"/>
                  <w:right w:val="single" w:sz="12" w:space="0" w:color="auto"/>
                </w:tcBorders>
              </w:tcPr>
              <w:p w14:paraId="189A8695" w14:textId="75D7E7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Chemistry, Theory and Practice, Paul T. Anastas, John C. Warner, OxfordUniversity Press, 1998.</w:t>
                </w:r>
              </w:p>
              <w:p w14:paraId="7B29C051" w14:textId="10F61D7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Organic Chemistry: Strategies, Tools, and Laboratory Experiments,"Kenneth M. Doxsee, James E. Hutchison, Brooks/Cole, ISBN: 0-759-31418-7 (2004).</w:t>
                </w:r>
              </w:p>
              <w:p w14:paraId="0BC3DA7E" w14:textId="6E7CDD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A. Liese, K. Seelbach, C. Wandrey, Industrial Biotransformations, Wiley-VCH, Weinheim 2000</w:t>
                </w:r>
              </w:p>
            </w:tc>
          </w:sdtContent>
        </w:sdt>
      </w:tr>
      <w:tr w:rsidR="00FC5FC4" w:rsidRPr="00782354" w14:paraId="431C9953" w14:textId="77777777" w:rsidTr="004C68A1">
        <w:tc>
          <w:tcPr>
            <w:tcW w:w="1256" w:type="pct"/>
            <w:tcBorders>
              <w:top w:val="single" w:sz="12" w:space="0" w:color="auto"/>
              <w:left w:val="single" w:sz="12" w:space="0" w:color="auto"/>
            </w:tcBorders>
            <w:shd w:val="clear" w:color="auto" w:fill="00A0DC"/>
            <w:vAlign w:val="center"/>
          </w:tcPr>
          <w:p w14:paraId="1E438C7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71A6E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82" w:history="1">
              <w:r w:rsidRPr="00782354">
                <w:rPr>
                  <w:rStyle w:val="Hyperlink"/>
                  <w:rFonts w:ascii="Proba Pro Lt" w:hAnsi="Proba Pro Lt"/>
                  <w:i/>
                  <w:sz w:val="20"/>
                  <w:szCs w:val="20"/>
                </w:rPr>
                <w:t>http://www.pbf.unizg.hr/studiji/ispitni_rokovi</w:t>
              </w:r>
            </w:hyperlink>
          </w:p>
        </w:tc>
      </w:tr>
      <w:tr w:rsidR="00FC5FC4" w:rsidRPr="00782354" w14:paraId="6D0FEE44" w14:textId="77777777" w:rsidTr="004C68A1">
        <w:tc>
          <w:tcPr>
            <w:tcW w:w="1256" w:type="pct"/>
            <w:tcBorders>
              <w:left w:val="single" w:sz="12" w:space="0" w:color="auto"/>
              <w:bottom w:val="single" w:sz="12" w:space="0" w:color="auto"/>
            </w:tcBorders>
            <w:shd w:val="clear" w:color="auto" w:fill="00A0DC"/>
            <w:vAlign w:val="center"/>
          </w:tcPr>
          <w:p w14:paraId="2A0EC308" w14:textId="6D8E9FB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1733204"/>
          </w:sdtPr>
          <w:sdtContent>
            <w:tc>
              <w:tcPr>
                <w:tcW w:w="3744" w:type="pct"/>
                <w:gridSpan w:val="13"/>
                <w:tcBorders>
                  <w:bottom w:val="single" w:sz="12" w:space="0" w:color="auto"/>
                  <w:right w:val="single" w:sz="12" w:space="0" w:color="auto"/>
                </w:tcBorders>
              </w:tcPr>
              <w:p w14:paraId="135CE027" w14:textId="2E8E740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7348617" w14:textId="48A1A7DA" w:rsidR="00FC5FC4" w:rsidRPr="00782354" w:rsidRDefault="00FC5FC4" w:rsidP="00782354">
      <w:pPr>
        <w:spacing w:after="0" w:line="240" w:lineRule="auto"/>
        <w:rPr>
          <w:rFonts w:ascii="Proba Pro Lt" w:hAnsi="Proba Pro Lt"/>
          <w:sz w:val="20"/>
          <w:szCs w:val="20"/>
        </w:rPr>
      </w:pPr>
    </w:p>
    <w:p w14:paraId="5508DCAC" w14:textId="5959C66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17847BA9"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18766F"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3F76C7CE" w14:textId="77777777" w:rsidTr="00F828BB">
        <w:tc>
          <w:tcPr>
            <w:tcW w:w="1256" w:type="pct"/>
            <w:tcBorders>
              <w:top w:val="single" w:sz="12" w:space="0" w:color="auto"/>
              <w:left w:val="single" w:sz="12" w:space="0" w:color="auto"/>
            </w:tcBorders>
            <w:shd w:val="clear" w:color="auto" w:fill="00A0DC"/>
            <w:vAlign w:val="center"/>
          </w:tcPr>
          <w:p w14:paraId="5088B545"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0295603"/>
          </w:sdtPr>
          <w:sdtContent>
            <w:sdt>
              <w:sdtPr>
                <w:rPr>
                  <w:rFonts w:ascii="Proba Pro Lt" w:hAnsi="Proba Pro Lt" w:cs="Arial"/>
                  <w:sz w:val="20"/>
                  <w:szCs w:val="20"/>
                </w:rPr>
                <w:id w:val="-1427577032"/>
              </w:sdtPr>
              <w:sdtContent>
                <w:tc>
                  <w:tcPr>
                    <w:tcW w:w="1523" w:type="pct"/>
                    <w:gridSpan w:val="4"/>
                    <w:tcBorders>
                      <w:top w:val="single" w:sz="12" w:space="0" w:color="auto"/>
                      <w:right w:val="single" w:sz="12" w:space="0" w:color="auto"/>
                    </w:tcBorders>
                    <w:vAlign w:val="center"/>
                  </w:tcPr>
                  <w:p w14:paraId="2233A06C" w14:textId="77777777" w:rsidR="00637D0F" w:rsidRDefault="0093674F" w:rsidP="00AF259D">
                    <w:pPr>
                      <w:tabs>
                        <w:tab w:val="left" w:pos="2820"/>
                      </w:tabs>
                      <w:spacing w:after="0" w:line="240" w:lineRule="auto"/>
                      <w:rPr>
                        <w:rStyle w:val="Hyperlink"/>
                        <w:rFonts w:ascii="Proba Pro Lt" w:hAnsi="Proba Pro Lt" w:cs="Arial"/>
                        <w:b/>
                        <w:sz w:val="20"/>
                        <w:szCs w:val="20"/>
                      </w:rPr>
                    </w:pPr>
                    <w:hyperlink r:id="rId383" w:history="1">
                      <w:r w:rsidR="006A781A" w:rsidRPr="00852DC8">
                        <w:rPr>
                          <w:rStyle w:val="Hyperlink"/>
                          <w:rFonts w:ascii="Proba Pro Lt" w:hAnsi="Proba Pro Lt" w:cs="Arial"/>
                          <w:b/>
                          <w:sz w:val="20"/>
                          <w:szCs w:val="20"/>
                        </w:rPr>
                        <w:t>Doc. dr. sc. Maja Benković</w:t>
                      </w:r>
                    </w:hyperlink>
                  </w:p>
                  <w:p w14:paraId="279EFEB8" w14:textId="287C32A4" w:rsidR="006A781A" w:rsidRPr="00782354" w:rsidRDefault="0093674F" w:rsidP="00AF259D">
                    <w:pPr>
                      <w:tabs>
                        <w:tab w:val="left" w:pos="2820"/>
                      </w:tabs>
                      <w:spacing w:after="0" w:line="240" w:lineRule="auto"/>
                      <w:rPr>
                        <w:rFonts w:ascii="Proba Pro Lt" w:hAnsi="Proba Pro Lt" w:cs="Arial"/>
                        <w:sz w:val="20"/>
                        <w:szCs w:val="20"/>
                      </w:rPr>
                    </w:pPr>
                    <w:hyperlink r:id="rId384" w:history="1">
                      <w:r w:rsidR="00637D0F" w:rsidRPr="001977F5">
                        <w:rPr>
                          <w:rStyle w:val="Hyperlink"/>
                          <w:rFonts w:ascii="Proba Pro Lt" w:hAnsi="Proba Pro Lt"/>
                          <w:sz w:val="20"/>
                          <w:szCs w:val="20"/>
                        </w:rPr>
                        <w:t>Doc. dr. sc. Davor Valinger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99EACD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7227945"/>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7597F5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7375DDFF" w14:textId="77777777" w:rsidTr="00F828BB">
        <w:tc>
          <w:tcPr>
            <w:tcW w:w="1256" w:type="pct"/>
            <w:tcBorders>
              <w:top w:val="single" w:sz="12" w:space="0" w:color="auto"/>
              <w:left w:val="single" w:sz="12" w:space="0" w:color="auto"/>
            </w:tcBorders>
            <w:shd w:val="clear" w:color="auto" w:fill="00A0DC"/>
            <w:vAlign w:val="center"/>
          </w:tcPr>
          <w:p w14:paraId="4ADC014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237599356"/>
          </w:sdtPr>
          <w:sdtContent>
            <w:bookmarkStart w:id="64" w:name="Tehnologija_prahova" w:displacedByCustomXml="next"/>
            <w:sdt>
              <w:sdtPr>
                <w:rPr>
                  <w:rFonts w:ascii="Proba Pro Lt" w:hAnsi="Proba Pro Lt" w:cs="Arial"/>
                  <w:sz w:val="20"/>
                  <w:szCs w:val="20"/>
                </w:rPr>
                <w:id w:val="1366646280"/>
              </w:sdtPr>
              <w:sdtContent>
                <w:tc>
                  <w:tcPr>
                    <w:tcW w:w="1523" w:type="pct"/>
                    <w:gridSpan w:val="4"/>
                    <w:tcBorders>
                      <w:top w:val="single" w:sz="12" w:space="0" w:color="auto"/>
                      <w:right w:val="single" w:sz="12" w:space="0" w:color="auto"/>
                    </w:tcBorders>
                    <w:vAlign w:val="center"/>
                  </w:tcPr>
                  <w:p w14:paraId="7529D9A8"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Tehnologija prahova</w:t>
                    </w:r>
                  </w:p>
                </w:tc>
              </w:sdtContent>
            </w:sdt>
            <w:bookmarkEnd w:id="64" w:displacedByCustomXml="next"/>
          </w:sdtContent>
        </w:sdt>
        <w:tc>
          <w:tcPr>
            <w:tcW w:w="1405" w:type="pct"/>
            <w:gridSpan w:val="5"/>
            <w:tcBorders>
              <w:top w:val="single" w:sz="12" w:space="0" w:color="auto"/>
              <w:right w:val="single" w:sz="12" w:space="0" w:color="auto"/>
            </w:tcBorders>
            <w:shd w:val="clear" w:color="auto" w:fill="00A0DC"/>
            <w:vAlign w:val="center"/>
          </w:tcPr>
          <w:p w14:paraId="618FEC3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037012249"/>
          </w:sdtPr>
          <w:sdtContent>
            <w:tc>
              <w:tcPr>
                <w:tcW w:w="817" w:type="pct"/>
                <w:gridSpan w:val="4"/>
                <w:tcBorders>
                  <w:top w:val="single" w:sz="12" w:space="0" w:color="auto"/>
                  <w:right w:val="single" w:sz="12" w:space="0" w:color="auto"/>
                </w:tcBorders>
                <w:vAlign w:val="center"/>
              </w:tcPr>
              <w:p w14:paraId="69656F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4FD1594B" w14:textId="77777777" w:rsidTr="00F828BB">
        <w:tc>
          <w:tcPr>
            <w:tcW w:w="1256" w:type="pct"/>
            <w:tcBorders>
              <w:left w:val="single" w:sz="12" w:space="0" w:color="auto"/>
              <w:bottom w:val="single" w:sz="12" w:space="0" w:color="auto"/>
            </w:tcBorders>
            <w:shd w:val="clear" w:color="auto" w:fill="00A0DC"/>
            <w:vAlign w:val="center"/>
          </w:tcPr>
          <w:p w14:paraId="0BD2750E"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639373387"/>
          </w:sdtPr>
          <w:sdtContent>
            <w:sdt>
              <w:sdtPr>
                <w:rPr>
                  <w:rFonts w:ascii="Proba Pro Lt" w:hAnsi="Proba Pro Lt" w:cs="Arial"/>
                  <w:sz w:val="20"/>
                  <w:szCs w:val="20"/>
                </w:rPr>
                <w:id w:val="2066680583"/>
              </w:sdtPr>
              <w:sdtContent>
                <w:tc>
                  <w:tcPr>
                    <w:tcW w:w="1523" w:type="pct"/>
                    <w:gridSpan w:val="4"/>
                    <w:tcBorders>
                      <w:bottom w:val="single" w:sz="12" w:space="0" w:color="auto"/>
                      <w:right w:val="single" w:sz="12" w:space="0" w:color="auto"/>
                    </w:tcBorders>
                    <w:vAlign w:val="center"/>
                  </w:tcPr>
                  <w:p w14:paraId="23E13F7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134CF74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69748125"/>
          </w:sdtPr>
          <w:sdtContent>
            <w:tc>
              <w:tcPr>
                <w:tcW w:w="817" w:type="pct"/>
                <w:gridSpan w:val="4"/>
                <w:tcBorders>
                  <w:bottom w:val="single" w:sz="12" w:space="0" w:color="auto"/>
                  <w:right w:val="single" w:sz="12" w:space="0" w:color="auto"/>
                </w:tcBorders>
                <w:vAlign w:val="center"/>
              </w:tcPr>
              <w:p w14:paraId="0AB7FF7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10</w:t>
                </w:r>
                <w:r>
                  <w:rPr>
                    <w:rFonts w:ascii="Proba Pro Lt" w:hAnsi="Proba Pro Lt" w:cs="Arial"/>
                    <w:sz w:val="20"/>
                    <w:szCs w:val="20"/>
                  </w:rPr>
                  <w:t xml:space="preserve"> + 0</w:t>
                </w:r>
              </w:p>
            </w:tc>
          </w:sdtContent>
        </w:sdt>
      </w:tr>
      <w:tr w:rsidR="006A781A" w:rsidRPr="00782354" w14:paraId="24766DBF" w14:textId="77777777" w:rsidTr="00F828BB">
        <w:tc>
          <w:tcPr>
            <w:tcW w:w="1256" w:type="pct"/>
            <w:tcBorders>
              <w:left w:val="single" w:sz="12" w:space="0" w:color="auto"/>
              <w:bottom w:val="single" w:sz="12" w:space="0" w:color="auto"/>
            </w:tcBorders>
            <w:shd w:val="clear" w:color="auto" w:fill="00A0DC"/>
            <w:vAlign w:val="center"/>
          </w:tcPr>
          <w:p w14:paraId="2D5B67E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801390575"/>
          </w:sdtPr>
          <w:sdtContent>
            <w:tc>
              <w:tcPr>
                <w:tcW w:w="1523" w:type="pct"/>
                <w:gridSpan w:val="4"/>
                <w:tcBorders>
                  <w:bottom w:val="single" w:sz="12" w:space="0" w:color="auto"/>
                  <w:right w:val="single" w:sz="12" w:space="0" w:color="auto"/>
                </w:tcBorders>
                <w:vAlign w:val="center"/>
              </w:tcPr>
              <w:p w14:paraId="26AD60E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p>
              <w:p w14:paraId="646B7E4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w:t>
                </w:r>
                <w:r>
                  <w:rPr>
                    <w:rFonts w:ascii="Proba Pro Lt" w:hAnsi="Proba Pro Lt" w:cs="Arial"/>
                    <w:sz w:val="20"/>
                    <w:szCs w:val="20"/>
                  </w:rPr>
                  <w:t>veučilišni studij Biotehnologija</w:t>
                </w:r>
              </w:p>
              <w:p w14:paraId="0AD7FCA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B0549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75432744"/>
          </w:sdtPr>
          <w:sdtContent>
            <w:tc>
              <w:tcPr>
                <w:tcW w:w="817" w:type="pct"/>
                <w:gridSpan w:val="4"/>
                <w:tcBorders>
                  <w:bottom w:val="single" w:sz="12" w:space="0" w:color="auto"/>
                  <w:right w:val="single" w:sz="12" w:space="0" w:color="auto"/>
                </w:tcBorders>
                <w:vAlign w:val="center"/>
              </w:tcPr>
              <w:p w14:paraId="34F48A9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p>
            </w:tc>
          </w:sdtContent>
        </w:sdt>
      </w:tr>
      <w:tr w:rsidR="006A781A" w:rsidRPr="00782354" w14:paraId="744440FA" w14:textId="77777777" w:rsidTr="00F828BB">
        <w:tc>
          <w:tcPr>
            <w:tcW w:w="1256" w:type="pct"/>
            <w:tcBorders>
              <w:left w:val="single" w:sz="12" w:space="0" w:color="auto"/>
              <w:bottom w:val="single" w:sz="12" w:space="0" w:color="auto"/>
            </w:tcBorders>
            <w:shd w:val="clear" w:color="auto" w:fill="00A0DC"/>
            <w:vAlign w:val="center"/>
          </w:tcPr>
          <w:p w14:paraId="6E5D018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35694467"/>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110099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F4C70D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292E964"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2304475"/>
                <w:dropDownList>
                  <w:listItem w:value="Choose an item."/>
                  <w:listItem w:displayText="1." w:value="1."/>
                  <w:listItem w:displayText="2." w:value="2."/>
                  <w:listItem w:displayText="3." w:value="3."/>
                </w:dropDownList>
              </w:sdt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2910601F" w14:textId="77777777" w:rsidR="006A781A" w:rsidRPr="00782354" w:rsidRDefault="0093674F"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782123"/>
              </w:sdt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31DC71BA" w14:textId="77777777" w:rsidTr="00F828BB">
        <w:tc>
          <w:tcPr>
            <w:tcW w:w="1256" w:type="pct"/>
            <w:tcBorders>
              <w:left w:val="single" w:sz="12" w:space="0" w:color="auto"/>
              <w:bottom w:val="single" w:sz="12" w:space="0" w:color="auto"/>
            </w:tcBorders>
            <w:shd w:val="clear" w:color="auto" w:fill="00A0DC"/>
            <w:vAlign w:val="center"/>
          </w:tcPr>
          <w:p w14:paraId="797DAE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73362255"/>
          </w:sdtPr>
          <w:sdtContent>
            <w:sdt>
              <w:sdtPr>
                <w:rPr>
                  <w:rFonts w:ascii="Proba Pro Lt" w:hAnsi="Proba Pro Lt" w:cs="Arial"/>
                  <w:sz w:val="20"/>
                  <w:szCs w:val="20"/>
                </w:rPr>
                <w:id w:val="-1081217322"/>
              </w:sdtPr>
              <w:sdtContent>
                <w:tc>
                  <w:tcPr>
                    <w:tcW w:w="1523" w:type="pct"/>
                    <w:gridSpan w:val="4"/>
                    <w:tcBorders>
                      <w:bottom w:val="single" w:sz="12" w:space="0" w:color="auto"/>
                      <w:right w:val="single" w:sz="12" w:space="0" w:color="auto"/>
                    </w:tcBorders>
                    <w:vAlign w:val="center"/>
                  </w:tcPr>
                  <w:p w14:paraId="658D22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726775AB"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63318943"/>
          </w:sdtPr>
          <w:sdtContent>
            <w:tc>
              <w:tcPr>
                <w:tcW w:w="817" w:type="pct"/>
                <w:gridSpan w:val="4"/>
                <w:tcBorders>
                  <w:bottom w:val="single" w:sz="12" w:space="0" w:color="auto"/>
                  <w:right w:val="single" w:sz="12" w:space="0" w:color="auto"/>
                </w:tcBorders>
                <w:vAlign w:val="center"/>
              </w:tcPr>
              <w:p w14:paraId="061A167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82354">
                  <w:rPr>
                    <w:rFonts w:ascii="Proba Pro Lt" w:hAnsi="Proba Pro Lt" w:cs="Arial"/>
                    <w:sz w:val="20"/>
                    <w:szCs w:val="20"/>
                  </w:rPr>
                  <w:t>rvatski</w:t>
                </w:r>
              </w:p>
            </w:tc>
          </w:sdtContent>
        </w:sdt>
      </w:tr>
      <w:tr w:rsidR="006A781A" w:rsidRPr="00782354" w14:paraId="3BE4D2A9" w14:textId="77777777" w:rsidTr="00F828BB">
        <w:tc>
          <w:tcPr>
            <w:tcW w:w="1256" w:type="pct"/>
            <w:tcBorders>
              <w:left w:val="single" w:sz="12" w:space="0" w:color="auto"/>
              <w:bottom w:val="single" w:sz="12" w:space="0" w:color="auto"/>
            </w:tcBorders>
            <w:shd w:val="clear" w:color="auto" w:fill="00A0DC"/>
            <w:vAlign w:val="center"/>
          </w:tcPr>
          <w:p w14:paraId="7103C3A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9604553"/>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875209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0708C71"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C86C04"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7795376"/>
                <w:dropDownList>
                  <w:listItem w:value="Choose an item."/>
                  <w:listItem w:displayText="DA" w:value="DA"/>
                  <w:listItem w:displayText="NE" w:value="NE"/>
                </w:dropDownList>
              </w:sdtPr>
              <w:sdtContent>
                <w:r w:rsidR="006A781A">
                  <w:rPr>
                    <w:rFonts w:ascii="Proba Pro Lt" w:hAnsi="Proba Pro Lt" w:cs="Arial"/>
                    <w:sz w:val="20"/>
                    <w:szCs w:val="20"/>
                  </w:rPr>
                  <w:t>DA</w:t>
                </w:r>
              </w:sdtContent>
            </w:sdt>
          </w:p>
        </w:tc>
      </w:tr>
      <w:tr w:rsidR="006A781A" w:rsidRPr="00782354" w14:paraId="4552561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2707D"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70B51379" w14:textId="77777777" w:rsidTr="00AF259D">
        <w:tc>
          <w:tcPr>
            <w:tcW w:w="1256" w:type="pct"/>
            <w:tcBorders>
              <w:top w:val="single" w:sz="12" w:space="0" w:color="auto"/>
              <w:left w:val="single" w:sz="12" w:space="0" w:color="auto"/>
            </w:tcBorders>
            <w:shd w:val="clear" w:color="auto" w:fill="00A0DC"/>
            <w:vAlign w:val="center"/>
          </w:tcPr>
          <w:p w14:paraId="02BE3CD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258424947"/>
          </w:sdtPr>
          <w:sdtContent>
            <w:sdt>
              <w:sdtPr>
                <w:rPr>
                  <w:rFonts w:ascii="Proba Pro Lt" w:hAnsi="Proba Pro Lt" w:cs="Arial"/>
                  <w:sz w:val="20"/>
                  <w:szCs w:val="20"/>
                </w:rPr>
                <w:id w:val="2125034184"/>
              </w:sdtPr>
              <w:sdtContent>
                <w:tc>
                  <w:tcPr>
                    <w:tcW w:w="3744" w:type="pct"/>
                    <w:gridSpan w:val="13"/>
                    <w:tcBorders>
                      <w:top w:val="single" w:sz="12" w:space="0" w:color="auto"/>
                      <w:right w:val="single" w:sz="12" w:space="0" w:color="auto"/>
                    </w:tcBorders>
                    <w:vAlign w:val="center"/>
                  </w:tcPr>
                  <w:p w14:paraId="57303D8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6A781A" w:rsidRPr="00782354" w14:paraId="2F108AA1" w14:textId="77777777" w:rsidTr="00AF259D">
        <w:tc>
          <w:tcPr>
            <w:tcW w:w="1256" w:type="pct"/>
            <w:tcBorders>
              <w:left w:val="single" w:sz="12" w:space="0" w:color="auto"/>
            </w:tcBorders>
            <w:shd w:val="clear" w:color="auto" w:fill="00A0DC"/>
            <w:vAlign w:val="center"/>
          </w:tcPr>
          <w:p w14:paraId="6DB8F8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740559724"/>
          </w:sdtPr>
          <w:sdtContent>
            <w:sdt>
              <w:sdtPr>
                <w:rPr>
                  <w:rFonts w:ascii="Proba Pro Lt" w:hAnsi="Proba Pro Lt" w:cs="Arial"/>
                  <w:sz w:val="20"/>
                  <w:szCs w:val="20"/>
                </w:rPr>
                <w:id w:val="473796964"/>
              </w:sdtPr>
              <w:sdtContent>
                <w:tc>
                  <w:tcPr>
                    <w:tcW w:w="3744" w:type="pct"/>
                    <w:gridSpan w:val="13"/>
                    <w:tcBorders>
                      <w:right w:val="single" w:sz="12" w:space="0" w:color="auto"/>
                    </w:tcBorders>
                    <w:vAlign w:val="center"/>
                  </w:tcPr>
                  <w:p w14:paraId="6C34579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sdtContent>
        </w:sdt>
      </w:tr>
      <w:tr w:rsidR="006A781A" w:rsidRPr="00782354" w14:paraId="70C737F1" w14:textId="77777777" w:rsidTr="00AF259D">
        <w:tc>
          <w:tcPr>
            <w:tcW w:w="1256" w:type="pct"/>
            <w:tcBorders>
              <w:left w:val="single" w:sz="12" w:space="0" w:color="auto"/>
            </w:tcBorders>
            <w:shd w:val="clear" w:color="auto" w:fill="00A0DC"/>
            <w:vAlign w:val="center"/>
          </w:tcPr>
          <w:p w14:paraId="28A30F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337190497"/>
          </w:sdtPr>
          <w:sdtContent>
            <w:sdt>
              <w:sdtPr>
                <w:rPr>
                  <w:rFonts w:ascii="Proba Pro Lt" w:hAnsi="Proba Pro Lt"/>
                  <w:sz w:val="20"/>
                  <w:szCs w:val="20"/>
                </w:rPr>
                <w:id w:val="-1710410776"/>
              </w:sdtPr>
              <w:sdtContent>
                <w:tc>
                  <w:tcPr>
                    <w:tcW w:w="3744" w:type="pct"/>
                    <w:gridSpan w:val="13"/>
                    <w:tcBorders>
                      <w:right w:val="single" w:sz="12" w:space="0" w:color="auto"/>
                    </w:tcBorders>
                    <w:vAlign w:val="center"/>
                  </w:tcPr>
                  <w:p w14:paraId="12942A6F" w14:textId="77777777" w:rsidR="006A781A" w:rsidRPr="00782354" w:rsidRDefault="006A781A" w:rsidP="00AF259D">
                    <w:pPr>
                      <w:autoSpaceDE w:val="0"/>
                      <w:autoSpaceDN w:val="0"/>
                      <w:adjustRightInd w:val="0"/>
                      <w:spacing w:after="0" w:line="240" w:lineRule="auto"/>
                      <w:rPr>
                        <w:rFonts w:ascii="Proba Pro Lt" w:eastAsiaTheme="minorHAnsi" w:hAnsi="Proba Pro Lt" w:cs="Arial"/>
                        <w:sz w:val="20"/>
                        <w:szCs w:val="20"/>
                      </w:rPr>
                    </w:pPr>
                    <w:r>
                      <w:rPr>
                        <w:rFonts w:ascii="Proba Pro Lt" w:hAnsi="Proba Pro Lt" w:cs="Arial"/>
                        <w:sz w:val="20"/>
                        <w:szCs w:val="20"/>
                      </w:rPr>
                      <w:t>Preddiplomski sveučilišni studij Prehrambena tehnologija</w:t>
                    </w:r>
                  </w:p>
                  <w:p w14:paraId="592CA9A2"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primijeniti znanja i vještine iz temeljnih, primijenjenih i inženjerskih znanstvenih disciplina u području prehrambene tehnologije</w:t>
                    </w:r>
                  </w:p>
                  <w:p w14:paraId="2174865E"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E5387D0"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58DEADD"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osmisliti i rasporediti poslove i tehnološki voditi manje proizvodne jedinice prehrambenih sustava</w:t>
                    </w:r>
                  </w:p>
                  <w:p w14:paraId="2077F1E2"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identificirati probleme u proizvodnji i komunicirati ih s pretpostavljenima i podređenima</w:t>
                    </w:r>
                  </w:p>
                  <w:p w14:paraId="34873D86"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sz w:val="20"/>
                        <w:szCs w:val="20"/>
                      </w:rPr>
                    </w:pPr>
                    <w:r w:rsidRPr="008E5BFA">
                      <w:rPr>
                        <w:rFonts w:ascii="Proba Pro Lt" w:eastAsiaTheme="minorHAnsi" w:hAnsi="Proba Pro Lt" w:cs="Arial"/>
                        <w:sz w:val="20"/>
                        <w:szCs w:val="20"/>
                      </w:rPr>
                      <w:t>sažeti zaključke na temelju rezultata istraživanja iz područja prehrambene tehnologije</w:t>
                    </w:r>
                  </w:p>
                  <w:p w14:paraId="43501007"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sz w:val="20"/>
                        <w:szCs w:val="20"/>
                      </w:rPr>
                    </w:pPr>
                    <w:r w:rsidRPr="008E5BFA">
                      <w:rPr>
                        <w:rFonts w:ascii="Proba Pro Lt" w:eastAsiaTheme="minorHAnsi" w:hAnsi="Proba Pro Lt" w:cs="Arial"/>
                        <w:sz w:val="20"/>
                        <w:szCs w:val="20"/>
                      </w:rPr>
                      <w:t>prezentirati u pisanom i usmenom obliku rezultate svog rada uz primjenu stručne terminologije</w:t>
                    </w:r>
                  </w:p>
                  <w:p w14:paraId="7183A7EB" w14:textId="77777777" w:rsidR="006A781A" w:rsidRDefault="006A781A" w:rsidP="00AF259D">
                    <w:pPr>
                      <w:tabs>
                        <w:tab w:val="left" w:pos="2820"/>
                      </w:tabs>
                      <w:spacing w:after="0" w:line="240" w:lineRule="auto"/>
                      <w:rPr>
                        <w:rFonts w:ascii="Proba Pro Lt" w:hAnsi="Proba Pro Lt" w:cs="Arial"/>
                        <w:sz w:val="20"/>
                        <w:szCs w:val="20"/>
                      </w:rPr>
                    </w:pPr>
                  </w:p>
                  <w:p w14:paraId="62CDD83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w:t>
                    </w:r>
                    <w:r>
                      <w:rPr>
                        <w:rFonts w:ascii="Proba Pro Lt" w:hAnsi="Proba Pro Lt" w:cs="Arial"/>
                        <w:sz w:val="20"/>
                        <w:szCs w:val="20"/>
                      </w:rPr>
                      <w:t>veučilišni studij Biotehnologija</w:t>
                    </w:r>
                  </w:p>
                  <w:p w14:paraId="0DED4500"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odabrati i koristiti uobičajenu laboratorijsku opremu i odgovarajuće računalne alate</w:t>
                    </w:r>
                  </w:p>
                  <w:p w14:paraId="627CC440"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koristiti uobičajenu procesnu opremu u biotehnološkom pogonu (proizvodn</w:t>
                    </w:r>
                    <w:r>
                      <w:rPr>
                        <w:rFonts w:ascii="Proba Pro Lt" w:eastAsiaTheme="minorHAnsi" w:hAnsi="Proba Pro Lt" w:cs="Arial"/>
                        <w:sz w:val="20"/>
                        <w:szCs w:val="20"/>
                      </w:rPr>
                      <w:t>om i/ili pilotno-istraživačkom)</w:t>
                    </w:r>
                  </w:p>
                  <w:p w14:paraId="6781AE61"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750BA4FD"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AC57160"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639B4644"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izvijestiti o laboratorijskim, pogonskim i poslovnim rezultatima usmenim i pisanim putem uz korištenje stručne terminolog</w:t>
                    </w:r>
                    <w:r>
                      <w:rPr>
                        <w:rFonts w:ascii="Proba Pro Lt" w:eastAsiaTheme="minorHAnsi" w:hAnsi="Proba Pro Lt" w:cs="Arial"/>
                        <w:sz w:val="20"/>
                        <w:szCs w:val="20"/>
                      </w:rPr>
                      <w:t>ije</w:t>
                    </w:r>
                  </w:p>
                  <w:p w14:paraId="56E3891A" w14:textId="77777777" w:rsidR="006A781A" w:rsidRDefault="006A781A" w:rsidP="00AF259D">
                    <w:pPr>
                      <w:tabs>
                        <w:tab w:val="left" w:pos="2820"/>
                      </w:tabs>
                      <w:spacing w:after="0" w:line="240" w:lineRule="auto"/>
                      <w:rPr>
                        <w:rFonts w:ascii="Proba Pro Lt" w:hAnsi="Proba Pro Lt" w:cs="Arial"/>
                        <w:sz w:val="20"/>
                        <w:szCs w:val="20"/>
                      </w:rPr>
                    </w:pPr>
                  </w:p>
                  <w:p w14:paraId="720F8196" w14:textId="77777777" w:rsidR="006A781A" w:rsidRPr="008E5BFA"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Preddiplomski </w:t>
                    </w:r>
                    <w:r>
                      <w:rPr>
                        <w:rFonts w:ascii="Proba Pro Lt" w:hAnsi="Proba Pro Lt" w:cs="Arial"/>
                        <w:sz w:val="20"/>
                        <w:szCs w:val="20"/>
                      </w:rPr>
                      <w:t>sveučilišni studij Nutricionizam</w:t>
                    </w:r>
                  </w:p>
                  <w:p w14:paraId="57EB3AD9"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poznavati i razumjeti specifična i opća znanja i vještine iz temeljnih i primijenjenih disciplina</w:t>
                    </w:r>
                  </w:p>
                  <w:p w14:paraId="763D6B46" w14:textId="77777777" w:rsidR="006A781A" w:rsidRPr="008E5BFA" w:rsidRDefault="006A781A" w:rsidP="00AF259D">
                    <w:pPr>
                      <w:pStyle w:val="ListParagraph"/>
                      <w:numPr>
                        <w:ilvl w:val="0"/>
                        <w:numId w:val="34"/>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poznavati i razumjeti specifična znanja i vještine iz struke kroz izborne module</w:t>
                    </w:r>
                  </w:p>
                  <w:p w14:paraId="2D495178" w14:textId="77777777" w:rsidR="006A781A" w:rsidRPr="00782354" w:rsidRDefault="006A781A" w:rsidP="00AF259D">
                    <w:pPr>
                      <w:pStyle w:val="ListParagraph"/>
                      <w:numPr>
                        <w:ilvl w:val="0"/>
                        <w:numId w:val="34"/>
                      </w:numPr>
                      <w:autoSpaceDE w:val="0"/>
                      <w:autoSpaceDN w:val="0"/>
                      <w:adjustRightInd w:val="0"/>
                      <w:spacing w:after="0" w:line="240" w:lineRule="auto"/>
                      <w:rPr>
                        <w:rFonts w:ascii="Proba Pro Lt" w:hAnsi="Proba Pro Lt" w:cs="Arial"/>
                        <w:sz w:val="20"/>
                        <w:szCs w:val="20"/>
                      </w:rPr>
                    </w:pPr>
                    <w:r w:rsidRPr="008E5BF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6A781A" w:rsidRPr="00782354" w14:paraId="21E834DA" w14:textId="77777777" w:rsidTr="00AF259D">
        <w:tc>
          <w:tcPr>
            <w:tcW w:w="1256" w:type="pct"/>
            <w:tcBorders>
              <w:left w:val="single" w:sz="12" w:space="0" w:color="auto"/>
            </w:tcBorders>
            <w:shd w:val="clear" w:color="auto" w:fill="00A0DC"/>
            <w:vAlign w:val="center"/>
          </w:tcPr>
          <w:p w14:paraId="25BA001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id w:val="1350754885"/>
          </w:sdtPr>
          <w:sdtContent>
            <w:sdt>
              <w:sdtPr>
                <w:id w:val="-249348698"/>
              </w:sdtPr>
              <w:sdtContent>
                <w:tc>
                  <w:tcPr>
                    <w:tcW w:w="3744" w:type="pct"/>
                    <w:gridSpan w:val="13"/>
                    <w:tcBorders>
                      <w:right w:val="single" w:sz="12" w:space="0" w:color="auto"/>
                    </w:tcBorders>
                    <w:vAlign w:val="center"/>
                  </w:tcPr>
                  <w:p w14:paraId="6BA2C07B"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definirati prahove, objasniti od čega se prahovi sastoje, koje su njihove karakteristike i koja je njihova važnost za industriju</w:t>
                    </w:r>
                  </w:p>
                  <w:p w14:paraId="5DBF231F"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pokazati formalno znanje i razumijevanje osnovnih svojstava čestica i metoda karakterizacije čestica</w:t>
                    </w:r>
                  </w:p>
                  <w:p w14:paraId="08B34098"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nabrojiti fizikalna svojstva prahova (bulk svojstva prahova) te objasniti zašto su ona bitna i na koji se način analiziraju</w:t>
                    </w:r>
                  </w:p>
                  <w:p w14:paraId="5FC1C303"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nabrojiti i objasniti kemijska svojstva prahova</w:t>
                    </w:r>
                  </w:p>
                  <w:p w14:paraId="276321FC"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definirati reologiju prahova, osnovne tipove i mehanizme tečenja prahova</w:t>
                    </w:r>
                  </w:p>
                  <w:p w14:paraId="211B767F"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objasniti što su aglomeracija, tabletiranje i inkapsulacija i zašto se koriste</w:t>
                    </w:r>
                  </w:p>
                  <w:p w14:paraId="359DB796"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objasniti i razumjeti mehanizme mljevenja i miješanja nabrojiti uređaje koji se koriste za navedene procese</w:t>
                    </w:r>
                  </w:p>
                  <w:p w14:paraId="7E98B9F9"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objasniti i razumjeti osnovne principe i metode uzorkovanja prahova</w:t>
                    </w:r>
                  </w:p>
                  <w:p w14:paraId="44238669"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definirati nanoprahove i objasniti rizike vezane uz rukovanje prahovima u industrijskim pogonima</w:t>
                    </w:r>
                  </w:p>
                </w:tc>
              </w:sdtContent>
            </w:sdt>
          </w:sdtContent>
        </w:sdt>
      </w:tr>
      <w:tr w:rsidR="006A781A" w:rsidRPr="00782354" w14:paraId="391A9606" w14:textId="77777777" w:rsidTr="00AF259D">
        <w:tc>
          <w:tcPr>
            <w:tcW w:w="1256" w:type="pct"/>
            <w:tcBorders>
              <w:left w:val="single" w:sz="12" w:space="0" w:color="auto"/>
            </w:tcBorders>
            <w:shd w:val="clear" w:color="auto" w:fill="00A0DC"/>
            <w:vAlign w:val="center"/>
          </w:tcPr>
          <w:p w14:paraId="6440465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10D76BD3"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id w:val="-604568681"/>
          </w:sdtPr>
          <w:sdtContent>
            <w:sdt>
              <w:sdtPr>
                <w:id w:val="-1620599704"/>
              </w:sdtPr>
              <w:sdtContent>
                <w:tc>
                  <w:tcPr>
                    <w:tcW w:w="3744" w:type="pct"/>
                    <w:gridSpan w:val="13"/>
                    <w:tcBorders>
                      <w:right w:val="single" w:sz="12" w:space="0" w:color="auto"/>
                    </w:tcBorders>
                    <w:vAlign w:val="center"/>
                  </w:tcPr>
                  <w:p w14:paraId="33502690"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Uvod u tehnologiju prahova – osnovni pojmovi, svojstva čestica i metode određivanja raspodjele veličine čestica</w:t>
                    </w:r>
                  </w:p>
                  <w:p w14:paraId="24E442E6"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Bulk svojstva i tečenje prahova u industrijskim uvjetima</w:t>
                    </w:r>
                  </w:p>
                  <w:p w14:paraId="63E72A33"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Kemijska svojstva prahova</w:t>
                    </w:r>
                  </w:p>
                  <w:p w14:paraId="364ACCA8"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Mljevenje i uzorkovanje</w:t>
                    </w:r>
                  </w:p>
                  <w:p w14:paraId="6E9A129C"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Miješanje prahova</w:t>
                    </w:r>
                  </w:p>
                  <w:p w14:paraId="27C8D2C0"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Aglomeracija i inkapsulacija</w:t>
                    </w:r>
                  </w:p>
                  <w:p w14:paraId="5E49CEC3"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Nanoprahovi i rizici rukovanja prahovima</w:t>
                    </w:r>
                  </w:p>
                  <w:p w14:paraId="508E05D3"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Seminar 1</w:t>
                    </w:r>
                  </w:p>
                  <w:p w14:paraId="73825A92"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lastRenderedPageBreak/>
                      <w:t>Seminar 2</w:t>
                    </w:r>
                  </w:p>
                  <w:p w14:paraId="6AD99AF5" w14:textId="77777777" w:rsidR="006A781A" w:rsidRPr="008E5BFA"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8E5BFA">
                      <w:rPr>
                        <w:rFonts w:ascii="Proba Pro Lt" w:hAnsi="Proba Pro Lt" w:cs="Arial"/>
                        <w:sz w:val="20"/>
                        <w:szCs w:val="20"/>
                      </w:rPr>
                      <w:t>Seminar 3</w:t>
                    </w:r>
                  </w:p>
                </w:tc>
              </w:sdtContent>
            </w:sdt>
          </w:sdtContent>
        </w:sdt>
      </w:tr>
      <w:tr w:rsidR="006A781A" w:rsidRPr="00782354" w14:paraId="4DA5DC8E" w14:textId="77777777" w:rsidTr="00F828BB">
        <w:trPr>
          <w:trHeight w:val="349"/>
        </w:trPr>
        <w:tc>
          <w:tcPr>
            <w:tcW w:w="1256" w:type="pct"/>
            <w:vMerge w:val="restart"/>
            <w:tcBorders>
              <w:left w:val="single" w:sz="12" w:space="0" w:color="auto"/>
            </w:tcBorders>
            <w:shd w:val="clear" w:color="auto" w:fill="00A0DC"/>
            <w:vAlign w:val="center"/>
          </w:tcPr>
          <w:p w14:paraId="4BFA491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782354">
              <w:rPr>
                <w:rFonts w:ascii="Proba Pro Lt" w:hAnsi="Proba Pro Lt" w:cs="Arial"/>
                <w:color w:val="000000"/>
                <w:sz w:val="20"/>
                <w:szCs w:val="20"/>
              </w:rPr>
              <w:t>Vrste izvođenja nastave</w:t>
            </w:r>
          </w:p>
        </w:tc>
        <w:tc>
          <w:tcPr>
            <w:tcW w:w="1319" w:type="pct"/>
            <w:gridSpan w:val="3"/>
            <w:vMerge w:val="restart"/>
            <w:vAlign w:val="center"/>
          </w:tcPr>
          <w:p w14:paraId="5BD3845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154087"/>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5C89279E"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237249"/>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14C1B7B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379593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6B17664"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9648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4117B9C9"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6818958"/>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463F3D98"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551622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032AC770"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2802093"/>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1B31D7A6"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818471"/>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622ACB7B"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666708"/>
                <w14:checkbox>
                  <w14:checked w14:val="1"/>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1ECD05CD" w14:textId="77777777" w:rsidR="006A781A" w:rsidRPr="00782354" w:rsidRDefault="0093674F"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5273006"/>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3A645454" w14:textId="77777777" w:rsidR="006A781A" w:rsidRPr="00782354" w:rsidRDefault="0093674F"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97842893"/>
                <w14:checkbox>
                  <w14:checked w14:val="0"/>
                  <w14:checkedState w14:val="2612" w14:font="MS Gothic"/>
                  <w14:uncheckedState w14:val="2610" w14:font="MS Gothic"/>
                </w14:checkbox>
              </w:sdt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704143707"/>
                <w:showingPlcHdr/>
              </w:sdt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603DF9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60D9543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F0B039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965137"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65B660DA"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702832229"/>
            <w:showingPlcHdr/>
          </w:sdtPr>
          <w:sdtContent>
            <w:tc>
              <w:tcPr>
                <w:tcW w:w="1247" w:type="pct"/>
                <w:gridSpan w:val="5"/>
                <w:tcBorders>
                  <w:right w:val="single" w:sz="12" w:space="0" w:color="auto"/>
                </w:tcBorders>
              </w:tcPr>
              <w:p w14:paraId="20AE7C0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602859DE"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C8182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736B0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27878625"/>
            </w:sdtPr>
            <w:sdtContent>
              <w:p w14:paraId="69DDB05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9863795"/>
              <w:showingPlcHdr/>
            </w:sdtPr>
            <w:sdtContent>
              <w:p w14:paraId="78C2569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81A58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913886"/>
              <w:showingPlcHdr/>
            </w:sdtPr>
            <w:sdtContent>
              <w:p w14:paraId="52B89D8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65864410"/>
            </w:sdtPr>
            <w:sdtContent>
              <w:p w14:paraId="0F807B0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FC3805"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9019102"/>
            </w:sdtPr>
            <w:sdtContent>
              <w:p w14:paraId="3CFE036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8996663"/>
              <w:showingPlcHdr/>
            </w:sdtPr>
            <w:sdtContent>
              <w:p w14:paraId="77D5CD0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2FF9AAD" w14:textId="77777777" w:rsidTr="00AF259D">
        <w:trPr>
          <w:trHeight w:val="397"/>
        </w:trPr>
        <w:tc>
          <w:tcPr>
            <w:tcW w:w="1256" w:type="pct"/>
            <w:vMerge/>
            <w:tcBorders>
              <w:left w:val="single" w:sz="12" w:space="0" w:color="auto"/>
            </w:tcBorders>
            <w:shd w:val="clear" w:color="auto" w:fill="00A0DC"/>
            <w:vAlign w:val="center"/>
          </w:tcPr>
          <w:p w14:paraId="070C741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CE530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9990478"/>
              <w:showingPlcHdr/>
            </w:sdtPr>
            <w:sdtContent>
              <w:p w14:paraId="1D54D22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7701762"/>
            </w:sdtPr>
            <w:sdtContent>
              <w:p w14:paraId="5A0EA6A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F1C9DB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2417205"/>
              <w:showingPlcHdr/>
            </w:sdtPr>
            <w:sdtContent>
              <w:p w14:paraId="07DAC2F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3971658"/>
            </w:sdtPr>
            <w:sdtContent>
              <w:p w14:paraId="6E76E0D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9C60C9"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13519908"/>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9818781"/>
              <w:showingPlcHdr/>
            </w:sdtPr>
            <w:sdtContent>
              <w:p w14:paraId="4739E05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305226"/>
              <w:showingPlcHdr/>
            </w:sdtPr>
            <w:sdtContent>
              <w:p w14:paraId="1260B4A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5E40B00" w14:textId="77777777" w:rsidTr="00AF259D">
        <w:trPr>
          <w:trHeight w:val="397"/>
        </w:trPr>
        <w:tc>
          <w:tcPr>
            <w:tcW w:w="1256" w:type="pct"/>
            <w:vMerge/>
            <w:tcBorders>
              <w:left w:val="single" w:sz="12" w:space="0" w:color="auto"/>
            </w:tcBorders>
            <w:shd w:val="clear" w:color="auto" w:fill="00A0DC"/>
            <w:vAlign w:val="center"/>
          </w:tcPr>
          <w:p w14:paraId="42DDAC2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22FF3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7695492"/>
              <w:showingPlcHdr/>
            </w:sdtPr>
            <w:sdtContent>
              <w:p w14:paraId="52A56B5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4772766"/>
            </w:sdtPr>
            <w:sdtContent>
              <w:p w14:paraId="2F13052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7BA67C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730972"/>
            </w:sdtPr>
            <w:sdtContent>
              <w:p w14:paraId="152B8A9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6553180"/>
              <w:showingPlcHdr/>
            </w:sdtPr>
            <w:sdtContent>
              <w:p w14:paraId="426FB7A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E4D5AF" w14:textId="77777777" w:rsidR="006A781A" w:rsidRPr="00782354" w:rsidRDefault="0093674F"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9998961"/>
                <w:showingPlcHdr/>
              </w:sdt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4998945"/>
              <w:showingPlcHdr/>
            </w:sdtPr>
            <w:sdtContent>
              <w:p w14:paraId="2FE682E0"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893388"/>
              <w:showingPlcHdr/>
            </w:sdtPr>
            <w:sdtContent>
              <w:p w14:paraId="39379F3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781E8B5" w14:textId="77777777" w:rsidTr="00AF259D">
        <w:trPr>
          <w:trHeight w:val="397"/>
        </w:trPr>
        <w:tc>
          <w:tcPr>
            <w:tcW w:w="1256" w:type="pct"/>
            <w:vMerge/>
            <w:tcBorders>
              <w:left w:val="single" w:sz="12" w:space="0" w:color="auto"/>
            </w:tcBorders>
            <w:shd w:val="clear" w:color="auto" w:fill="00A0DC"/>
            <w:vAlign w:val="center"/>
          </w:tcPr>
          <w:p w14:paraId="3886C8CE"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5D25D7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9601353"/>
              <w:showingPlcHdr/>
            </w:sdtPr>
            <w:sdtContent>
              <w:p w14:paraId="1258041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17183880"/>
            </w:sdtPr>
            <w:sdtContent>
              <w:p w14:paraId="55A1646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95CE4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0976221"/>
            </w:sdtPr>
            <w:sdtContent>
              <w:p w14:paraId="2D16AA12"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2520"/>
              <w:showingPlcHdr/>
            </w:sdtPr>
            <w:sdtContent>
              <w:p w14:paraId="59874430"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4FC280" w14:textId="77777777" w:rsidR="006A781A" w:rsidRPr="00782354" w:rsidRDefault="0093674F"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2249886"/>
                <w:showingPlcHdr/>
              </w:sdt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96996"/>
              <w:showingPlcHdr/>
            </w:sdtPr>
            <w:sdtContent>
              <w:p w14:paraId="4FE572E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96862945"/>
              <w:showingPlcHdr/>
            </w:sdtPr>
            <w:sdtContent>
              <w:p w14:paraId="3075EFE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730024B"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DC9358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76AB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971185"/>
              <w:showingPlcHdr/>
            </w:sdtPr>
            <w:sdtContent>
              <w:p w14:paraId="4C65ACD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643866"/>
            </w:sdtPr>
            <w:sdtContent>
              <w:p w14:paraId="73A3D2E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DF91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896744"/>
            </w:sdtPr>
            <w:sdtContent>
              <w:p w14:paraId="11D93AF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3721777"/>
              <w:showingPlcHdr/>
            </w:sdtPr>
            <w:sdtContent>
              <w:p w14:paraId="55B6D70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6469E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5018550"/>
            </w:sdtPr>
            <w:sdtContent>
              <w:p w14:paraId="413FC9D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757E0DD2"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7D4DD6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44715195"/>
            </w:sdtPr>
            <w:sdtContent>
              <w:sdt>
                <w:sdtPr>
                  <w:rPr>
                    <w:rFonts w:ascii="Proba Pro Lt" w:hAnsi="Proba Pro Lt" w:cs="Arial"/>
                    <w:color w:val="000000"/>
                    <w:sz w:val="20"/>
                    <w:szCs w:val="20"/>
                  </w:rPr>
                  <w:id w:val="-1602015981"/>
                </w:sdtPr>
                <w:sdtEndPr>
                  <w:rPr>
                    <w:rFonts w:cs="Calibri"/>
                    <w:color w:val="auto"/>
                  </w:rPr>
                </w:sdtEndPr>
                <w:sdtContent>
                  <w:p w14:paraId="5C3D757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i/>
                        <w:color w:val="000000"/>
                        <w:sz w:val="20"/>
                        <w:szCs w:val="20"/>
                        <w:u w:val="single"/>
                      </w:rPr>
                      <w:t>Pohađanje nastave</w:t>
                    </w:r>
                    <w:r w:rsidRPr="00782354">
                      <w:rPr>
                        <w:rFonts w:ascii="Proba Pro Lt" w:hAnsi="Proba Pro Lt" w:cs="Arial"/>
                        <w:color w:val="000000"/>
                        <w:sz w:val="20"/>
                        <w:szCs w:val="20"/>
                      </w:rPr>
                      <w:t xml:space="preserve"> boduje se sa 0,25 bodova po predavanju. Prisustvovanjem na predavanjima ukupno se može dobiti 2,5 boda.</w:t>
                    </w:r>
                  </w:p>
                  <w:p w14:paraId="3CCFCB3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0AB3E24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i/>
                        <w:color w:val="000000"/>
                        <w:sz w:val="20"/>
                        <w:szCs w:val="20"/>
                        <w:u w:val="single"/>
                      </w:rPr>
                      <w:t>Seminarski rad</w:t>
                    </w:r>
                    <w:r w:rsidRPr="00782354">
                      <w:rPr>
                        <w:rFonts w:ascii="Proba Pro Lt" w:hAnsi="Proba Pro Lt" w:cs="Arial"/>
                        <w:color w:val="000000"/>
                        <w:sz w:val="20"/>
                        <w:szCs w:val="20"/>
                      </w:rPr>
                      <w:t xml:space="preserve"> se boduje sa maksimalno 2,5 boda.</w:t>
                    </w:r>
                  </w:p>
                  <w:p w14:paraId="31FCD42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4B648B0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i/>
                        <w:color w:val="000000"/>
                        <w:sz w:val="20"/>
                        <w:szCs w:val="20"/>
                        <w:u w:val="single"/>
                      </w:rPr>
                      <w:t>Zadaci sa seminara i praktičnog (laboratorijskog) djela</w:t>
                    </w:r>
                    <w:r w:rsidRPr="00782354">
                      <w:rPr>
                        <w:rFonts w:ascii="Proba Pro Lt" w:hAnsi="Proba Pro Lt" w:cs="Arial"/>
                        <w:color w:val="000000"/>
                        <w:sz w:val="20"/>
                        <w:szCs w:val="20"/>
                      </w:rPr>
                      <w:t xml:space="preserve"> nastave ne boduju se, već su uvjet za pristupanje pismenom djelu ispita.</w:t>
                    </w:r>
                  </w:p>
                  <w:p w14:paraId="6B366CB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21F5E59A" w14:textId="77777777" w:rsidR="006A781A" w:rsidRPr="00782354" w:rsidRDefault="006A781A" w:rsidP="00AF259D">
                    <w:pPr>
                      <w:tabs>
                        <w:tab w:val="left" w:pos="2820"/>
                      </w:tabs>
                      <w:spacing w:after="0" w:line="240" w:lineRule="auto"/>
                      <w:rPr>
                        <w:rFonts w:ascii="Proba Pro Lt" w:hAnsi="Proba Pro Lt" w:cs="Arial"/>
                        <w:i/>
                        <w:color w:val="000000"/>
                        <w:sz w:val="20"/>
                        <w:szCs w:val="20"/>
                        <w:u w:val="single"/>
                      </w:rPr>
                    </w:pPr>
                    <w:r w:rsidRPr="00782354">
                      <w:rPr>
                        <w:rFonts w:ascii="Proba Pro Lt" w:hAnsi="Proba Pro Lt" w:cs="Arial"/>
                        <w:i/>
                        <w:color w:val="000000"/>
                        <w:sz w:val="20"/>
                        <w:szCs w:val="20"/>
                        <w:u w:val="single"/>
                      </w:rPr>
                      <w:t>Pismeni ispit:</w:t>
                    </w:r>
                  </w:p>
                  <w:p w14:paraId="71760A1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se sastoji od 10 pitanja koja su koncipirana na sljedeći način:</w:t>
                    </w:r>
                  </w:p>
                  <w:p w14:paraId="586E7A6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- 8 pitanja iz teorijskog djela nastave (predavanja)</w:t>
                    </w:r>
                  </w:p>
                  <w:p w14:paraId="2159F40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- 2 pitanja iz praktičnog djela nastave (praktični dio i seminari)</w:t>
                    </w:r>
                  </w:p>
                  <w:p w14:paraId="12F3254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Svako pitanje nosi 2 boda. </w:t>
                    </w:r>
                  </w:p>
                  <w:p w14:paraId="14EAF1B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14488F5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iz kolegija predstavlja zbroj bodova pohađanja nastave, seminarskog rada i pismenog ispita.</w:t>
                    </w:r>
                  </w:p>
                  <w:p w14:paraId="3EAEDDF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Formiranje ocjene prema ukupnom broju bodova:</w:t>
                    </w:r>
                  </w:p>
                  <w:p w14:paraId="5586D1EE" w14:textId="77777777" w:rsidR="006A781A" w:rsidRPr="00782354" w:rsidRDefault="006A781A" w:rsidP="00AF259D">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23 - 25 bodova: odličan (5)</w:t>
                    </w:r>
                  </w:p>
                  <w:p w14:paraId="303078F2" w14:textId="77777777" w:rsidR="006A781A" w:rsidRPr="00782354" w:rsidRDefault="006A781A" w:rsidP="00AF259D">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20 - 22 boda: vrlo dobar (4)</w:t>
                    </w:r>
                  </w:p>
                  <w:p w14:paraId="4E9C9B74" w14:textId="77777777" w:rsidR="006A781A" w:rsidRPr="00782354" w:rsidRDefault="006A781A" w:rsidP="00AF259D">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16 - 19 bodova: dobar (3)</w:t>
                    </w:r>
                  </w:p>
                  <w:p w14:paraId="69048C2D" w14:textId="77777777" w:rsidR="006A781A" w:rsidRPr="00782354" w:rsidRDefault="006A781A" w:rsidP="00AF259D">
                    <w:pPr>
                      <w:pStyle w:val="ListParagraph"/>
                      <w:numPr>
                        <w:ilvl w:val="0"/>
                        <w:numId w:val="6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12,5 - 15 bodova: dovoljan (2)</w:t>
                    </w:r>
                  </w:p>
                  <w:p w14:paraId="6E828EC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21AC9933" w14:textId="77777777" w:rsidR="006A781A" w:rsidRPr="00533545" w:rsidDel="00B558AD" w:rsidRDefault="006A781A"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Ukoliko student nije zadovoljan postignutom ocjenom pismenog ispita, može pristupiti usmenom ispitu.</w:t>
                    </w:r>
                  </w:p>
                </w:sdtContent>
              </w:sdt>
            </w:sdtContent>
          </w:sdt>
        </w:tc>
      </w:tr>
      <w:tr w:rsidR="006A781A" w:rsidRPr="00782354" w14:paraId="765AA12C" w14:textId="77777777" w:rsidTr="00AF259D">
        <w:tc>
          <w:tcPr>
            <w:tcW w:w="1256" w:type="pct"/>
            <w:tcBorders>
              <w:left w:val="single" w:sz="12" w:space="0" w:color="auto"/>
              <w:bottom w:val="single" w:sz="12" w:space="0" w:color="auto"/>
            </w:tcBorders>
            <w:shd w:val="clear" w:color="auto" w:fill="00A0DC"/>
            <w:vAlign w:val="center"/>
          </w:tcPr>
          <w:p w14:paraId="7FE5186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E58BC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462929537"/>
            </w:sdtPr>
            <w:sdtContent>
              <w:sdt>
                <w:sdtPr>
                  <w:rPr>
                    <w:rFonts w:ascii="Proba Pro Lt" w:hAnsi="Proba Pro Lt"/>
                    <w:sz w:val="20"/>
                    <w:szCs w:val="20"/>
                  </w:rPr>
                  <w:id w:val="993688910"/>
                </w:sdtPr>
                <w:sdtContent>
                  <w:p w14:paraId="0B2FDD83" w14:textId="77777777" w:rsidR="006A781A" w:rsidRPr="00782354" w:rsidRDefault="006A781A" w:rsidP="00AF259D">
                    <w:pPr>
                      <w:pStyle w:val="ListParagraph"/>
                      <w:numPr>
                        <w:ilvl w:val="0"/>
                        <w:numId w:val="315"/>
                      </w:num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odslušati predavanja</w:t>
                    </w:r>
                  </w:p>
                  <w:p w14:paraId="46518F01" w14:textId="77777777" w:rsidR="006A781A" w:rsidRPr="00782354" w:rsidRDefault="006A781A" w:rsidP="00AF259D">
                    <w:pPr>
                      <w:pStyle w:val="ListParagraph"/>
                      <w:numPr>
                        <w:ilvl w:val="0"/>
                        <w:numId w:val="315"/>
                      </w:num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izraditi i predati seminarski rad</w:t>
                    </w:r>
                  </w:p>
                  <w:p w14:paraId="41E7FDD8" w14:textId="77777777" w:rsidR="006A781A" w:rsidRPr="00782354" w:rsidRDefault="006A781A" w:rsidP="00AF259D">
                    <w:pPr>
                      <w:pStyle w:val="ListParagraph"/>
                      <w:numPr>
                        <w:ilvl w:val="0"/>
                        <w:numId w:val="315"/>
                      </w:numPr>
                      <w:tabs>
                        <w:tab w:val="left" w:pos="2820"/>
                      </w:tabs>
                      <w:spacing w:after="0" w:line="240" w:lineRule="auto"/>
                      <w:rPr>
                        <w:rFonts w:ascii="Proba Pro Lt" w:hAnsi="Proba Pro Lt"/>
                        <w:sz w:val="20"/>
                        <w:szCs w:val="20"/>
                      </w:rPr>
                    </w:pPr>
                    <w:r w:rsidRPr="00782354">
                      <w:rPr>
                        <w:rFonts w:ascii="Proba Pro Lt" w:hAnsi="Proba Pro Lt" w:cs="Arial"/>
                        <w:sz w:val="20"/>
                        <w:szCs w:val="20"/>
                      </w:rPr>
                      <w:t>riješiti zadatke iz praktičnog djela nastave</w:t>
                    </w:r>
                  </w:p>
                  <w:p w14:paraId="7C021132" w14:textId="77777777" w:rsidR="006A781A" w:rsidRPr="00782354" w:rsidRDefault="006A781A" w:rsidP="00AF259D">
                    <w:pPr>
                      <w:pStyle w:val="ListParagraph"/>
                      <w:numPr>
                        <w:ilvl w:val="0"/>
                        <w:numId w:val="315"/>
                      </w:num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položiti ispit</w:t>
                    </w:r>
                  </w:p>
                </w:sdtContent>
              </w:sdt>
            </w:sdtContent>
          </w:sdt>
        </w:tc>
      </w:tr>
      <w:tr w:rsidR="006A781A" w:rsidRPr="00782354" w14:paraId="70A33F52" w14:textId="77777777" w:rsidTr="00F828BB">
        <w:tc>
          <w:tcPr>
            <w:tcW w:w="1256" w:type="pct"/>
            <w:vMerge w:val="restart"/>
            <w:tcBorders>
              <w:top w:val="single" w:sz="12" w:space="0" w:color="auto"/>
              <w:left w:val="single" w:sz="12" w:space="0" w:color="auto"/>
            </w:tcBorders>
            <w:shd w:val="clear" w:color="auto" w:fill="00A0DC"/>
            <w:vAlign w:val="center"/>
          </w:tcPr>
          <w:p w14:paraId="0DE6187D"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F461E7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0CB29F"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D585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41EE7BA4" w14:textId="77777777" w:rsidTr="00F828BB">
        <w:trPr>
          <w:trHeight w:val="75"/>
        </w:trPr>
        <w:tc>
          <w:tcPr>
            <w:tcW w:w="1256" w:type="pct"/>
            <w:vMerge/>
            <w:tcBorders>
              <w:left w:val="single" w:sz="12" w:space="0" w:color="auto"/>
            </w:tcBorders>
            <w:shd w:val="clear" w:color="auto" w:fill="00A0DC"/>
            <w:vAlign w:val="center"/>
          </w:tcPr>
          <w:p w14:paraId="41C129B2"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1491100"/>
            </w:sdtPr>
            <w:sdtContent>
              <w:p w14:paraId="2A6963B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848788"/>
            </w:sdtPr>
            <w:sdtContent>
              <w:p w14:paraId="282312F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817854"/>
            </w:sdtPr>
            <w:sdtContent>
              <w:p w14:paraId="649C2D8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Pr>
                    <w:rFonts w:ascii="Proba Pro Lt" w:hAnsi="Proba Pro Lt" w:cs="Arial"/>
                    <w:color w:val="000000"/>
                    <w:sz w:val="20"/>
                    <w:szCs w:val="20"/>
                  </w:rPr>
                  <w:t>,</w:t>
                </w:r>
              </w:p>
              <w:p w14:paraId="568B880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Merlin i mrežne stranice PBF-a</w:t>
                </w:r>
              </w:p>
            </w:sdtContent>
          </w:sdt>
        </w:tc>
      </w:tr>
      <w:tr w:rsidR="006A781A" w:rsidRPr="00782354" w14:paraId="64197200" w14:textId="77777777" w:rsidTr="00F828BB">
        <w:trPr>
          <w:trHeight w:val="75"/>
        </w:trPr>
        <w:tc>
          <w:tcPr>
            <w:tcW w:w="1256" w:type="pct"/>
            <w:vMerge/>
            <w:tcBorders>
              <w:left w:val="single" w:sz="12" w:space="0" w:color="auto"/>
            </w:tcBorders>
            <w:shd w:val="clear" w:color="auto" w:fill="00A0DC"/>
            <w:vAlign w:val="center"/>
          </w:tcPr>
          <w:p w14:paraId="750A0928"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6268764"/>
            </w:sdtPr>
            <w:sdtEndPr>
              <w:rPr>
                <w:rFonts w:cs="Calibri"/>
                <w:color w:val="auto"/>
              </w:rPr>
            </w:sdtEndPr>
            <w:sdtContent>
              <w:p w14:paraId="1D0E47C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Barbosa-Canovas et al: Food Powders. Kluwer Academic/Plenum Publishers, New York, 2005: </w:t>
                </w:r>
              </w:p>
              <w:p w14:paraId="47E48E0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Potrebno je savladati sljedeća poglavlja:</w:t>
                </w:r>
              </w:p>
              <w:p w14:paraId="262ABD74"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1 (str.</w:t>
                </w:r>
                <w:r>
                  <w:rPr>
                    <w:rFonts w:ascii="Proba Pro Lt" w:hAnsi="Proba Pro Lt" w:cs="Arial"/>
                    <w:color w:val="000000"/>
                    <w:sz w:val="20"/>
                    <w:szCs w:val="20"/>
                  </w:rPr>
                  <w:t xml:space="preserve"> </w:t>
                </w:r>
                <w:r w:rsidRPr="00782354">
                  <w:rPr>
                    <w:rFonts w:ascii="Proba Pro Lt" w:hAnsi="Proba Pro Lt" w:cs="Arial"/>
                    <w:color w:val="000000"/>
                    <w:sz w:val="20"/>
                    <w:szCs w:val="20"/>
                  </w:rPr>
                  <w:t>3 – 17)</w:t>
                </w:r>
              </w:p>
              <w:p w14:paraId="50B2C31D"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Poglavlje 2 (str. 19 – 53)</w:t>
                </w:r>
              </w:p>
              <w:p w14:paraId="74F3FD4F"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3 (str. 55 – 88)</w:t>
                </w:r>
              </w:p>
              <w:p w14:paraId="4F49AE5E"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4 (str. 93 – 102)</w:t>
                </w:r>
              </w:p>
              <w:p w14:paraId="58B330ED"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6 (str.157 – 173)</w:t>
                </w:r>
              </w:p>
              <w:p w14:paraId="6D68D9B3"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7 (str. 176 – 198)</w:t>
                </w:r>
              </w:p>
              <w:p w14:paraId="6A748D8E"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8 (str. 199 – 218)</w:t>
                </w:r>
              </w:p>
              <w:p w14:paraId="14675F39"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9 (str. 221 – 244)</w:t>
                </w:r>
              </w:p>
              <w:p w14:paraId="5CBCD0FE" w14:textId="77777777" w:rsidR="006A781A" w:rsidRPr="00782354" w:rsidRDefault="006A781A" w:rsidP="00AF259D">
                <w:pPr>
                  <w:pStyle w:val="ListParagraph"/>
                  <w:numPr>
                    <w:ilvl w:val="0"/>
                    <w:numId w:val="6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9783009"/>
            </w:sdtPr>
            <w:sdtContent>
              <w:p w14:paraId="52AA7E7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3294418"/>
            </w:sdtPr>
            <w:sdtContent>
              <w:p w14:paraId="71C234B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Pr>
                    <w:rFonts w:ascii="Proba Pro Lt" w:hAnsi="Proba Pro Lt" w:cs="Arial"/>
                    <w:color w:val="000000"/>
                    <w:sz w:val="20"/>
                    <w:szCs w:val="20"/>
                  </w:rPr>
                  <w:t>,</w:t>
                </w:r>
              </w:p>
              <w:p w14:paraId="426CD44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u</w:t>
                </w:r>
                <w:r w:rsidRPr="00782354">
                  <w:rPr>
                    <w:rFonts w:ascii="Proba Pro Lt" w:hAnsi="Proba Pro Lt" w:cs="Arial"/>
                    <w:color w:val="000000"/>
                    <w:sz w:val="20"/>
                    <w:szCs w:val="20"/>
                  </w:rPr>
                  <w:t xml:space="preserve"> tiskanom obliku dostupna u </w:t>
                </w:r>
                <w:r w:rsidRPr="00782354">
                  <w:rPr>
                    <w:rFonts w:ascii="Proba Pro Lt" w:hAnsi="Proba Pro Lt" w:cs="Arial"/>
                    <w:color w:val="000000"/>
                    <w:sz w:val="20"/>
                    <w:szCs w:val="20"/>
                  </w:rPr>
                  <w:lastRenderedPageBreak/>
                  <w:t>Kabinetu za osnove inženjerstva</w:t>
                </w:r>
              </w:p>
            </w:sdtContent>
          </w:sdt>
        </w:tc>
      </w:tr>
      <w:tr w:rsidR="006A781A" w:rsidRPr="00782354" w14:paraId="1637FD05" w14:textId="77777777" w:rsidTr="00AF259D">
        <w:tc>
          <w:tcPr>
            <w:tcW w:w="1256" w:type="pct"/>
            <w:tcBorders>
              <w:top w:val="single" w:sz="12" w:space="0" w:color="auto"/>
              <w:left w:val="single" w:sz="12" w:space="0" w:color="auto"/>
            </w:tcBorders>
            <w:shd w:val="clear" w:color="auto" w:fill="00A0DC"/>
            <w:vAlign w:val="center"/>
          </w:tcPr>
          <w:p w14:paraId="52B4310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917893437"/>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65CA1683" w14:textId="77777777" w:rsidR="006A781A" w:rsidRPr="008E5BFA" w:rsidRDefault="006A781A" w:rsidP="00AF259D">
                <w:pPr>
                  <w:spacing w:after="0" w:line="240" w:lineRule="auto"/>
                  <w:jc w:val="both"/>
                  <w:rPr>
                    <w:rFonts w:ascii="Proba Pro Lt" w:hAnsi="Proba Pro Lt" w:cs="Arial"/>
                    <w:sz w:val="20"/>
                    <w:szCs w:val="20"/>
                  </w:rPr>
                </w:pPr>
                <w:r w:rsidRPr="008E5BFA">
                  <w:rPr>
                    <w:rFonts w:ascii="Proba Pro Lt" w:hAnsi="Proba Pro Lt" w:cs="Arial"/>
                    <w:sz w:val="20"/>
                    <w:szCs w:val="20"/>
                  </w:rPr>
                  <w:t>KNJIGE:</w:t>
                </w:r>
              </w:p>
              <w:p w14:paraId="14CE7D2E" w14:textId="77777777" w:rsidR="006A781A" w:rsidRPr="008E5BFA" w:rsidRDefault="006A781A" w:rsidP="00AF259D">
                <w:pPr>
                  <w:pStyle w:val="ListParagraph"/>
                  <w:numPr>
                    <w:ilvl w:val="0"/>
                    <w:numId w:val="34"/>
                  </w:numPr>
                  <w:spacing w:after="0" w:line="240" w:lineRule="auto"/>
                  <w:jc w:val="both"/>
                  <w:rPr>
                    <w:rFonts w:ascii="Proba Pro Lt" w:hAnsi="Proba Pro Lt" w:cs="Arial"/>
                    <w:sz w:val="20"/>
                    <w:szCs w:val="20"/>
                  </w:rPr>
                </w:pPr>
                <w:r w:rsidRPr="008E5BFA">
                  <w:rPr>
                    <w:rFonts w:ascii="Proba Pro Lt" w:hAnsi="Proba Pro Lt" w:cs="Arial"/>
                    <w:sz w:val="20"/>
                    <w:szCs w:val="20"/>
                  </w:rPr>
                  <w:t>Fayed, M.E., Otten, L. (2005) Handbook of Powder Sciences and Technology. Chapman &amp; Hall, London.</w:t>
                </w:r>
              </w:p>
              <w:p w14:paraId="50A4FC2A" w14:textId="77777777" w:rsidR="006A781A" w:rsidRPr="008E5BFA" w:rsidRDefault="006A781A" w:rsidP="00AF259D">
                <w:pPr>
                  <w:pStyle w:val="ListParagraph"/>
                  <w:numPr>
                    <w:ilvl w:val="0"/>
                    <w:numId w:val="34"/>
                  </w:numPr>
                  <w:spacing w:after="0" w:line="240" w:lineRule="auto"/>
                  <w:jc w:val="both"/>
                  <w:rPr>
                    <w:rFonts w:ascii="Proba Pro Lt" w:hAnsi="Proba Pro Lt" w:cs="Arial"/>
                    <w:sz w:val="20"/>
                    <w:szCs w:val="20"/>
                  </w:rPr>
                </w:pPr>
                <w:r w:rsidRPr="008E5BFA">
                  <w:rPr>
                    <w:rFonts w:ascii="Proba Pro Lt" w:hAnsi="Proba Pro Lt" w:cs="Arial"/>
                    <w:sz w:val="20"/>
                    <w:szCs w:val="20"/>
                  </w:rPr>
                  <w:t>Seville, J.P.K. (2007) Processing of Particulate Solids. Chapman &amp; Hall, London.</w:t>
                </w:r>
              </w:p>
              <w:p w14:paraId="646AC8C6" w14:textId="77777777" w:rsidR="006A781A" w:rsidRPr="008E5BFA" w:rsidRDefault="006A781A" w:rsidP="00AF259D">
                <w:pPr>
                  <w:pStyle w:val="ListParagraph"/>
                  <w:numPr>
                    <w:ilvl w:val="0"/>
                    <w:numId w:val="34"/>
                  </w:numPr>
                  <w:spacing w:after="0" w:line="240" w:lineRule="auto"/>
                  <w:jc w:val="both"/>
                  <w:rPr>
                    <w:rFonts w:ascii="Proba Pro Lt" w:hAnsi="Proba Pro Lt" w:cs="Arial"/>
                    <w:sz w:val="20"/>
                    <w:szCs w:val="20"/>
                  </w:rPr>
                </w:pPr>
                <w:r w:rsidRPr="008E5BFA">
                  <w:rPr>
                    <w:rFonts w:ascii="Proba Pro Lt" w:hAnsi="Proba Pro Lt" w:cs="Arial"/>
                    <w:sz w:val="20"/>
                    <w:szCs w:val="20"/>
                  </w:rPr>
                  <w:t>Kaye, B.H. (2010): Powder Mixing, Chapman &amp; Hall, London, 2010</w:t>
                </w:r>
              </w:p>
              <w:p w14:paraId="6FA534E2" w14:textId="77777777" w:rsidR="006A781A" w:rsidRPr="00782354" w:rsidRDefault="006A781A" w:rsidP="00AF259D">
                <w:pPr>
                  <w:pStyle w:val="ListParagraph"/>
                  <w:spacing w:after="0" w:line="240" w:lineRule="auto"/>
                  <w:jc w:val="both"/>
                  <w:rPr>
                    <w:rFonts w:ascii="Proba Pro Lt" w:hAnsi="Proba Pro Lt" w:cs="Arial"/>
                    <w:sz w:val="20"/>
                    <w:szCs w:val="20"/>
                  </w:rPr>
                </w:pPr>
              </w:p>
              <w:p w14:paraId="2FEAC3F4" w14:textId="77777777" w:rsidR="006A781A" w:rsidRPr="008E5BFA" w:rsidRDefault="006A781A" w:rsidP="00AF259D">
                <w:pPr>
                  <w:spacing w:after="0" w:line="240" w:lineRule="auto"/>
                  <w:jc w:val="both"/>
                  <w:rPr>
                    <w:rFonts w:ascii="Proba Pro Lt" w:hAnsi="Proba Pro Lt" w:cs="Arial"/>
                    <w:sz w:val="20"/>
                    <w:szCs w:val="20"/>
                  </w:rPr>
                </w:pPr>
                <w:r w:rsidRPr="008E5BFA">
                  <w:rPr>
                    <w:rFonts w:ascii="Proba Pro Lt" w:hAnsi="Proba Pro Lt" w:cs="Arial"/>
                    <w:sz w:val="20"/>
                    <w:szCs w:val="20"/>
                  </w:rPr>
                  <w:t>ZNANSTVENI RADOVI:</w:t>
                </w:r>
              </w:p>
              <w:p w14:paraId="5C6C393C"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Bauman, I. (2011) Oblaganje čestica u prehrambenoj industriji. </w:t>
                </w:r>
                <w:r w:rsidRPr="008E5BFA">
                  <w:rPr>
                    <w:rFonts w:ascii="Proba Pro Lt" w:hAnsi="Proba Pro Lt" w:cs="Arial"/>
                    <w:sz w:val="20"/>
                    <w:szCs w:val="20"/>
                  </w:rPr>
                  <w:t>Croatian Journal of Food Technology, Biotechnology and Nutrition</w:t>
                </w:r>
                <w:r w:rsidRPr="00782354">
                  <w:rPr>
                    <w:rFonts w:ascii="Proba Pro Lt" w:hAnsi="Proba Pro Lt" w:cs="Arial"/>
                    <w:sz w:val="20"/>
                    <w:szCs w:val="20"/>
                  </w:rPr>
                  <w:t xml:space="preserve"> </w:t>
                </w:r>
                <w:r w:rsidRPr="008E5BFA">
                  <w:rPr>
                    <w:rFonts w:ascii="Proba Pro Lt" w:hAnsi="Proba Pro Lt" w:cs="Arial"/>
                    <w:sz w:val="20"/>
                    <w:szCs w:val="20"/>
                  </w:rPr>
                  <w:t>6 (1-2)</w:t>
                </w:r>
                <w:r w:rsidRPr="00782354">
                  <w:rPr>
                    <w:rFonts w:ascii="Proba Pro Lt" w:hAnsi="Proba Pro Lt" w:cs="Arial"/>
                    <w:sz w:val="20"/>
                    <w:szCs w:val="20"/>
                  </w:rPr>
                  <w:t>, 13-24.</w:t>
                </w:r>
              </w:p>
              <w:p w14:paraId="3EDCAB95"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Bauman, I.(2011) Agglomeration of cocoa powder mixtures – influence of process conditions on physical properties of the agglomerates. </w:t>
                </w:r>
                <w:r w:rsidRPr="008E5BFA">
                  <w:rPr>
                    <w:rFonts w:ascii="Proba Pro Lt" w:hAnsi="Proba Pro Lt" w:cs="Arial"/>
                    <w:sz w:val="20"/>
                    <w:szCs w:val="20"/>
                  </w:rPr>
                  <w:t>Journal on Processing and Energy in Agriculture</w:t>
                </w:r>
                <w:r w:rsidRPr="00782354">
                  <w:rPr>
                    <w:rFonts w:ascii="Proba Pro Lt" w:hAnsi="Proba Pro Lt" w:cs="Arial"/>
                    <w:sz w:val="20"/>
                    <w:szCs w:val="20"/>
                  </w:rPr>
                  <w:t xml:space="preserve"> </w:t>
                </w:r>
                <w:r w:rsidRPr="008E5BFA">
                  <w:rPr>
                    <w:rFonts w:ascii="Proba Pro Lt" w:hAnsi="Proba Pro Lt" w:cs="Arial"/>
                    <w:sz w:val="20"/>
                    <w:szCs w:val="20"/>
                  </w:rPr>
                  <w:t>15(1)</w:t>
                </w:r>
                <w:r w:rsidRPr="00782354">
                  <w:rPr>
                    <w:rFonts w:ascii="Proba Pro Lt" w:hAnsi="Proba Pro Lt" w:cs="Arial"/>
                    <w:sz w:val="20"/>
                    <w:szCs w:val="20"/>
                  </w:rPr>
                  <w:t>, 46-49.</w:t>
                </w:r>
              </w:p>
              <w:p w14:paraId="32AF457A"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E5BFA">
                  <w:rPr>
                    <w:rFonts w:ascii="Proba Pro Lt" w:hAnsi="Proba Pro Lt" w:cs="Arial"/>
                    <w:sz w:val="20"/>
                    <w:szCs w:val="20"/>
                  </w:rPr>
                  <w:t>Food and Bioprocess Technology</w:t>
                </w:r>
                <w:r w:rsidRPr="00782354">
                  <w:rPr>
                    <w:rFonts w:ascii="Proba Pro Lt" w:hAnsi="Proba Pro Lt" w:cs="Arial"/>
                    <w:sz w:val="20"/>
                    <w:szCs w:val="20"/>
                  </w:rPr>
                  <w:t xml:space="preserve">, </w:t>
                </w:r>
                <w:r w:rsidRPr="008E5BFA">
                  <w:rPr>
                    <w:rFonts w:ascii="Proba Pro Lt" w:hAnsi="Proba Pro Lt" w:cs="Arial"/>
                    <w:sz w:val="20"/>
                    <w:szCs w:val="20"/>
                  </w:rPr>
                  <w:t>6 (4)</w:t>
                </w:r>
                <w:r w:rsidRPr="00782354">
                  <w:rPr>
                    <w:rFonts w:ascii="Proba Pro Lt" w:hAnsi="Proba Pro Lt" w:cs="Arial"/>
                    <w:sz w:val="20"/>
                    <w:szCs w:val="20"/>
                  </w:rPr>
                  <w:t>, 1044-1058.</w:t>
                </w:r>
              </w:p>
              <w:p w14:paraId="090924B4"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Bauman, I. (2001) Solid-Solid Mixing with Static Mixers, Chemical and Biochemical Engineering Quarterly, </w:t>
                </w:r>
                <w:r w:rsidRPr="008E5BFA">
                  <w:rPr>
                    <w:rFonts w:ascii="Proba Pro Lt" w:hAnsi="Proba Pro Lt" w:cs="Arial"/>
                    <w:sz w:val="20"/>
                    <w:szCs w:val="20"/>
                  </w:rPr>
                  <w:t>15(4)</w:t>
                </w:r>
                <w:r w:rsidRPr="00782354">
                  <w:rPr>
                    <w:rFonts w:ascii="Proba Pro Lt" w:hAnsi="Proba Pro Lt" w:cs="Arial"/>
                    <w:sz w:val="20"/>
                    <w:szCs w:val="20"/>
                  </w:rPr>
                  <w:t xml:space="preserve"> 159-165.</w:t>
                </w:r>
              </w:p>
              <w:p w14:paraId="3ED1B687"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E5BFA">
                  <w:rPr>
                    <w:rFonts w:ascii="Proba Pro Lt" w:hAnsi="Proba Pro Lt" w:cs="Arial"/>
                    <w:sz w:val="20"/>
                    <w:szCs w:val="20"/>
                  </w:rPr>
                  <w:t>Journal of food science and technology</w:t>
                </w:r>
                <w:r w:rsidRPr="00782354">
                  <w:rPr>
                    <w:rFonts w:ascii="Proba Pro Lt" w:hAnsi="Proba Pro Lt" w:cs="Arial"/>
                    <w:sz w:val="20"/>
                    <w:szCs w:val="20"/>
                  </w:rPr>
                  <w:t xml:space="preserve"> </w:t>
                </w:r>
                <w:r w:rsidRPr="008E5BFA">
                  <w:rPr>
                    <w:rFonts w:ascii="Proba Pro Lt" w:hAnsi="Proba Pro Lt" w:cs="Arial"/>
                    <w:sz w:val="20"/>
                    <w:szCs w:val="20"/>
                  </w:rPr>
                  <w:t>64(1)</w:t>
                </w:r>
                <w:r w:rsidRPr="00782354">
                  <w:rPr>
                    <w:rFonts w:ascii="Proba Pro Lt" w:hAnsi="Proba Pro Lt" w:cs="Arial"/>
                    <w:sz w:val="20"/>
                    <w:szCs w:val="20"/>
                  </w:rPr>
                  <w:t xml:space="preserve">, 140-148. </w:t>
                </w:r>
              </w:p>
              <w:p w14:paraId="0E54282C"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E5BFA">
                  <w:rPr>
                    <w:rFonts w:ascii="Proba Pro Lt" w:hAnsi="Proba Pro Lt" w:cs="Arial"/>
                    <w:sz w:val="20"/>
                    <w:szCs w:val="20"/>
                  </w:rPr>
                  <w:t>Journal of the science of food and agriculture</w:t>
                </w:r>
                <w:r w:rsidRPr="00782354">
                  <w:rPr>
                    <w:rFonts w:ascii="Proba Pro Lt" w:hAnsi="Proba Pro Lt" w:cs="Arial"/>
                    <w:sz w:val="20"/>
                    <w:szCs w:val="20"/>
                  </w:rPr>
                  <w:t xml:space="preserve"> </w:t>
                </w:r>
                <w:r w:rsidRPr="008E5BFA">
                  <w:rPr>
                    <w:rFonts w:ascii="Proba Pro Lt" w:hAnsi="Proba Pro Lt" w:cs="Arial"/>
                    <w:sz w:val="20"/>
                    <w:szCs w:val="20"/>
                  </w:rPr>
                  <w:t>95(13)</w:t>
                </w:r>
                <w:r w:rsidRPr="00782354">
                  <w:rPr>
                    <w:rFonts w:ascii="Proba Pro Lt" w:hAnsi="Proba Pro Lt" w:cs="Arial"/>
                    <w:sz w:val="20"/>
                    <w:szCs w:val="20"/>
                  </w:rPr>
                  <w:t>, 2607-2618.</w:t>
                </w:r>
              </w:p>
              <w:p w14:paraId="4D95CC44"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E5BFA">
                  <w:rPr>
                    <w:rFonts w:ascii="Proba Pro Lt" w:hAnsi="Proba Pro Lt" w:cs="Arial"/>
                    <w:sz w:val="20"/>
                    <w:szCs w:val="20"/>
                  </w:rPr>
                  <w:t>Food and Bioprocess Technolog</w:t>
                </w:r>
                <w:r w:rsidRPr="00782354">
                  <w:rPr>
                    <w:rFonts w:ascii="Proba Pro Lt" w:hAnsi="Proba Pro Lt" w:cs="Arial"/>
                    <w:sz w:val="20"/>
                    <w:szCs w:val="20"/>
                  </w:rPr>
                  <w:t xml:space="preserve">y, </w:t>
                </w:r>
                <w:r w:rsidRPr="008E5BFA">
                  <w:rPr>
                    <w:rFonts w:ascii="Proba Pro Lt" w:hAnsi="Proba Pro Lt" w:cs="Arial"/>
                    <w:sz w:val="20"/>
                    <w:szCs w:val="20"/>
                  </w:rPr>
                  <w:t>6 (4)</w:t>
                </w:r>
                <w:r w:rsidRPr="00782354">
                  <w:rPr>
                    <w:rFonts w:ascii="Proba Pro Lt" w:hAnsi="Proba Pro Lt" w:cs="Arial"/>
                    <w:sz w:val="20"/>
                    <w:szCs w:val="20"/>
                  </w:rPr>
                  <w:t>, 1044-1058.</w:t>
                </w:r>
              </w:p>
              <w:p w14:paraId="06CA33F5" w14:textId="77777777" w:rsidR="006A781A" w:rsidRPr="00782354" w:rsidRDefault="006A781A" w:rsidP="00AF259D">
                <w:pPr>
                  <w:pStyle w:val="ListParagraph"/>
                  <w:numPr>
                    <w:ilvl w:val="0"/>
                    <w:numId w:val="34"/>
                  </w:numPr>
                  <w:spacing w:after="0" w:line="240" w:lineRule="auto"/>
                  <w:jc w:val="both"/>
                  <w:rPr>
                    <w:rFonts w:ascii="Proba Pro Lt" w:hAnsi="Proba Pro Lt" w:cs="Arial"/>
                    <w:sz w:val="20"/>
                    <w:szCs w:val="20"/>
                  </w:rPr>
                </w:pPr>
                <w:r w:rsidRPr="00782354">
                  <w:rPr>
                    <w:rFonts w:ascii="Proba Pro Lt" w:hAnsi="Proba Pro Lt" w:cs="Arial"/>
                    <w:sz w:val="20"/>
                    <w:szCs w:val="20"/>
                  </w:rPr>
                  <w:t xml:space="preserve">Benković, M., Srečec, S., Špoljarić, I., Mršić, G., Bauman, I. (2013) Flow properties of commonly used food powders and their mixtures. </w:t>
                </w:r>
                <w:r w:rsidRPr="008E5BFA">
                  <w:rPr>
                    <w:rFonts w:ascii="Proba Pro Lt" w:hAnsi="Proba Pro Lt" w:cs="Arial"/>
                    <w:sz w:val="20"/>
                    <w:szCs w:val="20"/>
                  </w:rPr>
                  <w:t>Food and Bioprocess Technology</w:t>
                </w:r>
                <w:r w:rsidRPr="00782354">
                  <w:rPr>
                    <w:rFonts w:ascii="Proba Pro Lt" w:hAnsi="Proba Pro Lt" w:cs="Arial"/>
                    <w:sz w:val="20"/>
                    <w:szCs w:val="20"/>
                  </w:rPr>
                  <w:t>, 6(9), 2525-2537.</w:t>
                </w:r>
              </w:p>
            </w:tc>
          </w:sdtContent>
        </w:sdt>
      </w:tr>
      <w:tr w:rsidR="006A781A" w:rsidRPr="00782354" w14:paraId="42364A4E" w14:textId="77777777" w:rsidTr="00AF259D">
        <w:tc>
          <w:tcPr>
            <w:tcW w:w="1256" w:type="pct"/>
            <w:tcBorders>
              <w:top w:val="single" w:sz="12" w:space="0" w:color="auto"/>
              <w:left w:val="single" w:sz="12" w:space="0" w:color="auto"/>
            </w:tcBorders>
            <w:shd w:val="clear" w:color="auto" w:fill="00A0DC"/>
            <w:vAlign w:val="center"/>
          </w:tcPr>
          <w:p w14:paraId="7CF2797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29A89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85" w:history="1">
              <w:r w:rsidRPr="00782354">
                <w:rPr>
                  <w:rStyle w:val="Hyperlink"/>
                  <w:rFonts w:ascii="Proba Pro Lt" w:hAnsi="Proba Pro Lt"/>
                  <w:i/>
                  <w:sz w:val="20"/>
                  <w:szCs w:val="20"/>
                </w:rPr>
                <w:t>http://www.pbf.unizg.hr/studiji/ispitni_rokovi</w:t>
              </w:r>
            </w:hyperlink>
          </w:p>
        </w:tc>
      </w:tr>
      <w:tr w:rsidR="006A781A" w:rsidRPr="00782354" w14:paraId="4072DF23" w14:textId="77777777" w:rsidTr="00AF259D">
        <w:tc>
          <w:tcPr>
            <w:tcW w:w="1256" w:type="pct"/>
            <w:tcBorders>
              <w:left w:val="single" w:sz="12" w:space="0" w:color="auto"/>
              <w:bottom w:val="single" w:sz="12" w:space="0" w:color="auto"/>
            </w:tcBorders>
            <w:shd w:val="clear" w:color="auto" w:fill="00A0DC"/>
            <w:vAlign w:val="center"/>
          </w:tcPr>
          <w:p w14:paraId="37CD5FE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07924476"/>
          </w:sdtPr>
          <w:sdtContent>
            <w:tc>
              <w:tcPr>
                <w:tcW w:w="3744" w:type="pct"/>
                <w:gridSpan w:val="13"/>
                <w:tcBorders>
                  <w:bottom w:val="single" w:sz="12" w:space="0" w:color="auto"/>
                  <w:right w:val="single" w:sz="12" w:space="0" w:color="auto"/>
                </w:tcBorders>
              </w:tcPr>
              <w:p w14:paraId="5CE4613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0AE7E89C" w14:textId="77777777" w:rsidR="00FC5FC4" w:rsidRPr="00782354" w:rsidRDefault="00FC5FC4" w:rsidP="00782354">
      <w:pPr>
        <w:spacing w:after="0" w:line="240" w:lineRule="auto"/>
        <w:rPr>
          <w:rFonts w:ascii="Proba Pro Lt" w:hAnsi="Proba Pro Lt"/>
          <w:sz w:val="20"/>
          <w:szCs w:val="20"/>
        </w:rPr>
      </w:pPr>
    </w:p>
    <w:p w14:paraId="7DD358D9" w14:textId="77777777" w:rsidR="00FC5FC4" w:rsidRPr="00782354" w:rsidRDefault="00FC5FC4" w:rsidP="00782354">
      <w:pPr>
        <w:spacing w:after="0" w:line="240" w:lineRule="auto"/>
        <w:rPr>
          <w:rFonts w:ascii="Proba Pro Lt" w:hAnsi="Proba Pro Lt"/>
          <w:sz w:val="20"/>
          <w:szCs w:val="20"/>
        </w:rPr>
      </w:pPr>
    </w:p>
    <w:p w14:paraId="4A026473" w14:textId="77777777" w:rsidR="00FC5FC4" w:rsidRPr="00782354" w:rsidRDefault="00FC5FC4" w:rsidP="00782354">
      <w:pPr>
        <w:spacing w:after="0" w:line="240" w:lineRule="auto"/>
        <w:rPr>
          <w:rFonts w:ascii="Proba Pro Lt" w:hAnsi="Proba Pro Lt" w:cs="Cambria"/>
          <w:sz w:val="20"/>
          <w:szCs w:val="20"/>
        </w:rPr>
      </w:pPr>
    </w:p>
    <w:sectPr w:rsidR="00FC5FC4" w:rsidRPr="00782354" w:rsidSect="000003C9">
      <w:footerReference w:type="default" r:id="rId38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C8394" w14:textId="77777777" w:rsidR="00CE2D0B" w:rsidRDefault="00CE2D0B" w:rsidP="0010641C">
      <w:pPr>
        <w:spacing w:after="0" w:line="240" w:lineRule="auto"/>
      </w:pPr>
      <w:r>
        <w:separator/>
      </w:r>
    </w:p>
  </w:endnote>
  <w:endnote w:type="continuationSeparator" w:id="0">
    <w:p w14:paraId="17D50A4C" w14:textId="77777777" w:rsidR="00CE2D0B" w:rsidRDefault="00CE2D0B"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1">
    <w:panose1 w:val="00000000000000000000"/>
    <w:charset w:val="EE"/>
    <w:family w:val="auto"/>
    <w:notTrueType/>
    <w:pitch w:val="default"/>
    <w:sig w:usb0="00000005" w:usb1="00000000" w:usb2="00000000" w:usb3="00000000" w:csb0="00000002"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0E99D19A" w:rsidR="0093674F" w:rsidRPr="003C42A3" w:rsidRDefault="0093674F">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550F76">
          <w:rPr>
            <w:rFonts w:ascii="Proba Pro Lt" w:hAnsi="Proba Pro Lt"/>
            <w:noProof/>
            <w:sz w:val="20"/>
            <w:szCs w:val="20"/>
          </w:rPr>
          <w:t>130</w:t>
        </w:r>
        <w:r w:rsidRPr="003C42A3">
          <w:rPr>
            <w:rFonts w:ascii="Proba Pro Lt" w:hAnsi="Proba Pro Lt"/>
            <w:noProof/>
            <w:sz w:val="20"/>
            <w:szCs w:val="20"/>
          </w:rPr>
          <w:fldChar w:fldCharType="end"/>
        </w:r>
      </w:p>
    </w:sdtContent>
  </w:sdt>
  <w:p w14:paraId="03F4683F" w14:textId="77777777" w:rsidR="0093674F" w:rsidRDefault="00936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ECB17" w14:textId="77777777" w:rsidR="00CE2D0B" w:rsidRDefault="00CE2D0B" w:rsidP="0010641C">
      <w:pPr>
        <w:spacing w:after="0" w:line="240" w:lineRule="auto"/>
      </w:pPr>
      <w:r>
        <w:separator/>
      </w:r>
    </w:p>
  </w:footnote>
  <w:footnote w:type="continuationSeparator" w:id="0">
    <w:p w14:paraId="25D44ED6" w14:textId="77777777" w:rsidR="00CE2D0B" w:rsidRDefault="00CE2D0B"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4"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C4B5CB6"/>
    <w:multiLevelType w:val="multilevel"/>
    <w:tmpl w:val="F70AD0F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6"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7"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4"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5"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6"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0"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2205B56"/>
    <w:multiLevelType w:val="multilevel"/>
    <w:tmpl w:val="9A0687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5"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6" w15:restartNumberingAfterBreak="0">
    <w:nsid w:val="22A724A6"/>
    <w:multiLevelType w:val="multilevel"/>
    <w:tmpl w:val="68A4B5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1"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3"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5"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8"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9"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7"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44332AB"/>
    <w:multiLevelType w:val="multilevel"/>
    <w:tmpl w:val="0D24A2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3"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1"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3"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6"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9" w15:restartNumberingAfterBreak="0">
    <w:nsid w:val="38ED17B1"/>
    <w:multiLevelType w:val="multilevel"/>
    <w:tmpl w:val="184C959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1"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4"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9"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0"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8"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9"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6"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1"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2"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2"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5"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4ED4ABA"/>
    <w:multiLevelType w:val="multilevel"/>
    <w:tmpl w:val="17602A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8"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7BF0543"/>
    <w:multiLevelType w:val="multilevel"/>
    <w:tmpl w:val="15EEC0F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22"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5"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6"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5"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6"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8"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9"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5"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48"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0"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2"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1"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6"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7"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85B3C5B"/>
    <w:multiLevelType w:val="multilevel"/>
    <w:tmpl w:val="61C6432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2"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7"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B735E6F"/>
    <w:multiLevelType w:val="hybridMultilevel"/>
    <w:tmpl w:val="18F022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3"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86"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8"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9"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1"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8" w15:restartNumberingAfterBreak="0">
    <w:nsid w:val="753A1574"/>
    <w:multiLevelType w:val="multilevel"/>
    <w:tmpl w:val="7742A45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6"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3"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4"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5"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6"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num w:numId="1">
    <w:abstractNumId w:val="315"/>
  </w:num>
  <w:num w:numId="2">
    <w:abstractNumId w:val="276"/>
  </w:num>
  <w:num w:numId="3">
    <w:abstractNumId w:val="260"/>
  </w:num>
  <w:num w:numId="4">
    <w:abstractNumId w:val="116"/>
  </w:num>
  <w:num w:numId="5">
    <w:abstractNumId w:val="87"/>
  </w:num>
  <w:num w:numId="6">
    <w:abstractNumId w:val="83"/>
  </w:num>
  <w:num w:numId="7">
    <w:abstractNumId w:val="312"/>
  </w:num>
  <w:num w:numId="8">
    <w:abstractNumId w:val="139"/>
  </w:num>
  <w:num w:numId="9">
    <w:abstractNumId w:val="81"/>
  </w:num>
  <w:num w:numId="10">
    <w:abstractNumId w:val="180"/>
  </w:num>
  <w:num w:numId="11">
    <w:abstractNumId w:val="88"/>
  </w:num>
  <w:num w:numId="12">
    <w:abstractNumId w:val="181"/>
  </w:num>
  <w:num w:numId="13">
    <w:abstractNumId w:val="120"/>
  </w:num>
  <w:num w:numId="14">
    <w:abstractNumId w:val="303"/>
  </w:num>
  <w:num w:numId="15">
    <w:abstractNumId w:val="30"/>
  </w:num>
  <w:num w:numId="16">
    <w:abstractNumId w:val="35"/>
  </w:num>
  <w:num w:numId="17">
    <w:abstractNumId w:val="243"/>
  </w:num>
  <w:num w:numId="18">
    <w:abstractNumId w:val="223"/>
  </w:num>
  <w:num w:numId="19">
    <w:abstractNumId w:val="278"/>
  </w:num>
  <w:num w:numId="20">
    <w:abstractNumId w:val="200"/>
  </w:num>
  <w:num w:numId="21">
    <w:abstractNumId w:val="47"/>
  </w:num>
  <w:num w:numId="22">
    <w:abstractNumId w:val="294"/>
  </w:num>
  <w:num w:numId="23">
    <w:abstractNumId w:val="59"/>
  </w:num>
  <w:num w:numId="24">
    <w:abstractNumId w:val="122"/>
  </w:num>
  <w:num w:numId="25">
    <w:abstractNumId w:val="93"/>
  </w:num>
  <w:num w:numId="26">
    <w:abstractNumId w:val="219"/>
  </w:num>
  <w:num w:numId="27">
    <w:abstractNumId w:val="45"/>
  </w:num>
  <w:num w:numId="28">
    <w:abstractNumId w:val="53"/>
  </w:num>
  <w:num w:numId="29">
    <w:abstractNumId w:val="203"/>
  </w:num>
  <w:num w:numId="30">
    <w:abstractNumId w:val="136"/>
  </w:num>
  <w:num w:numId="31">
    <w:abstractNumId w:val="32"/>
  </w:num>
  <w:num w:numId="32">
    <w:abstractNumId w:val="210"/>
  </w:num>
  <w:num w:numId="33">
    <w:abstractNumId w:val="279"/>
  </w:num>
  <w:num w:numId="34">
    <w:abstractNumId w:val="215"/>
  </w:num>
  <w:num w:numId="35">
    <w:abstractNumId w:val="244"/>
  </w:num>
  <w:num w:numId="36">
    <w:abstractNumId w:val="157"/>
  </w:num>
  <w:num w:numId="37">
    <w:abstractNumId w:val="131"/>
  </w:num>
  <w:num w:numId="38">
    <w:abstractNumId w:val="163"/>
  </w:num>
  <w:num w:numId="39">
    <w:abstractNumId w:val="44"/>
  </w:num>
  <w:num w:numId="40">
    <w:abstractNumId w:val="114"/>
  </w:num>
  <w:num w:numId="41">
    <w:abstractNumId w:val="150"/>
  </w:num>
  <w:num w:numId="42">
    <w:abstractNumId w:val="69"/>
  </w:num>
  <w:num w:numId="43">
    <w:abstractNumId w:val="295"/>
  </w:num>
  <w:num w:numId="44">
    <w:abstractNumId w:val="254"/>
  </w:num>
  <w:num w:numId="45">
    <w:abstractNumId w:val="168"/>
  </w:num>
  <w:num w:numId="46">
    <w:abstractNumId w:val="205"/>
  </w:num>
  <w:num w:numId="47">
    <w:abstractNumId w:val="214"/>
  </w:num>
  <w:num w:numId="48">
    <w:abstractNumId w:val="155"/>
  </w:num>
  <w:num w:numId="49">
    <w:abstractNumId w:val="25"/>
  </w:num>
  <w:num w:numId="50">
    <w:abstractNumId w:val="42"/>
  </w:num>
  <w:num w:numId="51">
    <w:abstractNumId w:val="143"/>
  </w:num>
  <w:num w:numId="52">
    <w:abstractNumId w:val="188"/>
  </w:num>
  <w:num w:numId="53">
    <w:abstractNumId w:val="28"/>
  </w:num>
  <w:num w:numId="54">
    <w:abstractNumId w:val="125"/>
  </w:num>
  <w:num w:numId="55">
    <w:abstractNumId w:val="138"/>
  </w:num>
  <w:num w:numId="56">
    <w:abstractNumId w:val="3"/>
  </w:num>
  <w:num w:numId="57">
    <w:abstractNumId w:val="206"/>
  </w:num>
  <w:num w:numId="58">
    <w:abstractNumId w:val="166"/>
  </w:num>
  <w:num w:numId="59">
    <w:abstractNumId w:val="62"/>
  </w:num>
  <w:num w:numId="60">
    <w:abstractNumId w:val="255"/>
  </w:num>
  <w:num w:numId="61">
    <w:abstractNumId w:val="14"/>
  </w:num>
  <w:num w:numId="62">
    <w:abstractNumId w:val="54"/>
  </w:num>
  <w:num w:numId="63">
    <w:abstractNumId w:val="2"/>
  </w:num>
  <w:num w:numId="64">
    <w:abstractNumId w:val="185"/>
  </w:num>
  <w:num w:numId="65">
    <w:abstractNumId w:val="77"/>
  </w:num>
  <w:num w:numId="66">
    <w:abstractNumId w:val="130"/>
  </w:num>
  <w:num w:numId="67">
    <w:abstractNumId w:val="41"/>
  </w:num>
  <w:num w:numId="68">
    <w:abstractNumId w:val="15"/>
  </w:num>
  <w:num w:numId="69">
    <w:abstractNumId w:val="258"/>
  </w:num>
  <w:num w:numId="70">
    <w:abstractNumId w:val="256"/>
  </w:num>
  <w:num w:numId="71">
    <w:abstractNumId w:val="306"/>
  </w:num>
  <w:num w:numId="72">
    <w:abstractNumId w:val="70"/>
  </w:num>
  <w:num w:numId="73">
    <w:abstractNumId w:val="192"/>
  </w:num>
  <w:num w:numId="74">
    <w:abstractNumId w:val="239"/>
  </w:num>
  <w:num w:numId="75">
    <w:abstractNumId w:val="9"/>
  </w:num>
  <w:num w:numId="76">
    <w:abstractNumId w:val="48"/>
  </w:num>
  <w:num w:numId="77">
    <w:abstractNumId w:val="222"/>
  </w:num>
  <w:num w:numId="78">
    <w:abstractNumId w:val="162"/>
  </w:num>
  <w:num w:numId="79">
    <w:abstractNumId w:val="274"/>
  </w:num>
  <w:num w:numId="80">
    <w:abstractNumId w:val="76"/>
  </w:num>
  <w:num w:numId="81">
    <w:abstractNumId w:val="284"/>
  </w:num>
  <w:num w:numId="82">
    <w:abstractNumId w:val="202"/>
  </w:num>
  <w:num w:numId="83">
    <w:abstractNumId w:val="237"/>
  </w:num>
  <w:num w:numId="84">
    <w:abstractNumId w:val="172"/>
  </w:num>
  <w:num w:numId="85">
    <w:abstractNumId w:val="300"/>
  </w:num>
  <w:num w:numId="86">
    <w:abstractNumId w:val="18"/>
  </w:num>
  <w:num w:numId="87">
    <w:abstractNumId w:val="8"/>
  </w:num>
  <w:num w:numId="88">
    <w:abstractNumId w:val="106"/>
  </w:num>
  <w:num w:numId="89">
    <w:abstractNumId w:val="22"/>
  </w:num>
  <w:num w:numId="90">
    <w:abstractNumId w:val="171"/>
  </w:num>
  <w:num w:numId="91">
    <w:abstractNumId w:val="196"/>
  </w:num>
  <w:num w:numId="92">
    <w:abstractNumId w:val="75"/>
  </w:num>
  <w:num w:numId="93">
    <w:abstractNumId w:val="104"/>
  </w:num>
  <w:num w:numId="94">
    <w:abstractNumId w:val="156"/>
  </w:num>
  <w:num w:numId="95">
    <w:abstractNumId w:val="152"/>
  </w:num>
  <w:num w:numId="96">
    <w:abstractNumId w:val="289"/>
  </w:num>
  <w:num w:numId="97">
    <w:abstractNumId w:val="226"/>
  </w:num>
  <w:num w:numId="98">
    <w:abstractNumId w:val="179"/>
  </w:num>
  <w:num w:numId="99">
    <w:abstractNumId w:val="146"/>
  </w:num>
  <w:num w:numId="100">
    <w:abstractNumId w:val="269"/>
  </w:num>
  <w:num w:numId="101">
    <w:abstractNumId w:val="37"/>
  </w:num>
  <w:num w:numId="102">
    <w:abstractNumId w:val="229"/>
  </w:num>
  <w:num w:numId="103">
    <w:abstractNumId w:val="182"/>
  </w:num>
  <w:num w:numId="104">
    <w:abstractNumId w:val="154"/>
  </w:num>
  <w:num w:numId="105">
    <w:abstractNumId w:val="118"/>
  </w:num>
  <w:num w:numId="106">
    <w:abstractNumId w:val="240"/>
  </w:num>
  <w:num w:numId="107">
    <w:abstractNumId w:val="141"/>
  </w:num>
  <w:num w:numId="108">
    <w:abstractNumId w:val="184"/>
  </w:num>
  <w:num w:numId="109">
    <w:abstractNumId w:val="212"/>
  </w:num>
  <w:num w:numId="110">
    <w:abstractNumId w:val="67"/>
  </w:num>
  <w:num w:numId="111">
    <w:abstractNumId w:val="71"/>
  </w:num>
  <w:num w:numId="112">
    <w:abstractNumId w:val="101"/>
  </w:num>
  <w:num w:numId="113">
    <w:abstractNumId w:val="316"/>
  </w:num>
  <w:num w:numId="114">
    <w:abstractNumId w:val="43"/>
  </w:num>
  <w:num w:numId="115">
    <w:abstractNumId w:val="46"/>
  </w:num>
  <w:num w:numId="116">
    <w:abstractNumId w:val="90"/>
  </w:num>
  <w:num w:numId="117">
    <w:abstractNumId w:val="199"/>
  </w:num>
  <w:num w:numId="118">
    <w:abstractNumId w:val="73"/>
  </w:num>
  <w:num w:numId="119">
    <w:abstractNumId w:val="220"/>
  </w:num>
  <w:num w:numId="120">
    <w:abstractNumId w:val="175"/>
  </w:num>
  <w:num w:numId="121">
    <w:abstractNumId w:val="124"/>
  </w:num>
  <w:num w:numId="122">
    <w:abstractNumId w:val="97"/>
  </w:num>
  <w:num w:numId="123">
    <w:abstractNumId w:val="56"/>
  </w:num>
  <w:num w:numId="124">
    <w:abstractNumId w:val="26"/>
  </w:num>
  <w:num w:numId="125">
    <w:abstractNumId w:val="158"/>
  </w:num>
  <w:num w:numId="126">
    <w:abstractNumId w:val="288"/>
  </w:num>
  <w:num w:numId="127">
    <w:abstractNumId w:val="61"/>
  </w:num>
  <w:num w:numId="128">
    <w:abstractNumId w:val="142"/>
  </w:num>
  <w:num w:numId="129">
    <w:abstractNumId w:val="102"/>
  </w:num>
  <w:num w:numId="130">
    <w:abstractNumId w:val="11"/>
  </w:num>
  <w:num w:numId="131">
    <w:abstractNumId w:val="119"/>
  </w:num>
  <w:num w:numId="132">
    <w:abstractNumId w:val="308"/>
  </w:num>
  <w:num w:numId="133">
    <w:abstractNumId w:val="275"/>
  </w:num>
  <w:num w:numId="134">
    <w:abstractNumId w:val="233"/>
  </w:num>
  <w:num w:numId="135">
    <w:abstractNumId w:val="174"/>
  </w:num>
  <w:num w:numId="136">
    <w:abstractNumId w:val="307"/>
  </w:num>
  <w:num w:numId="137">
    <w:abstractNumId w:val="98"/>
  </w:num>
  <w:num w:numId="138">
    <w:abstractNumId w:val="51"/>
  </w:num>
  <w:num w:numId="139">
    <w:abstractNumId w:val="291"/>
  </w:num>
  <w:num w:numId="140">
    <w:abstractNumId w:val="117"/>
  </w:num>
  <w:num w:numId="141">
    <w:abstractNumId w:val="245"/>
  </w:num>
  <w:num w:numId="142">
    <w:abstractNumId w:val="301"/>
  </w:num>
  <w:num w:numId="143">
    <w:abstractNumId w:val="109"/>
  </w:num>
  <w:num w:numId="144">
    <w:abstractNumId w:val="79"/>
  </w:num>
  <w:num w:numId="145">
    <w:abstractNumId w:val="293"/>
  </w:num>
  <w:num w:numId="146">
    <w:abstractNumId w:val="277"/>
  </w:num>
  <w:num w:numId="147">
    <w:abstractNumId w:val="134"/>
  </w:num>
  <w:num w:numId="148">
    <w:abstractNumId w:val="236"/>
  </w:num>
  <w:num w:numId="149">
    <w:abstractNumId w:val="183"/>
  </w:num>
  <w:num w:numId="150">
    <w:abstractNumId w:val="285"/>
  </w:num>
  <w:num w:numId="151">
    <w:abstractNumId w:val="115"/>
  </w:num>
  <w:num w:numId="152">
    <w:abstractNumId w:val="191"/>
  </w:num>
  <w:num w:numId="153">
    <w:abstractNumId w:val="19"/>
  </w:num>
  <w:num w:numId="154">
    <w:abstractNumId w:val="318"/>
  </w:num>
  <w:num w:numId="155">
    <w:abstractNumId w:val="105"/>
  </w:num>
  <w:num w:numId="156">
    <w:abstractNumId w:val="7"/>
  </w:num>
  <w:num w:numId="157">
    <w:abstractNumId w:val="207"/>
  </w:num>
  <w:num w:numId="158">
    <w:abstractNumId w:val="92"/>
  </w:num>
  <w:num w:numId="159">
    <w:abstractNumId w:val="84"/>
  </w:num>
  <w:num w:numId="160">
    <w:abstractNumId w:val="292"/>
  </w:num>
  <w:num w:numId="161">
    <w:abstractNumId w:val="60"/>
  </w:num>
  <w:num w:numId="162">
    <w:abstractNumId w:val="232"/>
  </w:num>
  <w:num w:numId="163">
    <w:abstractNumId w:val="227"/>
  </w:num>
  <w:num w:numId="164">
    <w:abstractNumId w:val="64"/>
  </w:num>
  <w:num w:numId="165">
    <w:abstractNumId w:val="247"/>
  </w:num>
  <w:num w:numId="166">
    <w:abstractNumId w:val="40"/>
  </w:num>
  <w:num w:numId="167">
    <w:abstractNumId w:val="111"/>
  </w:num>
  <w:num w:numId="168">
    <w:abstractNumId w:val="147"/>
  </w:num>
  <w:num w:numId="169">
    <w:abstractNumId w:val="193"/>
  </w:num>
  <w:num w:numId="170">
    <w:abstractNumId w:val="167"/>
  </w:num>
  <w:num w:numId="171">
    <w:abstractNumId w:val="103"/>
  </w:num>
  <w:num w:numId="172">
    <w:abstractNumId w:val="128"/>
  </w:num>
  <w:num w:numId="173">
    <w:abstractNumId w:val="99"/>
  </w:num>
  <w:num w:numId="174">
    <w:abstractNumId w:val="20"/>
  </w:num>
  <w:num w:numId="175">
    <w:abstractNumId w:val="4"/>
  </w:num>
  <w:num w:numId="176">
    <w:abstractNumId w:val="178"/>
  </w:num>
  <w:num w:numId="177">
    <w:abstractNumId w:val="297"/>
  </w:num>
  <w:num w:numId="178">
    <w:abstractNumId w:val="153"/>
  </w:num>
  <w:num w:numId="179">
    <w:abstractNumId w:val="259"/>
  </w:num>
  <w:num w:numId="180">
    <w:abstractNumId w:val="198"/>
  </w:num>
  <w:num w:numId="181">
    <w:abstractNumId w:val="257"/>
  </w:num>
  <w:num w:numId="182">
    <w:abstractNumId w:val="230"/>
  </w:num>
  <w:num w:numId="183">
    <w:abstractNumId w:val="282"/>
  </w:num>
  <w:num w:numId="184">
    <w:abstractNumId w:val="161"/>
  </w:num>
  <w:num w:numId="185">
    <w:abstractNumId w:val="218"/>
  </w:num>
  <w:num w:numId="186">
    <w:abstractNumId w:val="110"/>
  </w:num>
  <w:num w:numId="187">
    <w:abstractNumId w:val="266"/>
  </w:num>
  <w:num w:numId="188">
    <w:abstractNumId w:val="133"/>
  </w:num>
  <w:num w:numId="189">
    <w:abstractNumId w:val="160"/>
  </w:num>
  <w:num w:numId="190">
    <w:abstractNumId w:val="211"/>
  </w:num>
  <w:num w:numId="191">
    <w:abstractNumId w:val="21"/>
  </w:num>
  <w:num w:numId="192">
    <w:abstractNumId w:val="194"/>
  </w:num>
  <w:num w:numId="193">
    <w:abstractNumId w:val="296"/>
  </w:num>
  <w:num w:numId="194">
    <w:abstractNumId w:val="113"/>
  </w:num>
  <w:num w:numId="195">
    <w:abstractNumId w:val="85"/>
  </w:num>
  <w:num w:numId="196">
    <w:abstractNumId w:val="264"/>
  </w:num>
  <w:num w:numId="197">
    <w:abstractNumId w:val="208"/>
  </w:num>
  <w:num w:numId="198">
    <w:abstractNumId w:val="253"/>
  </w:num>
  <w:num w:numId="199">
    <w:abstractNumId w:val="304"/>
  </w:num>
  <w:num w:numId="200">
    <w:abstractNumId w:val="82"/>
  </w:num>
  <w:num w:numId="201">
    <w:abstractNumId w:val="65"/>
  </w:num>
  <w:num w:numId="202">
    <w:abstractNumId w:val="123"/>
  </w:num>
  <w:num w:numId="203">
    <w:abstractNumId w:val="262"/>
  </w:num>
  <w:num w:numId="204">
    <w:abstractNumId w:val="57"/>
  </w:num>
  <w:num w:numId="205">
    <w:abstractNumId w:val="72"/>
  </w:num>
  <w:num w:numId="206">
    <w:abstractNumId w:val="24"/>
  </w:num>
  <w:num w:numId="207">
    <w:abstractNumId w:val="17"/>
  </w:num>
  <w:num w:numId="208">
    <w:abstractNumId w:val="127"/>
  </w:num>
  <w:num w:numId="209">
    <w:abstractNumId w:val="309"/>
  </w:num>
  <w:num w:numId="210">
    <w:abstractNumId w:val="135"/>
  </w:num>
  <w:num w:numId="211">
    <w:abstractNumId w:val="34"/>
  </w:num>
  <w:num w:numId="212">
    <w:abstractNumId w:val="216"/>
  </w:num>
  <w:num w:numId="213">
    <w:abstractNumId w:val="66"/>
  </w:num>
  <w:num w:numId="214">
    <w:abstractNumId w:val="78"/>
  </w:num>
  <w:num w:numId="215">
    <w:abstractNumId w:val="187"/>
  </w:num>
  <w:num w:numId="216">
    <w:abstractNumId w:val="144"/>
  </w:num>
  <w:num w:numId="217">
    <w:abstractNumId w:val="286"/>
  </w:num>
  <w:num w:numId="218">
    <w:abstractNumId w:val="29"/>
  </w:num>
  <w:num w:numId="219">
    <w:abstractNumId w:val="310"/>
  </w:num>
  <w:num w:numId="220">
    <w:abstractNumId w:val="176"/>
  </w:num>
  <w:num w:numId="221">
    <w:abstractNumId w:val="140"/>
  </w:num>
  <w:num w:numId="222">
    <w:abstractNumId w:val="137"/>
  </w:num>
  <w:num w:numId="223">
    <w:abstractNumId w:val="112"/>
  </w:num>
  <w:num w:numId="224">
    <w:abstractNumId w:val="33"/>
  </w:num>
  <w:num w:numId="225">
    <w:abstractNumId w:val="151"/>
  </w:num>
  <w:num w:numId="226">
    <w:abstractNumId w:val="313"/>
  </w:num>
  <w:num w:numId="227">
    <w:abstractNumId w:val="224"/>
  </w:num>
  <w:num w:numId="228">
    <w:abstractNumId w:val="241"/>
  </w:num>
  <w:num w:numId="229">
    <w:abstractNumId w:val="201"/>
  </w:num>
  <w:num w:numId="230">
    <w:abstractNumId w:val="217"/>
  </w:num>
  <w:num w:numId="231">
    <w:abstractNumId w:val="311"/>
  </w:num>
  <w:num w:numId="232">
    <w:abstractNumId w:val="246"/>
  </w:num>
  <w:num w:numId="233">
    <w:abstractNumId w:val="242"/>
  </w:num>
  <w:num w:numId="234">
    <w:abstractNumId w:val="228"/>
  </w:num>
  <w:num w:numId="235">
    <w:abstractNumId w:val="159"/>
  </w:num>
  <w:num w:numId="236">
    <w:abstractNumId w:val="268"/>
  </w:num>
  <w:num w:numId="237">
    <w:abstractNumId w:val="231"/>
  </w:num>
  <w:num w:numId="238">
    <w:abstractNumId w:val="252"/>
  </w:num>
  <w:num w:numId="239">
    <w:abstractNumId w:val="165"/>
  </w:num>
  <w:num w:numId="240">
    <w:abstractNumId w:val="273"/>
  </w:num>
  <w:num w:numId="241">
    <w:abstractNumId w:val="164"/>
  </w:num>
  <w:num w:numId="242">
    <w:abstractNumId w:val="12"/>
  </w:num>
  <w:num w:numId="243">
    <w:abstractNumId w:val="63"/>
  </w:num>
  <w:num w:numId="244">
    <w:abstractNumId w:val="250"/>
  </w:num>
  <w:num w:numId="245">
    <w:abstractNumId w:val="299"/>
  </w:num>
  <w:num w:numId="246">
    <w:abstractNumId w:val="249"/>
  </w:num>
  <w:num w:numId="247">
    <w:abstractNumId w:val="58"/>
  </w:num>
  <w:num w:numId="248">
    <w:abstractNumId w:val="173"/>
  </w:num>
  <w:num w:numId="249">
    <w:abstractNumId w:val="5"/>
  </w:num>
  <w:num w:numId="250">
    <w:abstractNumId w:val="189"/>
  </w:num>
  <w:num w:numId="251">
    <w:abstractNumId w:val="121"/>
  </w:num>
  <w:num w:numId="252">
    <w:abstractNumId w:val="80"/>
  </w:num>
  <w:num w:numId="253">
    <w:abstractNumId w:val="263"/>
  </w:num>
  <w:num w:numId="254">
    <w:abstractNumId w:val="272"/>
  </w:num>
  <w:num w:numId="255">
    <w:abstractNumId w:val="270"/>
  </w:num>
  <w:num w:numId="256">
    <w:abstractNumId w:val="248"/>
  </w:num>
  <w:num w:numId="257">
    <w:abstractNumId w:val="261"/>
  </w:num>
  <w:num w:numId="258">
    <w:abstractNumId w:val="186"/>
  </w:num>
  <w:num w:numId="259">
    <w:abstractNumId w:val="1"/>
  </w:num>
  <w:num w:numId="260">
    <w:abstractNumId w:val="317"/>
  </w:num>
  <w:num w:numId="261">
    <w:abstractNumId w:val="170"/>
  </w:num>
  <w:num w:numId="262">
    <w:abstractNumId w:val="290"/>
  </w:num>
  <w:num w:numId="263">
    <w:abstractNumId w:val="265"/>
  </w:num>
  <w:num w:numId="264">
    <w:abstractNumId w:val="234"/>
  </w:num>
  <w:num w:numId="265">
    <w:abstractNumId w:val="27"/>
  </w:num>
  <w:num w:numId="266">
    <w:abstractNumId w:val="197"/>
  </w:num>
  <w:num w:numId="267">
    <w:abstractNumId w:val="91"/>
  </w:num>
  <w:num w:numId="268">
    <w:abstractNumId w:val="23"/>
  </w:num>
  <w:num w:numId="269">
    <w:abstractNumId w:val="267"/>
  </w:num>
  <w:num w:numId="270">
    <w:abstractNumId w:val="126"/>
  </w:num>
  <w:num w:numId="271">
    <w:abstractNumId w:val="74"/>
  </w:num>
  <w:num w:numId="272">
    <w:abstractNumId w:val="225"/>
  </w:num>
  <w:num w:numId="273">
    <w:abstractNumId w:val="13"/>
  </w:num>
  <w:num w:numId="274">
    <w:abstractNumId w:val="86"/>
  </w:num>
  <w:num w:numId="275">
    <w:abstractNumId w:val="100"/>
  </w:num>
  <w:num w:numId="276">
    <w:abstractNumId w:val="38"/>
  </w:num>
  <w:num w:numId="277">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29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4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3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2"/>
  </w:num>
  <w:num w:numId="283">
    <w:abstractNumId w:val="96"/>
  </w:num>
  <w:num w:numId="284">
    <w:abstractNumId w:val="213"/>
  </w:num>
  <w:num w:numId="285">
    <w:abstractNumId w:val="94"/>
  </w:num>
  <w:num w:numId="286">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8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8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2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251"/>
  </w:num>
  <w:num w:numId="292">
    <w:abstractNumId w:val="145"/>
  </w:num>
  <w:num w:numId="293">
    <w:abstractNumId w:val="302"/>
  </w:num>
  <w:num w:numId="294">
    <w:abstractNumId w:val="238"/>
  </w:num>
  <w:num w:numId="295">
    <w:abstractNumId w:val="52"/>
  </w:num>
  <w:num w:numId="296">
    <w:abstractNumId w:val="287"/>
  </w:num>
  <w:num w:numId="297">
    <w:abstractNumId w:val="319"/>
  </w:num>
  <w:num w:numId="298">
    <w:abstractNumId w:val="89"/>
  </w:num>
  <w:num w:numId="299">
    <w:abstractNumId w:val="55"/>
  </w:num>
  <w:num w:numId="300">
    <w:abstractNumId w:val="148"/>
  </w:num>
  <w:num w:numId="301">
    <w:abstractNumId w:val="2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20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9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16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190"/>
  </w:num>
  <w:num w:numId="307">
    <w:abstractNumId w:val="10"/>
  </w:num>
  <w:num w:numId="308">
    <w:abstractNumId w:val="39"/>
  </w:num>
  <w:num w:numId="309">
    <w:abstractNumId w:val="3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7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10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2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07"/>
  </w:num>
  <w:num w:numId="315">
    <w:abstractNumId w:val="281"/>
  </w:num>
  <w:num w:numId="316">
    <w:abstractNumId w:val="209"/>
  </w:num>
  <w:num w:numId="317">
    <w:abstractNumId w:val="68"/>
  </w:num>
  <w:num w:numId="318">
    <w:abstractNumId w:val="280"/>
  </w:num>
  <w:num w:numId="319">
    <w:abstractNumId w:val="195"/>
  </w:num>
  <w:num w:numId="320">
    <w:abstractNumId w:val="16"/>
  </w:num>
  <w:num w:numId="321">
    <w:abstractNumId w:val="49"/>
  </w:num>
  <w:num w:numId="322">
    <w:abstractNumId w:val="50"/>
  </w:num>
  <w:num w:numId="323">
    <w:abstractNumId w:val="31"/>
  </w:num>
  <w:num w:numId="324">
    <w:abstractNumId w:val="305"/>
  </w:num>
  <w:numIdMacAtCleanup w:val="3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41C5"/>
    <w:rsid w:val="000100CC"/>
    <w:rsid w:val="00015DCD"/>
    <w:rsid w:val="00023923"/>
    <w:rsid w:val="00043087"/>
    <w:rsid w:val="00047A1A"/>
    <w:rsid w:val="00047C61"/>
    <w:rsid w:val="00056A10"/>
    <w:rsid w:val="000604D2"/>
    <w:rsid w:val="00087EF7"/>
    <w:rsid w:val="000909C0"/>
    <w:rsid w:val="000936EA"/>
    <w:rsid w:val="00093EF3"/>
    <w:rsid w:val="000A4387"/>
    <w:rsid w:val="000A6691"/>
    <w:rsid w:val="000B290B"/>
    <w:rsid w:val="000B7970"/>
    <w:rsid w:val="000C1733"/>
    <w:rsid w:val="000C59DA"/>
    <w:rsid w:val="000C6E41"/>
    <w:rsid w:val="000D3221"/>
    <w:rsid w:val="000D7756"/>
    <w:rsid w:val="000E2264"/>
    <w:rsid w:val="000E4D92"/>
    <w:rsid w:val="000F3D29"/>
    <w:rsid w:val="000F6806"/>
    <w:rsid w:val="001061D6"/>
    <w:rsid w:val="00106255"/>
    <w:rsid w:val="0010641C"/>
    <w:rsid w:val="00107D42"/>
    <w:rsid w:val="001120BA"/>
    <w:rsid w:val="00114A10"/>
    <w:rsid w:val="0012275A"/>
    <w:rsid w:val="001343F2"/>
    <w:rsid w:val="0015184D"/>
    <w:rsid w:val="0016080F"/>
    <w:rsid w:val="0016248C"/>
    <w:rsid w:val="00166C77"/>
    <w:rsid w:val="001713B8"/>
    <w:rsid w:val="00194B28"/>
    <w:rsid w:val="001A00BC"/>
    <w:rsid w:val="001B2E2A"/>
    <w:rsid w:val="001B7081"/>
    <w:rsid w:val="001C60DF"/>
    <w:rsid w:val="001D2C1F"/>
    <w:rsid w:val="001E0D63"/>
    <w:rsid w:val="001E0FD5"/>
    <w:rsid w:val="00210163"/>
    <w:rsid w:val="0021074F"/>
    <w:rsid w:val="00216009"/>
    <w:rsid w:val="00220E78"/>
    <w:rsid w:val="00222BCE"/>
    <w:rsid w:val="00232A2A"/>
    <w:rsid w:val="00244EC6"/>
    <w:rsid w:val="00251B91"/>
    <w:rsid w:val="002604BF"/>
    <w:rsid w:val="002619DF"/>
    <w:rsid w:val="00261BB9"/>
    <w:rsid w:val="00267CC5"/>
    <w:rsid w:val="002759C5"/>
    <w:rsid w:val="00282079"/>
    <w:rsid w:val="0028475C"/>
    <w:rsid w:val="00290D2E"/>
    <w:rsid w:val="002A4266"/>
    <w:rsid w:val="002A7D7F"/>
    <w:rsid w:val="002B5198"/>
    <w:rsid w:val="002B588F"/>
    <w:rsid w:val="002B6607"/>
    <w:rsid w:val="002B7717"/>
    <w:rsid w:val="002C02FE"/>
    <w:rsid w:val="002C7286"/>
    <w:rsid w:val="002D0A7F"/>
    <w:rsid w:val="002D202F"/>
    <w:rsid w:val="002E58F4"/>
    <w:rsid w:val="002E5AB4"/>
    <w:rsid w:val="002E5F6A"/>
    <w:rsid w:val="003116F0"/>
    <w:rsid w:val="00313A8A"/>
    <w:rsid w:val="00314C6A"/>
    <w:rsid w:val="00316330"/>
    <w:rsid w:val="0031714C"/>
    <w:rsid w:val="003461D1"/>
    <w:rsid w:val="00357DF1"/>
    <w:rsid w:val="003629C3"/>
    <w:rsid w:val="00375EBF"/>
    <w:rsid w:val="00377720"/>
    <w:rsid w:val="00380B2A"/>
    <w:rsid w:val="003A3645"/>
    <w:rsid w:val="003A4BD3"/>
    <w:rsid w:val="003A6D3F"/>
    <w:rsid w:val="003B64B8"/>
    <w:rsid w:val="003B726D"/>
    <w:rsid w:val="003C42A3"/>
    <w:rsid w:val="003D1EB2"/>
    <w:rsid w:val="003D224D"/>
    <w:rsid w:val="003D40A5"/>
    <w:rsid w:val="003D461E"/>
    <w:rsid w:val="003D61C8"/>
    <w:rsid w:val="003E5299"/>
    <w:rsid w:val="003E687B"/>
    <w:rsid w:val="003E6A6B"/>
    <w:rsid w:val="003F097D"/>
    <w:rsid w:val="003F64BD"/>
    <w:rsid w:val="0040126C"/>
    <w:rsid w:val="00404321"/>
    <w:rsid w:val="00420E8E"/>
    <w:rsid w:val="00422570"/>
    <w:rsid w:val="00425A11"/>
    <w:rsid w:val="00432493"/>
    <w:rsid w:val="004369BA"/>
    <w:rsid w:val="00442A75"/>
    <w:rsid w:val="004511ED"/>
    <w:rsid w:val="004522B4"/>
    <w:rsid w:val="00456E14"/>
    <w:rsid w:val="00462069"/>
    <w:rsid w:val="0046499D"/>
    <w:rsid w:val="0046517F"/>
    <w:rsid w:val="004666E6"/>
    <w:rsid w:val="0047072A"/>
    <w:rsid w:val="00471061"/>
    <w:rsid w:val="004757BC"/>
    <w:rsid w:val="00476AEB"/>
    <w:rsid w:val="00481355"/>
    <w:rsid w:val="0048477D"/>
    <w:rsid w:val="00485977"/>
    <w:rsid w:val="004873D0"/>
    <w:rsid w:val="004903E0"/>
    <w:rsid w:val="004A6586"/>
    <w:rsid w:val="004B7B67"/>
    <w:rsid w:val="004C18DA"/>
    <w:rsid w:val="004C68A1"/>
    <w:rsid w:val="004D019C"/>
    <w:rsid w:val="004E019E"/>
    <w:rsid w:val="004E2FF9"/>
    <w:rsid w:val="004E4662"/>
    <w:rsid w:val="00501D56"/>
    <w:rsid w:val="005167C2"/>
    <w:rsid w:val="00517C23"/>
    <w:rsid w:val="00521AAA"/>
    <w:rsid w:val="00522469"/>
    <w:rsid w:val="005258A7"/>
    <w:rsid w:val="005303CF"/>
    <w:rsid w:val="00530DCB"/>
    <w:rsid w:val="0053233A"/>
    <w:rsid w:val="00533545"/>
    <w:rsid w:val="00541E6E"/>
    <w:rsid w:val="0054453B"/>
    <w:rsid w:val="005474BF"/>
    <w:rsid w:val="0055077F"/>
    <w:rsid w:val="00550F76"/>
    <w:rsid w:val="00552B86"/>
    <w:rsid w:val="0055505F"/>
    <w:rsid w:val="005616CE"/>
    <w:rsid w:val="00562801"/>
    <w:rsid w:val="00565A26"/>
    <w:rsid w:val="00566708"/>
    <w:rsid w:val="00570453"/>
    <w:rsid w:val="00577055"/>
    <w:rsid w:val="005805C5"/>
    <w:rsid w:val="00582D49"/>
    <w:rsid w:val="005947DC"/>
    <w:rsid w:val="005A01F3"/>
    <w:rsid w:val="005A32D0"/>
    <w:rsid w:val="005A5D27"/>
    <w:rsid w:val="005B7E30"/>
    <w:rsid w:val="005D6FAB"/>
    <w:rsid w:val="005D777B"/>
    <w:rsid w:val="005E53AE"/>
    <w:rsid w:val="005E5CDD"/>
    <w:rsid w:val="00602BBE"/>
    <w:rsid w:val="0061276B"/>
    <w:rsid w:val="0062218B"/>
    <w:rsid w:val="006260AF"/>
    <w:rsid w:val="006264E1"/>
    <w:rsid w:val="006320C8"/>
    <w:rsid w:val="00633B79"/>
    <w:rsid w:val="00637D0F"/>
    <w:rsid w:val="00652B04"/>
    <w:rsid w:val="006533C0"/>
    <w:rsid w:val="00653F1C"/>
    <w:rsid w:val="00657FFB"/>
    <w:rsid w:val="006746E7"/>
    <w:rsid w:val="006903B2"/>
    <w:rsid w:val="00693BA7"/>
    <w:rsid w:val="006A781A"/>
    <w:rsid w:val="006B0108"/>
    <w:rsid w:val="006B6A1C"/>
    <w:rsid w:val="006B6A3B"/>
    <w:rsid w:val="006E249B"/>
    <w:rsid w:val="006E39E8"/>
    <w:rsid w:val="006E415C"/>
    <w:rsid w:val="006E6A78"/>
    <w:rsid w:val="006F5983"/>
    <w:rsid w:val="00701B06"/>
    <w:rsid w:val="007037FA"/>
    <w:rsid w:val="007146FD"/>
    <w:rsid w:val="00717EA8"/>
    <w:rsid w:val="007232BB"/>
    <w:rsid w:val="00745109"/>
    <w:rsid w:val="00752194"/>
    <w:rsid w:val="00754665"/>
    <w:rsid w:val="00760937"/>
    <w:rsid w:val="00761F3B"/>
    <w:rsid w:val="00773BBD"/>
    <w:rsid w:val="00782354"/>
    <w:rsid w:val="00787AD3"/>
    <w:rsid w:val="00791DAD"/>
    <w:rsid w:val="00795FD6"/>
    <w:rsid w:val="007A75C8"/>
    <w:rsid w:val="007B0BCF"/>
    <w:rsid w:val="007C2BEC"/>
    <w:rsid w:val="007C54D5"/>
    <w:rsid w:val="007C7EAD"/>
    <w:rsid w:val="007D18BB"/>
    <w:rsid w:val="007D36AE"/>
    <w:rsid w:val="007D5C18"/>
    <w:rsid w:val="007D6E34"/>
    <w:rsid w:val="007E4340"/>
    <w:rsid w:val="007E72E0"/>
    <w:rsid w:val="007F36FC"/>
    <w:rsid w:val="007F4DA8"/>
    <w:rsid w:val="00801EBC"/>
    <w:rsid w:val="00803D29"/>
    <w:rsid w:val="00805A94"/>
    <w:rsid w:val="00813AD2"/>
    <w:rsid w:val="00817EB9"/>
    <w:rsid w:val="00820919"/>
    <w:rsid w:val="008246C1"/>
    <w:rsid w:val="008371E1"/>
    <w:rsid w:val="00852DC8"/>
    <w:rsid w:val="00855CE6"/>
    <w:rsid w:val="008605E8"/>
    <w:rsid w:val="00860B7A"/>
    <w:rsid w:val="00864C2C"/>
    <w:rsid w:val="00870DB4"/>
    <w:rsid w:val="00871E29"/>
    <w:rsid w:val="00872A2F"/>
    <w:rsid w:val="00874E06"/>
    <w:rsid w:val="008768C8"/>
    <w:rsid w:val="008846AE"/>
    <w:rsid w:val="00884C34"/>
    <w:rsid w:val="00893A8B"/>
    <w:rsid w:val="00893E8A"/>
    <w:rsid w:val="008A1795"/>
    <w:rsid w:val="008A1CD1"/>
    <w:rsid w:val="008A7C6F"/>
    <w:rsid w:val="008B40FD"/>
    <w:rsid w:val="008C3196"/>
    <w:rsid w:val="008C4186"/>
    <w:rsid w:val="008D53AC"/>
    <w:rsid w:val="008D7375"/>
    <w:rsid w:val="008E0A5E"/>
    <w:rsid w:val="008E1D25"/>
    <w:rsid w:val="008E2A77"/>
    <w:rsid w:val="008E2E6A"/>
    <w:rsid w:val="008E56B3"/>
    <w:rsid w:val="008E5BFA"/>
    <w:rsid w:val="008E707E"/>
    <w:rsid w:val="008F0F6C"/>
    <w:rsid w:val="00900F34"/>
    <w:rsid w:val="00903911"/>
    <w:rsid w:val="0090675C"/>
    <w:rsid w:val="0090744A"/>
    <w:rsid w:val="009133C3"/>
    <w:rsid w:val="009139F8"/>
    <w:rsid w:val="00914535"/>
    <w:rsid w:val="00915D44"/>
    <w:rsid w:val="00921AF2"/>
    <w:rsid w:val="009226B7"/>
    <w:rsid w:val="00931943"/>
    <w:rsid w:val="00934EB6"/>
    <w:rsid w:val="0093674F"/>
    <w:rsid w:val="0097336F"/>
    <w:rsid w:val="00974001"/>
    <w:rsid w:val="009771FC"/>
    <w:rsid w:val="0098343C"/>
    <w:rsid w:val="00984069"/>
    <w:rsid w:val="009A09D1"/>
    <w:rsid w:val="009A31AC"/>
    <w:rsid w:val="009A5BE4"/>
    <w:rsid w:val="009A6806"/>
    <w:rsid w:val="009B4508"/>
    <w:rsid w:val="009B72C1"/>
    <w:rsid w:val="009D3710"/>
    <w:rsid w:val="009D4993"/>
    <w:rsid w:val="009D55D6"/>
    <w:rsid w:val="009D7B18"/>
    <w:rsid w:val="009E25A1"/>
    <w:rsid w:val="009F1F10"/>
    <w:rsid w:val="009F48B1"/>
    <w:rsid w:val="009F4A1A"/>
    <w:rsid w:val="009F610E"/>
    <w:rsid w:val="00A05832"/>
    <w:rsid w:val="00A07B51"/>
    <w:rsid w:val="00A11ED3"/>
    <w:rsid w:val="00A20CD7"/>
    <w:rsid w:val="00A225FD"/>
    <w:rsid w:val="00A302A8"/>
    <w:rsid w:val="00A313CB"/>
    <w:rsid w:val="00A357F6"/>
    <w:rsid w:val="00A40433"/>
    <w:rsid w:val="00A428EB"/>
    <w:rsid w:val="00A52F86"/>
    <w:rsid w:val="00A57BD2"/>
    <w:rsid w:val="00A66245"/>
    <w:rsid w:val="00A70F90"/>
    <w:rsid w:val="00A710D1"/>
    <w:rsid w:val="00A74B4F"/>
    <w:rsid w:val="00A75A87"/>
    <w:rsid w:val="00A766D3"/>
    <w:rsid w:val="00A81919"/>
    <w:rsid w:val="00A83B88"/>
    <w:rsid w:val="00A9204F"/>
    <w:rsid w:val="00A95295"/>
    <w:rsid w:val="00AA3C5A"/>
    <w:rsid w:val="00AB04D7"/>
    <w:rsid w:val="00AB1856"/>
    <w:rsid w:val="00AB51ED"/>
    <w:rsid w:val="00AB7318"/>
    <w:rsid w:val="00AE736C"/>
    <w:rsid w:val="00AE76B8"/>
    <w:rsid w:val="00AE7B39"/>
    <w:rsid w:val="00AF259D"/>
    <w:rsid w:val="00AF4ED6"/>
    <w:rsid w:val="00AF7F7E"/>
    <w:rsid w:val="00B009B4"/>
    <w:rsid w:val="00B10A4C"/>
    <w:rsid w:val="00B13AF9"/>
    <w:rsid w:val="00B140DD"/>
    <w:rsid w:val="00B17B62"/>
    <w:rsid w:val="00B22742"/>
    <w:rsid w:val="00B25A79"/>
    <w:rsid w:val="00B31AF8"/>
    <w:rsid w:val="00B45A7E"/>
    <w:rsid w:val="00B47936"/>
    <w:rsid w:val="00B55DAE"/>
    <w:rsid w:val="00B64CB0"/>
    <w:rsid w:val="00B8214D"/>
    <w:rsid w:val="00B83140"/>
    <w:rsid w:val="00B92F0B"/>
    <w:rsid w:val="00BA4C91"/>
    <w:rsid w:val="00BB7662"/>
    <w:rsid w:val="00BC0C70"/>
    <w:rsid w:val="00BC6FFD"/>
    <w:rsid w:val="00BD479B"/>
    <w:rsid w:val="00BE0C33"/>
    <w:rsid w:val="00BE2044"/>
    <w:rsid w:val="00BE2719"/>
    <w:rsid w:val="00BE31EB"/>
    <w:rsid w:val="00BF2DFC"/>
    <w:rsid w:val="00BF3D63"/>
    <w:rsid w:val="00C11AE6"/>
    <w:rsid w:val="00C136A3"/>
    <w:rsid w:val="00C15C0F"/>
    <w:rsid w:val="00C175F2"/>
    <w:rsid w:val="00C31238"/>
    <w:rsid w:val="00C41326"/>
    <w:rsid w:val="00C42535"/>
    <w:rsid w:val="00C42BF9"/>
    <w:rsid w:val="00C55625"/>
    <w:rsid w:val="00C56B8E"/>
    <w:rsid w:val="00C57002"/>
    <w:rsid w:val="00C600C4"/>
    <w:rsid w:val="00C65AF3"/>
    <w:rsid w:val="00C85AFD"/>
    <w:rsid w:val="00C866F9"/>
    <w:rsid w:val="00C905D7"/>
    <w:rsid w:val="00CA2A7E"/>
    <w:rsid w:val="00CA38CA"/>
    <w:rsid w:val="00CA3E40"/>
    <w:rsid w:val="00CA7251"/>
    <w:rsid w:val="00CB51CC"/>
    <w:rsid w:val="00CB559D"/>
    <w:rsid w:val="00CB5A1D"/>
    <w:rsid w:val="00CC2027"/>
    <w:rsid w:val="00CD2D1E"/>
    <w:rsid w:val="00CD59A8"/>
    <w:rsid w:val="00CD5AFA"/>
    <w:rsid w:val="00CD6081"/>
    <w:rsid w:val="00CE2D0B"/>
    <w:rsid w:val="00CE710C"/>
    <w:rsid w:val="00CF5485"/>
    <w:rsid w:val="00CF66F6"/>
    <w:rsid w:val="00CF7CC8"/>
    <w:rsid w:val="00D05FD1"/>
    <w:rsid w:val="00D10F86"/>
    <w:rsid w:val="00D21251"/>
    <w:rsid w:val="00D242D1"/>
    <w:rsid w:val="00D2690A"/>
    <w:rsid w:val="00D57A95"/>
    <w:rsid w:val="00D57C3A"/>
    <w:rsid w:val="00D64F73"/>
    <w:rsid w:val="00D70D8B"/>
    <w:rsid w:val="00D74320"/>
    <w:rsid w:val="00D74AD1"/>
    <w:rsid w:val="00D85FA6"/>
    <w:rsid w:val="00D9423A"/>
    <w:rsid w:val="00DC3948"/>
    <w:rsid w:val="00DD0C99"/>
    <w:rsid w:val="00DD1F40"/>
    <w:rsid w:val="00DD2422"/>
    <w:rsid w:val="00DE320F"/>
    <w:rsid w:val="00DF528D"/>
    <w:rsid w:val="00E02BA1"/>
    <w:rsid w:val="00E056E1"/>
    <w:rsid w:val="00E11196"/>
    <w:rsid w:val="00E14DB8"/>
    <w:rsid w:val="00E21E8F"/>
    <w:rsid w:val="00E3305D"/>
    <w:rsid w:val="00E33FE3"/>
    <w:rsid w:val="00E36A42"/>
    <w:rsid w:val="00E41050"/>
    <w:rsid w:val="00E41B15"/>
    <w:rsid w:val="00E4589D"/>
    <w:rsid w:val="00E51BBC"/>
    <w:rsid w:val="00E520FB"/>
    <w:rsid w:val="00E52A01"/>
    <w:rsid w:val="00E5480D"/>
    <w:rsid w:val="00E549D3"/>
    <w:rsid w:val="00E6389A"/>
    <w:rsid w:val="00E66336"/>
    <w:rsid w:val="00E73AC3"/>
    <w:rsid w:val="00E82EC4"/>
    <w:rsid w:val="00E93F0A"/>
    <w:rsid w:val="00EA0277"/>
    <w:rsid w:val="00EB30BF"/>
    <w:rsid w:val="00EC001D"/>
    <w:rsid w:val="00EC061B"/>
    <w:rsid w:val="00EC0E30"/>
    <w:rsid w:val="00EC16A5"/>
    <w:rsid w:val="00ED0D90"/>
    <w:rsid w:val="00ED5235"/>
    <w:rsid w:val="00EE289A"/>
    <w:rsid w:val="00EE2A99"/>
    <w:rsid w:val="00EE504C"/>
    <w:rsid w:val="00EF2270"/>
    <w:rsid w:val="00EF44A2"/>
    <w:rsid w:val="00EF7E7C"/>
    <w:rsid w:val="00F04284"/>
    <w:rsid w:val="00F1108B"/>
    <w:rsid w:val="00F12FBD"/>
    <w:rsid w:val="00F14D7F"/>
    <w:rsid w:val="00F23C67"/>
    <w:rsid w:val="00F40F09"/>
    <w:rsid w:val="00F434A1"/>
    <w:rsid w:val="00F52198"/>
    <w:rsid w:val="00F63241"/>
    <w:rsid w:val="00F660B4"/>
    <w:rsid w:val="00F66E7E"/>
    <w:rsid w:val="00F676CF"/>
    <w:rsid w:val="00F73F0C"/>
    <w:rsid w:val="00F828BB"/>
    <w:rsid w:val="00F87D9B"/>
    <w:rsid w:val="00F91AA9"/>
    <w:rsid w:val="00FA146E"/>
    <w:rsid w:val="00FB42B3"/>
    <w:rsid w:val="00FB54F6"/>
    <w:rsid w:val="00FC0316"/>
    <w:rsid w:val="00FC2DD1"/>
    <w:rsid w:val="00FC5FC4"/>
    <w:rsid w:val="00FC7AAF"/>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uiPriority w:val="22"/>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organsku_kemiju/monika_kovacevic" TargetMode="External"/><Relationship Id="rId299" Type="http://schemas.openxmlformats.org/officeDocument/2006/relationships/hyperlink" Target="http://www.pbf.unizg.hr/zavodi/zavod_za_prehrambeno_tehnolosko_inzenjerstvo/laboratorij_za_kemiju_i_tehnologiju_zitarica/bojana_voucko" TargetMode="External"/><Relationship Id="rId21" Type="http://schemas.openxmlformats.org/officeDocument/2006/relationships/hyperlink" Target="http://www.pbf.unizg.hr/zavodi/zavod_za_kemiju_i_biokemiju/laboratorij_za_organsku_kemiju/lidija_barisic"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159" Type="http://schemas.openxmlformats.org/officeDocument/2006/relationships/hyperlink" Target="http://www.pbf.unizg.hr/zavodi/zavod_za_kemiju_i_biokemiju/laboratorij_za_biokemiju/mateja_lozancic" TargetMode="External"/><Relationship Id="rId324" Type="http://schemas.openxmlformats.org/officeDocument/2006/relationships/hyperlink" Target="http://www.pbf.unizg.hr/zavodi/zavod_za_prehrambeno_tehnolosko_inzenjerstvo/laboratorij_za_procese_konzerviranja_i_preradu_voca_i_povrca/branka_levaj" TargetMode="External"/><Relationship Id="rId366" Type="http://schemas.openxmlformats.org/officeDocument/2006/relationships/hyperlink" Target="http://www.pbf.unizg.hr/zavodi/zavod_za_prehrambeno_tehnolosko_inzenjerstvo/laboratorij_za_tehnologiju_ugljikohidrata_i_konditorskih_proizvoda/arijana_busic" TargetMode="External"/><Relationship Id="rId170" Type="http://schemas.openxmlformats.org/officeDocument/2006/relationships/hyperlink" Target="http://www.pbf.unizg.hr/zavodi/zavod_za_procesno_inzenjerstvo/laboratorij_za_tehnicku_termodinamiku/mladen_brncic" TargetMode="External"/><Relationship Id="rId226" Type="http://schemas.openxmlformats.org/officeDocument/2006/relationships/hyperlink" Target="http://www.pbf.unizg.hr/zavodi/zavod_za_kemiju_i_biokemiju/laboratorij_za_opcu_i_anorgansku_kemiju_i_elektroanalizu/damir_ivekovic" TargetMode="External"/><Relationship Id="rId268" Type="http://schemas.openxmlformats.org/officeDocument/2006/relationships/hyperlink" Target="http://www.pbf.unizg.hr/zavodi/zavod_za_prehrambeno_tehnolosko_inzenjerstvo/laboratorij_za_procesno_prehrambeno_inzenjerstvo/visnja_stulic" TargetMode="External"/><Relationship Id="rId32" Type="http://schemas.openxmlformats.org/officeDocument/2006/relationships/hyperlink" Target="http://www.pbf.unizg.hr/zavodi/zavod_za_opce_programe/katedra_za_strane_jezike_u_struci/andrea_supih_kvaternik" TargetMode="External"/><Relationship Id="rId74" Type="http://schemas.openxmlformats.org/officeDocument/2006/relationships/hyperlink" Target="http://www.pbf.unizg.hr/zavodi/zavod_za_kemiju_i_biokemiju/laboratorij_za_opcu_i_anorgansku_kemiju_i_elektroanalizu/petar_sutalo" TargetMode="External"/><Relationship Id="rId128" Type="http://schemas.openxmlformats.org/officeDocument/2006/relationships/hyperlink" Target="http://www.pbf.unizg.hr/zavodi/zavod_za_biokemijsko_inzenjerstvo/laboratorij_za_biologiju_i_genetiku_mikroorganizama/tomislav_vladusic" TargetMode="External"/><Relationship Id="rId335" Type="http://schemas.openxmlformats.org/officeDocument/2006/relationships/hyperlink" Target="http://www.pbf.unizg.hr/zavodi/zavod_za_prehrambeno_tehnolosko_inzenjerstvo/laboratorij_za_tehnologiju_i_analitiku_vina/karin_kovacevic_ganic" TargetMode="External"/><Relationship Id="rId377" Type="http://schemas.openxmlformats.org/officeDocument/2006/relationships/hyperlink" Target="http://www.pbf.unizg.hr/zavodi/zavod_za_prehrambeno_tehnolosko_inzenjerstvo/laboratorij_za_tehnologiju_vrenja_i_kvasca/jasna_mrvcic" TargetMode="External"/><Relationship Id="rId5" Type="http://schemas.openxmlformats.org/officeDocument/2006/relationships/settings" Target="settings.xml"/><Relationship Id="rId181" Type="http://schemas.openxmlformats.org/officeDocument/2006/relationships/hyperlink" Target="http://www.pbf.unizg.hr/zavodi/zavod_za_opce_programe/katedra_za_strane_jezike_u_struci/diana_njers" TargetMode="External"/><Relationship Id="rId237" Type="http://schemas.openxmlformats.org/officeDocument/2006/relationships/hyperlink" Target="http://www.pbf.unizg.hr/zavodi/zavod_za_kemiju_i_biokemiju/laboratorij_za_organsku_kemiju/alma_filipovic" TargetMode="External"/><Relationship Id="rId279" Type="http://schemas.openxmlformats.org/officeDocument/2006/relationships/hyperlink" Target="http://www.pbf.unizg.hr/zavodi/zavod_za_procesno_inzenjerstvo/laboratorij_za_mra/ana_jurinjak_tusek" TargetMode="External"/><Relationship Id="rId43" Type="http://schemas.openxmlformats.org/officeDocument/2006/relationships/hyperlink" Target="http://www.pbf.unizg.hr/zavodi/zavod_za_prehrambeno_tehnolosko_inzenjerstvo/laboratorij_za_kemiju_i_tehnologiju_zitarica/duska_curic" TargetMode="External"/><Relationship Id="rId139" Type="http://schemas.openxmlformats.org/officeDocument/2006/relationships/hyperlink" Target="http://www.pbf.unizg.hr/zavodi/zavod_za_opce_programe/katedra_za_tjelesnu_i_zdravstvenu_kulturu/neven_karkovic" TargetMode="External"/><Relationship Id="rId290" Type="http://schemas.openxmlformats.org/officeDocument/2006/relationships/hyperlink" Target="http://www.pbf.unizg.hr/zavodi/zavod_za_prehrambeno_tehnolosko_inzenjerstvo/laboratorij_za_tehnologiju_mesa_i_ribe/helga_medic" TargetMode="External"/><Relationship Id="rId304" Type="http://schemas.openxmlformats.org/officeDocument/2006/relationships/hyperlink" Target="http://www.pbf.unizg.hr/zavodi/zavod_za_prehrambeno_tehnolosko_inzenjerstvo/laboratorij_za_tehnologiju_ulja_i_masti/klara_kraljic" TargetMode="External"/><Relationship Id="rId346" Type="http://schemas.openxmlformats.org/officeDocument/2006/relationships/hyperlink" Target="http://www.pbf.unizg.hr/zavodi/zavod_za_prehrambeno_tehnolosko_inzenjerstvo/laboratorij_za_kemiju_i_tehnologiju_zitarica/nikolina_cukelj" TargetMode="External"/><Relationship Id="rId388" Type="http://schemas.openxmlformats.org/officeDocument/2006/relationships/glossaryDocument" Target="glossary/document.xml"/><Relationship Id="rId85" Type="http://schemas.openxmlformats.org/officeDocument/2006/relationships/hyperlink" Target="http://www.pbf.unizg.hr/zavodi/zavod_za_prehrambeno_tehnolosko_inzenjerstvo/laboratorij_za_kemiju_i_tehnologiju_zitarica/duska_curic" TargetMode="External"/><Relationship Id="rId150" Type="http://schemas.openxmlformats.org/officeDocument/2006/relationships/hyperlink" Target="http://www.pbf.unizg.hr/studiji/ispitni_rokovi"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rpaulsingh.com/" TargetMode="External"/><Relationship Id="rId248" Type="http://schemas.openxmlformats.org/officeDocument/2006/relationships/hyperlink" Target="http://www.pbf.unizg.hr/zavodi/zavod_za_prehrambeno_tehnolosko_inzenjerstvo/laboratorij_za_procesno_prehrambeno_inzenjerstvo/tomislava_vukusic" TargetMode="External"/><Relationship Id="rId12" Type="http://schemas.openxmlformats.org/officeDocument/2006/relationships/hyperlink" Target="http://www.pbf.unizg.hr/zavodi/zavod_za_biokemijsko_inzenjerstvo/laboratorij_za_biologiju_i_genetiku_mikroorganizama/lidija_sver" TargetMode="External"/><Relationship Id="rId108" Type="http://schemas.openxmlformats.org/officeDocument/2006/relationships/hyperlink" Target="http://www.pbf.unizg.hr/zavodi/zavod_za_kemiju_i_biokemiju/laboratorij_za_analiticku_kemiju/ivone_jakasa" TargetMode="External"/><Relationship Id="rId315" Type="http://schemas.openxmlformats.org/officeDocument/2006/relationships/hyperlink" Target="http://www.pbf.unizg.hr/studiji/ispitni_rokovi" TargetMode="External"/><Relationship Id="rId357"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54" Type="http://schemas.openxmlformats.org/officeDocument/2006/relationships/hyperlink" Target="http://www.pbf.unizg.hr/zavodi/zavod_za_prehrambeno_tehnolosko_inzenjerstvo/laboratorij_za_procese_konzerviranja_i_preradu_voca_i_povrca/branka_levaj" TargetMode="External"/><Relationship Id="rId96" Type="http://schemas.openxmlformats.org/officeDocument/2006/relationships/hyperlink" Target="http://www.pbf.unizg.hr/studiji/ispitni_rokovi" TargetMode="External"/><Relationship Id="rId161" Type="http://schemas.openxmlformats.org/officeDocument/2006/relationships/hyperlink" Target="http://www.pbf.unizg.hr/zavodi/zavod_za_biokemijsko_inzenjerstvo/laboratorij_za_opcu_mikrobiologiju_i_mikrobiologiju_namirnica/ksenija_markov" TargetMode="External"/><Relationship Id="rId217" Type="http://schemas.openxmlformats.org/officeDocument/2006/relationships/hyperlink" Target="http://www.pbf.unizg.hr/studiji/ispitni_rokovi" TargetMode="External"/><Relationship Id="rId259" Type="http://schemas.openxmlformats.org/officeDocument/2006/relationships/hyperlink" Target="http://www.pbf.unizg.hr/zavodi/zavod_za_prehrambeno_tehnolosko_inzenjerstvo/laboratorij_za_kemiju_i_tehnologiju_zitarica/dubravka_novotni" TargetMode="External"/><Relationship Id="rId23" Type="http://schemas.openxmlformats.org/officeDocument/2006/relationships/hyperlink" Target="http://www.pbf.unizg.hr/zavodi/zavod_za_biokemijsko_inzenjerstvo/laboratorij_za_biologiju_i_genetiku_mikroorganizama/reno_hrascan" TargetMode="External"/><Relationship Id="rId119" Type="http://schemas.openxmlformats.org/officeDocument/2006/relationships/hyperlink" Target="http://www.pbf.unizg.hr/studiji/ispitni_rokovi" TargetMode="External"/><Relationship Id="rId270"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26" Type="http://schemas.openxmlformats.org/officeDocument/2006/relationships/hyperlink" Target="http://www.pbf.unizg.hr/zavodi/zavod_za_prehrambeno_tehnolosko_inzenjerstvo/laboratorij_za_procese_konzerviranja_i_preradu_voca_i_povrca/danijela_bursac_kovacevic" TargetMode="External"/><Relationship Id="rId65" Type="http://schemas.openxmlformats.org/officeDocument/2006/relationships/hyperlink" Target="http://www.pbf.unizg.hr/zavodi/zavod_za_prehrambeno_tehnolosko_inzenjerstvo/laboratorij_za_tehnologiju_ulja_i_masti/dubravka_skevin" TargetMode="External"/><Relationship Id="rId130" Type="http://schemas.openxmlformats.org/officeDocument/2006/relationships/hyperlink" Target="http://www.pbf.unizg.hr/zavodi/zavod_za_procesno_inzenjerstvo/kabinet_za_osnove_inzenjerstva/mirjana_curlin" TargetMode="External"/><Relationship Id="rId368" Type="http://schemas.openxmlformats.org/officeDocument/2006/relationships/hyperlink" Target="http://www.pbf.unizg.hr/studiji/ispitni_rokovi" TargetMode="External"/><Relationship Id="rId172" Type="http://schemas.openxmlformats.org/officeDocument/2006/relationships/hyperlink" Target="http://www.pbf.unizg.hr/zavodi/zavod_za_procesno_inzenjerstvo/laboratorij_za_tehnicku_termodinamiku/filip_dujmic" TargetMode="External"/><Relationship Id="rId228" Type="http://schemas.openxmlformats.org/officeDocument/2006/relationships/hyperlink" Target="http://www.pbf.unizg.hr/zavodi/zavod_za_kemiju_i_biokemiju/laboratorij_za_organsku_kemiju/lidija_barisic" TargetMode="External"/><Relationship Id="rId281" Type="http://schemas.openxmlformats.org/officeDocument/2006/relationships/hyperlink" Target="http://www.pbf.unizg.hr/studiji/ispitni_rokovi" TargetMode="External"/><Relationship Id="rId337" Type="http://schemas.openxmlformats.org/officeDocument/2006/relationships/hyperlink" Target="http://www.pbf.unizg.hr/zavodi/zavod_za_prehrambeno_tehnolosko_inzenjerstvo/laboratorij_za_procese_konzerviranja_i_preradu_voca_i_povrca/danijela_bursac_kovacevic" TargetMode="External"/><Relationship Id="rId34" Type="http://schemas.openxmlformats.org/officeDocument/2006/relationships/hyperlink" Target="http://www.pbf.unizg.hr/zavodi/zavod_za_opce_programe/katedra_za_tjelesnu_i_zdravstvenu_kulturu/lidija_podvalej" TargetMode="External"/><Relationship Id="rId76" Type="http://schemas.openxmlformats.org/officeDocument/2006/relationships/hyperlink" Target="http://www.pbf.unizg.hr/zavodi/zavod_za_biokemijsko_inzenjerstvo/laboratorij_za_biologiju_i_genetiku_mikroorganizama/lidija_sver" TargetMode="External"/><Relationship Id="rId141" Type="http://schemas.openxmlformats.org/officeDocument/2006/relationships/hyperlink" Target="http://www.pbf.unizg.hr/studiji/ispitni_rokovi" TargetMode="External"/><Relationship Id="rId379" Type="http://schemas.openxmlformats.org/officeDocument/2006/relationships/hyperlink" Target="http://www.pbf.unizg.hr/zavodi/zavod_za_prehrambeno_tehnolosko_inzenjerstvo/laboratorij_za_tehnologiju_vrenja_i_kvasca/karla_hanousek_cica" TargetMode="External"/><Relationship Id="rId7" Type="http://schemas.openxmlformats.org/officeDocument/2006/relationships/footnotes" Target="footnotes.xml"/><Relationship Id="rId183" Type="http://schemas.openxmlformats.org/officeDocument/2006/relationships/hyperlink" Target="http://www.pbf.unizg.hr/zavodi/zavod_za_opce_programe/katedra_za_strane_jezike_u_struci/diana_njers" TargetMode="External"/><Relationship Id="rId239" Type="http://schemas.openxmlformats.org/officeDocument/2006/relationships/hyperlink" Target="http://www.pbf.unizg.hr/zavodi/zavod_za_kemiju_i_biokemiju/laboratorij_za_opcu_i_anorgansku_kemiju_i_elektroanalizu/petar_sutalo" TargetMode="External"/><Relationship Id="rId250" Type="http://schemas.openxmlformats.org/officeDocument/2006/relationships/hyperlink" Target="http://www.pbf.unizg.hr/studiji/ispitni_rokovi" TargetMode="External"/><Relationship Id="rId292" Type="http://schemas.openxmlformats.org/officeDocument/2006/relationships/hyperlink" Target="http://www.pbf.unizg.hr/zavodi/zavod_za_prehrambeno_tehnolosko_inzenjerstvo/laboratorij_za_tehnologiju_mesa_i_ribe/nives_marusic_radovcic" TargetMode="External"/><Relationship Id="rId306" Type="http://schemas.openxmlformats.org/officeDocument/2006/relationships/hyperlink" Target="http://www.pbf.unizg.hr/studiji/ispitni_rokovi" TargetMode="External"/><Relationship Id="rId4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87" Type="http://schemas.openxmlformats.org/officeDocument/2006/relationships/hyperlink" Target="http://www.pbf.unizg.hr/zavodi/zavod_za_prehrambeno_tehnolosko_inzenjerstvo/laboratorij_za_tehnologiju_ugljikohidrata_i_konditorskih_proizvoda/drazenka_komes" TargetMode="External"/><Relationship Id="rId110" Type="http://schemas.openxmlformats.org/officeDocument/2006/relationships/hyperlink" Target="http://www.pbf.unizg.hr/zavodi/zavod_za_kemiju_i_biokemiju/laboratorij_za_analiticku_kemiju/maja_dent" TargetMode="External"/><Relationship Id="rId348" Type="http://schemas.openxmlformats.org/officeDocument/2006/relationships/hyperlink" Target="http://www.pbf.unizg.hr/studiji/ispitni_rokovi" TargetMode="External"/><Relationship Id="rId152" Type="http://schemas.openxmlformats.org/officeDocument/2006/relationships/hyperlink" Target="http://www.pbf.unizg.hr/studiji/ispitni_rokovi" TargetMode="External"/><Relationship Id="rId194" Type="http://schemas.openxmlformats.org/officeDocument/2006/relationships/hyperlink" Target="http://www.pbf.unizg.hr/zavodi/zavod_za_kemiju_i_biokemiju/laboratorij_za_biokemiju/igor_stuparevic" TargetMode="External"/><Relationship Id="rId208" Type="http://schemas.openxmlformats.org/officeDocument/2006/relationships/hyperlink" Target="https://mastermilk.com/uploads/biblio/food_process_engineering_and_technology.pdf" TargetMode="External"/><Relationship Id="rId261" Type="http://schemas.openxmlformats.org/officeDocument/2006/relationships/hyperlink" Target="http://www.pbf.unizg.hr/zavodi/zavod_za_prehrambeno_tehnolosko_inzenjerstvo/laboratorij_za_tehnologiju_mlijeka_i_mlijecnih_proizvoda/katarina_lisak_jakopovic" TargetMode="External"/><Relationship Id="rId14" Type="http://schemas.openxmlformats.org/officeDocument/2006/relationships/hyperlink" Target="http://www.pbf.unizg.hr/zavodi/zavod_za_prehrambeno_tehnolosko_inzenjerstvo/laboratorij_za_procese_konzerviranja_i_preradu_voca_i_povrca/branka_levaj" TargetMode="External"/><Relationship Id="rId56" Type="http://schemas.openxmlformats.org/officeDocument/2006/relationships/hyperlink" Target="http://www.pbf.unizg.hr/zavodi/zavod_za_prehrambeno_tehnolosko_inzenjerstvo/laboratorij_za_procese_konzerviranja_i_preradu_voca_i_povrca/branka_levaj" TargetMode="External"/><Relationship Id="rId317" Type="http://schemas.openxmlformats.org/officeDocument/2006/relationships/hyperlink" Target="http://www.pbf.unizg.hr/zavodi/zavod_za_prehrambeno_tehnolosko_inzenjerstvo/laboratorij_za_procese_konzerviranja_i_preradu_voca_i_povrca/verica_dragovic_uzelac" TargetMode="External"/><Relationship Id="rId359"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98" Type="http://schemas.openxmlformats.org/officeDocument/2006/relationships/hyperlink" Target="http://www.pbf.unizg.hr/zavodi/zavod_za_opce_programe/katedra_za_strane_jezike_u_struci/diana_njers" TargetMode="External"/><Relationship Id="rId121" Type="http://schemas.openxmlformats.org/officeDocument/2006/relationships/hyperlink" Target="http://www.pbf.unizg.hr/zavodi/zavod_za_kemiju_i_biokemiju/laboratorij_za_fizikalnu_kemiju_i_koroziju/mojca_cakic_semencic" TargetMode="External"/><Relationship Id="rId163" Type="http://schemas.openxmlformats.org/officeDocument/2006/relationships/hyperlink" Target="http://www.pbf.unizg.hr/zavodi/zavod_za_biokemijsko_inzenjerstvo/laboratorij_za_opcu_mikrobiologiju_i_mikrobiologiju_namirnica/iva_canak" TargetMode="External"/><Relationship Id="rId219" Type="http://schemas.openxmlformats.org/officeDocument/2006/relationships/hyperlink" Target="http://www.pbf.unizg.hr/zavodi/zavod_za_procesno_inzenjerstvo/laboratorij_za_tehnicku_termodinamiku/mladen_brncic" TargetMode="External"/><Relationship Id="rId370" Type="http://schemas.openxmlformats.org/officeDocument/2006/relationships/hyperlink" Target="http://www.pbf.unizg.hr/zavodi/zavod_za_prehrambeno_tehnolosko_inzenjerstvo/laboratorij_za_procese_konzerviranja_i_preradu_voca_i_povrca/branka_levaj" TargetMode="External"/><Relationship Id="rId230" Type="http://schemas.openxmlformats.org/officeDocument/2006/relationships/hyperlink" Target="http://www.pbf.unizg.hr/zavodi/zavod_za_kemiju_i_biokemiju/laboratorij_za_organsku_kemiju/veronika_kovac" TargetMode="External"/><Relationship Id="rId25" Type="http://schemas.openxmlformats.org/officeDocument/2006/relationships/hyperlink" Target="http://www.pbf.unizg.hr/zavodi/zavod_za_opce_programe/katedra_za_tjelesnu_i_zdravstvenu_kulturu/neven_karkovic" TargetMode="External"/><Relationship Id="rId67" Type="http://schemas.openxmlformats.org/officeDocument/2006/relationships/hyperlink" Target="http://www.pbf.unizg.hr/zavodi/zavod_za_kemiju_i_biokemiju/laboratorij_za_fizikalnu_kemiju_i_koroziju/mojca_cakic_semencic" TargetMode="External"/><Relationship Id="rId272" Type="http://schemas.openxmlformats.org/officeDocument/2006/relationships/hyperlink" Target="http://www.pbf.unizg.hr/zavodi/zavod_za_poznavanje_i_kontrolu_sirovina_i_prehrambenih_proizvoda/laboratorij_za_kontrolu_kvalitete_u_prehrambenoj_industriji/mirjana_hruskar" TargetMode="External"/><Relationship Id="rId328" Type="http://schemas.openxmlformats.org/officeDocument/2006/relationships/hyperlink" Target="http://www.pbf.unizg.hr/studiji/ispitni_rokovi" TargetMode="External"/><Relationship Id="rId132" Type="http://schemas.openxmlformats.org/officeDocument/2006/relationships/hyperlink" Target="http://www.pbf.unizg.hr/zavodi/zavod_za_procesno_inzenjerstvo/kabinet_za_osnove_inzenjerstva/maja_benkovic" TargetMode="External"/><Relationship Id="rId174" Type="http://schemas.openxmlformats.org/officeDocument/2006/relationships/hyperlink" Target="http://www.pbf.unizg.hr/zavodi/zavod_za_procesno_inzenjerstvo/laboratorij_za_tehnicku_termodinamiku/marko_marelja" TargetMode="External"/><Relationship Id="rId381" Type="http://schemas.openxmlformats.org/officeDocument/2006/relationships/hyperlink" Target="http://www.pbf.unizg.hr/zavodi/zavod_za_kemiju_i_biokemiju/laboratorij_za_fizikalnu_kemiju_i_koroziju/mojca_cakic_semencic" TargetMode="External"/><Relationship Id="rId241" Type="http://schemas.openxmlformats.org/officeDocument/2006/relationships/hyperlink" Target="http://www.pbf.unizg.hr/studiji/ispitni_rokovi" TargetMode="External"/><Relationship Id="rId36" Type="http://schemas.openxmlformats.org/officeDocument/2006/relationships/hyperlink" Target="http://www.pbf.unizg.hr/zavodi/zavod_za_kemiju_i_biokemiju/laboratorij_za_biokemiju/renata_teparic" TargetMode="External"/><Relationship Id="rId283" Type="http://schemas.openxmlformats.org/officeDocument/2006/relationships/hyperlink" Target="http://www.pbf.unizg.hr/zavodi/zavod_za_prehrambeno_tehnolosko_inzenjerstvo/laboratorij_za_biolosku_obradu_otpadnih_voda/tea_sirac" TargetMode="External"/><Relationship Id="rId339" Type="http://schemas.openxmlformats.org/officeDocument/2006/relationships/hyperlink" Target="http://www.pbf.unizg.hr/studiji/ispitni_rokovi" TargetMode="External"/><Relationship Id="rId78" Type="http://schemas.openxmlformats.org/officeDocument/2006/relationships/hyperlink" Target="http://www.pbf.unizg.hr/zavodi/zavod_za_biokemijsko_inzenjerstvo/laboratorij_za_biologiju_i_genetiku_mikroorganizama/ana_bielen" TargetMode="External"/><Relationship Id="rId101" Type="http://schemas.openxmlformats.org/officeDocument/2006/relationships/hyperlink" Target="http://www.pbf.unizg.hr/studiji/ispitni_rokovi" TargetMode="External"/><Relationship Id="rId143" Type="http://schemas.openxmlformats.org/officeDocument/2006/relationships/hyperlink" Target="http://www.pbf.unizg.hr/zavodi/zavod_za_prehrambeno_tehnolosko_inzenjerstvo/laboratorij_za_kemiju_i_tehnologiju_zitarica/duska_curic" TargetMode="External"/><Relationship Id="rId185" Type="http://schemas.openxmlformats.org/officeDocument/2006/relationships/hyperlink" Target="http://www.pbf.unizg.hr/zavodi/zavod_za_opce_programe/katedra_za_tjelesnu_i_zdravstvenu_kulturu/lidija_podvalej" TargetMode="External"/><Relationship Id="rId350" Type="http://schemas.openxmlformats.org/officeDocument/2006/relationships/hyperlink" Target="http://www.pbf.unizg.hr/zavodi/zavod_za_prehrambeno_tehnolosko_inzenjerstvo/laboratorij_za_tehnologiju_ugljikohidrata_i_konditorskih_proizvoda/drazenka_komes" TargetMode="External"/><Relationship Id="rId9" Type="http://schemas.openxmlformats.org/officeDocument/2006/relationships/image" Target="media/image1.jpg"/><Relationship Id="rId210" Type="http://schemas.openxmlformats.org/officeDocument/2006/relationships/hyperlink" Target="http://www.rpaulsingh.com/learning.html" TargetMode="External"/><Relationship Id="rId252" Type="http://schemas.openxmlformats.org/officeDocument/2006/relationships/hyperlink" Target="http://www.pbf.unizg.hr/zavodi/zavod_za_prehrambeno_tehnolosko_inzenjerstvo/laboratorij_za_tehnologiju_i_analitiku_vina/karin_kovacevic_ganic" TargetMode="External"/><Relationship Id="rId294" Type="http://schemas.openxmlformats.org/officeDocument/2006/relationships/hyperlink" Target="https://www.hah.hr/dugum-jelena/" TargetMode="External"/><Relationship Id="rId308" Type="http://schemas.openxmlformats.org/officeDocument/2006/relationships/hyperlink" Target="http://www.pbf.unizg.hr/zavodi/zavod_za_prehrambeno_tehnolosko_inzenjerstvo/laboratorij_za_tehnologiju_mlijeka_i_mlijecnih_proizvoda/irena_barukcic" TargetMode="External"/><Relationship Id="rId47" Type="http://schemas.openxmlformats.org/officeDocument/2006/relationships/hyperlink" Target="http://www.pbf.unizg.hr/zavodi/zavod_za_prehrambeno_tehnolosko_inzenjerstvo/laboratorij_za_biolosku_obradu_otpadnih_voda/tibela_landeka_dragicevic" TargetMode="External"/><Relationship Id="rId89" Type="http://schemas.openxmlformats.org/officeDocument/2006/relationships/hyperlink" Target="http://www.pbf.unizg.hr/zavodi/zavod_za_prehrambeno_tehnolosko_inzenjerstvo/laboratorij_za_tehnologiju_mesa_i_ribe/helga_medic" TargetMode="External"/><Relationship Id="rId112" Type="http://schemas.openxmlformats.org/officeDocument/2006/relationships/hyperlink" Target="http://www.pbf.unizg.hr/studiji/ispitni_rokovi" TargetMode="External"/><Relationship Id="rId154" Type="http://schemas.openxmlformats.org/officeDocument/2006/relationships/hyperlink" Target="http://www.pbf.unizg.hr/zavodi/zavod_za_kemiju_i_biokemiju/laboratorij_za_biokemiju/renata_teparic" TargetMode="External"/><Relationship Id="rId361"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96" Type="http://schemas.openxmlformats.org/officeDocument/2006/relationships/hyperlink" Target="http://www.pbf.unizg.hr/zavodi/zavod_za_biokemijsko_inzenjerstvo/laboratorij_za_opcu_mikrobiologiju_i_mikrobiologiju_namirnica/jadranka_frece" TargetMode="External"/><Relationship Id="rId200" Type="http://schemas.openxmlformats.org/officeDocument/2006/relationships/hyperlink" Target="http://www.pbf.unizg.hr/zavodi/zavod_za_biokemijsko_inzenjerstvo/laboratorij_za_opcu_mikrobiologiju_i_mikrobiologiju_namirnica/deni_kostelac" TargetMode="External"/><Relationship Id="rId382" Type="http://schemas.openxmlformats.org/officeDocument/2006/relationships/hyperlink" Target="http://www.pbf.unizg.hr/studiji/ispitni_rokovi" TargetMode="External"/><Relationship Id="rId16" Type="http://schemas.openxmlformats.org/officeDocument/2006/relationships/hyperlink" Target="http://www.pbf.unizg.hr/zavodi/zavod_za_opce_programe/katedra_za_strane_jezike_u_struci/andrea_supih_kvaternik" TargetMode="External"/><Relationship Id="rId221" Type="http://schemas.openxmlformats.org/officeDocument/2006/relationships/hyperlink" Target="http://www.pbf.unizg.hr/zavodi/zavod_za_procesno_inzenjerstvo/laboratorij_za_tehnoloske_operacije/tomislav_bosiljkov" TargetMode="External"/><Relationship Id="rId242" Type="http://schemas.openxmlformats.org/officeDocument/2006/relationships/hyperlink" Target="http://www.pbf.unizg.hr/zavodi/zavod_za_opce_programe/katedra_za_tjelesnu_i_zdravstvenu_kulturu/lidija_podvalej" TargetMode="External"/><Relationship Id="rId263" Type="http://schemas.openxmlformats.org/officeDocument/2006/relationships/hyperlink" Target="http://www.pbf.unizg.hr/studiji/ispitni_rokovi" TargetMode="External"/><Relationship Id="rId284" Type="http://schemas.openxmlformats.org/officeDocument/2006/relationships/hyperlink" Target="http://www.pbf.unizg.hr/zavodi/zavod_za_prehrambeno_tehnolosko_inzenjerstvo/laboratorij_za_biolosku_obradu_otpadnih_voda/dijana_grgas_uhlik" TargetMode="External"/><Relationship Id="rId319" Type="http://schemas.openxmlformats.org/officeDocument/2006/relationships/hyperlink" Target="http://www.pbf.unizg.hr/zavodi/zavod_za_prehrambeno_tehnolosko_inzenjerstvo/laboratorij_za_procese_konzerviranja_i_preradu_voca_i_povrca/maja_repajic" TargetMode="External"/><Relationship Id="rId37" Type="http://schemas.openxmlformats.org/officeDocument/2006/relationships/hyperlink" Target="http://www.pbf.unizg.hr/zavodi/zavod_za_biokemijsko_inzenjerstvo/laboratorij_za_opcu_mikrobiologiju_i_mikrobiologiju_namirnica/jadranka_frece" TargetMode="External"/><Relationship Id="rId58" Type="http://schemas.openxmlformats.org/officeDocument/2006/relationships/hyperlink" Target="http://www.pbf.unizg.hr/zavodi/zavod_za_prehrambeno_tehnolosko_inzenjerstvo/laboratorij_za_biolosku_obradu_otpadnih_voda/tibela_landeka_dragicevic" TargetMode="External"/><Relationship Id="rId79" Type="http://schemas.openxmlformats.org/officeDocument/2006/relationships/hyperlink" Target="http://www.pbf.unizg.hr/zavodi/zavod_za_biokemijsko_inzenjerstvo/laboratorij_za_biologiju_i_genetiku_mikroorganizama/tomislav_vladusic" TargetMode="External"/><Relationship Id="rId102" Type="http://schemas.openxmlformats.org/officeDocument/2006/relationships/hyperlink" Target="http://www.pbf.unizg.hr/zavodi/zavod_za_opce_programe/katedra_za_tjelesnu_i_zdravstvenu_kulturu/neven_karkovic" TargetMode="External"/><Relationship Id="rId123" Type="http://schemas.openxmlformats.org/officeDocument/2006/relationships/hyperlink" Target="http://www.pbf.unizg.hr/zavodi/zavod_za_kemiju_i_biokemiju/laboratorij_za_fizikalnu_kemiju_i_koroziju/marko_nuskol" TargetMode="External"/><Relationship Id="rId144" Type="http://schemas.openxmlformats.org/officeDocument/2006/relationships/hyperlink" Target="http://www.pbf.unizg.hr/zavodi/zavod_za_prehrambeno_tehnolosko_inzenjerstvo/laboratorij_za_tehnologiju_mlijeka_i_mlijecnih_proizvoda/rajka_bozanic" TargetMode="External"/><Relationship Id="rId330" Type="http://schemas.openxmlformats.org/officeDocument/2006/relationships/hyperlink" Target="http://www.pbf.unizg.hr/studiji/ispitni_rokovi" TargetMode="External"/><Relationship Id="rId90" Type="http://schemas.openxmlformats.org/officeDocument/2006/relationships/hyperlink" Target="http://www.pbf.unizg.hr/zavodi/zavod_za_prehrambeno_tehnolosko_inzenjerstvo/laboratorij_za_tehnologiju_mlijeka_i_mlijecnih_proizvoda/rajka_bozanic" TargetMode="External"/><Relationship Id="rId165" Type="http://schemas.openxmlformats.org/officeDocument/2006/relationships/hyperlink" Target="http://www.pbf.unizg.hr/zavodi/zavod_za_biokemijsko_inzenjerstvo/laboratorij_za_opcu_mikrobiologiju_i_mikrobiologiju_namirnica/deni_kostelac" TargetMode="External"/><Relationship Id="rId186" Type="http://schemas.openxmlformats.org/officeDocument/2006/relationships/hyperlink" Target="http://www.pbf.unizg.hr/zavodi/zavod_za_opce_programe/katedra_za_tjelesnu_i_zdravstvenu_kulturu/neven_karkovic" TargetMode="External"/><Relationship Id="rId351" Type="http://schemas.openxmlformats.org/officeDocument/2006/relationships/hyperlink" Target="http://www.pbf.unizg.hr/zavodi/zavod_za_prehrambeno_tehnolosko_inzenjerstvo/laboratorij_za_tehnologiju_ugljikohidrata_i_konditorskih_proizvoda/arijana_busic" TargetMode="External"/><Relationship Id="rId372" Type="http://schemas.openxmlformats.org/officeDocument/2006/relationships/hyperlink" Target="http://www.pbf.unizg.hr/studiji/ispitni_rokovi" TargetMode="External"/><Relationship Id="rId211" Type="http://schemas.openxmlformats.org/officeDocument/2006/relationships/hyperlink" Target="http://rpaulsingh.com/learning/virtual/virtual.html" TargetMode="External"/><Relationship Id="rId232" Type="http://schemas.openxmlformats.org/officeDocument/2006/relationships/hyperlink" Target="http://www.pbf.unizg.hr/zavodi/zavod_za_kemiju_i_biokemiju/laboratorij_za_organsku_kemiju/jasmina_lapic" TargetMode="External"/><Relationship Id="rId253" Type="http://schemas.openxmlformats.org/officeDocument/2006/relationships/hyperlink" Target="http://www.pbf.unizg.hr/zavodi/zavod_za_prehrambeno_tehnolosko_inzenjerstvo/laboratorij_za_procese_konzerviranja_i_preradu_voca_i_povrca/branka_levaj" TargetMode="External"/><Relationship Id="rId274" Type="http://schemas.openxmlformats.org/officeDocument/2006/relationships/hyperlink" Target="http://www.pbf.unizg.hr/zavodi/zavod_za_poznavanje_i_kontrolu_sirovina_i_prehrambenih_proizvoda/laboratorij_za_kontrolu_kvalitete_u_prehrambenoj_industriji/marina_krpan" TargetMode="External"/><Relationship Id="rId295" Type="http://schemas.openxmlformats.org/officeDocument/2006/relationships/hyperlink" Target="http://www.pbf.unizg.hr/studiji/ispitni_rokovi" TargetMode="External"/><Relationship Id="rId309" Type="http://schemas.openxmlformats.org/officeDocument/2006/relationships/hyperlink" Target="http://www.pbf.unizg.hr/zavodi/zavod_za_prehrambeno_tehnolosko_inzenjerstvo/laboratorij_za_tehnologiju_mlijeka_i_mlijecnih_proizvoda/katarina_lisak_jakopovic" TargetMode="External"/><Relationship Id="rId27" Type="http://schemas.openxmlformats.org/officeDocument/2006/relationships/hyperlink" Target="https://www.fsb.unizg.hr/usb_frontend/?site_id=28" TargetMode="External"/><Relationship Id="rId48" Type="http://schemas.openxmlformats.org/officeDocument/2006/relationships/hyperlink" Target="http://www.pbf.unizg.hr/zavodi/zavod_za_prehrambeno_tehnolosko_inzenjerstvo/laboratorij_za_tehnologiju_ugljikohidrata_i_konditorskih_proizvoda/drazenka_komes" TargetMode="External"/><Relationship Id="rId69" Type="http://schemas.openxmlformats.org/officeDocument/2006/relationships/hyperlink" Target="http://www.pbf.unizg.hr/zavodi/zavod_za_procesno_inzenjerstvo/kabinet_za_matematiku/goran_drazic" TargetMode="External"/><Relationship Id="rId113" Type="http://schemas.openxmlformats.org/officeDocument/2006/relationships/hyperlink" Target="http://www.pbf.unizg.hr/zavodi/zavod_za_kemiju_i_biokemiju/laboratorij_za_organsku_kemiju/lidija_barisic" TargetMode="External"/><Relationship Id="rId134" Type="http://schemas.openxmlformats.org/officeDocument/2006/relationships/hyperlink" Target="http://www.pbf.unizg.hr/zavodi/zavod_za_procesno_inzenjerstvo/laboratorij_za_tehnoloske_operacije/sven_karlovic" TargetMode="External"/><Relationship Id="rId320" Type="http://schemas.openxmlformats.org/officeDocument/2006/relationships/hyperlink" Target="http://www.pbf.unizg.hr/studiji/ispitni_rokovi"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oznavanje_i_kontrolu_sirovina_i_prehrambenih_proizvoda/laboratorij_za_kemiju_i_biokemiju_hrane/irena_landeka_jurcevic" TargetMode="External"/><Relationship Id="rId176" Type="http://schemas.openxmlformats.org/officeDocument/2006/relationships/hyperlink" Target="http://www.pbf.unizg.hr/zavodi/zavod_za_prehrambeno_tehnolosko_inzenjerstvo/laboratorij_za_tehnologiju_vode/josip_curko" TargetMode="External"/><Relationship Id="rId197" Type="http://schemas.openxmlformats.org/officeDocument/2006/relationships/hyperlink" Target="http://www.pbf.unizg.hr/zavodi/zavod_za_biokemijsko_inzenjerstvo/laboratorij_za_opcu_mikrobiologiju_i_mikrobiologiju_namirnica/ksenija_markov" TargetMode="External"/><Relationship Id="rId341" Type="http://schemas.openxmlformats.org/officeDocument/2006/relationships/hyperlink" Target="http://www.pbf.unizg.hr/zavodi/zavod_za_prehrambeno_tehnolosko_inzenjerstvo/laboratorij_za_procese_konzerviranja_i_preradu_voca_i_povrca/verica_dragovic_uzelac" TargetMode="External"/><Relationship Id="rId362"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83" Type="http://schemas.openxmlformats.org/officeDocument/2006/relationships/hyperlink" Target="http://www.pbf.unizg.hr/zavodi/zavod_za_procesno_inzenjerstvo/kabinet_za_osnove_inzenjerstva/maja_benkovic"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zavodi/zavod_za_procesno_inzenjerstvo/laboratorij_za_tehnicku_termodinamiku/filip_dujmic" TargetMode="External"/><Relationship Id="rId243" Type="http://schemas.openxmlformats.org/officeDocument/2006/relationships/hyperlink" Target="http://www.pbf.unizg.hr/zavodi/zavod_za_opce_programe/katedra_za_tjelesnu_i_zdravstvenu_kulturu/neven_karkovic" TargetMode="External"/><Relationship Id="rId264" Type="http://schemas.openxmlformats.org/officeDocument/2006/relationships/hyperlink" Target="http://moodle.srce.hr/2016-2017/course/view.php?id=12925" TargetMode="External"/><Relationship Id="rId285" Type="http://schemas.openxmlformats.org/officeDocument/2006/relationships/hyperlink" Target="http://www.pbf.unizg.hr/studiji/ispitni_rokovi" TargetMode="External"/><Relationship Id="rId17" Type="http://schemas.openxmlformats.org/officeDocument/2006/relationships/hyperlink" Target="http://www.pbf.unizg.hr/zavodi/zavod_za_opce_programe/katedra_za_strane_jezike_u_struci/diana_njers" TargetMode="External"/><Relationship Id="rId38" Type="http://schemas.openxmlformats.org/officeDocument/2006/relationships/hyperlink" Target="http://www.pbf.unizg.hr/zavodi/zavod_za_prehrambeno_tehnolosko_inzenjerstvo/laboratorij_za_procesno_prehrambeno_inzenjerstvo/anet_rezek_jambrak" TargetMode="External"/><Relationship Id="rId59" Type="http://schemas.openxmlformats.org/officeDocument/2006/relationships/hyperlink" Target="http://www.pbf.unizg.hr/zavodi/zavod_za_biokemijsko_inzenjerstvo/laboratorij_za_tehnologiju_i_primjenu_stanica_i_biotransformacije/ivana_radojcic_redovnikovic" TargetMode="External"/><Relationship Id="rId103" Type="http://schemas.openxmlformats.org/officeDocument/2006/relationships/hyperlink" Target="http://www.pbf.unizg.hr/zavodi/zavod_za_opce_programe/katedra_za_tjelesnu_i_zdravstvenu_kulturu/lidija_podvalej" TargetMode="External"/><Relationship Id="rId124" Type="http://schemas.openxmlformats.org/officeDocument/2006/relationships/hyperlink" Target="http://www.pbf.unizg.hr/studiji/ispitni_rokovi" TargetMode="External"/><Relationship Id="rId310" Type="http://schemas.openxmlformats.org/officeDocument/2006/relationships/hyperlink" Target="http://www.pbf.unizg.hr/studiji/ispitni_rokovi"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prehrambeno_tehnolosko_inzenjerstvo/laboratorij_za_procese_konzerviranja_i_preradu_voca_i_povrca/verica_dragovic_uzelac" TargetMode="External"/><Relationship Id="rId166" Type="http://schemas.openxmlformats.org/officeDocument/2006/relationships/hyperlink" Target="http://www.microbes.info/resources/General%20Microbiology/" TargetMode="External"/><Relationship Id="rId187" Type="http://schemas.openxmlformats.org/officeDocument/2006/relationships/hyperlink" Target="http://www.pbf.unizg.hr/studiji/ispitni_rokovi" TargetMode="External"/><Relationship Id="rId331" Type="http://schemas.openxmlformats.org/officeDocument/2006/relationships/hyperlink" Target="http://www.pbf.unizg.hr/zavodi/zavod_za_prehrambeno_tehnolosko_inzenjerstvo/laboratorij_za_biolosku_obradu_otpadnih_voda/tibela_landeka_dragicevic" TargetMode="External"/><Relationship Id="rId352" Type="http://schemas.openxmlformats.org/officeDocument/2006/relationships/hyperlink" Target="http://www.pbf.unizg.hr/zavodi/zavod_za_prehrambeno_tehnolosko_inzenjerstvo/laboratorij_za_tehnologiju_ugljikohidrata_i_konditorskih_proizvoda/aleksandra_vojvodic_cebin" TargetMode="External"/><Relationship Id="rId373" Type="http://schemas.openxmlformats.org/officeDocument/2006/relationships/hyperlink" Target="http://www.pbf.unizg.hr/zavodi/zavod_za_prehrambeno_tehnolosko_inzenjerstvo/laboratorij_za_tehnologiju_ulja_i_masti/dubravka_skevin" TargetMode="External"/><Relationship Id="rId1" Type="http://schemas.openxmlformats.org/officeDocument/2006/relationships/customXml" Target="../customXml/item1.xml"/><Relationship Id="rId212" Type="http://schemas.openxmlformats.org/officeDocument/2006/relationships/hyperlink" Target="http://www.rpaulsingh.com/problems/what_if/ex2_24.html" TargetMode="External"/><Relationship Id="rId233" Type="http://schemas.openxmlformats.org/officeDocument/2006/relationships/hyperlink" Target="http://www.pbf.unizg.hr/zavodi/zavod_za_kemiju_i_biokemiju/laboratorij_za_organsku_kemiju/monika_kovacevic" TargetMode="External"/><Relationship Id="rId254" Type="http://schemas.openxmlformats.org/officeDocument/2006/relationships/hyperlink" Target="http://www.pbf.unizg.hr/zavodi/zavod_za_prehrambeno_tehnolosko_inzenjerstvo/laboratorij_za_tehnologiju_mlijeka_i_mlijecnih_proizvoda/rajka_bozanic"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prehrambeno_tehnolosko_inzenjerstvo/laboratorij_za_tehnologiju_mesa_i_ribe/helga_medic" TargetMode="External"/><Relationship Id="rId114" Type="http://schemas.openxmlformats.org/officeDocument/2006/relationships/hyperlink" Target="http://www.pbf.unizg.hr/zavodi/zavod_za_kemiju_i_biokemiju/laboratorij_za_organsku_kemiju/senka_djakovic" TargetMode="External"/><Relationship Id="rId275" Type="http://schemas.openxmlformats.org/officeDocument/2006/relationships/hyperlink" Target="http://www.pbf.unizg.hr/zavodi/zavod_za_poznavanje_i_kontrolu_sirovina_i_prehrambenih_proizvoda/laboratorij_za_kontrolu_kvalitete_u_prehrambenoj_industriji/sasa_drakula" TargetMode="External"/><Relationship Id="rId296" Type="http://schemas.openxmlformats.org/officeDocument/2006/relationships/hyperlink" Target="http://www.pbf.unizg.hr/zavodi/zavod_za_prehrambeno_tehnolosko_inzenjerstvo/laboratorij_za_kemiju_i_tehnologiju_zitarica/duska_curic" TargetMode="External"/><Relationship Id="rId300" Type="http://schemas.openxmlformats.org/officeDocument/2006/relationships/hyperlink" Target="http://www.pbf.unizg.hr/studiji/ispitni_rokovi" TargetMode="External"/><Relationship Id="rId60" Type="http://schemas.openxmlformats.org/officeDocument/2006/relationships/hyperlink" Target="http://www.pbf.unizg.hr/zavodi/zavod_za_prehrambeno_tehnolosko_inzenjerstvo/laboratorij_za_procese_konzerviranja_i_preradu_voca_i_povrca/branka_levaj" TargetMode="External"/><Relationship Id="rId81" Type="http://schemas.openxmlformats.org/officeDocument/2006/relationships/hyperlink" Target="http://www.pbf.unizg.hr/zavodi/zavod_za_procesno_inzenjerstvo/davor_horvatic" TargetMode="External"/><Relationship Id="rId135" Type="http://schemas.openxmlformats.org/officeDocument/2006/relationships/hyperlink" Target="http://www.pbf.unizg.hr/zavodi/zavod_za_procesno_inzenjerstvo/laboratorij_za_tehnoloske_operacije/tomislav_bosiljkov" TargetMode="External"/><Relationship Id="rId156" Type="http://schemas.openxmlformats.org/officeDocument/2006/relationships/hyperlink" Target="http://www.pbf.unizg.hr/zavodi/zavod_za_kemiju_i_biokemiju/laboratorij_za_biokemiju/igor_stuparevic" TargetMode="External"/><Relationship Id="rId177" Type="http://schemas.openxmlformats.org/officeDocument/2006/relationships/hyperlink" Target="http://www.pbf.unizg.hr/zavodi/zavod_za_prehrambeno_tehnolosko_inzenjerstvo/laboratorij_za_tehnologiju_vode/marin_matosic" TargetMode="External"/><Relationship Id="rId198" Type="http://schemas.openxmlformats.org/officeDocument/2006/relationships/hyperlink" Target="http://www.pbf.unizg.hr/zavodi/zavod_za_biokemijsko_inzenjerstvo/laboratorij_za_opcu_mikrobiologiju_i_mikrobiologiju_namirnica/iva_canak" TargetMode="External"/><Relationship Id="rId321" Type="http://schemas.openxmlformats.org/officeDocument/2006/relationships/hyperlink" Target="http://www.pbf.unizg.hr/zavodi/zavod_za_prehrambeno_tehnolosko_inzenjerstvo/laboratorij_za_tehnologiju_mesa_i_ribe/helga_medic" TargetMode="External"/><Relationship Id="rId342" Type="http://schemas.openxmlformats.org/officeDocument/2006/relationships/hyperlink" Target="http://www.pbf.unizg.hr/zavodi/zavod_za_prehrambeno_tehnolosko_inzenjerstvo/laboratorij_za_procese_konzerviranja_i_preradu_voca_i_povrca/danijela_bursac_kovacevic" TargetMode="External"/><Relationship Id="rId363"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84" Type="http://schemas.openxmlformats.org/officeDocument/2006/relationships/hyperlink" Target="http://www.pbf.unizg.hr/zavodi/zavod_za_procesno_inzenjerstvo/laboratorij_za_mra/davor_valinger" TargetMode="External"/><Relationship Id="rId202" Type="http://schemas.openxmlformats.org/officeDocument/2006/relationships/hyperlink" Target="http://www.pbf.unizg.hr/zavodi/zavod_za_prehrambeno_tehnolosko_inzenjerstvo/laboratorij_za_procesno_prehrambeno_inzenjerstvo/anet_rezek_jambrak" TargetMode="External"/><Relationship Id="rId223" Type="http://schemas.openxmlformats.org/officeDocument/2006/relationships/hyperlink" Target="http://www.pbf.unizg.hr/zavodi/zavod_za_procesno_inzenjerstvo/laboratorij_za_tehnoloske_operacije/marko_skegro"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procesno_inzenjerstvo/laboratorij_za_tehnoloske_operacije/damir_jezek" TargetMode="External"/><Relationship Id="rId265" Type="http://schemas.openxmlformats.org/officeDocument/2006/relationships/hyperlink" Target="http://www.pbf.unizg.hr/zavodi/zavod_za_prehrambeno_tehnolosko_inzenjerstvo/laboratorij_za_procesno_prehrambeno_inzenjerstvo/zoran_herceg" TargetMode="External"/><Relationship Id="rId286" Type="http://schemas.openxmlformats.org/officeDocument/2006/relationships/hyperlink" Target="http://www.pbf.unizg.hr/zavodi/zavod_za_prehrambeno_tehnolosko_inzenjerstvo/laboratorij_za_tehnologiju_ugljikohidrata_i_konditorskih_proizvoda/drazenka_komes" TargetMode="External"/><Relationship Id="rId50" Type="http://schemas.openxmlformats.org/officeDocument/2006/relationships/hyperlink" Target="http://www.pbf.unizg.hr/zavodi/zavod_za_prehrambeno_tehnolosko_inzenjerstvo/laboratorij_za_kemiju_i_tehnologiju_zitarica/duska_cur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biokemijsko_inzenjerstvo/laboratorij_za_biologiju_i_genetiku_mikroorganizama/reno_hrascan" TargetMode="External"/><Relationship Id="rId146" Type="http://schemas.openxmlformats.org/officeDocument/2006/relationships/hyperlink" Target="http://www.pbf.unizg.hr/zavodi/zavod_za_prehrambeno_tehnolosko_inzenjerstvo/laboratorij_za_tehnologiju_i_analitiku_vina/karin_kovacevic_ganic"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poznavanje_i_kontrolu_sirovina_i_prehrambenih_proizvoda/laboratorij_za_kemiju_i_biokemiju_hrane/ines_panjkota_krbavcic" TargetMode="External"/><Relationship Id="rId311" Type="http://schemas.openxmlformats.org/officeDocument/2006/relationships/hyperlink" Target="http://www.pbf.unizg.hr/zavodi/zavod_za_prehrambeno_tehnolosko_inzenjerstvo/laboratorij_za_tehnologiju_i_analitiku_vina/mara_banovic" TargetMode="External"/><Relationship Id="rId332" Type="http://schemas.openxmlformats.org/officeDocument/2006/relationships/hyperlink" Target="http://www.pbf.unizg.hr/zavodi/zavod_za_prehrambeno_tehnolosko_inzenjerstvo/laboratorij_za_biolosku_obradu_otpadnih_voda/tea_sirac" TargetMode="External"/><Relationship Id="rId353"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74" Type="http://schemas.openxmlformats.org/officeDocument/2006/relationships/hyperlink" Target="http://www.pbf.unizg.hr/zavodi/zavod_za_prehrambeno_tehnolosko_inzenjerstvo/laboratorij_za_tehnologiju_ulja_i_masti/klara_kraljic" TargetMode="External"/><Relationship Id="rId71" Type="http://schemas.openxmlformats.org/officeDocument/2006/relationships/hyperlink" Target="http://www.pbf.unizg.hr/zavodi/zavod_za_kemiju_i_biokemiju/laboratorij_za_opcu_i_anorgansku_kemiju_i_elektroanalizu/damir_ivekovic" TargetMode="External"/><Relationship Id="rId92" Type="http://schemas.openxmlformats.org/officeDocument/2006/relationships/hyperlink" Target="http://www.pbf.unizg.hr/zavodi/zavod_za_procesno_inzenjerstvo/kabinet_za_matematiku/ana_vukelic" TargetMode="External"/><Relationship Id="rId213" Type="http://schemas.openxmlformats.org/officeDocument/2006/relationships/hyperlink" Target="http://www.nzifst.org.nz/unitoperations/appendices.htm" TargetMode="External"/><Relationship Id="rId234" Type="http://schemas.openxmlformats.org/officeDocument/2006/relationships/hyperlink" Target="http://www.pbf.unizg.hr/zavodi/zavod_za_kemiju_i_biokemiju/laboratorij_za_opcu_i_anorgansku_kemiju_i_elektroanalizu/marina_palcic"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opcu_mikrobiologiju_i_mikrobiologiju_namirnica/ksenija_markov" TargetMode="External"/><Relationship Id="rId255" Type="http://schemas.openxmlformats.org/officeDocument/2006/relationships/hyperlink" Target="http://www.pbf.unizg.hr/zavodi/zavod_za_prehrambeno_tehnolosko_inzenjerstvo/laboratorij_za_tehnologiju_ulja_i_masti/dubravka_skevin" TargetMode="External"/><Relationship Id="rId276" Type="http://schemas.openxmlformats.org/officeDocument/2006/relationships/hyperlink" Target="http://www.pbf.unizg.hr/studiji/ispitni_rokovi" TargetMode="External"/><Relationship Id="rId297" Type="http://schemas.openxmlformats.org/officeDocument/2006/relationships/hyperlink" Target="http://www.pbf.unizg.hr/zavodi/zavod_za_prehrambeno_tehnolosko_inzenjerstvo/laboratorij_za_kemiju_i_tehnologiju_zitarica/dubravka_novotni" TargetMode="External"/><Relationship Id="rId40" Type="http://schemas.openxmlformats.org/officeDocument/2006/relationships/hyperlink" Target="http://www.pbf.unizg.hr/zavodi/zavod_za_kemiju_i_biokemiju/laboratorij_za_opcu_i_anorgansku_kemiju_i_elektroanalizu/damir_ivekovic" TargetMode="External"/><Relationship Id="rId115" Type="http://schemas.openxmlformats.org/officeDocument/2006/relationships/hyperlink" Target="http://www.pbf.unizg.hr/zavodi/zavod_za_kemiju_i_biokemiju/laboratorij_za_organsku_kemiju/veronika_kovac" TargetMode="External"/><Relationship Id="rId136" Type="http://schemas.openxmlformats.org/officeDocument/2006/relationships/hyperlink" Target="http://www.pbf.unizg.hr/zavodi/zavod_za_procesno_inzenjerstvo/laboratorij_za_tehnoloske_operacije/marko_skegro" TargetMode="External"/><Relationship Id="rId157" Type="http://schemas.openxmlformats.org/officeDocument/2006/relationships/hyperlink" Target="http://www.pbf.unizg.hr/zavodi/zavod_za_kemiju_i_biokemiju/laboratorij_za_biokemiju/antonija_grbavac" TargetMode="External"/><Relationship Id="rId178" Type="http://schemas.openxmlformats.org/officeDocument/2006/relationships/hyperlink" Target="http://www.pbf.unizg.hr/zavodi/zavod_za_prehrambeno_tehnolosko_inzenjerstvo/laboratorij_za_tehnologiju_vode/vlado_crnek" TargetMode="External"/><Relationship Id="rId301" Type="http://schemas.openxmlformats.org/officeDocument/2006/relationships/hyperlink" Target="http://moodle.srce.hr/2016-2017/course/view.php?id=12861" TargetMode="External"/><Relationship Id="rId322" Type="http://schemas.openxmlformats.org/officeDocument/2006/relationships/hyperlink" Target="http://www.pbf.unizg.hr/zavodi/zavod_za_prehrambeno_tehnolosko_inzenjerstvo/laboratorij_za_tehnologiju_mesa_i_ribe/nives_marusic_radovcic" TargetMode="External"/><Relationship Id="rId343" Type="http://schemas.openxmlformats.org/officeDocument/2006/relationships/hyperlink" Target="http://www.pbf.unizg.hr/zavodi/zavod_za_prehrambeno_tehnolosko_inzenjerstvo/laboratorij_za_procese_konzerviranja_i_preradu_voca_i_povrca/maja_repajic" TargetMode="External"/><Relationship Id="rId364" Type="http://schemas.openxmlformats.org/officeDocument/2006/relationships/hyperlink" Target="http://www.pbf.unizg.hr/studiji/ispitni_rokovi" TargetMode="External"/><Relationship Id="rId61" Type="http://schemas.openxmlformats.org/officeDocument/2006/relationships/hyperlink" Target="http://www.pbf.unizg.hr/zavodi/zavod_za_prehrambeno_tehnolosko_inzenjerstvo/laboratorij_za_kemiju_i_tehnologiju_zitarica/duska_curic" TargetMode="External"/><Relationship Id="rId82" Type="http://schemas.openxmlformats.org/officeDocument/2006/relationships/hyperlink" Target="http://www.pbf.unizg.hr/zavodi/zavod_za_procesno_inzenjerstvo/nikola_poljak" TargetMode="External"/><Relationship Id="rId199" Type="http://schemas.openxmlformats.org/officeDocument/2006/relationships/hyperlink" Target="http://www.pbf.unizg.hr/zavodi/zavod_za_biokemijsko_inzenjerstvo/laboratorij_za_opcu_mikrobiologiju_i_mikrobiologiju_namirnica/zeljko_jakopovic" TargetMode="External"/><Relationship Id="rId203" Type="http://schemas.openxmlformats.org/officeDocument/2006/relationships/hyperlink" Target="http://www.pbf.unizg.hr/zavodi/zavod_za_prehrambeno_tehnolosko_inzenjerstvo/laboratorij_za_procesno_prehrambeno_inzenjerstvo/zoran_herceg" TargetMode="External"/><Relationship Id="rId385" Type="http://schemas.openxmlformats.org/officeDocument/2006/relationships/hyperlink" Target="http://www.pbf.unizg.hr/studiji/ispitni_rokovi" TargetMode="External"/><Relationship Id="rId19" Type="http://schemas.openxmlformats.org/officeDocument/2006/relationships/hyperlink" Target="https://www.fsb.unizg.hr/usb_frontend/?site_id=28" TargetMode="External"/><Relationship Id="rId224" Type="http://schemas.openxmlformats.org/officeDocument/2006/relationships/hyperlink" Target="http://www.pbf.unizg.hr/zavodi/zavod_za_procesno_inzenjerstvo/laboratorij_za_tehnicku_termodinamiku/marko_marelja" TargetMode="External"/><Relationship Id="rId245" Type="http://schemas.openxmlformats.org/officeDocument/2006/relationships/hyperlink" Target="http://www.pbf.unizg.hr/zavodi/zavod_za_prehrambeno_tehnolosko_inzenjerstvo/laboratorij_za_procesno_prehrambeno_inzenjerstvo/zoran_herceg" TargetMode="External"/><Relationship Id="rId266" Type="http://schemas.openxmlformats.org/officeDocument/2006/relationships/hyperlink" Target="http://www.pbf.unizg.hr/zavodi/zavod_za_prehrambeno_tehnolosko_inzenjerstvo/laboratorij_za_procesno_prehrambeno_inzenjerstvo/anet_rezek_jambrak" TargetMode="External"/><Relationship Id="rId287" Type="http://schemas.openxmlformats.org/officeDocument/2006/relationships/hyperlink" Target="http://www.pbf.unizg.hr/zavodi/zavod_za_prehrambeno_tehnolosko_inzenjerstvo/laboratorij_za_tehnologiju_ugljikohidrata_i_konditorskih_proizvoda/arijana_busic" TargetMode="External"/><Relationship Id="rId30" Type="http://schemas.openxmlformats.org/officeDocument/2006/relationships/hyperlink" Target="http://www.pbf.unizg.hr/zavodi/zavod_za_procesno_inzenjerstvo/laboratorij_za_tehnoloske_operacije/tomislav_bosiljkov" TargetMode="External"/><Relationship Id="rId105" Type="http://schemas.openxmlformats.org/officeDocument/2006/relationships/hyperlink" Target="https://www.fsb.unizg.hr/usb_frontend/?site_id=28" TargetMode="External"/><Relationship Id="rId126" Type="http://schemas.openxmlformats.org/officeDocument/2006/relationships/hyperlink" Target="http://www.pbf.unizg.hr/zavodi/zavod_za_biokemijsko_inzenjerstvo/laboratorij_za_biologiju_i_genetiku_mikroorganizama/lidija_sver" TargetMode="External"/><Relationship Id="rId147" Type="http://schemas.openxmlformats.org/officeDocument/2006/relationships/hyperlink" Target="http://www.pbf.unizg.hr/zavodi/zavod_za_prehrambeno_tehnolosko_inzenjerstvo/laboratorij_za_tehnologiju_ugljikohidrata_i_konditorskih_proizvoda/drazenka_komes" TargetMode="External"/><Relationship Id="rId168" Type="http://schemas.openxmlformats.org/officeDocument/2006/relationships/hyperlink" Target="http://www.pbf.unizg.hr/zavodi/zavod_za_procesno_inzenjerstvo/laboratorij_za_tehnoloske_operacije/tomislav_bosiljkov" TargetMode="External"/><Relationship Id="rId312" Type="http://schemas.openxmlformats.org/officeDocument/2006/relationships/hyperlink" Target="http://www.pbf.unizg.hr/zavodi/zavod_za_prehrambeno_tehnolosko_inzenjerstvo/laboratorij_za_tehnologiju_i_analitiku_vina/karin_kovacevic_ganic" TargetMode="External"/><Relationship Id="rId333" Type="http://schemas.openxmlformats.org/officeDocument/2006/relationships/hyperlink" Target="http://www.pbf.unizg.hr/studiji/ispitni_rokovi" TargetMode="External"/><Relationship Id="rId354"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51" Type="http://schemas.openxmlformats.org/officeDocument/2006/relationships/hyperlink" Target="http://www.pbf.unizg.hr/zavodi/zavod_za_prehrambeno_tehnolosko_inzenjerstvo/laboratorij_za_tehnologiju_ulja_i_masti/dubravka_skevin" TargetMode="External"/><Relationship Id="rId72" Type="http://schemas.openxmlformats.org/officeDocument/2006/relationships/hyperlink" Target="http://www.pbf.unizg.hr/zavodi/zavod_za_kemiju_i_biokemiju/laboratorij_za_opcu_i_anorgansku_kemiju_i_elektroanalizu/marina_palcic" TargetMode="External"/><Relationship Id="rId93" Type="http://schemas.openxmlformats.org/officeDocument/2006/relationships/hyperlink" Target="http://www.pbf.unizg.hr/zavodi/zavod_za_procesno_inzenjerstvo/kabinet_za_matematiku/goran_drazic" TargetMode="External"/><Relationship Id="rId189" Type="http://schemas.openxmlformats.org/officeDocument/2006/relationships/hyperlink" Target="http://www.pbf.unizg.hr/zavodi/zavod_za_kemiju_i_biokemiju/laboratorij_za_organsku_kemiju/senka_djakovic" TargetMode="External"/><Relationship Id="rId375" Type="http://schemas.openxmlformats.org/officeDocument/2006/relationships/hyperlink" Target="http://www.pbf.unizg.hr/zavodi/zavod_za_prehrambeno_tehnolosko_inzenjerstvo/laboratorij_za_tehnologiju_ulja_i_masti/marko_obranovic" TargetMode="External"/><Relationship Id="rId3" Type="http://schemas.openxmlformats.org/officeDocument/2006/relationships/numbering" Target="numbering.xml"/><Relationship Id="rId214" Type="http://schemas.openxmlformats.org/officeDocument/2006/relationships/hyperlink" Target="http://www.freecalc.com/fluid.htm" TargetMode="External"/><Relationship Id="rId235" Type="http://schemas.openxmlformats.org/officeDocument/2006/relationships/hyperlink" Target="http://www.pbf.unizg.hr/zavodi/zavod_za_prehrambeno_tehnolosko_inzenjerstvo/laboratorij_za_tehnologiju_i_analitiku_vina/marina_tomasevic" TargetMode="External"/><Relationship Id="rId256" Type="http://schemas.openxmlformats.org/officeDocument/2006/relationships/hyperlink" Target="http://www.pbf.unizg.hr/zavodi/zavod_za_prehrambeno_tehnolosko_inzenjerstvo/laboratorij_za_tehnologiju_ugljikohidrata_i_konditorskih_proizvoda/drazenka_komes" TargetMode="External"/><Relationship Id="rId277" Type="http://schemas.openxmlformats.org/officeDocument/2006/relationships/hyperlink" Target="http://www.pbf.unizg.hr/zavodi/zavod_za_procesno_inzenjerstvo/laboratorij_za_mra/jasenka_gajdos_kljusuric" TargetMode="External"/><Relationship Id="rId298" Type="http://schemas.openxmlformats.org/officeDocument/2006/relationships/hyperlink" Target="http://www.pbf.unizg.hr/zavodi/zavod_za_prehrambeno_tehnolosko_inzenjerstvo/laboratorij_za_kemiju_i_tehnologiju_zitarica/nikolina_cukelj" TargetMode="External"/><Relationship Id="rId116" Type="http://schemas.openxmlformats.org/officeDocument/2006/relationships/hyperlink" Target="http://www.pbf.unizg.hr/zavodi/zavod_za_kemiju_i_biokemiju/laboratorij_za_organsku_kemiju/jasmina_lapic" TargetMode="External"/><Relationship Id="rId137" Type="http://schemas.openxmlformats.org/officeDocument/2006/relationships/hyperlink" Target="http://www.pbf.unizg.hr/zavodi/zavod_za_procesno_inzenjerstvo/laboratorij_za_tehnicku_termodinamiku/marko_marelja" TargetMode="External"/><Relationship Id="rId158" Type="http://schemas.openxmlformats.org/officeDocument/2006/relationships/hyperlink" Target="http://www.pbf.unizg.hr/zavodi/zavod_za_kemiju_i_biokemiju/laboratorij_za_biokemiju/ana_novacic" TargetMode="External"/><Relationship Id="rId302" Type="http://schemas.openxmlformats.org/officeDocument/2006/relationships/hyperlink" Target="http://www.pbf.unizg.hr/zavodi/zavod_za_prehrambeno_tehnolosko_inzenjerstvo/laboratorij_za_tehnologiju_ulja_i_masti/dubravka_skevin" TargetMode="External"/><Relationship Id="rId323" Type="http://schemas.openxmlformats.org/officeDocument/2006/relationships/hyperlink" Target="http://www.pbf.unizg.hr/studiji/ispitni_rokovi" TargetMode="External"/><Relationship Id="rId344" Type="http://schemas.openxmlformats.org/officeDocument/2006/relationships/hyperlink" Target="http://www.pbf.unizg.hr/studiji/ispitni_rokovi" TargetMode="External"/><Relationship Id="rId20" Type="http://schemas.openxmlformats.org/officeDocument/2006/relationships/hyperlink" Target="http://www.pbf.unizg.hr/zavodi/zavod_za_kemiju_i_biokemiju/laboratorij_za_analiticku_kemiju/ivone_jakasa" TargetMode="External"/><Relationship Id="rId41" Type="http://schemas.openxmlformats.org/officeDocument/2006/relationships/hyperlink" Target="http://www.pbf.unizg.hr/zavodi/zavod_za_opce_programe/katedra_za_tjelesnu_i_zdravstvenu_kulturu/lidija_podvalej"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studiji/ispitni_rokovi" TargetMode="External"/><Relationship Id="rId179" Type="http://schemas.openxmlformats.org/officeDocument/2006/relationships/hyperlink" Target="http://www.pbf.unizg.hr/studiji/ispitni_rokovi" TargetMode="External"/><Relationship Id="rId365" Type="http://schemas.openxmlformats.org/officeDocument/2006/relationships/hyperlink" Target="http://www.pbf.unizg.hr/zavodi/zavod_za_prehrambeno_tehnolosko_inzenjerstvo/laboratorij_za_tehnologiju_ugljikohidrata_i_konditorskih_proizvoda/drazenka_komes" TargetMode="External"/><Relationship Id="rId386" Type="http://schemas.openxmlformats.org/officeDocument/2006/relationships/footer" Target="footer1.xml"/><Relationship Id="rId190" Type="http://schemas.openxmlformats.org/officeDocument/2006/relationships/hyperlink" Target="http://www.pbf.unizg.hr/zavodi/zavod_za_poznavanje_i_kontrolu_sirovina_i_prehrambenih_proizvoda/laboratorij_za_kemiju_i_biokemiju_hrane/irena_landeka_jurcevic" TargetMode="External"/><Relationship Id="rId204" Type="http://schemas.openxmlformats.org/officeDocument/2006/relationships/hyperlink" Target="http://www.pbf.unizg.hr/zavodi/zavod_za_prehrambeno_tehnolosko_inzenjerstvo/laboratorij_za_procesno_prehrambeno_inzenjerstvo/tomislava_vukusic" TargetMode="External"/><Relationship Id="rId225" Type="http://schemas.openxmlformats.org/officeDocument/2006/relationships/hyperlink" Target="http://www.pbf.unizg.hr/studiji/ispitni_rokovi" TargetMode="External"/><Relationship Id="rId246" Type="http://schemas.openxmlformats.org/officeDocument/2006/relationships/hyperlink" Target="http://www.pbf.unizg.hr/zavodi/zavod_za_prehrambeno_tehnolosko_inzenjerstvo/laboratorij_za_procesno_prehrambeno_inzenjerstvo/anet_rezek_jambrak" TargetMode="External"/><Relationship Id="rId267" Type="http://schemas.openxmlformats.org/officeDocument/2006/relationships/hyperlink" Target="http://www.pbf.unizg.hr/zavodi/zavod_za_prehrambeno_tehnolosko_inzenjerstvo/laboratorij_za_procesno_prehrambeno_inzenjerstvo/tomislava_vukusic" TargetMode="External"/><Relationship Id="rId288" Type="http://schemas.openxmlformats.org/officeDocument/2006/relationships/hyperlink" Target="http://www.pbf.unizg.hr/zavodi/zavod_za_prehrambeno_tehnolosko_inzenjerstvo/laboratorij_za_tehnologiju_ugljikohidrata_i_konditorskih_proizvoda/aleksandra_vojvodic_cebin" TargetMode="External"/><Relationship Id="rId106" Type="http://schemas.openxmlformats.org/officeDocument/2006/relationships/hyperlink" Target="http://www.pbf.unizg.hr/zavodi/zavod_za_procesno_inzenjerstvo/kabinet_za_matematiku/goran_drazic" TargetMode="External"/><Relationship Id="rId127" Type="http://schemas.openxmlformats.org/officeDocument/2006/relationships/hyperlink" Target="http://www.pbf.unizg.hr/zavodi/zavod_za_biokemijsko_inzenjerstvo/laboratorij_za_biologiju_i_genetiku_mikroorganizama/ana_bielen" TargetMode="External"/><Relationship Id="rId313" Type="http://schemas.openxmlformats.org/officeDocument/2006/relationships/hyperlink" Target="http://www.pbf.unizg.hr/zavodi/zavod_za_prehrambeno_tehnolosko_inzenjerstvo/laboratorij_za_tehnologiju_i_analitiku_vina/natka_curko" TargetMode="External"/><Relationship Id="rId10" Type="http://schemas.openxmlformats.org/officeDocument/2006/relationships/hyperlink" Target="http://www.pbf.unizg.hr/zavodi/zavod_za_procesno_inzenjerstvo/kabinet_za_matematiku/marjan_praljak" TargetMode="External"/><Relationship Id="rId31" Type="http://schemas.openxmlformats.org/officeDocument/2006/relationships/hyperlink" Target="http://www.pbf.unizg.hr/zavodi/zavod_za_prehrambeno_tehnolosko_inzenjerstvo/laboratorij_za_tehnologiju_vode/josip_curko" TargetMode="External"/><Relationship Id="rId52" Type="http://schemas.openxmlformats.org/officeDocument/2006/relationships/hyperlink" Target="http://www.pbf.unizg.hr/zavodi/zavod_za_prehrambeno_tehnolosko_inzenjerstvo/laboratorij_za_tehnologiju_mlijeka_i_mlijecnih_proizvoda/rajka_bozanic" TargetMode="External"/><Relationship Id="rId73" Type="http://schemas.openxmlformats.org/officeDocument/2006/relationships/hyperlink" Target="http://www.pbf.unizg.hr/zavodi/zavod_za_kemiju_i_biokemiju/laboratorij_za_opcu_i_anorgansku_kemiju_i_elektroanalizu/miroslav_miksaj" TargetMode="External"/><Relationship Id="rId94" Type="http://schemas.openxmlformats.org/officeDocument/2006/relationships/hyperlink" Target="http://www.pbf.unizg.hr/zavodi/zavod_za_procesno_inzenjerstvo/laboratorij_za_tehnicku_termodinamiku/marko_marelja" TargetMode="External"/><Relationship Id="rId148" Type="http://schemas.openxmlformats.org/officeDocument/2006/relationships/hyperlink" Target="http://www.pbf.unizg.hr/zavodi/zavod_za_prehrambeno_tehnolosko_inzenjerstvo/kabinet_za_tehnolosko_projektiranje/sandra_balbino" TargetMode="External"/><Relationship Id="rId169" Type="http://schemas.openxmlformats.org/officeDocument/2006/relationships/hyperlink" Target="http://www.pbf.unizg.hr/zavodi/zavod_za_procesno_inzenjerstvo/laboratorij_za_tehnoloske_operacije/damir_jezek" TargetMode="External"/><Relationship Id="rId334" Type="http://schemas.openxmlformats.org/officeDocument/2006/relationships/hyperlink" Target="http://www.pbf.unizg.hr/zavodi/zavod_za_biokemijsko_inzenjerstvo/laboratorij_za_tehnologiju_i_primjenu_stanica_i_biotransformacije/ivana_radojcic_redovnikovic" TargetMode="External"/><Relationship Id="rId355"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76"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zavodi/zavod_za_opce_programe/katedra_za_strane_jezike_u_struci/andrea_supih_kvaternik" TargetMode="External"/><Relationship Id="rId215" Type="http://schemas.openxmlformats.org/officeDocument/2006/relationships/hyperlink" Target="http://webserver.dmt.upm.es/~isidoro/bk3/c11/Heat%20and%20mass%20transfer.pdf" TargetMode="External"/><Relationship Id="rId236" Type="http://schemas.openxmlformats.org/officeDocument/2006/relationships/hyperlink" Target="http://www.pbf.unizg.hr/zavodi/zavod_za_kemiju_i_biokemiju/laboratorij_za_opcu_i_anorgansku_kemiju_i_elektroanalizu/miroslav_miksaj" TargetMode="External"/><Relationship Id="rId257" Type="http://schemas.openxmlformats.org/officeDocument/2006/relationships/hyperlink" Target="http://www.pbf.unizg.hr/zavodi/zavod_za_prehrambeno_tehnolosko_inzenjerstvo/laboratorij_za_tehnologiju_mesa_i_ribe/helga_medic" TargetMode="External"/><Relationship Id="rId278" Type="http://schemas.openxmlformats.org/officeDocument/2006/relationships/hyperlink" Target="http://www.pbf.unizg.hr/zavodi/zavod_za_procesno_inzenjerstvo/laboratorij_za_mra/davor_valinger" TargetMode="External"/><Relationship Id="rId303" Type="http://schemas.openxmlformats.org/officeDocument/2006/relationships/hyperlink" Target="http://www.pbf.unizg.hr/zavodi/zavod_za_prehrambeno_tehnolosko_inzenjerstvo/kabinet_za_tehnolosko_projektiranje/sandra_balbino" TargetMode="External"/><Relationship Id="rId42" Type="http://schemas.openxmlformats.org/officeDocument/2006/relationships/hyperlink" Target="http://www.pbf.unizg.hr/zavodi/zavod_za_prehrambeno_tehnolosko_inzenjerstvo/laboratorij_za_procesno_prehrambeno_inzenjerstvo/zoran_herceg" TargetMode="External"/><Relationship Id="rId84" Type="http://schemas.openxmlformats.org/officeDocument/2006/relationships/hyperlink" Target="http://www.pbf.unizg.hr/zavodi/zavod_za_prehrambeno_tehnolosko_inzenjerstvo/laboratorij_za_procese_konzerviranja_i_preradu_voca_i_povrca/branka_levaj" TargetMode="External"/><Relationship Id="rId138" Type="http://schemas.openxmlformats.org/officeDocument/2006/relationships/hyperlink" Target="http://www.pbf.unizg.hr/studiji/ispitni_rokovi" TargetMode="External"/><Relationship Id="rId345" Type="http://schemas.openxmlformats.org/officeDocument/2006/relationships/hyperlink" Target="http://www.pbf.unizg.hr/zavodi/zavod_za_prehrambeno_tehnolosko_inzenjerstvo/laboratorij_za_kemiju_i_tehnologiju_zitarica/duska_curic" TargetMode="External"/><Relationship Id="rId387" Type="http://schemas.openxmlformats.org/officeDocument/2006/relationships/fontTable" Target="fontTable.xml"/><Relationship Id="rId191" Type="http://schemas.openxmlformats.org/officeDocument/2006/relationships/hyperlink" Target="http://www.pbf.unizg.hr/zavodi/zavod_za_poznavanje_i_kontrolu_sirovina_i_prehrambenih_proizvoda/laboratorij_za_kemiju_i_biokemiju_hrane/martina_bituh" TargetMode="External"/><Relationship Id="rId205" Type="http://schemas.openxmlformats.org/officeDocument/2006/relationships/hyperlink" Target="http://www.pbf.unizg.hr/zavodi/zavod_za_prehrambeno_tehnolosko_inzenjerstvo/laboratorij_za_procesno_prehrambeno_inzenjerstvo/visnja_stulic" TargetMode="External"/><Relationship Id="rId247" Type="http://schemas.openxmlformats.org/officeDocument/2006/relationships/hyperlink" Target="http://www.pbf.unizg.hr/zavodi/zavod_za_prehrambeno_tehnolosko_inzenjerstvo/laboratorij_za_tehnologiju_ugljikohidrata_i_konditorskih_proizvoda/drazenka_komes" TargetMode="External"/><Relationship Id="rId107" Type="http://schemas.openxmlformats.org/officeDocument/2006/relationships/hyperlink" Target="http://www.pbf.unizg.hr/studiji/ispitni_rokovi" TargetMode="External"/><Relationship Id="rId289" Type="http://schemas.openxmlformats.org/officeDocument/2006/relationships/hyperlink" Target="http://www.pbf.unizg.hr/studiji/ispitni_rokovi"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prehrambeno_tehnolosko_inzenjerstvo/laboratorij_za_tehnologiju_i_analitiku_vina/mara_banovic" TargetMode="External"/><Relationship Id="rId149" Type="http://schemas.openxmlformats.org/officeDocument/2006/relationships/hyperlink" Target="http://www.pbf.unizg.hr/zavodi/zavod_za_prehrambeno_tehnolosko_inzenjerstvo/laboratorij_za_tehnologiju_mesa_i_ribe/sanja_vidacek" TargetMode="External"/><Relationship Id="rId314" Type="http://schemas.openxmlformats.org/officeDocument/2006/relationships/hyperlink" Target="http://www.pbf.unizg.hr/zavodi/zavod_za_prehrambeno_tehnolosko_inzenjerstvo/laboratorij_za_tehnologiju_i_analitiku_vina/marina_tomasevic" TargetMode="External"/><Relationship Id="rId356"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95" Type="http://schemas.openxmlformats.org/officeDocument/2006/relationships/hyperlink" Target="http://www.pbf.unizg.hr/zavodi/zavod_za_biokemijsko_inzenjerstvo/kabinet_za_bioinformatiku/janko_diminic" TargetMode="External"/><Relationship Id="rId160" Type="http://schemas.openxmlformats.org/officeDocument/2006/relationships/hyperlink" Target="http://www.pbf.unizg.hr/studiji/ispitni_rokovi" TargetMode="External"/><Relationship Id="rId216" Type="http://schemas.openxmlformats.org/officeDocument/2006/relationships/hyperlink" Target="http://people.umass.edu/aew2000/ExcelLinks.html" TargetMode="External"/><Relationship Id="rId258" Type="http://schemas.openxmlformats.org/officeDocument/2006/relationships/hyperlink" Target="http://www.pbf.unizg.hr/zavodi/zavod_za_prehrambeno_tehnolosko_inzenjerstvo/laboratorij_za_tehnologiju_mesa_i_ribe/sanja_vidacek" TargetMode="External"/><Relationship Id="rId22" Type="http://schemas.openxmlformats.org/officeDocument/2006/relationships/hyperlink" Target="http://www.pbf.unizg.hr/zavodi/zavod_za_kemiju_i_biokemiju/laboratorij_za_fizikalnu_kemiju_i_koroziju/filip_supljika" TargetMode="External"/><Relationship Id="rId64" Type="http://schemas.openxmlformats.org/officeDocument/2006/relationships/hyperlink" Target="http://www.pbf.unizg.hr/zavodi/zavod_za_prehrambeno_tehnolosko_inzenjerstvo/laboratorij_za_procese_konzerviranja_i_preradu_voca_i_povrca/verica_dragovic_uzelac" TargetMode="External"/><Relationship Id="rId118" Type="http://schemas.openxmlformats.org/officeDocument/2006/relationships/hyperlink" Target="http://www.pbf.unizg.hr/zavodi/zavod_za_kemiju_i_biokemiju/laboratorij_za_organsku_kemiju/alma_filipovic" TargetMode="External"/><Relationship Id="rId325" Type="http://schemas.openxmlformats.org/officeDocument/2006/relationships/hyperlink" Target="http://www.pbf.unizg.hr/zavodi/zavod_za_prehrambeno_tehnolosko_inzenjerstvo/laboratorij_za_procese_konzerviranja_i_preradu_voca_i_povrca/verica_dragovic_uzelac" TargetMode="External"/><Relationship Id="rId367" Type="http://schemas.openxmlformats.org/officeDocument/2006/relationships/hyperlink" Target="http://www.pbf.unizg.hr/zavodi/zavod_za_prehrambeno_tehnolosko_inzenjerstvo/laboratorij_za_tehnologiju_ugljikohidrata_i_konditorskih_proizvoda/aleksandra_vojvodic_cebin" TargetMode="External"/><Relationship Id="rId171" Type="http://schemas.openxmlformats.org/officeDocument/2006/relationships/hyperlink" Target="http://www.pbf.unizg.hr/zavodi/zavod_za_procesno_inzenjerstvo/laboratorij_za_tehnoloske_operacije/sven_karlovic" TargetMode="External"/><Relationship Id="rId227" Type="http://schemas.openxmlformats.org/officeDocument/2006/relationships/hyperlink" Target="http://www.pbf.unizg.hr/zavodi/zavod_za_prehrambeno_tehnolosko_inzenjerstvo/kabinet_za_tehnolosko_projektiranje/sandra_balbino" TargetMode="External"/><Relationship Id="rId269" Type="http://schemas.openxmlformats.org/officeDocument/2006/relationships/hyperlink" Target="http://www.pbf.unizg.hr/studiji/ispitni_rokovi" TargetMode="External"/><Relationship Id="rId33" Type="http://schemas.openxmlformats.org/officeDocument/2006/relationships/hyperlink" Target="http://www.pbf.unizg.hr/zavodi/zavod_za_opce_programe/katedra_za_strane_jezike_u_struci/diana_njers" TargetMode="External"/><Relationship Id="rId129" Type="http://schemas.openxmlformats.org/officeDocument/2006/relationships/hyperlink" Target="http://www.pbf.unizg.hr/studiji/ispitni_rokovi" TargetMode="External"/><Relationship Id="rId280" Type="http://schemas.openxmlformats.org/officeDocument/2006/relationships/hyperlink" Target="http://www.pbf.unizg.hr/zavodi/zavod_za_procesno_inzenjerstvo/laboratorij_za_mra/tamara_jurina" TargetMode="External"/><Relationship Id="rId336" Type="http://schemas.openxmlformats.org/officeDocument/2006/relationships/hyperlink" Target="http://www.pbf.unizg.hr/zavodi/zavod_za_poznavanje_i_kontrolu_sirovina_i_prehrambenih_proizvoda/laboratorij_za_kontrolu_kvalitete_u_prehrambenoj_industriji/ksenija_markovic" TargetMode="External"/><Relationship Id="rId75" Type="http://schemas.openxmlformats.org/officeDocument/2006/relationships/hyperlink" Target="http://www.pbf.unizg.hr/studiji/ispitni_rokovi" TargetMode="External"/><Relationship Id="rId140" Type="http://schemas.openxmlformats.org/officeDocument/2006/relationships/hyperlink" Target="http://www.pbf.unizg.hr/zavodi/zavod_za_opce_programe/katedra_za_tjelesnu_i_zdravstvenu_kulturu/lidija_podvalej" TargetMode="External"/><Relationship Id="rId182" Type="http://schemas.openxmlformats.org/officeDocument/2006/relationships/hyperlink" Target="http://www.pbf.unizg.hr/studiji/ispitni_rokovi" TargetMode="External"/><Relationship Id="rId378" Type="http://schemas.openxmlformats.org/officeDocument/2006/relationships/hyperlink" Target="http://www.pbf.unizg.hr/zavodi/zavod_za_prehrambeno_tehnolosko_inzenjerstvo/laboratorij_za_tehnologiju_vrenja_i_kvasca/damir_stanzer"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aboratorij_za_tehnologiju_vrenja_i_kvasca/karla_hanousek_cica" TargetMode="External"/><Relationship Id="rId291" Type="http://schemas.openxmlformats.org/officeDocument/2006/relationships/hyperlink" Target="http://www.pbf.unizg.hr/zavodi/zavod_za_prehrambeno_tehnolosko_inzenjerstvo/laboratorij_za_tehnologiju_mesa_i_ribe/sanja_vidacek" TargetMode="External"/><Relationship Id="rId305" Type="http://schemas.openxmlformats.org/officeDocument/2006/relationships/hyperlink" Target="http://www.pbf.unizg.hr/zavodi/zavod_za_prehrambeno_tehnolosko_inzenjerstvo/laboratorij_za_tehnologiju_ulja_i_masti/marko_obranovic" TargetMode="External"/><Relationship Id="rId347" Type="http://schemas.openxmlformats.org/officeDocument/2006/relationships/hyperlink" Target="http://www.pbf.unizg.hr/zavodi/zavod_za_prehrambeno_tehnolosko_inzenjerstvo/laboratorij_za_kemiju_i_tehnologiju_zitarica/bojana_voucko" TargetMode="External"/><Relationship Id="rId44" Type="http://schemas.openxmlformats.org/officeDocument/2006/relationships/hyperlink" Target="http://www.pbf.unizg.hr/zavodi/zavod_za_prehrambeno_tehnolosko_inzenjerstvo/laboratorij_za_procesno_prehrambeno_inzenjerstvo/zoran_herceg" TargetMode="External"/><Relationship Id="rId86" Type="http://schemas.openxmlformats.org/officeDocument/2006/relationships/hyperlink" Target="http://www.pbf.unizg.hr/zavodi/zavod_za_prehrambeno_tehnolosko_inzenjerstvo/laboratorij_za_tehnologiju_i_analitiku_vina/mara_banovic" TargetMode="External"/><Relationship Id="rId151" Type="http://schemas.openxmlformats.org/officeDocument/2006/relationships/hyperlink" Target="https://www.fsb.unizg.hr/usb_frontend/?site_id=28" TargetMode="External"/><Relationship Id="rId389" Type="http://schemas.openxmlformats.org/officeDocument/2006/relationships/theme" Target="theme/theme1.xml"/><Relationship Id="rId193" Type="http://schemas.openxmlformats.org/officeDocument/2006/relationships/hyperlink" Target="http://www.pbf.unizg.hr/zavodi/zavod_za_kemiju_i_biokemiju/laboratorij_za_biokemiju/renata_teparic" TargetMode="External"/><Relationship Id="rId207" Type="http://schemas.openxmlformats.org/officeDocument/2006/relationships/hyperlink" Target="http://rpaulsingh.com/textbook/errata_ife.html" TargetMode="External"/><Relationship Id="rId249" Type="http://schemas.openxmlformats.org/officeDocument/2006/relationships/hyperlink" Target="http://www.pbf.unizg.hr/zavodi/zavod_za_prehrambeno_tehnolosko_inzenjerstvo/laboratorij_za_procesno_prehrambeno_inzenjerstvo/visnja_stulic" TargetMode="External"/><Relationship Id="rId13" Type="http://schemas.openxmlformats.org/officeDocument/2006/relationships/hyperlink" Target="http://www.pbf.unizg.hr/zavodi/zavod_za_procesno_inzenjerstvo/davor_horvatic" TargetMode="External"/><Relationship Id="rId109" Type="http://schemas.openxmlformats.org/officeDocument/2006/relationships/hyperlink" Target="http://www.pbf.unizg.hr/zavodi/zavod_za_kemiju_i_biokemiju/laboratorij_za_analiticku_kemiju/antonela_nincevic_grassino" TargetMode="External"/><Relationship Id="rId260" Type="http://schemas.openxmlformats.org/officeDocument/2006/relationships/hyperlink" Target="http://www.pbf.unizg.hr/zavodi/zavod_za_prehrambeno_tehnolosko_inzenjerstvo/laboratorij_za_tehnologiju_ulja_i_masti/klara_kraljic" TargetMode="External"/><Relationship Id="rId316" Type="http://schemas.openxmlformats.org/officeDocument/2006/relationships/hyperlink" Target="http://www.pbf.unizg.hr/zavodi/zavod_za_prehrambeno_tehnolosko_inzenjerstvo/laboratorij_za_procese_konzerviranja_i_preradu_voca_i_povrca/branka_levaj" TargetMode="External"/><Relationship Id="rId55" Type="http://schemas.openxmlformats.org/officeDocument/2006/relationships/hyperlink" Target="http://www.pbf.unizg.hr/zavodi/zavod_za_prehrambeno_tehnolosko_inzenjerstvo/laboratorij_za_tehnologiju_mesa_i_ribe/helga_medic" TargetMode="External"/><Relationship Id="rId97" Type="http://schemas.openxmlformats.org/officeDocument/2006/relationships/hyperlink" Target="http://www.pbf.unizg.hr/zavodi/zavod_za_opce_programe/katedra_za_strane_jezike_u_struci/andrea_supih_kvaternik" TargetMode="External"/><Relationship Id="rId120" Type="http://schemas.openxmlformats.org/officeDocument/2006/relationships/hyperlink" Target="http://www.pbf.unizg.hr/zavodi/zavod_za_kemiju_i_biokemiju/laboratorij_za_fizikalnu_kemiju_i_koroziju/filip_supljika" TargetMode="External"/><Relationship Id="rId358"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62" Type="http://schemas.openxmlformats.org/officeDocument/2006/relationships/hyperlink" Target="http://www.pbf.unizg.hr/zavodi/zavod_za_biokemijsko_inzenjerstvo/laboratorij_za_opcu_mikrobiologiju_i_mikrobiologiju_namirnica/jadranka_frece" TargetMode="External"/><Relationship Id="rId218" Type="http://schemas.openxmlformats.org/officeDocument/2006/relationships/hyperlink" Target="http://www.pbf.unizg.hr/zavodi/zavod_za_procesno_inzenjerstvo/laboratorij_za_tehnoloske_operacije/damir_jezek" TargetMode="External"/><Relationship Id="rId271" Type="http://schemas.openxmlformats.org/officeDocument/2006/relationships/hyperlink" Target="http://www.pbf.unizg.hr/zavodi/zavod_za_poznavanje_i_kontrolu_sirovina_i_prehrambenih_proizvoda/laboratorij_za_kontrolu_kvalitete_u_prehrambenoj_industriji/nada_vahcic" TargetMode="External"/><Relationship Id="rId24" Type="http://schemas.openxmlformats.org/officeDocument/2006/relationships/hyperlink" Target="http://www.pbf.unizg.hr/zavodi/zavod_za_procesno_inzenjerstvo/kabinet_za_osnove_inzenjerstva/mirjana_curlin" TargetMode="External"/><Relationship Id="rId66" Type="http://schemas.openxmlformats.org/officeDocument/2006/relationships/hyperlink" Target="http://www.pbf.unizg.hr/zavodi/zavod_za_prehrambeno_tehnolosko_inzenjerstvo/laboratorij_za_tehnologiju_vrenja_i_kvasca/jasna_mrvcic" TargetMode="External"/><Relationship Id="rId131" Type="http://schemas.openxmlformats.org/officeDocument/2006/relationships/hyperlink" Target="http://www.pbf.unizg.hr/zavodi/zavod_za_procesno_inzenjerstvo/laboratorij_za_tehnicku_termodinamiku/mladen_brncic" TargetMode="External"/><Relationship Id="rId327" Type="http://schemas.openxmlformats.org/officeDocument/2006/relationships/hyperlink" Target="http://www.pbf.unizg.hr/zavodi/zavod_za_prehrambeno_tehnolosko_inzenjerstvo/laboratorij_za_procese_konzerviranja_i_preradu_voca_i_povrca/maja_repajic" TargetMode="External"/><Relationship Id="rId369" Type="http://schemas.openxmlformats.org/officeDocument/2006/relationships/hyperlink" Target="http://www.pbf.unizg.hr/zavodi/zavod_za_prehrambeno_tehnolosko_inzenjerstvo/laboratorij_za_procese_konzerviranja_i_preradu_voca_i_povrca/verica_dragovic_uzelac" TargetMode="External"/><Relationship Id="rId173" Type="http://schemas.openxmlformats.org/officeDocument/2006/relationships/hyperlink" Target="http://www.pbf.unizg.hr/zavodi/zavod_za_procesno_inzenjerstvo/laboratorij_za_tehnoloske_operacije/marko_skegro" TargetMode="External"/><Relationship Id="rId229" Type="http://schemas.openxmlformats.org/officeDocument/2006/relationships/hyperlink" Target="http://www.pbf.unizg.hr/zavodi/zavod_za_kemiju_i_biokemiju/laboratorij_za_organsku_kemiju/senka_djakovic" TargetMode="External"/><Relationship Id="rId380" Type="http://schemas.openxmlformats.org/officeDocument/2006/relationships/hyperlink" Target="http://www.pbf.unizg.hr/studiji/ispitni_rokovi" TargetMode="External"/><Relationship Id="rId240" Type="http://schemas.openxmlformats.org/officeDocument/2006/relationships/hyperlink" Target="http://www.pbf.unizg.hr/zavodi/zavod_za_prehrambeno_tehnolosko_inzenjerstvo/laboratorij_za_procese_susenja_i_pracenje_stabilnosti_bioloski_aktivnih_spojeva/zoran_zoric" TargetMode="External"/><Relationship Id="rId35" Type="http://schemas.openxmlformats.org/officeDocument/2006/relationships/hyperlink" Target="http://www.pbf.unizg.hr/zavodi/zavod_za_poznavanje_i_kontrolu_sirovina_i_prehrambenih_proizvoda/laboratorij_za_kemiju_i_biokemiju_hrane/ines_panjkota_krbavcic" TargetMode="External"/><Relationship Id="rId77" Type="http://schemas.openxmlformats.org/officeDocument/2006/relationships/hyperlink" Target="http://www.pbf.unizg.hr/zavodi/zavod_za_biokemijsko_inzenjerstvo/laboratorij_za_biologiju_i_genetiku_mikroorganizama/reno_hrascan" TargetMode="External"/><Relationship Id="rId100" Type="http://schemas.openxmlformats.org/officeDocument/2006/relationships/hyperlink" Target="http://www.pbf.unizg.hr/zavodi/zavod_za_opce_programe/katedra_za_strane_jezike_u_struci/diana_njers" TargetMode="External"/><Relationship Id="rId282" Type="http://schemas.openxmlformats.org/officeDocument/2006/relationships/hyperlink" Target="http://www.pbf.unizg.hr/zavodi/zavod_za_prehrambeno_tehnolosko_inzenjerstvo/laboratorij_za_biolosku_obradu_otpadnih_voda/tibela_landeka_dragicevic" TargetMode="External"/><Relationship Id="rId338" Type="http://schemas.openxmlformats.org/officeDocument/2006/relationships/hyperlink" Target="http://www.pbf.unizg.hr/zavodi/zavod_za_poznavanje_i_kontrolu_sirovina_i_prehrambenih_proizvoda/laboratorij_za_kemiju_i_biokemiju_hrane/martina_bituh" TargetMode="External"/><Relationship Id="rId8" Type="http://schemas.openxmlformats.org/officeDocument/2006/relationships/endnotes" Target="endnotes.xml"/><Relationship Id="rId142" Type="http://schemas.openxmlformats.org/officeDocument/2006/relationships/hyperlink" Target="http://www.pbf.unizg.hr/zavodi/zavod_za_prehrambeno_tehnolosko_inzenjerstvo/laboratorij_za_tehnologiju_mesa_i_ribe/helga_medic" TargetMode="External"/><Relationship Id="rId184" Type="http://schemas.openxmlformats.org/officeDocument/2006/relationships/hyperlink" Target="http://www.pbf.unizg.hr/studiji/ispitni_rokovi" TargetMode="External"/><Relationship Id="rId251" Type="http://schemas.openxmlformats.org/officeDocument/2006/relationships/hyperlink" Target="http://www.pbf.unizg.hr/zavodi/zavod_za_prehrambeno_tehnolosko_inzenjerstvo/laboratorij_za_kemiju_i_tehnologiju_zitarica/duska_curic" TargetMode="External"/><Relationship Id="rId46" Type="http://schemas.openxmlformats.org/officeDocument/2006/relationships/hyperlink" Target="http://www.pbf.unizg.hr/zavodi/zavod_za_procesno_inzenjerstvo/laboratorij_za_mra/jasenka_gajdos_kljusuric" TargetMode="External"/><Relationship Id="rId293" Type="http://schemas.openxmlformats.org/officeDocument/2006/relationships/hyperlink" Target="http://www.pbf.unizg.hr/zavodi/zavod_za_prehrambeno_tehnolosko_inzenjerstvo/laboratorij_za_tehnologiju_mesa_i_ribe/tibor_janci" TargetMode="External"/><Relationship Id="rId307" Type="http://schemas.openxmlformats.org/officeDocument/2006/relationships/hyperlink" Target="http://www.pbf.unizg.hr/zavodi/zavod_za_prehrambeno_tehnolosko_inzenjerstvo/laboratorij_za_tehnologiju_mlijeka_i_mlijecnih_proizvoda/rajka_bozanic" TargetMode="External"/><Relationship Id="rId349" Type="http://schemas.openxmlformats.org/officeDocument/2006/relationships/hyperlink" Target="http://moodle.srce.hr/2016-2017/course/view.php?id=18207" TargetMode="External"/><Relationship Id="rId88" Type="http://schemas.openxmlformats.org/officeDocument/2006/relationships/hyperlink" Target="http://www.pbf.unizg.hr/zavodi/zavod_za_prehrambeno_tehnolosko_inzenjerstvo/laboratorij_za_tehnologiju_ulja_i_masti/dubravka_skevin" TargetMode="External"/><Relationship Id="rId111" Type="http://schemas.openxmlformats.org/officeDocument/2006/relationships/hyperlink" Target="http://acad.depauw.edu/harvey_web/eText%20Project/AnalyticalChemistry2.0.html" TargetMode="External"/><Relationship Id="rId153" Type="http://schemas.openxmlformats.org/officeDocument/2006/relationships/hyperlink" Target="http://www.pbf.unizg.hr/zavodi/zavod_za_kemiju_i_biokemiju/laboratorij_za_biokemiju/vladimir_mrsa"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kelm.ftn.uns.ac.rs/literatura/pdms/FoodProcessingHandbook.pdf" TargetMode="External"/><Relationship Id="rId360"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20" Type="http://schemas.openxmlformats.org/officeDocument/2006/relationships/hyperlink" Target="http://www.pbf.unizg.hr/zavodi/zavod_za_procesno_inzenjerstvo/laboratorij_za_tehnoloske_operacije/sven_karlovic" TargetMode="External"/><Relationship Id="rId15" Type="http://schemas.openxmlformats.org/officeDocument/2006/relationships/hyperlink" Target="http://www.pbf.unizg.hr/zavodi/zavod_za_procesno_inzenjerstvo/kabinet_za_matematiku/ana_vukelic" TargetMode="External"/><Relationship Id="rId57" Type="http://schemas.openxmlformats.org/officeDocument/2006/relationships/hyperlink" Target="http://www.pbf.unizg.hr/zavodi/zavod_za_opce_programe/katedra_za_strane_jezike_u_struci/andrea_supih_kvaternik" TargetMode="External"/><Relationship Id="rId262" Type="http://schemas.openxmlformats.org/officeDocument/2006/relationships/hyperlink" Target="http://www.pbf.unizg.hr/zavodi/zavod_za_prehrambeno_tehnolosko_inzenjerstvo/laboratorij_za_kemiju_i_tehnologiju_zitarica/bojana_voucko" TargetMode="External"/><Relationship Id="rId318" Type="http://schemas.openxmlformats.org/officeDocument/2006/relationships/hyperlink" Target="http://www.pbf.unizg.hr/zavodi/zavod_za_prehrambeno_tehnolosko_inzenjerstvo/laboratorij_za_procese_konzerviranja_i_preradu_voca_i_povrca/danijela_bursac_kovacevic" TargetMode="External"/><Relationship Id="rId99" Type="http://schemas.openxmlformats.org/officeDocument/2006/relationships/hyperlink" Target="http://www.pbf.unizg.hr/studiji/ispitni_rokovi" TargetMode="External"/><Relationship Id="rId122" Type="http://schemas.openxmlformats.org/officeDocument/2006/relationships/hyperlink" Target="http://www.pbf.unizg.hr/zavodi/zavod_za_kemiju_i_biokemiju/laboratorij_za_fizikalnu_kemiju_i_koroziju/marina_tranfic_bakic" TargetMode="External"/><Relationship Id="rId164" Type="http://schemas.openxmlformats.org/officeDocument/2006/relationships/hyperlink" Target="http://www.pbf.unizg.hr/zavodi/zavod_za_biokemijsko_inzenjerstvo/laboratorij_za_opcu_mikrobiologiju_i_mikrobiologiju_namirnica/zeljko_jakopovic" TargetMode="External"/><Relationship Id="rId371" Type="http://schemas.openxmlformats.org/officeDocument/2006/relationships/hyperlink" Target="http://www.pbf.unizg.hr/zavodi/zavod_za_prehrambeno_tehnolosko_inzenjerstvo/laboratorij_za_procese_konzerviranja_i_preradu_voca_i_povrca/danijela_bursac_kovacevic" TargetMode="External"/><Relationship Id="rId26" Type="http://schemas.openxmlformats.org/officeDocument/2006/relationships/hyperlink" Target="http://www.pbf.unizg.hr/zavodi/zavod_za_prehrambeno_tehnolosko_inzenjerstvo/laboratorij_za_tehnologiju_mesa_i_ribe/helga_medic" TargetMode="External"/><Relationship Id="rId231" Type="http://schemas.openxmlformats.org/officeDocument/2006/relationships/hyperlink" Target="http://www.pbf.unizg.hr/zavodi/zavod_za_prehrambeno_tehnolosko_inzenjerstvo/laboratorij_za_procese_konzerviranja_i_preradu_voca_i_povrca/danijela_bursac_kovacevic" TargetMode="External"/><Relationship Id="rId273" Type="http://schemas.openxmlformats.org/officeDocument/2006/relationships/hyperlink" Target="http://www.pbf.unizg.hr/zavodi/zavod_za_prehrambeno_tehnolosko_inzenjerstvo/laboratorij_za_tehnologiju_i_analitiku_vina/mara_banovic" TargetMode="External"/><Relationship Id="rId329" Type="http://schemas.openxmlformats.org/officeDocument/2006/relationships/hyperlink" Target="http://www.pbf.unizg.hr/zavodi/zavod_za_opce_programe/katedra_za_strane_jezike_u_struci/andrea_supih_kvaternik" TargetMode="External"/><Relationship Id="rId68" Type="http://schemas.openxmlformats.org/officeDocument/2006/relationships/hyperlink" Target="http://www.pbf.unizg.hr/zavodi/zavod_za_procesno_inzenjerstvo/kabinet_za_osnove_inzenjerstva/maja_benkovic" TargetMode="External"/><Relationship Id="rId133" Type="http://schemas.openxmlformats.org/officeDocument/2006/relationships/hyperlink" Target="http://www.pbf.unizg.hr/zavodi/zavod_za_procesno_inzenjerstvo/laboratorij_za_tehnicku_termodinamiku/filip_dujmic" TargetMode="External"/><Relationship Id="rId175" Type="http://schemas.openxmlformats.org/officeDocument/2006/relationships/hyperlink" Target="http://www.pbf.unizg.hr/studiji/ispitni_rokovi" TargetMode="External"/><Relationship Id="rId340" Type="http://schemas.openxmlformats.org/officeDocument/2006/relationships/hyperlink" Target="http://www.pbf.unizg.hr/zavodi/zavod_za_prehrambeno_tehnolosko_inzenjerstvo/laboratorij_za_procese_konzerviranja_i_preradu_voca_i_povrca/branka_levaj"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0BA11EBCA8E48ABA1BA1CEA4D781C4E"/>
        <w:category>
          <w:name w:val="General"/>
          <w:gallery w:val="placeholder"/>
        </w:category>
        <w:types>
          <w:type w:val="bbPlcHdr"/>
        </w:types>
        <w:behaviors>
          <w:behavior w:val="content"/>
        </w:behaviors>
        <w:guid w:val="{242B1266-EA2C-40C8-9A1A-2C0DE8CD68C7}"/>
      </w:docPartPr>
      <w:docPartBody>
        <w:p w:rsidR="005C0F79" w:rsidRDefault="00827820" w:rsidP="00827820">
          <w:pPr>
            <w:pStyle w:val="E0BA11EBCA8E48ABA1BA1CEA4D781C4E"/>
          </w:pPr>
          <w:r>
            <w:rPr>
              <w:rStyle w:val="PlaceholderText"/>
            </w:rPr>
            <w:t>Nositelji i suradnici</w:t>
          </w:r>
        </w:p>
      </w:docPartBody>
    </w:docPart>
    <w:docPart>
      <w:docPartPr>
        <w:name w:val="0F66B632C4D34F2C96B88917DD7F7788"/>
        <w:category>
          <w:name w:val="General"/>
          <w:gallery w:val="placeholder"/>
        </w:category>
        <w:types>
          <w:type w:val="bbPlcHdr"/>
        </w:types>
        <w:behaviors>
          <w:behavior w:val="content"/>
        </w:behaviors>
        <w:guid w:val="{BCA92914-8ED7-4AF4-A744-624E67E2BA5D}"/>
      </w:docPartPr>
      <w:docPartBody>
        <w:p w:rsidR="005C0F79" w:rsidRDefault="00827820" w:rsidP="00827820">
          <w:pPr>
            <w:pStyle w:val="0F66B632C4D34F2C96B88917DD7F7788"/>
          </w:pPr>
          <w:r>
            <w:rPr>
              <w:rStyle w:val="PlaceholderText"/>
            </w:rPr>
            <w:t>Semestar</w:t>
          </w:r>
        </w:p>
      </w:docPartBody>
    </w:docPart>
    <w:docPart>
      <w:docPartPr>
        <w:name w:val="FBF36E554C4E41FB8A15B8824EC26AA0"/>
        <w:category>
          <w:name w:val="General"/>
          <w:gallery w:val="placeholder"/>
        </w:category>
        <w:types>
          <w:type w:val="bbPlcHdr"/>
        </w:types>
        <w:behaviors>
          <w:behavior w:val="content"/>
        </w:behaviors>
        <w:guid w:val="{E26BDCBF-A1F1-4611-A00F-D9D96E638679}"/>
      </w:docPartPr>
      <w:docPartBody>
        <w:p w:rsidR="005C0F79" w:rsidRDefault="00827820" w:rsidP="00827820">
          <w:pPr>
            <w:pStyle w:val="FBF36E554C4E41FB8A15B8824EC26AA0"/>
          </w:pPr>
          <w:r>
            <w:rPr>
              <w:rStyle w:val="PlaceholderText"/>
            </w:rPr>
            <w:t>Naziv predmeta</w:t>
          </w:r>
        </w:p>
      </w:docPartBody>
    </w:docPart>
    <w:docPart>
      <w:docPartPr>
        <w:name w:val="E3F7132C3226463AB77D6DD33B90EBCD"/>
        <w:category>
          <w:name w:val="General"/>
          <w:gallery w:val="placeholder"/>
        </w:category>
        <w:types>
          <w:type w:val="bbPlcHdr"/>
        </w:types>
        <w:behaviors>
          <w:behavior w:val="content"/>
        </w:behaviors>
        <w:guid w:val="{9B4534A8-3C28-4641-99E3-E91D51B68C88}"/>
      </w:docPartPr>
      <w:docPartBody>
        <w:p w:rsidR="005C0F79" w:rsidRDefault="00827820" w:rsidP="00827820">
          <w:pPr>
            <w:pStyle w:val="E3F7132C3226463AB77D6DD33B90EBCD"/>
          </w:pPr>
          <w:r>
            <w:rPr>
              <w:rStyle w:val="PlaceholderText"/>
            </w:rPr>
            <w:t>ECTS bodovi</w:t>
          </w:r>
        </w:p>
      </w:docPartBody>
    </w:docPart>
    <w:docPart>
      <w:docPartPr>
        <w:name w:val="D5F36A52FA264E87B76104A350330B4B"/>
        <w:category>
          <w:name w:val="General"/>
          <w:gallery w:val="placeholder"/>
        </w:category>
        <w:types>
          <w:type w:val="bbPlcHdr"/>
        </w:types>
        <w:behaviors>
          <w:behavior w:val="content"/>
        </w:behaviors>
        <w:guid w:val="{165C62EC-1A68-4B17-9CBC-D69D5870E478}"/>
      </w:docPartPr>
      <w:docPartBody>
        <w:p w:rsidR="005C0F79" w:rsidRDefault="00827820" w:rsidP="00827820">
          <w:pPr>
            <w:pStyle w:val="D5F36A52FA264E87B76104A350330B4B"/>
          </w:pPr>
          <w:r>
            <w:rPr>
              <w:rStyle w:val="PlaceholderText"/>
            </w:rPr>
            <w:t>Šifra predmeta</w:t>
          </w:r>
        </w:p>
      </w:docPartBody>
    </w:docPart>
    <w:docPart>
      <w:docPartPr>
        <w:name w:val="C42D267180A2410BA2E417402C784060"/>
        <w:category>
          <w:name w:val="General"/>
          <w:gallery w:val="placeholder"/>
        </w:category>
        <w:types>
          <w:type w:val="bbPlcHdr"/>
        </w:types>
        <w:behaviors>
          <w:behavior w:val="content"/>
        </w:behaviors>
        <w:guid w:val="{7D84D893-98C7-4E26-8B1C-4DCFEB95598E}"/>
      </w:docPartPr>
      <w:docPartBody>
        <w:p w:rsidR="005C0F79" w:rsidRDefault="00827820" w:rsidP="00827820">
          <w:pPr>
            <w:pStyle w:val="C42D267180A2410BA2E417402C784060"/>
          </w:pPr>
          <w:r>
            <w:rPr>
              <w:rStyle w:val="PlaceholderText"/>
            </w:rPr>
            <w:t>Broj sati</w:t>
          </w:r>
        </w:p>
      </w:docPartBody>
    </w:docPart>
    <w:docPart>
      <w:docPartPr>
        <w:name w:val="1328CC99FEBF4D6DBD5B03BAE9F6E831"/>
        <w:category>
          <w:name w:val="General"/>
          <w:gallery w:val="placeholder"/>
        </w:category>
        <w:types>
          <w:type w:val="bbPlcHdr"/>
        </w:types>
        <w:behaviors>
          <w:behavior w:val="content"/>
        </w:behaviors>
        <w:guid w:val="{CA7AD98D-EB1F-47ED-AE3E-1D807691758A}"/>
      </w:docPartPr>
      <w:docPartBody>
        <w:p w:rsidR="005C0F79" w:rsidRDefault="00827820" w:rsidP="00827820">
          <w:pPr>
            <w:pStyle w:val="1328CC99FEBF4D6DBD5B03BAE9F6E831"/>
          </w:pPr>
          <w:r>
            <w:rPr>
              <w:rStyle w:val="PlaceholderText"/>
            </w:rPr>
            <w:t>Studijski program</w:t>
          </w:r>
        </w:p>
      </w:docPartBody>
    </w:docPart>
    <w:docPart>
      <w:docPartPr>
        <w:name w:val="E915E1BE862C4FC5B6850A8A2EAA91CD"/>
        <w:category>
          <w:name w:val="General"/>
          <w:gallery w:val="placeholder"/>
        </w:category>
        <w:types>
          <w:type w:val="bbPlcHdr"/>
        </w:types>
        <w:behaviors>
          <w:behavior w:val="content"/>
        </w:behaviors>
        <w:guid w:val="{44959B18-44FE-4CC4-B32E-EA26CAD9EFCC}"/>
      </w:docPartPr>
      <w:docPartBody>
        <w:p w:rsidR="005C0F79" w:rsidRDefault="00827820" w:rsidP="00827820">
          <w:pPr>
            <w:pStyle w:val="E915E1BE862C4FC5B6850A8A2EAA91CD"/>
          </w:pPr>
          <w:r>
            <w:rPr>
              <w:rStyle w:val="PlaceholderText"/>
            </w:rPr>
            <w:t>Broj studenata</w:t>
          </w:r>
        </w:p>
      </w:docPartBody>
    </w:docPart>
    <w:docPart>
      <w:docPartPr>
        <w:name w:val="D9B78C6340E249CBB97D11280CB52AB7"/>
        <w:category>
          <w:name w:val="General"/>
          <w:gallery w:val="placeholder"/>
        </w:category>
        <w:types>
          <w:type w:val="bbPlcHdr"/>
        </w:types>
        <w:behaviors>
          <w:behavior w:val="content"/>
        </w:behaviors>
        <w:guid w:val="{472240A3-4A56-45DC-9B51-073F1BAA9ECC}"/>
      </w:docPartPr>
      <w:docPartBody>
        <w:p w:rsidR="005C0F79" w:rsidRDefault="00827820" w:rsidP="00827820">
          <w:pPr>
            <w:pStyle w:val="D9B78C6340E249CBB97D11280CB52AB7"/>
          </w:pPr>
          <w:r>
            <w:rPr>
              <w:rStyle w:val="PlaceholderText"/>
            </w:rPr>
            <w:t>Status predmeta</w:t>
          </w:r>
        </w:p>
      </w:docPartBody>
    </w:docPart>
    <w:docPart>
      <w:docPartPr>
        <w:name w:val="63F80C6964844D058B8A725CBA52EBE3"/>
        <w:category>
          <w:name w:val="General"/>
          <w:gallery w:val="placeholder"/>
        </w:category>
        <w:types>
          <w:type w:val="bbPlcHdr"/>
        </w:types>
        <w:behaviors>
          <w:behavior w:val="content"/>
        </w:behaviors>
        <w:guid w:val="{31FF2DF3-EC56-4CDE-BFFB-B4DD41AB2C7F}"/>
      </w:docPartPr>
      <w:docPartBody>
        <w:p w:rsidR="005C0F79" w:rsidRDefault="00827820" w:rsidP="00827820">
          <w:pPr>
            <w:pStyle w:val="63F80C6964844D058B8A725CBA52EBE3"/>
          </w:pPr>
          <w:r>
            <w:rPr>
              <w:rStyle w:val="PlaceholderText"/>
            </w:rPr>
            <w:t>Razina e-učenja</w:t>
          </w:r>
        </w:p>
      </w:docPartBody>
    </w:docPart>
    <w:docPart>
      <w:docPartPr>
        <w:name w:val="AFA89C9103B84FFD8767FA11354905C6"/>
        <w:category>
          <w:name w:val="General"/>
          <w:gallery w:val="placeholder"/>
        </w:category>
        <w:types>
          <w:type w:val="bbPlcHdr"/>
        </w:types>
        <w:behaviors>
          <w:behavior w:val="content"/>
        </w:behaviors>
        <w:guid w:val="{061DE15A-BD56-45E1-97EE-6550F960CD15}"/>
      </w:docPartPr>
      <w:docPartBody>
        <w:p w:rsidR="005C0F79" w:rsidRDefault="00827820" w:rsidP="00827820">
          <w:pPr>
            <w:pStyle w:val="AFA89C9103B84FFD8767FA11354905C6"/>
          </w:pPr>
          <w:r>
            <w:rPr>
              <w:rStyle w:val="PlaceholderText"/>
            </w:rPr>
            <w:t>On-line</w:t>
          </w:r>
        </w:p>
      </w:docPartBody>
    </w:docPart>
    <w:docPart>
      <w:docPartPr>
        <w:name w:val="A6A1EB93CE5A4675B3EE8934BCD90092"/>
        <w:category>
          <w:name w:val="General"/>
          <w:gallery w:val="placeholder"/>
        </w:category>
        <w:types>
          <w:type w:val="bbPlcHdr"/>
        </w:types>
        <w:behaviors>
          <w:behavior w:val="content"/>
        </w:behaviors>
        <w:guid w:val="{98563945-1B69-44F6-949E-BE77664E6AFB}"/>
      </w:docPartPr>
      <w:docPartBody>
        <w:p w:rsidR="005C0F79" w:rsidRDefault="00827820" w:rsidP="00827820">
          <w:pPr>
            <w:pStyle w:val="A6A1EB93CE5A4675B3EE8934BCD90092"/>
          </w:pPr>
          <w:r>
            <w:rPr>
              <w:rStyle w:val="PlaceholderText"/>
            </w:rPr>
            <w:t>Mjesto izvođenja</w:t>
          </w:r>
        </w:p>
      </w:docPartBody>
    </w:docPart>
    <w:docPart>
      <w:docPartPr>
        <w:name w:val="259CEA867A8F4A7BBA3353B672BAAB64"/>
        <w:category>
          <w:name w:val="General"/>
          <w:gallery w:val="placeholder"/>
        </w:category>
        <w:types>
          <w:type w:val="bbPlcHdr"/>
        </w:types>
        <w:behaviors>
          <w:behavior w:val="content"/>
        </w:behaviors>
        <w:guid w:val="{20CE58BB-8DA4-4674-ADB6-20C8A43D20D3}"/>
      </w:docPartPr>
      <w:docPartBody>
        <w:p w:rsidR="005C0F79" w:rsidRDefault="00827820" w:rsidP="00827820">
          <w:pPr>
            <w:pStyle w:val="259CEA867A8F4A7BBA3353B672BAAB64"/>
          </w:pPr>
          <w:r>
            <w:rPr>
              <w:rStyle w:val="PlaceholderText"/>
            </w:rPr>
            <w:t>Mjesto izvođenja</w:t>
          </w:r>
        </w:p>
      </w:docPartBody>
    </w:docPart>
    <w:docPart>
      <w:docPartPr>
        <w:name w:val="7B7F8D4AF48647569F04ED502E5A538A"/>
        <w:category>
          <w:name w:val="General"/>
          <w:gallery w:val="placeholder"/>
        </w:category>
        <w:types>
          <w:type w:val="bbPlcHdr"/>
        </w:types>
        <w:behaviors>
          <w:behavior w:val="content"/>
        </w:behaviors>
        <w:guid w:val="{5E3046B1-AB6F-468A-8900-192457C1EFDB}"/>
      </w:docPartPr>
      <w:docPartBody>
        <w:p w:rsidR="005C0F79" w:rsidRDefault="00827820" w:rsidP="00827820">
          <w:pPr>
            <w:pStyle w:val="7B7F8D4AF48647569F04ED502E5A538A"/>
          </w:pPr>
          <w:r>
            <w:rPr>
              <w:rStyle w:val="PlaceholderText"/>
            </w:rPr>
            <w:t>Jezik izvođenja</w:t>
          </w:r>
        </w:p>
      </w:docPartBody>
    </w:docPart>
    <w:docPart>
      <w:docPartPr>
        <w:name w:val="DE7EE1E80E824078A8E1FF573AD994FA"/>
        <w:category>
          <w:name w:val="General"/>
          <w:gallery w:val="placeholder"/>
        </w:category>
        <w:types>
          <w:type w:val="bbPlcHdr"/>
        </w:types>
        <w:behaviors>
          <w:behavior w:val="content"/>
        </w:behaviors>
        <w:guid w:val="{42C0D156-B417-4879-9672-69A6F4AA6D71}"/>
      </w:docPartPr>
      <w:docPartBody>
        <w:p w:rsidR="005C0F79" w:rsidRDefault="00827820" w:rsidP="00827820">
          <w:pPr>
            <w:pStyle w:val="DE7EE1E80E824078A8E1FF573AD994FA"/>
          </w:pPr>
          <w:r>
            <w:rPr>
              <w:rStyle w:val="PlaceholderText"/>
            </w:rPr>
            <w:t>Godina studija</w:t>
          </w:r>
        </w:p>
      </w:docPartBody>
    </w:docPart>
    <w:docPart>
      <w:docPartPr>
        <w:name w:val="5B7C968B36684713B765521D46CC356F"/>
        <w:category>
          <w:name w:val="General"/>
          <w:gallery w:val="placeholder"/>
        </w:category>
        <w:types>
          <w:type w:val="bbPlcHdr"/>
        </w:types>
        <w:behaviors>
          <w:behavior w:val="content"/>
        </w:behaviors>
        <w:guid w:val="{4B2DAC60-E40D-4069-A82C-B5C1522F539D}"/>
      </w:docPartPr>
      <w:docPartBody>
        <w:p w:rsidR="005C0F79" w:rsidRDefault="00827820" w:rsidP="00827820">
          <w:pPr>
            <w:pStyle w:val="5B7C968B36684713B765521D46CC356F"/>
          </w:pPr>
          <w:r>
            <w:rPr>
              <w:rStyle w:val="PlaceholderText"/>
            </w:rPr>
            <w:t>Engleski jezik</w:t>
          </w:r>
        </w:p>
      </w:docPartBody>
    </w:docPart>
    <w:docPart>
      <w:docPartPr>
        <w:name w:val="6EB897C2D1E64688AF9BD429CE07D53D"/>
        <w:category>
          <w:name w:val="General"/>
          <w:gallery w:val="placeholder"/>
        </w:category>
        <w:types>
          <w:type w:val="bbPlcHdr"/>
        </w:types>
        <w:behaviors>
          <w:behavior w:val="content"/>
        </w:behaviors>
        <w:guid w:val="{C96DE936-7F5B-40BC-BE37-5749E9E9830E}"/>
      </w:docPartPr>
      <w:docPartBody>
        <w:p w:rsidR="005C0F79" w:rsidRDefault="00827820" w:rsidP="00827820">
          <w:pPr>
            <w:pStyle w:val="6EB897C2D1E64688AF9BD429CE07D53D"/>
          </w:pPr>
          <w:r>
            <w:rPr>
              <w:rStyle w:val="PlaceholderText"/>
            </w:rPr>
            <w:t>Ciljevi predmeta</w:t>
          </w:r>
        </w:p>
      </w:docPartBody>
    </w:docPart>
    <w:docPart>
      <w:docPartPr>
        <w:name w:val="9CD8544CD35D44D0A8FA82B1CE9ED687"/>
        <w:category>
          <w:name w:val="General"/>
          <w:gallery w:val="placeholder"/>
        </w:category>
        <w:types>
          <w:type w:val="bbPlcHdr"/>
        </w:types>
        <w:behaviors>
          <w:behavior w:val="content"/>
        </w:behaviors>
        <w:guid w:val="{3A7A035D-DC3C-4476-B09C-A9F4AD337CD5}"/>
      </w:docPartPr>
      <w:docPartBody>
        <w:p w:rsidR="005C0F79" w:rsidRDefault="00827820" w:rsidP="00827820">
          <w:pPr>
            <w:pStyle w:val="9CD8544CD35D44D0A8FA82B1CE9ED687"/>
          </w:pPr>
          <w:r>
            <w:rPr>
              <w:rStyle w:val="PlaceholderText"/>
            </w:rPr>
            <w:t>Preduvjeti</w:t>
          </w:r>
        </w:p>
      </w:docPartBody>
    </w:docPart>
    <w:docPart>
      <w:docPartPr>
        <w:name w:val="0E725955AEAC4C0698EBBE6BCF3F9F84"/>
        <w:category>
          <w:name w:val="General"/>
          <w:gallery w:val="placeholder"/>
        </w:category>
        <w:types>
          <w:type w:val="bbPlcHdr"/>
        </w:types>
        <w:behaviors>
          <w:behavior w:val="content"/>
        </w:behaviors>
        <w:guid w:val="{FF37AD5C-7920-405C-9AFA-33CA33C90A34}"/>
      </w:docPartPr>
      <w:docPartBody>
        <w:p w:rsidR="005C0F79" w:rsidRDefault="00827820" w:rsidP="00827820">
          <w:pPr>
            <w:pStyle w:val="0E725955AEAC4C0698EBBE6BCF3F9F84"/>
          </w:pPr>
          <w:r>
            <w:rPr>
              <w:rStyle w:val="PlaceholderText"/>
            </w:rPr>
            <w:t>Doprinos ishodima učenja programa</w:t>
          </w:r>
        </w:p>
      </w:docPartBody>
    </w:docPart>
    <w:docPart>
      <w:docPartPr>
        <w:name w:val="7A7CA476409B4CD0B70AD198CB557D97"/>
        <w:category>
          <w:name w:val="General"/>
          <w:gallery w:val="placeholder"/>
        </w:category>
        <w:types>
          <w:type w:val="bbPlcHdr"/>
        </w:types>
        <w:behaviors>
          <w:behavior w:val="content"/>
        </w:behaviors>
        <w:guid w:val="{F6DF0B27-C092-4385-A235-D94D6309945F}"/>
      </w:docPartPr>
      <w:docPartBody>
        <w:p w:rsidR="005C0F79" w:rsidRDefault="00827820" w:rsidP="00827820">
          <w:pPr>
            <w:pStyle w:val="7A7CA476409B4CD0B70AD198CB557D97"/>
          </w:pPr>
          <w:r>
            <w:rPr>
              <w:rStyle w:val="PlaceholderText"/>
            </w:rPr>
            <w:t>Ciljevi predmeta</w:t>
          </w:r>
        </w:p>
      </w:docPartBody>
    </w:docPart>
    <w:docPart>
      <w:docPartPr>
        <w:name w:val="790C3941260E4EF98B232E8A0D9BC023"/>
        <w:category>
          <w:name w:val="General"/>
          <w:gallery w:val="placeholder"/>
        </w:category>
        <w:types>
          <w:type w:val="bbPlcHdr"/>
        </w:types>
        <w:behaviors>
          <w:behavior w:val="content"/>
        </w:behaviors>
        <w:guid w:val="{B95D3E6D-F34B-4183-AF3F-C565C5D7D7FF}"/>
      </w:docPartPr>
      <w:docPartBody>
        <w:p w:rsidR="005C0F79" w:rsidRDefault="00827820" w:rsidP="00827820">
          <w:pPr>
            <w:pStyle w:val="790C3941260E4EF98B232E8A0D9BC023"/>
          </w:pPr>
          <w:r>
            <w:rPr>
              <w:rStyle w:val="PlaceholderText"/>
            </w:rPr>
            <w:t>Ishodi učenja predmeta</w:t>
          </w:r>
        </w:p>
      </w:docPartBody>
    </w:docPart>
    <w:docPart>
      <w:docPartPr>
        <w:name w:val="AD72103CCDFA41E285253DA679842AB7"/>
        <w:category>
          <w:name w:val="General"/>
          <w:gallery w:val="placeholder"/>
        </w:category>
        <w:types>
          <w:type w:val="bbPlcHdr"/>
        </w:types>
        <w:behaviors>
          <w:behavior w:val="content"/>
        </w:behaviors>
        <w:guid w:val="{CD0D73C5-A230-4A08-8AB9-7CE3D2C80998}"/>
      </w:docPartPr>
      <w:docPartBody>
        <w:p w:rsidR="005C0F79" w:rsidRDefault="00827820" w:rsidP="00827820">
          <w:pPr>
            <w:pStyle w:val="AD72103CCDFA41E285253DA679842AB7"/>
          </w:pPr>
          <w:r>
            <w:rPr>
              <w:rStyle w:val="PlaceholderText"/>
            </w:rPr>
            <w:t>Sadržaj predmeta</w:t>
          </w:r>
        </w:p>
      </w:docPartBody>
    </w:docPart>
    <w:docPart>
      <w:docPartPr>
        <w:name w:val="5F24897AAC45450FB90766F06C272541"/>
        <w:category>
          <w:name w:val="General"/>
          <w:gallery w:val="placeholder"/>
        </w:category>
        <w:types>
          <w:type w:val="bbPlcHdr"/>
        </w:types>
        <w:behaviors>
          <w:behavior w:val="content"/>
        </w:behaviors>
        <w:guid w:val="{D97392D9-838E-457D-86AE-594DCA125A68}"/>
      </w:docPartPr>
      <w:docPartBody>
        <w:p w:rsidR="005C0F79" w:rsidRDefault="00827820" w:rsidP="00827820">
          <w:pPr>
            <w:pStyle w:val="5F24897AAC45450FB90766F06C27254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B64D2AF4D34779B012C0B43FC11745"/>
        <w:category>
          <w:name w:val="General"/>
          <w:gallery w:val="placeholder"/>
        </w:category>
        <w:types>
          <w:type w:val="bbPlcHdr"/>
        </w:types>
        <w:behaviors>
          <w:behavior w:val="content"/>
        </w:behaviors>
        <w:guid w:val="{3F55D078-6F29-43D1-994E-03E84115D9CD}"/>
      </w:docPartPr>
      <w:docPartBody>
        <w:p w:rsidR="005C0F79" w:rsidRDefault="00827820" w:rsidP="00827820">
          <w:pPr>
            <w:pStyle w:val="12B64D2AF4D34779B012C0B43FC11745"/>
          </w:pPr>
          <w:r>
            <w:rPr>
              <w:rFonts w:ascii="Arial" w:hAnsi="Arial" w:cs="Arial"/>
              <w:sz w:val="20"/>
              <w:szCs w:val="20"/>
            </w:rPr>
            <w:t xml:space="preserve">  </w:t>
          </w:r>
        </w:p>
      </w:docPartBody>
    </w:docPart>
    <w:docPart>
      <w:docPartPr>
        <w:name w:val="3DC08FC56CDC436AAF5365FA7729B167"/>
        <w:category>
          <w:name w:val="General"/>
          <w:gallery w:val="placeholder"/>
        </w:category>
        <w:types>
          <w:type w:val="bbPlcHdr"/>
        </w:types>
        <w:behaviors>
          <w:behavior w:val="content"/>
        </w:behaviors>
        <w:guid w:val="{92C7D00C-C035-42B5-A952-6CBFA80560EA}"/>
      </w:docPartPr>
      <w:docPartBody>
        <w:p w:rsidR="005C0F79" w:rsidRDefault="00827820" w:rsidP="00827820">
          <w:pPr>
            <w:pStyle w:val="3DC08FC56CDC436AAF5365FA7729B167"/>
          </w:pPr>
          <w:r>
            <w:rPr>
              <w:rFonts w:ascii="Arial" w:hAnsi="Arial" w:cs="Arial"/>
              <w:color w:val="000000"/>
              <w:sz w:val="20"/>
              <w:szCs w:val="20"/>
            </w:rPr>
            <w:t xml:space="preserve"> </w:t>
          </w:r>
        </w:p>
      </w:docPartBody>
    </w:docPart>
    <w:docPart>
      <w:docPartPr>
        <w:name w:val="37BF06736A214FA9A70B60937C0CE378"/>
        <w:category>
          <w:name w:val="General"/>
          <w:gallery w:val="placeholder"/>
        </w:category>
        <w:types>
          <w:type w:val="bbPlcHdr"/>
        </w:types>
        <w:behaviors>
          <w:behavior w:val="content"/>
        </w:behaviors>
        <w:guid w:val="{94EB101C-F2AD-495E-901E-225C265805FB}"/>
      </w:docPartPr>
      <w:docPartBody>
        <w:p w:rsidR="005C0F79" w:rsidRDefault="00827820" w:rsidP="00827820">
          <w:pPr>
            <w:pStyle w:val="37BF06736A214FA9A70B60937C0CE378"/>
          </w:pPr>
          <w:r w:rsidRPr="001C096C">
            <w:rPr>
              <w:rFonts w:ascii="Arial" w:hAnsi="Arial" w:cs="Arial"/>
              <w:color w:val="000000"/>
              <w:sz w:val="20"/>
              <w:szCs w:val="20"/>
            </w:rPr>
            <w:t xml:space="preserve"> </w:t>
          </w:r>
        </w:p>
      </w:docPartBody>
    </w:docPart>
    <w:docPart>
      <w:docPartPr>
        <w:name w:val="F711590D1D174705A381A5918B7A6861"/>
        <w:category>
          <w:name w:val="General"/>
          <w:gallery w:val="placeholder"/>
        </w:category>
        <w:types>
          <w:type w:val="bbPlcHdr"/>
        </w:types>
        <w:behaviors>
          <w:behavior w:val="content"/>
        </w:behaviors>
        <w:guid w:val="{6BCD2AB6-4FB6-414E-A061-1C907B23456A}"/>
      </w:docPartPr>
      <w:docPartBody>
        <w:p w:rsidR="005C0F79" w:rsidRDefault="00827820" w:rsidP="00827820">
          <w:pPr>
            <w:pStyle w:val="F711590D1D174705A381A5918B7A6861"/>
          </w:pPr>
          <w:r w:rsidRPr="001C096C">
            <w:rPr>
              <w:rFonts w:ascii="Arial" w:hAnsi="Arial" w:cs="Arial"/>
              <w:color w:val="000000"/>
              <w:sz w:val="20"/>
              <w:szCs w:val="20"/>
            </w:rPr>
            <w:t xml:space="preserve"> </w:t>
          </w:r>
        </w:p>
      </w:docPartBody>
    </w:docPart>
    <w:docPart>
      <w:docPartPr>
        <w:name w:val="BD6A7A7DF4F64D6886379729EC1AD9FF"/>
        <w:category>
          <w:name w:val="General"/>
          <w:gallery w:val="placeholder"/>
        </w:category>
        <w:types>
          <w:type w:val="bbPlcHdr"/>
        </w:types>
        <w:behaviors>
          <w:behavior w:val="content"/>
        </w:behaviors>
        <w:guid w:val="{0FBF2D3C-034E-4D97-8DA0-25CC27E30093}"/>
      </w:docPartPr>
      <w:docPartBody>
        <w:p w:rsidR="005C0F79" w:rsidRDefault="00827820" w:rsidP="00827820">
          <w:pPr>
            <w:pStyle w:val="BD6A7A7DF4F64D6886379729EC1AD9FF"/>
          </w:pPr>
          <w:r w:rsidRPr="001C096C">
            <w:rPr>
              <w:rFonts w:ascii="Arial" w:hAnsi="Arial" w:cs="Arial"/>
              <w:color w:val="000000"/>
              <w:sz w:val="20"/>
              <w:szCs w:val="20"/>
            </w:rPr>
            <w:t xml:space="preserve"> </w:t>
          </w:r>
        </w:p>
      </w:docPartBody>
    </w:docPart>
    <w:docPart>
      <w:docPartPr>
        <w:name w:val="82BE4ECCE60E4B71BB82203375E26F95"/>
        <w:category>
          <w:name w:val="General"/>
          <w:gallery w:val="placeholder"/>
        </w:category>
        <w:types>
          <w:type w:val="bbPlcHdr"/>
        </w:types>
        <w:behaviors>
          <w:behavior w:val="content"/>
        </w:behaviors>
        <w:guid w:val="{B685105C-0738-42FE-9978-106CC8942337}"/>
      </w:docPartPr>
      <w:docPartBody>
        <w:p w:rsidR="005C0F79" w:rsidRDefault="00827820" w:rsidP="00827820">
          <w:pPr>
            <w:pStyle w:val="82BE4ECCE60E4B71BB82203375E26F95"/>
          </w:pPr>
          <w:r w:rsidRPr="001C096C">
            <w:rPr>
              <w:rFonts w:ascii="Arial" w:hAnsi="Arial" w:cs="Arial"/>
              <w:color w:val="000000"/>
              <w:sz w:val="20"/>
              <w:szCs w:val="20"/>
            </w:rPr>
            <w:t xml:space="preserve"> </w:t>
          </w:r>
        </w:p>
      </w:docPartBody>
    </w:docPart>
    <w:docPart>
      <w:docPartPr>
        <w:name w:val="45E4E50FEAD34D768887AF43FC79EE36"/>
        <w:category>
          <w:name w:val="General"/>
          <w:gallery w:val="placeholder"/>
        </w:category>
        <w:types>
          <w:type w:val="bbPlcHdr"/>
        </w:types>
        <w:behaviors>
          <w:behavior w:val="content"/>
        </w:behaviors>
        <w:guid w:val="{B6A29E6C-EF77-418E-ABA1-2E04E1C67447}"/>
      </w:docPartPr>
      <w:docPartBody>
        <w:p w:rsidR="005C0F79" w:rsidRDefault="00827820" w:rsidP="00827820">
          <w:pPr>
            <w:pStyle w:val="45E4E50FEAD34D768887AF43FC79EE36"/>
          </w:pPr>
          <w:r w:rsidRPr="001C096C">
            <w:rPr>
              <w:rFonts w:ascii="Arial" w:hAnsi="Arial" w:cs="Arial"/>
              <w:color w:val="000000"/>
              <w:sz w:val="20"/>
              <w:szCs w:val="20"/>
            </w:rPr>
            <w:t xml:space="preserve"> </w:t>
          </w:r>
        </w:p>
      </w:docPartBody>
    </w:docPart>
    <w:docPart>
      <w:docPartPr>
        <w:name w:val="0DED308AC05C48B884C42B532E2E5FF4"/>
        <w:category>
          <w:name w:val="General"/>
          <w:gallery w:val="placeholder"/>
        </w:category>
        <w:types>
          <w:type w:val="bbPlcHdr"/>
        </w:types>
        <w:behaviors>
          <w:behavior w:val="content"/>
        </w:behaviors>
        <w:guid w:val="{F6B10AF4-CB48-4E0D-ACCE-8D604AD32D45}"/>
      </w:docPartPr>
      <w:docPartBody>
        <w:p w:rsidR="005C0F79" w:rsidRDefault="00827820" w:rsidP="00827820">
          <w:pPr>
            <w:pStyle w:val="0DED308AC05C48B884C42B532E2E5FF4"/>
          </w:pPr>
          <w:r w:rsidRPr="001C096C">
            <w:rPr>
              <w:rFonts w:ascii="Arial" w:hAnsi="Arial" w:cs="Arial"/>
              <w:color w:val="000000"/>
              <w:sz w:val="20"/>
              <w:szCs w:val="20"/>
            </w:rPr>
            <w:t xml:space="preserve"> </w:t>
          </w:r>
        </w:p>
      </w:docPartBody>
    </w:docPart>
    <w:docPart>
      <w:docPartPr>
        <w:name w:val="4FF9F6077036405D97DC883611C7DB08"/>
        <w:category>
          <w:name w:val="General"/>
          <w:gallery w:val="placeholder"/>
        </w:category>
        <w:types>
          <w:type w:val="bbPlcHdr"/>
        </w:types>
        <w:behaviors>
          <w:behavior w:val="content"/>
        </w:behaviors>
        <w:guid w:val="{EE0A00C8-B058-46E9-B54A-215C64E492AD}"/>
      </w:docPartPr>
      <w:docPartBody>
        <w:p w:rsidR="005C0F79" w:rsidRDefault="00827820" w:rsidP="00827820">
          <w:pPr>
            <w:pStyle w:val="4FF9F6077036405D97DC883611C7DB08"/>
          </w:pPr>
          <w:r w:rsidRPr="001C096C">
            <w:rPr>
              <w:rFonts w:ascii="Arial" w:hAnsi="Arial" w:cs="Arial"/>
              <w:color w:val="000000"/>
              <w:sz w:val="20"/>
              <w:szCs w:val="20"/>
            </w:rPr>
            <w:t xml:space="preserve"> </w:t>
          </w:r>
        </w:p>
      </w:docPartBody>
    </w:docPart>
    <w:docPart>
      <w:docPartPr>
        <w:name w:val="49F5CA364C1E4F72B104120F3BCD1A4C"/>
        <w:category>
          <w:name w:val="General"/>
          <w:gallery w:val="placeholder"/>
        </w:category>
        <w:types>
          <w:type w:val="bbPlcHdr"/>
        </w:types>
        <w:behaviors>
          <w:behavior w:val="content"/>
        </w:behaviors>
        <w:guid w:val="{EFD7A447-5E5C-4D56-A3D2-3322E83608F0}"/>
      </w:docPartPr>
      <w:docPartBody>
        <w:p w:rsidR="005C0F79" w:rsidRDefault="00827820" w:rsidP="00827820">
          <w:pPr>
            <w:pStyle w:val="49F5CA364C1E4F72B104120F3BCD1A4C"/>
          </w:pPr>
          <w:r w:rsidRPr="001C096C">
            <w:rPr>
              <w:rFonts w:ascii="Arial" w:hAnsi="Arial" w:cs="Arial"/>
              <w:color w:val="000000"/>
              <w:sz w:val="20"/>
              <w:szCs w:val="20"/>
            </w:rPr>
            <w:t xml:space="preserve"> </w:t>
          </w:r>
        </w:p>
      </w:docPartBody>
    </w:docPart>
    <w:docPart>
      <w:docPartPr>
        <w:name w:val="37FCAE73A0EF41E18DC3BE912FBF25AD"/>
        <w:category>
          <w:name w:val="General"/>
          <w:gallery w:val="placeholder"/>
        </w:category>
        <w:types>
          <w:type w:val="bbPlcHdr"/>
        </w:types>
        <w:behaviors>
          <w:behavior w:val="content"/>
        </w:behaviors>
        <w:guid w:val="{41D435C1-E873-4F51-A70A-6572D61B8E10}"/>
      </w:docPartPr>
      <w:docPartBody>
        <w:p w:rsidR="005C0F79" w:rsidRDefault="00827820" w:rsidP="00827820">
          <w:pPr>
            <w:pStyle w:val="37FCAE73A0EF41E18DC3BE912FBF25AD"/>
          </w:pPr>
          <w:r w:rsidRPr="001C096C">
            <w:rPr>
              <w:rFonts w:ascii="Arial" w:hAnsi="Arial" w:cs="Arial"/>
              <w:color w:val="000000"/>
              <w:sz w:val="20"/>
              <w:szCs w:val="20"/>
            </w:rPr>
            <w:t xml:space="preserve"> </w:t>
          </w:r>
        </w:p>
      </w:docPartBody>
    </w:docPart>
    <w:docPart>
      <w:docPartPr>
        <w:name w:val="CE757CFF7D944CDD92B57896BFE57AA4"/>
        <w:category>
          <w:name w:val="General"/>
          <w:gallery w:val="placeholder"/>
        </w:category>
        <w:types>
          <w:type w:val="bbPlcHdr"/>
        </w:types>
        <w:behaviors>
          <w:behavior w:val="content"/>
        </w:behaviors>
        <w:guid w:val="{E7BFF3D6-D376-46B8-911A-4608A46A15B9}"/>
      </w:docPartPr>
      <w:docPartBody>
        <w:p w:rsidR="005C0F79" w:rsidRDefault="00827820" w:rsidP="00827820">
          <w:pPr>
            <w:pStyle w:val="CE757CFF7D944CDD92B57896BFE57A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28D41C4FD04D25B00500B273457BA5"/>
        <w:category>
          <w:name w:val="General"/>
          <w:gallery w:val="placeholder"/>
        </w:category>
        <w:types>
          <w:type w:val="bbPlcHdr"/>
        </w:types>
        <w:behaviors>
          <w:behavior w:val="content"/>
        </w:behaviors>
        <w:guid w:val="{95F715E6-7AD6-42CA-A670-89E7213BA719}"/>
      </w:docPartPr>
      <w:docPartBody>
        <w:p w:rsidR="005C0F79" w:rsidRDefault="00827820" w:rsidP="00827820">
          <w:pPr>
            <w:pStyle w:val="9028D41C4FD04D25B00500B273457BA5"/>
          </w:pPr>
          <w:r w:rsidRPr="001C096C">
            <w:rPr>
              <w:rFonts w:ascii="Arial" w:hAnsi="Arial" w:cs="Arial"/>
              <w:color w:val="000000"/>
              <w:sz w:val="20"/>
              <w:szCs w:val="20"/>
            </w:rPr>
            <w:t xml:space="preserve"> </w:t>
          </w:r>
        </w:p>
      </w:docPartBody>
    </w:docPart>
    <w:docPart>
      <w:docPartPr>
        <w:name w:val="EEAC2396D80147FDB0CE692E4A094265"/>
        <w:category>
          <w:name w:val="General"/>
          <w:gallery w:val="placeholder"/>
        </w:category>
        <w:types>
          <w:type w:val="bbPlcHdr"/>
        </w:types>
        <w:behaviors>
          <w:behavior w:val="content"/>
        </w:behaviors>
        <w:guid w:val="{D2C9D8C1-723E-4E49-BC38-ADFE5E66523B}"/>
      </w:docPartPr>
      <w:docPartBody>
        <w:p w:rsidR="005C0F79" w:rsidRDefault="00827820" w:rsidP="00827820">
          <w:pPr>
            <w:pStyle w:val="EEAC2396D80147FDB0CE692E4A094265"/>
          </w:pPr>
          <w:r w:rsidRPr="001C096C">
            <w:rPr>
              <w:rFonts w:ascii="Arial" w:hAnsi="Arial" w:cs="Arial"/>
              <w:color w:val="000000"/>
              <w:sz w:val="20"/>
              <w:szCs w:val="20"/>
            </w:rPr>
            <w:t xml:space="preserve"> </w:t>
          </w:r>
        </w:p>
      </w:docPartBody>
    </w:docPart>
    <w:docPart>
      <w:docPartPr>
        <w:name w:val="CDEE448B09AC4CBBBC780C74505B44E1"/>
        <w:category>
          <w:name w:val="General"/>
          <w:gallery w:val="placeholder"/>
        </w:category>
        <w:types>
          <w:type w:val="bbPlcHdr"/>
        </w:types>
        <w:behaviors>
          <w:behavior w:val="content"/>
        </w:behaviors>
        <w:guid w:val="{1D2A4480-B242-4CAA-9B69-B74B02A76952}"/>
      </w:docPartPr>
      <w:docPartBody>
        <w:p w:rsidR="005C0F79" w:rsidRDefault="00827820" w:rsidP="00827820">
          <w:pPr>
            <w:pStyle w:val="CDEE448B09AC4CBBBC780C74505B44E1"/>
          </w:pPr>
          <w:r w:rsidRPr="001C096C">
            <w:rPr>
              <w:rFonts w:ascii="Arial" w:hAnsi="Arial" w:cs="Arial"/>
              <w:color w:val="000000"/>
              <w:sz w:val="20"/>
              <w:szCs w:val="20"/>
            </w:rPr>
            <w:t xml:space="preserve"> </w:t>
          </w:r>
        </w:p>
      </w:docPartBody>
    </w:docPart>
    <w:docPart>
      <w:docPartPr>
        <w:name w:val="837EBE352AA34BBEB8BB261D33C9050C"/>
        <w:category>
          <w:name w:val="General"/>
          <w:gallery w:val="placeholder"/>
        </w:category>
        <w:types>
          <w:type w:val="bbPlcHdr"/>
        </w:types>
        <w:behaviors>
          <w:behavior w:val="content"/>
        </w:behaviors>
        <w:guid w:val="{07576858-1867-42A1-9522-81BBB12BBED7}"/>
      </w:docPartPr>
      <w:docPartBody>
        <w:p w:rsidR="005C0F79" w:rsidRDefault="00827820" w:rsidP="00827820">
          <w:pPr>
            <w:pStyle w:val="837EBE352AA34BBEB8BB261D33C9050C"/>
          </w:pPr>
          <w:r w:rsidRPr="001C096C">
            <w:rPr>
              <w:rFonts w:ascii="Arial" w:hAnsi="Arial" w:cs="Arial"/>
              <w:color w:val="000000"/>
              <w:sz w:val="20"/>
              <w:szCs w:val="20"/>
            </w:rPr>
            <w:t xml:space="preserve"> </w:t>
          </w:r>
        </w:p>
      </w:docPartBody>
    </w:docPart>
    <w:docPart>
      <w:docPartPr>
        <w:name w:val="4BFFB22DF37C435593D360082FF0F871"/>
        <w:category>
          <w:name w:val="General"/>
          <w:gallery w:val="placeholder"/>
        </w:category>
        <w:types>
          <w:type w:val="bbPlcHdr"/>
        </w:types>
        <w:behaviors>
          <w:behavior w:val="content"/>
        </w:behaviors>
        <w:guid w:val="{64336C5F-BB46-4611-AF2B-7AA66BFCC1CB}"/>
      </w:docPartPr>
      <w:docPartBody>
        <w:p w:rsidR="005C0F79" w:rsidRDefault="00827820" w:rsidP="00827820">
          <w:pPr>
            <w:pStyle w:val="4BFFB22DF37C435593D360082FF0F871"/>
          </w:pPr>
          <w:r w:rsidRPr="001C096C">
            <w:rPr>
              <w:rFonts w:ascii="Arial" w:hAnsi="Arial" w:cs="Arial"/>
              <w:color w:val="000000"/>
              <w:sz w:val="20"/>
              <w:szCs w:val="20"/>
            </w:rPr>
            <w:t xml:space="preserve"> </w:t>
          </w:r>
        </w:p>
      </w:docPartBody>
    </w:docPart>
    <w:docPart>
      <w:docPartPr>
        <w:name w:val="5C73D6D2F2E04D549D34EA4D32FA79D1"/>
        <w:category>
          <w:name w:val="General"/>
          <w:gallery w:val="placeholder"/>
        </w:category>
        <w:types>
          <w:type w:val="bbPlcHdr"/>
        </w:types>
        <w:behaviors>
          <w:behavior w:val="content"/>
        </w:behaviors>
        <w:guid w:val="{A65B5BEC-D7A5-4614-B88A-1DAB02AA7623}"/>
      </w:docPartPr>
      <w:docPartBody>
        <w:p w:rsidR="005C0F79" w:rsidRDefault="00827820" w:rsidP="00827820">
          <w:pPr>
            <w:pStyle w:val="5C73D6D2F2E04D549D34EA4D32FA79D1"/>
          </w:pPr>
          <w:r w:rsidRPr="001C096C">
            <w:rPr>
              <w:rFonts w:ascii="Arial" w:hAnsi="Arial" w:cs="Arial"/>
              <w:color w:val="000000"/>
              <w:sz w:val="20"/>
              <w:szCs w:val="20"/>
            </w:rPr>
            <w:t xml:space="preserve"> </w:t>
          </w:r>
        </w:p>
      </w:docPartBody>
    </w:docPart>
    <w:docPart>
      <w:docPartPr>
        <w:name w:val="2F78A445B8504AA8A97AEC29E3B04CAE"/>
        <w:category>
          <w:name w:val="General"/>
          <w:gallery w:val="placeholder"/>
        </w:category>
        <w:types>
          <w:type w:val="bbPlcHdr"/>
        </w:types>
        <w:behaviors>
          <w:behavior w:val="content"/>
        </w:behaviors>
        <w:guid w:val="{356B1A52-1A52-4ED5-A5E7-B3081CF76934}"/>
      </w:docPartPr>
      <w:docPartBody>
        <w:p w:rsidR="005C0F79" w:rsidRDefault="00827820" w:rsidP="00827820">
          <w:pPr>
            <w:pStyle w:val="2F78A445B8504AA8A97AEC29E3B04C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5192144EC8844DD966BF10102EBA4E7"/>
        <w:category>
          <w:name w:val="General"/>
          <w:gallery w:val="placeholder"/>
        </w:category>
        <w:types>
          <w:type w:val="bbPlcHdr"/>
        </w:types>
        <w:behaviors>
          <w:behavior w:val="content"/>
        </w:behaviors>
        <w:guid w:val="{CAFD7D7E-C7FB-4E92-8D98-C2D7F2449C57}"/>
      </w:docPartPr>
      <w:docPartBody>
        <w:p w:rsidR="005C0F79" w:rsidRDefault="00827820" w:rsidP="00827820">
          <w:pPr>
            <w:pStyle w:val="95192144EC8844DD966BF10102EBA4E7"/>
          </w:pPr>
          <w:r w:rsidRPr="001C096C">
            <w:rPr>
              <w:rFonts w:ascii="Arial" w:hAnsi="Arial" w:cs="Arial"/>
              <w:color w:val="000000"/>
              <w:sz w:val="20"/>
              <w:szCs w:val="20"/>
            </w:rPr>
            <w:t xml:space="preserve"> </w:t>
          </w:r>
        </w:p>
      </w:docPartBody>
    </w:docPart>
    <w:docPart>
      <w:docPartPr>
        <w:name w:val="C8E5CAE1828340DB81640AAB8CD3FC6B"/>
        <w:category>
          <w:name w:val="General"/>
          <w:gallery w:val="placeholder"/>
        </w:category>
        <w:types>
          <w:type w:val="bbPlcHdr"/>
        </w:types>
        <w:behaviors>
          <w:behavior w:val="content"/>
        </w:behaviors>
        <w:guid w:val="{FEC96B3F-9880-49B8-9973-9EDE278545FC}"/>
      </w:docPartPr>
      <w:docPartBody>
        <w:p w:rsidR="005C0F79" w:rsidRDefault="00827820" w:rsidP="00827820">
          <w:pPr>
            <w:pStyle w:val="C8E5CAE1828340DB81640AAB8CD3FC6B"/>
          </w:pPr>
          <w:r w:rsidRPr="001C096C">
            <w:rPr>
              <w:rFonts w:ascii="Arial" w:hAnsi="Arial" w:cs="Arial"/>
              <w:color w:val="000000"/>
              <w:sz w:val="20"/>
              <w:szCs w:val="20"/>
            </w:rPr>
            <w:t xml:space="preserve"> </w:t>
          </w:r>
        </w:p>
      </w:docPartBody>
    </w:docPart>
    <w:docPart>
      <w:docPartPr>
        <w:name w:val="25A456D3658F416384F6648EDBC071C3"/>
        <w:category>
          <w:name w:val="General"/>
          <w:gallery w:val="placeholder"/>
        </w:category>
        <w:types>
          <w:type w:val="bbPlcHdr"/>
        </w:types>
        <w:behaviors>
          <w:behavior w:val="content"/>
        </w:behaviors>
        <w:guid w:val="{10CEA91C-8AA2-45FB-B82A-E77014BEB763}"/>
      </w:docPartPr>
      <w:docPartBody>
        <w:p w:rsidR="005C0F79" w:rsidRDefault="00827820" w:rsidP="00827820">
          <w:pPr>
            <w:pStyle w:val="25A456D3658F416384F6648EDBC071C3"/>
          </w:pPr>
          <w:r w:rsidRPr="001C096C">
            <w:rPr>
              <w:rFonts w:ascii="Arial" w:hAnsi="Arial" w:cs="Arial"/>
              <w:color w:val="000000"/>
              <w:sz w:val="20"/>
              <w:szCs w:val="20"/>
            </w:rPr>
            <w:t xml:space="preserve"> </w:t>
          </w:r>
        </w:p>
      </w:docPartBody>
    </w:docPart>
    <w:docPart>
      <w:docPartPr>
        <w:name w:val="6727E52F96EB46BC9079D4F3BFAD243B"/>
        <w:category>
          <w:name w:val="General"/>
          <w:gallery w:val="placeholder"/>
        </w:category>
        <w:types>
          <w:type w:val="bbPlcHdr"/>
        </w:types>
        <w:behaviors>
          <w:behavior w:val="content"/>
        </w:behaviors>
        <w:guid w:val="{23008FE9-9C7E-45A9-B74E-750A6BE0025F}"/>
      </w:docPartPr>
      <w:docPartBody>
        <w:p w:rsidR="005C0F79" w:rsidRDefault="00827820" w:rsidP="00827820">
          <w:pPr>
            <w:pStyle w:val="6727E52F96EB46BC9079D4F3BFAD243B"/>
          </w:pPr>
          <w:r w:rsidRPr="001C096C">
            <w:rPr>
              <w:rFonts w:ascii="Arial" w:hAnsi="Arial" w:cs="Arial"/>
              <w:color w:val="000000"/>
              <w:sz w:val="20"/>
              <w:szCs w:val="20"/>
            </w:rPr>
            <w:t xml:space="preserve"> </w:t>
          </w:r>
        </w:p>
      </w:docPartBody>
    </w:docPart>
    <w:docPart>
      <w:docPartPr>
        <w:name w:val="3EDFE879ED16483FB5518BAB8AC16890"/>
        <w:category>
          <w:name w:val="General"/>
          <w:gallery w:val="placeholder"/>
        </w:category>
        <w:types>
          <w:type w:val="bbPlcHdr"/>
        </w:types>
        <w:behaviors>
          <w:behavior w:val="content"/>
        </w:behaviors>
        <w:guid w:val="{19B07F4B-D4F5-4910-8DDB-17A87FA892DB}"/>
      </w:docPartPr>
      <w:docPartBody>
        <w:p w:rsidR="005C0F79" w:rsidRDefault="00827820" w:rsidP="00827820">
          <w:pPr>
            <w:pStyle w:val="3EDFE879ED16483FB5518BAB8AC16890"/>
          </w:pPr>
          <w:r w:rsidRPr="001C096C">
            <w:rPr>
              <w:rFonts w:ascii="Arial" w:hAnsi="Arial" w:cs="Arial"/>
              <w:color w:val="000000"/>
              <w:sz w:val="20"/>
              <w:szCs w:val="20"/>
            </w:rPr>
            <w:t xml:space="preserve"> </w:t>
          </w:r>
        </w:p>
      </w:docPartBody>
    </w:docPart>
    <w:docPart>
      <w:docPartPr>
        <w:name w:val="FB3EC34D5CE24725992051982B3A6F25"/>
        <w:category>
          <w:name w:val="General"/>
          <w:gallery w:val="placeholder"/>
        </w:category>
        <w:types>
          <w:type w:val="bbPlcHdr"/>
        </w:types>
        <w:behaviors>
          <w:behavior w:val="content"/>
        </w:behaviors>
        <w:guid w:val="{AD692075-3E13-4182-86D7-18979615E3FB}"/>
      </w:docPartPr>
      <w:docPartBody>
        <w:p w:rsidR="005C0F79" w:rsidRDefault="00827820" w:rsidP="00827820">
          <w:pPr>
            <w:pStyle w:val="FB3EC34D5CE24725992051982B3A6F25"/>
          </w:pPr>
          <w:r w:rsidRPr="001C096C">
            <w:rPr>
              <w:rFonts w:ascii="Arial" w:hAnsi="Arial" w:cs="Arial"/>
              <w:color w:val="000000"/>
              <w:sz w:val="20"/>
              <w:szCs w:val="20"/>
            </w:rPr>
            <w:t xml:space="preserve"> </w:t>
          </w:r>
        </w:p>
      </w:docPartBody>
    </w:docPart>
    <w:docPart>
      <w:docPartPr>
        <w:name w:val="F9EB94DDB54F4FC4B6A0FFE0FFAF01B9"/>
        <w:category>
          <w:name w:val="General"/>
          <w:gallery w:val="placeholder"/>
        </w:category>
        <w:types>
          <w:type w:val="bbPlcHdr"/>
        </w:types>
        <w:behaviors>
          <w:behavior w:val="content"/>
        </w:behaviors>
        <w:guid w:val="{AC20ED81-7A86-4807-8B77-7963F5C8B7F2}"/>
      </w:docPartPr>
      <w:docPartBody>
        <w:p w:rsidR="005C0F79" w:rsidRDefault="00827820" w:rsidP="00827820">
          <w:pPr>
            <w:pStyle w:val="F9EB94DDB54F4FC4B6A0FFE0FFAF01B9"/>
          </w:pPr>
          <w:r w:rsidRPr="002B6B3C">
            <w:rPr>
              <w:rFonts w:ascii="Arial" w:hAnsi="Arial" w:cs="Arial"/>
              <w:sz w:val="20"/>
              <w:szCs w:val="20"/>
            </w:rPr>
            <w:t xml:space="preserve">(ostalo upisati) </w:t>
          </w:r>
        </w:p>
      </w:docPartBody>
    </w:docPart>
    <w:docPart>
      <w:docPartPr>
        <w:name w:val="735660BBD7324154A55EB3D5C1D5F4F6"/>
        <w:category>
          <w:name w:val="General"/>
          <w:gallery w:val="placeholder"/>
        </w:category>
        <w:types>
          <w:type w:val="bbPlcHdr"/>
        </w:types>
        <w:behaviors>
          <w:behavior w:val="content"/>
        </w:behaviors>
        <w:guid w:val="{316C3561-D9E5-4C2B-B755-ABB5FB5C6277}"/>
      </w:docPartPr>
      <w:docPartBody>
        <w:p w:rsidR="005C0F79" w:rsidRDefault="00827820" w:rsidP="00827820">
          <w:pPr>
            <w:pStyle w:val="735660BBD7324154A55EB3D5C1D5F4F6"/>
          </w:pPr>
          <w:r w:rsidRPr="001C096C">
            <w:rPr>
              <w:rFonts w:ascii="Arial" w:hAnsi="Arial" w:cs="Arial"/>
              <w:color w:val="000000"/>
              <w:sz w:val="20"/>
              <w:szCs w:val="20"/>
            </w:rPr>
            <w:t xml:space="preserve"> </w:t>
          </w:r>
        </w:p>
      </w:docPartBody>
    </w:docPart>
    <w:docPart>
      <w:docPartPr>
        <w:name w:val="0A10EB1A1B084AD38425D7053CA66341"/>
        <w:category>
          <w:name w:val="General"/>
          <w:gallery w:val="placeholder"/>
        </w:category>
        <w:types>
          <w:type w:val="bbPlcHdr"/>
        </w:types>
        <w:behaviors>
          <w:behavior w:val="content"/>
        </w:behaviors>
        <w:guid w:val="{ABD849E1-0B4E-4EF1-A72E-E4D08428BE30}"/>
      </w:docPartPr>
      <w:docPartBody>
        <w:p w:rsidR="005C0F79" w:rsidRDefault="00827820" w:rsidP="00827820">
          <w:pPr>
            <w:pStyle w:val="0A10EB1A1B084AD38425D7053CA66341"/>
          </w:pPr>
          <w:r w:rsidRPr="001C096C">
            <w:rPr>
              <w:rFonts w:ascii="Arial" w:hAnsi="Arial" w:cs="Arial"/>
              <w:color w:val="000000"/>
              <w:sz w:val="20"/>
              <w:szCs w:val="20"/>
            </w:rPr>
            <w:t xml:space="preserve"> </w:t>
          </w:r>
        </w:p>
      </w:docPartBody>
    </w:docPart>
    <w:docPart>
      <w:docPartPr>
        <w:name w:val="D1EDDBA6F6B84B8DB19AF86E2105FAA7"/>
        <w:category>
          <w:name w:val="General"/>
          <w:gallery w:val="placeholder"/>
        </w:category>
        <w:types>
          <w:type w:val="bbPlcHdr"/>
        </w:types>
        <w:behaviors>
          <w:behavior w:val="content"/>
        </w:behaviors>
        <w:guid w:val="{99F662C6-EB69-48C5-B95F-72153AF8D994}"/>
      </w:docPartPr>
      <w:docPartBody>
        <w:p w:rsidR="005C0F79" w:rsidRDefault="00827820" w:rsidP="00827820">
          <w:pPr>
            <w:pStyle w:val="D1EDDBA6F6B84B8DB19AF86E2105FAA7"/>
          </w:pPr>
          <w:r w:rsidRPr="001C096C">
            <w:rPr>
              <w:rFonts w:ascii="Arial" w:hAnsi="Arial" w:cs="Arial"/>
              <w:color w:val="000000"/>
              <w:sz w:val="20"/>
              <w:szCs w:val="20"/>
            </w:rPr>
            <w:t xml:space="preserve"> </w:t>
          </w:r>
        </w:p>
      </w:docPartBody>
    </w:docPart>
    <w:docPart>
      <w:docPartPr>
        <w:name w:val="4403B46C8EA349DE988B0F3B7ED808E3"/>
        <w:category>
          <w:name w:val="General"/>
          <w:gallery w:val="placeholder"/>
        </w:category>
        <w:types>
          <w:type w:val="bbPlcHdr"/>
        </w:types>
        <w:behaviors>
          <w:behavior w:val="content"/>
        </w:behaviors>
        <w:guid w:val="{07B9F0A7-AA5C-46F1-A50E-3EDEFBEF6E88}"/>
      </w:docPartPr>
      <w:docPartBody>
        <w:p w:rsidR="005C0F79" w:rsidRDefault="00827820" w:rsidP="00827820">
          <w:pPr>
            <w:pStyle w:val="4403B46C8EA349DE988B0F3B7ED808E3"/>
          </w:pPr>
          <w:r w:rsidRPr="001C096C">
            <w:rPr>
              <w:rFonts w:ascii="Arial" w:hAnsi="Arial" w:cs="Arial"/>
              <w:color w:val="000000"/>
              <w:sz w:val="20"/>
              <w:szCs w:val="20"/>
            </w:rPr>
            <w:t xml:space="preserve">  </w:t>
          </w:r>
        </w:p>
      </w:docPartBody>
    </w:docPart>
    <w:docPart>
      <w:docPartPr>
        <w:name w:val="35227C8ED1DF456AA9A2B555B56A082F"/>
        <w:category>
          <w:name w:val="General"/>
          <w:gallery w:val="placeholder"/>
        </w:category>
        <w:types>
          <w:type w:val="bbPlcHdr"/>
        </w:types>
        <w:behaviors>
          <w:behavior w:val="content"/>
        </w:behaviors>
        <w:guid w:val="{7B33F5DB-66FC-4604-99C7-FB1A3E2BCB10}"/>
      </w:docPartPr>
      <w:docPartBody>
        <w:p w:rsidR="005C0F79" w:rsidRDefault="00827820" w:rsidP="00827820">
          <w:pPr>
            <w:pStyle w:val="35227C8ED1DF456AA9A2B555B56A082F"/>
          </w:pPr>
          <w:r w:rsidRPr="001C096C">
            <w:rPr>
              <w:rFonts w:ascii="Arial" w:hAnsi="Arial" w:cs="Arial"/>
              <w:color w:val="000000"/>
              <w:sz w:val="20"/>
              <w:szCs w:val="20"/>
            </w:rPr>
            <w:t xml:space="preserve"> </w:t>
          </w:r>
        </w:p>
      </w:docPartBody>
    </w:docPart>
    <w:docPart>
      <w:docPartPr>
        <w:name w:val="3667DA22758D4C2EB9A3C198A45B6C3C"/>
        <w:category>
          <w:name w:val="General"/>
          <w:gallery w:val="placeholder"/>
        </w:category>
        <w:types>
          <w:type w:val="bbPlcHdr"/>
        </w:types>
        <w:behaviors>
          <w:behavior w:val="content"/>
        </w:behaviors>
        <w:guid w:val="{7F475384-FE9C-4635-8293-C27162238B6E}"/>
      </w:docPartPr>
      <w:docPartBody>
        <w:p w:rsidR="005C0F79" w:rsidRDefault="00827820" w:rsidP="00827820">
          <w:pPr>
            <w:pStyle w:val="3667DA22758D4C2EB9A3C198A45B6C3C"/>
          </w:pPr>
          <w:r w:rsidRPr="001C096C">
            <w:rPr>
              <w:rFonts w:ascii="Arial" w:hAnsi="Arial" w:cs="Arial"/>
              <w:color w:val="000000"/>
              <w:sz w:val="20"/>
              <w:szCs w:val="20"/>
            </w:rPr>
            <w:t xml:space="preserve"> </w:t>
          </w:r>
        </w:p>
      </w:docPartBody>
    </w:docPart>
    <w:docPart>
      <w:docPartPr>
        <w:name w:val="768657B632E04D648078AA9060620ADA"/>
        <w:category>
          <w:name w:val="General"/>
          <w:gallery w:val="placeholder"/>
        </w:category>
        <w:types>
          <w:type w:val="bbPlcHdr"/>
        </w:types>
        <w:behaviors>
          <w:behavior w:val="content"/>
        </w:behaviors>
        <w:guid w:val="{B5CE8AF7-0F1F-47B0-9FD2-BA70C8EA1F03}"/>
      </w:docPartPr>
      <w:docPartBody>
        <w:p w:rsidR="005C0F79" w:rsidRDefault="00827820" w:rsidP="00827820">
          <w:pPr>
            <w:pStyle w:val="768657B632E04D648078AA9060620ADA"/>
          </w:pPr>
          <w:r>
            <w:rPr>
              <w:rStyle w:val="PlaceholderText"/>
            </w:rPr>
            <w:t>ECTS</w:t>
          </w:r>
        </w:p>
      </w:docPartBody>
    </w:docPart>
    <w:docPart>
      <w:docPartPr>
        <w:name w:val="E681748E328F40B3BAB0B3B9BA7C95C4"/>
        <w:category>
          <w:name w:val="General"/>
          <w:gallery w:val="placeholder"/>
        </w:category>
        <w:types>
          <w:type w:val="bbPlcHdr"/>
        </w:types>
        <w:behaviors>
          <w:behavior w:val="content"/>
        </w:behaviors>
        <w:guid w:val="{3877DEE5-7FBE-4538-9436-248A11D4465D}"/>
      </w:docPartPr>
      <w:docPartBody>
        <w:p w:rsidR="005C0F79" w:rsidRDefault="00827820" w:rsidP="00827820">
          <w:pPr>
            <w:pStyle w:val="E681748E328F40B3BAB0B3B9BA7C95C4"/>
          </w:pPr>
          <w:r>
            <w:rPr>
              <w:rStyle w:val="PlaceholderText"/>
            </w:rPr>
            <w:t>Metode i kriteriji vrednovanja</w:t>
          </w:r>
        </w:p>
      </w:docPartBody>
    </w:docPart>
    <w:docPart>
      <w:docPartPr>
        <w:name w:val="61165664B8994A73AB60A8E837D25F02"/>
        <w:category>
          <w:name w:val="General"/>
          <w:gallery w:val="placeholder"/>
        </w:category>
        <w:types>
          <w:type w:val="bbPlcHdr"/>
        </w:types>
        <w:behaviors>
          <w:behavior w:val="content"/>
        </w:behaviors>
        <w:guid w:val="{0B3C5AD3-3BBC-4941-9176-5B2A53C86168}"/>
      </w:docPartPr>
      <w:docPartBody>
        <w:p w:rsidR="005C0F79" w:rsidRDefault="00827820" w:rsidP="00827820">
          <w:pPr>
            <w:pStyle w:val="61165664B8994A73AB60A8E837D25F02"/>
          </w:pPr>
          <w:r>
            <w:rPr>
              <w:rStyle w:val="PlaceholderText"/>
            </w:rPr>
            <w:t>Obveze studenata</w:t>
          </w:r>
        </w:p>
      </w:docPartBody>
    </w:docPart>
    <w:docPart>
      <w:docPartPr>
        <w:name w:val="78A464A9C5BB43669C6D5DB46835D53A"/>
        <w:category>
          <w:name w:val="General"/>
          <w:gallery w:val="placeholder"/>
        </w:category>
        <w:types>
          <w:type w:val="bbPlcHdr"/>
        </w:types>
        <w:behaviors>
          <w:behavior w:val="content"/>
        </w:behaviors>
        <w:guid w:val="{0F1ABCBA-5FAC-4E7E-8B7B-110C6C75B858}"/>
      </w:docPartPr>
      <w:docPartBody>
        <w:p w:rsidR="005C0F79" w:rsidRDefault="00827820" w:rsidP="00827820">
          <w:pPr>
            <w:pStyle w:val="78A464A9C5BB43669C6D5DB46835D53A"/>
          </w:pPr>
          <w:r>
            <w:rPr>
              <w:rFonts w:ascii="Arial" w:hAnsi="Arial" w:cs="Arial"/>
              <w:color w:val="000000"/>
              <w:sz w:val="20"/>
              <w:szCs w:val="20"/>
            </w:rPr>
            <w:t xml:space="preserve"> </w:t>
          </w:r>
        </w:p>
      </w:docPartBody>
    </w:docPart>
    <w:docPart>
      <w:docPartPr>
        <w:name w:val="313909534B0F45EFB26A18078D3F9C23"/>
        <w:category>
          <w:name w:val="General"/>
          <w:gallery w:val="placeholder"/>
        </w:category>
        <w:types>
          <w:type w:val="bbPlcHdr"/>
        </w:types>
        <w:behaviors>
          <w:behavior w:val="content"/>
        </w:behaviors>
        <w:guid w:val="{7AB7841D-4FEF-4B97-9894-9739F36E462F}"/>
      </w:docPartPr>
      <w:docPartBody>
        <w:p w:rsidR="005C0F79" w:rsidRDefault="00827820" w:rsidP="00827820">
          <w:pPr>
            <w:pStyle w:val="313909534B0F45EFB26A18078D3F9C23"/>
          </w:pPr>
          <w:r>
            <w:rPr>
              <w:rFonts w:ascii="Arial" w:hAnsi="Arial" w:cs="Arial"/>
              <w:color w:val="000000"/>
              <w:sz w:val="20"/>
              <w:szCs w:val="20"/>
            </w:rPr>
            <w:t xml:space="preserve"> </w:t>
          </w:r>
        </w:p>
      </w:docPartBody>
    </w:docPart>
    <w:docPart>
      <w:docPartPr>
        <w:name w:val="DFE70C2015DE4D38A1B75BFA749BC62F"/>
        <w:category>
          <w:name w:val="General"/>
          <w:gallery w:val="placeholder"/>
        </w:category>
        <w:types>
          <w:type w:val="bbPlcHdr"/>
        </w:types>
        <w:behaviors>
          <w:behavior w:val="content"/>
        </w:behaviors>
        <w:guid w:val="{46AB64A1-64E3-49E6-A5B8-9411F6032BA3}"/>
      </w:docPartPr>
      <w:docPartBody>
        <w:p w:rsidR="005C0F79" w:rsidRDefault="00827820" w:rsidP="00827820">
          <w:pPr>
            <w:pStyle w:val="DFE70C2015DE4D38A1B75BFA749BC62F"/>
          </w:pPr>
          <w:r>
            <w:rPr>
              <w:rFonts w:ascii="Arial" w:hAnsi="Arial" w:cs="Arial"/>
              <w:color w:val="000000"/>
              <w:sz w:val="20"/>
              <w:szCs w:val="20"/>
            </w:rPr>
            <w:t xml:space="preserve"> </w:t>
          </w:r>
        </w:p>
      </w:docPartBody>
    </w:docPart>
    <w:docPart>
      <w:docPartPr>
        <w:name w:val="03A0C5B23BD34B71B65395A2FA487400"/>
        <w:category>
          <w:name w:val="General"/>
          <w:gallery w:val="placeholder"/>
        </w:category>
        <w:types>
          <w:type w:val="bbPlcHdr"/>
        </w:types>
        <w:behaviors>
          <w:behavior w:val="content"/>
        </w:behaviors>
        <w:guid w:val="{EDFCDDE7-C26F-40AB-848C-B9771F9E7394}"/>
      </w:docPartPr>
      <w:docPartBody>
        <w:p w:rsidR="005C0F79" w:rsidRDefault="00827820" w:rsidP="00827820">
          <w:pPr>
            <w:pStyle w:val="03A0C5B23BD34B71B65395A2FA487400"/>
          </w:pPr>
          <w:r>
            <w:rPr>
              <w:rFonts w:ascii="Arial" w:hAnsi="Arial" w:cs="Arial"/>
              <w:sz w:val="20"/>
              <w:szCs w:val="20"/>
            </w:rPr>
            <w:t xml:space="preserve"> </w:t>
          </w:r>
        </w:p>
      </w:docPartBody>
    </w:docPart>
    <w:docPart>
      <w:docPartPr>
        <w:name w:val="770B8D810EA442948943D5C72F4C1B69"/>
        <w:category>
          <w:name w:val="General"/>
          <w:gallery w:val="placeholder"/>
        </w:category>
        <w:types>
          <w:type w:val="bbPlcHdr"/>
        </w:types>
        <w:behaviors>
          <w:behavior w:val="content"/>
        </w:behaviors>
        <w:guid w:val="{64B1200D-18AF-4C77-96A8-5243A6971857}"/>
      </w:docPartPr>
      <w:docPartBody>
        <w:p w:rsidR="005C0F79" w:rsidRDefault="00827820" w:rsidP="00827820">
          <w:pPr>
            <w:pStyle w:val="770B8D810EA442948943D5C72F4C1B69"/>
          </w:pPr>
          <w:r>
            <w:rPr>
              <w:rStyle w:val="PlaceholderText"/>
            </w:rPr>
            <w:t xml:space="preserve"> </w:t>
          </w:r>
        </w:p>
      </w:docPartBody>
    </w:docPart>
    <w:docPart>
      <w:docPartPr>
        <w:name w:val="072F389BE915481E85A3080D619A96D4"/>
        <w:category>
          <w:name w:val="General"/>
          <w:gallery w:val="placeholder"/>
        </w:category>
        <w:types>
          <w:type w:val="bbPlcHdr"/>
        </w:types>
        <w:behaviors>
          <w:behavior w:val="content"/>
        </w:behaviors>
        <w:guid w:val="{8EE0A2C2-AC8F-4089-986F-8AD15558F47F}"/>
      </w:docPartPr>
      <w:docPartBody>
        <w:p w:rsidR="005C0F79" w:rsidRDefault="00827820" w:rsidP="00827820">
          <w:pPr>
            <w:pStyle w:val="072F389BE915481E85A3080D619A96D4"/>
          </w:pPr>
          <w:r w:rsidRPr="00DE16E6">
            <w:rPr>
              <w:rStyle w:val="PlaceholderText"/>
            </w:rPr>
            <w:t>Click here to enter text.</w:t>
          </w:r>
        </w:p>
      </w:docPartBody>
    </w:docPart>
    <w:docPart>
      <w:docPartPr>
        <w:name w:val="9A2AB21162BF438FBAC06E34A13B59A5"/>
        <w:category>
          <w:name w:val="General"/>
          <w:gallery w:val="placeholder"/>
        </w:category>
        <w:types>
          <w:type w:val="bbPlcHdr"/>
        </w:types>
        <w:behaviors>
          <w:behavior w:val="content"/>
        </w:behaviors>
        <w:guid w:val="{E774CFE8-B877-4BFB-BCE0-CEA9E0869DA0}"/>
      </w:docPartPr>
      <w:docPartBody>
        <w:p w:rsidR="005C0F79" w:rsidRDefault="00827820" w:rsidP="00827820">
          <w:pPr>
            <w:pStyle w:val="9A2AB21162BF438FBAC06E34A13B59A5"/>
          </w:pPr>
          <w:r w:rsidRPr="00753752">
            <w:rPr>
              <w:rStyle w:val="PlaceholderText"/>
            </w:rPr>
            <w:t>Choose an item.</w:t>
          </w:r>
        </w:p>
      </w:docPartBody>
    </w:docPart>
    <w:docPart>
      <w:docPartPr>
        <w:name w:val="CDC45B511A0346C6B16232C2AAA9FDF8"/>
        <w:category>
          <w:name w:val="General"/>
          <w:gallery w:val="placeholder"/>
        </w:category>
        <w:types>
          <w:type w:val="bbPlcHdr"/>
        </w:types>
        <w:behaviors>
          <w:behavior w:val="content"/>
        </w:behaviors>
        <w:guid w:val="{3E15E946-DF65-43E4-A7F5-D50198468A20}"/>
      </w:docPartPr>
      <w:docPartBody>
        <w:p w:rsidR="005C0F79" w:rsidRDefault="00827820" w:rsidP="00827820">
          <w:pPr>
            <w:pStyle w:val="CDC45B511A0346C6B16232C2AAA9FDF8"/>
          </w:pPr>
          <w:r w:rsidRPr="00DE16E6">
            <w:rPr>
              <w:rStyle w:val="PlaceholderText"/>
            </w:rPr>
            <w:t>Click here to enter text.</w:t>
          </w:r>
        </w:p>
      </w:docPartBody>
    </w:docPart>
    <w:docPart>
      <w:docPartPr>
        <w:name w:val="A65CBBCBD61540C59E624E5DFAD94D03"/>
        <w:category>
          <w:name w:val="General"/>
          <w:gallery w:val="placeholder"/>
        </w:category>
        <w:types>
          <w:type w:val="bbPlcHdr"/>
        </w:types>
        <w:behaviors>
          <w:behavior w:val="content"/>
        </w:behaviors>
        <w:guid w:val="{2DB95015-C3D1-411E-A554-82A7B4505216}"/>
      </w:docPartPr>
      <w:docPartBody>
        <w:p w:rsidR="005C0F79" w:rsidRDefault="00827820" w:rsidP="00827820">
          <w:pPr>
            <w:pStyle w:val="A65CBBCBD61540C59E624E5DFAD94D03"/>
          </w:pPr>
          <w:r w:rsidRPr="00DE16E6">
            <w:rPr>
              <w:rStyle w:val="PlaceholderText"/>
            </w:rPr>
            <w:t>Click here to enter text.</w:t>
          </w:r>
        </w:p>
      </w:docPartBody>
    </w:docPart>
    <w:docPart>
      <w:docPartPr>
        <w:name w:val="20401AAAFDAC4410AB06E0558328C9B1"/>
        <w:category>
          <w:name w:val="General"/>
          <w:gallery w:val="placeholder"/>
        </w:category>
        <w:types>
          <w:type w:val="bbPlcHdr"/>
        </w:types>
        <w:behaviors>
          <w:behavior w:val="content"/>
        </w:behaviors>
        <w:guid w:val="{7B47A343-40EB-40B7-A5BB-E4C072C976AF}"/>
      </w:docPartPr>
      <w:docPartBody>
        <w:p w:rsidR="005C0F79" w:rsidRDefault="00827820" w:rsidP="00827820">
          <w:pPr>
            <w:pStyle w:val="20401AAAFDAC4410AB06E0558328C9B1"/>
          </w:pPr>
          <w:r w:rsidRPr="00DE16E6">
            <w:rPr>
              <w:rStyle w:val="PlaceholderText"/>
            </w:rPr>
            <w:t>Click here to enter text.</w:t>
          </w:r>
        </w:p>
      </w:docPartBody>
    </w:docPart>
    <w:docPart>
      <w:docPartPr>
        <w:name w:val="05E939F4EACC48D5AA78FFA6CF47BA3D"/>
        <w:category>
          <w:name w:val="General"/>
          <w:gallery w:val="placeholder"/>
        </w:category>
        <w:types>
          <w:type w:val="bbPlcHdr"/>
        </w:types>
        <w:behaviors>
          <w:behavior w:val="content"/>
        </w:behaviors>
        <w:guid w:val="{4C04CFFD-EAB8-4868-8266-2AA4E19A60CD}"/>
      </w:docPartPr>
      <w:docPartBody>
        <w:p w:rsidR="005C0F79" w:rsidRDefault="00827820" w:rsidP="00827820">
          <w:pPr>
            <w:pStyle w:val="05E939F4EACC48D5AA78FFA6CF47BA3D"/>
          </w:pPr>
          <w:r w:rsidRPr="00DE16E6">
            <w:rPr>
              <w:rStyle w:val="PlaceholderText"/>
            </w:rPr>
            <w:t>Click here to enter text.</w:t>
          </w:r>
        </w:p>
      </w:docPartBody>
    </w:docPart>
    <w:docPart>
      <w:docPartPr>
        <w:name w:val="6DCC2A35F1AF4F0F811709727A4C3F6F"/>
        <w:category>
          <w:name w:val="General"/>
          <w:gallery w:val="placeholder"/>
        </w:category>
        <w:types>
          <w:type w:val="bbPlcHdr"/>
        </w:types>
        <w:behaviors>
          <w:behavior w:val="content"/>
        </w:behaviors>
        <w:guid w:val="{50006A51-3712-43B5-9991-CA48F12E1DC7}"/>
      </w:docPartPr>
      <w:docPartBody>
        <w:p w:rsidR="005C0F79" w:rsidRDefault="00827820" w:rsidP="00827820">
          <w:pPr>
            <w:pStyle w:val="6DCC2A35F1AF4F0F811709727A4C3F6F"/>
          </w:pPr>
          <w:r w:rsidRPr="00753752">
            <w:rPr>
              <w:rStyle w:val="PlaceholderText"/>
            </w:rPr>
            <w:t>Choose an item.</w:t>
          </w:r>
        </w:p>
      </w:docPartBody>
    </w:docPart>
    <w:docPart>
      <w:docPartPr>
        <w:name w:val="266F2235E0DF44CEB6D3DD9FEB25B7DC"/>
        <w:category>
          <w:name w:val="General"/>
          <w:gallery w:val="placeholder"/>
        </w:category>
        <w:types>
          <w:type w:val="bbPlcHdr"/>
        </w:types>
        <w:behaviors>
          <w:behavior w:val="content"/>
        </w:behaviors>
        <w:guid w:val="{076589DE-4F89-4621-ABE5-0A89250BB00D}"/>
      </w:docPartPr>
      <w:docPartBody>
        <w:p w:rsidR="005C0F79" w:rsidRDefault="00827820" w:rsidP="00827820">
          <w:pPr>
            <w:pStyle w:val="266F2235E0DF44CEB6D3DD9FEB25B7DC"/>
          </w:pPr>
          <w:r w:rsidRPr="00DE16E6">
            <w:rPr>
              <w:rStyle w:val="PlaceholderText"/>
            </w:rPr>
            <w:t>Click here to enter text.</w:t>
          </w:r>
        </w:p>
      </w:docPartBody>
    </w:docPart>
    <w:docPart>
      <w:docPartPr>
        <w:name w:val="3A0D6C32368D4FA0A726B5D1112C9A6B"/>
        <w:category>
          <w:name w:val="General"/>
          <w:gallery w:val="placeholder"/>
        </w:category>
        <w:types>
          <w:type w:val="bbPlcHdr"/>
        </w:types>
        <w:behaviors>
          <w:behavior w:val="content"/>
        </w:behaviors>
        <w:guid w:val="{11CD6B48-A277-4B37-90F7-7F975B92D852}"/>
      </w:docPartPr>
      <w:docPartBody>
        <w:p w:rsidR="005C0F79" w:rsidRDefault="00827820" w:rsidP="00827820">
          <w:pPr>
            <w:pStyle w:val="3A0D6C32368D4FA0A726B5D1112C9A6B"/>
          </w:pPr>
          <w:r w:rsidRPr="00753752">
            <w:rPr>
              <w:rStyle w:val="PlaceholderText"/>
            </w:rPr>
            <w:t>Choose an item.</w:t>
          </w:r>
        </w:p>
      </w:docPartBody>
    </w:docPart>
    <w:docPart>
      <w:docPartPr>
        <w:name w:val="473CB7E9041749A9B5437EC589AFDBDF"/>
        <w:category>
          <w:name w:val="General"/>
          <w:gallery w:val="placeholder"/>
        </w:category>
        <w:types>
          <w:type w:val="bbPlcHdr"/>
        </w:types>
        <w:behaviors>
          <w:behavior w:val="content"/>
        </w:behaviors>
        <w:guid w:val="{EE959A4A-2DFC-44B7-A5F6-A3023698C06D}"/>
      </w:docPartPr>
      <w:docPartBody>
        <w:p w:rsidR="005C0F79" w:rsidRDefault="00827820" w:rsidP="00827820">
          <w:pPr>
            <w:pStyle w:val="473CB7E9041749A9B5437EC589AFDBDF"/>
          </w:pPr>
          <w:r>
            <w:rPr>
              <w:rStyle w:val="PlaceholderText"/>
            </w:rPr>
            <w:t>Click here</w:t>
          </w:r>
          <w:r w:rsidRPr="00DE16E6">
            <w:rPr>
              <w:rStyle w:val="PlaceholderText"/>
            </w:rPr>
            <w:t>.</w:t>
          </w:r>
        </w:p>
      </w:docPartBody>
    </w:docPart>
    <w:docPart>
      <w:docPartPr>
        <w:name w:val="C651F797C33C409DA806870E06A9EB17"/>
        <w:category>
          <w:name w:val="General"/>
          <w:gallery w:val="placeholder"/>
        </w:category>
        <w:types>
          <w:type w:val="bbPlcHdr"/>
        </w:types>
        <w:behaviors>
          <w:behavior w:val="content"/>
        </w:behaviors>
        <w:guid w:val="{CDE2F0BA-3258-4AA7-88FB-28F2A6DC33C8}"/>
      </w:docPartPr>
      <w:docPartBody>
        <w:p w:rsidR="005C0F79" w:rsidRDefault="00827820" w:rsidP="00827820">
          <w:pPr>
            <w:pStyle w:val="C651F797C33C409DA806870E06A9EB17"/>
          </w:pPr>
          <w:r w:rsidRPr="00DE16E6">
            <w:rPr>
              <w:rStyle w:val="PlaceholderText"/>
            </w:rPr>
            <w:t>Click here to enter text.</w:t>
          </w:r>
        </w:p>
      </w:docPartBody>
    </w:docPart>
    <w:docPart>
      <w:docPartPr>
        <w:name w:val="79B864908B7C45C1B6CA12CB0455CA87"/>
        <w:category>
          <w:name w:val="General"/>
          <w:gallery w:val="placeholder"/>
        </w:category>
        <w:types>
          <w:type w:val="bbPlcHdr"/>
        </w:types>
        <w:behaviors>
          <w:behavior w:val="content"/>
        </w:behaviors>
        <w:guid w:val="{B3B9C774-8A60-462A-9C60-B5DAFB10A223}"/>
      </w:docPartPr>
      <w:docPartBody>
        <w:p w:rsidR="005C0F79" w:rsidRDefault="00827820" w:rsidP="00827820">
          <w:pPr>
            <w:pStyle w:val="79B864908B7C45C1B6CA12CB0455CA87"/>
          </w:pPr>
          <w:r w:rsidRPr="00DE16E6">
            <w:rPr>
              <w:rStyle w:val="PlaceholderText"/>
            </w:rPr>
            <w:t>Click here to enter text.</w:t>
          </w:r>
        </w:p>
      </w:docPartBody>
    </w:docPart>
    <w:docPart>
      <w:docPartPr>
        <w:name w:val="D3F24B593AF645E99696F7545BE13780"/>
        <w:category>
          <w:name w:val="General"/>
          <w:gallery w:val="placeholder"/>
        </w:category>
        <w:types>
          <w:type w:val="bbPlcHdr"/>
        </w:types>
        <w:behaviors>
          <w:behavior w:val="content"/>
        </w:behaviors>
        <w:guid w:val="{B6FDDE88-2894-4907-99A9-527194FDDC55}"/>
      </w:docPartPr>
      <w:docPartBody>
        <w:p w:rsidR="005C0F79" w:rsidRDefault="00827820" w:rsidP="00827820">
          <w:pPr>
            <w:pStyle w:val="D3F24B593AF645E99696F7545BE13780"/>
          </w:pPr>
          <w:r w:rsidRPr="00753752">
            <w:rPr>
              <w:rStyle w:val="PlaceholderText"/>
            </w:rPr>
            <w:t>Choose an item.</w:t>
          </w:r>
        </w:p>
      </w:docPartBody>
    </w:docPart>
    <w:docPart>
      <w:docPartPr>
        <w:name w:val="FDFFD431AF904C9198897B7367DC47BE"/>
        <w:category>
          <w:name w:val="General"/>
          <w:gallery w:val="placeholder"/>
        </w:category>
        <w:types>
          <w:type w:val="bbPlcHdr"/>
        </w:types>
        <w:behaviors>
          <w:behavior w:val="content"/>
        </w:behaviors>
        <w:guid w:val="{368C5DFB-FCE3-4B73-AB04-D27A6C5FAB74}"/>
      </w:docPartPr>
      <w:docPartBody>
        <w:p w:rsidR="005C0F79" w:rsidRDefault="00827820" w:rsidP="00827820">
          <w:pPr>
            <w:pStyle w:val="FDFFD431AF904C9198897B7367DC47BE"/>
          </w:pPr>
          <w:r w:rsidRPr="00753752">
            <w:rPr>
              <w:rStyle w:val="PlaceholderText"/>
            </w:rPr>
            <w:t>Choose an item.</w:t>
          </w:r>
        </w:p>
      </w:docPartBody>
    </w:docPart>
    <w:docPart>
      <w:docPartPr>
        <w:name w:val="3DA9D662B89347D39A1FB62A680ACC06"/>
        <w:category>
          <w:name w:val="General"/>
          <w:gallery w:val="placeholder"/>
        </w:category>
        <w:types>
          <w:type w:val="bbPlcHdr"/>
        </w:types>
        <w:behaviors>
          <w:behavior w:val="content"/>
        </w:behaviors>
        <w:guid w:val="{02E5B9AE-0457-4C14-982E-4622FA7A7CA6}"/>
      </w:docPartPr>
      <w:docPartBody>
        <w:p w:rsidR="005C0F79" w:rsidRDefault="00827820" w:rsidP="00827820">
          <w:pPr>
            <w:pStyle w:val="3DA9D662B89347D39A1FB62A680ACC06"/>
          </w:pPr>
          <w:r w:rsidRPr="00DE16E6">
            <w:rPr>
              <w:rStyle w:val="PlaceholderText"/>
            </w:rPr>
            <w:t>Click here to enter text.</w:t>
          </w:r>
        </w:p>
      </w:docPartBody>
    </w:docPart>
    <w:docPart>
      <w:docPartPr>
        <w:name w:val="48D3361CC38C4B1A9A9486EA13B71778"/>
        <w:category>
          <w:name w:val="General"/>
          <w:gallery w:val="placeholder"/>
        </w:category>
        <w:types>
          <w:type w:val="bbPlcHdr"/>
        </w:types>
        <w:behaviors>
          <w:behavior w:val="content"/>
        </w:behaviors>
        <w:guid w:val="{12A51ACE-73A5-4DF8-8DBE-804F2EDED480}"/>
      </w:docPartPr>
      <w:docPartBody>
        <w:p w:rsidR="005C0F79" w:rsidRDefault="00827820" w:rsidP="00827820">
          <w:pPr>
            <w:pStyle w:val="48D3361CC38C4B1A9A9486EA13B71778"/>
          </w:pPr>
          <w:r w:rsidRPr="00DE16E6">
            <w:rPr>
              <w:rStyle w:val="PlaceholderText"/>
            </w:rPr>
            <w:t>Click here to enter text.</w:t>
          </w:r>
        </w:p>
      </w:docPartBody>
    </w:docPart>
    <w:docPart>
      <w:docPartPr>
        <w:name w:val="F59331205A4C4BE1A04311FEA715C127"/>
        <w:category>
          <w:name w:val="General"/>
          <w:gallery w:val="placeholder"/>
        </w:category>
        <w:types>
          <w:type w:val="bbPlcHdr"/>
        </w:types>
        <w:behaviors>
          <w:behavior w:val="content"/>
        </w:behaviors>
        <w:guid w:val="{BE156CCB-9136-4D98-9BCB-AAAC6EA9D8D0}"/>
      </w:docPartPr>
      <w:docPartBody>
        <w:p w:rsidR="005C0F79" w:rsidRDefault="00827820" w:rsidP="00827820">
          <w:pPr>
            <w:pStyle w:val="F59331205A4C4BE1A04311FEA715C127"/>
          </w:pPr>
          <w:r w:rsidRPr="00DE16E6">
            <w:rPr>
              <w:rStyle w:val="PlaceholderText"/>
            </w:rPr>
            <w:t>Click here to enter text.</w:t>
          </w:r>
        </w:p>
      </w:docPartBody>
    </w:docPart>
    <w:docPart>
      <w:docPartPr>
        <w:name w:val="32532774F341455C880F20B8C58D3546"/>
        <w:category>
          <w:name w:val="General"/>
          <w:gallery w:val="placeholder"/>
        </w:category>
        <w:types>
          <w:type w:val="bbPlcHdr"/>
        </w:types>
        <w:behaviors>
          <w:behavior w:val="content"/>
        </w:behaviors>
        <w:guid w:val="{00B5184A-80D5-4241-8A9B-F2CD57EBC061}"/>
      </w:docPartPr>
      <w:docPartBody>
        <w:p w:rsidR="005C0F79" w:rsidRDefault="00827820" w:rsidP="00827820">
          <w:pPr>
            <w:pStyle w:val="32532774F341455C880F20B8C58D3546"/>
          </w:pPr>
          <w:r w:rsidRPr="00DE16E6">
            <w:rPr>
              <w:rStyle w:val="PlaceholderText"/>
            </w:rPr>
            <w:t>Click here to enter text.</w:t>
          </w:r>
        </w:p>
      </w:docPartBody>
    </w:docPart>
    <w:docPart>
      <w:docPartPr>
        <w:name w:val="859A15C9CAFA48A3ACED0A0454066405"/>
        <w:category>
          <w:name w:val="General"/>
          <w:gallery w:val="placeholder"/>
        </w:category>
        <w:types>
          <w:type w:val="bbPlcHdr"/>
        </w:types>
        <w:behaviors>
          <w:behavior w:val="content"/>
        </w:behaviors>
        <w:guid w:val="{84A97307-4B52-45BC-AB39-6D0D690DFAE3}"/>
      </w:docPartPr>
      <w:docPartBody>
        <w:p w:rsidR="005C0F79" w:rsidRDefault="00827820" w:rsidP="00827820">
          <w:pPr>
            <w:pStyle w:val="859A15C9CAFA48A3ACED0A0454066405"/>
          </w:pPr>
          <w:r w:rsidRPr="00DE16E6">
            <w:rPr>
              <w:rStyle w:val="PlaceholderText"/>
            </w:rPr>
            <w:t>Click here to enter text.</w:t>
          </w:r>
        </w:p>
      </w:docPartBody>
    </w:docPart>
    <w:docPart>
      <w:docPartPr>
        <w:name w:val="9D007D198BCF4F0BA4468DDD93C140D6"/>
        <w:category>
          <w:name w:val="General"/>
          <w:gallery w:val="placeholder"/>
        </w:category>
        <w:types>
          <w:type w:val="bbPlcHdr"/>
        </w:types>
        <w:behaviors>
          <w:behavior w:val="content"/>
        </w:behaviors>
        <w:guid w:val="{43773383-B7FF-40F4-A291-3AA1612A3736}"/>
      </w:docPartPr>
      <w:docPartBody>
        <w:p w:rsidR="005C0F79" w:rsidRDefault="00827820" w:rsidP="00827820">
          <w:pPr>
            <w:pStyle w:val="9D007D198BCF4F0BA4468DDD93C140D6"/>
          </w:pPr>
          <w:r w:rsidRPr="00DE16E6">
            <w:rPr>
              <w:rStyle w:val="PlaceholderText"/>
            </w:rPr>
            <w:t>Click here to enter text.</w:t>
          </w:r>
        </w:p>
      </w:docPartBody>
    </w:docPart>
    <w:docPart>
      <w:docPartPr>
        <w:name w:val="9CC7C3AC756246DF9AB03166220CC437"/>
        <w:category>
          <w:name w:val="General"/>
          <w:gallery w:val="placeholder"/>
        </w:category>
        <w:types>
          <w:type w:val="bbPlcHdr"/>
        </w:types>
        <w:behaviors>
          <w:behavior w:val="content"/>
        </w:behaviors>
        <w:guid w:val="{1EB8E149-3BCA-41DE-945B-67E2DC3EB33D}"/>
      </w:docPartPr>
      <w:docPartBody>
        <w:p w:rsidR="005C0F79" w:rsidRDefault="00827820" w:rsidP="00827820">
          <w:pPr>
            <w:pStyle w:val="9CC7C3AC756246DF9AB03166220CC437"/>
          </w:pPr>
          <w:r>
            <w:rPr>
              <w:rFonts w:ascii="Arial" w:hAnsi="Arial" w:cs="Arial"/>
              <w:sz w:val="20"/>
              <w:szCs w:val="20"/>
            </w:rPr>
            <w:t xml:space="preserve">  </w:t>
          </w:r>
        </w:p>
      </w:docPartBody>
    </w:docPart>
    <w:docPart>
      <w:docPartPr>
        <w:name w:val="252E40286F6D41FD9A9964411861BE26"/>
        <w:category>
          <w:name w:val="General"/>
          <w:gallery w:val="placeholder"/>
        </w:category>
        <w:types>
          <w:type w:val="bbPlcHdr"/>
        </w:types>
        <w:behaviors>
          <w:behavior w:val="content"/>
        </w:behaviors>
        <w:guid w:val="{20E25D9A-03FD-4453-B73C-E84D40396E7E}"/>
      </w:docPartPr>
      <w:docPartBody>
        <w:p w:rsidR="005C0F79" w:rsidRDefault="00827820" w:rsidP="00827820">
          <w:pPr>
            <w:pStyle w:val="252E40286F6D41FD9A9964411861BE26"/>
          </w:pPr>
          <w:r w:rsidRPr="00DE16E6">
            <w:rPr>
              <w:rStyle w:val="PlaceholderText"/>
            </w:rPr>
            <w:t>Click here to enter text.</w:t>
          </w:r>
        </w:p>
      </w:docPartBody>
    </w:docPart>
    <w:docPart>
      <w:docPartPr>
        <w:name w:val="DCD69EC4510346B28568667634D9A132"/>
        <w:category>
          <w:name w:val="General"/>
          <w:gallery w:val="placeholder"/>
        </w:category>
        <w:types>
          <w:type w:val="bbPlcHdr"/>
        </w:types>
        <w:behaviors>
          <w:behavior w:val="content"/>
        </w:behaviors>
        <w:guid w:val="{DC495118-A8BB-4733-9E04-6A16EA272072}"/>
      </w:docPartPr>
      <w:docPartBody>
        <w:p w:rsidR="005C0F79" w:rsidRDefault="00827820" w:rsidP="00827820">
          <w:pPr>
            <w:pStyle w:val="DCD69EC4510346B28568667634D9A1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229852CA284723B48A350D3B3263B2"/>
        <w:category>
          <w:name w:val="General"/>
          <w:gallery w:val="placeholder"/>
        </w:category>
        <w:types>
          <w:type w:val="bbPlcHdr"/>
        </w:types>
        <w:behaviors>
          <w:behavior w:val="content"/>
        </w:behaviors>
        <w:guid w:val="{BDE5AC8F-F95D-4DC9-9F29-3901E669D6BF}"/>
      </w:docPartPr>
      <w:docPartBody>
        <w:p w:rsidR="005C0F79" w:rsidRDefault="00827820" w:rsidP="00827820">
          <w:pPr>
            <w:pStyle w:val="AA229852CA284723B48A350D3B3263B2"/>
          </w:pPr>
          <w:r w:rsidRPr="00DE16E6">
            <w:rPr>
              <w:rStyle w:val="PlaceholderText"/>
            </w:rPr>
            <w:t>Click here to enter text.</w:t>
          </w:r>
        </w:p>
      </w:docPartBody>
    </w:docPart>
    <w:docPart>
      <w:docPartPr>
        <w:name w:val="12AF18CE02634F3BAB4514CB6B4E4615"/>
        <w:category>
          <w:name w:val="General"/>
          <w:gallery w:val="placeholder"/>
        </w:category>
        <w:types>
          <w:type w:val="bbPlcHdr"/>
        </w:types>
        <w:behaviors>
          <w:behavior w:val="content"/>
        </w:behaviors>
        <w:guid w:val="{394C708F-E35F-4762-A641-9A1EF92AC69D}"/>
      </w:docPartPr>
      <w:docPartBody>
        <w:p w:rsidR="005C0F79" w:rsidRDefault="00827820" w:rsidP="00827820">
          <w:pPr>
            <w:pStyle w:val="12AF18CE02634F3BAB4514CB6B4E46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76A21BC637412DBC9EAA65F95CC668"/>
        <w:category>
          <w:name w:val="General"/>
          <w:gallery w:val="placeholder"/>
        </w:category>
        <w:types>
          <w:type w:val="bbPlcHdr"/>
        </w:types>
        <w:behaviors>
          <w:behavior w:val="content"/>
        </w:behaviors>
        <w:guid w:val="{3FE659D1-847A-4D9F-9D9B-0F77614809E8}"/>
      </w:docPartPr>
      <w:docPartBody>
        <w:p w:rsidR="005C0F79" w:rsidRDefault="00827820" w:rsidP="00827820">
          <w:pPr>
            <w:pStyle w:val="DC76A21BC637412DBC9EAA65F95CC6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1C9460DC942DBB6E314C3BCAC50F6"/>
        <w:category>
          <w:name w:val="General"/>
          <w:gallery w:val="placeholder"/>
        </w:category>
        <w:types>
          <w:type w:val="bbPlcHdr"/>
        </w:types>
        <w:behaviors>
          <w:behavior w:val="content"/>
        </w:behaviors>
        <w:guid w:val="{0F358ED5-FD42-45D3-BA2B-EB6CF5963C37}"/>
      </w:docPartPr>
      <w:docPartBody>
        <w:p w:rsidR="005C0F79" w:rsidRDefault="00827820" w:rsidP="00827820">
          <w:pPr>
            <w:pStyle w:val="7141C9460DC942DBB6E314C3BCAC50F6"/>
          </w:pPr>
          <w:r w:rsidRPr="00DE16E6">
            <w:rPr>
              <w:rStyle w:val="PlaceholderText"/>
            </w:rPr>
            <w:t>Click here to enter text.</w:t>
          </w:r>
        </w:p>
      </w:docPartBody>
    </w:docPart>
    <w:docPart>
      <w:docPartPr>
        <w:name w:val="CDDBC8F83BB540038E9E9BEEC97E3651"/>
        <w:category>
          <w:name w:val="General"/>
          <w:gallery w:val="placeholder"/>
        </w:category>
        <w:types>
          <w:type w:val="bbPlcHdr"/>
        </w:types>
        <w:behaviors>
          <w:behavior w:val="content"/>
        </w:behaviors>
        <w:guid w:val="{F93982BE-E1E2-4FBC-A6F6-5AFEA95034AA}"/>
      </w:docPartPr>
      <w:docPartBody>
        <w:p w:rsidR="005C0F79" w:rsidRDefault="00827820" w:rsidP="00827820">
          <w:pPr>
            <w:pStyle w:val="CDDBC8F83BB540038E9E9BEEC97E3651"/>
          </w:pPr>
          <w:r>
            <w:rPr>
              <w:rFonts w:ascii="Arial" w:hAnsi="Arial" w:cs="Arial"/>
              <w:color w:val="000000"/>
              <w:sz w:val="20"/>
              <w:szCs w:val="20"/>
            </w:rPr>
            <w:t xml:space="preserve">  </w:t>
          </w:r>
        </w:p>
      </w:docPartBody>
    </w:docPart>
    <w:docPart>
      <w:docPartPr>
        <w:name w:val="B8843761A4B74AD09F685248705112FB"/>
        <w:category>
          <w:name w:val="General"/>
          <w:gallery w:val="placeholder"/>
        </w:category>
        <w:types>
          <w:type w:val="bbPlcHdr"/>
        </w:types>
        <w:behaviors>
          <w:behavior w:val="content"/>
        </w:behaviors>
        <w:guid w:val="{7274F973-69E3-4222-A42B-2D8F7912BC68}"/>
      </w:docPartPr>
      <w:docPartBody>
        <w:p w:rsidR="005C0F79" w:rsidRDefault="00827820" w:rsidP="00827820">
          <w:pPr>
            <w:pStyle w:val="B8843761A4B74AD09F685248705112FB"/>
          </w:pPr>
          <w:r w:rsidRPr="00DE16E6">
            <w:rPr>
              <w:rStyle w:val="PlaceholderText"/>
            </w:rPr>
            <w:t>Click here to enter text.</w:t>
          </w:r>
        </w:p>
      </w:docPartBody>
    </w:docPart>
    <w:docPart>
      <w:docPartPr>
        <w:name w:val="6796DFDAE8DF40B18B866D3A83F82EC7"/>
        <w:category>
          <w:name w:val="General"/>
          <w:gallery w:val="placeholder"/>
        </w:category>
        <w:types>
          <w:type w:val="bbPlcHdr"/>
        </w:types>
        <w:behaviors>
          <w:behavior w:val="content"/>
        </w:behaviors>
        <w:guid w:val="{F7435C07-4945-4C69-B1B8-1EE93E7332BB}"/>
      </w:docPartPr>
      <w:docPartBody>
        <w:p w:rsidR="005C0F79" w:rsidRDefault="00827820" w:rsidP="00827820">
          <w:pPr>
            <w:pStyle w:val="6796DFDAE8DF40B18B866D3A83F82EC7"/>
          </w:pPr>
          <w:r>
            <w:rPr>
              <w:rFonts w:ascii="Arial" w:hAnsi="Arial" w:cs="Arial"/>
              <w:color w:val="000000"/>
              <w:sz w:val="20"/>
              <w:szCs w:val="20"/>
            </w:rPr>
            <w:t xml:space="preserve"> </w:t>
          </w:r>
        </w:p>
      </w:docPartBody>
    </w:docPart>
    <w:docPart>
      <w:docPartPr>
        <w:name w:val="5BD60B11DC2E4EEC806E0F33932E943A"/>
        <w:category>
          <w:name w:val="General"/>
          <w:gallery w:val="placeholder"/>
        </w:category>
        <w:types>
          <w:type w:val="bbPlcHdr"/>
        </w:types>
        <w:behaviors>
          <w:behavior w:val="content"/>
        </w:behaviors>
        <w:guid w:val="{1F822441-0305-473B-9D66-D628CB5E365D}"/>
      </w:docPartPr>
      <w:docPartBody>
        <w:p w:rsidR="005C0F79" w:rsidRDefault="00827820" w:rsidP="00827820">
          <w:pPr>
            <w:pStyle w:val="5BD60B11DC2E4EEC806E0F33932E943A"/>
          </w:pPr>
          <w:r>
            <w:rPr>
              <w:rFonts w:ascii="Arial" w:hAnsi="Arial" w:cs="Arial"/>
              <w:color w:val="000000"/>
              <w:sz w:val="20"/>
              <w:szCs w:val="20"/>
            </w:rPr>
            <w:t xml:space="preserve"> </w:t>
          </w:r>
        </w:p>
      </w:docPartBody>
    </w:docPart>
    <w:docPart>
      <w:docPartPr>
        <w:name w:val="57C21E2159604A1EB61987FAD824A2C1"/>
        <w:category>
          <w:name w:val="General"/>
          <w:gallery w:val="placeholder"/>
        </w:category>
        <w:types>
          <w:type w:val="bbPlcHdr"/>
        </w:types>
        <w:behaviors>
          <w:behavior w:val="content"/>
        </w:behaviors>
        <w:guid w:val="{8847819A-94E1-4F64-812C-606920900F77}"/>
      </w:docPartPr>
      <w:docPartBody>
        <w:p w:rsidR="005C0F79" w:rsidRDefault="00827820" w:rsidP="00827820">
          <w:pPr>
            <w:pStyle w:val="57C21E2159604A1EB61987FAD824A2C1"/>
          </w:pPr>
          <w:r>
            <w:rPr>
              <w:rFonts w:ascii="Arial" w:hAnsi="Arial" w:cs="Arial"/>
              <w:color w:val="000000"/>
              <w:sz w:val="20"/>
              <w:szCs w:val="20"/>
            </w:rPr>
            <w:t xml:space="preserve"> </w:t>
          </w:r>
        </w:p>
      </w:docPartBody>
    </w:docPart>
    <w:docPart>
      <w:docPartPr>
        <w:name w:val="DBC97C6D5B1841769339CF0D24CE2E47"/>
        <w:category>
          <w:name w:val="General"/>
          <w:gallery w:val="placeholder"/>
        </w:category>
        <w:types>
          <w:type w:val="bbPlcHdr"/>
        </w:types>
        <w:behaviors>
          <w:behavior w:val="content"/>
        </w:behaviors>
        <w:guid w:val="{545D9835-A3C5-49DD-B0AE-6AB7B57A0DFE}"/>
      </w:docPartPr>
      <w:docPartBody>
        <w:p w:rsidR="005C0F79" w:rsidRDefault="00827820" w:rsidP="00827820">
          <w:pPr>
            <w:pStyle w:val="DBC97C6D5B1841769339CF0D24CE2E47"/>
          </w:pPr>
          <w:r>
            <w:rPr>
              <w:rFonts w:ascii="Arial" w:hAnsi="Arial" w:cs="Arial"/>
              <w:color w:val="000000"/>
              <w:sz w:val="20"/>
              <w:szCs w:val="20"/>
            </w:rPr>
            <w:t xml:space="preserve"> </w:t>
          </w:r>
        </w:p>
      </w:docPartBody>
    </w:docPart>
    <w:docPart>
      <w:docPartPr>
        <w:name w:val="49AF7E2DFF4D4C76AD500B1639A1D8D0"/>
        <w:category>
          <w:name w:val="General"/>
          <w:gallery w:val="placeholder"/>
        </w:category>
        <w:types>
          <w:type w:val="bbPlcHdr"/>
        </w:types>
        <w:behaviors>
          <w:behavior w:val="content"/>
        </w:behaviors>
        <w:guid w:val="{7541E2DF-019F-4441-B2E5-55529FB8C093}"/>
      </w:docPartPr>
      <w:docPartBody>
        <w:p w:rsidR="005C0F79" w:rsidRDefault="00827820" w:rsidP="00827820">
          <w:pPr>
            <w:pStyle w:val="49AF7E2DFF4D4C76AD500B1639A1D8D0"/>
          </w:pPr>
          <w:r>
            <w:rPr>
              <w:rFonts w:ascii="Arial" w:hAnsi="Arial" w:cs="Arial"/>
              <w:color w:val="000000"/>
              <w:sz w:val="20"/>
              <w:szCs w:val="20"/>
            </w:rPr>
            <w:t xml:space="preserve"> </w:t>
          </w:r>
        </w:p>
      </w:docPartBody>
    </w:docPart>
    <w:docPart>
      <w:docPartPr>
        <w:name w:val="6416A09B5FD849BCB2146346130DC872"/>
        <w:category>
          <w:name w:val="General"/>
          <w:gallery w:val="placeholder"/>
        </w:category>
        <w:types>
          <w:type w:val="bbPlcHdr"/>
        </w:types>
        <w:behaviors>
          <w:behavior w:val="content"/>
        </w:behaviors>
        <w:guid w:val="{750E9ED8-E07C-4C43-BEA0-F3901C132A22}"/>
      </w:docPartPr>
      <w:docPartBody>
        <w:p w:rsidR="005C0F79" w:rsidRDefault="00827820" w:rsidP="00827820">
          <w:pPr>
            <w:pStyle w:val="6416A09B5FD849BCB2146346130DC872"/>
          </w:pPr>
          <w:r>
            <w:rPr>
              <w:rStyle w:val="PlaceholderText"/>
            </w:rPr>
            <w:t xml:space="preserve"> </w:t>
          </w:r>
        </w:p>
      </w:docPartBody>
    </w:docPart>
    <w:docPart>
      <w:docPartPr>
        <w:name w:val="5FE71ACEAA0B431EA0B2686C7742D9A3"/>
        <w:category>
          <w:name w:val="General"/>
          <w:gallery w:val="placeholder"/>
        </w:category>
        <w:types>
          <w:type w:val="bbPlcHdr"/>
        </w:types>
        <w:behaviors>
          <w:behavior w:val="content"/>
        </w:behaviors>
        <w:guid w:val="{77B1B6CD-7114-4AF5-932C-E2249A669FA6}"/>
      </w:docPartPr>
      <w:docPartBody>
        <w:p w:rsidR="005C0F79" w:rsidRDefault="00827820" w:rsidP="00827820">
          <w:pPr>
            <w:pStyle w:val="5FE71ACEAA0B431EA0B2686C7742D9A3"/>
          </w:pPr>
          <w:r>
            <w:rPr>
              <w:rFonts w:ascii="Arial" w:hAnsi="Arial" w:cs="Arial"/>
              <w:color w:val="000000"/>
              <w:sz w:val="20"/>
              <w:szCs w:val="20"/>
            </w:rPr>
            <w:t xml:space="preserve"> </w:t>
          </w:r>
        </w:p>
      </w:docPartBody>
    </w:docPart>
    <w:docPart>
      <w:docPartPr>
        <w:name w:val="3B008D67DCA44B03B39928B55C7AEC7E"/>
        <w:category>
          <w:name w:val="General"/>
          <w:gallery w:val="placeholder"/>
        </w:category>
        <w:types>
          <w:type w:val="bbPlcHdr"/>
        </w:types>
        <w:behaviors>
          <w:behavior w:val="content"/>
        </w:behaviors>
        <w:guid w:val="{8599D643-5D94-4A67-9BE9-2531E93EBB41}"/>
      </w:docPartPr>
      <w:docPartBody>
        <w:p w:rsidR="005C0F79" w:rsidRDefault="00827820" w:rsidP="00827820">
          <w:pPr>
            <w:pStyle w:val="3B008D67DCA44B03B39928B55C7AEC7E"/>
          </w:pPr>
          <w:r>
            <w:rPr>
              <w:rStyle w:val="PlaceholderText"/>
            </w:rPr>
            <w:t xml:space="preserve"> </w:t>
          </w:r>
        </w:p>
      </w:docPartBody>
    </w:docPart>
    <w:docPart>
      <w:docPartPr>
        <w:name w:val="871A1FDD6F6D4A7BA1095E5DBC10EF1A"/>
        <w:category>
          <w:name w:val="General"/>
          <w:gallery w:val="placeholder"/>
        </w:category>
        <w:types>
          <w:type w:val="bbPlcHdr"/>
        </w:types>
        <w:behaviors>
          <w:behavior w:val="content"/>
        </w:behaviors>
        <w:guid w:val="{796C5654-B472-4170-A625-5EB9172E5583}"/>
      </w:docPartPr>
      <w:docPartBody>
        <w:p w:rsidR="005C0F79" w:rsidRDefault="00827820" w:rsidP="00827820">
          <w:pPr>
            <w:pStyle w:val="871A1FDD6F6D4A7BA1095E5DBC10EF1A"/>
          </w:pPr>
          <w:r>
            <w:rPr>
              <w:rStyle w:val="PlaceholderText"/>
            </w:rPr>
            <w:t>Nositelji i suradnici</w:t>
          </w:r>
        </w:p>
      </w:docPartBody>
    </w:docPart>
    <w:docPart>
      <w:docPartPr>
        <w:name w:val="0890C257E8094FD3926B6472F25B5073"/>
        <w:category>
          <w:name w:val="General"/>
          <w:gallery w:val="placeholder"/>
        </w:category>
        <w:types>
          <w:type w:val="bbPlcHdr"/>
        </w:types>
        <w:behaviors>
          <w:behavior w:val="content"/>
        </w:behaviors>
        <w:guid w:val="{9C362F6B-2EEE-416F-8CAF-DD333EAA50C4}"/>
      </w:docPartPr>
      <w:docPartBody>
        <w:p w:rsidR="005C0F79" w:rsidRDefault="00827820" w:rsidP="00827820">
          <w:pPr>
            <w:pStyle w:val="0890C257E8094FD3926B6472F25B5073"/>
          </w:pPr>
          <w:r>
            <w:rPr>
              <w:rStyle w:val="PlaceholderText"/>
            </w:rPr>
            <w:t>Nositelji i suradnici</w:t>
          </w:r>
        </w:p>
      </w:docPartBody>
    </w:docPart>
    <w:docPart>
      <w:docPartPr>
        <w:name w:val="2625995E2BE94052BFB1876ACD7CBE11"/>
        <w:category>
          <w:name w:val="General"/>
          <w:gallery w:val="placeholder"/>
        </w:category>
        <w:types>
          <w:type w:val="bbPlcHdr"/>
        </w:types>
        <w:behaviors>
          <w:behavior w:val="content"/>
        </w:behaviors>
        <w:guid w:val="{A7E2BAA1-467B-4DE2-A540-7D03345477CF}"/>
      </w:docPartPr>
      <w:docPartBody>
        <w:p w:rsidR="005C0F79" w:rsidRDefault="00827820" w:rsidP="00827820">
          <w:pPr>
            <w:pStyle w:val="2625995E2BE94052BFB1876ACD7CBE11"/>
          </w:pPr>
          <w:r>
            <w:rPr>
              <w:rStyle w:val="PlaceholderText"/>
            </w:rPr>
            <w:t>Nositelji i suradnici</w:t>
          </w:r>
        </w:p>
      </w:docPartBody>
    </w:docPart>
    <w:docPart>
      <w:docPartPr>
        <w:name w:val="7A1048EBF9E8419DB56C806C87BAD9C9"/>
        <w:category>
          <w:name w:val="General"/>
          <w:gallery w:val="placeholder"/>
        </w:category>
        <w:types>
          <w:type w:val="bbPlcHdr"/>
        </w:types>
        <w:behaviors>
          <w:behavior w:val="content"/>
        </w:behaviors>
        <w:guid w:val="{3F0D3FD2-5312-434E-B053-737F7DC3832E}"/>
      </w:docPartPr>
      <w:docPartBody>
        <w:p w:rsidR="005C0F79" w:rsidRDefault="00827820" w:rsidP="00827820">
          <w:pPr>
            <w:pStyle w:val="7A1048EBF9E8419DB56C806C87BAD9C9"/>
          </w:pPr>
          <w:r>
            <w:rPr>
              <w:rStyle w:val="PlaceholderText"/>
            </w:rPr>
            <w:t>Semestar</w:t>
          </w:r>
        </w:p>
      </w:docPartBody>
    </w:docPart>
    <w:docPart>
      <w:docPartPr>
        <w:name w:val="19662537FFB44325B4F3365FB655C4AF"/>
        <w:category>
          <w:name w:val="General"/>
          <w:gallery w:val="placeholder"/>
        </w:category>
        <w:types>
          <w:type w:val="bbPlcHdr"/>
        </w:types>
        <w:behaviors>
          <w:behavior w:val="content"/>
        </w:behaviors>
        <w:guid w:val="{0BC86833-31F9-4D47-81B3-01A179432F03}"/>
      </w:docPartPr>
      <w:docPartBody>
        <w:p w:rsidR="005C0F79" w:rsidRDefault="00827820" w:rsidP="00827820">
          <w:pPr>
            <w:pStyle w:val="19662537FFB44325B4F3365FB655C4AF"/>
          </w:pPr>
          <w:r>
            <w:rPr>
              <w:rStyle w:val="PlaceholderText"/>
            </w:rPr>
            <w:t>Naziv predmeta</w:t>
          </w:r>
        </w:p>
      </w:docPartBody>
    </w:docPart>
    <w:docPart>
      <w:docPartPr>
        <w:name w:val="1DE74976DA37479D835EC3E5979BE786"/>
        <w:category>
          <w:name w:val="General"/>
          <w:gallery w:val="placeholder"/>
        </w:category>
        <w:types>
          <w:type w:val="bbPlcHdr"/>
        </w:types>
        <w:behaviors>
          <w:behavior w:val="content"/>
        </w:behaviors>
        <w:guid w:val="{4831045F-71DE-4E7C-A989-3BA358153170}"/>
      </w:docPartPr>
      <w:docPartBody>
        <w:p w:rsidR="005C0F79" w:rsidRDefault="00827820" w:rsidP="00827820">
          <w:pPr>
            <w:pStyle w:val="1DE74976DA37479D835EC3E5979BE786"/>
          </w:pPr>
          <w:r>
            <w:rPr>
              <w:rStyle w:val="PlaceholderText"/>
            </w:rPr>
            <w:t>ECTS bodovi</w:t>
          </w:r>
        </w:p>
      </w:docPartBody>
    </w:docPart>
    <w:docPart>
      <w:docPartPr>
        <w:name w:val="FC99B1B6E88A4E89AE1AF504493535A6"/>
        <w:category>
          <w:name w:val="General"/>
          <w:gallery w:val="placeholder"/>
        </w:category>
        <w:types>
          <w:type w:val="bbPlcHdr"/>
        </w:types>
        <w:behaviors>
          <w:behavior w:val="content"/>
        </w:behaviors>
        <w:guid w:val="{2FE79C94-C399-4846-A731-F2AF382791BD}"/>
      </w:docPartPr>
      <w:docPartBody>
        <w:p w:rsidR="005C0F79" w:rsidRDefault="00827820" w:rsidP="00827820">
          <w:pPr>
            <w:pStyle w:val="FC99B1B6E88A4E89AE1AF504493535A6"/>
          </w:pPr>
          <w:r>
            <w:rPr>
              <w:rStyle w:val="PlaceholderText"/>
            </w:rPr>
            <w:t>Šifra predmeta</w:t>
          </w:r>
        </w:p>
      </w:docPartBody>
    </w:docPart>
    <w:docPart>
      <w:docPartPr>
        <w:name w:val="42E1CBE94D8C439E8BE6C74CEB3349EE"/>
        <w:category>
          <w:name w:val="General"/>
          <w:gallery w:val="placeholder"/>
        </w:category>
        <w:types>
          <w:type w:val="bbPlcHdr"/>
        </w:types>
        <w:behaviors>
          <w:behavior w:val="content"/>
        </w:behaviors>
        <w:guid w:val="{70303F6C-FCB2-46C0-A22E-F9909655B4EE}"/>
      </w:docPartPr>
      <w:docPartBody>
        <w:p w:rsidR="005C0F79" w:rsidRDefault="00827820" w:rsidP="00827820">
          <w:pPr>
            <w:pStyle w:val="42E1CBE94D8C439E8BE6C74CEB3349EE"/>
          </w:pPr>
          <w:r>
            <w:rPr>
              <w:rStyle w:val="PlaceholderText"/>
            </w:rPr>
            <w:t>Broj sati</w:t>
          </w:r>
        </w:p>
      </w:docPartBody>
    </w:docPart>
    <w:docPart>
      <w:docPartPr>
        <w:name w:val="8B91CD51393442C0834F89521BC3D6ED"/>
        <w:category>
          <w:name w:val="General"/>
          <w:gallery w:val="placeholder"/>
        </w:category>
        <w:types>
          <w:type w:val="bbPlcHdr"/>
        </w:types>
        <w:behaviors>
          <w:behavior w:val="content"/>
        </w:behaviors>
        <w:guid w:val="{36F6ACD3-DDBD-48F0-AFB4-74D5BE555FDE}"/>
      </w:docPartPr>
      <w:docPartBody>
        <w:p w:rsidR="005C0F79" w:rsidRDefault="00827820" w:rsidP="00827820">
          <w:pPr>
            <w:pStyle w:val="8B91CD51393442C0834F89521BC3D6ED"/>
          </w:pPr>
          <w:r>
            <w:rPr>
              <w:rStyle w:val="PlaceholderText"/>
            </w:rPr>
            <w:t>Studijski program</w:t>
          </w:r>
        </w:p>
      </w:docPartBody>
    </w:docPart>
    <w:docPart>
      <w:docPartPr>
        <w:name w:val="73B19928B7184DA68DBA3AB4932D1C58"/>
        <w:category>
          <w:name w:val="General"/>
          <w:gallery w:val="placeholder"/>
        </w:category>
        <w:types>
          <w:type w:val="bbPlcHdr"/>
        </w:types>
        <w:behaviors>
          <w:behavior w:val="content"/>
        </w:behaviors>
        <w:guid w:val="{F7D28E04-8C5D-45D2-AF77-6D33540B12C6}"/>
      </w:docPartPr>
      <w:docPartBody>
        <w:p w:rsidR="005C0F79" w:rsidRDefault="00827820" w:rsidP="00827820">
          <w:pPr>
            <w:pStyle w:val="73B19928B7184DA68DBA3AB4932D1C58"/>
          </w:pPr>
          <w:r>
            <w:rPr>
              <w:rStyle w:val="PlaceholderText"/>
            </w:rPr>
            <w:t>Broj studenata</w:t>
          </w:r>
        </w:p>
      </w:docPartBody>
    </w:docPart>
    <w:docPart>
      <w:docPartPr>
        <w:name w:val="8A8991187FC4499DACD1E9E87A77A546"/>
        <w:category>
          <w:name w:val="General"/>
          <w:gallery w:val="placeholder"/>
        </w:category>
        <w:types>
          <w:type w:val="bbPlcHdr"/>
        </w:types>
        <w:behaviors>
          <w:behavior w:val="content"/>
        </w:behaviors>
        <w:guid w:val="{7F57B119-3263-471C-8254-4B2453D21258}"/>
      </w:docPartPr>
      <w:docPartBody>
        <w:p w:rsidR="005C0F79" w:rsidRDefault="00827820" w:rsidP="00827820">
          <w:pPr>
            <w:pStyle w:val="8A8991187FC4499DACD1E9E87A77A546"/>
          </w:pPr>
          <w:r>
            <w:rPr>
              <w:rStyle w:val="PlaceholderText"/>
            </w:rPr>
            <w:t>Status predmeta</w:t>
          </w:r>
        </w:p>
      </w:docPartBody>
    </w:docPart>
    <w:docPart>
      <w:docPartPr>
        <w:name w:val="913A643DD60B45ABB0F74EAEAF3CCFE0"/>
        <w:category>
          <w:name w:val="General"/>
          <w:gallery w:val="placeholder"/>
        </w:category>
        <w:types>
          <w:type w:val="bbPlcHdr"/>
        </w:types>
        <w:behaviors>
          <w:behavior w:val="content"/>
        </w:behaviors>
        <w:guid w:val="{AF0B5C27-C9CF-413C-AFA6-D52401932005}"/>
      </w:docPartPr>
      <w:docPartBody>
        <w:p w:rsidR="005C0F79" w:rsidRDefault="00827820" w:rsidP="00827820">
          <w:pPr>
            <w:pStyle w:val="913A643DD60B45ABB0F74EAEAF3CCFE0"/>
          </w:pPr>
          <w:r>
            <w:rPr>
              <w:rStyle w:val="PlaceholderText"/>
            </w:rPr>
            <w:t>Razina e-učenja</w:t>
          </w:r>
        </w:p>
      </w:docPartBody>
    </w:docPart>
    <w:docPart>
      <w:docPartPr>
        <w:name w:val="0C1205225F734490A14E88A89C4B81BE"/>
        <w:category>
          <w:name w:val="General"/>
          <w:gallery w:val="placeholder"/>
        </w:category>
        <w:types>
          <w:type w:val="bbPlcHdr"/>
        </w:types>
        <w:behaviors>
          <w:behavior w:val="content"/>
        </w:behaviors>
        <w:guid w:val="{89EC8042-4218-4880-9830-2227C79694CE}"/>
      </w:docPartPr>
      <w:docPartBody>
        <w:p w:rsidR="005C0F79" w:rsidRDefault="00827820" w:rsidP="00827820">
          <w:pPr>
            <w:pStyle w:val="0C1205225F734490A14E88A89C4B81BE"/>
          </w:pPr>
          <w:r>
            <w:rPr>
              <w:rStyle w:val="PlaceholderText"/>
            </w:rPr>
            <w:t>On-line</w:t>
          </w:r>
        </w:p>
      </w:docPartBody>
    </w:docPart>
    <w:docPart>
      <w:docPartPr>
        <w:name w:val="0698AE6AC5B541009A4DB5500C820AC4"/>
        <w:category>
          <w:name w:val="General"/>
          <w:gallery w:val="placeholder"/>
        </w:category>
        <w:types>
          <w:type w:val="bbPlcHdr"/>
        </w:types>
        <w:behaviors>
          <w:behavior w:val="content"/>
        </w:behaviors>
        <w:guid w:val="{C7DAC130-A8D9-4878-877C-AE6432E545AD}"/>
      </w:docPartPr>
      <w:docPartBody>
        <w:p w:rsidR="005C0F79" w:rsidRDefault="00827820" w:rsidP="00827820">
          <w:pPr>
            <w:pStyle w:val="0698AE6AC5B541009A4DB5500C820AC4"/>
          </w:pPr>
          <w:r>
            <w:rPr>
              <w:rStyle w:val="PlaceholderText"/>
            </w:rPr>
            <w:t>Mjesto izvođenja</w:t>
          </w:r>
        </w:p>
      </w:docPartBody>
    </w:docPart>
    <w:docPart>
      <w:docPartPr>
        <w:name w:val="1C12067539EE4E929E3D565C348C0F0C"/>
        <w:category>
          <w:name w:val="General"/>
          <w:gallery w:val="placeholder"/>
        </w:category>
        <w:types>
          <w:type w:val="bbPlcHdr"/>
        </w:types>
        <w:behaviors>
          <w:behavior w:val="content"/>
        </w:behaviors>
        <w:guid w:val="{92C96555-3357-46EE-B887-6C2B642BBCAD}"/>
      </w:docPartPr>
      <w:docPartBody>
        <w:p w:rsidR="005C0F79" w:rsidRDefault="00827820" w:rsidP="00827820">
          <w:pPr>
            <w:pStyle w:val="1C12067539EE4E929E3D565C348C0F0C"/>
          </w:pPr>
          <w:r>
            <w:rPr>
              <w:rStyle w:val="PlaceholderText"/>
            </w:rPr>
            <w:t>Jezik izvođenja</w:t>
          </w:r>
        </w:p>
      </w:docPartBody>
    </w:docPart>
    <w:docPart>
      <w:docPartPr>
        <w:name w:val="4839FC25B7814D87AECA7D099134E3AA"/>
        <w:category>
          <w:name w:val="General"/>
          <w:gallery w:val="placeholder"/>
        </w:category>
        <w:types>
          <w:type w:val="bbPlcHdr"/>
        </w:types>
        <w:behaviors>
          <w:behavior w:val="content"/>
        </w:behaviors>
        <w:guid w:val="{F723CC0B-D1A4-4323-83DA-36448BF28B49}"/>
      </w:docPartPr>
      <w:docPartBody>
        <w:p w:rsidR="005C0F79" w:rsidRDefault="00827820" w:rsidP="00827820">
          <w:pPr>
            <w:pStyle w:val="4839FC25B7814D87AECA7D099134E3AA"/>
          </w:pPr>
          <w:r>
            <w:rPr>
              <w:rStyle w:val="PlaceholderText"/>
            </w:rPr>
            <w:t>Godina studija</w:t>
          </w:r>
        </w:p>
      </w:docPartBody>
    </w:docPart>
    <w:docPart>
      <w:docPartPr>
        <w:name w:val="CE26AD3B5C4B468FB39308273D6C3005"/>
        <w:category>
          <w:name w:val="General"/>
          <w:gallery w:val="placeholder"/>
        </w:category>
        <w:types>
          <w:type w:val="bbPlcHdr"/>
        </w:types>
        <w:behaviors>
          <w:behavior w:val="content"/>
        </w:behaviors>
        <w:guid w:val="{550E6A26-968D-4A2C-AC7B-440C5C301C18}"/>
      </w:docPartPr>
      <w:docPartBody>
        <w:p w:rsidR="005C0F79" w:rsidRDefault="00827820" w:rsidP="00827820">
          <w:pPr>
            <w:pStyle w:val="CE26AD3B5C4B468FB39308273D6C3005"/>
          </w:pPr>
          <w:r>
            <w:rPr>
              <w:rStyle w:val="PlaceholderText"/>
            </w:rPr>
            <w:t>Engleski jezik</w:t>
          </w:r>
        </w:p>
      </w:docPartBody>
    </w:docPart>
    <w:docPart>
      <w:docPartPr>
        <w:name w:val="DF80DBBF96D34C38A81B8358E0F1E42E"/>
        <w:category>
          <w:name w:val="General"/>
          <w:gallery w:val="placeholder"/>
        </w:category>
        <w:types>
          <w:type w:val="bbPlcHdr"/>
        </w:types>
        <w:behaviors>
          <w:behavior w:val="content"/>
        </w:behaviors>
        <w:guid w:val="{5ABF72AF-342F-43A9-AC57-A8F84072CE03}"/>
      </w:docPartPr>
      <w:docPartBody>
        <w:p w:rsidR="005C0F79" w:rsidRDefault="00827820" w:rsidP="00827820">
          <w:pPr>
            <w:pStyle w:val="DF80DBBF96D34C38A81B8358E0F1E42E"/>
          </w:pPr>
          <w:r>
            <w:rPr>
              <w:rStyle w:val="PlaceholderText"/>
            </w:rPr>
            <w:t>Ciljevi predmeta</w:t>
          </w:r>
        </w:p>
      </w:docPartBody>
    </w:docPart>
    <w:docPart>
      <w:docPartPr>
        <w:name w:val="619C93F9A1AF45EBA93BC828111601DD"/>
        <w:category>
          <w:name w:val="General"/>
          <w:gallery w:val="placeholder"/>
        </w:category>
        <w:types>
          <w:type w:val="bbPlcHdr"/>
        </w:types>
        <w:behaviors>
          <w:behavior w:val="content"/>
        </w:behaviors>
        <w:guid w:val="{3FA3A42E-1BC5-41D8-86D6-E1B9E4E61634}"/>
      </w:docPartPr>
      <w:docPartBody>
        <w:p w:rsidR="005C0F79" w:rsidRDefault="00827820" w:rsidP="00827820">
          <w:pPr>
            <w:pStyle w:val="619C93F9A1AF45EBA93BC828111601DD"/>
          </w:pPr>
          <w:r>
            <w:rPr>
              <w:rStyle w:val="PlaceholderText"/>
            </w:rPr>
            <w:t>Preduvjeti</w:t>
          </w:r>
        </w:p>
      </w:docPartBody>
    </w:docPart>
    <w:docPart>
      <w:docPartPr>
        <w:name w:val="FF75E41DC5EE4DCA9BB8800E593AD5D4"/>
        <w:category>
          <w:name w:val="General"/>
          <w:gallery w:val="placeholder"/>
        </w:category>
        <w:types>
          <w:type w:val="bbPlcHdr"/>
        </w:types>
        <w:behaviors>
          <w:behavior w:val="content"/>
        </w:behaviors>
        <w:guid w:val="{E7705878-90B8-49A2-9F93-D6409AAA63F3}"/>
      </w:docPartPr>
      <w:docPartBody>
        <w:p w:rsidR="005C0F79" w:rsidRDefault="00827820" w:rsidP="00827820">
          <w:pPr>
            <w:pStyle w:val="FF75E41DC5EE4DCA9BB8800E593AD5D4"/>
          </w:pPr>
          <w:r>
            <w:rPr>
              <w:rStyle w:val="PlaceholderText"/>
            </w:rPr>
            <w:t>Doprinos ishodima učenja programa</w:t>
          </w:r>
        </w:p>
      </w:docPartBody>
    </w:docPart>
    <w:docPart>
      <w:docPartPr>
        <w:name w:val="5A7175DF894C46039D6AE6006BC7C9F1"/>
        <w:category>
          <w:name w:val="General"/>
          <w:gallery w:val="placeholder"/>
        </w:category>
        <w:types>
          <w:type w:val="bbPlcHdr"/>
        </w:types>
        <w:behaviors>
          <w:behavior w:val="content"/>
        </w:behaviors>
        <w:guid w:val="{D554D456-FB51-49B4-8BAA-AE10BAF3C3D6}"/>
      </w:docPartPr>
      <w:docPartBody>
        <w:p w:rsidR="005C0F79" w:rsidRDefault="00827820" w:rsidP="00827820">
          <w:pPr>
            <w:pStyle w:val="5A7175DF894C46039D6AE6006BC7C9F1"/>
          </w:pPr>
          <w:r>
            <w:rPr>
              <w:rStyle w:val="PlaceholderText"/>
            </w:rPr>
            <w:t>Ishodi učenja predmeta</w:t>
          </w:r>
        </w:p>
      </w:docPartBody>
    </w:docPart>
    <w:docPart>
      <w:docPartPr>
        <w:name w:val="6F880B07C6EF4CF18EB6CD5CB0C8EFD5"/>
        <w:category>
          <w:name w:val="General"/>
          <w:gallery w:val="placeholder"/>
        </w:category>
        <w:types>
          <w:type w:val="bbPlcHdr"/>
        </w:types>
        <w:behaviors>
          <w:behavior w:val="content"/>
        </w:behaviors>
        <w:guid w:val="{E5417F32-516B-4BBE-A68F-340364B46A1A}"/>
      </w:docPartPr>
      <w:docPartBody>
        <w:p w:rsidR="005C0F79" w:rsidRDefault="00827820" w:rsidP="00827820">
          <w:pPr>
            <w:pStyle w:val="6F880B07C6EF4CF18EB6CD5CB0C8EFD5"/>
          </w:pPr>
          <w:r>
            <w:rPr>
              <w:rStyle w:val="PlaceholderText"/>
            </w:rPr>
            <w:t>Sadržaj predmeta</w:t>
          </w:r>
        </w:p>
      </w:docPartBody>
    </w:docPart>
    <w:docPart>
      <w:docPartPr>
        <w:name w:val="3E99F11DFF8640B7BAEB781B1E7E698A"/>
        <w:category>
          <w:name w:val="General"/>
          <w:gallery w:val="placeholder"/>
        </w:category>
        <w:types>
          <w:type w:val="bbPlcHdr"/>
        </w:types>
        <w:behaviors>
          <w:behavior w:val="content"/>
        </w:behaviors>
        <w:guid w:val="{47A27AEF-9618-4925-97D1-D9ED51678307}"/>
      </w:docPartPr>
      <w:docPartBody>
        <w:p w:rsidR="005C0F79" w:rsidRDefault="00827820" w:rsidP="00827820">
          <w:pPr>
            <w:pStyle w:val="3E99F11DFF8640B7BAEB781B1E7E69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5ADDB957840838AFC17F85CCEE9A7"/>
        <w:category>
          <w:name w:val="General"/>
          <w:gallery w:val="placeholder"/>
        </w:category>
        <w:types>
          <w:type w:val="bbPlcHdr"/>
        </w:types>
        <w:behaviors>
          <w:behavior w:val="content"/>
        </w:behaviors>
        <w:guid w:val="{280B2E2B-E13D-4DBD-8E43-5BF3200F557B}"/>
      </w:docPartPr>
      <w:docPartBody>
        <w:p w:rsidR="005C0F79" w:rsidRDefault="00827820" w:rsidP="00827820">
          <w:pPr>
            <w:pStyle w:val="7B95ADDB957840838AFC17F85CCEE9A7"/>
          </w:pPr>
          <w:r>
            <w:rPr>
              <w:rFonts w:ascii="Arial" w:hAnsi="Arial" w:cs="Arial"/>
              <w:sz w:val="20"/>
              <w:szCs w:val="20"/>
            </w:rPr>
            <w:t xml:space="preserve">  </w:t>
          </w:r>
        </w:p>
      </w:docPartBody>
    </w:docPart>
    <w:docPart>
      <w:docPartPr>
        <w:name w:val="F29E1CB34E7F495C96A91BA06452C719"/>
        <w:category>
          <w:name w:val="General"/>
          <w:gallery w:val="placeholder"/>
        </w:category>
        <w:types>
          <w:type w:val="bbPlcHdr"/>
        </w:types>
        <w:behaviors>
          <w:behavior w:val="content"/>
        </w:behaviors>
        <w:guid w:val="{0B1964F9-90F9-4E37-8F83-8B872DA133E6}"/>
      </w:docPartPr>
      <w:docPartBody>
        <w:p w:rsidR="005C0F79" w:rsidRDefault="00827820" w:rsidP="00827820">
          <w:pPr>
            <w:pStyle w:val="F29E1CB34E7F495C96A91BA06452C719"/>
          </w:pPr>
          <w:r>
            <w:rPr>
              <w:rFonts w:ascii="Arial" w:hAnsi="Arial" w:cs="Arial"/>
              <w:color w:val="000000"/>
              <w:sz w:val="20"/>
              <w:szCs w:val="20"/>
            </w:rPr>
            <w:t xml:space="preserve"> </w:t>
          </w:r>
        </w:p>
      </w:docPartBody>
    </w:docPart>
    <w:docPart>
      <w:docPartPr>
        <w:name w:val="04FACE35890A42C48916BD0A17293CD0"/>
        <w:category>
          <w:name w:val="General"/>
          <w:gallery w:val="placeholder"/>
        </w:category>
        <w:types>
          <w:type w:val="bbPlcHdr"/>
        </w:types>
        <w:behaviors>
          <w:behavior w:val="content"/>
        </w:behaviors>
        <w:guid w:val="{E10DAC8E-AB52-41C0-904D-B6EDD98D2017}"/>
      </w:docPartPr>
      <w:docPartBody>
        <w:p w:rsidR="005C0F79" w:rsidRDefault="00827820" w:rsidP="00827820">
          <w:pPr>
            <w:pStyle w:val="04FACE35890A42C48916BD0A17293CD0"/>
          </w:pPr>
          <w:r w:rsidRPr="001C096C">
            <w:rPr>
              <w:rFonts w:ascii="Arial" w:hAnsi="Arial" w:cs="Arial"/>
              <w:color w:val="000000"/>
              <w:sz w:val="20"/>
              <w:szCs w:val="20"/>
            </w:rPr>
            <w:t xml:space="preserve"> </w:t>
          </w:r>
        </w:p>
      </w:docPartBody>
    </w:docPart>
    <w:docPart>
      <w:docPartPr>
        <w:name w:val="9A0E8EF6A06D46D7AF26742C7B02F428"/>
        <w:category>
          <w:name w:val="General"/>
          <w:gallery w:val="placeholder"/>
        </w:category>
        <w:types>
          <w:type w:val="bbPlcHdr"/>
        </w:types>
        <w:behaviors>
          <w:behavior w:val="content"/>
        </w:behaviors>
        <w:guid w:val="{1DE5D4FE-1D99-4BDB-A5DB-35D392B856C3}"/>
      </w:docPartPr>
      <w:docPartBody>
        <w:p w:rsidR="005C0F79" w:rsidRDefault="00827820" w:rsidP="00827820">
          <w:pPr>
            <w:pStyle w:val="9A0E8EF6A06D46D7AF26742C7B02F428"/>
          </w:pPr>
          <w:r w:rsidRPr="001C096C">
            <w:rPr>
              <w:rFonts w:ascii="Arial" w:hAnsi="Arial" w:cs="Arial"/>
              <w:color w:val="000000"/>
              <w:sz w:val="20"/>
              <w:szCs w:val="20"/>
            </w:rPr>
            <w:t xml:space="preserve"> </w:t>
          </w:r>
        </w:p>
      </w:docPartBody>
    </w:docPart>
    <w:docPart>
      <w:docPartPr>
        <w:name w:val="0E214B05EBBD4D54854061E28B24BE1A"/>
        <w:category>
          <w:name w:val="General"/>
          <w:gallery w:val="placeholder"/>
        </w:category>
        <w:types>
          <w:type w:val="bbPlcHdr"/>
        </w:types>
        <w:behaviors>
          <w:behavior w:val="content"/>
        </w:behaviors>
        <w:guid w:val="{630255F1-D4F2-41E9-A4A8-C8775668E418}"/>
      </w:docPartPr>
      <w:docPartBody>
        <w:p w:rsidR="005C0F79" w:rsidRDefault="00827820" w:rsidP="00827820">
          <w:pPr>
            <w:pStyle w:val="0E214B05EBBD4D54854061E28B24BE1A"/>
          </w:pPr>
          <w:r w:rsidRPr="001C096C">
            <w:rPr>
              <w:rFonts w:ascii="Arial" w:hAnsi="Arial" w:cs="Arial"/>
              <w:color w:val="000000"/>
              <w:sz w:val="20"/>
              <w:szCs w:val="20"/>
            </w:rPr>
            <w:t xml:space="preserve"> </w:t>
          </w:r>
        </w:p>
      </w:docPartBody>
    </w:docPart>
    <w:docPart>
      <w:docPartPr>
        <w:name w:val="44CDDD85A1644C61BC4BBB1DF5B7BA8F"/>
        <w:category>
          <w:name w:val="General"/>
          <w:gallery w:val="placeholder"/>
        </w:category>
        <w:types>
          <w:type w:val="bbPlcHdr"/>
        </w:types>
        <w:behaviors>
          <w:behavior w:val="content"/>
        </w:behaviors>
        <w:guid w:val="{6AE4E6E7-861A-4ED3-9B7E-A69F26251E09}"/>
      </w:docPartPr>
      <w:docPartBody>
        <w:p w:rsidR="005C0F79" w:rsidRDefault="00827820" w:rsidP="00827820">
          <w:pPr>
            <w:pStyle w:val="44CDDD85A1644C61BC4BBB1DF5B7BA8F"/>
          </w:pPr>
          <w:r w:rsidRPr="001C096C">
            <w:rPr>
              <w:rFonts w:ascii="Arial" w:hAnsi="Arial" w:cs="Arial"/>
              <w:color w:val="000000"/>
              <w:sz w:val="20"/>
              <w:szCs w:val="20"/>
            </w:rPr>
            <w:t xml:space="preserve"> </w:t>
          </w:r>
        </w:p>
      </w:docPartBody>
    </w:docPart>
    <w:docPart>
      <w:docPartPr>
        <w:name w:val="D3ECA1B8C7B3460DBA7D1E9A910E009A"/>
        <w:category>
          <w:name w:val="General"/>
          <w:gallery w:val="placeholder"/>
        </w:category>
        <w:types>
          <w:type w:val="bbPlcHdr"/>
        </w:types>
        <w:behaviors>
          <w:behavior w:val="content"/>
        </w:behaviors>
        <w:guid w:val="{DF1A0858-86D2-47E3-9471-1F561C98C5B8}"/>
      </w:docPartPr>
      <w:docPartBody>
        <w:p w:rsidR="005C0F79" w:rsidRDefault="00827820" w:rsidP="00827820">
          <w:pPr>
            <w:pStyle w:val="D3ECA1B8C7B3460DBA7D1E9A910E009A"/>
          </w:pPr>
          <w:r w:rsidRPr="001C096C">
            <w:rPr>
              <w:rFonts w:ascii="Arial" w:hAnsi="Arial" w:cs="Arial"/>
              <w:color w:val="000000"/>
              <w:sz w:val="20"/>
              <w:szCs w:val="20"/>
            </w:rPr>
            <w:t xml:space="preserve"> </w:t>
          </w:r>
        </w:p>
      </w:docPartBody>
    </w:docPart>
    <w:docPart>
      <w:docPartPr>
        <w:name w:val="5B461DC68ADF401F8F750003818464EA"/>
        <w:category>
          <w:name w:val="General"/>
          <w:gallery w:val="placeholder"/>
        </w:category>
        <w:types>
          <w:type w:val="bbPlcHdr"/>
        </w:types>
        <w:behaviors>
          <w:behavior w:val="content"/>
        </w:behaviors>
        <w:guid w:val="{302377F1-BF99-4E2B-A79F-9E2F674B3A30}"/>
      </w:docPartPr>
      <w:docPartBody>
        <w:p w:rsidR="005C0F79" w:rsidRDefault="00827820" w:rsidP="00827820">
          <w:pPr>
            <w:pStyle w:val="5B461DC68ADF401F8F750003818464EA"/>
          </w:pPr>
          <w:r w:rsidRPr="001C096C">
            <w:rPr>
              <w:rFonts w:ascii="Arial" w:hAnsi="Arial" w:cs="Arial"/>
              <w:color w:val="000000"/>
              <w:sz w:val="20"/>
              <w:szCs w:val="20"/>
            </w:rPr>
            <w:t xml:space="preserve"> </w:t>
          </w:r>
        </w:p>
      </w:docPartBody>
    </w:docPart>
    <w:docPart>
      <w:docPartPr>
        <w:name w:val="108530B498D04F78866AAFA0C8F6E0B0"/>
        <w:category>
          <w:name w:val="General"/>
          <w:gallery w:val="placeholder"/>
        </w:category>
        <w:types>
          <w:type w:val="bbPlcHdr"/>
        </w:types>
        <w:behaviors>
          <w:behavior w:val="content"/>
        </w:behaviors>
        <w:guid w:val="{F8410847-63CF-47FE-B852-642331699950}"/>
      </w:docPartPr>
      <w:docPartBody>
        <w:p w:rsidR="005C0F79" w:rsidRDefault="00827820" w:rsidP="00827820">
          <w:pPr>
            <w:pStyle w:val="108530B498D04F78866AAFA0C8F6E0B0"/>
          </w:pPr>
          <w:r w:rsidRPr="001C096C">
            <w:rPr>
              <w:rFonts w:ascii="Arial" w:hAnsi="Arial" w:cs="Arial"/>
              <w:color w:val="000000"/>
              <w:sz w:val="20"/>
              <w:szCs w:val="20"/>
            </w:rPr>
            <w:t xml:space="preserve"> </w:t>
          </w:r>
        </w:p>
      </w:docPartBody>
    </w:docPart>
    <w:docPart>
      <w:docPartPr>
        <w:name w:val="FE8818E23406498480C3A00E44F1AF45"/>
        <w:category>
          <w:name w:val="General"/>
          <w:gallery w:val="placeholder"/>
        </w:category>
        <w:types>
          <w:type w:val="bbPlcHdr"/>
        </w:types>
        <w:behaviors>
          <w:behavior w:val="content"/>
        </w:behaviors>
        <w:guid w:val="{0DC8383B-EF80-4A68-B91F-D8648AD7704F}"/>
      </w:docPartPr>
      <w:docPartBody>
        <w:p w:rsidR="005C0F79" w:rsidRDefault="00827820" w:rsidP="00827820">
          <w:pPr>
            <w:pStyle w:val="FE8818E23406498480C3A00E44F1AF45"/>
          </w:pPr>
          <w:r w:rsidRPr="001C096C">
            <w:rPr>
              <w:rFonts w:ascii="Arial" w:hAnsi="Arial" w:cs="Arial"/>
              <w:color w:val="000000"/>
              <w:sz w:val="20"/>
              <w:szCs w:val="20"/>
            </w:rPr>
            <w:t xml:space="preserve"> </w:t>
          </w:r>
        </w:p>
      </w:docPartBody>
    </w:docPart>
    <w:docPart>
      <w:docPartPr>
        <w:name w:val="12AB72E7E2AF41B4A0CDFBEC27E957DD"/>
        <w:category>
          <w:name w:val="General"/>
          <w:gallery w:val="placeholder"/>
        </w:category>
        <w:types>
          <w:type w:val="bbPlcHdr"/>
        </w:types>
        <w:behaviors>
          <w:behavior w:val="content"/>
        </w:behaviors>
        <w:guid w:val="{9B80BA9C-951B-4667-B393-7A6B2EC904C6}"/>
      </w:docPartPr>
      <w:docPartBody>
        <w:p w:rsidR="005C0F79" w:rsidRDefault="00827820" w:rsidP="00827820">
          <w:pPr>
            <w:pStyle w:val="12AB72E7E2AF41B4A0CDFBEC27E957DD"/>
          </w:pPr>
          <w:r w:rsidRPr="001C096C">
            <w:rPr>
              <w:rFonts w:ascii="Arial" w:hAnsi="Arial" w:cs="Arial"/>
              <w:color w:val="000000"/>
              <w:sz w:val="20"/>
              <w:szCs w:val="20"/>
            </w:rPr>
            <w:t xml:space="preserve"> </w:t>
          </w:r>
        </w:p>
      </w:docPartBody>
    </w:docPart>
    <w:docPart>
      <w:docPartPr>
        <w:name w:val="12FA622BEEC34715B1A3C9D385032F73"/>
        <w:category>
          <w:name w:val="General"/>
          <w:gallery w:val="placeholder"/>
        </w:category>
        <w:types>
          <w:type w:val="bbPlcHdr"/>
        </w:types>
        <w:behaviors>
          <w:behavior w:val="content"/>
        </w:behaviors>
        <w:guid w:val="{B43C71BF-8AB5-470D-AD45-E03936C99B10}"/>
      </w:docPartPr>
      <w:docPartBody>
        <w:p w:rsidR="005C0F79" w:rsidRDefault="00827820" w:rsidP="00827820">
          <w:pPr>
            <w:pStyle w:val="12FA622BEEC34715B1A3C9D385032F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AC807627D4DDCB8698611E60FF901"/>
        <w:category>
          <w:name w:val="General"/>
          <w:gallery w:val="placeholder"/>
        </w:category>
        <w:types>
          <w:type w:val="bbPlcHdr"/>
        </w:types>
        <w:behaviors>
          <w:behavior w:val="content"/>
        </w:behaviors>
        <w:guid w:val="{66A4A514-355B-46D7-B2AC-A3C17BEA11C3}"/>
      </w:docPartPr>
      <w:docPartBody>
        <w:p w:rsidR="005C0F79" w:rsidRDefault="00827820" w:rsidP="00827820">
          <w:pPr>
            <w:pStyle w:val="228AC807627D4DDCB8698611E60FF901"/>
          </w:pPr>
          <w:r w:rsidRPr="001C096C">
            <w:rPr>
              <w:rFonts w:ascii="Arial" w:hAnsi="Arial" w:cs="Arial"/>
              <w:color w:val="000000"/>
              <w:sz w:val="20"/>
              <w:szCs w:val="20"/>
            </w:rPr>
            <w:t xml:space="preserve"> </w:t>
          </w:r>
        </w:p>
      </w:docPartBody>
    </w:docPart>
    <w:docPart>
      <w:docPartPr>
        <w:name w:val="91B70E4199614C94A58718110C877F08"/>
        <w:category>
          <w:name w:val="General"/>
          <w:gallery w:val="placeholder"/>
        </w:category>
        <w:types>
          <w:type w:val="bbPlcHdr"/>
        </w:types>
        <w:behaviors>
          <w:behavior w:val="content"/>
        </w:behaviors>
        <w:guid w:val="{6033E18F-05B5-4F46-94D7-8E4B925EA3AE}"/>
      </w:docPartPr>
      <w:docPartBody>
        <w:p w:rsidR="005C0F79" w:rsidRDefault="00827820" w:rsidP="00827820">
          <w:pPr>
            <w:pStyle w:val="91B70E4199614C94A58718110C877F08"/>
          </w:pPr>
          <w:r w:rsidRPr="001C096C">
            <w:rPr>
              <w:rFonts w:ascii="Arial" w:hAnsi="Arial" w:cs="Arial"/>
              <w:color w:val="000000"/>
              <w:sz w:val="20"/>
              <w:szCs w:val="20"/>
            </w:rPr>
            <w:t xml:space="preserve"> </w:t>
          </w:r>
        </w:p>
      </w:docPartBody>
    </w:docPart>
    <w:docPart>
      <w:docPartPr>
        <w:name w:val="844E385C148A49E8926E3C113D3EB555"/>
        <w:category>
          <w:name w:val="General"/>
          <w:gallery w:val="placeholder"/>
        </w:category>
        <w:types>
          <w:type w:val="bbPlcHdr"/>
        </w:types>
        <w:behaviors>
          <w:behavior w:val="content"/>
        </w:behaviors>
        <w:guid w:val="{EA5B0BD8-7861-491A-90CF-74F19EC4DE54}"/>
      </w:docPartPr>
      <w:docPartBody>
        <w:p w:rsidR="005C0F79" w:rsidRDefault="00827820" w:rsidP="00827820">
          <w:pPr>
            <w:pStyle w:val="844E385C148A49E8926E3C113D3EB555"/>
          </w:pPr>
          <w:r w:rsidRPr="001C096C">
            <w:rPr>
              <w:rFonts w:ascii="Arial" w:hAnsi="Arial" w:cs="Arial"/>
              <w:color w:val="000000"/>
              <w:sz w:val="20"/>
              <w:szCs w:val="20"/>
            </w:rPr>
            <w:t xml:space="preserve"> </w:t>
          </w:r>
        </w:p>
      </w:docPartBody>
    </w:docPart>
    <w:docPart>
      <w:docPartPr>
        <w:name w:val="E1634B2502BA43A09B5687B5958BB9A9"/>
        <w:category>
          <w:name w:val="General"/>
          <w:gallery w:val="placeholder"/>
        </w:category>
        <w:types>
          <w:type w:val="bbPlcHdr"/>
        </w:types>
        <w:behaviors>
          <w:behavior w:val="content"/>
        </w:behaviors>
        <w:guid w:val="{3F667C9B-774B-438D-8359-865F9B5C3F54}"/>
      </w:docPartPr>
      <w:docPartBody>
        <w:p w:rsidR="005C0F79" w:rsidRDefault="00827820" w:rsidP="00827820">
          <w:pPr>
            <w:pStyle w:val="E1634B2502BA43A09B5687B5958BB9A9"/>
          </w:pPr>
          <w:r w:rsidRPr="001C096C">
            <w:rPr>
              <w:rFonts w:ascii="Arial" w:hAnsi="Arial" w:cs="Arial"/>
              <w:color w:val="000000"/>
              <w:sz w:val="20"/>
              <w:szCs w:val="20"/>
            </w:rPr>
            <w:t xml:space="preserve"> </w:t>
          </w:r>
        </w:p>
      </w:docPartBody>
    </w:docPart>
    <w:docPart>
      <w:docPartPr>
        <w:name w:val="4A27CB8D3FAC4872BB5F44F70CBAD27C"/>
        <w:category>
          <w:name w:val="General"/>
          <w:gallery w:val="placeholder"/>
        </w:category>
        <w:types>
          <w:type w:val="bbPlcHdr"/>
        </w:types>
        <w:behaviors>
          <w:behavior w:val="content"/>
        </w:behaviors>
        <w:guid w:val="{3DC5B799-2CC4-4D86-826B-FA14A77C4BC0}"/>
      </w:docPartPr>
      <w:docPartBody>
        <w:p w:rsidR="005C0F79" w:rsidRDefault="00827820" w:rsidP="00827820">
          <w:pPr>
            <w:pStyle w:val="4A27CB8D3FAC4872BB5F44F70CBAD27C"/>
          </w:pPr>
          <w:r w:rsidRPr="001C096C">
            <w:rPr>
              <w:rFonts w:ascii="Arial" w:hAnsi="Arial" w:cs="Arial"/>
              <w:color w:val="000000"/>
              <w:sz w:val="20"/>
              <w:szCs w:val="20"/>
            </w:rPr>
            <w:t xml:space="preserve"> </w:t>
          </w:r>
        </w:p>
      </w:docPartBody>
    </w:docPart>
    <w:docPart>
      <w:docPartPr>
        <w:name w:val="1BCC161AB4DF4234B8D70AB129B1255D"/>
        <w:category>
          <w:name w:val="General"/>
          <w:gallery w:val="placeholder"/>
        </w:category>
        <w:types>
          <w:type w:val="bbPlcHdr"/>
        </w:types>
        <w:behaviors>
          <w:behavior w:val="content"/>
        </w:behaviors>
        <w:guid w:val="{43588E77-1D6F-4286-8F7A-2EA66CEEABA6}"/>
      </w:docPartPr>
      <w:docPartBody>
        <w:p w:rsidR="005C0F79" w:rsidRDefault="00827820" w:rsidP="00827820">
          <w:pPr>
            <w:pStyle w:val="1BCC161AB4DF4234B8D70AB129B1255D"/>
          </w:pPr>
          <w:r w:rsidRPr="001C096C">
            <w:rPr>
              <w:rFonts w:ascii="Arial" w:hAnsi="Arial" w:cs="Arial"/>
              <w:color w:val="000000"/>
              <w:sz w:val="20"/>
              <w:szCs w:val="20"/>
            </w:rPr>
            <w:t xml:space="preserve"> </w:t>
          </w:r>
        </w:p>
      </w:docPartBody>
    </w:docPart>
    <w:docPart>
      <w:docPartPr>
        <w:name w:val="AE3BE915E3424AD59D6A628DFA85B5BF"/>
        <w:category>
          <w:name w:val="General"/>
          <w:gallery w:val="placeholder"/>
        </w:category>
        <w:types>
          <w:type w:val="bbPlcHdr"/>
        </w:types>
        <w:behaviors>
          <w:behavior w:val="content"/>
        </w:behaviors>
        <w:guid w:val="{8B2086AD-6A37-4756-81DB-03E5C37CDBDE}"/>
      </w:docPartPr>
      <w:docPartBody>
        <w:p w:rsidR="005C0F79" w:rsidRDefault="00827820" w:rsidP="00827820">
          <w:pPr>
            <w:pStyle w:val="AE3BE915E3424AD59D6A628DFA85B5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836D17B2BC40F986A94185E9DA3069"/>
        <w:category>
          <w:name w:val="General"/>
          <w:gallery w:val="placeholder"/>
        </w:category>
        <w:types>
          <w:type w:val="bbPlcHdr"/>
        </w:types>
        <w:behaviors>
          <w:behavior w:val="content"/>
        </w:behaviors>
        <w:guid w:val="{F80A910E-9781-4702-8572-26DACEE0AD00}"/>
      </w:docPartPr>
      <w:docPartBody>
        <w:p w:rsidR="005C0F79" w:rsidRDefault="00827820" w:rsidP="00827820">
          <w:pPr>
            <w:pStyle w:val="D1836D17B2BC40F986A94185E9DA3069"/>
          </w:pPr>
          <w:r w:rsidRPr="001C096C">
            <w:rPr>
              <w:rFonts w:ascii="Arial" w:hAnsi="Arial" w:cs="Arial"/>
              <w:color w:val="000000"/>
              <w:sz w:val="20"/>
              <w:szCs w:val="20"/>
            </w:rPr>
            <w:t xml:space="preserve"> </w:t>
          </w:r>
        </w:p>
      </w:docPartBody>
    </w:docPart>
    <w:docPart>
      <w:docPartPr>
        <w:name w:val="1AC5230F91FC458FA05F2CFD355C547C"/>
        <w:category>
          <w:name w:val="General"/>
          <w:gallery w:val="placeholder"/>
        </w:category>
        <w:types>
          <w:type w:val="bbPlcHdr"/>
        </w:types>
        <w:behaviors>
          <w:behavior w:val="content"/>
        </w:behaviors>
        <w:guid w:val="{34FDB2AE-E07C-4E7B-B63A-6363C011EE91}"/>
      </w:docPartPr>
      <w:docPartBody>
        <w:p w:rsidR="005C0F79" w:rsidRDefault="00827820" w:rsidP="00827820">
          <w:pPr>
            <w:pStyle w:val="1AC5230F91FC458FA05F2CFD355C547C"/>
          </w:pPr>
          <w:r w:rsidRPr="001C096C">
            <w:rPr>
              <w:rFonts w:ascii="Arial" w:hAnsi="Arial" w:cs="Arial"/>
              <w:color w:val="000000"/>
              <w:sz w:val="20"/>
              <w:szCs w:val="20"/>
            </w:rPr>
            <w:t xml:space="preserve"> </w:t>
          </w:r>
        </w:p>
      </w:docPartBody>
    </w:docPart>
    <w:docPart>
      <w:docPartPr>
        <w:name w:val="2FC781A33A2148739FA80497F4B376DD"/>
        <w:category>
          <w:name w:val="General"/>
          <w:gallery w:val="placeholder"/>
        </w:category>
        <w:types>
          <w:type w:val="bbPlcHdr"/>
        </w:types>
        <w:behaviors>
          <w:behavior w:val="content"/>
        </w:behaviors>
        <w:guid w:val="{A4F4D59F-14EA-472B-9B18-2881EF6B67F9}"/>
      </w:docPartPr>
      <w:docPartBody>
        <w:p w:rsidR="005C0F79" w:rsidRDefault="00827820" w:rsidP="00827820">
          <w:pPr>
            <w:pStyle w:val="2FC781A33A2148739FA80497F4B376DD"/>
          </w:pPr>
          <w:r w:rsidRPr="001C096C">
            <w:rPr>
              <w:rFonts w:ascii="Arial" w:hAnsi="Arial" w:cs="Arial"/>
              <w:color w:val="000000"/>
              <w:sz w:val="20"/>
              <w:szCs w:val="20"/>
            </w:rPr>
            <w:t xml:space="preserve"> </w:t>
          </w:r>
        </w:p>
      </w:docPartBody>
    </w:docPart>
    <w:docPart>
      <w:docPartPr>
        <w:name w:val="ED382A6613714BC28A6E84E5C074F715"/>
        <w:category>
          <w:name w:val="General"/>
          <w:gallery w:val="placeholder"/>
        </w:category>
        <w:types>
          <w:type w:val="bbPlcHdr"/>
        </w:types>
        <w:behaviors>
          <w:behavior w:val="content"/>
        </w:behaviors>
        <w:guid w:val="{5BAF8668-D97E-41A1-BC22-4E3E370D7FEF}"/>
      </w:docPartPr>
      <w:docPartBody>
        <w:p w:rsidR="005C0F79" w:rsidRDefault="00827820" w:rsidP="00827820">
          <w:pPr>
            <w:pStyle w:val="ED382A6613714BC28A6E84E5C074F715"/>
          </w:pPr>
          <w:r w:rsidRPr="001C096C">
            <w:rPr>
              <w:rFonts w:ascii="Arial" w:hAnsi="Arial" w:cs="Arial"/>
              <w:color w:val="000000"/>
              <w:sz w:val="20"/>
              <w:szCs w:val="20"/>
            </w:rPr>
            <w:t xml:space="preserve"> </w:t>
          </w:r>
        </w:p>
      </w:docPartBody>
    </w:docPart>
    <w:docPart>
      <w:docPartPr>
        <w:name w:val="D2C92B0AF0514B4E9BDC53A47EF3A2DB"/>
        <w:category>
          <w:name w:val="General"/>
          <w:gallery w:val="placeholder"/>
        </w:category>
        <w:types>
          <w:type w:val="bbPlcHdr"/>
        </w:types>
        <w:behaviors>
          <w:behavior w:val="content"/>
        </w:behaviors>
        <w:guid w:val="{C591CDBA-F82B-4857-9B2A-735EC224636B}"/>
      </w:docPartPr>
      <w:docPartBody>
        <w:p w:rsidR="005C0F79" w:rsidRDefault="00827820" w:rsidP="00827820">
          <w:pPr>
            <w:pStyle w:val="D2C92B0AF0514B4E9BDC53A47EF3A2DB"/>
          </w:pPr>
          <w:r w:rsidRPr="001C096C">
            <w:rPr>
              <w:rFonts w:ascii="Arial" w:hAnsi="Arial" w:cs="Arial"/>
              <w:color w:val="000000"/>
              <w:sz w:val="20"/>
              <w:szCs w:val="20"/>
            </w:rPr>
            <w:t xml:space="preserve"> </w:t>
          </w:r>
        </w:p>
      </w:docPartBody>
    </w:docPart>
    <w:docPart>
      <w:docPartPr>
        <w:name w:val="12A6498C94824087948A265CB155AA1F"/>
        <w:category>
          <w:name w:val="General"/>
          <w:gallery w:val="placeholder"/>
        </w:category>
        <w:types>
          <w:type w:val="bbPlcHdr"/>
        </w:types>
        <w:behaviors>
          <w:behavior w:val="content"/>
        </w:behaviors>
        <w:guid w:val="{787CD03E-16EF-4B82-B24F-0112F56C884C}"/>
      </w:docPartPr>
      <w:docPartBody>
        <w:p w:rsidR="005C0F79" w:rsidRDefault="00827820" w:rsidP="00827820">
          <w:pPr>
            <w:pStyle w:val="12A6498C94824087948A265CB155AA1F"/>
          </w:pPr>
          <w:r w:rsidRPr="001C096C">
            <w:rPr>
              <w:rFonts w:ascii="Arial" w:hAnsi="Arial" w:cs="Arial"/>
              <w:color w:val="000000"/>
              <w:sz w:val="20"/>
              <w:szCs w:val="20"/>
            </w:rPr>
            <w:t xml:space="preserve"> </w:t>
          </w:r>
        </w:p>
      </w:docPartBody>
    </w:docPart>
    <w:docPart>
      <w:docPartPr>
        <w:name w:val="C0240F124B2445839B63275F8EA8F680"/>
        <w:category>
          <w:name w:val="General"/>
          <w:gallery w:val="placeholder"/>
        </w:category>
        <w:types>
          <w:type w:val="bbPlcHdr"/>
        </w:types>
        <w:behaviors>
          <w:behavior w:val="content"/>
        </w:behaviors>
        <w:guid w:val="{53EE08B1-91FF-400B-9749-E66F434C3AAB}"/>
      </w:docPartPr>
      <w:docPartBody>
        <w:p w:rsidR="005C0F79" w:rsidRDefault="00827820" w:rsidP="00827820">
          <w:pPr>
            <w:pStyle w:val="C0240F124B2445839B63275F8EA8F680"/>
          </w:pPr>
          <w:r w:rsidRPr="002B6B3C">
            <w:rPr>
              <w:rFonts w:ascii="Arial" w:hAnsi="Arial" w:cs="Arial"/>
              <w:sz w:val="20"/>
              <w:szCs w:val="20"/>
            </w:rPr>
            <w:t xml:space="preserve">(ostalo upisati) </w:t>
          </w:r>
        </w:p>
      </w:docPartBody>
    </w:docPart>
    <w:docPart>
      <w:docPartPr>
        <w:name w:val="BAEFFBD6ED32461DAAEDC2891EDF2400"/>
        <w:category>
          <w:name w:val="General"/>
          <w:gallery w:val="placeholder"/>
        </w:category>
        <w:types>
          <w:type w:val="bbPlcHdr"/>
        </w:types>
        <w:behaviors>
          <w:behavior w:val="content"/>
        </w:behaviors>
        <w:guid w:val="{3180BE0A-B114-4F63-9C40-556A8BC29E86}"/>
      </w:docPartPr>
      <w:docPartBody>
        <w:p w:rsidR="005C0F79" w:rsidRDefault="00827820" w:rsidP="00827820">
          <w:pPr>
            <w:pStyle w:val="BAEFFBD6ED32461DAAEDC2891EDF2400"/>
          </w:pPr>
          <w:r w:rsidRPr="001C096C">
            <w:rPr>
              <w:rFonts w:ascii="Arial" w:hAnsi="Arial" w:cs="Arial"/>
              <w:color w:val="000000"/>
              <w:sz w:val="20"/>
              <w:szCs w:val="20"/>
            </w:rPr>
            <w:t xml:space="preserve"> </w:t>
          </w:r>
        </w:p>
      </w:docPartBody>
    </w:docPart>
    <w:docPart>
      <w:docPartPr>
        <w:name w:val="33088ACEC22B4B07B01219362DCC0282"/>
        <w:category>
          <w:name w:val="General"/>
          <w:gallery w:val="placeholder"/>
        </w:category>
        <w:types>
          <w:type w:val="bbPlcHdr"/>
        </w:types>
        <w:behaviors>
          <w:behavior w:val="content"/>
        </w:behaviors>
        <w:guid w:val="{4B635C3F-8A33-441F-9BA8-94B55987E71E}"/>
      </w:docPartPr>
      <w:docPartBody>
        <w:p w:rsidR="005C0F79" w:rsidRDefault="00827820" w:rsidP="00827820">
          <w:pPr>
            <w:pStyle w:val="33088ACEC22B4B07B01219362DCC0282"/>
          </w:pPr>
          <w:r w:rsidRPr="001C096C">
            <w:rPr>
              <w:rFonts w:ascii="Arial" w:hAnsi="Arial" w:cs="Arial"/>
              <w:color w:val="000000"/>
              <w:sz w:val="20"/>
              <w:szCs w:val="20"/>
            </w:rPr>
            <w:t xml:space="preserve"> </w:t>
          </w:r>
        </w:p>
      </w:docPartBody>
    </w:docPart>
    <w:docPart>
      <w:docPartPr>
        <w:name w:val="361772024C1E479DA5ECEEB7730B776E"/>
        <w:category>
          <w:name w:val="General"/>
          <w:gallery w:val="placeholder"/>
        </w:category>
        <w:types>
          <w:type w:val="bbPlcHdr"/>
        </w:types>
        <w:behaviors>
          <w:behavior w:val="content"/>
        </w:behaviors>
        <w:guid w:val="{B95424BB-4F90-4F8A-AEB9-909AE1506F59}"/>
      </w:docPartPr>
      <w:docPartBody>
        <w:p w:rsidR="005C0F79" w:rsidRDefault="00827820" w:rsidP="00827820">
          <w:pPr>
            <w:pStyle w:val="361772024C1E479DA5ECEEB7730B776E"/>
          </w:pPr>
          <w:r w:rsidRPr="001C096C">
            <w:rPr>
              <w:rFonts w:ascii="Arial" w:hAnsi="Arial" w:cs="Arial"/>
              <w:color w:val="000000"/>
              <w:sz w:val="20"/>
              <w:szCs w:val="20"/>
            </w:rPr>
            <w:t xml:space="preserve"> </w:t>
          </w:r>
        </w:p>
      </w:docPartBody>
    </w:docPart>
    <w:docPart>
      <w:docPartPr>
        <w:name w:val="82A2A0E018E94334A5BC0545B5227C35"/>
        <w:category>
          <w:name w:val="General"/>
          <w:gallery w:val="placeholder"/>
        </w:category>
        <w:types>
          <w:type w:val="bbPlcHdr"/>
        </w:types>
        <w:behaviors>
          <w:behavior w:val="content"/>
        </w:behaviors>
        <w:guid w:val="{1379B444-7439-43C8-9AAA-BA340C7DB94F}"/>
      </w:docPartPr>
      <w:docPartBody>
        <w:p w:rsidR="005C0F79" w:rsidRDefault="00827820" w:rsidP="00827820">
          <w:pPr>
            <w:pStyle w:val="82A2A0E018E94334A5BC0545B5227C35"/>
          </w:pPr>
          <w:r w:rsidRPr="001C096C">
            <w:rPr>
              <w:rFonts w:ascii="Arial" w:hAnsi="Arial" w:cs="Arial"/>
              <w:color w:val="000000"/>
              <w:sz w:val="20"/>
              <w:szCs w:val="20"/>
            </w:rPr>
            <w:t xml:space="preserve">  </w:t>
          </w:r>
        </w:p>
      </w:docPartBody>
    </w:docPart>
    <w:docPart>
      <w:docPartPr>
        <w:name w:val="7525B0BBAE154BA28390C0E1768F54D2"/>
        <w:category>
          <w:name w:val="General"/>
          <w:gallery w:val="placeholder"/>
        </w:category>
        <w:types>
          <w:type w:val="bbPlcHdr"/>
        </w:types>
        <w:behaviors>
          <w:behavior w:val="content"/>
        </w:behaviors>
        <w:guid w:val="{CEC6DCDC-4BCF-4C74-9512-3FE5842ADF35}"/>
      </w:docPartPr>
      <w:docPartBody>
        <w:p w:rsidR="005C0F79" w:rsidRDefault="00827820" w:rsidP="00827820">
          <w:pPr>
            <w:pStyle w:val="7525B0BBAE154BA28390C0E1768F54D2"/>
          </w:pPr>
          <w:r w:rsidRPr="001C096C">
            <w:rPr>
              <w:rFonts w:ascii="Arial" w:hAnsi="Arial" w:cs="Arial"/>
              <w:color w:val="000000"/>
              <w:sz w:val="20"/>
              <w:szCs w:val="20"/>
            </w:rPr>
            <w:t xml:space="preserve"> </w:t>
          </w:r>
        </w:p>
      </w:docPartBody>
    </w:docPart>
    <w:docPart>
      <w:docPartPr>
        <w:name w:val="CAD30892DEF84DF78CFE5B870781A4C8"/>
        <w:category>
          <w:name w:val="General"/>
          <w:gallery w:val="placeholder"/>
        </w:category>
        <w:types>
          <w:type w:val="bbPlcHdr"/>
        </w:types>
        <w:behaviors>
          <w:behavior w:val="content"/>
        </w:behaviors>
        <w:guid w:val="{A059B240-8651-4D33-ACB3-49EA2D9922E1}"/>
      </w:docPartPr>
      <w:docPartBody>
        <w:p w:rsidR="005C0F79" w:rsidRDefault="00827820" w:rsidP="00827820">
          <w:pPr>
            <w:pStyle w:val="CAD30892DEF84DF78CFE5B870781A4C8"/>
          </w:pPr>
          <w:r w:rsidRPr="001C096C">
            <w:rPr>
              <w:rFonts w:ascii="Arial" w:hAnsi="Arial" w:cs="Arial"/>
              <w:color w:val="000000"/>
              <w:sz w:val="20"/>
              <w:szCs w:val="20"/>
            </w:rPr>
            <w:t xml:space="preserve"> </w:t>
          </w:r>
        </w:p>
      </w:docPartBody>
    </w:docPart>
    <w:docPart>
      <w:docPartPr>
        <w:name w:val="C6592F1F12A6455BABC55E5319712142"/>
        <w:category>
          <w:name w:val="General"/>
          <w:gallery w:val="placeholder"/>
        </w:category>
        <w:types>
          <w:type w:val="bbPlcHdr"/>
        </w:types>
        <w:behaviors>
          <w:behavior w:val="content"/>
        </w:behaviors>
        <w:guid w:val="{31AF03C2-83EE-4A99-A1E1-A8C02B6215FA}"/>
      </w:docPartPr>
      <w:docPartBody>
        <w:p w:rsidR="005C0F79" w:rsidRDefault="00827820" w:rsidP="00827820">
          <w:pPr>
            <w:pStyle w:val="C6592F1F12A6455BABC55E5319712142"/>
          </w:pPr>
          <w:r>
            <w:rPr>
              <w:rStyle w:val="PlaceholderText"/>
            </w:rPr>
            <w:t>ECTS</w:t>
          </w:r>
        </w:p>
      </w:docPartBody>
    </w:docPart>
    <w:docPart>
      <w:docPartPr>
        <w:name w:val="6473FDDED054480BABC2897665B16976"/>
        <w:category>
          <w:name w:val="General"/>
          <w:gallery w:val="placeholder"/>
        </w:category>
        <w:types>
          <w:type w:val="bbPlcHdr"/>
        </w:types>
        <w:behaviors>
          <w:behavior w:val="content"/>
        </w:behaviors>
        <w:guid w:val="{E5A3FDAC-A507-45DD-BD38-66B74EBE8545}"/>
      </w:docPartPr>
      <w:docPartBody>
        <w:p w:rsidR="005C0F79" w:rsidRDefault="00827820" w:rsidP="00827820">
          <w:pPr>
            <w:pStyle w:val="6473FDDED054480BABC2897665B16976"/>
          </w:pPr>
          <w:r>
            <w:rPr>
              <w:rStyle w:val="PlaceholderText"/>
            </w:rPr>
            <w:t>Metode i kriteriji vrednovanja</w:t>
          </w:r>
        </w:p>
      </w:docPartBody>
    </w:docPart>
    <w:docPart>
      <w:docPartPr>
        <w:name w:val="832795AE65704A799F769469A8F7D22A"/>
        <w:category>
          <w:name w:val="General"/>
          <w:gallery w:val="placeholder"/>
        </w:category>
        <w:types>
          <w:type w:val="bbPlcHdr"/>
        </w:types>
        <w:behaviors>
          <w:behavior w:val="content"/>
        </w:behaviors>
        <w:guid w:val="{571C2AE6-1390-4EAC-A9F7-02EB48B75289}"/>
      </w:docPartPr>
      <w:docPartBody>
        <w:p w:rsidR="005C0F79" w:rsidRDefault="00827820" w:rsidP="00827820">
          <w:pPr>
            <w:pStyle w:val="832795AE65704A799F769469A8F7D22A"/>
          </w:pPr>
          <w:r>
            <w:rPr>
              <w:rStyle w:val="PlaceholderText"/>
            </w:rPr>
            <w:t>Obveze studenata</w:t>
          </w:r>
        </w:p>
      </w:docPartBody>
    </w:docPart>
    <w:docPart>
      <w:docPartPr>
        <w:name w:val="72847C7D8AD14A2C83599C627058C89C"/>
        <w:category>
          <w:name w:val="General"/>
          <w:gallery w:val="placeholder"/>
        </w:category>
        <w:types>
          <w:type w:val="bbPlcHdr"/>
        </w:types>
        <w:behaviors>
          <w:behavior w:val="content"/>
        </w:behaviors>
        <w:guid w:val="{6D707F42-C393-43A1-883D-844F69E7A3FD}"/>
      </w:docPartPr>
      <w:docPartBody>
        <w:p w:rsidR="005C0F79" w:rsidRDefault="00827820" w:rsidP="00827820">
          <w:pPr>
            <w:pStyle w:val="72847C7D8AD14A2C83599C627058C89C"/>
          </w:pPr>
          <w:r w:rsidRPr="00DE16E6">
            <w:rPr>
              <w:rStyle w:val="PlaceholderText"/>
            </w:rPr>
            <w:t>Click here to enter text.</w:t>
          </w:r>
        </w:p>
      </w:docPartBody>
    </w:docPart>
    <w:docPart>
      <w:docPartPr>
        <w:name w:val="18E7137D4E094A259B37FF46C144C72E"/>
        <w:category>
          <w:name w:val="General"/>
          <w:gallery w:val="placeholder"/>
        </w:category>
        <w:types>
          <w:type w:val="bbPlcHdr"/>
        </w:types>
        <w:behaviors>
          <w:behavior w:val="content"/>
        </w:behaviors>
        <w:guid w:val="{15F3AC9B-6057-41DD-8E7C-30839FD270AA}"/>
      </w:docPartPr>
      <w:docPartBody>
        <w:p w:rsidR="005C0F79" w:rsidRDefault="00827820" w:rsidP="00827820">
          <w:pPr>
            <w:pStyle w:val="18E7137D4E094A259B37FF46C144C72E"/>
          </w:pPr>
          <w:r>
            <w:rPr>
              <w:rFonts w:ascii="Arial" w:hAnsi="Arial" w:cs="Arial"/>
              <w:color w:val="000000"/>
              <w:sz w:val="20"/>
              <w:szCs w:val="20"/>
            </w:rPr>
            <w:t xml:space="preserve"> </w:t>
          </w:r>
        </w:p>
      </w:docPartBody>
    </w:docPart>
    <w:docPart>
      <w:docPartPr>
        <w:name w:val="A6E8EB8929D743A4946B6C34B88FE8B7"/>
        <w:category>
          <w:name w:val="General"/>
          <w:gallery w:val="placeholder"/>
        </w:category>
        <w:types>
          <w:type w:val="bbPlcHdr"/>
        </w:types>
        <w:behaviors>
          <w:behavior w:val="content"/>
        </w:behaviors>
        <w:guid w:val="{682458EC-FA55-427E-A3AF-DE3C103EF0EE}"/>
      </w:docPartPr>
      <w:docPartBody>
        <w:p w:rsidR="005C0F79" w:rsidRDefault="00827820" w:rsidP="00827820">
          <w:pPr>
            <w:pStyle w:val="A6E8EB8929D743A4946B6C34B88FE8B7"/>
          </w:pPr>
          <w:r>
            <w:rPr>
              <w:rFonts w:ascii="Arial" w:hAnsi="Arial" w:cs="Arial"/>
              <w:color w:val="000000"/>
              <w:sz w:val="20"/>
              <w:szCs w:val="20"/>
            </w:rPr>
            <w:t xml:space="preserve"> </w:t>
          </w:r>
        </w:p>
      </w:docPartBody>
    </w:docPart>
    <w:docPart>
      <w:docPartPr>
        <w:name w:val="24B84DF62F994D81B65563DE4D760125"/>
        <w:category>
          <w:name w:val="General"/>
          <w:gallery w:val="placeholder"/>
        </w:category>
        <w:types>
          <w:type w:val="bbPlcHdr"/>
        </w:types>
        <w:behaviors>
          <w:behavior w:val="content"/>
        </w:behaviors>
        <w:guid w:val="{F7780B60-B463-4C25-BBAC-5FB82FC3FCBD}"/>
      </w:docPartPr>
      <w:docPartBody>
        <w:p w:rsidR="005C0F79" w:rsidRDefault="00827820" w:rsidP="00827820">
          <w:pPr>
            <w:pStyle w:val="24B84DF62F994D81B65563DE4D760125"/>
          </w:pPr>
          <w:r>
            <w:rPr>
              <w:rFonts w:ascii="Arial" w:hAnsi="Arial" w:cs="Arial"/>
              <w:color w:val="000000"/>
              <w:sz w:val="20"/>
              <w:szCs w:val="20"/>
            </w:rPr>
            <w:t xml:space="preserve"> </w:t>
          </w:r>
        </w:p>
      </w:docPartBody>
    </w:docPart>
    <w:docPart>
      <w:docPartPr>
        <w:name w:val="E559ABC3017647B8A8C02D9A7AD37454"/>
        <w:category>
          <w:name w:val="General"/>
          <w:gallery w:val="placeholder"/>
        </w:category>
        <w:types>
          <w:type w:val="bbPlcHdr"/>
        </w:types>
        <w:behaviors>
          <w:behavior w:val="content"/>
        </w:behaviors>
        <w:guid w:val="{1630F208-DF7F-4B8F-8E2D-D8FCC7CFD9A2}"/>
      </w:docPartPr>
      <w:docPartBody>
        <w:p w:rsidR="005C0F79" w:rsidRDefault="00827820" w:rsidP="00827820">
          <w:pPr>
            <w:pStyle w:val="E559ABC3017647B8A8C02D9A7AD37454"/>
          </w:pPr>
          <w:r>
            <w:rPr>
              <w:rFonts w:ascii="Arial" w:hAnsi="Arial" w:cs="Arial"/>
              <w:color w:val="000000"/>
              <w:sz w:val="20"/>
              <w:szCs w:val="20"/>
            </w:rPr>
            <w:t xml:space="preserve"> </w:t>
          </w:r>
        </w:p>
      </w:docPartBody>
    </w:docPart>
    <w:docPart>
      <w:docPartPr>
        <w:name w:val="79802ECBE0A746D981F42A1483FAAE9A"/>
        <w:category>
          <w:name w:val="General"/>
          <w:gallery w:val="placeholder"/>
        </w:category>
        <w:types>
          <w:type w:val="bbPlcHdr"/>
        </w:types>
        <w:behaviors>
          <w:behavior w:val="content"/>
        </w:behaviors>
        <w:guid w:val="{B2A040E8-ED27-447B-835A-5853E0F5EC69}"/>
      </w:docPartPr>
      <w:docPartBody>
        <w:p w:rsidR="005C0F79" w:rsidRDefault="00827820" w:rsidP="00827820">
          <w:pPr>
            <w:pStyle w:val="79802ECBE0A746D981F42A1483FAAE9A"/>
          </w:pPr>
          <w:r>
            <w:rPr>
              <w:rFonts w:ascii="Arial" w:hAnsi="Arial" w:cs="Arial"/>
              <w:color w:val="000000"/>
              <w:sz w:val="20"/>
              <w:szCs w:val="20"/>
            </w:rPr>
            <w:t xml:space="preserve"> </w:t>
          </w:r>
        </w:p>
      </w:docPartBody>
    </w:docPart>
    <w:docPart>
      <w:docPartPr>
        <w:name w:val="C1F04F03644346ADAF4D4845BCEC4FBE"/>
        <w:category>
          <w:name w:val="General"/>
          <w:gallery w:val="placeholder"/>
        </w:category>
        <w:types>
          <w:type w:val="bbPlcHdr"/>
        </w:types>
        <w:behaviors>
          <w:behavior w:val="content"/>
        </w:behaviors>
        <w:guid w:val="{E7B8FFF5-0948-4C50-84F7-52FD939DE4B3}"/>
      </w:docPartPr>
      <w:docPartBody>
        <w:p w:rsidR="005C0F79" w:rsidRDefault="00827820" w:rsidP="00827820">
          <w:pPr>
            <w:pStyle w:val="C1F04F03644346ADAF4D4845BCEC4FBE"/>
          </w:pPr>
          <w:r>
            <w:rPr>
              <w:rFonts w:ascii="Arial" w:hAnsi="Arial" w:cs="Arial"/>
              <w:color w:val="000000"/>
              <w:sz w:val="20"/>
              <w:szCs w:val="20"/>
            </w:rPr>
            <w:t xml:space="preserve"> </w:t>
          </w:r>
        </w:p>
      </w:docPartBody>
    </w:docPart>
    <w:docPart>
      <w:docPartPr>
        <w:name w:val="4C98902F636F4B0BB2A574B0F00BB507"/>
        <w:category>
          <w:name w:val="General"/>
          <w:gallery w:val="placeholder"/>
        </w:category>
        <w:types>
          <w:type w:val="bbPlcHdr"/>
        </w:types>
        <w:behaviors>
          <w:behavior w:val="content"/>
        </w:behaviors>
        <w:guid w:val="{7D56578A-79C0-41A4-B8BE-37FE65A2B4D1}"/>
      </w:docPartPr>
      <w:docPartBody>
        <w:p w:rsidR="005C0F79" w:rsidRDefault="00827820" w:rsidP="00827820">
          <w:pPr>
            <w:pStyle w:val="4C98902F636F4B0BB2A574B0F00BB507"/>
          </w:pPr>
          <w:r>
            <w:rPr>
              <w:rFonts w:ascii="Arial" w:hAnsi="Arial" w:cs="Arial"/>
              <w:color w:val="000000"/>
              <w:sz w:val="20"/>
              <w:szCs w:val="20"/>
            </w:rPr>
            <w:t xml:space="preserve"> </w:t>
          </w:r>
        </w:p>
      </w:docPartBody>
    </w:docPart>
    <w:docPart>
      <w:docPartPr>
        <w:name w:val="F03D70D323184B70AE9A95E6B6FD2E84"/>
        <w:category>
          <w:name w:val="General"/>
          <w:gallery w:val="placeholder"/>
        </w:category>
        <w:types>
          <w:type w:val="bbPlcHdr"/>
        </w:types>
        <w:behaviors>
          <w:behavior w:val="content"/>
        </w:behaviors>
        <w:guid w:val="{93B837A9-69D2-456A-9723-322FF6A52F43}"/>
      </w:docPartPr>
      <w:docPartBody>
        <w:p w:rsidR="005C0F79" w:rsidRDefault="00827820" w:rsidP="00827820">
          <w:pPr>
            <w:pStyle w:val="F03D70D323184B70AE9A95E6B6FD2E84"/>
          </w:pPr>
          <w:r>
            <w:rPr>
              <w:rFonts w:ascii="Arial" w:hAnsi="Arial" w:cs="Arial"/>
              <w:sz w:val="20"/>
              <w:szCs w:val="20"/>
            </w:rPr>
            <w:t xml:space="preserve"> </w:t>
          </w:r>
        </w:p>
      </w:docPartBody>
    </w:docPart>
    <w:docPart>
      <w:docPartPr>
        <w:name w:val="475832CCE2974FB7A446E50B22A9C4F7"/>
        <w:category>
          <w:name w:val="General"/>
          <w:gallery w:val="placeholder"/>
        </w:category>
        <w:types>
          <w:type w:val="bbPlcHdr"/>
        </w:types>
        <w:behaviors>
          <w:behavior w:val="content"/>
        </w:behaviors>
        <w:guid w:val="{67014B09-9C12-44ED-8425-476A8718509F}"/>
      </w:docPartPr>
      <w:docPartBody>
        <w:p w:rsidR="005C0F79" w:rsidRDefault="00827820" w:rsidP="00827820">
          <w:pPr>
            <w:pStyle w:val="475832CCE2974FB7A446E50B22A9C4F7"/>
          </w:pPr>
          <w:r>
            <w:rPr>
              <w:rFonts w:ascii="Arial" w:hAnsi="Arial" w:cs="Arial"/>
              <w:sz w:val="20"/>
              <w:szCs w:val="20"/>
            </w:rPr>
            <w:t xml:space="preserve"> </w:t>
          </w:r>
        </w:p>
      </w:docPartBody>
    </w:docPart>
    <w:docPart>
      <w:docPartPr>
        <w:name w:val="B7417026E0F744A99B9384FF9199B60E"/>
        <w:category>
          <w:name w:val="General"/>
          <w:gallery w:val="placeholder"/>
        </w:category>
        <w:types>
          <w:type w:val="bbPlcHdr"/>
        </w:types>
        <w:behaviors>
          <w:behavior w:val="content"/>
        </w:behaviors>
        <w:guid w:val="{B0513E64-5E80-469D-97AC-ABB4AF5F2603}"/>
      </w:docPartPr>
      <w:docPartBody>
        <w:p w:rsidR="005C0F79" w:rsidRDefault="00827820" w:rsidP="00827820">
          <w:pPr>
            <w:pStyle w:val="B7417026E0F744A99B9384FF9199B60E"/>
          </w:pPr>
          <w:r>
            <w:rPr>
              <w:rFonts w:ascii="Arial" w:hAnsi="Arial" w:cs="Arial"/>
              <w:sz w:val="20"/>
              <w:szCs w:val="20"/>
            </w:rPr>
            <w:t xml:space="preserve"> </w:t>
          </w:r>
        </w:p>
      </w:docPartBody>
    </w:docPart>
    <w:docPart>
      <w:docPartPr>
        <w:name w:val="807EC6767AF04E12BD55A160B7571D40"/>
        <w:category>
          <w:name w:val="General"/>
          <w:gallery w:val="placeholder"/>
        </w:category>
        <w:types>
          <w:type w:val="bbPlcHdr"/>
        </w:types>
        <w:behaviors>
          <w:behavior w:val="content"/>
        </w:behaviors>
        <w:guid w:val="{DF519DB9-D52F-439E-A5BD-DC0E56459193}"/>
      </w:docPartPr>
      <w:docPartBody>
        <w:p w:rsidR="005C0F79" w:rsidRDefault="00827820" w:rsidP="00827820">
          <w:pPr>
            <w:pStyle w:val="807EC6767AF04E12BD55A160B7571D40"/>
          </w:pPr>
          <w:r>
            <w:rPr>
              <w:rFonts w:ascii="Arial" w:hAnsi="Arial" w:cs="Arial"/>
              <w:sz w:val="20"/>
              <w:szCs w:val="20"/>
            </w:rPr>
            <w:t xml:space="preserve"> </w:t>
          </w:r>
        </w:p>
      </w:docPartBody>
    </w:docPart>
    <w:docPart>
      <w:docPartPr>
        <w:name w:val="119CA6BC5856401CA6B48BB6492E1349"/>
        <w:category>
          <w:name w:val="General"/>
          <w:gallery w:val="placeholder"/>
        </w:category>
        <w:types>
          <w:type w:val="bbPlcHdr"/>
        </w:types>
        <w:behaviors>
          <w:behavior w:val="content"/>
        </w:behaviors>
        <w:guid w:val="{F55D0C8A-4B93-4227-A271-DE69DBBFE92B}"/>
      </w:docPartPr>
      <w:docPartBody>
        <w:p w:rsidR="005C0F79" w:rsidRDefault="00827820" w:rsidP="00827820">
          <w:pPr>
            <w:pStyle w:val="119CA6BC5856401CA6B48BB6492E1349"/>
          </w:pPr>
          <w:r>
            <w:rPr>
              <w:rFonts w:ascii="Arial" w:hAnsi="Arial" w:cs="Arial"/>
              <w:color w:val="000000"/>
              <w:sz w:val="20"/>
              <w:szCs w:val="20"/>
            </w:rPr>
            <w:t xml:space="preserve"> </w:t>
          </w:r>
        </w:p>
      </w:docPartBody>
    </w:docPart>
    <w:docPart>
      <w:docPartPr>
        <w:name w:val="DD35DE187F8A40A7B432BEEE1CB4B7B3"/>
        <w:category>
          <w:name w:val="General"/>
          <w:gallery w:val="placeholder"/>
        </w:category>
        <w:types>
          <w:type w:val="bbPlcHdr"/>
        </w:types>
        <w:behaviors>
          <w:behavior w:val="content"/>
        </w:behaviors>
        <w:guid w:val="{C3E64FD3-D19A-46DE-BD1B-E67C91005EB4}"/>
      </w:docPartPr>
      <w:docPartBody>
        <w:p w:rsidR="005C0F79" w:rsidRDefault="00827820" w:rsidP="00827820">
          <w:pPr>
            <w:pStyle w:val="DD35DE187F8A40A7B432BEEE1CB4B7B3"/>
          </w:pPr>
          <w:r>
            <w:rPr>
              <w:rFonts w:ascii="Arial" w:hAnsi="Arial" w:cs="Arial"/>
              <w:color w:val="000000"/>
              <w:sz w:val="20"/>
              <w:szCs w:val="20"/>
            </w:rPr>
            <w:t xml:space="preserve"> </w:t>
          </w:r>
        </w:p>
      </w:docPartBody>
    </w:docPart>
    <w:docPart>
      <w:docPartPr>
        <w:name w:val="FB5BDDB4ACBB4C61A6E7984FEE4FE6DE"/>
        <w:category>
          <w:name w:val="General"/>
          <w:gallery w:val="placeholder"/>
        </w:category>
        <w:types>
          <w:type w:val="bbPlcHdr"/>
        </w:types>
        <w:behaviors>
          <w:behavior w:val="content"/>
        </w:behaviors>
        <w:guid w:val="{09873283-CBE7-41C1-941F-EB2684288602}"/>
      </w:docPartPr>
      <w:docPartBody>
        <w:p w:rsidR="005C0F79" w:rsidRDefault="00827820" w:rsidP="00827820">
          <w:pPr>
            <w:pStyle w:val="FB5BDDB4ACBB4C61A6E7984FEE4FE6DE"/>
          </w:pPr>
          <w:r>
            <w:rPr>
              <w:rStyle w:val="PlaceholderText"/>
            </w:rPr>
            <w:t xml:space="preserve"> </w:t>
          </w:r>
        </w:p>
      </w:docPartBody>
    </w:docPart>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E84E8C4CC00247ECA31864ED73D0B2BA"/>
        <w:category>
          <w:name w:val="General"/>
          <w:gallery w:val="placeholder"/>
        </w:category>
        <w:types>
          <w:type w:val="bbPlcHdr"/>
        </w:types>
        <w:behaviors>
          <w:behavior w:val="content"/>
        </w:behaviors>
        <w:guid w:val="{76E47A2A-C638-4788-B26C-56900348E5EF}"/>
      </w:docPartPr>
      <w:docPartBody>
        <w:p w:rsidR="005C0F79" w:rsidRDefault="00827820" w:rsidP="00827820">
          <w:pPr>
            <w:pStyle w:val="E84E8C4CC00247ECA31864ED73D0B2BA"/>
          </w:pPr>
          <w:r>
            <w:rPr>
              <w:rStyle w:val="PlaceholderText"/>
            </w:rPr>
            <w:t>Semestar</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ECE86206C5E942759A8E94E7E11CA3C6"/>
        <w:category>
          <w:name w:val="General"/>
          <w:gallery w:val="placeholder"/>
        </w:category>
        <w:types>
          <w:type w:val="bbPlcHdr"/>
        </w:types>
        <w:behaviors>
          <w:behavior w:val="content"/>
        </w:behaviors>
        <w:guid w:val="{44DE83AD-BE8B-4FF5-BC3A-DF147CFCF3BA}"/>
      </w:docPartPr>
      <w:docPartBody>
        <w:p w:rsidR="005C0F79" w:rsidRDefault="00827820" w:rsidP="00827820">
          <w:pPr>
            <w:pStyle w:val="ECE86206C5E942759A8E94E7E11CA3C6"/>
          </w:pPr>
          <w:r>
            <w:rPr>
              <w:rStyle w:val="PlaceholderText"/>
            </w:rPr>
            <w:t>Studijski program</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A3CDA0F3ACDB472193FFDC5733F3E05E"/>
        <w:category>
          <w:name w:val="General"/>
          <w:gallery w:val="placeholder"/>
        </w:category>
        <w:types>
          <w:type w:val="bbPlcHdr"/>
        </w:types>
        <w:behaviors>
          <w:behavior w:val="content"/>
        </w:behaviors>
        <w:guid w:val="{4D3B89C6-5B6C-40C6-8571-28CC0CBADBE8}"/>
      </w:docPartPr>
      <w:docPartBody>
        <w:p w:rsidR="005C0F79" w:rsidRDefault="00827820" w:rsidP="00827820">
          <w:pPr>
            <w:pStyle w:val="A3CDA0F3ACDB472193FFDC5733F3E05E"/>
          </w:pPr>
          <w:r>
            <w:rPr>
              <w:rStyle w:val="PlaceholderText"/>
            </w:rPr>
            <w:t>Status predmeta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5A4C078255C3464FADF55C6AB9AD7C51"/>
        <w:category>
          <w:name w:val="General"/>
          <w:gallery w:val="placeholder"/>
        </w:category>
        <w:types>
          <w:type w:val="bbPlcHdr"/>
        </w:types>
        <w:behaviors>
          <w:behavior w:val="content"/>
        </w:behaviors>
        <w:guid w:val="{70BBEEEC-B93D-4C1C-B0BF-7CDD6CA48068}"/>
      </w:docPartPr>
      <w:docPartBody>
        <w:p w:rsidR="005C0F79" w:rsidRDefault="00827820" w:rsidP="00827820">
          <w:pPr>
            <w:pStyle w:val="5A4C078255C3464FADF55C6AB9AD7C51"/>
          </w:pPr>
          <w:r>
            <w:rPr>
              <w:rStyle w:val="PlaceholderText"/>
            </w:rPr>
            <w:t>Godina studija</w:t>
          </w:r>
        </w:p>
      </w:docPartBody>
    </w:docPart>
    <w:docPart>
      <w:docPartPr>
        <w:name w:val="42C4B07B881C4865AF3ADD28249BFB32"/>
        <w:category>
          <w:name w:val="General"/>
          <w:gallery w:val="placeholder"/>
        </w:category>
        <w:types>
          <w:type w:val="bbPlcHdr"/>
        </w:types>
        <w:behaviors>
          <w:behavior w:val="content"/>
        </w:behaviors>
        <w:guid w:val="{292EF6A6-1E12-4707-9C78-A97DF36FB2CF}"/>
      </w:docPartPr>
      <w:docPartBody>
        <w:p w:rsidR="005C0F79" w:rsidRDefault="00827820" w:rsidP="00827820">
          <w:pPr>
            <w:pStyle w:val="42C4B07B881C4865AF3ADD28249BFB32"/>
          </w:pPr>
          <w:r>
            <w:rPr>
              <w:rStyle w:val="PlaceholderText"/>
            </w:rPr>
            <w:t>Engleski jezik</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8A88796761524C9BAE9BA3BBF9F01DC1"/>
        <w:category>
          <w:name w:val="General"/>
          <w:gallery w:val="placeholder"/>
        </w:category>
        <w:types>
          <w:type w:val="bbPlcHdr"/>
        </w:types>
        <w:behaviors>
          <w:behavior w:val="content"/>
        </w:behaviors>
        <w:guid w:val="{47651F9A-8025-44E3-9AF5-7F35596E3170}"/>
      </w:docPartPr>
      <w:docPartBody>
        <w:p w:rsidR="005C0F79" w:rsidRDefault="00827820" w:rsidP="00827820">
          <w:pPr>
            <w:pStyle w:val="8A88796761524C9BAE9BA3BBF9F01DC1"/>
          </w:pPr>
          <w:r>
            <w:rPr>
              <w:rStyle w:val="PlaceholderText"/>
            </w:rPr>
            <w:t>Metode i kriteriji vrednovanja</w:t>
          </w:r>
        </w:p>
      </w:docPartBody>
    </w:docPart>
    <w:docPart>
      <w:docPartPr>
        <w:name w:val="2DFE0F36B6C440CFA0F8DE04E3B485F1"/>
        <w:category>
          <w:name w:val="General"/>
          <w:gallery w:val="placeholder"/>
        </w:category>
        <w:types>
          <w:type w:val="bbPlcHdr"/>
        </w:types>
        <w:behaviors>
          <w:behavior w:val="content"/>
        </w:behaviors>
        <w:guid w:val="{05CD9916-68FA-4C5A-AFF7-E0491A5D5090}"/>
      </w:docPartPr>
      <w:docPartBody>
        <w:p w:rsidR="005C0F79" w:rsidRDefault="00827820" w:rsidP="00827820">
          <w:pPr>
            <w:pStyle w:val="2DFE0F36B6C440CFA0F8DE04E3B485F1"/>
          </w:pPr>
          <w:r>
            <w:rPr>
              <w:rStyle w:val="PlaceholderText"/>
            </w:rPr>
            <w:t>Obveze studenata</w:t>
          </w:r>
        </w:p>
      </w:docPartBody>
    </w:docPart>
    <w:docPart>
      <w:docPartPr>
        <w:name w:val="996883754977442481939EAC27EE5EA3"/>
        <w:category>
          <w:name w:val="General"/>
          <w:gallery w:val="placeholder"/>
        </w:category>
        <w:types>
          <w:type w:val="bbPlcHdr"/>
        </w:types>
        <w:behaviors>
          <w:behavior w:val="content"/>
        </w:behaviors>
        <w:guid w:val="{B80C4670-DBDE-4C5D-BD56-04703D1C4F3C}"/>
      </w:docPartPr>
      <w:docPartBody>
        <w:p w:rsidR="005C0F79" w:rsidRDefault="00827820" w:rsidP="00827820">
          <w:pPr>
            <w:pStyle w:val="996883754977442481939EAC27EE5EA3"/>
          </w:pPr>
          <w:r w:rsidRPr="00DE16E6">
            <w:rPr>
              <w:rStyle w:val="PlaceholderText"/>
            </w:rPr>
            <w:t>Click here to enter text.</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4D45D08E2ED84D72AABEB9509AB718A5"/>
        <w:category>
          <w:name w:val="General"/>
          <w:gallery w:val="placeholder"/>
        </w:category>
        <w:types>
          <w:type w:val="bbPlcHdr"/>
        </w:types>
        <w:behaviors>
          <w:behavior w:val="content"/>
        </w:behaviors>
        <w:guid w:val="{A6547207-5FEC-4C3C-BC68-07EB477E71AE}"/>
      </w:docPartPr>
      <w:docPartBody>
        <w:p w:rsidR="005C0F79" w:rsidRDefault="00827820" w:rsidP="00827820">
          <w:pPr>
            <w:pStyle w:val="4D45D08E2ED84D72AABEB9509AB718A5"/>
          </w:pPr>
          <w:r>
            <w:rPr>
              <w:rStyle w:val="PlaceholderText"/>
            </w:rPr>
            <w:t>Semestar</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6313F9A9072E4B7094B7353B41A8DF39"/>
        <w:category>
          <w:name w:val="General"/>
          <w:gallery w:val="placeholder"/>
        </w:category>
        <w:types>
          <w:type w:val="bbPlcHdr"/>
        </w:types>
        <w:behaviors>
          <w:behavior w:val="content"/>
        </w:behaviors>
        <w:guid w:val="{B1E80DC4-9E8B-43F4-9756-F777C36E3C82}"/>
      </w:docPartPr>
      <w:docPartBody>
        <w:p w:rsidR="005C0F79" w:rsidRDefault="00827820" w:rsidP="00827820">
          <w:pPr>
            <w:pStyle w:val="6313F9A9072E4B7094B7353B41A8DF39"/>
          </w:pPr>
          <w:r>
            <w:rPr>
              <w:rStyle w:val="PlaceholderText"/>
            </w:rPr>
            <w:t>Studijski program</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C4A7D05DD63E403DBDAEF2322409408A"/>
        <w:category>
          <w:name w:val="General"/>
          <w:gallery w:val="placeholder"/>
        </w:category>
        <w:types>
          <w:type w:val="bbPlcHdr"/>
        </w:types>
        <w:behaviors>
          <w:behavior w:val="content"/>
        </w:behaviors>
        <w:guid w:val="{9D3A7AD7-3270-4A0B-A76E-61015A9409BC}"/>
      </w:docPartPr>
      <w:docPartBody>
        <w:p w:rsidR="005C0F79" w:rsidRDefault="00827820" w:rsidP="00827820">
          <w:pPr>
            <w:pStyle w:val="C4A7D05DD63E403DBDAEF2322409408A"/>
          </w:pPr>
          <w:r>
            <w:rPr>
              <w:rStyle w:val="PlaceholderText"/>
            </w:rPr>
            <w:t>Status predmeta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B04B294B4C5E49779B2EAC946C0E0600"/>
        <w:category>
          <w:name w:val="General"/>
          <w:gallery w:val="placeholder"/>
        </w:category>
        <w:types>
          <w:type w:val="bbPlcHdr"/>
        </w:types>
        <w:behaviors>
          <w:behavior w:val="content"/>
        </w:behaviors>
        <w:guid w:val="{158D3260-1FFA-4284-B48E-8F3D44A7A54C}"/>
      </w:docPartPr>
      <w:docPartBody>
        <w:p w:rsidR="005C0F79" w:rsidRDefault="00827820" w:rsidP="00827820">
          <w:pPr>
            <w:pStyle w:val="B04B294B4C5E49779B2EAC946C0E0600"/>
          </w:pPr>
          <w:r>
            <w:rPr>
              <w:rStyle w:val="PlaceholderText"/>
            </w:rPr>
            <w:t>Godina studija</w:t>
          </w:r>
        </w:p>
      </w:docPartBody>
    </w:docPart>
    <w:docPart>
      <w:docPartPr>
        <w:name w:val="26DC9EE8577F49A6AA66BB6FB2887815"/>
        <w:category>
          <w:name w:val="General"/>
          <w:gallery w:val="placeholder"/>
        </w:category>
        <w:types>
          <w:type w:val="bbPlcHdr"/>
        </w:types>
        <w:behaviors>
          <w:behavior w:val="content"/>
        </w:behaviors>
        <w:guid w:val="{2971AB0D-88AF-4581-BC1E-5DF6CE53B7D1}"/>
      </w:docPartPr>
      <w:docPartBody>
        <w:p w:rsidR="005C0F79" w:rsidRDefault="00827820" w:rsidP="00827820">
          <w:pPr>
            <w:pStyle w:val="26DC9EE8577F49A6AA66BB6FB2887815"/>
          </w:pPr>
          <w:r>
            <w:rPr>
              <w:rStyle w:val="PlaceholderText"/>
            </w:rPr>
            <w:t>Engleski jezik</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0BB76F52DBA444BEAB9AD47B3796604B"/>
        <w:category>
          <w:name w:val="General"/>
          <w:gallery w:val="placeholder"/>
        </w:category>
        <w:types>
          <w:type w:val="bbPlcHdr"/>
        </w:types>
        <w:behaviors>
          <w:behavior w:val="content"/>
        </w:behaviors>
        <w:guid w:val="{D7F2F990-7A5A-44F8-AC3D-F97428A4134B}"/>
      </w:docPartPr>
      <w:docPartBody>
        <w:p w:rsidR="005C0F79" w:rsidRDefault="00827820" w:rsidP="00827820">
          <w:pPr>
            <w:pStyle w:val="0BB76F52DBA444BEAB9AD47B3796604B"/>
          </w:pPr>
          <w:r>
            <w:rPr>
              <w:rStyle w:val="PlaceholderText"/>
            </w:rPr>
            <w:t>Nositelji i suradnici</w:t>
          </w:r>
        </w:p>
      </w:docPartBody>
    </w:docPart>
    <w:docPart>
      <w:docPartPr>
        <w:name w:val="4ADF81B6918946179518AE7D7ADC375A"/>
        <w:category>
          <w:name w:val="General"/>
          <w:gallery w:val="placeholder"/>
        </w:category>
        <w:types>
          <w:type w:val="bbPlcHdr"/>
        </w:types>
        <w:behaviors>
          <w:behavior w:val="content"/>
        </w:behaviors>
        <w:guid w:val="{70EDF867-680C-44B3-BDF3-A7D70B1D758E}"/>
      </w:docPartPr>
      <w:docPartBody>
        <w:p w:rsidR="005C0F79" w:rsidRDefault="00827820" w:rsidP="00827820">
          <w:pPr>
            <w:pStyle w:val="4ADF81B6918946179518AE7D7ADC375A"/>
          </w:pPr>
          <w:r>
            <w:rPr>
              <w:rStyle w:val="PlaceholderText"/>
            </w:rPr>
            <w:t>Nositelji i suradnici</w:t>
          </w:r>
        </w:p>
      </w:docPartBody>
    </w:docPart>
    <w:docPart>
      <w:docPartPr>
        <w:name w:val="33C30FA46BD24F29BD98BABF71AEA716"/>
        <w:category>
          <w:name w:val="General"/>
          <w:gallery w:val="placeholder"/>
        </w:category>
        <w:types>
          <w:type w:val="bbPlcHdr"/>
        </w:types>
        <w:behaviors>
          <w:behavior w:val="content"/>
        </w:behaviors>
        <w:guid w:val="{FD2F3EA5-CBB0-4252-84AF-60AF5D8D27FD}"/>
      </w:docPartPr>
      <w:docPartBody>
        <w:p w:rsidR="005C0F79" w:rsidRDefault="00827820" w:rsidP="00827820">
          <w:pPr>
            <w:pStyle w:val="33C30FA46BD24F29BD98BABF71AEA716"/>
          </w:pPr>
          <w:r>
            <w:rPr>
              <w:rStyle w:val="PlaceholderText"/>
            </w:rPr>
            <w:t>Semestar</w:t>
          </w:r>
        </w:p>
      </w:docPartBody>
    </w:docPart>
    <w:docPart>
      <w:docPartPr>
        <w:name w:val="8837B35773BF4D88B23F01526EB10BBD"/>
        <w:category>
          <w:name w:val="General"/>
          <w:gallery w:val="placeholder"/>
        </w:category>
        <w:types>
          <w:type w:val="bbPlcHdr"/>
        </w:types>
        <w:behaviors>
          <w:behavior w:val="content"/>
        </w:behaviors>
        <w:guid w:val="{5ABF2262-EA6B-484B-AD64-6ABD5735BFAC}"/>
      </w:docPartPr>
      <w:docPartBody>
        <w:p w:rsidR="005C0F79" w:rsidRDefault="00827820" w:rsidP="00827820">
          <w:pPr>
            <w:pStyle w:val="8837B35773BF4D88B23F01526EB10BBD"/>
          </w:pPr>
          <w:r>
            <w:rPr>
              <w:rStyle w:val="PlaceholderText"/>
            </w:rPr>
            <w:t>Naziv predmeta</w:t>
          </w:r>
        </w:p>
      </w:docPartBody>
    </w:docPart>
    <w:docPart>
      <w:docPartPr>
        <w:name w:val="B27F49553D4D47889EB648794986D321"/>
        <w:category>
          <w:name w:val="General"/>
          <w:gallery w:val="placeholder"/>
        </w:category>
        <w:types>
          <w:type w:val="bbPlcHdr"/>
        </w:types>
        <w:behaviors>
          <w:behavior w:val="content"/>
        </w:behaviors>
        <w:guid w:val="{AD063CF0-9231-413C-A653-82F62E6F0FA7}"/>
      </w:docPartPr>
      <w:docPartBody>
        <w:p w:rsidR="005C0F79" w:rsidRDefault="00827820" w:rsidP="00827820">
          <w:pPr>
            <w:pStyle w:val="B27F49553D4D47889EB648794986D321"/>
          </w:pPr>
          <w:r>
            <w:rPr>
              <w:rStyle w:val="PlaceholderText"/>
            </w:rPr>
            <w:t>ECTS bodovi</w:t>
          </w:r>
        </w:p>
      </w:docPartBody>
    </w:docPart>
    <w:docPart>
      <w:docPartPr>
        <w:name w:val="3ECC2DE1FF9247FD82A507A744DE30BF"/>
        <w:category>
          <w:name w:val="General"/>
          <w:gallery w:val="placeholder"/>
        </w:category>
        <w:types>
          <w:type w:val="bbPlcHdr"/>
        </w:types>
        <w:behaviors>
          <w:behavior w:val="content"/>
        </w:behaviors>
        <w:guid w:val="{76C91F3E-F17E-4C5F-9ED2-632FB690B3A9}"/>
      </w:docPartPr>
      <w:docPartBody>
        <w:p w:rsidR="005C0F79" w:rsidRDefault="00827820" w:rsidP="00827820">
          <w:pPr>
            <w:pStyle w:val="3ECC2DE1FF9247FD82A507A744DE30BF"/>
          </w:pPr>
          <w:r>
            <w:rPr>
              <w:rStyle w:val="PlaceholderText"/>
            </w:rPr>
            <w:t>Šifra predmeta</w:t>
          </w:r>
        </w:p>
      </w:docPartBody>
    </w:docPart>
    <w:docPart>
      <w:docPartPr>
        <w:name w:val="00CDF934F8BC4EAFA2A016FA0C1FDF93"/>
        <w:category>
          <w:name w:val="General"/>
          <w:gallery w:val="placeholder"/>
        </w:category>
        <w:types>
          <w:type w:val="bbPlcHdr"/>
        </w:types>
        <w:behaviors>
          <w:behavior w:val="content"/>
        </w:behaviors>
        <w:guid w:val="{95DC5279-C39B-40C4-8C36-67C894D21E2A}"/>
      </w:docPartPr>
      <w:docPartBody>
        <w:p w:rsidR="005C0F79" w:rsidRDefault="00827820" w:rsidP="00827820">
          <w:pPr>
            <w:pStyle w:val="00CDF934F8BC4EAFA2A016FA0C1FDF93"/>
          </w:pPr>
          <w:r>
            <w:rPr>
              <w:rStyle w:val="PlaceholderText"/>
            </w:rPr>
            <w:t>Broj sati</w:t>
          </w:r>
        </w:p>
      </w:docPartBody>
    </w:docPart>
    <w:docPart>
      <w:docPartPr>
        <w:name w:val="ADC9D574F0874314A74CF5E72486B41B"/>
        <w:category>
          <w:name w:val="General"/>
          <w:gallery w:val="placeholder"/>
        </w:category>
        <w:types>
          <w:type w:val="bbPlcHdr"/>
        </w:types>
        <w:behaviors>
          <w:behavior w:val="content"/>
        </w:behaviors>
        <w:guid w:val="{95AD8596-6DB2-4DEE-8D30-21BD65C39ED0}"/>
      </w:docPartPr>
      <w:docPartBody>
        <w:p w:rsidR="005C0F79" w:rsidRDefault="00827820" w:rsidP="00827820">
          <w:pPr>
            <w:pStyle w:val="ADC9D574F0874314A74CF5E72486B41B"/>
          </w:pPr>
          <w:r>
            <w:rPr>
              <w:rStyle w:val="PlaceholderText"/>
            </w:rPr>
            <w:t>Studijski program</w:t>
          </w:r>
        </w:p>
      </w:docPartBody>
    </w:docPart>
    <w:docPart>
      <w:docPartPr>
        <w:name w:val="2B52D024FA2A449B91D525E2256076B4"/>
        <w:category>
          <w:name w:val="General"/>
          <w:gallery w:val="placeholder"/>
        </w:category>
        <w:types>
          <w:type w:val="bbPlcHdr"/>
        </w:types>
        <w:behaviors>
          <w:behavior w:val="content"/>
        </w:behaviors>
        <w:guid w:val="{62B46E44-F5FA-4750-B340-4D13929FEADE}"/>
      </w:docPartPr>
      <w:docPartBody>
        <w:p w:rsidR="005C0F79" w:rsidRDefault="00827820" w:rsidP="00827820">
          <w:pPr>
            <w:pStyle w:val="2B52D024FA2A449B91D525E2256076B4"/>
          </w:pPr>
          <w:r>
            <w:rPr>
              <w:rStyle w:val="PlaceholderText"/>
            </w:rPr>
            <w:t>Broj studenata</w:t>
          </w:r>
        </w:p>
      </w:docPartBody>
    </w:docPart>
    <w:docPart>
      <w:docPartPr>
        <w:name w:val="59CCC740222444ACAF266D5C0560EC14"/>
        <w:category>
          <w:name w:val="General"/>
          <w:gallery w:val="placeholder"/>
        </w:category>
        <w:types>
          <w:type w:val="bbPlcHdr"/>
        </w:types>
        <w:behaviors>
          <w:behavior w:val="content"/>
        </w:behaviors>
        <w:guid w:val="{4FB63AD3-B7B8-4417-B79A-3C9A4306B34D}"/>
      </w:docPartPr>
      <w:docPartBody>
        <w:p w:rsidR="005C0F79" w:rsidRDefault="00827820" w:rsidP="00827820">
          <w:pPr>
            <w:pStyle w:val="59CCC740222444ACAF266D5C0560EC14"/>
          </w:pPr>
          <w:r>
            <w:rPr>
              <w:rStyle w:val="PlaceholderText"/>
            </w:rPr>
            <w:t>Status predmeta</w:t>
          </w:r>
        </w:p>
      </w:docPartBody>
    </w:docPart>
    <w:docPart>
      <w:docPartPr>
        <w:name w:val="92F3E9122BF44BCEA78DF3DCAD2F6E86"/>
        <w:category>
          <w:name w:val="General"/>
          <w:gallery w:val="placeholder"/>
        </w:category>
        <w:types>
          <w:type w:val="bbPlcHdr"/>
        </w:types>
        <w:behaviors>
          <w:behavior w:val="content"/>
        </w:behaviors>
        <w:guid w:val="{5D8B5473-BD33-4D2E-BBCA-496131F34720}"/>
      </w:docPartPr>
      <w:docPartBody>
        <w:p w:rsidR="005C0F79" w:rsidRDefault="00827820" w:rsidP="00827820">
          <w:pPr>
            <w:pStyle w:val="92F3E9122BF44BCEA78DF3DCAD2F6E86"/>
          </w:pPr>
          <w:r>
            <w:rPr>
              <w:rStyle w:val="PlaceholderText"/>
            </w:rPr>
            <w:t>Razina e-učenja</w:t>
          </w:r>
        </w:p>
      </w:docPartBody>
    </w:docPart>
    <w:docPart>
      <w:docPartPr>
        <w:name w:val="06ED7B08AF8B40EEBEF013D1CB9578E8"/>
        <w:category>
          <w:name w:val="General"/>
          <w:gallery w:val="placeholder"/>
        </w:category>
        <w:types>
          <w:type w:val="bbPlcHdr"/>
        </w:types>
        <w:behaviors>
          <w:behavior w:val="content"/>
        </w:behaviors>
        <w:guid w:val="{BA63A371-D549-4890-9DE9-D2000CDB6354}"/>
      </w:docPartPr>
      <w:docPartBody>
        <w:p w:rsidR="005C0F79" w:rsidRDefault="00827820" w:rsidP="00827820">
          <w:pPr>
            <w:pStyle w:val="06ED7B08AF8B40EEBEF013D1CB9578E8"/>
          </w:pPr>
          <w:r>
            <w:rPr>
              <w:rStyle w:val="PlaceholderText"/>
            </w:rPr>
            <w:t>On-line</w:t>
          </w:r>
        </w:p>
      </w:docPartBody>
    </w:docPart>
    <w:docPart>
      <w:docPartPr>
        <w:name w:val="25B122737E54477C9BF310B5B2CB5498"/>
        <w:category>
          <w:name w:val="General"/>
          <w:gallery w:val="placeholder"/>
        </w:category>
        <w:types>
          <w:type w:val="bbPlcHdr"/>
        </w:types>
        <w:behaviors>
          <w:behavior w:val="content"/>
        </w:behaviors>
        <w:guid w:val="{3051EE46-AC11-41C0-AB3C-9899128ABAB7}"/>
      </w:docPartPr>
      <w:docPartBody>
        <w:p w:rsidR="005C0F79" w:rsidRDefault="00827820" w:rsidP="00827820">
          <w:pPr>
            <w:pStyle w:val="25B122737E54477C9BF310B5B2CB5498"/>
          </w:pPr>
          <w:r>
            <w:rPr>
              <w:rStyle w:val="PlaceholderText"/>
            </w:rPr>
            <w:t>Mjesto izvođenja</w:t>
          </w:r>
        </w:p>
      </w:docPartBody>
    </w:docPart>
    <w:docPart>
      <w:docPartPr>
        <w:name w:val="C5A4DF2113694432815F0E3F882F2A89"/>
        <w:category>
          <w:name w:val="General"/>
          <w:gallery w:val="placeholder"/>
        </w:category>
        <w:types>
          <w:type w:val="bbPlcHdr"/>
        </w:types>
        <w:behaviors>
          <w:behavior w:val="content"/>
        </w:behaviors>
        <w:guid w:val="{633D2E5D-11D1-4FDA-9A1D-649C67736368}"/>
      </w:docPartPr>
      <w:docPartBody>
        <w:p w:rsidR="005C0F79" w:rsidRDefault="00827820" w:rsidP="00827820">
          <w:pPr>
            <w:pStyle w:val="C5A4DF2113694432815F0E3F882F2A89"/>
          </w:pPr>
          <w:r>
            <w:rPr>
              <w:rStyle w:val="PlaceholderText"/>
            </w:rPr>
            <w:t>Jezik izvođenja</w:t>
          </w:r>
        </w:p>
      </w:docPartBody>
    </w:docPart>
    <w:docPart>
      <w:docPartPr>
        <w:name w:val="4CCA033D0B6845FFA4A5B014DDF276FD"/>
        <w:category>
          <w:name w:val="General"/>
          <w:gallery w:val="placeholder"/>
        </w:category>
        <w:types>
          <w:type w:val="bbPlcHdr"/>
        </w:types>
        <w:behaviors>
          <w:behavior w:val="content"/>
        </w:behaviors>
        <w:guid w:val="{5D3EF323-BA69-43BC-A3FD-B85A9EF0EAC2}"/>
      </w:docPartPr>
      <w:docPartBody>
        <w:p w:rsidR="005C0F79" w:rsidRDefault="00827820" w:rsidP="00827820">
          <w:pPr>
            <w:pStyle w:val="4CCA033D0B6845FFA4A5B014DDF276FD"/>
          </w:pPr>
          <w:r>
            <w:rPr>
              <w:rStyle w:val="PlaceholderText"/>
            </w:rPr>
            <w:t>Godina studija</w:t>
          </w:r>
        </w:p>
      </w:docPartBody>
    </w:docPart>
    <w:docPart>
      <w:docPartPr>
        <w:name w:val="6D05567C27DC4B03817673C942852C44"/>
        <w:category>
          <w:name w:val="General"/>
          <w:gallery w:val="placeholder"/>
        </w:category>
        <w:types>
          <w:type w:val="bbPlcHdr"/>
        </w:types>
        <w:behaviors>
          <w:behavior w:val="content"/>
        </w:behaviors>
        <w:guid w:val="{5B843477-A38A-469F-A93C-A3B1B18BF878}"/>
      </w:docPartPr>
      <w:docPartBody>
        <w:p w:rsidR="005C0F79" w:rsidRDefault="00827820" w:rsidP="00827820">
          <w:pPr>
            <w:pStyle w:val="6D05567C27DC4B03817673C942852C44"/>
          </w:pPr>
          <w:r>
            <w:rPr>
              <w:rStyle w:val="PlaceholderText"/>
            </w:rPr>
            <w:t>Engleski jezik</w:t>
          </w:r>
        </w:p>
      </w:docPartBody>
    </w:docPart>
    <w:docPart>
      <w:docPartPr>
        <w:name w:val="9EE04DC7E56640C8870020D4C9A983E6"/>
        <w:category>
          <w:name w:val="General"/>
          <w:gallery w:val="placeholder"/>
        </w:category>
        <w:types>
          <w:type w:val="bbPlcHdr"/>
        </w:types>
        <w:behaviors>
          <w:behavior w:val="content"/>
        </w:behaviors>
        <w:guid w:val="{70C27636-C1D4-474B-A902-4ED491747A8A}"/>
      </w:docPartPr>
      <w:docPartBody>
        <w:p w:rsidR="005C0F79" w:rsidRDefault="00827820" w:rsidP="00827820">
          <w:pPr>
            <w:pStyle w:val="9EE04DC7E56640C8870020D4C9A983E6"/>
          </w:pPr>
          <w:r>
            <w:rPr>
              <w:rStyle w:val="PlaceholderText"/>
            </w:rPr>
            <w:t>Ciljevi predmeta</w:t>
          </w:r>
        </w:p>
      </w:docPartBody>
    </w:docPart>
    <w:docPart>
      <w:docPartPr>
        <w:name w:val="FB2BDDB9C26544BA95FA165B9349998A"/>
        <w:category>
          <w:name w:val="General"/>
          <w:gallery w:val="placeholder"/>
        </w:category>
        <w:types>
          <w:type w:val="bbPlcHdr"/>
        </w:types>
        <w:behaviors>
          <w:behavior w:val="content"/>
        </w:behaviors>
        <w:guid w:val="{99BA6F31-59C2-4F09-BD1D-DDE403D40251}"/>
      </w:docPartPr>
      <w:docPartBody>
        <w:p w:rsidR="005C0F79" w:rsidRDefault="00827820" w:rsidP="00827820">
          <w:pPr>
            <w:pStyle w:val="FB2BDDB9C26544BA95FA165B9349998A"/>
          </w:pPr>
          <w:r>
            <w:rPr>
              <w:rStyle w:val="PlaceholderText"/>
            </w:rPr>
            <w:t>Preduvjeti</w:t>
          </w:r>
        </w:p>
      </w:docPartBody>
    </w:docPart>
    <w:docPart>
      <w:docPartPr>
        <w:name w:val="4FD316BFB4464D90B60AF5A63163EF15"/>
        <w:category>
          <w:name w:val="General"/>
          <w:gallery w:val="placeholder"/>
        </w:category>
        <w:types>
          <w:type w:val="bbPlcHdr"/>
        </w:types>
        <w:behaviors>
          <w:behavior w:val="content"/>
        </w:behaviors>
        <w:guid w:val="{A9632D10-E3FE-4E57-ACB7-A1C9C424A030}"/>
      </w:docPartPr>
      <w:docPartBody>
        <w:p w:rsidR="005C0F79" w:rsidRDefault="00827820" w:rsidP="00827820">
          <w:pPr>
            <w:pStyle w:val="4FD316BFB4464D90B60AF5A63163EF15"/>
          </w:pPr>
          <w:r>
            <w:rPr>
              <w:rStyle w:val="PlaceholderText"/>
            </w:rPr>
            <w:t>Doprinos ishodima učenja programa</w:t>
          </w:r>
        </w:p>
      </w:docPartBody>
    </w:docPart>
    <w:docPart>
      <w:docPartPr>
        <w:name w:val="9F68FB5984014FA98D75FD794D9E3CB5"/>
        <w:category>
          <w:name w:val="General"/>
          <w:gallery w:val="placeholder"/>
        </w:category>
        <w:types>
          <w:type w:val="bbPlcHdr"/>
        </w:types>
        <w:behaviors>
          <w:behavior w:val="content"/>
        </w:behaviors>
        <w:guid w:val="{4D28A10D-9F97-49D4-907A-E8B07D8E4EAE}"/>
      </w:docPartPr>
      <w:docPartBody>
        <w:p w:rsidR="005C0F79" w:rsidRDefault="00827820" w:rsidP="00827820">
          <w:pPr>
            <w:pStyle w:val="9F68FB5984014FA98D75FD794D9E3CB5"/>
          </w:pPr>
          <w:r>
            <w:rPr>
              <w:rStyle w:val="PlaceholderText"/>
            </w:rPr>
            <w:t>Ishodi učenja predmeta</w:t>
          </w:r>
        </w:p>
      </w:docPartBody>
    </w:docPart>
    <w:docPart>
      <w:docPartPr>
        <w:name w:val="B26A0BAB9E4A4EA3ADB2D6C4497A6A1B"/>
        <w:category>
          <w:name w:val="General"/>
          <w:gallery w:val="placeholder"/>
        </w:category>
        <w:types>
          <w:type w:val="bbPlcHdr"/>
        </w:types>
        <w:behaviors>
          <w:behavior w:val="content"/>
        </w:behaviors>
        <w:guid w:val="{820A2354-C5F5-4D8D-94ED-99EE6A10AF90}"/>
      </w:docPartPr>
      <w:docPartBody>
        <w:p w:rsidR="005C0F79" w:rsidRDefault="00827820" w:rsidP="00827820">
          <w:pPr>
            <w:pStyle w:val="B26A0BAB9E4A4EA3ADB2D6C4497A6A1B"/>
          </w:pPr>
          <w:r>
            <w:rPr>
              <w:rStyle w:val="PlaceholderText"/>
            </w:rPr>
            <w:t>Sadržaj predmeta</w:t>
          </w:r>
        </w:p>
      </w:docPartBody>
    </w:docPart>
    <w:docPart>
      <w:docPartPr>
        <w:name w:val="168308B9198E4EAA86B09279DF794415"/>
        <w:category>
          <w:name w:val="General"/>
          <w:gallery w:val="placeholder"/>
        </w:category>
        <w:types>
          <w:type w:val="bbPlcHdr"/>
        </w:types>
        <w:behaviors>
          <w:behavior w:val="content"/>
        </w:behaviors>
        <w:guid w:val="{6F1404A4-8AFA-41B7-A4D7-3B279E238E68}"/>
      </w:docPartPr>
      <w:docPartBody>
        <w:p w:rsidR="005C0F79" w:rsidRDefault="00827820" w:rsidP="00827820">
          <w:pPr>
            <w:pStyle w:val="168308B9198E4EAA86B09279DF7944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E3055FA313409F9A0E00B2958C6BA7"/>
        <w:category>
          <w:name w:val="General"/>
          <w:gallery w:val="placeholder"/>
        </w:category>
        <w:types>
          <w:type w:val="bbPlcHdr"/>
        </w:types>
        <w:behaviors>
          <w:behavior w:val="content"/>
        </w:behaviors>
        <w:guid w:val="{CA0A2BD9-7050-4613-A89B-D24A8903D036}"/>
      </w:docPartPr>
      <w:docPartBody>
        <w:p w:rsidR="005C0F79" w:rsidRDefault="00827820" w:rsidP="00827820">
          <w:pPr>
            <w:pStyle w:val="65E3055FA313409F9A0E00B2958C6BA7"/>
          </w:pPr>
          <w:r>
            <w:rPr>
              <w:rFonts w:ascii="Arial" w:hAnsi="Arial" w:cs="Arial"/>
              <w:sz w:val="20"/>
              <w:szCs w:val="20"/>
            </w:rPr>
            <w:t xml:space="preserve">  </w:t>
          </w:r>
        </w:p>
      </w:docPartBody>
    </w:docPart>
    <w:docPart>
      <w:docPartPr>
        <w:name w:val="0E0945F1DAEB4F158B927A2C1C69D926"/>
        <w:category>
          <w:name w:val="General"/>
          <w:gallery w:val="placeholder"/>
        </w:category>
        <w:types>
          <w:type w:val="bbPlcHdr"/>
        </w:types>
        <w:behaviors>
          <w:behavior w:val="content"/>
        </w:behaviors>
        <w:guid w:val="{99D7653B-E2F8-486D-82BD-EA1A93DBCABB}"/>
      </w:docPartPr>
      <w:docPartBody>
        <w:p w:rsidR="005C0F79" w:rsidRDefault="00827820" w:rsidP="00827820">
          <w:pPr>
            <w:pStyle w:val="0E0945F1DAEB4F158B927A2C1C69D926"/>
          </w:pPr>
          <w:r>
            <w:rPr>
              <w:rFonts w:ascii="Arial" w:hAnsi="Arial" w:cs="Arial"/>
              <w:color w:val="000000"/>
              <w:sz w:val="20"/>
              <w:szCs w:val="20"/>
            </w:rPr>
            <w:t xml:space="preserve"> </w:t>
          </w:r>
        </w:p>
      </w:docPartBody>
    </w:docPart>
    <w:docPart>
      <w:docPartPr>
        <w:name w:val="F173B42E2F9047E0AA21F7627E2A76EE"/>
        <w:category>
          <w:name w:val="General"/>
          <w:gallery w:val="placeholder"/>
        </w:category>
        <w:types>
          <w:type w:val="bbPlcHdr"/>
        </w:types>
        <w:behaviors>
          <w:behavior w:val="content"/>
        </w:behaviors>
        <w:guid w:val="{64F7B456-2967-4C7C-A9F6-F810A5E1313B}"/>
      </w:docPartPr>
      <w:docPartBody>
        <w:p w:rsidR="005C0F79" w:rsidRDefault="00827820" w:rsidP="00827820">
          <w:pPr>
            <w:pStyle w:val="F173B42E2F9047E0AA21F7627E2A76EE"/>
          </w:pPr>
          <w:r w:rsidRPr="001C096C">
            <w:rPr>
              <w:rFonts w:ascii="Arial" w:hAnsi="Arial" w:cs="Arial"/>
              <w:color w:val="000000"/>
              <w:sz w:val="20"/>
              <w:szCs w:val="20"/>
            </w:rPr>
            <w:t xml:space="preserve"> </w:t>
          </w:r>
        </w:p>
      </w:docPartBody>
    </w:docPart>
    <w:docPart>
      <w:docPartPr>
        <w:name w:val="3D4064B983364FC2BB8DE9D4D70E5AE7"/>
        <w:category>
          <w:name w:val="General"/>
          <w:gallery w:val="placeholder"/>
        </w:category>
        <w:types>
          <w:type w:val="bbPlcHdr"/>
        </w:types>
        <w:behaviors>
          <w:behavior w:val="content"/>
        </w:behaviors>
        <w:guid w:val="{9EEAE6FE-30D1-4C4F-A336-C7DDBC8640DE}"/>
      </w:docPartPr>
      <w:docPartBody>
        <w:p w:rsidR="005C0F79" w:rsidRDefault="00827820" w:rsidP="00827820">
          <w:pPr>
            <w:pStyle w:val="3D4064B983364FC2BB8DE9D4D70E5AE7"/>
          </w:pPr>
          <w:r w:rsidRPr="001C096C">
            <w:rPr>
              <w:rFonts w:ascii="Arial" w:hAnsi="Arial" w:cs="Arial"/>
              <w:color w:val="000000"/>
              <w:sz w:val="20"/>
              <w:szCs w:val="20"/>
            </w:rPr>
            <w:t xml:space="preserve"> </w:t>
          </w:r>
        </w:p>
      </w:docPartBody>
    </w:docPart>
    <w:docPart>
      <w:docPartPr>
        <w:name w:val="713B35B566FA4DDEBF07885095B821E4"/>
        <w:category>
          <w:name w:val="General"/>
          <w:gallery w:val="placeholder"/>
        </w:category>
        <w:types>
          <w:type w:val="bbPlcHdr"/>
        </w:types>
        <w:behaviors>
          <w:behavior w:val="content"/>
        </w:behaviors>
        <w:guid w:val="{3EF53BCF-1371-4E37-9A04-2858D6F056E3}"/>
      </w:docPartPr>
      <w:docPartBody>
        <w:p w:rsidR="005C0F79" w:rsidRDefault="00827820" w:rsidP="00827820">
          <w:pPr>
            <w:pStyle w:val="713B35B566FA4DDEBF07885095B821E4"/>
          </w:pPr>
          <w:r w:rsidRPr="001C096C">
            <w:rPr>
              <w:rFonts w:ascii="Arial" w:hAnsi="Arial" w:cs="Arial"/>
              <w:color w:val="000000"/>
              <w:sz w:val="20"/>
              <w:szCs w:val="20"/>
            </w:rPr>
            <w:t xml:space="preserve"> </w:t>
          </w:r>
        </w:p>
      </w:docPartBody>
    </w:docPart>
    <w:docPart>
      <w:docPartPr>
        <w:name w:val="9A4525D8D90448BCA20841BAD490C46C"/>
        <w:category>
          <w:name w:val="General"/>
          <w:gallery w:val="placeholder"/>
        </w:category>
        <w:types>
          <w:type w:val="bbPlcHdr"/>
        </w:types>
        <w:behaviors>
          <w:behavior w:val="content"/>
        </w:behaviors>
        <w:guid w:val="{7ADE989C-E650-4EB7-80F2-E06E628B874D}"/>
      </w:docPartPr>
      <w:docPartBody>
        <w:p w:rsidR="005C0F79" w:rsidRDefault="00827820" w:rsidP="00827820">
          <w:pPr>
            <w:pStyle w:val="9A4525D8D90448BCA20841BAD490C46C"/>
          </w:pPr>
          <w:r w:rsidRPr="001C096C">
            <w:rPr>
              <w:rFonts w:ascii="Arial" w:hAnsi="Arial" w:cs="Arial"/>
              <w:color w:val="000000"/>
              <w:sz w:val="20"/>
              <w:szCs w:val="20"/>
            </w:rPr>
            <w:t xml:space="preserve"> </w:t>
          </w:r>
        </w:p>
      </w:docPartBody>
    </w:docPart>
    <w:docPart>
      <w:docPartPr>
        <w:name w:val="C8B180E1A8A642E9BB09BD6E67E4880F"/>
        <w:category>
          <w:name w:val="General"/>
          <w:gallery w:val="placeholder"/>
        </w:category>
        <w:types>
          <w:type w:val="bbPlcHdr"/>
        </w:types>
        <w:behaviors>
          <w:behavior w:val="content"/>
        </w:behaviors>
        <w:guid w:val="{61C8873C-D6B3-4A9A-81F8-4CB7E2B8D3CA}"/>
      </w:docPartPr>
      <w:docPartBody>
        <w:p w:rsidR="005C0F79" w:rsidRDefault="00827820" w:rsidP="00827820">
          <w:pPr>
            <w:pStyle w:val="C8B180E1A8A642E9BB09BD6E67E4880F"/>
          </w:pPr>
          <w:r w:rsidRPr="001C096C">
            <w:rPr>
              <w:rFonts w:ascii="Arial" w:hAnsi="Arial" w:cs="Arial"/>
              <w:color w:val="000000"/>
              <w:sz w:val="20"/>
              <w:szCs w:val="20"/>
            </w:rPr>
            <w:t xml:space="preserve"> </w:t>
          </w:r>
        </w:p>
      </w:docPartBody>
    </w:docPart>
    <w:docPart>
      <w:docPartPr>
        <w:name w:val="BE397CD6C9FF48238F8387194508BA02"/>
        <w:category>
          <w:name w:val="General"/>
          <w:gallery w:val="placeholder"/>
        </w:category>
        <w:types>
          <w:type w:val="bbPlcHdr"/>
        </w:types>
        <w:behaviors>
          <w:behavior w:val="content"/>
        </w:behaviors>
        <w:guid w:val="{7B6C9792-2567-457B-85BC-3F3F81C767E3}"/>
      </w:docPartPr>
      <w:docPartBody>
        <w:p w:rsidR="005C0F79" w:rsidRDefault="00827820" w:rsidP="00827820">
          <w:pPr>
            <w:pStyle w:val="BE397CD6C9FF48238F8387194508BA02"/>
          </w:pPr>
          <w:r w:rsidRPr="001C096C">
            <w:rPr>
              <w:rFonts w:ascii="Arial" w:hAnsi="Arial" w:cs="Arial"/>
              <w:color w:val="000000"/>
              <w:sz w:val="20"/>
              <w:szCs w:val="20"/>
            </w:rPr>
            <w:t xml:space="preserve"> </w:t>
          </w:r>
        </w:p>
      </w:docPartBody>
    </w:docPart>
    <w:docPart>
      <w:docPartPr>
        <w:name w:val="7A26DFC8AFCB472D8287C8606F39960F"/>
        <w:category>
          <w:name w:val="General"/>
          <w:gallery w:val="placeholder"/>
        </w:category>
        <w:types>
          <w:type w:val="bbPlcHdr"/>
        </w:types>
        <w:behaviors>
          <w:behavior w:val="content"/>
        </w:behaviors>
        <w:guid w:val="{833FEB69-9F8C-4C51-A0F1-084B24BC437C}"/>
      </w:docPartPr>
      <w:docPartBody>
        <w:p w:rsidR="005C0F79" w:rsidRDefault="00827820" w:rsidP="00827820">
          <w:pPr>
            <w:pStyle w:val="7A26DFC8AFCB472D8287C8606F39960F"/>
          </w:pPr>
          <w:r w:rsidRPr="001C096C">
            <w:rPr>
              <w:rFonts w:ascii="Arial" w:hAnsi="Arial" w:cs="Arial"/>
              <w:color w:val="000000"/>
              <w:sz w:val="20"/>
              <w:szCs w:val="20"/>
            </w:rPr>
            <w:t xml:space="preserve"> </w:t>
          </w:r>
        </w:p>
      </w:docPartBody>
    </w:docPart>
    <w:docPart>
      <w:docPartPr>
        <w:name w:val="A8B4D951B63947D39277FE7063AD2404"/>
        <w:category>
          <w:name w:val="General"/>
          <w:gallery w:val="placeholder"/>
        </w:category>
        <w:types>
          <w:type w:val="bbPlcHdr"/>
        </w:types>
        <w:behaviors>
          <w:behavior w:val="content"/>
        </w:behaviors>
        <w:guid w:val="{4FDBAE1F-D0E9-4726-A2EA-FB712B8D0A61}"/>
      </w:docPartPr>
      <w:docPartBody>
        <w:p w:rsidR="005C0F79" w:rsidRDefault="00827820" w:rsidP="00827820">
          <w:pPr>
            <w:pStyle w:val="A8B4D951B63947D39277FE7063AD2404"/>
          </w:pPr>
          <w:r w:rsidRPr="001C096C">
            <w:rPr>
              <w:rFonts w:ascii="Arial" w:hAnsi="Arial" w:cs="Arial"/>
              <w:color w:val="000000"/>
              <w:sz w:val="20"/>
              <w:szCs w:val="20"/>
            </w:rPr>
            <w:t xml:space="preserve"> </w:t>
          </w:r>
        </w:p>
      </w:docPartBody>
    </w:docPart>
    <w:docPart>
      <w:docPartPr>
        <w:name w:val="DCB98C01B4194BE68C46293B76D12971"/>
        <w:category>
          <w:name w:val="General"/>
          <w:gallery w:val="placeholder"/>
        </w:category>
        <w:types>
          <w:type w:val="bbPlcHdr"/>
        </w:types>
        <w:behaviors>
          <w:behavior w:val="content"/>
        </w:behaviors>
        <w:guid w:val="{C83AC657-10EB-40CA-B8C9-1227394B4E2C}"/>
      </w:docPartPr>
      <w:docPartBody>
        <w:p w:rsidR="005C0F79" w:rsidRDefault="00827820" w:rsidP="00827820">
          <w:pPr>
            <w:pStyle w:val="DCB98C01B4194BE68C46293B76D12971"/>
          </w:pPr>
          <w:r w:rsidRPr="001C096C">
            <w:rPr>
              <w:rFonts w:ascii="Arial" w:hAnsi="Arial" w:cs="Arial"/>
              <w:color w:val="000000"/>
              <w:sz w:val="20"/>
              <w:szCs w:val="20"/>
            </w:rPr>
            <w:t xml:space="preserve"> </w:t>
          </w:r>
        </w:p>
      </w:docPartBody>
    </w:docPart>
    <w:docPart>
      <w:docPartPr>
        <w:name w:val="70C8E09A3F414BE1AF28303D660F89EF"/>
        <w:category>
          <w:name w:val="General"/>
          <w:gallery w:val="placeholder"/>
        </w:category>
        <w:types>
          <w:type w:val="bbPlcHdr"/>
        </w:types>
        <w:behaviors>
          <w:behavior w:val="content"/>
        </w:behaviors>
        <w:guid w:val="{FC7C4A0B-3419-4DCA-AA40-13A641895ACA}"/>
      </w:docPartPr>
      <w:docPartBody>
        <w:p w:rsidR="005C0F79" w:rsidRDefault="00827820" w:rsidP="00827820">
          <w:pPr>
            <w:pStyle w:val="70C8E09A3F414BE1AF28303D660F89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13D478E6345D2BBF0836BF6072533"/>
        <w:category>
          <w:name w:val="General"/>
          <w:gallery w:val="placeholder"/>
        </w:category>
        <w:types>
          <w:type w:val="bbPlcHdr"/>
        </w:types>
        <w:behaviors>
          <w:behavior w:val="content"/>
        </w:behaviors>
        <w:guid w:val="{B42EEAE5-B80D-419B-813B-A201A88B72A3}"/>
      </w:docPartPr>
      <w:docPartBody>
        <w:p w:rsidR="005C0F79" w:rsidRDefault="00827820" w:rsidP="00827820">
          <w:pPr>
            <w:pStyle w:val="CF713D478E6345D2BBF0836BF6072533"/>
          </w:pPr>
          <w:r w:rsidRPr="001C096C">
            <w:rPr>
              <w:rFonts w:ascii="Arial" w:hAnsi="Arial" w:cs="Arial"/>
              <w:color w:val="000000"/>
              <w:sz w:val="20"/>
              <w:szCs w:val="20"/>
            </w:rPr>
            <w:t xml:space="preserve"> </w:t>
          </w:r>
        </w:p>
      </w:docPartBody>
    </w:docPart>
    <w:docPart>
      <w:docPartPr>
        <w:name w:val="C051A598ECBC4E9FADD2B1BC1192E161"/>
        <w:category>
          <w:name w:val="General"/>
          <w:gallery w:val="placeholder"/>
        </w:category>
        <w:types>
          <w:type w:val="bbPlcHdr"/>
        </w:types>
        <w:behaviors>
          <w:behavior w:val="content"/>
        </w:behaviors>
        <w:guid w:val="{BC73A286-EC82-4B3A-89F9-3C3DF24B5775}"/>
      </w:docPartPr>
      <w:docPartBody>
        <w:p w:rsidR="005C0F79" w:rsidRDefault="00827820" w:rsidP="00827820">
          <w:pPr>
            <w:pStyle w:val="C051A598ECBC4E9FADD2B1BC1192E161"/>
          </w:pPr>
          <w:r w:rsidRPr="001C096C">
            <w:rPr>
              <w:rFonts w:ascii="Arial" w:hAnsi="Arial" w:cs="Arial"/>
              <w:color w:val="000000"/>
              <w:sz w:val="20"/>
              <w:szCs w:val="20"/>
            </w:rPr>
            <w:t xml:space="preserve"> </w:t>
          </w:r>
        </w:p>
      </w:docPartBody>
    </w:docPart>
    <w:docPart>
      <w:docPartPr>
        <w:name w:val="F762233458C84625A09BF71F8E31B059"/>
        <w:category>
          <w:name w:val="General"/>
          <w:gallery w:val="placeholder"/>
        </w:category>
        <w:types>
          <w:type w:val="bbPlcHdr"/>
        </w:types>
        <w:behaviors>
          <w:behavior w:val="content"/>
        </w:behaviors>
        <w:guid w:val="{C2684A6A-291A-4D7A-85BC-713050F03EF4}"/>
      </w:docPartPr>
      <w:docPartBody>
        <w:p w:rsidR="005C0F79" w:rsidRDefault="00827820" w:rsidP="00827820">
          <w:pPr>
            <w:pStyle w:val="F762233458C84625A09BF71F8E31B059"/>
          </w:pPr>
          <w:r w:rsidRPr="001C096C">
            <w:rPr>
              <w:rFonts w:ascii="Arial" w:hAnsi="Arial" w:cs="Arial"/>
              <w:color w:val="000000"/>
              <w:sz w:val="20"/>
              <w:szCs w:val="20"/>
            </w:rPr>
            <w:t xml:space="preserve"> </w:t>
          </w:r>
        </w:p>
      </w:docPartBody>
    </w:docPart>
    <w:docPart>
      <w:docPartPr>
        <w:name w:val="24BA5F52D8F94353B3B9B63C22E926DF"/>
        <w:category>
          <w:name w:val="General"/>
          <w:gallery w:val="placeholder"/>
        </w:category>
        <w:types>
          <w:type w:val="bbPlcHdr"/>
        </w:types>
        <w:behaviors>
          <w:behavior w:val="content"/>
        </w:behaviors>
        <w:guid w:val="{599AA642-32F8-4613-9165-CC2C1DA49513}"/>
      </w:docPartPr>
      <w:docPartBody>
        <w:p w:rsidR="005C0F79" w:rsidRDefault="00827820" w:rsidP="00827820">
          <w:pPr>
            <w:pStyle w:val="24BA5F52D8F94353B3B9B63C22E926DF"/>
          </w:pPr>
          <w:r w:rsidRPr="001C096C">
            <w:rPr>
              <w:rFonts w:ascii="Arial" w:hAnsi="Arial" w:cs="Arial"/>
              <w:color w:val="000000"/>
              <w:sz w:val="20"/>
              <w:szCs w:val="20"/>
            </w:rPr>
            <w:t xml:space="preserve"> </w:t>
          </w:r>
        </w:p>
      </w:docPartBody>
    </w:docPart>
    <w:docPart>
      <w:docPartPr>
        <w:name w:val="CA47B018094446B99642A027EBB9AD50"/>
        <w:category>
          <w:name w:val="General"/>
          <w:gallery w:val="placeholder"/>
        </w:category>
        <w:types>
          <w:type w:val="bbPlcHdr"/>
        </w:types>
        <w:behaviors>
          <w:behavior w:val="content"/>
        </w:behaviors>
        <w:guid w:val="{FEAEF298-D465-4E0D-9420-B5A5DCF0035D}"/>
      </w:docPartPr>
      <w:docPartBody>
        <w:p w:rsidR="005C0F79" w:rsidRDefault="00827820" w:rsidP="00827820">
          <w:pPr>
            <w:pStyle w:val="CA47B018094446B99642A027EBB9AD50"/>
          </w:pPr>
          <w:r w:rsidRPr="001C096C">
            <w:rPr>
              <w:rFonts w:ascii="Arial" w:hAnsi="Arial" w:cs="Arial"/>
              <w:color w:val="000000"/>
              <w:sz w:val="20"/>
              <w:szCs w:val="20"/>
            </w:rPr>
            <w:t xml:space="preserve"> </w:t>
          </w:r>
        </w:p>
      </w:docPartBody>
    </w:docPart>
    <w:docPart>
      <w:docPartPr>
        <w:name w:val="F4C410A0D3224349B57F4C6E77C8986B"/>
        <w:category>
          <w:name w:val="General"/>
          <w:gallery w:val="placeholder"/>
        </w:category>
        <w:types>
          <w:type w:val="bbPlcHdr"/>
        </w:types>
        <w:behaviors>
          <w:behavior w:val="content"/>
        </w:behaviors>
        <w:guid w:val="{BB9C8ED7-642B-4048-B10D-52B4BDEF99B6}"/>
      </w:docPartPr>
      <w:docPartBody>
        <w:p w:rsidR="005C0F79" w:rsidRDefault="00827820" w:rsidP="00827820">
          <w:pPr>
            <w:pStyle w:val="F4C410A0D3224349B57F4C6E77C8986B"/>
          </w:pPr>
          <w:r w:rsidRPr="001C096C">
            <w:rPr>
              <w:rFonts w:ascii="Arial" w:hAnsi="Arial" w:cs="Arial"/>
              <w:color w:val="000000"/>
              <w:sz w:val="20"/>
              <w:szCs w:val="20"/>
            </w:rPr>
            <w:t xml:space="preserve"> </w:t>
          </w:r>
        </w:p>
      </w:docPartBody>
    </w:docPart>
    <w:docPart>
      <w:docPartPr>
        <w:name w:val="1413E22CF2514BCDB793B8DD22F6B7CB"/>
        <w:category>
          <w:name w:val="General"/>
          <w:gallery w:val="placeholder"/>
        </w:category>
        <w:types>
          <w:type w:val="bbPlcHdr"/>
        </w:types>
        <w:behaviors>
          <w:behavior w:val="content"/>
        </w:behaviors>
        <w:guid w:val="{9FE3BD2D-1B8E-4382-BE76-DB8DBA0DAA01}"/>
      </w:docPartPr>
      <w:docPartBody>
        <w:p w:rsidR="005C0F79" w:rsidRDefault="00827820" w:rsidP="00827820">
          <w:pPr>
            <w:pStyle w:val="1413E22CF2514BCDB793B8DD22F6B7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DFB57FA364B609123CF8B10E5F31A"/>
        <w:category>
          <w:name w:val="General"/>
          <w:gallery w:val="placeholder"/>
        </w:category>
        <w:types>
          <w:type w:val="bbPlcHdr"/>
        </w:types>
        <w:behaviors>
          <w:behavior w:val="content"/>
        </w:behaviors>
        <w:guid w:val="{2D4CD850-78FB-4B03-8C65-40CEEA6B8DB3}"/>
      </w:docPartPr>
      <w:docPartBody>
        <w:p w:rsidR="005C0F79" w:rsidRDefault="00827820" w:rsidP="00827820">
          <w:pPr>
            <w:pStyle w:val="CD2DFB57FA364B609123CF8B10E5F31A"/>
          </w:pPr>
          <w:r w:rsidRPr="001C096C">
            <w:rPr>
              <w:rFonts w:ascii="Arial" w:hAnsi="Arial" w:cs="Arial"/>
              <w:color w:val="000000"/>
              <w:sz w:val="20"/>
              <w:szCs w:val="20"/>
            </w:rPr>
            <w:t xml:space="preserve"> </w:t>
          </w:r>
        </w:p>
      </w:docPartBody>
    </w:docPart>
    <w:docPart>
      <w:docPartPr>
        <w:name w:val="E631F84B9C044B598592697AC8AABEB8"/>
        <w:category>
          <w:name w:val="General"/>
          <w:gallery w:val="placeholder"/>
        </w:category>
        <w:types>
          <w:type w:val="bbPlcHdr"/>
        </w:types>
        <w:behaviors>
          <w:behavior w:val="content"/>
        </w:behaviors>
        <w:guid w:val="{5145A60D-5F64-40E8-9F03-DE608839FDB0}"/>
      </w:docPartPr>
      <w:docPartBody>
        <w:p w:rsidR="005C0F79" w:rsidRDefault="00827820" w:rsidP="00827820">
          <w:pPr>
            <w:pStyle w:val="E631F84B9C044B598592697AC8AABEB8"/>
          </w:pPr>
          <w:r w:rsidRPr="001C096C">
            <w:rPr>
              <w:rFonts w:ascii="Arial" w:hAnsi="Arial" w:cs="Arial"/>
              <w:color w:val="000000"/>
              <w:sz w:val="20"/>
              <w:szCs w:val="20"/>
            </w:rPr>
            <w:t xml:space="preserve"> </w:t>
          </w:r>
        </w:p>
      </w:docPartBody>
    </w:docPart>
    <w:docPart>
      <w:docPartPr>
        <w:name w:val="C3FD1C55649C42CAA9A06449B0F10512"/>
        <w:category>
          <w:name w:val="General"/>
          <w:gallery w:val="placeholder"/>
        </w:category>
        <w:types>
          <w:type w:val="bbPlcHdr"/>
        </w:types>
        <w:behaviors>
          <w:behavior w:val="content"/>
        </w:behaviors>
        <w:guid w:val="{D526A1A3-5976-4673-A121-2EE6FEDFFA42}"/>
      </w:docPartPr>
      <w:docPartBody>
        <w:p w:rsidR="005C0F79" w:rsidRDefault="00827820" w:rsidP="00827820">
          <w:pPr>
            <w:pStyle w:val="C3FD1C55649C42CAA9A06449B0F10512"/>
          </w:pPr>
          <w:r w:rsidRPr="001C096C">
            <w:rPr>
              <w:rFonts w:ascii="Arial" w:hAnsi="Arial" w:cs="Arial"/>
              <w:color w:val="000000"/>
              <w:sz w:val="20"/>
              <w:szCs w:val="20"/>
            </w:rPr>
            <w:t xml:space="preserve"> </w:t>
          </w:r>
        </w:p>
      </w:docPartBody>
    </w:docPart>
    <w:docPart>
      <w:docPartPr>
        <w:name w:val="E9BDB583EA584176A0E72BB21CFE3A18"/>
        <w:category>
          <w:name w:val="General"/>
          <w:gallery w:val="placeholder"/>
        </w:category>
        <w:types>
          <w:type w:val="bbPlcHdr"/>
        </w:types>
        <w:behaviors>
          <w:behavior w:val="content"/>
        </w:behaviors>
        <w:guid w:val="{86122D58-D7AC-49B8-BAE3-69C68D3E0EC9}"/>
      </w:docPartPr>
      <w:docPartBody>
        <w:p w:rsidR="005C0F79" w:rsidRDefault="00827820" w:rsidP="00827820">
          <w:pPr>
            <w:pStyle w:val="E9BDB583EA584176A0E72BB21CFE3A18"/>
          </w:pPr>
          <w:r w:rsidRPr="001C096C">
            <w:rPr>
              <w:rFonts w:ascii="Arial" w:hAnsi="Arial" w:cs="Arial"/>
              <w:color w:val="000000"/>
              <w:sz w:val="20"/>
              <w:szCs w:val="20"/>
            </w:rPr>
            <w:t xml:space="preserve"> </w:t>
          </w:r>
        </w:p>
      </w:docPartBody>
    </w:docPart>
    <w:docPart>
      <w:docPartPr>
        <w:name w:val="5052891B1F4E4E0987F632ACDF94504F"/>
        <w:category>
          <w:name w:val="General"/>
          <w:gallery w:val="placeholder"/>
        </w:category>
        <w:types>
          <w:type w:val="bbPlcHdr"/>
        </w:types>
        <w:behaviors>
          <w:behavior w:val="content"/>
        </w:behaviors>
        <w:guid w:val="{FF93D2F0-269A-4DC4-B31B-C472F051F80B}"/>
      </w:docPartPr>
      <w:docPartBody>
        <w:p w:rsidR="005C0F79" w:rsidRDefault="00827820" w:rsidP="00827820">
          <w:pPr>
            <w:pStyle w:val="5052891B1F4E4E0987F632ACDF94504F"/>
          </w:pPr>
          <w:r w:rsidRPr="001C096C">
            <w:rPr>
              <w:rFonts w:ascii="Arial" w:hAnsi="Arial" w:cs="Arial"/>
              <w:color w:val="000000"/>
              <w:sz w:val="20"/>
              <w:szCs w:val="20"/>
            </w:rPr>
            <w:t xml:space="preserve"> </w:t>
          </w:r>
        </w:p>
      </w:docPartBody>
    </w:docPart>
    <w:docPart>
      <w:docPartPr>
        <w:name w:val="10D7A140CD0B4901ADF13C5510DAFA8F"/>
        <w:category>
          <w:name w:val="General"/>
          <w:gallery w:val="placeholder"/>
        </w:category>
        <w:types>
          <w:type w:val="bbPlcHdr"/>
        </w:types>
        <w:behaviors>
          <w:behavior w:val="content"/>
        </w:behaviors>
        <w:guid w:val="{07147D18-DFD4-4DBF-9041-41E20789D1A8}"/>
      </w:docPartPr>
      <w:docPartBody>
        <w:p w:rsidR="005C0F79" w:rsidRDefault="00827820" w:rsidP="00827820">
          <w:pPr>
            <w:pStyle w:val="10D7A140CD0B4901ADF13C5510DAFA8F"/>
          </w:pPr>
          <w:r w:rsidRPr="001C096C">
            <w:rPr>
              <w:rFonts w:ascii="Arial" w:hAnsi="Arial" w:cs="Arial"/>
              <w:color w:val="000000"/>
              <w:sz w:val="20"/>
              <w:szCs w:val="20"/>
            </w:rPr>
            <w:t xml:space="preserve"> </w:t>
          </w:r>
        </w:p>
      </w:docPartBody>
    </w:docPart>
    <w:docPart>
      <w:docPartPr>
        <w:name w:val="07691016561A4D41811B5683A7976C92"/>
        <w:category>
          <w:name w:val="General"/>
          <w:gallery w:val="placeholder"/>
        </w:category>
        <w:types>
          <w:type w:val="bbPlcHdr"/>
        </w:types>
        <w:behaviors>
          <w:behavior w:val="content"/>
        </w:behaviors>
        <w:guid w:val="{DF83F7A9-6354-4A29-A21A-C306F34552D2}"/>
      </w:docPartPr>
      <w:docPartBody>
        <w:p w:rsidR="005C0F79" w:rsidRDefault="00827820" w:rsidP="00827820">
          <w:pPr>
            <w:pStyle w:val="07691016561A4D41811B5683A7976C92"/>
          </w:pPr>
          <w:r w:rsidRPr="002B6B3C">
            <w:rPr>
              <w:rFonts w:ascii="Arial" w:hAnsi="Arial" w:cs="Arial"/>
              <w:sz w:val="20"/>
              <w:szCs w:val="20"/>
            </w:rPr>
            <w:t xml:space="preserve">(ostalo upisati) </w:t>
          </w:r>
        </w:p>
      </w:docPartBody>
    </w:docPart>
    <w:docPart>
      <w:docPartPr>
        <w:name w:val="FF0A7A0A23C9407C86B69B66E1D55B4A"/>
        <w:category>
          <w:name w:val="General"/>
          <w:gallery w:val="placeholder"/>
        </w:category>
        <w:types>
          <w:type w:val="bbPlcHdr"/>
        </w:types>
        <w:behaviors>
          <w:behavior w:val="content"/>
        </w:behaviors>
        <w:guid w:val="{B8E64FA6-A92B-4319-A0B2-FD104A4AB249}"/>
      </w:docPartPr>
      <w:docPartBody>
        <w:p w:rsidR="005C0F79" w:rsidRDefault="00827820" w:rsidP="00827820">
          <w:pPr>
            <w:pStyle w:val="FF0A7A0A23C9407C86B69B66E1D55B4A"/>
          </w:pPr>
          <w:r w:rsidRPr="001C096C">
            <w:rPr>
              <w:rFonts w:ascii="Arial" w:hAnsi="Arial" w:cs="Arial"/>
              <w:color w:val="000000"/>
              <w:sz w:val="20"/>
              <w:szCs w:val="20"/>
            </w:rPr>
            <w:t xml:space="preserve"> </w:t>
          </w:r>
        </w:p>
      </w:docPartBody>
    </w:docPart>
    <w:docPart>
      <w:docPartPr>
        <w:name w:val="1C9C4E8D7FC8495F81DF8B8E9EA2C0D1"/>
        <w:category>
          <w:name w:val="General"/>
          <w:gallery w:val="placeholder"/>
        </w:category>
        <w:types>
          <w:type w:val="bbPlcHdr"/>
        </w:types>
        <w:behaviors>
          <w:behavior w:val="content"/>
        </w:behaviors>
        <w:guid w:val="{2FD7826C-06F5-4FBA-A1AC-B90171B985AF}"/>
      </w:docPartPr>
      <w:docPartBody>
        <w:p w:rsidR="005C0F79" w:rsidRDefault="00827820" w:rsidP="00827820">
          <w:pPr>
            <w:pStyle w:val="1C9C4E8D7FC8495F81DF8B8E9EA2C0D1"/>
          </w:pPr>
          <w:r w:rsidRPr="001C096C">
            <w:rPr>
              <w:rFonts w:ascii="Arial" w:hAnsi="Arial" w:cs="Arial"/>
              <w:color w:val="000000"/>
              <w:sz w:val="20"/>
              <w:szCs w:val="20"/>
            </w:rPr>
            <w:t xml:space="preserve"> </w:t>
          </w:r>
        </w:p>
      </w:docPartBody>
    </w:docPart>
    <w:docPart>
      <w:docPartPr>
        <w:name w:val="F652E77C4BDA431DA743A416B3685D7B"/>
        <w:category>
          <w:name w:val="General"/>
          <w:gallery w:val="placeholder"/>
        </w:category>
        <w:types>
          <w:type w:val="bbPlcHdr"/>
        </w:types>
        <w:behaviors>
          <w:behavior w:val="content"/>
        </w:behaviors>
        <w:guid w:val="{161B56D1-E15A-41D9-984C-1814A4FACF62}"/>
      </w:docPartPr>
      <w:docPartBody>
        <w:p w:rsidR="005C0F79" w:rsidRDefault="00827820" w:rsidP="00827820">
          <w:pPr>
            <w:pStyle w:val="F652E77C4BDA431DA743A416B3685D7B"/>
          </w:pPr>
          <w:r w:rsidRPr="001C096C">
            <w:rPr>
              <w:rFonts w:ascii="Arial" w:hAnsi="Arial" w:cs="Arial"/>
              <w:color w:val="000000"/>
              <w:sz w:val="20"/>
              <w:szCs w:val="20"/>
            </w:rPr>
            <w:t xml:space="preserve"> </w:t>
          </w:r>
        </w:p>
      </w:docPartBody>
    </w:docPart>
    <w:docPart>
      <w:docPartPr>
        <w:name w:val="84C03488B6EE4DFEA5FD4FCADD54B7F4"/>
        <w:category>
          <w:name w:val="General"/>
          <w:gallery w:val="placeholder"/>
        </w:category>
        <w:types>
          <w:type w:val="bbPlcHdr"/>
        </w:types>
        <w:behaviors>
          <w:behavior w:val="content"/>
        </w:behaviors>
        <w:guid w:val="{1FBC2CBC-D510-4FD6-9651-26E95BACDB7F}"/>
      </w:docPartPr>
      <w:docPartBody>
        <w:p w:rsidR="005C0F79" w:rsidRDefault="00827820" w:rsidP="00827820">
          <w:pPr>
            <w:pStyle w:val="84C03488B6EE4DFEA5FD4FCADD54B7F4"/>
          </w:pPr>
          <w:r w:rsidRPr="001C096C">
            <w:rPr>
              <w:rFonts w:ascii="Arial" w:hAnsi="Arial" w:cs="Arial"/>
              <w:color w:val="000000"/>
              <w:sz w:val="20"/>
              <w:szCs w:val="20"/>
            </w:rPr>
            <w:t xml:space="preserve">  </w:t>
          </w:r>
        </w:p>
      </w:docPartBody>
    </w:docPart>
    <w:docPart>
      <w:docPartPr>
        <w:name w:val="5D9F23D6CEC748C886CCC2C78F494215"/>
        <w:category>
          <w:name w:val="General"/>
          <w:gallery w:val="placeholder"/>
        </w:category>
        <w:types>
          <w:type w:val="bbPlcHdr"/>
        </w:types>
        <w:behaviors>
          <w:behavior w:val="content"/>
        </w:behaviors>
        <w:guid w:val="{0BA908AD-F4D8-4E94-A117-F9316863517A}"/>
      </w:docPartPr>
      <w:docPartBody>
        <w:p w:rsidR="005C0F79" w:rsidRDefault="00827820" w:rsidP="00827820">
          <w:pPr>
            <w:pStyle w:val="5D9F23D6CEC748C886CCC2C78F494215"/>
          </w:pPr>
          <w:r w:rsidRPr="001C096C">
            <w:rPr>
              <w:rFonts w:ascii="Arial" w:hAnsi="Arial" w:cs="Arial"/>
              <w:color w:val="000000"/>
              <w:sz w:val="20"/>
              <w:szCs w:val="20"/>
            </w:rPr>
            <w:t xml:space="preserve"> </w:t>
          </w:r>
        </w:p>
      </w:docPartBody>
    </w:docPart>
    <w:docPart>
      <w:docPartPr>
        <w:name w:val="E3A653801470413482961052B02A5408"/>
        <w:category>
          <w:name w:val="General"/>
          <w:gallery w:val="placeholder"/>
        </w:category>
        <w:types>
          <w:type w:val="bbPlcHdr"/>
        </w:types>
        <w:behaviors>
          <w:behavior w:val="content"/>
        </w:behaviors>
        <w:guid w:val="{A753BCC6-D484-4B07-8B6A-FA35A61EB295}"/>
      </w:docPartPr>
      <w:docPartBody>
        <w:p w:rsidR="005C0F79" w:rsidRDefault="00827820" w:rsidP="00827820">
          <w:pPr>
            <w:pStyle w:val="E3A653801470413482961052B02A5408"/>
          </w:pPr>
          <w:r w:rsidRPr="001C096C">
            <w:rPr>
              <w:rFonts w:ascii="Arial" w:hAnsi="Arial" w:cs="Arial"/>
              <w:color w:val="000000"/>
              <w:sz w:val="20"/>
              <w:szCs w:val="20"/>
            </w:rPr>
            <w:t xml:space="preserve"> </w:t>
          </w:r>
        </w:p>
      </w:docPartBody>
    </w:docPart>
    <w:docPart>
      <w:docPartPr>
        <w:name w:val="9FC033FB76754E49A2510770DF915421"/>
        <w:category>
          <w:name w:val="General"/>
          <w:gallery w:val="placeholder"/>
        </w:category>
        <w:types>
          <w:type w:val="bbPlcHdr"/>
        </w:types>
        <w:behaviors>
          <w:behavior w:val="content"/>
        </w:behaviors>
        <w:guid w:val="{14F198E0-203B-419E-8F38-01A51E385A86}"/>
      </w:docPartPr>
      <w:docPartBody>
        <w:p w:rsidR="005C0F79" w:rsidRDefault="00827820" w:rsidP="00827820">
          <w:pPr>
            <w:pStyle w:val="9FC033FB76754E49A2510770DF915421"/>
          </w:pPr>
          <w:r>
            <w:rPr>
              <w:rStyle w:val="PlaceholderText"/>
            </w:rPr>
            <w:t>ECTS</w:t>
          </w:r>
        </w:p>
      </w:docPartBody>
    </w:docPart>
    <w:docPart>
      <w:docPartPr>
        <w:name w:val="3960C64346614F94BA8DBF9833444935"/>
        <w:category>
          <w:name w:val="General"/>
          <w:gallery w:val="placeholder"/>
        </w:category>
        <w:types>
          <w:type w:val="bbPlcHdr"/>
        </w:types>
        <w:behaviors>
          <w:behavior w:val="content"/>
        </w:behaviors>
        <w:guid w:val="{C3F0C5BA-8150-4910-8B43-FBC1172F1306}"/>
      </w:docPartPr>
      <w:docPartBody>
        <w:p w:rsidR="005C0F79" w:rsidRDefault="00827820" w:rsidP="00827820">
          <w:pPr>
            <w:pStyle w:val="3960C64346614F94BA8DBF9833444935"/>
          </w:pPr>
          <w:r>
            <w:rPr>
              <w:rStyle w:val="PlaceholderText"/>
            </w:rPr>
            <w:t>Metode i kriteriji vrednovanja</w:t>
          </w:r>
        </w:p>
      </w:docPartBody>
    </w:docPart>
    <w:docPart>
      <w:docPartPr>
        <w:name w:val="9524E1F54DE34644B681CA5049B0AAA2"/>
        <w:category>
          <w:name w:val="General"/>
          <w:gallery w:val="placeholder"/>
        </w:category>
        <w:types>
          <w:type w:val="bbPlcHdr"/>
        </w:types>
        <w:behaviors>
          <w:behavior w:val="content"/>
        </w:behaviors>
        <w:guid w:val="{1A8C2B24-6653-4556-8BE1-56D566240525}"/>
      </w:docPartPr>
      <w:docPartBody>
        <w:p w:rsidR="005C0F79" w:rsidRDefault="00827820" w:rsidP="00827820">
          <w:pPr>
            <w:pStyle w:val="9524E1F54DE34644B681CA5049B0AAA2"/>
          </w:pPr>
          <w:r>
            <w:rPr>
              <w:rStyle w:val="PlaceholderText"/>
            </w:rPr>
            <w:t>Obveze studenata</w:t>
          </w:r>
        </w:p>
      </w:docPartBody>
    </w:docPart>
    <w:docPart>
      <w:docPartPr>
        <w:name w:val="769BE2D5B4CF4AA9A8CABF405C28265F"/>
        <w:category>
          <w:name w:val="General"/>
          <w:gallery w:val="placeholder"/>
        </w:category>
        <w:types>
          <w:type w:val="bbPlcHdr"/>
        </w:types>
        <w:behaviors>
          <w:behavior w:val="content"/>
        </w:behaviors>
        <w:guid w:val="{308B7663-F822-4D49-B2B1-EF4D2BB1A665}"/>
      </w:docPartPr>
      <w:docPartBody>
        <w:p w:rsidR="005C0F79" w:rsidRDefault="00827820" w:rsidP="00827820">
          <w:pPr>
            <w:pStyle w:val="769BE2D5B4CF4AA9A8CABF405C28265F"/>
          </w:pPr>
          <w:r>
            <w:rPr>
              <w:rStyle w:val="PlaceholderText"/>
            </w:rPr>
            <w:t>Obveze studenata</w:t>
          </w:r>
        </w:p>
      </w:docPartBody>
    </w:docPart>
    <w:docPart>
      <w:docPartPr>
        <w:name w:val="BCCA30012DD5465D92BE7DA5E0FDAEB7"/>
        <w:category>
          <w:name w:val="General"/>
          <w:gallery w:val="placeholder"/>
        </w:category>
        <w:types>
          <w:type w:val="bbPlcHdr"/>
        </w:types>
        <w:behaviors>
          <w:behavior w:val="content"/>
        </w:behaviors>
        <w:guid w:val="{2D562F21-34B4-45C4-9251-43B4CEA09351}"/>
      </w:docPartPr>
      <w:docPartBody>
        <w:p w:rsidR="005C0F79" w:rsidRDefault="00827820" w:rsidP="00827820">
          <w:pPr>
            <w:pStyle w:val="BCCA30012DD5465D92BE7DA5E0FDAEB7"/>
          </w:pPr>
          <w:r>
            <w:rPr>
              <w:rFonts w:ascii="Arial" w:hAnsi="Arial" w:cs="Arial"/>
              <w:color w:val="000000"/>
              <w:sz w:val="20"/>
              <w:szCs w:val="20"/>
            </w:rPr>
            <w:t xml:space="preserve"> </w:t>
          </w:r>
        </w:p>
      </w:docPartBody>
    </w:docPart>
    <w:docPart>
      <w:docPartPr>
        <w:name w:val="8322CDE7F74F48A39FF361DCEC032BBA"/>
        <w:category>
          <w:name w:val="General"/>
          <w:gallery w:val="placeholder"/>
        </w:category>
        <w:types>
          <w:type w:val="bbPlcHdr"/>
        </w:types>
        <w:behaviors>
          <w:behavior w:val="content"/>
        </w:behaviors>
        <w:guid w:val="{4AC75B78-5B37-4A9B-BE23-849307A276D8}"/>
      </w:docPartPr>
      <w:docPartBody>
        <w:p w:rsidR="005C0F79" w:rsidRDefault="00827820" w:rsidP="00827820">
          <w:pPr>
            <w:pStyle w:val="8322CDE7F74F48A39FF361DCEC032BBA"/>
          </w:pPr>
          <w:r>
            <w:rPr>
              <w:rFonts w:ascii="Arial" w:hAnsi="Arial" w:cs="Arial"/>
              <w:color w:val="000000"/>
              <w:sz w:val="20"/>
              <w:szCs w:val="20"/>
            </w:rPr>
            <w:t xml:space="preserve"> </w:t>
          </w:r>
        </w:p>
      </w:docPartBody>
    </w:docPart>
    <w:docPart>
      <w:docPartPr>
        <w:name w:val="7561F66D70B9409AA3CE0FC962E9C171"/>
        <w:category>
          <w:name w:val="General"/>
          <w:gallery w:val="placeholder"/>
        </w:category>
        <w:types>
          <w:type w:val="bbPlcHdr"/>
        </w:types>
        <w:behaviors>
          <w:behavior w:val="content"/>
        </w:behaviors>
        <w:guid w:val="{8DE6DBD6-9C59-4F97-9538-08B7E7819E44}"/>
      </w:docPartPr>
      <w:docPartBody>
        <w:p w:rsidR="005C0F79" w:rsidRDefault="00827820" w:rsidP="00827820">
          <w:pPr>
            <w:pStyle w:val="7561F66D70B9409AA3CE0FC962E9C171"/>
          </w:pPr>
          <w:r>
            <w:rPr>
              <w:rFonts w:ascii="Arial" w:hAnsi="Arial" w:cs="Arial"/>
              <w:color w:val="000000"/>
              <w:sz w:val="20"/>
              <w:szCs w:val="20"/>
            </w:rPr>
            <w:t xml:space="preserve"> </w:t>
          </w:r>
        </w:p>
      </w:docPartBody>
    </w:docPart>
    <w:docPart>
      <w:docPartPr>
        <w:name w:val="5C10D5810A2F4257BCFE570AECD58CE6"/>
        <w:category>
          <w:name w:val="General"/>
          <w:gallery w:val="placeholder"/>
        </w:category>
        <w:types>
          <w:type w:val="bbPlcHdr"/>
        </w:types>
        <w:behaviors>
          <w:behavior w:val="content"/>
        </w:behaviors>
        <w:guid w:val="{40990F07-E664-4CFE-B94C-7D534AED0B83}"/>
      </w:docPartPr>
      <w:docPartBody>
        <w:p w:rsidR="005C0F79" w:rsidRDefault="00827820" w:rsidP="00827820">
          <w:pPr>
            <w:pStyle w:val="5C10D5810A2F4257BCFE570AECD58CE6"/>
          </w:pPr>
          <w:r>
            <w:rPr>
              <w:rFonts w:ascii="Arial" w:hAnsi="Arial" w:cs="Arial"/>
              <w:sz w:val="20"/>
              <w:szCs w:val="20"/>
            </w:rPr>
            <w:t xml:space="preserve"> </w:t>
          </w:r>
        </w:p>
      </w:docPartBody>
    </w:docPart>
    <w:docPart>
      <w:docPartPr>
        <w:name w:val="B5F4C63542E34AE389D8E09CC26E82B8"/>
        <w:category>
          <w:name w:val="General"/>
          <w:gallery w:val="placeholder"/>
        </w:category>
        <w:types>
          <w:type w:val="bbPlcHdr"/>
        </w:types>
        <w:behaviors>
          <w:behavior w:val="content"/>
        </w:behaviors>
        <w:guid w:val="{7108E5EA-7565-4C78-8CF4-4C0929BF4EF6}"/>
      </w:docPartPr>
      <w:docPartBody>
        <w:p w:rsidR="005C0F79" w:rsidRDefault="00827820" w:rsidP="00827820">
          <w:pPr>
            <w:pStyle w:val="B5F4C63542E34AE389D8E09CC26E82B8"/>
          </w:pPr>
          <w:r>
            <w:rPr>
              <w:rStyle w:val="PlaceholderText"/>
            </w:rPr>
            <w:t xml:space="preserve"> </w:t>
          </w:r>
        </w:p>
      </w:docPartBody>
    </w:docPart>
    <w:docPart>
      <w:docPartPr>
        <w:name w:val="E0E0F92CB785452AB1376E5E0732BDDE"/>
        <w:category>
          <w:name w:val="General"/>
          <w:gallery w:val="placeholder"/>
        </w:category>
        <w:types>
          <w:type w:val="bbPlcHdr"/>
        </w:types>
        <w:behaviors>
          <w:behavior w:val="content"/>
        </w:behaviors>
        <w:guid w:val="{8AD6C512-CBA8-42CC-85EF-90B5D2864DEE}"/>
      </w:docPartPr>
      <w:docPartBody>
        <w:p w:rsidR="005C0F79" w:rsidRDefault="00827820" w:rsidP="00827820">
          <w:pPr>
            <w:pStyle w:val="E0E0F92CB785452AB1376E5E0732BDDE"/>
          </w:pPr>
          <w:r>
            <w:rPr>
              <w:rStyle w:val="PlaceholderText"/>
            </w:rPr>
            <w:t>Nositelji i suradnici</w:t>
          </w:r>
        </w:p>
      </w:docPartBody>
    </w:docPart>
    <w:docPart>
      <w:docPartPr>
        <w:name w:val="F612FB38BBF44F2BAC776570FA74F9C5"/>
        <w:category>
          <w:name w:val="General"/>
          <w:gallery w:val="placeholder"/>
        </w:category>
        <w:types>
          <w:type w:val="bbPlcHdr"/>
        </w:types>
        <w:behaviors>
          <w:behavior w:val="content"/>
        </w:behaviors>
        <w:guid w:val="{5AF2FE13-6D6B-4F7B-8FA0-3543DE763315}"/>
      </w:docPartPr>
      <w:docPartBody>
        <w:p w:rsidR="005C0F79" w:rsidRDefault="00827820" w:rsidP="00827820">
          <w:pPr>
            <w:pStyle w:val="F612FB38BBF44F2BAC776570FA74F9C5"/>
          </w:pPr>
          <w:r>
            <w:rPr>
              <w:rStyle w:val="PlaceholderText"/>
            </w:rPr>
            <w:t>Semestar</w:t>
          </w:r>
        </w:p>
      </w:docPartBody>
    </w:docPart>
    <w:docPart>
      <w:docPartPr>
        <w:name w:val="9C7B747DBF5E49048F4F6E311618EB5B"/>
        <w:category>
          <w:name w:val="General"/>
          <w:gallery w:val="placeholder"/>
        </w:category>
        <w:types>
          <w:type w:val="bbPlcHdr"/>
        </w:types>
        <w:behaviors>
          <w:behavior w:val="content"/>
        </w:behaviors>
        <w:guid w:val="{52C1134D-60E2-4399-B53D-A34E602D979C}"/>
      </w:docPartPr>
      <w:docPartBody>
        <w:p w:rsidR="005C0F79" w:rsidRDefault="00827820" w:rsidP="00827820">
          <w:pPr>
            <w:pStyle w:val="9C7B747DBF5E49048F4F6E311618EB5B"/>
          </w:pPr>
          <w:r>
            <w:rPr>
              <w:rStyle w:val="PlaceholderText"/>
            </w:rPr>
            <w:t>Naziv predmeta</w:t>
          </w:r>
        </w:p>
      </w:docPartBody>
    </w:docPart>
    <w:docPart>
      <w:docPartPr>
        <w:name w:val="9218106BFAA842D186B88F4FCD159D91"/>
        <w:category>
          <w:name w:val="General"/>
          <w:gallery w:val="placeholder"/>
        </w:category>
        <w:types>
          <w:type w:val="bbPlcHdr"/>
        </w:types>
        <w:behaviors>
          <w:behavior w:val="content"/>
        </w:behaviors>
        <w:guid w:val="{9B3EEC72-77E0-4C25-BD3D-4068241084F0}"/>
      </w:docPartPr>
      <w:docPartBody>
        <w:p w:rsidR="005C0F79" w:rsidRDefault="00827820" w:rsidP="00827820">
          <w:pPr>
            <w:pStyle w:val="9218106BFAA842D186B88F4FCD159D91"/>
          </w:pPr>
          <w:r>
            <w:rPr>
              <w:rStyle w:val="PlaceholderText"/>
            </w:rPr>
            <w:t>ECTS bodovi</w:t>
          </w:r>
        </w:p>
      </w:docPartBody>
    </w:docPart>
    <w:docPart>
      <w:docPartPr>
        <w:name w:val="047D3A9B3B2B4BD997A66A84EBC78F6D"/>
        <w:category>
          <w:name w:val="General"/>
          <w:gallery w:val="placeholder"/>
        </w:category>
        <w:types>
          <w:type w:val="bbPlcHdr"/>
        </w:types>
        <w:behaviors>
          <w:behavior w:val="content"/>
        </w:behaviors>
        <w:guid w:val="{18C50038-43C8-46A9-A717-590D591A3816}"/>
      </w:docPartPr>
      <w:docPartBody>
        <w:p w:rsidR="005C0F79" w:rsidRDefault="00827820" w:rsidP="00827820">
          <w:pPr>
            <w:pStyle w:val="047D3A9B3B2B4BD997A66A84EBC78F6D"/>
          </w:pPr>
          <w:r>
            <w:rPr>
              <w:rStyle w:val="PlaceholderText"/>
            </w:rPr>
            <w:t>Šifra predmeta</w:t>
          </w:r>
        </w:p>
      </w:docPartBody>
    </w:docPart>
    <w:docPart>
      <w:docPartPr>
        <w:name w:val="AC003BD8CC5C4377AE1C48FC1A5C39E3"/>
        <w:category>
          <w:name w:val="General"/>
          <w:gallery w:val="placeholder"/>
        </w:category>
        <w:types>
          <w:type w:val="bbPlcHdr"/>
        </w:types>
        <w:behaviors>
          <w:behavior w:val="content"/>
        </w:behaviors>
        <w:guid w:val="{3CC30286-ACC8-4AD8-BDF2-33F8544348AA}"/>
      </w:docPartPr>
      <w:docPartBody>
        <w:p w:rsidR="005C0F79" w:rsidRDefault="00827820" w:rsidP="00827820">
          <w:pPr>
            <w:pStyle w:val="AC003BD8CC5C4377AE1C48FC1A5C39E3"/>
          </w:pPr>
          <w:r>
            <w:rPr>
              <w:rStyle w:val="PlaceholderText"/>
            </w:rPr>
            <w:t>Broj sati</w:t>
          </w:r>
        </w:p>
      </w:docPartBody>
    </w:docPart>
    <w:docPart>
      <w:docPartPr>
        <w:name w:val="66B68EB3080D4B7F976A8DF66F174047"/>
        <w:category>
          <w:name w:val="General"/>
          <w:gallery w:val="placeholder"/>
        </w:category>
        <w:types>
          <w:type w:val="bbPlcHdr"/>
        </w:types>
        <w:behaviors>
          <w:behavior w:val="content"/>
        </w:behaviors>
        <w:guid w:val="{1BAB37A4-F448-4506-83BC-0F01BEDFBAA4}"/>
      </w:docPartPr>
      <w:docPartBody>
        <w:p w:rsidR="005C0F79" w:rsidRDefault="00827820" w:rsidP="00827820">
          <w:pPr>
            <w:pStyle w:val="66B68EB3080D4B7F976A8DF66F174047"/>
          </w:pPr>
          <w:r>
            <w:rPr>
              <w:rStyle w:val="PlaceholderText"/>
            </w:rPr>
            <w:t>Studijski program</w:t>
          </w:r>
        </w:p>
      </w:docPartBody>
    </w:docPart>
    <w:docPart>
      <w:docPartPr>
        <w:name w:val="1C58B5E2E1A74D169E2B97FE027AA119"/>
        <w:category>
          <w:name w:val="General"/>
          <w:gallery w:val="placeholder"/>
        </w:category>
        <w:types>
          <w:type w:val="bbPlcHdr"/>
        </w:types>
        <w:behaviors>
          <w:behavior w:val="content"/>
        </w:behaviors>
        <w:guid w:val="{F1661CF7-C978-4662-88E9-A927222BDD66}"/>
      </w:docPartPr>
      <w:docPartBody>
        <w:p w:rsidR="005C0F79" w:rsidRDefault="00827820" w:rsidP="00827820">
          <w:pPr>
            <w:pStyle w:val="1C58B5E2E1A74D169E2B97FE027AA119"/>
          </w:pPr>
          <w:r>
            <w:rPr>
              <w:rStyle w:val="PlaceholderText"/>
            </w:rPr>
            <w:t>Broj studenata</w:t>
          </w:r>
        </w:p>
      </w:docPartBody>
    </w:docPart>
    <w:docPart>
      <w:docPartPr>
        <w:name w:val="F4F45AD7DA564891AD08361E864F7833"/>
        <w:category>
          <w:name w:val="General"/>
          <w:gallery w:val="placeholder"/>
        </w:category>
        <w:types>
          <w:type w:val="bbPlcHdr"/>
        </w:types>
        <w:behaviors>
          <w:behavior w:val="content"/>
        </w:behaviors>
        <w:guid w:val="{218FAF2D-5869-457D-9039-8651A8A12F65}"/>
      </w:docPartPr>
      <w:docPartBody>
        <w:p w:rsidR="005C0F79" w:rsidRDefault="00827820" w:rsidP="00827820">
          <w:pPr>
            <w:pStyle w:val="F4F45AD7DA564891AD08361E864F7833"/>
          </w:pPr>
          <w:r>
            <w:rPr>
              <w:rStyle w:val="PlaceholderText"/>
            </w:rPr>
            <w:t>Status predmeta</w:t>
          </w:r>
        </w:p>
      </w:docPartBody>
    </w:docPart>
    <w:docPart>
      <w:docPartPr>
        <w:name w:val="D8F5DBC80B6648AAB06D22C6396AB0FE"/>
        <w:category>
          <w:name w:val="General"/>
          <w:gallery w:val="placeholder"/>
        </w:category>
        <w:types>
          <w:type w:val="bbPlcHdr"/>
        </w:types>
        <w:behaviors>
          <w:behavior w:val="content"/>
        </w:behaviors>
        <w:guid w:val="{0A94BBEF-F507-4999-A820-E8040FBF1CE9}"/>
      </w:docPartPr>
      <w:docPartBody>
        <w:p w:rsidR="005C0F79" w:rsidRDefault="00827820" w:rsidP="00827820">
          <w:pPr>
            <w:pStyle w:val="D8F5DBC80B6648AAB06D22C6396AB0FE"/>
          </w:pPr>
          <w:r>
            <w:rPr>
              <w:rStyle w:val="PlaceholderText"/>
            </w:rPr>
            <w:t>Razina e-učenja</w:t>
          </w:r>
        </w:p>
      </w:docPartBody>
    </w:docPart>
    <w:docPart>
      <w:docPartPr>
        <w:name w:val="71BC09FB2579470A80103EAFFCCCF4C2"/>
        <w:category>
          <w:name w:val="General"/>
          <w:gallery w:val="placeholder"/>
        </w:category>
        <w:types>
          <w:type w:val="bbPlcHdr"/>
        </w:types>
        <w:behaviors>
          <w:behavior w:val="content"/>
        </w:behaviors>
        <w:guid w:val="{BCD7E6B8-0069-42B4-986D-2A482CCECDF8}"/>
      </w:docPartPr>
      <w:docPartBody>
        <w:p w:rsidR="005C0F79" w:rsidRDefault="00827820" w:rsidP="00827820">
          <w:pPr>
            <w:pStyle w:val="71BC09FB2579470A80103EAFFCCCF4C2"/>
          </w:pPr>
          <w:r>
            <w:rPr>
              <w:rStyle w:val="PlaceholderText"/>
            </w:rPr>
            <w:t>Mjesto izvođenja</w:t>
          </w:r>
        </w:p>
      </w:docPartBody>
    </w:docPart>
    <w:docPart>
      <w:docPartPr>
        <w:name w:val="87F8BBB1332D4D3CA52638BBD817DD46"/>
        <w:category>
          <w:name w:val="General"/>
          <w:gallery w:val="placeholder"/>
        </w:category>
        <w:types>
          <w:type w:val="bbPlcHdr"/>
        </w:types>
        <w:behaviors>
          <w:behavior w:val="content"/>
        </w:behaviors>
        <w:guid w:val="{5A452D76-3507-456D-8962-4A63592372C5}"/>
      </w:docPartPr>
      <w:docPartBody>
        <w:p w:rsidR="005C0F79" w:rsidRDefault="00827820" w:rsidP="00827820">
          <w:pPr>
            <w:pStyle w:val="87F8BBB1332D4D3CA52638BBD817DD46"/>
          </w:pPr>
          <w:r>
            <w:rPr>
              <w:rStyle w:val="PlaceholderText"/>
            </w:rPr>
            <w:t>Jezik izvođenja</w:t>
          </w:r>
        </w:p>
      </w:docPartBody>
    </w:docPart>
    <w:docPart>
      <w:docPartPr>
        <w:name w:val="B2DF6B0624EE4EB1BDAC321B2B6CE910"/>
        <w:category>
          <w:name w:val="General"/>
          <w:gallery w:val="placeholder"/>
        </w:category>
        <w:types>
          <w:type w:val="bbPlcHdr"/>
        </w:types>
        <w:behaviors>
          <w:behavior w:val="content"/>
        </w:behaviors>
        <w:guid w:val="{F6A0D3C9-6C13-4EC9-831D-BFC41006037A}"/>
      </w:docPartPr>
      <w:docPartBody>
        <w:p w:rsidR="005C0F79" w:rsidRDefault="00827820" w:rsidP="00827820">
          <w:pPr>
            <w:pStyle w:val="B2DF6B0624EE4EB1BDAC321B2B6CE910"/>
          </w:pPr>
          <w:r>
            <w:rPr>
              <w:rStyle w:val="PlaceholderText"/>
            </w:rPr>
            <w:t>Godina studija</w:t>
          </w:r>
        </w:p>
      </w:docPartBody>
    </w:docPart>
    <w:docPart>
      <w:docPartPr>
        <w:name w:val="E34847A38E7A45239718ACA03C730389"/>
        <w:category>
          <w:name w:val="General"/>
          <w:gallery w:val="placeholder"/>
        </w:category>
        <w:types>
          <w:type w:val="bbPlcHdr"/>
        </w:types>
        <w:behaviors>
          <w:behavior w:val="content"/>
        </w:behaviors>
        <w:guid w:val="{C9EF3088-B25C-45BB-AF9B-586AB42387A5}"/>
      </w:docPartPr>
      <w:docPartBody>
        <w:p w:rsidR="005C0F79" w:rsidRDefault="00827820" w:rsidP="00827820">
          <w:pPr>
            <w:pStyle w:val="E34847A38E7A45239718ACA03C730389"/>
          </w:pPr>
          <w:r>
            <w:rPr>
              <w:rStyle w:val="PlaceholderText"/>
            </w:rPr>
            <w:t>Engleski jezik</w:t>
          </w:r>
        </w:p>
      </w:docPartBody>
    </w:docPart>
    <w:docPart>
      <w:docPartPr>
        <w:name w:val="A5D81928373D4945ABD9E327754D3F19"/>
        <w:category>
          <w:name w:val="General"/>
          <w:gallery w:val="placeholder"/>
        </w:category>
        <w:types>
          <w:type w:val="bbPlcHdr"/>
        </w:types>
        <w:behaviors>
          <w:behavior w:val="content"/>
        </w:behaviors>
        <w:guid w:val="{20981876-F826-414F-92CB-0D4A0A37D3CA}"/>
      </w:docPartPr>
      <w:docPartBody>
        <w:p w:rsidR="005C0F79" w:rsidRDefault="00827820" w:rsidP="00827820">
          <w:pPr>
            <w:pStyle w:val="A5D81928373D4945ABD9E327754D3F19"/>
          </w:pPr>
          <w:r>
            <w:rPr>
              <w:rStyle w:val="PlaceholderText"/>
            </w:rPr>
            <w:t>Ciljevi predmeta</w:t>
          </w:r>
        </w:p>
      </w:docPartBody>
    </w:docPart>
    <w:docPart>
      <w:docPartPr>
        <w:name w:val="7434CBB706C4416E9CFCD1EC46A2EAB4"/>
        <w:category>
          <w:name w:val="General"/>
          <w:gallery w:val="placeholder"/>
        </w:category>
        <w:types>
          <w:type w:val="bbPlcHdr"/>
        </w:types>
        <w:behaviors>
          <w:behavior w:val="content"/>
        </w:behaviors>
        <w:guid w:val="{78E74BA0-FFEF-4BEF-AB1C-ACC9DDF2A886}"/>
      </w:docPartPr>
      <w:docPartBody>
        <w:p w:rsidR="005C0F79" w:rsidRDefault="00827820" w:rsidP="00827820">
          <w:pPr>
            <w:pStyle w:val="7434CBB706C4416E9CFCD1EC46A2EAB4"/>
          </w:pPr>
          <w:r>
            <w:rPr>
              <w:rStyle w:val="PlaceholderText"/>
            </w:rPr>
            <w:t>Preduvjeti</w:t>
          </w:r>
        </w:p>
      </w:docPartBody>
    </w:docPart>
    <w:docPart>
      <w:docPartPr>
        <w:name w:val="F38747F3040E4E6C8E1AEB2B6F262C9D"/>
        <w:category>
          <w:name w:val="General"/>
          <w:gallery w:val="placeholder"/>
        </w:category>
        <w:types>
          <w:type w:val="bbPlcHdr"/>
        </w:types>
        <w:behaviors>
          <w:behavior w:val="content"/>
        </w:behaviors>
        <w:guid w:val="{983DB5C1-50B1-4B6E-89B2-23DA26640D84}"/>
      </w:docPartPr>
      <w:docPartBody>
        <w:p w:rsidR="005C0F79" w:rsidRDefault="00827820" w:rsidP="00827820">
          <w:pPr>
            <w:pStyle w:val="F38747F3040E4E6C8E1AEB2B6F262C9D"/>
          </w:pPr>
          <w:r>
            <w:rPr>
              <w:rStyle w:val="PlaceholderText"/>
            </w:rPr>
            <w:t>Doprinos ishodima učenja programa</w:t>
          </w:r>
        </w:p>
      </w:docPartBody>
    </w:docPart>
    <w:docPart>
      <w:docPartPr>
        <w:name w:val="EA2FE235D35A49A9A8BF7D82A63115F0"/>
        <w:category>
          <w:name w:val="General"/>
          <w:gallery w:val="placeholder"/>
        </w:category>
        <w:types>
          <w:type w:val="bbPlcHdr"/>
        </w:types>
        <w:behaviors>
          <w:behavior w:val="content"/>
        </w:behaviors>
        <w:guid w:val="{E69323F9-DD9D-4200-B4AC-43A3BF0B9BB6}"/>
      </w:docPartPr>
      <w:docPartBody>
        <w:p w:rsidR="005C0F79" w:rsidRDefault="00827820" w:rsidP="00827820">
          <w:pPr>
            <w:pStyle w:val="EA2FE235D35A49A9A8BF7D82A63115F0"/>
          </w:pPr>
          <w:r>
            <w:rPr>
              <w:rStyle w:val="PlaceholderText"/>
            </w:rPr>
            <w:t>Ishodi učenja predmeta</w:t>
          </w:r>
        </w:p>
      </w:docPartBody>
    </w:docPart>
    <w:docPart>
      <w:docPartPr>
        <w:name w:val="5A037B425B5347A690601CE404C3245E"/>
        <w:category>
          <w:name w:val="General"/>
          <w:gallery w:val="placeholder"/>
        </w:category>
        <w:types>
          <w:type w:val="bbPlcHdr"/>
        </w:types>
        <w:behaviors>
          <w:behavior w:val="content"/>
        </w:behaviors>
        <w:guid w:val="{47F9B1F6-7C42-4EA4-93ED-AF3DD7664ABB}"/>
      </w:docPartPr>
      <w:docPartBody>
        <w:p w:rsidR="005C0F79" w:rsidRDefault="00827820" w:rsidP="00827820">
          <w:pPr>
            <w:pStyle w:val="5A037B425B5347A690601CE404C3245E"/>
          </w:pPr>
          <w:r>
            <w:rPr>
              <w:rStyle w:val="PlaceholderText"/>
            </w:rPr>
            <w:t>Sadržaj predmeta</w:t>
          </w:r>
        </w:p>
      </w:docPartBody>
    </w:docPart>
    <w:docPart>
      <w:docPartPr>
        <w:name w:val="94C3389BBDDB43AB92B5EEB772BCBC0F"/>
        <w:category>
          <w:name w:val="General"/>
          <w:gallery w:val="placeholder"/>
        </w:category>
        <w:types>
          <w:type w:val="bbPlcHdr"/>
        </w:types>
        <w:behaviors>
          <w:behavior w:val="content"/>
        </w:behaviors>
        <w:guid w:val="{732970A7-75B1-41E4-AA2B-057086FDEDE0}"/>
      </w:docPartPr>
      <w:docPartBody>
        <w:p w:rsidR="005C0F79" w:rsidRDefault="00827820" w:rsidP="00827820">
          <w:pPr>
            <w:pStyle w:val="94C3389BBDDB43AB92B5EEB772BCB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1562DE1EAF4DA0BCA43960EBDA8D2F"/>
        <w:category>
          <w:name w:val="General"/>
          <w:gallery w:val="placeholder"/>
        </w:category>
        <w:types>
          <w:type w:val="bbPlcHdr"/>
        </w:types>
        <w:behaviors>
          <w:behavior w:val="content"/>
        </w:behaviors>
        <w:guid w:val="{F1F7E70B-DFCE-4053-8E0E-6B1938B048C7}"/>
      </w:docPartPr>
      <w:docPartBody>
        <w:p w:rsidR="005C0F79" w:rsidRDefault="00827820" w:rsidP="00827820">
          <w:pPr>
            <w:pStyle w:val="AD1562DE1EAF4DA0BCA43960EBDA8D2F"/>
          </w:pPr>
          <w:r>
            <w:rPr>
              <w:rFonts w:ascii="Arial" w:hAnsi="Arial" w:cs="Arial"/>
              <w:sz w:val="20"/>
              <w:szCs w:val="20"/>
            </w:rPr>
            <w:t xml:space="preserve">  </w:t>
          </w:r>
        </w:p>
      </w:docPartBody>
    </w:docPart>
    <w:docPart>
      <w:docPartPr>
        <w:name w:val="51140DB1E3CC460F9CEF81BAE4312250"/>
        <w:category>
          <w:name w:val="General"/>
          <w:gallery w:val="placeholder"/>
        </w:category>
        <w:types>
          <w:type w:val="bbPlcHdr"/>
        </w:types>
        <w:behaviors>
          <w:behavior w:val="content"/>
        </w:behaviors>
        <w:guid w:val="{FA94D24D-D44A-4409-B99F-A23C05E6832C}"/>
      </w:docPartPr>
      <w:docPartBody>
        <w:p w:rsidR="005C0F79" w:rsidRDefault="00827820" w:rsidP="00827820">
          <w:pPr>
            <w:pStyle w:val="51140DB1E3CC460F9CEF81BAE4312250"/>
          </w:pPr>
          <w:r>
            <w:rPr>
              <w:rFonts w:ascii="Arial" w:hAnsi="Arial" w:cs="Arial"/>
              <w:color w:val="000000"/>
              <w:sz w:val="20"/>
              <w:szCs w:val="20"/>
            </w:rPr>
            <w:t xml:space="preserve"> </w:t>
          </w:r>
        </w:p>
      </w:docPartBody>
    </w:docPart>
    <w:docPart>
      <w:docPartPr>
        <w:name w:val="441ABAF59DDC454094102EBBE8E952D4"/>
        <w:category>
          <w:name w:val="General"/>
          <w:gallery w:val="placeholder"/>
        </w:category>
        <w:types>
          <w:type w:val="bbPlcHdr"/>
        </w:types>
        <w:behaviors>
          <w:behavior w:val="content"/>
        </w:behaviors>
        <w:guid w:val="{28C3EE38-85F0-4B9D-B914-7AE7C48F5373}"/>
      </w:docPartPr>
      <w:docPartBody>
        <w:p w:rsidR="005C0F79" w:rsidRDefault="00827820" w:rsidP="00827820">
          <w:pPr>
            <w:pStyle w:val="441ABAF59DDC454094102EBBE8E952D4"/>
          </w:pPr>
          <w:r w:rsidRPr="001C096C">
            <w:rPr>
              <w:rFonts w:ascii="Arial" w:hAnsi="Arial" w:cs="Arial"/>
              <w:color w:val="000000"/>
              <w:sz w:val="20"/>
              <w:szCs w:val="20"/>
            </w:rPr>
            <w:t xml:space="preserve"> </w:t>
          </w:r>
        </w:p>
      </w:docPartBody>
    </w:docPart>
    <w:docPart>
      <w:docPartPr>
        <w:name w:val="F420F730F33C476C89C571CD84412345"/>
        <w:category>
          <w:name w:val="General"/>
          <w:gallery w:val="placeholder"/>
        </w:category>
        <w:types>
          <w:type w:val="bbPlcHdr"/>
        </w:types>
        <w:behaviors>
          <w:behavior w:val="content"/>
        </w:behaviors>
        <w:guid w:val="{C960CE8A-8667-43E0-B773-C505C7D1E5D9}"/>
      </w:docPartPr>
      <w:docPartBody>
        <w:p w:rsidR="005C0F79" w:rsidRDefault="00827820" w:rsidP="00827820">
          <w:pPr>
            <w:pStyle w:val="F420F730F33C476C89C571CD84412345"/>
          </w:pPr>
          <w:r w:rsidRPr="001C096C">
            <w:rPr>
              <w:rFonts w:ascii="Arial" w:hAnsi="Arial" w:cs="Arial"/>
              <w:color w:val="000000"/>
              <w:sz w:val="20"/>
              <w:szCs w:val="20"/>
            </w:rPr>
            <w:t xml:space="preserve"> </w:t>
          </w:r>
        </w:p>
      </w:docPartBody>
    </w:docPart>
    <w:docPart>
      <w:docPartPr>
        <w:name w:val="8813CC5A6C7C45CCB5AB12AFC8262D24"/>
        <w:category>
          <w:name w:val="General"/>
          <w:gallery w:val="placeholder"/>
        </w:category>
        <w:types>
          <w:type w:val="bbPlcHdr"/>
        </w:types>
        <w:behaviors>
          <w:behavior w:val="content"/>
        </w:behaviors>
        <w:guid w:val="{74E82E3E-1041-4335-9B3B-1F9CE4DAF55C}"/>
      </w:docPartPr>
      <w:docPartBody>
        <w:p w:rsidR="005C0F79" w:rsidRDefault="00827820" w:rsidP="00827820">
          <w:pPr>
            <w:pStyle w:val="8813CC5A6C7C45CCB5AB12AFC8262D24"/>
          </w:pPr>
          <w:r w:rsidRPr="001C096C">
            <w:rPr>
              <w:rFonts w:ascii="Arial" w:hAnsi="Arial" w:cs="Arial"/>
              <w:color w:val="000000"/>
              <w:sz w:val="20"/>
              <w:szCs w:val="20"/>
            </w:rPr>
            <w:t xml:space="preserve"> </w:t>
          </w:r>
        </w:p>
      </w:docPartBody>
    </w:docPart>
    <w:docPart>
      <w:docPartPr>
        <w:name w:val="C1243837EA5C4927AB59567D77FE1E95"/>
        <w:category>
          <w:name w:val="General"/>
          <w:gallery w:val="placeholder"/>
        </w:category>
        <w:types>
          <w:type w:val="bbPlcHdr"/>
        </w:types>
        <w:behaviors>
          <w:behavior w:val="content"/>
        </w:behaviors>
        <w:guid w:val="{2882AF7E-998C-40DE-9951-B5C28A2B98FB}"/>
      </w:docPartPr>
      <w:docPartBody>
        <w:p w:rsidR="005C0F79" w:rsidRDefault="00827820" w:rsidP="00827820">
          <w:pPr>
            <w:pStyle w:val="C1243837EA5C4927AB59567D77FE1E95"/>
          </w:pPr>
          <w:r w:rsidRPr="001C096C">
            <w:rPr>
              <w:rFonts w:ascii="Arial" w:hAnsi="Arial" w:cs="Arial"/>
              <w:color w:val="000000"/>
              <w:sz w:val="20"/>
              <w:szCs w:val="20"/>
            </w:rPr>
            <w:t xml:space="preserve"> </w:t>
          </w:r>
        </w:p>
      </w:docPartBody>
    </w:docPart>
    <w:docPart>
      <w:docPartPr>
        <w:name w:val="A1593C8C712D494899881B3C23342E4F"/>
        <w:category>
          <w:name w:val="General"/>
          <w:gallery w:val="placeholder"/>
        </w:category>
        <w:types>
          <w:type w:val="bbPlcHdr"/>
        </w:types>
        <w:behaviors>
          <w:behavior w:val="content"/>
        </w:behaviors>
        <w:guid w:val="{249E70AC-A64F-44F3-A912-8DC22A100FEB}"/>
      </w:docPartPr>
      <w:docPartBody>
        <w:p w:rsidR="005C0F79" w:rsidRDefault="00827820" w:rsidP="00827820">
          <w:pPr>
            <w:pStyle w:val="A1593C8C712D494899881B3C23342E4F"/>
          </w:pPr>
          <w:r w:rsidRPr="001C096C">
            <w:rPr>
              <w:rFonts w:ascii="Arial" w:hAnsi="Arial" w:cs="Arial"/>
              <w:color w:val="000000"/>
              <w:sz w:val="20"/>
              <w:szCs w:val="20"/>
            </w:rPr>
            <w:t xml:space="preserve"> </w:t>
          </w:r>
        </w:p>
      </w:docPartBody>
    </w:docPart>
    <w:docPart>
      <w:docPartPr>
        <w:name w:val="9FCC047530054E37BC59ABA1D50AAFFF"/>
        <w:category>
          <w:name w:val="General"/>
          <w:gallery w:val="placeholder"/>
        </w:category>
        <w:types>
          <w:type w:val="bbPlcHdr"/>
        </w:types>
        <w:behaviors>
          <w:behavior w:val="content"/>
        </w:behaviors>
        <w:guid w:val="{5F738080-4BDE-421F-9007-57089D22BB0A}"/>
      </w:docPartPr>
      <w:docPartBody>
        <w:p w:rsidR="005C0F79" w:rsidRDefault="00827820" w:rsidP="00827820">
          <w:pPr>
            <w:pStyle w:val="9FCC047530054E37BC59ABA1D50AAFFF"/>
          </w:pPr>
          <w:r w:rsidRPr="001C096C">
            <w:rPr>
              <w:rFonts w:ascii="Arial" w:hAnsi="Arial" w:cs="Arial"/>
              <w:color w:val="000000"/>
              <w:sz w:val="20"/>
              <w:szCs w:val="20"/>
            </w:rPr>
            <w:t xml:space="preserve"> </w:t>
          </w:r>
        </w:p>
      </w:docPartBody>
    </w:docPart>
    <w:docPart>
      <w:docPartPr>
        <w:name w:val="EAFA9F43D9484D32ADC419D1B36FADBD"/>
        <w:category>
          <w:name w:val="General"/>
          <w:gallery w:val="placeholder"/>
        </w:category>
        <w:types>
          <w:type w:val="bbPlcHdr"/>
        </w:types>
        <w:behaviors>
          <w:behavior w:val="content"/>
        </w:behaviors>
        <w:guid w:val="{C16A934F-5E1A-4BFD-8436-E8094DE9E811}"/>
      </w:docPartPr>
      <w:docPartBody>
        <w:p w:rsidR="005C0F79" w:rsidRDefault="00827820" w:rsidP="00827820">
          <w:pPr>
            <w:pStyle w:val="EAFA9F43D9484D32ADC419D1B36FADBD"/>
          </w:pPr>
          <w:r w:rsidRPr="001C096C">
            <w:rPr>
              <w:rFonts w:ascii="Arial" w:hAnsi="Arial" w:cs="Arial"/>
              <w:color w:val="000000"/>
              <w:sz w:val="20"/>
              <w:szCs w:val="20"/>
            </w:rPr>
            <w:t xml:space="preserve"> </w:t>
          </w:r>
        </w:p>
      </w:docPartBody>
    </w:docPart>
    <w:docPart>
      <w:docPartPr>
        <w:name w:val="479D24D8D37F41D6B07103D28738A3E5"/>
        <w:category>
          <w:name w:val="General"/>
          <w:gallery w:val="placeholder"/>
        </w:category>
        <w:types>
          <w:type w:val="bbPlcHdr"/>
        </w:types>
        <w:behaviors>
          <w:behavior w:val="content"/>
        </w:behaviors>
        <w:guid w:val="{212C43B1-7803-4277-BC87-7EC2D399B1C6}"/>
      </w:docPartPr>
      <w:docPartBody>
        <w:p w:rsidR="005C0F79" w:rsidRDefault="00827820" w:rsidP="00827820">
          <w:pPr>
            <w:pStyle w:val="479D24D8D37F41D6B07103D28738A3E5"/>
          </w:pPr>
          <w:r w:rsidRPr="001C096C">
            <w:rPr>
              <w:rFonts w:ascii="Arial" w:hAnsi="Arial" w:cs="Arial"/>
              <w:color w:val="000000"/>
              <w:sz w:val="20"/>
              <w:szCs w:val="20"/>
            </w:rPr>
            <w:t xml:space="preserve"> </w:t>
          </w:r>
        </w:p>
      </w:docPartBody>
    </w:docPart>
    <w:docPart>
      <w:docPartPr>
        <w:name w:val="16426DF86DA54159BDD52FC5AE6832FA"/>
        <w:category>
          <w:name w:val="General"/>
          <w:gallery w:val="placeholder"/>
        </w:category>
        <w:types>
          <w:type w:val="bbPlcHdr"/>
        </w:types>
        <w:behaviors>
          <w:behavior w:val="content"/>
        </w:behaviors>
        <w:guid w:val="{A9F0E300-4ADF-4250-88F6-C41DD1DB9187}"/>
      </w:docPartPr>
      <w:docPartBody>
        <w:p w:rsidR="005C0F79" w:rsidRDefault="00827820" w:rsidP="00827820">
          <w:pPr>
            <w:pStyle w:val="16426DF86DA54159BDD52FC5AE6832FA"/>
          </w:pPr>
          <w:r w:rsidRPr="001C096C">
            <w:rPr>
              <w:rFonts w:ascii="Arial" w:hAnsi="Arial" w:cs="Arial"/>
              <w:color w:val="000000"/>
              <w:sz w:val="20"/>
              <w:szCs w:val="20"/>
            </w:rPr>
            <w:t xml:space="preserve"> </w:t>
          </w:r>
        </w:p>
      </w:docPartBody>
    </w:docPart>
    <w:docPart>
      <w:docPartPr>
        <w:name w:val="D19A9CA71992483AAC32A28ED3BA45A7"/>
        <w:category>
          <w:name w:val="General"/>
          <w:gallery w:val="placeholder"/>
        </w:category>
        <w:types>
          <w:type w:val="bbPlcHdr"/>
        </w:types>
        <w:behaviors>
          <w:behavior w:val="content"/>
        </w:behaviors>
        <w:guid w:val="{5034C9A3-7F1A-4B8F-BCC6-6720E6BD813B}"/>
      </w:docPartPr>
      <w:docPartBody>
        <w:p w:rsidR="005C0F79" w:rsidRDefault="00827820" w:rsidP="00827820">
          <w:pPr>
            <w:pStyle w:val="D19A9CA71992483AAC32A28ED3BA4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29CF2A2F684098946FD05C475D2AC6"/>
        <w:category>
          <w:name w:val="General"/>
          <w:gallery w:val="placeholder"/>
        </w:category>
        <w:types>
          <w:type w:val="bbPlcHdr"/>
        </w:types>
        <w:behaviors>
          <w:behavior w:val="content"/>
        </w:behaviors>
        <w:guid w:val="{4E929114-A0DF-4790-9BFA-151C4D9B7A67}"/>
      </w:docPartPr>
      <w:docPartBody>
        <w:p w:rsidR="005C0F79" w:rsidRDefault="00827820" w:rsidP="00827820">
          <w:pPr>
            <w:pStyle w:val="7929CF2A2F684098946FD05C475D2AC6"/>
          </w:pPr>
          <w:r w:rsidRPr="001C096C">
            <w:rPr>
              <w:rFonts w:ascii="Arial" w:hAnsi="Arial" w:cs="Arial"/>
              <w:color w:val="000000"/>
              <w:sz w:val="20"/>
              <w:szCs w:val="20"/>
            </w:rPr>
            <w:t xml:space="preserve"> </w:t>
          </w:r>
        </w:p>
      </w:docPartBody>
    </w:docPart>
    <w:docPart>
      <w:docPartPr>
        <w:name w:val="F8CE34A526714B9FA92F6A0A2B163269"/>
        <w:category>
          <w:name w:val="General"/>
          <w:gallery w:val="placeholder"/>
        </w:category>
        <w:types>
          <w:type w:val="bbPlcHdr"/>
        </w:types>
        <w:behaviors>
          <w:behavior w:val="content"/>
        </w:behaviors>
        <w:guid w:val="{9567D9DC-7C50-4C55-BF0E-3761A29FE2D6}"/>
      </w:docPartPr>
      <w:docPartBody>
        <w:p w:rsidR="005C0F79" w:rsidRDefault="00827820" w:rsidP="00827820">
          <w:pPr>
            <w:pStyle w:val="F8CE34A526714B9FA92F6A0A2B163269"/>
          </w:pPr>
          <w:r w:rsidRPr="001C096C">
            <w:rPr>
              <w:rFonts w:ascii="Arial" w:hAnsi="Arial" w:cs="Arial"/>
              <w:color w:val="000000"/>
              <w:sz w:val="20"/>
              <w:szCs w:val="20"/>
            </w:rPr>
            <w:t xml:space="preserve"> </w:t>
          </w:r>
        </w:p>
      </w:docPartBody>
    </w:docPart>
    <w:docPart>
      <w:docPartPr>
        <w:name w:val="CF814FA2B7D84B638E779A179E872355"/>
        <w:category>
          <w:name w:val="General"/>
          <w:gallery w:val="placeholder"/>
        </w:category>
        <w:types>
          <w:type w:val="bbPlcHdr"/>
        </w:types>
        <w:behaviors>
          <w:behavior w:val="content"/>
        </w:behaviors>
        <w:guid w:val="{4A41AAE5-8253-4BCE-BF2B-B1606DC1659F}"/>
      </w:docPartPr>
      <w:docPartBody>
        <w:p w:rsidR="005C0F79" w:rsidRDefault="00827820" w:rsidP="00827820">
          <w:pPr>
            <w:pStyle w:val="CF814FA2B7D84B638E779A179E872355"/>
          </w:pPr>
          <w:r w:rsidRPr="001C096C">
            <w:rPr>
              <w:rFonts w:ascii="Arial" w:hAnsi="Arial" w:cs="Arial"/>
              <w:color w:val="000000"/>
              <w:sz w:val="20"/>
              <w:szCs w:val="20"/>
            </w:rPr>
            <w:t xml:space="preserve"> </w:t>
          </w:r>
        </w:p>
      </w:docPartBody>
    </w:docPart>
    <w:docPart>
      <w:docPartPr>
        <w:name w:val="864F6CF000894363BA8813FDBCC7889F"/>
        <w:category>
          <w:name w:val="General"/>
          <w:gallery w:val="placeholder"/>
        </w:category>
        <w:types>
          <w:type w:val="bbPlcHdr"/>
        </w:types>
        <w:behaviors>
          <w:behavior w:val="content"/>
        </w:behaviors>
        <w:guid w:val="{C3E21256-6F47-4072-A28D-91BB3B81967F}"/>
      </w:docPartPr>
      <w:docPartBody>
        <w:p w:rsidR="005C0F79" w:rsidRDefault="00827820" w:rsidP="00827820">
          <w:pPr>
            <w:pStyle w:val="864F6CF000894363BA8813FDBCC7889F"/>
          </w:pPr>
          <w:r w:rsidRPr="001C096C">
            <w:rPr>
              <w:rFonts w:ascii="Arial" w:hAnsi="Arial" w:cs="Arial"/>
              <w:color w:val="000000"/>
              <w:sz w:val="20"/>
              <w:szCs w:val="20"/>
            </w:rPr>
            <w:t xml:space="preserve"> </w:t>
          </w:r>
        </w:p>
      </w:docPartBody>
    </w:docPart>
    <w:docPart>
      <w:docPartPr>
        <w:name w:val="09EA85F8FF9A48438E02A00A8B38390E"/>
        <w:category>
          <w:name w:val="General"/>
          <w:gallery w:val="placeholder"/>
        </w:category>
        <w:types>
          <w:type w:val="bbPlcHdr"/>
        </w:types>
        <w:behaviors>
          <w:behavior w:val="content"/>
        </w:behaviors>
        <w:guid w:val="{49CEBFE1-4F23-4861-BBF0-27A0CB6ADACC}"/>
      </w:docPartPr>
      <w:docPartBody>
        <w:p w:rsidR="005C0F79" w:rsidRDefault="00827820" w:rsidP="00827820">
          <w:pPr>
            <w:pStyle w:val="09EA85F8FF9A48438E02A00A8B38390E"/>
          </w:pPr>
          <w:r w:rsidRPr="001C096C">
            <w:rPr>
              <w:rFonts w:ascii="Arial" w:hAnsi="Arial" w:cs="Arial"/>
              <w:color w:val="000000"/>
              <w:sz w:val="20"/>
              <w:szCs w:val="20"/>
            </w:rPr>
            <w:t xml:space="preserve"> </w:t>
          </w:r>
        </w:p>
      </w:docPartBody>
    </w:docPart>
    <w:docPart>
      <w:docPartPr>
        <w:name w:val="AF1C14000EC5463D9C2F13C19AE66DD4"/>
        <w:category>
          <w:name w:val="General"/>
          <w:gallery w:val="placeholder"/>
        </w:category>
        <w:types>
          <w:type w:val="bbPlcHdr"/>
        </w:types>
        <w:behaviors>
          <w:behavior w:val="content"/>
        </w:behaviors>
        <w:guid w:val="{65EFBB94-1240-401C-9404-987483E4B2B1}"/>
      </w:docPartPr>
      <w:docPartBody>
        <w:p w:rsidR="005C0F79" w:rsidRDefault="00827820" w:rsidP="00827820">
          <w:pPr>
            <w:pStyle w:val="AF1C14000EC5463D9C2F13C19AE66DD4"/>
          </w:pPr>
          <w:r w:rsidRPr="001C096C">
            <w:rPr>
              <w:rFonts w:ascii="Arial" w:hAnsi="Arial" w:cs="Arial"/>
              <w:color w:val="000000"/>
              <w:sz w:val="20"/>
              <w:szCs w:val="20"/>
            </w:rPr>
            <w:t xml:space="preserve"> </w:t>
          </w:r>
        </w:p>
      </w:docPartBody>
    </w:docPart>
    <w:docPart>
      <w:docPartPr>
        <w:name w:val="D360C249A7C5490E9CFAE82DA8338559"/>
        <w:category>
          <w:name w:val="General"/>
          <w:gallery w:val="placeholder"/>
        </w:category>
        <w:types>
          <w:type w:val="bbPlcHdr"/>
        </w:types>
        <w:behaviors>
          <w:behavior w:val="content"/>
        </w:behaviors>
        <w:guid w:val="{D2B6167F-7923-415F-9EDB-AB344511D0CA}"/>
      </w:docPartPr>
      <w:docPartBody>
        <w:p w:rsidR="005C0F79" w:rsidRDefault="00827820" w:rsidP="00827820">
          <w:pPr>
            <w:pStyle w:val="D360C249A7C5490E9CFAE82DA833855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84F0CD07764B79B3A2794621BE45A3"/>
        <w:category>
          <w:name w:val="General"/>
          <w:gallery w:val="placeholder"/>
        </w:category>
        <w:types>
          <w:type w:val="bbPlcHdr"/>
        </w:types>
        <w:behaviors>
          <w:behavior w:val="content"/>
        </w:behaviors>
        <w:guid w:val="{8F3AE118-EC7D-490D-8D3C-871616478CD4}"/>
      </w:docPartPr>
      <w:docPartBody>
        <w:p w:rsidR="005C0F79" w:rsidRDefault="00827820" w:rsidP="00827820">
          <w:pPr>
            <w:pStyle w:val="4F84F0CD07764B79B3A2794621BE45A3"/>
          </w:pPr>
          <w:r w:rsidRPr="001C096C">
            <w:rPr>
              <w:rFonts w:ascii="Arial" w:hAnsi="Arial" w:cs="Arial"/>
              <w:color w:val="000000"/>
              <w:sz w:val="20"/>
              <w:szCs w:val="20"/>
            </w:rPr>
            <w:t xml:space="preserve"> </w:t>
          </w:r>
        </w:p>
      </w:docPartBody>
    </w:docPart>
    <w:docPart>
      <w:docPartPr>
        <w:name w:val="3B17550E28384DE488A5CFA784D97EA4"/>
        <w:category>
          <w:name w:val="General"/>
          <w:gallery w:val="placeholder"/>
        </w:category>
        <w:types>
          <w:type w:val="bbPlcHdr"/>
        </w:types>
        <w:behaviors>
          <w:behavior w:val="content"/>
        </w:behaviors>
        <w:guid w:val="{4E62285E-4C6B-4F6B-B9EA-0BBA070D6A6C}"/>
      </w:docPartPr>
      <w:docPartBody>
        <w:p w:rsidR="005C0F79" w:rsidRDefault="00827820" w:rsidP="00827820">
          <w:pPr>
            <w:pStyle w:val="3B17550E28384DE488A5CFA784D97EA4"/>
          </w:pPr>
          <w:r w:rsidRPr="001C096C">
            <w:rPr>
              <w:rFonts w:ascii="Arial" w:hAnsi="Arial" w:cs="Arial"/>
              <w:color w:val="000000"/>
              <w:sz w:val="20"/>
              <w:szCs w:val="20"/>
            </w:rPr>
            <w:t xml:space="preserve"> </w:t>
          </w:r>
        </w:p>
      </w:docPartBody>
    </w:docPart>
    <w:docPart>
      <w:docPartPr>
        <w:name w:val="571A494900E448E0AA378E70AA2E6181"/>
        <w:category>
          <w:name w:val="General"/>
          <w:gallery w:val="placeholder"/>
        </w:category>
        <w:types>
          <w:type w:val="bbPlcHdr"/>
        </w:types>
        <w:behaviors>
          <w:behavior w:val="content"/>
        </w:behaviors>
        <w:guid w:val="{0B6917B6-A028-4FF5-9670-7352CDBD86A1}"/>
      </w:docPartPr>
      <w:docPartBody>
        <w:p w:rsidR="005C0F79" w:rsidRDefault="00827820" w:rsidP="00827820">
          <w:pPr>
            <w:pStyle w:val="571A494900E448E0AA378E70AA2E6181"/>
          </w:pPr>
          <w:r w:rsidRPr="001C096C">
            <w:rPr>
              <w:rFonts w:ascii="Arial" w:hAnsi="Arial" w:cs="Arial"/>
              <w:color w:val="000000"/>
              <w:sz w:val="20"/>
              <w:szCs w:val="20"/>
            </w:rPr>
            <w:t xml:space="preserve"> </w:t>
          </w:r>
        </w:p>
      </w:docPartBody>
    </w:docPart>
    <w:docPart>
      <w:docPartPr>
        <w:name w:val="9ED51D08C12D4C0C8C2070BD98E444BE"/>
        <w:category>
          <w:name w:val="General"/>
          <w:gallery w:val="placeholder"/>
        </w:category>
        <w:types>
          <w:type w:val="bbPlcHdr"/>
        </w:types>
        <w:behaviors>
          <w:behavior w:val="content"/>
        </w:behaviors>
        <w:guid w:val="{8E73DB3E-B620-4DF6-9C50-D3436905D297}"/>
      </w:docPartPr>
      <w:docPartBody>
        <w:p w:rsidR="005C0F79" w:rsidRDefault="00827820" w:rsidP="00827820">
          <w:pPr>
            <w:pStyle w:val="9ED51D08C12D4C0C8C2070BD98E444BE"/>
          </w:pPr>
          <w:r w:rsidRPr="001C096C">
            <w:rPr>
              <w:rFonts w:ascii="Arial" w:hAnsi="Arial" w:cs="Arial"/>
              <w:color w:val="000000"/>
              <w:sz w:val="20"/>
              <w:szCs w:val="20"/>
            </w:rPr>
            <w:t xml:space="preserve"> </w:t>
          </w:r>
        </w:p>
      </w:docPartBody>
    </w:docPart>
    <w:docPart>
      <w:docPartPr>
        <w:name w:val="402EF9794B9E4FF7B99909B35720BCC0"/>
        <w:category>
          <w:name w:val="General"/>
          <w:gallery w:val="placeholder"/>
        </w:category>
        <w:types>
          <w:type w:val="bbPlcHdr"/>
        </w:types>
        <w:behaviors>
          <w:behavior w:val="content"/>
        </w:behaviors>
        <w:guid w:val="{46929ADA-A708-4F3A-AA3B-2104C2A38BF3}"/>
      </w:docPartPr>
      <w:docPartBody>
        <w:p w:rsidR="005C0F79" w:rsidRDefault="00827820" w:rsidP="00827820">
          <w:pPr>
            <w:pStyle w:val="402EF9794B9E4FF7B99909B35720BCC0"/>
          </w:pPr>
          <w:r w:rsidRPr="001C096C">
            <w:rPr>
              <w:rFonts w:ascii="Arial" w:hAnsi="Arial" w:cs="Arial"/>
              <w:color w:val="000000"/>
              <w:sz w:val="20"/>
              <w:szCs w:val="20"/>
            </w:rPr>
            <w:t xml:space="preserve"> </w:t>
          </w:r>
        </w:p>
      </w:docPartBody>
    </w:docPart>
    <w:docPart>
      <w:docPartPr>
        <w:name w:val="10730286C1D4473DB51801DF58B7FD2B"/>
        <w:category>
          <w:name w:val="General"/>
          <w:gallery w:val="placeholder"/>
        </w:category>
        <w:types>
          <w:type w:val="bbPlcHdr"/>
        </w:types>
        <w:behaviors>
          <w:behavior w:val="content"/>
        </w:behaviors>
        <w:guid w:val="{E4DA4746-8AED-451A-BAB8-978650083868}"/>
      </w:docPartPr>
      <w:docPartBody>
        <w:p w:rsidR="005C0F79" w:rsidRDefault="00827820" w:rsidP="00827820">
          <w:pPr>
            <w:pStyle w:val="10730286C1D4473DB51801DF58B7FD2B"/>
          </w:pPr>
          <w:r w:rsidRPr="001C096C">
            <w:rPr>
              <w:rFonts w:ascii="Arial" w:hAnsi="Arial" w:cs="Arial"/>
              <w:color w:val="000000"/>
              <w:sz w:val="20"/>
              <w:szCs w:val="20"/>
            </w:rPr>
            <w:t xml:space="preserve"> </w:t>
          </w:r>
        </w:p>
      </w:docPartBody>
    </w:docPart>
    <w:docPart>
      <w:docPartPr>
        <w:name w:val="51B38CED3FDB4843BA4B224D0DFF2FCF"/>
        <w:category>
          <w:name w:val="General"/>
          <w:gallery w:val="placeholder"/>
        </w:category>
        <w:types>
          <w:type w:val="bbPlcHdr"/>
        </w:types>
        <w:behaviors>
          <w:behavior w:val="content"/>
        </w:behaviors>
        <w:guid w:val="{ADD10C52-58A6-47CD-A59A-2A3E407EBBA4}"/>
      </w:docPartPr>
      <w:docPartBody>
        <w:p w:rsidR="005C0F79" w:rsidRDefault="00827820" w:rsidP="00827820">
          <w:pPr>
            <w:pStyle w:val="51B38CED3FDB4843BA4B224D0DFF2FCF"/>
          </w:pPr>
          <w:r w:rsidRPr="002B6B3C">
            <w:rPr>
              <w:rFonts w:ascii="Arial" w:hAnsi="Arial" w:cs="Arial"/>
              <w:sz w:val="20"/>
              <w:szCs w:val="20"/>
            </w:rPr>
            <w:t xml:space="preserve">(ostalo upisati) </w:t>
          </w:r>
        </w:p>
      </w:docPartBody>
    </w:docPart>
    <w:docPart>
      <w:docPartPr>
        <w:name w:val="43BB45ED66E14BF0B8F019B8095F2208"/>
        <w:category>
          <w:name w:val="General"/>
          <w:gallery w:val="placeholder"/>
        </w:category>
        <w:types>
          <w:type w:val="bbPlcHdr"/>
        </w:types>
        <w:behaviors>
          <w:behavior w:val="content"/>
        </w:behaviors>
        <w:guid w:val="{8B07C325-448D-4136-817B-AB3596D78D95}"/>
      </w:docPartPr>
      <w:docPartBody>
        <w:p w:rsidR="005C0F79" w:rsidRDefault="00827820" w:rsidP="00827820">
          <w:pPr>
            <w:pStyle w:val="43BB45ED66E14BF0B8F019B8095F2208"/>
          </w:pPr>
          <w:r w:rsidRPr="001C096C">
            <w:rPr>
              <w:rFonts w:ascii="Arial" w:hAnsi="Arial" w:cs="Arial"/>
              <w:color w:val="000000"/>
              <w:sz w:val="20"/>
              <w:szCs w:val="20"/>
            </w:rPr>
            <w:t xml:space="preserve"> </w:t>
          </w:r>
        </w:p>
      </w:docPartBody>
    </w:docPart>
    <w:docPart>
      <w:docPartPr>
        <w:name w:val="798FD6F5EE434E9D915180428044D95F"/>
        <w:category>
          <w:name w:val="General"/>
          <w:gallery w:val="placeholder"/>
        </w:category>
        <w:types>
          <w:type w:val="bbPlcHdr"/>
        </w:types>
        <w:behaviors>
          <w:behavior w:val="content"/>
        </w:behaviors>
        <w:guid w:val="{8AA29E3A-D933-4757-AFE4-443D4DC66194}"/>
      </w:docPartPr>
      <w:docPartBody>
        <w:p w:rsidR="005C0F79" w:rsidRDefault="00827820" w:rsidP="00827820">
          <w:pPr>
            <w:pStyle w:val="798FD6F5EE434E9D915180428044D95F"/>
          </w:pPr>
          <w:r w:rsidRPr="001C096C">
            <w:rPr>
              <w:rFonts w:ascii="Arial" w:hAnsi="Arial" w:cs="Arial"/>
              <w:color w:val="000000"/>
              <w:sz w:val="20"/>
              <w:szCs w:val="20"/>
            </w:rPr>
            <w:t xml:space="preserve"> </w:t>
          </w:r>
        </w:p>
      </w:docPartBody>
    </w:docPart>
    <w:docPart>
      <w:docPartPr>
        <w:name w:val="42F8B2D769CD4F00BE7F98F7DEE3706C"/>
        <w:category>
          <w:name w:val="General"/>
          <w:gallery w:val="placeholder"/>
        </w:category>
        <w:types>
          <w:type w:val="bbPlcHdr"/>
        </w:types>
        <w:behaviors>
          <w:behavior w:val="content"/>
        </w:behaviors>
        <w:guid w:val="{83887BAE-D038-4ABA-AFFC-AD695C3B7D6C}"/>
      </w:docPartPr>
      <w:docPartBody>
        <w:p w:rsidR="005C0F79" w:rsidRDefault="00827820" w:rsidP="00827820">
          <w:pPr>
            <w:pStyle w:val="42F8B2D769CD4F00BE7F98F7DEE3706C"/>
          </w:pPr>
          <w:r w:rsidRPr="001C096C">
            <w:rPr>
              <w:rFonts w:ascii="Arial" w:hAnsi="Arial" w:cs="Arial"/>
              <w:color w:val="000000"/>
              <w:sz w:val="20"/>
              <w:szCs w:val="20"/>
            </w:rPr>
            <w:t xml:space="preserve"> </w:t>
          </w:r>
        </w:p>
      </w:docPartBody>
    </w:docPart>
    <w:docPart>
      <w:docPartPr>
        <w:name w:val="94B0993D9EC44ED4BC27C7DEAC29C0A6"/>
        <w:category>
          <w:name w:val="General"/>
          <w:gallery w:val="placeholder"/>
        </w:category>
        <w:types>
          <w:type w:val="bbPlcHdr"/>
        </w:types>
        <w:behaviors>
          <w:behavior w:val="content"/>
        </w:behaviors>
        <w:guid w:val="{629A46D1-E492-45F9-84C4-D4B0A7C760C2}"/>
      </w:docPartPr>
      <w:docPartBody>
        <w:p w:rsidR="005C0F79" w:rsidRDefault="00827820" w:rsidP="00827820">
          <w:pPr>
            <w:pStyle w:val="94B0993D9EC44ED4BC27C7DEAC29C0A6"/>
          </w:pPr>
          <w:r w:rsidRPr="001C096C">
            <w:rPr>
              <w:rFonts w:ascii="Arial" w:hAnsi="Arial" w:cs="Arial"/>
              <w:color w:val="000000"/>
              <w:sz w:val="20"/>
              <w:szCs w:val="20"/>
            </w:rPr>
            <w:t xml:space="preserve">  </w:t>
          </w:r>
        </w:p>
      </w:docPartBody>
    </w:docPart>
    <w:docPart>
      <w:docPartPr>
        <w:name w:val="C7F0E2346BDF4C9DB3250086631A5E81"/>
        <w:category>
          <w:name w:val="General"/>
          <w:gallery w:val="placeholder"/>
        </w:category>
        <w:types>
          <w:type w:val="bbPlcHdr"/>
        </w:types>
        <w:behaviors>
          <w:behavior w:val="content"/>
        </w:behaviors>
        <w:guid w:val="{A0E71BFB-0DFF-4923-BBFC-68C4494A519E}"/>
      </w:docPartPr>
      <w:docPartBody>
        <w:p w:rsidR="005C0F79" w:rsidRDefault="00827820" w:rsidP="00827820">
          <w:pPr>
            <w:pStyle w:val="C7F0E2346BDF4C9DB3250086631A5E81"/>
          </w:pPr>
          <w:r w:rsidRPr="001C096C">
            <w:rPr>
              <w:rFonts w:ascii="Arial" w:hAnsi="Arial" w:cs="Arial"/>
              <w:color w:val="000000"/>
              <w:sz w:val="20"/>
              <w:szCs w:val="20"/>
            </w:rPr>
            <w:t xml:space="preserve"> </w:t>
          </w:r>
        </w:p>
      </w:docPartBody>
    </w:docPart>
    <w:docPart>
      <w:docPartPr>
        <w:name w:val="12EA706AD6094E48B6F8BC83C847879C"/>
        <w:category>
          <w:name w:val="General"/>
          <w:gallery w:val="placeholder"/>
        </w:category>
        <w:types>
          <w:type w:val="bbPlcHdr"/>
        </w:types>
        <w:behaviors>
          <w:behavior w:val="content"/>
        </w:behaviors>
        <w:guid w:val="{69BF6D21-DDCC-49F9-B1B0-D26160C8BF5D}"/>
      </w:docPartPr>
      <w:docPartBody>
        <w:p w:rsidR="005C0F79" w:rsidRDefault="00827820" w:rsidP="00827820">
          <w:pPr>
            <w:pStyle w:val="12EA706AD6094E48B6F8BC83C847879C"/>
          </w:pPr>
          <w:r w:rsidRPr="001C096C">
            <w:rPr>
              <w:rFonts w:ascii="Arial" w:hAnsi="Arial" w:cs="Arial"/>
              <w:color w:val="000000"/>
              <w:sz w:val="20"/>
              <w:szCs w:val="20"/>
            </w:rPr>
            <w:t xml:space="preserve"> </w:t>
          </w:r>
        </w:p>
      </w:docPartBody>
    </w:docPart>
    <w:docPart>
      <w:docPartPr>
        <w:name w:val="20B2BFA57D7F46F3A7208083D4032CA3"/>
        <w:category>
          <w:name w:val="General"/>
          <w:gallery w:val="placeholder"/>
        </w:category>
        <w:types>
          <w:type w:val="bbPlcHdr"/>
        </w:types>
        <w:behaviors>
          <w:behavior w:val="content"/>
        </w:behaviors>
        <w:guid w:val="{9E1D278E-967D-4F84-B574-95853F42DA5D}"/>
      </w:docPartPr>
      <w:docPartBody>
        <w:p w:rsidR="005C0F79" w:rsidRDefault="00827820" w:rsidP="00827820">
          <w:pPr>
            <w:pStyle w:val="20B2BFA57D7F46F3A7208083D4032CA3"/>
          </w:pPr>
          <w:r>
            <w:rPr>
              <w:rStyle w:val="PlaceholderText"/>
            </w:rPr>
            <w:t>ECTS</w:t>
          </w:r>
        </w:p>
      </w:docPartBody>
    </w:docPart>
    <w:docPart>
      <w:docPartPr>
        <w:name w:val="1275158498684CACA9765F34EF8B4D8A"/>
        <w:category>
          <w:name w:val="General"/>
          <w:gallery w:val="placeholder"/>
        </w:category>
        <w:types>
          <w:type w:val="bbPlcHdr"/>
        </w:types>
        <w:behaviors>
          <w:behavior w:val="content"/>
        </w:behaviors>
        <w:guid w:val="{D441D9E6-A176-4BCE-BBDF-B439DDB9F7A1}"/>
      </w:docPartPr>
      <w:docPartBody>
        <w:p w:rsidR="005C0F79" w:rsidRDefault="00827820" w:rsidP="00827820">
          <w:pPr>
            <w:pStyle w:val="1275158498684CACA9765F34EF8B4D8A"/>
          </w:pPr>
          <w:r>
            <w:rPr>
              <w:rStyle w:val="PlaceholderText"/>
            </w:rPr>
            <w:t>Metode i kriteriji vrednovanja</w:t>
          </w:r>
        </w:p>
      </w:docPartBody>
    </w:docPart>
    <w:docPart>
      <w:docPartPr>
        <w:name w:val="216DD1551D6C4B51914800575847A763"/>
        <w:category>
          <w:name w:val="General"/>
          <w:gallery w:val="placeholder"/>
        </w:category>
        <w:types>
          <w:type w:val="bbPlcHdr"/>
        </w:types>
        <w:behaviors>
          <w:behavior w:val="content"/>
        </w:behaviors>
        <w:guid w:val="{49D3C548-82CE-4B8B-924E-22FD708BD048}"/>
      </w:docPartPr>
      <w:docPartBody>
        <w:p w:rsidR="005C0F79" w:rsidRDefault="00827820" w:rsidP="00827820">
          <w:pPr>
            <w:pStyle w:val="216DD1551D6C4B51914800575847A763"/>
          </w:pPr>
          <w:r>
            <w:rPr>
              <w:rStyle w:val="PlaceholderText"/>
            </w:rPr>
            <w:t>Metode i kriteriji vrednovanja</w:t>
          </w:r>
        </w:p>
      </w:docPartBody>
    </w:docPart>
    <w:docPart>
      <w:docPartPr>
        <w:name w:val="4DE4948739594B3F9CE70F50A73B2B47"/>
        <w:category>
          <w:name w:val="General"/>
          <w:gallery w:val="placeholder"/>
        </w:category>
        <w:types>
          <w:type w:val="bbPlcHdr"/>
        </w:types>
        <w:behaviors>
          <w:behavior w:val="content"/>
        </w:behaviors>
        <w:guid w:val="{0175DE66-D84E-4C7A-970F-77E5ACF8EAE5}"/>
      </w:docPartPr>
      <w:docPartBody>
        <w:p w:rsidR="005C0F79" w:rsidRDefault="00827820" w:rsidP="00827820">
          <w:pPr>
            <w:pStyle w:val="4DE4948739594B3F9CE70F50A73B2B47"/>
          </w:pPr>
          <w:r>
            <w:rPr>
              <w:rStyle w:val="PlaceholderText"/>
            </w:rPr>
            <w:t>Metode i kriteriji vrednovanja</w:t>
          </w:r>
        </w:p>
      </w:docPartBody>
    </w:docPart>
    <w:docPart>
      <w:docPartPr>
        <w:name w:val="A18CB60EC1204D159A212BEDF265639E"/>
        <w:category>
          <w:name w:val="General"/>
          <w:gallery w:val="placeholder"/>
        </w:category>
        <w:types>
          <w:type w:val="bbPlcHdr"/>
        </w:types>
        <w:behaviors>
          <w:behavior w:val="content"/>
        </w:behaviors>
        <w:guid w:val="{05077ED9-93B6-4870-8389-6BB74829515A}"/>
      </w:docPartPr>
      <w:docPartBody>
        <w:p w:rsidR="005C0F79" w:rsidRDefault="00827820" w:rsidP="00827820">
          <w:pPr>
            <w:pStyle w:val="A18CB60EC1204D159A212BEDF265639E"/>
          </w:pPr>
          <w:r>
            <w:rPr>
              <w:rStyle w:val="PlaceholderText"/>
            </w:rPr>
            <w:t>Obveze studenata</w:t>
          </w:r>
        </w:p>
      </w:docPartBody>
    </w:docPart>
    <w:docPart>
      <w:docPartPr>
        <w:name w:val="5E3CD65391444593A384722F48CFD571"/>
        <w:category>
          <w:name w:val="General"/>
          <w:gallery w:val="placeholder"/>
        </w:category>
        <w:types>
          <w:type w:val="bbPlcHdr"/>
        </w:types>
        <w:behaviors>
          <w:behavior w:val="content"/>
        </w:behaviors>
        <w:guid w:val="{8298B4AE-B0B4-44B5-8180-4039C9B41758}"/>
      </w:docPartPr>
      <w:docPartBody>
        <w:p w:rsidR="005C0F79" w:rsidRDefault="00827820" w:rsidP="00827820">
          <w:pPr>
            <w:pStyle w:val="5E3CD65391444593A384722F48CFD571"/>
          </w:pPr>
          <w:r>
            <w:rPr>
              <w:rStyle w:val="PlaceholderText"/>
            </w:rPr>
            <w:t>Obveze studenata</w:t>
          </w:r>
        </w:p>
      </w:docPartBody>
    </w:docPart>
    <w:docPart>
      <w:docPartPr>
        <w:name w:val="DE9B5097F920441197010744480FE2A2"/>
        <w:category>
          <w:name w:val="General"/>
          <w:gallery w:val="placeholder"/>
        </w:category>
        <w:types>
          <w:type w:val="bbPlcHdr"/>
        </w:types>
        <w:behaviors>
          <w:behavior w:val="content"/>
        </w:behaviors>
        <w:guid w:val="{5627B5A7-3854-4561-8B0C-8F12AA8E4B37}"/>
      </w:docPartPr>
      <w:docPartBody>
        <w:p w:rsidR="005C0F79" w:rsidRDefault="00827820" w:rsidP="00827820">
          <w:pPr>
            <w:pStyle w:val="DE9B5097F920441197010744480FE2A2"/>
          </w:pPr>
          <w:r>
            <w:rPr>
              <w:rStyle w:val="PlaceholderText"/>
            </w:rPr>
            <w:t>Obveze studenata</w:t>
          </w:r>
        </w:p>
      </w:docPartBody>
    </w:docPart>
    <w:docPart>
      <w:docPartPr>
        <w:name w:val="0CCC50192EEF4CA49B14A98F7160A1BE"/>
        <w:category>
          <w:name w:val="General"/>
          <w:gallery w:val="placeholder"/>
        </w:category>
        <w:types>
          <w:type w:val="bbPlcHdr"/>
        </w:types>
        <w:behaviors>
          <w:behavior w:val="content"/>
        </w:behaviors>
        <w:guid w:val="{DAF1461B-EDEC-410D-8286-8D2378B80396}"/>
      </w:docPartPr>
      <w:docPartBody>
        <w:p w:rsidR="005C0F79" w:rsidRDefault="00827820" w:rsidP="00827820">
          <w:pPr>
            <w:pStyle w:val="0CCC50192EEF4CA49B14A98F7160A1BE"/>
          </w:pPr>
          <w:r>
            <w:rPr>
              <w:rFonts w:ascii="Arial" w:hAnsi="Arial" w:cs="Arial"/>
              <w:color w:val="000000"/>
              <w:sz w:val="20"/>
              <w:szCs w:val="20"/>
            </w:rPr>
            <w:t xml:space="preserve"> </w:t>
          </w:r>
        </w:p>
      </w:docPartBody>
    </w:docPart>
    <w:docPart>
      <w:docPartPr>
        <w:name w:val="029DE6F2DFFF4BE3B31AA200BD3015DF"/>
        <w:category>
          <w:name w:val="General"/>
          <w:gallery w:val="placeholder"/>
        </w:category>
        <w:types>
          <w:type w:val="bbPlcHdr"/>
        </w:types>
        <w:behaviors>
          <w:behavior w:val="content"/>
        </w:behaviors>
        <w:guid w:val="{E62B0087-3EFC-41C8-B50A-946A48F1C80C}"/>
      </w:docPartPr>
      <w:docPartBody>
        <w:p w:rsidR="005C0F79" w:rsidRDefault="00827820" w:rsidP="00827820">
          <w:pPr>
            <w:pStyle w:val="029DE6F2DFFF4BE3B31AA200BD3015DF"/>
          </w:pPr>
          <w:r>
            <w:rPr>
              <w:rFonts w:ascii="Arial" w:hAnsi="Arial" w:cs="Arial"/>
              <w:color w:val="000000"/>
              <w:sz w:val="20"/>
              <w:szCs w:val="20"/>
            </w:rPr>
            <w:t xml:space="preserve"> </w:t>
          </w:r>
        </w:p>
      </w:docPartBody>
    </w:docPart>
    <w:docPart>
      <w:docPartPr>
        <w:name w:val="3EA40D0F083A4FB19E96D53A03114C15"/>
        <w:category>
          <w:name w:val="General"/>
          <w:gallery w:val="placeholder"/>
        </w:category>
        <w:types>
          <w:type w:val="bbPlcHdr"/>
        </w:types>
        <w:behaviors>
          <w:behavior w:val="content"/>
        </w:behaviors>
        <w:guid w:val="{4A2450FE-2379-47FD-A236-497080BBAF54}"/>
      </w:docPartPr>
      <w:docPartBody>
        <w:p w:rsidR="005C0F79" w:rsidRDefault="00827820" w:rsidP="00827820">
          <w:pPr>
            <w:pStyle w:val="3EA40D0F083A4FB19E96D53A03114C15"/>
          </w:pPr>
          <w:r>
            <w:rPr>
              <w:rFonts w:ascii="Arial" w:hAnsi="Arial" w:cs="Arial"/>
              <w:color w:val="000000"/>
              <w:sz w:val="20"/>
              <w:szCs w:val="20"/>
            </w:rPr>
            <w:t xml:space="preserve"> </w:t>
          </w:r>
        </w:p>
      </w:docPartBody>
    </w:docPart>
    <w:docPart>
      <w:docPartPr>
        <w:name w:val="E97D4D7861394056BA24FA2A1459A97C"/>
        <w:category>
          <w:name w:val="General"/>
          <w:gallery w:val="placeholder"/>
        </w:category>
        <w:types>
          <w:type w:val="bbPlcHdr"/>
        </w:types>
        <w:behaviors>
          <w:behavior w:val="content"/>
        </w:behaviors>
        <w:guid w:val="{EC78F27C-9865-4142-9119-F26CBB18F08B}"/>
      </w:docPartPr>
      <w:docPartBody>
        <w:p w:rsidR="005C0F79" w:rsidRDefault="00827820" w:rsidP="00827820">
          <w:pPr>
            <w:pStyle w:val="E97D4D7861394056BA24FA2A1459A97C"/>
          </w:pPr>
          <w:r>
            <w:rPr>
              <w:rFonts w:ascii="Arial" w:hAnsi="Arial" w:cs="Arial"/>
              <w:color w:val="000000"/>
              <w:sz w:val="20"/>
              <w:szCs w:val="20"/>
            </w:rPr>
            <w:t xml:space="preserve"> </w:t>
          </w:r>
        </w:p>
      </w:docPartBody>
    </w:docPart>
    <w:docPart>
      <w:docPartPr>
        <w:name w:val="F6FBB8B794C34B69840A2671181EBEDE"/>
        <w:category>
          <w:name w:val="General"/>
          <w:gallery w:val="placeholder"/>
        </w:category>
        <w:types>
          <w:type w:val="bbPlcHdr"/>
        </w:types>
        <w:behaviors>
          <w:behavior w:val="content"/>
        </w:behaviors>
        <w:guid w:val="{37746A6E-12D6-4469-93C0-B5A2E690C578}"/>
      </w:docPartPr>
      <w:docPartBody>
        <w:p w:rsidR="005C0F79" w:rsidRDefault="00827820" w:rsidP="00827820">
          <w:pPr>
            <w:pStyle w:val="F6FBB8B794C34B69840A2671181EBEDE"/>
          </w:pPr>
          <w:r>
            <w:rPr>
              <w:rFonts w:ascii="Arial" w:hAnsi="Arial" w:cs="Arial"/>
              <w:color w:val="000000"/>
              <w:sz w:val="20"/>
              <w:szCs w:val="20"/>
            </w:rPr>
            <w:t xml:space="preserve"> </w:t>
          </w:r>
        </w:p>
      </w:docPartBody>
    </w:docPart>
    <w:docPart>
      <w:docPartPr>
        <w:name w:val="D455FC41456E420997305438B55CAAD1"/>
        <w:category>
          <w:name w:val="General"/>
          <w:gallery w:val="placeholder"/>
        </w:category>
        <w:types>
          <w:type w:val="bbPlcHdr"/>
        </w:types>
        <w:behaviors>
          <w:behavior w:val="content"/>
        </w:behaviors>
        <w:guid w:val="{E263FCB4-9380-4956-A623-F87E07D59B78}"/>
      </w:docPartPr>
      <w:docPartBody>
        <w:p w:rsidR="005C0F79" w:rsidRDefault="00827820" w:rsidP="00827820">
          <w:pPr>
            <w:pStyle w:val="D455FC41456E420997305438B55CAAD1"/>
          </w:pPr>
          <w:r>
            <w:rPr>
              <w:rFonts w:ascii="Arial" w:hAnsi="Arial" w:cs="Arial"/>
              <w:sz w:val="20"/>
              <w:szCs w:val="20"/>
            </w:rPr>
            <w:t xml:space="preserve"> </w:t>
          </w:r>
        </w:p>
      </w:docPartBody>
    </w:docPart>
    <w:docPart>
      <w:docPartPr>
        <w:name w:val="DC204278F68342C982D0693F927C3B1D"/>
        <w:category>
          <w:name w:val="General"/>
          <w:gallery w:val="placeholder"/>
        </w:category>
        <w:types>
          <w:type w:val="bbPlcHdr"/>
        </w:types>
        <w:behaviors>
          <w:behavior w:val="content"/>
        </w:behaviors>
        <w:guid w:val="{204A6E3F-58B4-4A6C-AE7F-28936CFEA92B}"/>
      </w:docPartPr>
      <w:docPartBody>
        <w:p w:rsidR="005C0F79" w:rsidRDefault="00827820" w:rsidP="00827820">
          <w:pPr>
            <w:pStyle w:val="DC204278F68342C982D0693F927C3B1D"/>
          </w:pPr>
          <w:r>
            <w:rPr>
              <w:rFonts w:ascii="Arial" w:hAnsi="Arial" w:cs="Arial"/>
              <w:sz w:val="20"/>
              <w:szCs w:val="20"/>
            </w:rPr>
            <w:t xml:space="preserve"> </w:t>
          </w:r>
        </w:p>
      </w:docPartBody>
    </w:docPart>
    <w:docPart>
      <w:docPartPr>
        <w:name w:val="A0B83DA96FC0452086D37BE2C1871FCC"/>
        <w:category>
          <w:name w:val="General"/>
          <w:gallery w:val="placeholder"/>
        </w:category>
        <w:types>
          <w:type w:val="bbPlcHdr"/>
        </w:types>
        <w:behaviors>
          <w:behavior w:val="content"/>
        </w:behaviors>
        <w:guid w:val="{531BD6CF-6C35-43FC-AEF9-672C1CD5414D}"/>
      </w:docPartPr>
      <w:docPartBody>
        <w:p w:rsidR="005C0F79" w:rsidRDefault="00827820" w:rsidP="00827820">
          <w:pPr>
            <w:pStyle w:val="A0B83DA96FC0452086D37BE2C1871FCC"/>
          </w:pPr>
          <w:r>
            <w:rPr>
              <w:rFonts w:ascii="Arial" w:hAnsi="Arial" w:cs="Arial"/>
              <w:sz w:val="20"/>
              <w:szCs w:val="20"/>
            </w:rPr>
            <w:t xml:space="preserve"> </w:t>
          </w:r>
        </w:p>
      </w:docPartBody>
    </w:docPart>
    <w:docPart>
      <w:docPartPr>
        <w:name w:val="C2562BB3DC084CECA7A73C830EE87C58"/>
        <w:category>
          <w:name w:val="General"/>
          <w:gallery w:val="placeholder"/>
        </w:category>
        <w:types>
          <w:type w:val="bbPlcHdr"/>
        </w:types>
        <w:behaviors>
          <w:behavior w:val="content"/>
        </w:behaviors>
        <w:guid w:val="{A040565D-F873-4824-B908-CB6387C31F1C}"/>
      </w:docPartPr>
      <w:docPartBody>
        <w:p w:rsidR="005C0F79" w:rsidRDefault="00827820" w:rsidP="00827820">
          <w:pPr>
            <w:pStyle w:val="C2562BB3DC084CECA7A73C830EE87C58"/>
          </w:pPr>
          <w:r>
            <w:rPr>
              <w:rStyle w:val="PlaceholderText"/>
            </w:rPr>
            <w:t xml:space="preserve"> </w:t>
          </w:r>
        </w:p>
      </w:docPartBody>
    </w:docPart>
    <w:docPart>
      <w:docPartPr>
        <w:name w:val="5D6C0C15BF50415B8E7D312AAA52CAC2"/>
        <w:category>
          <w:name w:val="General"/>
          <w:gallery w:val="placeholder"/>
        </w:category>
        <w:types>
          <w:type w:val="bbPlcHdr"/>
        </w:types>
        <w:behaviors>
          <w:behavior w:val="content"/>
        </w:behaviors>
        <w:guid w:val="{2A00882E-C26D-44B3-A0F6-73D5AAA3850B}"/>
      </w:docPartPr>
      <w:docPartBody>
        <w:p w:rsidR="005C0F79" w:rsidRDefault="00827820" w:rsidP="00827820">
          <w:pPr>
            <w:pStyle w:val="5D6C0C15BF50415B8E7D312AAA52CAC2"/>
          </w:pPr>
          <w:r>
            <w:rPr>
              <w:rStyle w:val="PlaceholderText"/>
            </w:rPr>
            <w:t>Nositelji i suradnici</w:t>
          </w:r>
        </w:p>
      </w:docPartBody>
    </w:docPart>
    <w:docPart>
      <w:docPartPr>
        <w:name w:val="E46EEAB4E4774861B780B374B71BFAB1"/>
        <w:category>
          <w:name w:val="General"/>
          <w:gallery w:val="placeholder"/>
        </w:category>
        <w:types>
          <w:type w:val="bbPlcHdr"/>
        </w:types>
        <w:behaviors>
          <w:behavior w:val="content"/>
        </w:behaviors>
        <w:guid w:val="{6D1C729C-2885-4DB8-9BC3-1C5B5DEF64E8}"/>
      </w:docPartPr>
      <w:docPartBody>
        <w:p w:rsidR="005C0F79" w:rsidRDefault="00827820" w:rsidP="00827820">
          <w:pPr>
            <w:pStyle w:val="E46EEAB4E4774861B780B374B71BFAB1"/>
          </w:pPr>
          <w:r>
            <w:rPr>
              <w:rStyle w:val="PlaceholderText"/>
            </w:rPr>
            <w:t>Nositelji i suradnici</w:t>
          </w:r>
        </w:p>
      </w:docPartBody>
    </w:docPart>
    <w:docPart>
      <w:docPartPr>
        <w:name w:val="860D06E6D7A9400F9EBAFBDEB4EEA342"/>
        <w:category>
          <w:name w:val="General"/>
          <w:gallery w:val="placeholder"/>
        </w:category>
        <w:types>
          <w:type w:val="bbPlcHdr"/>
        </w:types>
        <w:behaviors>
          <w:behavior w:val="content"/>
        </w:behaviors>
        <w:guid w:val="{E9268FF6-A05D-47FC-B740-F99193443B25}"/>
      </w:docPartPr>
      <w:docPartBody>
        <w:p w:rsidR="005C0F79" w:rsidRDefault="00827820" w:rsidP="00827820">
          <w:pPr>
            <w:pStyle w:val="860D06E6D7A9400F9EBAFBDEB4EEA342"/>
          </w:pPr>
          <w:r>
            <w:rPr>
              <w:rStyle w:val="PlaceholderText"/>
            </w:rPr>
            <w:t>Semestar</w:t>
          </w:r>
        </w:p>
      </w:docPartBody>
    </w:docPart>
    <w:docPart>
      <w:docPartPr>
        <w:name w:val="D8F1C55217A04A348F05E55B379003D7"/>
        <w:category>
          <w:name w:val="General"/>
          <w:gallery w:val="placeholder"/>
        </w:category>
        <w:types>
          <w:type w:val="bbPlcHdr"/>
        </w:types>
        <w:behaviors>
          <w:behavior w:val="content"/>
        </w:behaviors>
        <w:guid w:val="{51BE9D57-01B4-43E3-85BF-C371D5D5E3F1}"/>
      </w:docPartPr>
      <w:docPartBody>
        <w:p w:rsidR="005C0F79" w:rsidRDefault="00827820" w:rsidP="00827820">
          <w:pPr>
            <w:pStyle w:val="D8F1C55217A04A348F05E55B379003D7"/>
          </w:pPr>
          <w:r>
            <w:rPr>
              <w:rStyle w:val="PlaceholderText"/>
            </w:rPr>
            <w:t>Naziv predmeta</w:t>
          </w:r>
        </w:p>
      </w:docPartBody>
    </w:docPart>
    <w:docPart>
      <w:docPartPr>
        <w:name w:val="1FC34CA07F9B43099FA969F817C4FFC3"/>
        <w:category>
          <w:name w:val="General"/>
          <w:gallery w:val="placeholder"/>
        </w:category>
        <w:types>
          <w:type w:val="bbPlcHdr"/>
        </w:types>
        <w:behaviors>
          <w:behavior w:val="content"/>
        </w:behaviors>
        <w:guid w:val="{CB4D1B86-D162-4835-866E-632A070D06F0}"/>
      </w:docPartPr>
      <w:docPartBody>
        <w:p w:rsidR="005C0F79" w:rsidRDefault="00827820" w:rsidP="00827820">
          <w:pPr>
            <w:pStyle w:val="1FC34CA07F9B43099FA969F817C4FFC3"/>
          </w:pPr>
          <w:r>
            <w:rPr>
              <w:rStyle w:val="PlaceholderText"/>
            </w:rPr>
            <w:t>ECTS bodovi</w:t>
          </w:r>
        </w:p>
      </w:docPartBody>
    </w:docPart>
    <w:docPart>
      <w:docPartPr>
        <w:name w:val="D9C43FE79F4147A6B00D699FB93C2F46"/>
        <w:category>
          <w:name w:val="General"/>
          <w:gallery w:val="placeholder"/>
        </w:category>
        <w:types>
          <w:type w:val="bbPlcHdr"/>
        </w:types>
        <w:behaviors>
          <w:behavior w:val="content"/>
        </w:behaviors>
        <w:guid w:val="{3E9C4A74-9511-44B9-9D3E-C5422EF4D354}"/>
      </w:docPartPr>
      <w:docPartBody>
        <w:p w:rsidR="005C0F79" w:rsidRDefault="00827820" w:rsidP="00827820">
          <w:pPr>
            <w:pStyle w:val="D9C43FE79F4147A6B00D699FB93C2F46"/>
          </w:pPr>
          <w:r>
            <w:rPr>
              <w:rStyle w:val="PlaceholderText"/>
            </w:rPr>
            <w:t>Šifra predmeta</w:t>
          </w:r>
        </w:p>
      </w:docPartBody>
    </w:docPart>
    <w:docPart>
      <w:docPartPr>
        <w:name w:val="11B9FCA4F48B45EABD77A908F28128C0"/>
        <w:category>
          <w:name w:val="General"/>
          <w:gallery w:val="placeholder"/>
        </w:category>
        <w:types>
          <w:type w:val="bbPlcHdr"/>
        </w:types>
        <w:behaviors>
          <w:behavior w:val="content"/>
        </w:behaviors>
        <w:guid w:val="{A5FF1D18-B82E-4719-953E-90011C30FCCA}"/>
      </w:docPartPr>
      <w:docPartBody>
        <w:p w:rsidR="005C0F79" w:rsidRDefault="00827820" w:rsidP="00827820">
          <w:pPr>
            <w:pStyle w:val="11B9FCA4F48B45EABD77A908F28128C0"/>
          </w:pPr>
          <w:r>
            <w:rPr>
              <w:rStyle w:val="PlaceholderText"/>
            </w:rPr>
            <w:t>Broj sati</w:t>
          </w:r>
        </w:p>
      </w:docPartBody>
    </w:docPart>
    <w:docPart>
      <w:docPartPr>
        <w:name w:val="D29D6C7328AB420D868ECBE9DD46AEB4"/>
        <w:category>
          <w:name w:val="General"/>
          <w:gallery w:val="placeholder"/>
        </w:category>
        <w:types>
          <w:type w:val="bbPlcHdr"/>
        </w:types>
        <w:behaviors>
          <w:behavior w:val="content"/>
        </w:behaviors>
        <w:guid w:val="{C1655E0E-C050-404D-BD16-29A5D8CA998F}"/>
      </w:docPartPr>
      <w:docPartBody>
        <w:p w:rsidR="005C0F79" w:rsidRDefault="00827820" w:rsidP="00827820">
          <w:pPr>
            <w:pStyle w:val="D29D6C7328AB420D868ECBE9DD46AEB4"/>
          </w:pPr>
          <w:r>
            <w:rPr>
              <w:rStyle w:val="PlaceholderText"/>
            </w:rPr>
            <w:t>Studijski program</w:t>
          </w:r>
        </w:p>
      </w:docPartBody>
    </w:docPart>
    <w:docPart>
      <w:docPartPr>
        <w:name w:val="729EAB42E7F14B2CA5E11DF36EC162D0"/>
        <w:category>
          <w:name w:val="General"/>
          <w:gallery w:val="placeholder"/>
        </w:category>
        <w:types>
          <w:type w:val="bbPlcHdr"/>
        </w:types>
        <w:behaviors>
          <w:behavior w:val="content"/>
        </w:behaviors>
        <w:guid w:val="{3C8F8D0A-3C83-46A6-B4D1-3A83AD4A9F4E}"/>
      </w:docPartPr>
      <w:docPartBody>
        <w:p w:rsidR="005C0F79" w:rsidRDefault="00827820" w:rsidP="00827820">
          <w:pPr>
            <w:pStyle w:val="729EAB42E7F14B2CA5E11DF36EC162D0"/>
          </w:pPr>
          <w:r>
            <w:rPr>
              <w:rStyle w:val="PlaceholderText"/>
            </w:rPr>
            <w:t>Broj studenata</w:t>
          </w:r>
        </w:p>
      </w:docPartBody>
    </w:docPart>
    <w:docPart>
      <w:docPartPr>
        <w:name w:val="EB18CCE4DD7C4607803FEF636197B82C"/>
        <w:category>
          <w:name w:val="General"/>
          <w:gallery w:val="placeholder"/>
        </w:category>
        <w:types>
          <w:type w:val="bbPlcHdr"/>
        </w:types>
        <w:behaviors>
          <w:behavior w:val="content"/>
        </w:behaviors>
        <w:guid w:val="{C572F94E-F049-4591-BDA5-1CE62622ADF8}"/>
      </w:docPartPr>
      <w:docPartBody>
        <w:p w:rsidR="005C0F79" w:rsidRDefault="00827820" w:rsidP="00827820">
          <w:pPr>
            <w:pStyle w:val="EB18CCE4DD7C4607803FEF636197B82C"/>
          </w:pPr>
          <w:r>
            <w:rPr>
              <w:rStyle w:val="PlaceholderText"/>
            </w:rPr>
            <w:t>Status predmeta</w:t>
          </w:r>
        </w:p>
      </w:docPartBody>
    </w:docPart>
    <w:docPart>
      <w:docPartPr>
        <w:name w:val="C2F7CF6D6ACF4AE3BD99ED82D48AEBD1"/>
        <w:category>
          <w:name w:val="General"/>
          <w:gallery w:val="placeholder"/>
        </w:category>
        <w:types>
          <w:type w:val="bbPlcHdr"/>
        </w:types>
        <w:behaviors>
          <w:behavior w:val="content"/>
        </w:behaviors>
        <w:guid w:val="{DEE39756-DB25-4667-B5E9-0225A3FEEDB7}"/>
      </w:docPartPr>
      <w:docPartBody>
        <w:p w:rsidR="005C0F79" w:rsidRDefault="00827820" w:rsidP="00827820">
          <w:pPr>
            <w:pStyle w:val="C2F7CF6D6ACF4AE3BD99ED82D48AEBD1"/>
          </w:pPr>
          <w:r>
            <w:rPr>
              <w:rStyle w:val="PlaceholderText"/>
            </w:rPr>
            <w:t>Razina e-učenja</w:t>
          </w:r>
        </w:p>
      </w:docPartBody>
    </w:docPart>
    <w:docPart>
      <w:docPartPr>
        <w:name w:val="21B1D9F2987A43C79BCBC74E8EB34BD4"/>
        <w:category>
          <w:name w:val="General"/>
          <w:gallery w:val="placeholder"/>
        </w:category>
        <w:types>
          <w:type w:val="bbPlcHdr"/>
        </w:types>
        <w:behaviors>
          <w:behavior w:val="content"/>
        </w:behaviors>
        <w:guid w:val="{305A9995-CABB-4F8B-A495-54D65EC8DEE5}"/>
      </w:docPartPr>
      <w:docPartBody>
        <w:p w:rsidR="005C0F79" w:rsidRDefault="00827820" w:rsidP="00827820">
          <w:pPr>
            <w:pStyle w:val="21B1D9F2987A43C79BCBC74E8EB34BD4"/>
          </w:pPr>
          <w:r>
            <w:rPr>
              <w:rStyle w:val="PlaceholderText"/>
            </w:rPr>
            <w:t>On-line</w:t>
          </w:r>
        </w:p>
      </w:docPartBody>
    </w:docPart>
    <w:docPart>
      <w:docPartPr>
        <w:name w:val="7BD0581FF6B4469F97B4EAE5C92797E7"/>
        <w:category>
          <w:name w:val="General"/>
          <w:gallery w:val="placeholder"/>
        </w:category>
        <w:types>
          <w:type w:val="bbPlcHdr"/>
        </w:types>
        <w:behaviors>
          <w:behavior w:val="content"/>
        </w:behaviors>
        <w:guid w:val="{23E21531-14C4-420B-B1E4-ECA8CA59D22D}"/>
      </w:docPartPr>
      <w:docPartBody>
        <w:p w:rsidR="005C0F79" w:rsidRDefault="00827820" w:rsidP="00827820">
          <w:pPr>
            <w:pStyle w:val="7BD0581FF6B4469F97B4EAE5C92797E7"/>
          </w:pPr>
          <w:r>
            <w:rPr>
              <w:rStyle w:val="PlaceholderText"/>
            </w:rPr>
            <w:t>Mjesto izvođenja</w:t>
          </w:r>
        </w:p>
      </w:docPartBody>
    </w:docPart>
    <w:docPart>
      <w:docPartPr>
        <w:name w:val="DAEB7209767D42EBA7C72844D0A7919E"/>
        <w:category>
          <w:name w:val="General"/>
          <w:gallery w:val="placeholder"/>
        </w:category>
        <w:types>
          <w:type w:val="bbPlcHdr"/>
        </w:types>
        <w:behaviors>
          <w:behavior w:val="content"/>
        </w:behaviors>
        <w:guid w:val="{66446DA4-B7AD-4E6C-8619-D2B9CE69EEE0}"/>
      </w:docPartPr>
      <w:docPartBody>
        <w:p w:rsidR="005C0F79" w:rsidRDefault="00827820" w:rsidP="00827820">
          <w:pPr>
            <w:pStyle w:val="DAEB7209767D42EBA7C72844D0A7919E"/>
          </w:pPr>
          <w:r>
            <w:rPr>
              <w:rStyle w:val="PlaceholderText"/>
            </w:rPr>
            <w:t>Jezik izvođenja</w:t>
          </w:r>
        </w:p>
      </w:docPartBody>
    </w:docPart>
    <w:docPart>
      <w:docPartPr>
        <w:name w:val="1C6DE1B249F8460AA1213338BC682E6A"/>
        <w:category>
          <w:name w:val="General"/>
          <w:gallery w:val="placeholder"/>
        </w:category>
        <w:types>
          <w:type w:val="bbPlcHdr"/>
        </w:types>
        <w:behaviors>
          <w:behavior w:val="content"/>
        </w:behaviors>
        <w:guid w:val="{CB1B6948-07E3-4946-B0FF-7DA32E7AC9A6}"/>
      </w:docPartPr>
      <w:docPartBody>
        <w:p w:rsidR="005C0F79" w:rsidRDefault="00827820" w:rsidP="00827820">
          <w:pPr>
            <w:pStyle w:val="1C6DE1B249F8460AA1213338BC682E6A"/>
          </w:pPr>
          <w:r>
            <w:rPr>
              <w:rStyle w:val="PlaceholderText"/>
            </w:rPr>
            <w:t>Godina studija</w:t>
          </w:r>
        </w:p>
      </w:docPartBody>
    </w:docPart>
    <w:docPart>
      <w:docPartPr>
        <w:name w:val="611461CAF1AE47A5BA86E66F7855772C"/>
        <w:category>
          <w:name w:val="General"/>
          <w:gallery w:val="placeholder"/>
        </w:category>
        <w:types>
          <w:type w:val="bbPlcHdr"/>
        </w:types>
        <w:behaviors>
          <w:behavior w:val="content"/>
        </w:behaviors>
        <w:guid w:val="{6D76FD22-3310-4851-B9C0-8ADC3181CA90}"/>
      </w:docPartPr>
      <w:docPartBody>
        <w:p w:rsidR="005C0F79" w:rsidRDefault="00827820" w:rsidP="00827820">
          <w:pPr>
            <w:pStyle w:val="611461CAF1AE47A5BA86E66F7855772C"/>
          </w:pPr>
          <w:r>
            <w:rPr>
              <w:rStyle w:val="PlaceholderText"/>
            </w:rPr>
            <w:t>Engleski jezik</w:t>
          </w:r>
        </w:p>
      </w:docPartBody>
    </w:docPart>
    <w:docPart>
      <w:docPartPr>
        <w:name w:val="BD6C26A55D2F450193977A6EE4777EC9"/>
        <w:category>
          <w:name w:val="General"/>
          <w:gallery w:val="placeholder"/>
        </w:category>
        <w:types>
          <w:type w:val="bbPlcHdr"/>
        </w:types>
        <w:behaviors>
          <w:behavior w:val="content"/>
        </w:behaviors>
        <w:guid w:val="{E74B36A9-404F-47B5-9874-E5D2924C1A02}"/>
      </w:docPartPr>
      <w:docPartBody>
        <w:p w:rsidR="005C0F79" w:rsidRDefault="00827820" w:rsidP="00827820">
          <w:pPr>
            <w:pStyle w:val="BD6C26A55D2F450193977A6EE4777EC9"/>
          </w:pPr>
          <w:r>
            <w:rPr>
              <w:rStyle w:val="PlaceholderText"/>
            </w:rPr>
            <w:t>Ciljevi predmeta</w:t>
          </w:r>
        </w:p>
      </w:docPartBody>
    </w:docPart>
    <w:docPart>
      <w:docPartPr>
        <w:name w:val="65A29618D52444B780488CBF479A6353"/>
        <w:category>
          <w:name w:val="General"/>
          <w:gallery w:val="placeholder"/>
        </w:category>
        <w:types>
          <w:type w:val="bbPlcHdr"/>
        </w:types>
        <w:behaviors>
          <w:behavior w:val="content"/>
        </w:behaviors>
        <w:guid w:val="{3EB4620B-39B3-4745-90F4-7BEF186052E9}"/>
      </w:docPartPr>
      <w:docPartBody>
        <w:p w:rsidR="005C0F79" w:rsidRDefault="00827820" w:rsidP="00827820">
          <w:pPr>
            <w:pStyle w:val="65A29618D52444B780488CBF479A6353"/>
          </w:pPr>
          <w:r>
            <w:rPr>
              <w:rStyle w:val="PlaceholderText"/>
            </w:rPr>
            <w:t>Ciljevi predmeta</w:t>
          </w:r>
        </w:p>
      </w:docPartBody>
    </w:docPart>
    <w:docPart>
      <w:docPartPr>
        <w:name w:val="1D3253616E3841EE919E2F0726589C23"/>
        <w:category>
          <w:name w:val="General"/>
          <w:gallery w:val="placeholder"/>
        </w:category>
        <w:types>
          <w:type w:val="bbPlcHdr"/>
        </w:types>
        <w:behaviors>
          <w:behavior w:val="content"/>
        </w:behaviors>
        <w:guid w:val="{E602940E-0746-4549-9468-D4D9254FF5A0}"/>
      </w:docPartPr>
      <w:docPartBody>
        <w:p w:rsidR="005C0F79" w:rsidRDefault="00827820" w:rsidP="00827820">
          <w:pPr>
            <w:pStyle w:val="1D3253616E3841EE919E2F0726589C23"/>
          </w:pPr>
          <w:r>
            <w:rPr>
              <w:rStyle w:val="PlaceholderText"/>
            </w:rPr>
            <w:t>Doprinos ishodima učenja programa</w:t>
          </w:r>
        </w:p>
      </w:docPartBody>
    </w:docPart>
    <w:docPart>
      <w:docPartPr>
        <w:name w:val="B49F04E9BB70422C9BFBD96F4563008F"/>
        <w:category>
          <w:name w:val="General"/>
          <w:gallery w:val="placeholder"/>
        </w:category>
        <w:types>
          <w:type w:val="bbPlcHdr"/>
        </w:types>
        <w:behaviors>
          <w:behavior w:val="content"/>
        </w:behaviors>
        <w:guid w:val="{AC9D44A1-15D7-4E82-B185-04949FC43337}"/>
      </w:docPartPr>
      <w:docPartBody>
        <w:p w:rsidR="005C0F79" w:rsidRDefault="00827820" w:rsidP="00827820">
          <w:pPr>
            <w:pStyle w:val="B49F04E9BB70422C9BFBD96F4563008F"/>
          </w:pPr>
          <w:r>
            <w:rPr>
              <w:rStyle w:val="PlaceholderText"/>
            </w:rPr>
            <w:t>Ishodi učenja predmeta</w:t>
          </w:r>
        </w:p>
      </w:docPartBody>
    </w:docPart>
    <w:docPart>
      <w:docPartPr>
        <w:name w:val="D3EEEE5E6472410295B0040B2DF326AC"/>
        <w:category>
          <w:name w:val="General"/>
          <w:gallery w:val="placeholder"/>
        </w:category>
        <w:types>
          <w:type w:val="bbPlcHdr"/>
        </w:types>
        <w:behaviors>
          <w:behavior w:val="content"/>
        </w:behaviors>
        <w:guid w:val="{46A0BFE2-4EB4-4CD3-8D9A-C91E8B623878}"/>
      </w:docPartPr>
      <w:docPartBody>
        <w:p w:rsidR="005C0F79" w:rsidRDefault="00827820" w:rsidP="00827820">
          <w:pPr>
            <w:pStyle w:val="D3EEEE5E6472410295B0040B2DF326AC"/>
          </w:pPr>
          <w:r>
            <w:rPr>
              <w:rStyle w:val="PlaceholderText"/>
            </w:rPr>
            <w:t>Ishodi učenja predmeta</w:t>
          </w:r>
        </w:p>
      </w:docPartBody>
    </w:docPart>
    <w:docPart>
      <w:docPartPr>
        <w:name w:val="2186D679CCC74750AF826AD499CABC2F"/>
        <w:category>
          <w:name w:val="General"/>
          <w:gallery w:val="placeholder"/>
        </w:category>
        <w:types>
          <w:type w:val="bbPlcHdr"/>
        </w:types>
        <w:behaviors>
          <w:behavior w:val="content"/>
        </w:behaviors>
        <w:guid w:val="{187270A1-F004-4BFA-95E8-FAF362FADD6E}"/>
      </w:docPartPr>
      <w:docPartBody>
        <w:p w:rsidR="005C0F79" w:rsidRDefault="00827820" w:rsidP="00827820">
          <w:pPr>
            <w:pStyle w:val="2186D679CCC74750AF826AD499CABC2F"/>
          </w:pPr>
          <w:r>
            <w:rPr>
              <w:rStyle w:val="PlaceholderText"/>
            </w:rPr>
            <w:t>Sadržaj predmeta</w:t>
          </w:r>
        </w:p>
      </w:docPartBody>
    </w:docPart>
    <w:docPart>
      <w:docPartPr>
        <w:name w:val="E6EF43B457594CCAAB69A75D189FECD5"/>
        <w:category>
          <w:name w:val="General"/>
          <w:gallery w:val="placeholder"/>
        </w:category>
        <w:types>
          <w:type w:val="bbPlcHdr"/>
        </w:types>
        <w:behaviors>
          <w:behavior w:val="content"/>
        </w:behaviors>
        <w:guid w:val="{587BCBC8-C34D-4AA4-9F43-B39545FE8400}"/>
      </w:docPartPr>
      <w:docPartBody>
        <w:p w:rsidR="005C0F79" w:rsidRDefault="00827820" w:rsidP="00827820">
          <w:pPr>
            <w:pStyle w:val="E6EF43B457594CCAAB69A75D189FECD5"/>
          </w:pPr>
          <w:r>
            <w:rPr>
              <w:rStyle w:val="PlaceholderText"/>
            </w:rPr>
            <w:t>Sadržaj predmeta</w:t>
          </w:r>
        </w:p>
      </w:docPartBody>
    </w:docPart>
    <w:docPart>
      <w:docPartPr>
        <w:name w:val="0C89318FD79147F0959C23DB65F26568"/>
        <w:category>
          <w:name w:val="General"/>
          <w:gallery w:val="placeholder"/>
        </w:category>
        <w:types>
          <w:type w:val="bbPlcHdr"/>
        </w:types>
        <w:behaviors>
          <w:behavior w:val="content"/>
        </w:behaviors>
        <w:guid w:val="{8546A654-ADDB-4D7B-9EE5-A6F3B2BE0C4C}"/>
      </w:docPartPr>
      <w:docPartBody>
        <w:p w:rsidR="005C0F79" w:rsidRDefault="00827820" w:rsidP="00827820">
          <w:pPr>
            <w:pStyle w:val="0C89318FD79147F0959C23DB65F26568"/>
          </w:pPr>
          <w:r>
            <w:rPr>
              <w:rStyle w:val="PlaceholderText"/>
            </w:rPr>
            <w:t>Nositelji i suradnici</w:t>
          </w:r>
        </w:p>
      </w:docPartBody>
    </w:docPart>
    <w:docPart>
      <w:docPartPr>
        <w:name w:val="B144ADE41F174654A6C69E79328DA820"/>
        <w:category>
          <w:name w:val="General"/>
          <w:gallery w:val="placeholder"/>
        </w:category>
        <w:types>
          <w:type w:val="bbPlcHdr"/>
        </w:types>
        <w:behaviors>
          <w:behavior w:val="content"/>
        </w:behaviors>
        <w:guid w:val="{3F4171DA-4CCF-490D-8A9E-7DF4246186FE}"/>
      </w:docPartPr>
      <w:docPartBody>
        <w:p w:rsidR="005C0F79" w:rsidRDefault="00827820" w:rsidP="00827820">
          <w:pPr>
            <w:pStyle w:val="B144ADE41F174654A6C69E79328DA820"/>
          </w:pPr>
          <w:r>
            <w:rPr>
              <w:rStyle w:val="PlaceholderText"/>
            </w:rPr>
            <w:t>Semestar</w:t>
          </w:r>
        </w:p>
      </w:docPartBody>
    </w:docPart>
    <w:docPart>
      <w:docPartPr>
        <w:name w:val="07EDB963B2004B508CF428E4DDA9B742"/>
        <w:category>
          <w:name w:val="General"/>
          <w:gallery w:val="placeholder"/>
        </w:category>
        <w:types>
          <w:type w:val="bbPlcHdr"/>
        </w:types>
        <w:behaviors>
          <w:behavior w:val="content"/>
        </w:behaviors>
        <w:guid w:val="{3FBBE827-0948-4F3C-B86D-11201FBFEC4D}"/>
      </w:docPartPr>
      <w:docPartBody>
        <w:p w:rsidR="005C0F79" w:rsidRDefault="00827820" w:rsidP="00827820">
          <w:pPr>
            <w:pStyle w:val="07EDB963B2004B508CF428E4DDA9B742"/>
          </w:pPr>
          <w:r>
            <w:rPr>
              <w:rStyle w:val="PlaceholderText"/>
            </w:rPr>
            <w:t>Naziv predmeta</w:t>
          </w:r>
        </w:p>
      </w:docPartBody>
    </w:docPart>
    <w:docPart>
      <w:docPartPr>
        <w:name w:val="26E1F3004FF748CF85F715A7DC30FFA6"/>
        <w:category>
          <w:name w:val="General"/>
          <w:gallery w:val="placeholder"/>
        </w:category>
        <w:types>
          <w:type w:val="bbPlcHdr"/>
        </w:types>
        <w:behaviors>
          <w:behavior w:val="content"/>
        </w:behaviors>
        <w:guid w:val="{721B31B2-4C96-4F9B-B68F-184240712844}"/>
      </w:docPartPr>
      <w:docPartBody>
        <w:p w:rsidR="005C0F79" w:rsidRDefault="00827820" w:rsidP="00827820">
          <w:pPr>
            <w:pStyle w:val="26E1F3004FF748CF85F715A7DC30FFA6"/>
          </w:pPr>
          <w:r>
            <w:rPr>
              <w:rStyle w:val="PlaceholderText"/>
            </w:rPr>
            <w:t>ECTS bodovi</w:t>
          </w:r>
        </w:p>
      </w:docPartBody>
    </w:docPart>
    <w:docPart>
      <w:docPartPr>
        <w:name w:val="08FDD56DE577480D8A5469C1E40C2D27"/>
        <w:category>
          <w:name w:val="General"/>
          <w:gallery w:val="placeholder"/>
        </w:category>
        <w:types>
          <w:type w:val="bbPlcHdr"/>
        </w:types>
        <w:behaviors>
          <w:behavior w:val="content"/>
        </w:behaviors>
        <w:guid w:val="{D0BE15E4-70BB-47FF-8E3B-5825B599A912}"/>
      </w:docPartPr>
      <w:docPartBody>
        <w:p w:rsidR="005C0F79" w:rsidRDefault="00827820" w:rsidP="00827820">
          <w:pPr>
            <w:pStyle w:val="08FDD56DE577480D8A5469C1E40C2D27"/>
          </w:pPr>
          <w:r>
            <w:rPr>
              <w:rStyle w:val="PlaceholderText"/>
            </w:rPr>
            <w:t>Šifra predmeta</w:t>
          </w:r>
        </w:p>
      </w:docPartBody>
    </w:docPart>
    <w:docPart>
      <w:docPartPr>
        <w:name w:val="5887533E23BC42BDB0806EE32B9E991C"/>
        <w:category>
          <w:name w:val="General"/>
          <w:gallery w:val="placeholder"/>
        </w:category>
        <w:types>
          <w:type w:val="bbPlcHdr"/>
        </w:types>
        <w:behaviors>
          <w:behavior w:val="content"/>
        </w:behaviors>
        <w:guid w:val="{FA6C56D8-B8FE-46EA-91A1-59D022C6BD6A}"/>
      </w:docPartPr>
      <w:docPartBody>
        <w:p w:rsidR="005C0F79" w:rsidRDefault="00827820" w:rsidP="00827820">
          <w:pPr>
            <w:pStyle w:val="5887533E23BC42BDB0806EE32B9E991C"/>
          </w:pPr>
          <w:r>
            <w:rPr>
              <w:rStyle w:val="PlaceholderText"/>
            </w:rPr>
            <w:t>Broj sati</w:t>
          </w:r>
        </w:p>
      </w:docPartBody>
    </w:docPart>
    <w:docPart>
      <w:docPartPr>
        <w:name w:val="1EE3F5270E3D4F348A14C6E948D78FEA"/>
        <w:category>
          <w:name w:val="General"/>
          <w:gallery w:val="placeholder"/>
        </w:category>
        <w:types>
          <w:type w:val="bbPlcHdr"/>
        </w:types>
        <w:behaviors>
          <w:behavior w:val="content"/>
        </w:behaviors>
        <w:guid w:val="{57699061-1040-466C-8558-C689FF748AFA}"/>
      </w:docPartPr>
      <w:docPartBody>
        <w:p w:rsidR="005C0F79" w:rsidRDefault="00827820" w:rsidP="00827820">
          <w:pPr>
            <w:pStyle w:val="1EE3F5270E3D4F348A14C6E948D78FEA"/>
          </w:pPr>
          <w:r>
            <w:rPr>
              <w:rStyle w:val="PlaceholderText"/>
            </w:rPr>
            <w:t>Studijski program</w:t>
          </w:r>
        </w:p>
      </w:docPartBody>
    </w:docPart>
    <w:docPart>
      <w:docPartPr>
        <w:name w:val="546A2422E06045058B71A3D7D6209DD5"/>
        <w:category>
          <w:name w:val="General"/>
          <w:gallery w:val="placeholder"/>
        </w:category>
        <w:types>
          <w:type w:val="bbPlcHdr"/>
        </w:types>
        <w:behaviors>
          <w:behavior w:val="content"/>
        </w:behaviors>
        <w:guid w:val="{0474C746-9C93-44F1-A8DF-A915224ADF55}"/>
      </w:docPartPr>
      <w:docPartBody>
        <w:p w:rsidR="005C0F79" w:rsidRDefault="00827820" w:rsidP="00827820">
          <w:pPr>
            <w:pStyle w:val="546A2422E06045058B71A3D7D6209DD5"/>
          </w:pPr>
          <w:r>
            <w:rPr>
              <w:rStyle w:val="PlaceholderText"/>
            </w:rPr>
            <w:t>Broj studenata</w:t>
          </w:r>
        </w:p>
      </w:docPartBody>
    </w:docPart>
    <w:docPart>
      <w:docPartPr>
        <w:name w:val="ADD9DB535B264018BFB957B217227266"/>
        <w:category>
          <w:name w:val="General"/>
          <w:gallery w:val="placeholder"/>
        </w:category>
        <w:types>
          <w:type w:val="bbPlcHdr"/>
        </w:types>
        <w:behaviors>
          <w:behavior w:val="content"/>
        </w:behaviors>
        <w:guid w:val="{05C64394-8853-448D-9ABD-9F83693640A7}"/>
      </w:docPartPr>
      <w:docPartBody>
        <w:p w:rsidR="005C0F79" w:rsidRDefault="00827820" w:rsidP="00827820">
          <w:pPr>
            <w:pStyle w:val="ADD9DB535B264018BFB957B217227266"/>
          </w:pPr>
          <w:r>
            <w:rPr>
              <w:rStyle w:val="PlaceholderText"/>
            </w:rPr>
            <w:t>Status predmeta</w:t>
          </w:r>
        </w:p>
      </w:docPartBody>
    </w:docPart>
    <w:docPart>
      <w:docPartPr>
        <w:name w:val="42A6E22180F3461ABDE694252C6930C5"/>
        <w:category>
          <w:name w:val="General"/>
          <w:gallery w:val="placeholder"/>
        </w:category>
        <w:types>
          <w:type w:val="bbPlcHdr"/>
        </w:types>
        <w:behaviors>
          <w:behavior w:val="content"/>
        </w:behaviors>
        <w:guid w:val="{AA36D11F-7D23-489C-A799-A4BB2941A7BB}"/>
      </w:docPartPr>
      <w:docPartBody>
        <w:p w:rsidR="005C0F79" w:rsidRDefault="00827820" w:rsidP="00827820">
          <w:pPr>
            <w:pStyle w:val="42A6E22180F3461ABDE694252C6930C5"/>
          </w:pPr>
          <w:r>
            <w:rPr>
              <w:rStyle w:val="PlaceholderText"/>
            </w:rPr>
            <w:t>Razina e-učenja</w:t>
          </w:r>
        </w:p>
      </w:docPartBody>
    </w:docPart>
    <w:docPart>
      <w:docPartPr>
        <w:name w:val="2AAD38CA3D424DA5A1D9EDD82A9F1B1A"/>
        <w:category>
          <w:name w:val="General"/>
          <w:gallery w:val="placeholder"/>
        </w:category>
        <w:types>
          <w:type w:val="bbPlcHdr"/>
        </w:types>
        <w:behaviors>
          <w:behavior w:val="content"/>
        </w:behaviors>
        <w:guid w:val="{00A2926C-E913-47D4-98E5-82B4A8CE0EA6}"/>
      </w:docPartPr>
      <w:docPartBody>
        <w:p w:rsidR="005C0F79" w:rsidRDefault="00827820" w:rsidP="00827820">
          <w:pPr>
            <w:pStyle w:val="2AAD38CA3D424DA5A1D9EDD82A9F1B1A"/>
          </w:pPr>
          <w:r>
            <w:rPr>
              <w:rStyle w:val="PlaceholderText"/>
            </w:rPr>
            <w:t>On-line</w:t>
          </w:r>
        </w:p>
      </w:docPartBody>
    </w:docPart>
    <w:docPart>
      <w:docPartPr>
        <w:name w:val="9799506A4F3A4E179A5D9DBF16AF29FB"/>
        <w:category>
          <w:name w:val="General"/>
          <w:gallery w:val="placeholder"/>
        </w:category>
        <w:types>
          <w:type w:val="bbPlcHdr"/>
        </w:types>
        <w:behaviors>
          <w:behavior w:val="content"/>
        </w:behaviors>
        <w:guid w:val="{1044B27D-A887-4744-8E2D-EE80971F45BB}"/>
      </w:docPartPr>
      <w:docPartBody>
        <w:p w:rsidR="005C0F79" w:rsidRDefault="00827820" w:rsidP="00827820">
          <w:pPr>
            <w:pStyle w:val="9799506A4F3A4E179A5D9DBF16AF29FB"/>
          </w:pPr>
          <w:r>
            <w:rPr>
              <w:rStyle w:val="PlaceholderText"/>
            </w:rPr>
            <w:t>Mjesto izvođenja</w:t>
          </w:r>
        </w:p>
      </w:docPartBody>
    </w:docPart>
    <w:docPart>
      <w:docPartPr>
        <w:name w:val="C2899F828C6C43CBA5F60ECFB0624EB7"/>
        <w:category>
          <w:name w:val="General"/>
          <w:gallery w:val="placeholder"/>
        </w:category>
        <w:types>
          <w:type w:val="bbPlcHdr"/>
        </w:types>
        <w:behaviors>
          <w:behavior w:val="content"/>
        </w:behaviors>
        <w:guid w:val="{0BE7E54D-A6CD-4619-A2EF-76BDBA4BF43C}"/>
      </w:docPartPr>
      <w:docPartBody>
        <w:p w:rsidR="005C0F79" w:rsidRDefault="00827820" w:rsidP="00827820">
          <w:pPr>
            <w:pStyle w:val="C2899F828C6C43CBA5F60ECFB0624EB7"/>
          </w:pPr>
          <w:r>
            <w:rPr>
              <w:rStyle w:val="PlaceholderText"/>
            </w:rPr>
            <w:t>Jezik izvođenja</w:t>
          </w:r>
        </w:p>
      </w:docPartBody>
    </w:docPart>
    <w:docPart>
      <w:docPartPr>
        <w:name w:val="443415D060DC4FBF8ECDF36CECABC094"/>
        <w:category>
          <w:name w:val="General"/>
          <w:gallery w:val="placeholder"/>
        </w:category>
        <w:types>
          <w:type w:val="bbPlcHdr"/>
        </w:types>
        <w:behaviors>
          <w:behavior w:val="content"/>
        </w:behaviors>
        <w:guid w:val="{7869663F-44C8-403D-B38B-8179243C5E14}"/>
      </w:docPartPr>
      <w:docPartBody>
        <w:p w:rsidR="005C0F79" w:rsidRDefault="00827820" w:rsidP="00827820">
          <w:pPr>
            <w:pStyle w:val="443415D060DC4FBF8ECDF36CECABC094"/>
          </w:pPr>
          <w:r>
            <w:rPr>
              <w:rStyle w:val="PlaceholderText"/>
            </w:rPr>
            <w:t>Godina studija</w:t>
          </w:r>
        </w:p>
      </w:docPartBody>
    </w:docPart>
    <w:docPart>
      <w:docPartPr>
        <w:name w:val="23275D26FCA242CD8D57C0562ED30C0A"/>
        <w:category>
          <w:name w:val="General"/>
          <w:gallery w:val="placeholder"/>
        </w:category>
        <w:types>
          <w:type w:val="bbPlcHdr"/>
        </w:types>
        <w:behaviors>
          <w:behavior w:val="content"/>
        </w:behaviors>
        <w:guid w:val="{17D47AC1-110C-477E-81F2-2905BE609664}"/>
      </w:docPartPr>
      <w:docPartBody>
        <w:p w:rsidR="005C0F79" w:rsidRDefault="00827820" w:rsidP="00827820">
          <w:pPr>
            <w:pStyle w:val="23275D26FCA242CD8D57C0562ED30C0A"/>
          </w:pPr>
          <w:r>
            <w:rPr>
              <w:rStyle w:val="PlaceholderText"/>
            </w:rPr>
            <w:t>Engleski jezik</w:t>
          </w:r>
        </w:p>
      </w:docPartBody>
    </w:docPart>
    <w:docPart>
      <w:docPartPr>
        <w:name w:val="D01C05F7BDD6415BB0F5D1DFF32E7F4A"/>
        <w:category>
          <w:name w:val="General"/>
          <w:gallery w:val="placeholder"/>
        </w:category>
        <w:types>
          <w:type w:val="bbPlcHdr"/>
        </w:types>
        <w:behaviors>
          <w:behavior w:val="content"/>
        </w:behaviors>
        <w:guid w:val="{98DC3B54-084E-4E25-9041-9BB53FAC53A6}"/>
      </w:docPartPr>
      <w:docPartBody>
        <w:p w:rsidR="005C0F79" w:rsidRDefault="00827820" w:rsidP="00827820">
          <w:pPr>
            <w:pStyle w:val="D01C05F7BDD6415BB0F5D1DFF32E7F4A"/>
          </w:pPr>
          <w:r>
            <w:rPr>
              <w:rStyle w:val="PlaceholderText"/>
            </w:rPr>
            <w:t>Ciljevi predmeta</w:t>
          </w:r>
        </w:p>
      </w:docPartBody>
    </w:docPart>
    <w:docPart>
      <w:docPartPr>
        <w:name w:val="895050DC87BB46D5BAFD4D5E83CDDF9C"/>
        <w:category>
          <w:name w:val="General"/>
          <w:gallery w:val="placeholder"/>
        </w:category>
        <w:types>
          <w:type w:val="bbPlcHdr"/>
        </w:types>
        <w:behaviors>
          <w:behavior w:val="content"/>
        </w:behaviors>
        <w:guid w:val="{3DCE5E5A-93D1-4BB5-82AC-384077F48145}"/>
      </w:docPartPr>
      <w:docPartBody>
        <w:p w:rsidR="005C0F79" w:rsidRDefault="00827820" w:rsidP="00827820">
          <w:pPr>
            <w:pStyle w:val="895050DC87BB46D5BAFD4D5E83CDDF9C"/>
          </w:pPr>
          <w:r>
            <w:rPr>
              <w:rStyle w:val="PlaceholderText"/>
            </w:rPr>
            <w:t>Preduvjeti</w:t>
          </w:r>
        </w:p>
      </w:docPartBody>
    </w:docPart>
    <w:docPart>
      <w:docPartPr>
        <w:name w:val="714C6BF8FC1349ECB32A31F4AAB53317"/>
        <w:category>
          <w:name w:val="General"/>
          <w:gallery w:val="placeholder"/>
        </w:category>
        <w:types>
          <w:type w:val="bbPlcHdr"/>
        </w:types>
        <w:behaviors>
          <w:behavior w:val="content"/>
        </w:behaviors>
        <w:guid w:val="{A7D1C84D-E79D-4EE7-9186-9DBAC7AF312A}"/>
      </w:docPartPr>
      <w:docPartBody>
        <w:p w:rsidR="005C0F79" w:rsidRDefault="00827820" w:rsidP="00827820">
          <w:pPr>
            <w:pStyle w:val="714C6BF8FC1349ECB32A31F4AAB53317"/>
          </w:pPr>
          <w:r>
            <w:rPr>
              <w:rStyle w:val="PlaceholderText"/>
            </w:rPr>
            <w:t>Doprinos ishodima učenja programa</w:t>
          </w:r>
        </w:p>
      </w:docPartBody>
    </w:docPart>
    <w:docPart>
      <w:docPartPr>
        <w:name w:val="62563AF81FDF431C972592161BD11CD1"/>
        <w:category>
          <w:name w:val="General"/>
          <w:gallery w:val="placeholder"/>
        </w:category>
        <w:types>
          <w:type w:val="bbPlcHdr"/>
        </w:types>
        <w:behaviors>
          <w:behavior w:val="content"/>
        </w:behaviors>
        <w:guid w:val="{D413E236-0884-4A56-9535-5B52FAC6F124}"/>
      </w:docPartPr>
      <w:docPartBody>
        <w:p w:rsidR="005C0F79" w:rsidRDefault="00827820" w:rsidP="00827820">
          <w:pPr>
            <w:pStyle w:val="62563AF81FDF431C972592161BD11CD1"/>
          </w:pPr>
          <w:r>
            <w:rPr>
              <w:rStyle w:val="PlaceholderText"/>
            </w:rPr>
            <w:t>Ishodi učenja predmeta</w:t>
          </w:r>
        </w:p>
      </w:docPartBody>
    </w:docPart>
    <w:docPart>
      <w:docPartPr>
        <w:name w:val="D6A34459FF0C442D8C03B1E9CF22AAC6"/>
        <w:category>
          <w:name w:val="General"/>
          <w:gallery w:val="placeholder"/>
        </w:category>
        <w:types>
          <w:type w:val="bbPlcHdr"/>
        </w:types>
        <w:behaviors>
          <w:behavior w:val="content"/>
        </w:behaviors>
        <w:guid w:val="{62C91EEF-B67D-4F29-8BD2-F2E61D333352}"/>
      </w:docPartPr>
      <w:docPartBody>
        <w:p w:rsidR="005C0F79" w:rsidRDefault="00827820" w:rsidP="00827820">
          <w:pPr>
            <w:pStyle w:val="D6A34459FF0C442D8C03B1E9CF22AAC6"/>
          </w:pPr>
          <w:r>
            <w:rPr>
              <w:rStyle w:val="PlaceholderText"/>
            </w:rPr>
            <w:t>Sadržaj predmeta</w:t>
          </w:r>
        </w:p>
      </w:docPartBody>
    </w:docPart>
    <w:docPart>
      <w:docPartPr>
        <w:name w:val="35B46F609DF24AF89653FDCD10270412"/>
        <w:category>
          <w:name w:val="General"/>
          <w:gallery w:val="placeholder"/>
        </w:category>
        <w:types>
          <w:type w:val="bbPlcHdr"/>
        </w:types>
        <w:behaviors>
          <w:behavior w:val="content"/>
        </w:behaviors>
        <w:guid w:val="{48BA7B9D-6952-44C6-BFA7-0D6CBB566463}"/>
      </w:docPartPr>
      <w:docPartBody>
        <w:p w:rsidR="005C0F79" w:rsidRDefault="00827820" w:rsidP="00827820">
          <w:pPr>
            <w:pStyle w:val="35B46F609DF24AF89653FDCD102704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96EBA9E1CA4B98ADB2D222A6C47BDF"/>
        <w:category>
          <w:name w:val="General"/>
          <w:gallery w:val="placeholder"/>
        </w:category>
        <w:types>
          <w:type w:val="bbPlcHdr"/>
        </w:types>
        <w:behaviors>
          <w:behavior w:val="content"/>
        </w:behaviors>
        <w:guid w:val="{B4F6AF4F-E9CA-43B4-BF53-D590CC68FE2A}"/>
      </w:docPartPr>
      <w:docPartBody>
        <w:p w:rsidR="005C0F79" w:rsidRDefault="00827820" w:rsidP="00827820">
          <w:pPr>
            <w:pStyle w:val="3E96EBA9E1CA4B98ADB2D222A6C47BDF"/>
          </w:pPr>
          <w:r>
            <w:rPr>
              <w:rFonts w:ascii="Arial" w:hAnsi="Arial" w:cs="Arial"/>
              <w:sz w:val="20"/>
              <w:szCs w:val="20"/>
            </w:rPr>
            <w:t xml:space="preserve">  </w:t>
          </w:r>
        </w:p>
      </w:docPartBody>
    </w:docPart>
    <w:docPart>
      <w:docPartPr>
        <w:name w:val="ACA4E80C035140679E919F63D5805FAC"/>
        <w:category>
          <w:name w:val="General"/>
          <w:gallery w:val="placeholder"/>
        </w:category>
        <w:types>
          <w:type w:val="bbPlcHdr"/>
        </w:types>
        <w:behaviors>
          <w:behavior w:val="content"/>
        </w:behaviors>
        <w:guid w:val="{140EFC21-A17E-41EE-A80B-1712A83171D8}"/>
      </w:docPartPr>
      <w:docPartBody>
        <w:p w:rsidR="005C0F79" w:rsidRDefault="00827820" w:rsidP="00827820">
          <w:pPr>
            <w:pStyle w:val="ACA4E80C035140679E919F63D5805FAC"/>
          </w:pPr>
          <w:r>
            <w:rPr>
              <w:rFonts w:ascii="Arial" w:hAnsi="Arial" w:cs="Arial"/>
              <w:color w:val="000000"/>
              <w:sz w:val="20"/>
              <w:szCs w:val="20"/>
            </w:rPr>
            <w:t xml:space="preserve"> </w:t>
          </w:r>
        </w:p>
      </w:docPartBody>
    </w:docPart>
    <w:docPart>
      <w:docPartPr>
        <w:name w:val="610088B825F0432A9A4E6F16DB3E40DE"/>
        <w:category>
          <w:name w:val="General"/>
          <w:gallery w:val="placeholder"/>
        </w:category>
        <w:types>
          <w:type w:val="bbPlcHdr"/>
        </w:types>
        <w:behaviors>
          <w:behavior w:val="content"/>
        </w:behaviors>
        <w:guid w:val="{5D629F10-DC18-4642-BCDD-B96A3CD5106B}"/>
      </w:docPartPr>
      <w:docPartBody>
        <w:p w:rsidR="005C0F79" w:rsidRDefault="00827820" w:rsidP="00827820">
          <w:pPr>
            <w:pStyle w:val="610088B825F0432A9A4E6F16DB3E40DE"/>
          </w:pPr>
          <w:r w:rsidRPr="001C096C">
            <w:rPr>
              <w:rFonts w:ascii="Arial" w:hAnsi="Arial" w:cs="Arial"/>
              <w:color w:val="000000"/>
              <w:sz w:val="20"/>
              <w:szCs w:val="20"/>
            </w:rPr>
            <w:t xml:space="preserve"> </w:t>
          </w:r>
        </w:p>
      </w:docPartBody>
    </w:docPart>
    <w:docPart>
      <w:docPartPr>
        <w:name w:val="01813E57DB9C4CB6843A321B568BD832"/>
        <w:category>
          <w:name w:val="General"/>
          <w:gallery w:val="placeholder"/>
        </w:category>
        <w:types>
          <w:type w:val="bbPlcHdr"/>
        </w:types>
        <w:behaviors>
          <w:behavior w:val="content"/>
        </w:behaviors>
        <w:guid w:val="{D435ACBD-DFA3-410D-9936-E09DD684EE2F}"/>
      </w:docPartPr>
      <w:docPartBody>
        <w:p w:rsidR="005C0F79" w:rsidRDefault="00827820" w:rsidP="00827820">
          <w:pPr>
            <w:pStyle w:val="01813E57DB9C4CB6843A321B568BD832"/>
          </w:pPr>
          <w:r w:rsidRPr="001C096C">
            <w:rPr>
              <w:rFonts w:ascii="Arial" w:hAnsi="Arial" w:cs="Arial"/>
              <w:color w:val="000000"/>
              <w:sz w:val="20"/>
              <w:szCs w:val="20"/>
            </w:rPr>
            <w:t xml:space="preserve"> </w:t>
          </w:r>
        </w:p>
      </w:docPartBody>
    </w:docPart>
    <w:docPart>
      <w:docPartPr>
        <w:name w:val="731C4A16AE694A6CB131D53A38B47D27"/>
        <w:category>
          <w:name w:val="General"/>
          <w:gallery w:val="placeholder"/>
        </w:category>
        <w:types>
          <w:type w:val="bbPlcHdr"/>
        </w:types>
        <w:behaviors>
          <w:behavior w:val="content"/>
        </w:behaviors>
        <w:guid w:val="{DB6FD896-A35E-4750-890F-11DFB6ABA13F}"/>
      </w:docPartPr>
      <w:docPartBody>
        <w:p w:rsidR="005C0F79" w:rsidRDefault="00827820" w:rsidP="00827820">
          <w:pPr>
            <w:pStyle w:val="731C4A16AE694A6CB131D53A38B47D27"/>
          </w:pPr>
          <w:r w:rsidRPr="001C096C">
            <w:rPr>
              <w:rFonts w:ascii="Arial" w:hAnsi="Arial" w:cs="Arial"/>
              <w:color w:val="000000"/>
              <w:sz w:val="20"/>
              <w:szCs w:val="20"/>
            </w:rPr>
            <w:t xml:space="preserve"> </w:t>
          </w:r>
        </w:p>
      </w:docPartBody>
    </w:docPart>
    <w:docPart>
      <w:docPartPr>
        <w:name w:val="EDA32B88CFF54EEFBBCB8E1C6C6A2F2A"/>
        <w:category>
          <w:name w:val="General"/>
          <w:gallery w:val="placeholder"/>
        </w:category>
        <w:types>
          <w:type w:val="bbPlcHdr"/>
        </w:types>
        <w:behaviors>
          <w:behavior w:val="content"/>
        </w:behaviors>
        <w:guid w:val="{A367C330-2E97-4FEB-8510-C0772D9E4FF9}"/>
      </w:docPartPr>
      <w:docPartBody>
        <w:p w:rsidR="005C0F79" w:rsidRDefault="00827820" w:rsidP="00827820">
          <w:pPr>
            <w:pStyle w:val="EDA32B88CFF54EEFBBCB8E1C6C6A2F2A"/>
          </w:pPr>
          <w:r w:rsidRPr="001C096C">
            <w:rPr>
              <w:rFonts w:ascii="Arial" w:hAnsi="Arial" w:cs="Arial"/>
              <w:color w:val="000000"/>
              <w:sz w:val="20"/>
              <w:szCs w:val="20"/>
            </w:rPr>
            <w:t xml:space="preserve"> </w:t>
          </w:r>
        </w:p>
      </w:docPartBody>
    </w:docPart>
    <w:docPart>
      <w:docPartPr>
        <w:name w:val="36F5D01AE6EC4A92A57ED0CA315FB860"/>
        <w:category>
          <w:name w:val="General"/>
          <w:gallery w:val="placeholder"/>
        </w:category>
        <w:types>
          <w:type w:val="bbPlcHdr"/>
        </w:types>
        <w:behaviors>
          <w:behavior w:val="content"/>
        </w:behaviors>
        <w:guid w:val="{86B493A6-F8F4-4BAC-A2A1-2E551BE2C5F4}"/>
      </w:docPartPr>
      <w:docPartBody>
        <w:p w:rsidR="005C0F79" w:rsidRDefault="00827820" w:rsidP="00827820">
          <w:pPr>
            <w:pStyle w:val="36F5D01AE6EC4A92A57ED0CA315FB860"/>
          </w:pPr>
          <w:r w:rsidRPr="001C096C">
            <w:rPr>
              <w:rFonts w:ascii="Arial" w:hAnsi="Arial" w:cs="Arial"/>
              <w:color w:val="000000"/>
              <w:sz w:val="20"/>
              <w:szCs w:val="20"/>
            </w:rPr>
            <w:t xml:space="preserve"> </w:t>
          </w:r>
        </w:p>
      </w:docPartBody>
    </w:docPart>
    <w:docPart>
      <w:docPartPr>
        <w:name w:val="3FE71C557F4444CB96AA5BB8A2893843"/>
        <w:category>
          <w:name w:val="General"/>
          <w:gallery w:val="placeholder"/>
        </w:category>
        <w:types>
          <w:type w:val="bbPlcHdr"/>
        </w:types>
        <w:behaviors>
          <w:behavior w:val="content"/>
        </w:behaviors>
        <w:guid w:val="{8FD46E4E-EB76-4C91-8A01-8EC4EA06C766}"/>
      </w:docPartPr>
      <w:docPartBody>
        <w:p w:rsidR="005C0F79" w:rsidRDefault="00827820" w:rsidP="00827820">
          <w:pPr>
            <w:pStyle w:val="3FE71C557F4444CB96AA5BB8A2893843"/>
          </w:pPr>
          <w:r w:rsidRPr="001C096C">
            <w:rPr>
              <w:rFonts w:ascii="Arial" w:hAnsi="Arial" w:cs="Arial"/>
              <w:color w:val="000000"/>
              <w:sz w:val="20"/>
              <w:szCs w:val="20"/>
            </w:rPr>
            <w:t xml:space="preserve"> </w:t>
          </w:r>
        </w:p>
      </w:docPartBody>
    </w:docPart>
    <w:docPart>
      <w:docPartPr>
        <w:name w:val="7722D9BCA9D944ACA8B1BBB7A7C7339D"/>
        <w:category>
          <w:name w:val="General"/>
          <w:gallery w:val="placeholder"/>
        </w:category>
        <w:types>
          <w:type w:val="bbPlcHdr"/>
        </w:types>
        <w:behaviors>
          <w:behavior w:val="content"/>
        </w:behaviors>
        <w:guid w:val="{8412F795-F6E1-41C1-8151-84172CB3F39A}"/>
      </w:docPartPr>
      <w:docPartBody>
        <w:p w:rsidR="005C0F79" w:rsidRDefault="00827820" w:rsidP="00827820">
          <w:pPr>
            <w:pStyle w:val="7722D9BCA9D944ACA8B1BBB7A7C7339D"/>
          </w:pPr>
          <w:r w:rsidRPr="001C096C">
            <w:rPr>
              <w:rFonts w:ascii="Arial" w:hAnsi="Arial" w:cs="Arial"/>
              <w:color w:val="000000"/>
              <w:sz w:val="20"/>
              <w:szCs w:val="20"/>
            </w:rPr>
            <w:t xml:space="preserve"> </w:t>
          </w:r>
        </w:p>
      </w:docPartBody>
    </w:docPart>
    <w:docPart>
      <w:docPartPr>
        <w:name w:val="FB21AFD834F349F78A13552863204679"/>
        <w:category>
          <w:name w:val="General"/>
          <w:gallery w:val="placeholder"/>
        </w:category>
        <w:types>
          <w:type w:val="bbPlcHdr"/>
        </w:types>
        <w:behaviors>
          <w:behavior w:val="content"/>
        </w:behaviors>
        <w:guid w:val="{62C1DA76-9FF1-4ACE-86D3-215DA997264F}"/>
      </w:docPartPr>
      <w:docPartBody>
        <w:p w:rsidR="005C0F79" w:rsidRDefault="00827820" w:rsidP="00827820">
          <w:pPr>
            <w:pStyle w:val="FB21AFD834F349F78A13552863204679"/>
          </w:pPr>
          <w:r w:rsidRPr="001C096C">
            <w:rPr>
              <w:rFonts w:ascii="Arial" w:hAnsi="Arial" w:cs="Arial"/>
              <w:color w:val="000000"/>
              <w:sz w:val="20"/>
              <w:szCs w:val="20"/>
            </w:rPr>
            <w:t xml:space="preserve"> </w:t>
          </w:r>
        </w:p>
      </w:docPartBody>
    </w:docPart>
    <w:docPart>
      <w:docPartPr>
        <w:name w:val="0570FC9829444D10A29B2273D73125EF"/>
        <w:category>
          <w:name w:val="General"/>
          <w:gallery w:val="placeholder"/>
        </w:category>
        <w:types>
          <w:type w:val="bbPlcHdr"/>
        </w:types>
        <w:behaviors>
          <w:behavior w:val="content"/>
        </w:behaviors>
        <w:guid w:val="{5324E304-9C77-4360-817F-00AA6C41DB07}"/>
      </w:docPartPr>
      <w:docPartBody>
        <w:p w:rsidR="005C0F79" w:rsidRDefault="00827820" w:rsidP="00827820">
          <w:pPr>
            <w:pStyle w:val="0570FC9829444D10A29B2273D73125EF"/>
          </w:pPr>
          <w:r w:rsidRPr="001C096C">
            <w:rPr>
              <w:rFonts w:ascii="Arial" w:hAnsi="Arial" w:cs="Arial"/>
              <w:color w:val="000000"/>
              <w:sz w:val="20"/>
              <w:szCs w:val="20"/>
            </w:rPr>
            <w:t xml:space="preserve"> </w:t>
          </w:r>
        </w:p>
      </w:docPartBody>
    </w:docPart>
    <w:docPart>
      <w:docPartPr>
        <w:name w:val="8445D62509C74D639CE31D78D5E5C4EF"/>
        <w:category>
          <w:name w:val="General"/>
          <w:gallery w:val="placeholder"/>
        </w:category>
        <w:types>
          <w:type w:val="bbPlcHdr"/>
        </w:types>
        <w:behaviors>
          <w:behavior w:val="content"/>
        </w:behaviors>
        <w:guid w:val="{B1A8AC56-F614-4ADC-A6E4-FDAA7B8768E1}"/>
      </w:docPartPr>
      <w:docPartBody>
        <w:p w:rsidR="005C0F79" w:rsidRDefault="00827820" w:rsidP="00827820">
          <w:pPr>
            <w:pStyle w:val="8445D62509C74D639CE31D78D5E5C4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E13408B5D54E3293ECC66400C90D7A"/>
        <w:category>
          <w:name w:val="General"/>
          <w:gallery w:val="placeholder"/>
        </w:category>
        <w:types>
          <w:type w:val="bbPlcHdr"/>
        </w:types>
        <w:behaviors>
          <w:behavior w:val="content"/>
        </w:behaviors>
        <w:guid w:val="{3ADC0AC4-D37C-4CB4-BCCB-36B6F55D711A}"/>
      </w:docPartPr>
      <w:docPartBody>
        <w:p w:rsidR="005C0F79" w:rsidRDefault="00827820" w:rsidP="00827820">
          <w:pPr>
            <w:pStyle w:val="BCE13408B5D54E3293ECC66400C90D7A"/>
          </w:pPr>
          <w:r w:rsidRPr="001C096C">
            <w:rPr>
              <w:rFonts w:ascii="Arial" w:hAnsi="Arial" w:cs="Arial"/>
              <w:color w:val="000000"/>
              <w:sz w:val="20"/>
              <w:szCs w:val="20"/>
            </w:rPr>
            <w:t xml:space="preserve"> </w:t>
          </w:r>
        </w:p>
      </w:docPartBody>
    </w:docPart>
    <w:docPart>
      <w:docPartPr>
        <w:name w:val="749CA992986C4FFC96779C9042831E85"/>
        <w:category>
          <w:name w:val="General"/>
          <w:gallery w:val="placeholder"/>
        </w:category>
        <w:types>
          <w:type w:val="bbPlcHdr"/>
        </w:types>
        <w:behaviors>
          <w:behavior w:val="content"/>
        </w:behaviors>
        <w:guid w:val="{F5106C62-81BD-48E7-AC38-DD24337E9838}"/>
      </w:docPartPr>
      <w:docPartBody>
        <w:p w:rsidR="005C0F79" w:rsidRDefault="00827820" w:rsidP="00827820">
          <w:pPr>
            <w:pStyle w:val="749CA992986C4FFC96779C9042831E85"/>
          </w:pPr>
          <w:r w:rsidRPr="001C096C">
            <w:rPr>
              <w:rFonts w:ascii="Arial" w:hAnsi="Arial" w:cs="Arial"/>
              <w:color w:val="000000"/>
              <w:sz w:val="20"/>
              <w:szCs w:val="20"/>
            </w:rPr>
            <w:t xml:space="preserve"> </w:t>
          </w:r>
        </w:p>
      </w:docPartBody>
    </w:docPart>
    <w:docPart>
      <w:docPartPr>
        <w:name w:val="15173B0D172840C782FA75730236AB79"/>
        <w:category>
          <w:name w:val="General"/>
          <w:gallery w:val="placeholder"/>
        </w:category>
        <w:types>
          <w:type w:val="bbPlcHdr"/>
        </w:types>
        <w:behaviors>
          <w:behavior w:val="content"/>
        </w:behaviors>
        <w:guid w:val="{BF9DF96F-D16E-461D-8D5B-798A1E9CEBAB}"/>
      </w:docPartPr>
      <w:docPartBody>
        <w:p w:rsidR="005C0F79" w:rsidRDefault="00827820" w:rsidP="00827820">
          <w:pPr>
            <w:pStyle w:val="15173B0D172840C782FA75730236AB79"/>
          </w:pPr>
          <w:r w:rsidRPr="001C096C">
            <w:rPr>
              <w:rFonts w:ascii="Arial" w:hAnsi="Arial" w:cs="Arial"/>
              <w:color w:val="000000"/>
              <w:sz w:val="20"/>
              <w:szCs w:val="20"/>
            </w:rPr>
            <w:t xml:space="preserve"> </w:t>
          </w:r>
        </w:p>
      </w:docPartBody>
    </w:docPart>
    <w:docPart>
      <w:docPartPr>
        <w:name w:val="BD3C67C118F646C6B85622B63AD1E96B"/>
        <w:category>
          <w:name w:val="General"/>
          <w:gallery w:val="placeholder"/>
        </w:category>
        <w:types>
          <w:type w:val="bbPlcHdr"/>
        </w:types>
        <w:behaviors>
          <w:behavior w:val="content"/>
        </w:behaviors>
        <w:guid w:val="{D44F4C36-A7DA-4EA8-8F90-6216BA46DA81}"/>
      </w:docPartPr>
      <w:docPartBody>
        <w:p w:rsidR="005C0F79" w:rsidRDefault="00827820" w:rsidP="00827820">
          <w:pPr>
            <w:pStyle w:val="BD3C67C118F646C6B85622B63AD1E96B"/>
          </w:pPr>
          <w:r w:rsidRPr="001C096C">
            <w:rPr>
              <w:rFonts w:ascii="Arial" w:hAnsi="Arial" w:cs="Arial"/>
              <w:color w:val="000000"/>
              <w:sz w:val="20"/>
              <w:szCs w:val="20"/>
            </w:rPr>
            <w:t xml:space="preserve"> </w:t>
          </w:r>
        </w:p>
      </w:docPartBody>
    </w:docPart>
    <w:docPart>
      <w:docPartPr>
        <w:name w:val="5A18F54CEAF247EB922062A52D055E33"/>
        <w:category>
          <w:name w:val="General"/>
          <w:gallery w:val="placeholder"/>
        </w:category>
        <w:types>
          <w:type w:val="bbPlcHdr"/>
        </w:types>
        <w:behaviors>
          <w:behavior w:val="content"/>
        </w:behaviors>
        <w:guid w:val="{B3A128B0-0358-422D-9CA6-925FDFAC8F9A}"/>
      </w:docPartPr>
      <w:docPartBody>
        <w:p w:rsidR="005C0F79" w:rsidRDefault="00827820" w:rsidP="00827820">
          <w:pPr>
            <w:pStyle w:val="5A18F54CEAF247EB922062A52D055E33"/>
          </w:pPr>
          <w:r w:rsidRPr="001C096C">
            <w:rPr>
              <w:rFonts w:ascii="Arial" w:hAnsi="Arial" w:cs="Arial"/>
              <w:color w:val="000000"/>
              <w:sz w:val="20"/>
              <w:szCs w:val="20"/>
            </w:rPr>
            <w:t xml:space="preserve"> </w:t>
          </w:r>
        </w:p>
      </w:docPartBody>
    </w:docPart>
    <w:docPart>
      <w:docPartPr>
        <w:name w:val="FA3F9B133A7E49A7A7EB95685F97C113"/>
        <w:category>
          <w:name w:val="General"/>
          <w:gallery w:val="placeholder"/>
        </w:category>
        <w:types>
          <w:type w:val="bbPlcHdr"/>
        </w:types>
        <w:behaviors>
          <w:behavior w:val="content"/>
        </w:behaviors>
        <w:guid w:val="{FA0F7709-A697-47A5-84A2-8D59EEABED9E}"/>
      </w:docPartPr>
      <w:docPartBody>
        <w:p w:rsidR="005C0F79" w:rsidRDefault="00827820" w:rsidP="00827820">
          <w:pPr>
            <w:pStyle w:val="FA3F9B133A7E49A7A7EB95685F97C113"/>
          </w:pPr>
          <w:r w:rsidRPr="001C096C">
            <w:rPr>
              <w:rFonts w:ascii="Arial" w:hAnsi="Arial" w:cs="Arial"/>
              <w:color w:val="000000"/>
              <w:sz w:val="20"/>
              <w:szCs w:val="20"/>
            </w:rPr>
            <w:t xml:space="preserve"> </w:t>
          </w:r>
        </w:p>
      </w:docPartBody>
    </w:docPart>
    <w:docPart>
      <w:docPartPr>
        <w:name w:val="278E371F78F74D6F8AEAE5DDED745EF1"/>
        <w:category>
          <w:name w:val="General"/>
          <w:gallery w:val="placeholder"/>
        </w:category>
        <w:types>
          <w:type w:val="bbPlcHdr"/>
        </w:types>
        <w:behaviors>
          <w:behavior w:val="content"/>
        </w:behaviors>
        <w:guid w:val="{5C867A4F-9CAB-44DB-94DC-963008BC5BDF}"/>
      </w:docPartPr>
      <w:docPartBody>
        <w:p w:rsidR="005C0F79" w:rsidRDefault="00827820" w:rsidP="00827820">
          <w:pPr>
            <w:pStyle w:val="278E371F78F74D6F8AEAE5DDED745E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A2107E8464A496DAEDD955D2DB2675F"/>
        <w:category>
          <w:name w:val="General"/>
          <w:gallery w:val="placeholder"/>
        </w:category>
        <w:types>
          <w:type w:val="bbPlcHdr"/>
        </w:types>
        <w:behaviors>
          <w:behavior w:val="content"/>
        </w:behaviors>
        <w:guid w:val="{7F53B1AB-417A-4F81-8F8E-D17D2F3E49E1}"/>
      </w:docPartPr>
      <w:docPartBody>
        <w:p w:rsidR="005C0F79" w:rsidRDefault="00827820" w:rsidP="00827820">
          <w:pPr>
            <w:pStyle w:val="8A2107E8464A496DAEDD955D2DB2675F"/>
          </w:pPr>
          <w:r w:rsidRPr="001C096C">
            <w:rPr>
              <w:rFonts w:ascii="Arial" w:hAnsi="Arial" w:cs="Arial"/>
              <w:color w:val="000000"/>
              <w:sz w:val="20"/>
              <w:szCs w:val="20"/>
            </w:rPr>
            <w:t xml:space="preserve"> </w:t>
          </w:r>
        </w:p>
      </w:docPartBody>
    </w:docPart>
    <w:docPart>
      <w:docPartPr>
        <w:name w:val="7AEECCFA13A444D096D8B2893759C1BD"/>
        <w:category>
          <w:name w:val="General"/>
          <w:gallery w:val="placeholder"/>
        </w:category>
        <w:types>
          <w:type w:val="bbPlcHdr"/>
        </w:types>
        <w:behaviors>
          <w:behavior w:val="content"/>
        </w:behaviors>
        <w:guid w:val="{EF6F102C-F1D6-4859-BD24-E9C2E4F42F75}"/>
      </w:docPartPr>
      <w:docPartBody>
        <w:p w:rsidR="005C0F79" w:rsidRDefault="00827820" w:rsidP="00827820">
          <w:pPr>
            <w:pStyle w:val="7AEECCFA13A444D096D8B2893759C1BD"/>
          </w:pPr>
          <w:r w:rsidRPr="001C096C">
            <w:rPr>
              <w:rFonts w:ascii="Arial" w:hAnsi="Arial" w:cs="Arial"/>
              <w:color w:val="000000"/>
              <w:sz w:val="20"/>
              <w:szCs w:val="20"/>
            </w:rPr>
            <w:t xml:space="preserve"> </w:t>
          </w:r>
        </w:p>
      </w:docPartBody>
    </w:docPart>
    <w:docPart>
      <w:docPartPr>
        <w:name w:val="03DCB61A410D42049CAE4929AF14AFD8"/>
        <w:category>
          <w:name w:val="General"/>
          <w:gallery w:val="placeholder"/>
        </w:category>
        <w:types>
          <w:type w:val="bbPlcHdr"/>
        </w:types>
        <w:behaviors>
          <w:behavior w:val="content"/>
        </w:behaviors>
        <w:guid w:val="{9D9248FC-70CC-4E88-A155-049E31076F86}"/>
      </w:docPartPr>
      <w:docPartBody>
        <w:p w:rsidR="005C0F79" w:rsidRDefault="00827820" w:rsidP="00827820">
          <w:pPr>
            <w:pStyle w:val="03DCB61A410D42049CAE4929AF14AFD8"/>
          </w:pPr>
          <w:r w:rsidRPr="001C096C">
            <w:rPr>
              <w:rFonts w:ascii="Arial" w:hAnsi="Arial" w:cs="Arial"/>
              <w:color w:val="000000"/>
              <w:sz w:val="20"/>
              <w:szCs w:val="20"/>
            </w:rPr>
            <w:t xml:space="preserve"> </w:t>
          </w:r>
        </w:p>
      </w:docPartBody>
    </w:docPart>
    <w:docPart>
      <w:docPartPr>
        <w:name w:val="FD3FA2715A3344B8B93EE1F4E211577C"/>
        <w:category>
          <w:name w:val="General"/>
          <w:gallery w:val="placeholder"/>
        </w:category>
        <w:types>
          <w:type w:val="bbPlcHdr"/>
        </w:types>
        <w:behaviors>
          <w:behavior w:val="content"/>
        </w:behaviors>
        <w:guid w:val="{035DC7D7-3C6E-48DA-8C59-17C4535F8854}"/>
      </w:docPartPr>
      <w:docPartBody>
        <w:p w:rsidR="005C0F79" w:rsidRDefault="00827820" w:rsidP="00827820">
          <w:pPr>
            <w:pStyle w:val="FD3FA2715A3344B8B93EE1F4E211577C"/>
          </w:pPr>
          <w:r w:rsidRPr="001C096C">
            <w:rPr>
              <w:rFonts w:ascii="Arial" w:hAnsi="Arial" w:cs="Arial"/>
              <w:color w:val="000000"/>
              <w:sz w:val="20"/>
              <w:szCs w:val="20"/>
            </w:rPr>
            <w:t xml:space="preserve"> </w:t>
          </w:r>
        </w:p>
      </w:docPartBody>
    </w:docPart>
    <w:docPart>
      <w:docPartPr>
        <w:name w:val="7E28F5ACD559467D8EB5235B56AD3804"/>
        <w:category>
          <w:name w:val="General"/>
          <w:gallery w:val="placeholder"/>
        </w:category>
        <w:types>
          <w:type w:val="bbPlcHdr"/>
        </w:types>
        <w:behaviors>
          <w:behavior w:val="content"/>
        </w:behaviors>
        <w:guid w:val="{5966B0DA-4799-43DC-8398-8E01A23792A7}"/>
      </w:docPartPr>
      <w:docPartBody>
        <w:p w:rsidR="005C0F79" w:rsidRDefault="00827820" w:rsidP="00827820">
          <w:pPr>
            <w:pStyle w:val="7E28F5ACD559467D8EB5235B56AD3804"/>
          </w:pPr>
          <w:r w:rsidRPr="001C096C">
            <w:rPr>
              <w:rFonts w:ascii="Arial" w:hAnsi="Arial" w:cs="Arial"/>
              <w:color w:val="000000"/>
              <w:sz w:val="20"/>
              <w:szCs w:val="20"/>
            </w:rPr>
            <w:t xml:space="preserve"> </w:t>
          </w:r>
        </w:p>
      </w:docPartBody>
    </w:docPart>
    <w:docPart>
      <w:docPartPr>
        <w:name w:val="C880D149A55A4C6CA97BA7D10BFF82A9"/>
        <w:category>
          <w:name w:val="General"/>
          <w:gallery w:val="placeholder"/>
        </w:category>
        <w:types>
          <w:type w:val="bbPlcHdr"/>
        </w:types>
        <w:behaviors>
          <w:behavior w:val="content"/>
        </w:behaviors>
        <w:guid w:val="{55118151-BB9F-4C56-8291-E51D5264514A}"/>
      </w:docPartPr>
      <w:docPartBody>
        <w:p w:rsidR="005C0F79" w:rsidRDefault="00827820" w:rsidP="00827820">
          <w:pPr>
            <w:pStyle w:val="C880D149A55A4C6CA97BA7D10BFF82A9"/>
          </w:pPr>
          <w:r w:rsidRPr="001C096C">
            <w:rPr>
              <w:rFonts w:ascii="Arial" w:hAnsi="Arial" w:cs="Arial"/>
              <w:color w:val="000000"/>
              <w:sz w:val="20"/>
              <w:szCs w:val="20"/>
            </w:rPr>
            <w:t xml:space="preserve"> </w:t>
          </w:r>
        </w:p>
      </w:docPartBody>
    </w:docPart>
    <w:docPart>
      <w:docPartPr>
        <w:name w:val="058417505EA348819C0A3A78D922CD28"/>
        <w:category>
          <w:name w:val="General"/>
          <w:gallery w:val="placeholder"/>
        </w:category>
        <w:types>
          <w:type w:val="bbPlcHdr"/>
        </w:types>
        <w:behaviors>
          <w:behavior w:val="content"/>
        </w:behaviors>
        <w:guid w:val="{EF6CB286-0F3E-4FD9-8B30-849F8E5629F8}"/>
      </w:docPartPr>
      <w:docPartBody>
        <w:p w:rsidR="005C0F79" w:rsidRDefault="00827820" w:rsidP="00827820">
          <w:pPr>
            <w:pStyle w:val="058417505EA348819C0A3A78D922CD28"/>
          </w:pPr>
          <w:r w:rsidRPr="002B6B3C">
            <w:rPr>
              <w:rFonts w:ascii="Arial" w:hAnsi="Arial" w:cs="Arial"/>
              <w:sz w:val="20"/>
              <w:szCs w:val="20"/>
            </w:rPr>
            <w:t xml:space="preserve">(ostalo upisati) </w:t>
          </w:r>
        </w:p>
      </w:docPartBody>
    </w:docPart>
    <w:docPart>
      <w:docPartPr>
        <w:name w:val="ECF4837F336143AEB0EBA1A28F449173"/>
        <w:category>
          <w:name w:val="General"/>
          <w:gallery w:val="placeholder"/>
        </w:category>
        <w:types>
          <w:type w:val="bbPlcHdr"/>
        </w:types>
        <w:behaviors>
          <w:behavior w:val="content"/>
        </w:behaviors>
        <w:guid w:val="{2EA026F4-64A1-48AA-BF33-CA164D68DFDD}"/>
      </w:docPartPr>
      <w:docPartBody>
        <w:p w:rsidR="005C0F79" w:rsidRDefault="00827820" w:rsidP="00827820">
          <w:pPr>
            <w:pStyle w:val="ECF4837F336143AEB0EBA1A28F449173"/>
          </w:pPr>
          <w:r w:rsidRPr="001C096C">
            <w:rPr>
              <w:rFonts w:ascii="Arial" w:hAnsi="Arial" w:cs="Arial"/>
              <w:color w:val="000000"/>
              <w:sz w:val="20"/>
              <w:szCs w:val="20"/>
            </w:rPr>
            <w:t xml:space="preserve"> </w:t>
          </w:r>
        </w:p>
      </w:docPartBody>
    </w:docPart>
    <w:docPart>
      <w:docPartPr>
        <w:name w:val="F59CE5CCEC6D47B1990D508A0BD84296"/>
        <w:category>
          <w:name w:val="General"/>
          <w:gallery w:val="placeholder"/>
        </w:category>
        <w:types>
          <w:type w:val="bbPlcHdr"/>
        </w:types>
        <w:behaviors>
          <w:behavior w:val="content"/>
        </w:behaviors>
        <w:guid w:val="{91EECC7A-6338-45C3-B40C-7A6AEBCC43AD}"/>
      </w:docPartPr>
      <w:docPartBody>
        <w:p w:rsidR="005C0F79" w:rsidRDefault="00827820" w:rsidP="00827820">
          <w:pPr>
            <w:pStyle w:val="F59CE5CCEC6D47B1990D508A0BD84296"/>
          </w:pPr>
          <w:r w:rsidRPr="001C096C">
            <w:rPr>
              <w:rFonts w:ascii="Arial" w:hAnsi="Arial" w:cs="Arial"/>
              <w:color w:val="000000"/>
              <w:sz w:val="20"/>
              <w:szCs w:val="20"/>
            </w:rPr>
            <w:t xml:space="preserve"> </w:t>
          </w:r>
        </w:p>
      </w:docPartBody>
    </w:docPart>
    <w:docPart>
      <w:docPartPr>
        <w:name w:val="F8151F9B8600441ABF3F97540E6C5B70"/>
        <w:category>
          <w:name w:val="General"/>
          <w:gallery w:val="placeholder"/>
        </w:category>
        <w:types>
          <w:type w:val="bbPlcHdr"/>
        </w:types>
        <w:behaviors>
          <w:behavior w:val="content"/>
        </w:behaviors>
        <w:guid w:val="{B41CC27C-C2F0-45B6-865D-090FB44CA71C}"/>
      </w:docPartPr>
      <w:docPartBody>
        <w:p w:rsidR="005C0F79" w:rsidRDefault="00827820" w:rsidP="00827820">
          <w:pPr>
            <w:pStyle w:val="F8151F9B8600441ABF3F97540E6C5B70"/>
          </w:pPr>
          <w:r w:rsidRPr="001C096C">
            <w:rPr>
              <w:rFonts w:ascii="Arial" w:hAnsi="Arial" w:cs="Arial"/>
              <w:color w:val="000000"/>
              <w:sz w:val="20"/>
              <w:szCs w:val="20"/>
            </w:rPr>
            <w:t xml:space="preserve"> </w:t>
          </w:r>
        </w:p>
      </w:docPartBody>
    </w:docPart>
    <w:docPart>
      <w:docPartPr>
        <w:name w:val="71844948B5394A47B305ED8EF020B5A0"/>
        <w:category>
          <w:name w:val="General"/>
          <w:gallery w:val="placeholder"/>
        </w:category>
        <w:types>
          <w:type w:val="bbPlcHdr"/>
        </w:types>
        <w:behaviors>
          <w:behavior w:val="content"/>
        </w:behaviors>
        <w:guid w:val="{020A7AE4-2871-489C-92A1-ABC17DD73B19}"/>
      </w:docPartPr>
      <w:docPartBody>
        <w:p w:rsidR="005C0F79" w:rsidRDefault="00827820" w:rsidP="00827820">
          <w:pPr>
            <w:pStyle w:val="71844948B5394A47B305ED8EF020B5A0"/>
          </w:pPr>
          <w:r w:rsidRPr="001C096C">
            <w:rPr>
              <w:rFonts w:ascii="Arial" w:hAnsi="Arial" w:cs="Arial"/>
              <w:color w:val="000000"/>
              <w:sz w:val="20"/>
              <w:szCs w:val="20"/>
            </w:rPr>
            <w:t xml:space="preserve">  </w:t>
          </w:r>
        </w:p>
      </w:docPartBody>
    </w:docPart>
    <w:docPart>
      <w:docPartPr>
        <w:name w:val="ED9F66200CDA432280CBAFAA36226EC2"/>
        <w:category>
          <w:name w:val="General"/>
          <w:gallery w:val="placeholder"/>
        </w:category>
        <w:types>
          <w:type w:val="bbPlcHdr"/>
        </w:types>
        <w:behaviors>
          <w:behavior w:val="content"/>
        </w:behaviors>
        <w:guid w:val="{390D978A-0625-4F58-B62E-DDE467998074}"/>
      </w:docPartPr>
      <w:docPartBody>
        <w:p w:rsidR="005C0F79" w:rsidRDefault="00827820" w:rsidP="00827820">
          <w:pPr>
            <w:pStyle w:val="ED9F66200CDA432280CBAFAA36226EC2"/>
          </w:pPr>
          <w:r w:rsidRPr="001C096C">
            <w:rPr>
              <w:rFonts w:ascii="Arial" w:hAnsi="Arial" w:cs="Arial"/>
              <w:color w:val="000000"/>
              <w:sz w:val="20"/>
              <w:szCs w:val="20"/>
            </w:rPr>
            <w:t xml:space="preserve"> </w:t>
          </w:r>
        </w:p>
      </w:docPartBody>
    </w:docPart>
    <w:docPart>
      <w:docPartPr>
        <w:name w:val="0B023D8F9AB14B0D8BA7878D3AC3DA3A"/>
        <w:category>
          <w:name w:val="General"/>
          <w:gallery w:val="placeholder"/>
        </w:category>
        <w:types>
          <w:type w:val="bbPlcHdr"/>
        </w:types>
        <w:behaviors>
          <w:behavior w:val="content"/>
        </w:behaviors>
        <w:guid w:val="{A062C2DA-763E-44AF-970A-E513003BED0D}"/>
      </w:docPartPr>
      <w:docPartBody>
        <w:p w:rsidR="005C0F79" w:rsidRDefault="00827820" w:rsidP="00827820">
          <w:pPr>
            <w:pStyle w:val="0B023D8F9AB14B0D8BA7878D3AC3DA3A"/>
          </w:pPr>
          <w:r w:rsidRPr="001C096C">
            <w:rPr>
              <w:rFonts w:ascii="Arial" w:hAnsi="Arial" w:cs="Arial"/>
              <w:color w:val="000000"/>
              <w:sz w:val="20"/>
              <w:szCs w:val="20"/>
            </w:rPr>
            <w:t xml:space="preserve"> </w:t>
          </w:r>
        </w:p>
      </w:docPartBody>
    </w:docPart>
    <w:docPart>
      <w:docPartPr>
        <w:name w:val="10C5EF51774B45B699B291589733D38A"/>
        <w:category>
          <w:name w:val="General"/>
          <w:gallery w:val="placeholder"/>
        </w:category>
        <w:types>
          <w:type w:val="bbPlcHdr"/>
        </w:types>
        <w:behaviors>
          <w:behavior w:val="content"/>
        </w:behaviors>
        <w:guid w:val="{2657223A-BC12-4B7A-B80C-64825C669BA3}"/>
      </w:docPartPr>
      <w:docPartBody>
        <w:p w:rsidR="005C0F79" w:rsidRDefault="00827820" w:rsidP="00827820">
          <w:pPr>
            <w:pStyle w:val="10C5EF51774B45B699B291589733D38A"/>
          </w:pPr>
          <w:r>
            <w:rPr>
              <w:rStyle w:val="PlaceholderText"/>
            </w:rPr>
            <w:t>ECTS</w:t>
          </w:r>
        </w:p>
      </w:docPartBody>
    </w:docPart>
    <w:docPart>
      <w:docPartPr>
        <w:name w:val="4E769EBCCAE5428FB7736E4CC3D18A6D"/>
        <w:category>
          <w:name w:val="General"/>
          <w:gallery w:val="placeholder"/>
        </w:category>
        <w:types>
          <w:type w:val="bbPlcHdr"/>
        </w:types>
        <w:behaviors>
          <w:behavior w:val="content"/>
        </w:behaviors>
        <w:guid w:val="{8E582685-FC54-4B1C-A6FE-B8434113B25D}"/>
      </w:docPartPr>
      <w:docPartBody>
        <w:p w:rsidR="005C0F79" w:rsidRDefault="00827820" w:rsidP="00827820">
          <w:pPr>
            <w:pStyle w:val="4E769EBCCAE5428FB7736E4CC3D18A6D"/>
          </w:pPr>
          <w:r>
            <w:rPr>
              <w:rStyle w:val="PlaceholderText"/>
            </w:rPr>
            <w:t>Metode i kriteriji vrednovanja</w:t>
          </w:r>
        </w:p>
      </w:docPartBody>
    </w:docPart>
    <w:docPart>
      <w:docPartPr>
        <w:name w:val="09DA1A0A83D048E5BAA6DBF94288AE9A"/>
        <w:category>
          <w:name w:val="General"/>
          <w:gallery w:val="placeholder"/>
        </w:category>
        <w:types>
          <w:type w:val="bbPlcHdr"/>
        </w:types>
        <w:behaviors>
          <w:behavior w:val="content"/>
        </w:behaviors>
        <w:guid w:val="{2003E91A-9197-420D-86BB-5AEF7D21BC02}"/>
      </w:docPartPr>
      <w:docPartBody>
        <w:p w:rsidR="005C0F79" w:rsidRDefault="00827820" w:rsidP="00827820">
          <w:pPr>
            <w:pStyle w:val="09DA1A0A83D048E5BAA6DBF94288AE9A"/>
          </w:pPr>
          <w:r>
            <w:rPr>
              <w:rStyle w:val="PlaceholderText"/>
            </w:rPr>
            <w:t>Obveze studenata</w:t>
          </w:r>
        </w:p>
      </w:docPartBody>
    </w:docPart>
    <w:docPart>
      <w:docPartPr>
        <w:name w:val="3DF58C0320B64A32A1BEADAB48F0716A"/>
        <w:category>
          <w:name w:val="General"/>
          <w:gallery w:val="placeholder"/>
        </w:category>
        <w:types>
          <w:type w:val="bbPlcHdr"/>
        </w:types>
        <w:behaviors>
          <w:behavior w:val="content"/>
        </w:behaviors>
        <w:guid w:val="{EC212B81-935D-4208-BFC5-5C260B772CA6}"/>
      </w:docPartPr>
      <w:docPartBody>
        <w:p w:rsidR="005C0F79" w:rsidRDefault="00827820" w:rsidP="00827820">
          <w:pPr>
            <w:pStyle w:val="3DF58C0320B64A32A1BEADAB48F0716A"/>
          </w:pPr>
          <w:r>
            <w:rPr>
              <w:rFonts w:ascii="Arial" w:hAnsi="Arial" w:cs="Arial"/>
              <w:color w:val="000000"/>
              <w:sz w:val="20"/>
              <w:szCs w:val="20"/>
            </w:rPr>
            <w:t xml:space="preserve"> </w:t>
          </w:r>
        </w:p>
      </w:docPartBody>
    </w:docPart>
    <w:docPart>
      <w:docPartPr>
        <w:name w:val="57EDB4CE9E9042F5A731223173E114F0"/>
        <w:category>
          <w:name w:val="General"/>
          <w:gallery w:val="placeholder"/>
        </w:category>
        <w:types>
          <w:type w:val="bbPlcHdr"/>
        </w:types>
        <w:behaviors>
          <w:behavior w:val="content"/>
        </w:behaviors>
        <w:guid w:val="{8771A2F2-19E2-4A6B-A9F1-E4A1ED99C0BE}"/>
      </w:docPartPr>
      <w:docPartBody>
        <w:p w:rsidR="005C0F79" w:rsidRDefault="00827820" w:rsidP="00827820">
          <w:pPr>
            <w:pStyle w:val="57EDB4CE9E9042F5A731223173E114F0"/>
          </w:pPr>
          <w:r>
            <w:rPr>
              <w:rFonts w:ascii="Arial" w:hAnsi="Arial" w:cs="Arial"/>
              <w:color w:val="000000"/>
              <w:sz w:val="20"/>
              <w:szCs w:val="20"/>
            </w:rPr>
            <w:t xml:space="preserve"> </w:t>
          </w:r>
        </w:p>
      </w:docPartBody>
    </w:docPart>
    <w:docPart>
      <w:docPartPr>
        <w:name w:val="B94F3AB08D924110B13DC052D7504463"/>
        <w:category>
          <w:name w:val="General"/>
          <w:gallery w:val="placeholder"/>
        </w:category>
        <w:types>
          <w:type w:val="bbPlcHdr"/>
        </w:types>
        <w:behaviors>
          <w:behavior w:val="content"/>
        </w:behaviors>
        <w:guid w:val="{2E27F21C-4E87-4F68-9F78-F0D657FF7CD6}"/>
      </w:docPartPr>
      <w:docPartBody>
        <w:p w:rsidR="005C0F79" w:rsidRDefault="00827820" w:rsidP="00827820">
          <w:pPr>
            <w:pStyle w:val="B94F3AB08D924110B13DC052D7504463"/>
          </w:pPr>
          <w:r>
            <w:rPr>
              <w:rFonts w:ascii="Arial" w:hAnsi="Arial" w:cs="Arial"/>
              <w:color w:val="000000"/>
              <w:sz w:val="20"/>
              <w:szCs w:val="20"/>
            </w:rPr>
            <w:t xml:space="preserve"> </w:t>
          </w:r>
        </w:p>
      </w:docPartBody>
    </w:docPart>
    <w:docPart>
      <w:docPartPr>
        <w:name w:val="C715C5A176C24360BA1A51024C48EBBD"/>
        <w:category>
          <w:name w:val="General"/>
          <w:gallery w:val="placeholder"/>
        </w:category>
        <w:types>
          <w:type w:val="bbPlcHdr"/>
        </w:types>
        <w:behaviors>
          <w:behavior w:val="content"/>
        </w:behaviors>
        <w:guid w:val="{1CCAA49D-B310-48B0-90CB-2A75D442D463}"/>
      </w:docPartPr>
      <w:docPartBody>
        <w:p w:rsidR="005C0F79" w:rsidRDefault="00827820" w:rsidP="00827820">
          <w:pPr>
            <w:pStyle w:val="C715C5A176C24360BA1A51024C48EBBD"/>
          </w:pPr>
          <w:r>
            <w:rPr>
              <w:rFonts w:ascii="Arial" w:hAnsi="Arial" w:cs="Arial"/>
              <w:sz w:val="20"/>
              <w:szCs w:val="20"/>
            </w:rPr>
            <w:t xml:space="preserve"> </w:t>
          </w:r>
        </w:p>
      </w:docPartBody>
    </w:docPart>
    <w:docPart>
      <w:docPartPr>
        <w:name w:val="DF5F8453B1084A66A13D126E24137128"/>
        <w:category>
          <w:name w:val="General"/>
          <w:gallery w:val="placeholder"/>
        </w:category>
        <w:types>
          <w:type w:val="bbPlcHdr"/>
        </w:types>
        <w:behaviors>
          <w:behavior w:val="content"/>
        </w:behaviors>
        <w:guid w:val="{D0E989A2-7D67-4FB8-9F42-130B5807733F}"/>
      </w:docPartPr>
      <w:docPartBody>
        <w:p w:rsidR="005C0F79" w:rsidRDefault="00827820" w:rsidP="00827820">
          <w:pPr>
            <w:pStyle w:val="DF5F8453B1084A66A13D126E24137128"/>
          </w:pPr>
          <w:r>
            <w:rPr>
              <w:rStyle w:val="PlaceholderText"/>
            </w:rPr>
            <w:t xml:space="preserve"> </w:t>
          </w:r>
        </w:p>
      </w:docPartBody>
    </w:docPart>
    <w:docPart>
      <w:docPartPr>
        <w:name w:val="BFD7922F21664BA2996575D9C503FBE7"/>
        <w:category>
          <w:name w:val="General"/>
          <w:gallery w:val="placeholder"/>
        </w:category>
        <w:types>
          <w:type w:val="bbPlcHdr"/>
        </w:types>
        <w:behaviors>
          <w:behavior w:val="content"/>
        </w:behaviors>
        <w:guid w:val="{C0AD0037-7AB2-4A1F-A52E-EF55CFC1A67C}"/>
      </w:docPartPr>
      <w:docPartBody>
        <w:p w:rsidR="005C0F79" w:rsidRDefault="00827820" w:rsidP="00827820">
          <w:pPr>
            <w:pStyle w:val="BFD7922F21664BA2996575D9C503FBE7"/>
          </w:pPr>
          <w:r>
            <w:rPr>
              <w:rStyle w:val="PlaceholderText"/>
            </w:rPr>
            <w:t>Nositelji i suradnici</w:t>
          </w:r>
        </w:p>
      </w:docPartBody>
    </w:docPart>
    <w:docPart>
      <w:docPartPr>
        <w:name w:val="C72F0301B1154F80986180B32D6C92C0"/>
        <w:category>
          <w:name w:val="General"/>
          <w:gallery w:val="placeholder"/>
        </w:category>
        <w:types>
          <w:type w:val="bbPlcHdr"/>
        </w:types>
        <w:behaviors>
          <w:behavior w:val="content"/>
        </w:behaviors>
        <w:guid w:val="{CB1D737A-DC9F-4042-966F-C55DCF2B7144}"/>
      </w:docPartPr>
      <w:docPartBody>
        <w:p w:rsidR="005C0F79" w:rsidRDefault="00827820" w:rsidP="00827820">
          <w:pPr>
            <w:pStyle w:val="C72F0301B1154F80986180B32D6C92C0"/>
          </w:pPr>
          <w:r>
            <w:rPr>
              <w:rStyle w:val="PlaceholderText"/>
            </w:rPr>
            <w:t>Semestar</w:t>
          </w:r>
        </w:p>
      </w:docPartBody>
    </w:docPart>
    <w:docPart>
      <w:docPartPr>
        <w:name w:val="9D816A66AF324ADFAAF026369C2F51B4"/>
        <w:category>
          <w:name w:val="General"/>
          <w:gallery w:val="placeholder"/>
        </w:category>
        <w:types>
          <w:type w:val="bbPlcHdr"/>
        </w:types>
        <w:behaviors>
          <w:behavior w:val="content"/>
        </w:behaviors>
        <w:guid w:val="{199FF5A5-8502-4EB9-8305-0B94352FED1A}"/>
      </w:docPartPr>
      <w:docPartBody>
        <w:p w:rsidR="005C0F79" w:rsidRDefault="00827820" w:rsidP="00827820">
          <w:pPr>
            <w:pStyle w:val="9D816A66AF324ADFAAF026369C2F51B4"/>
          </w:pPr>
          <w:r>
            <w:rPr>
              <w:rStyle w:val="PlaceholderText"/>
            </w:rPr>
            <w:t>Naziv predmeta</w:t>
          </w:r>
        </w:p>
      </w:docPartBody>
    </w:docPart>
    <w:docPart>
      <w:docPartPr>
        <w:name w:val="6E0F005A603D45ABB2253211DC3E4816"/>
        <w:category>
          <w:name w:val="General"/>
          <w:gallery w:val="placeholder"/>
        </w:category>
        <w:types>
          <w:type w:val="bbPlcHdr"/>
        </w:types>
        <w:behaviors>
          <w:behavior w:val="content"/>
        </w:behaviors>
        <w:guid w:val="{02472D19-ACB5-4A25-BAEB-5F672D17BD93}"/>
      </w:docPartPr>
      <w:docPartBody>
        <w:p w:rsidR="005C0F79" w:rsidRDefault="00827820" w:rsidP="00827820">
          <w:pPr>
            <w:pStyle w:val="6E0F005A603D45ABB2253211DC3E4816"/>
          </w:pPr>
          <w:r>
            <w:rPr>
              <w:rStyle w:val="PlaceholderText"/>
            </w:rPr>
            <w:t>ECTS bodovi</w:t>
          </w:r>
        </w:p>
      </w:docPartBody>
    </w:docPart>
    <w:docPart>
      <w:docPartPr>
        <w:name w:val="11CE019D7ED5417EA90447AA287D8252"/>
        <w:category>
          <w:name w:val="General"/>
          <w:gallery w:val="placeholder"/>
        </w:category>
        <w:types>
          <w:type w:val="bbPlcHdr"/>
        </w:types>
        <w:behaviors>
          <w:behavior w:val="content"/>
        </w:behaviors>
        <w:guid w:val="{D3A644DB-9F97-406C-9114-B66610B1C7F4}"/>
      </w:docPartPr>
      <w:docPartBody>
        <w:p w:rsidR="005C0F79" w:rsidRDefault="00827820" w:rsidP="00827820">
          <w:pPr>
            <w:pStyle w:val="11CE019D7ED5417EA90447AA287D8252"/>
          </w:pPr>
          <w:r>
            <w:rPr>
              <w:rStyle w:val="PlaceholderText"/>
            </w:rPr>
            <w:t>Šifra predmeta</w:t>
          </w:r>
        </w:p>
      </w:docPartBody>
    </w:docPart>
    <w:docPart>
      <w:docPartPr>
        <w:name w:val="2D2C94D147D34037907DDF0A73366E03"/>
        <w:category>
          <w:name w:val="General"/>
          <w:gallery w:val="placeholder"/>
        </w:category>
        <w:types>
          <w:type w:val="bbPlcHdr"/>
        </w:types>
        <w:behaviors>
          <w:behavior w:val="content"/>
        </w:behaviors>
        <w:guid w:val="{D9F101F6-B2BA-4484-919B-480C191FF062}"/>
      </w:docPartPr>
      <w:docPartBody>
        <w:p w:rsidR="005C0F79" w:rsidRDefault="00827820" w:rsidP="00827820">
          <w:pPr>
            <w:pStyle w:val="2D2C94D147D34037907DDF0A73366E03"/>
          </w:pPr>
          <w:r>
            <w:rPr>
              <w:rStyle w:val="PlaceholderText"/>
            </w:rPr>
            <w:t>Broj sati</w:t>
          </w:r>
        </w:p>
      </w:docPartBody>
    </w:docPart>
    <w:docPart>
      <w:docPartPr>
        <w:name w:val="40ED75B0474D444F8B81A920A78812D5"/>
        <w:category>
          <w:name w:val="General"/>
          <w:gallery w:val="placeholder"/>
        </w:category>
        <w:types>
          <w:type w:val="bbPlcHdr"/>
        </w:types>
        <w:behaviors>
          <w:behavior w:val="content"/>
        </w:behaviors>
        <w:guid w:val="{A43A56CA-6AB6-45C1-ADDD-5CD8B0B7F7C1}"/>
      </w:docPartPr>
      <w:docPartBody>
        <w:p w:rsidR="005C0F79" w:rsidRDefault="00827820" w:rsidP="00827820">
          <w:pPr>
            <w:pStyle w:val="40ED75B0474D444F8B81A920A78812D5"/>
          </w:pPr>
          <w:r>
            <w:rPr>
              <w:rStyle w:val="PlaceholderText"/>
            </w:rPr>
            <w:t>Studijski program</w:t>
          </w:r>
        </w:p>
      </w:docPartBody>
    </w:docPart>
    <w:docPart>
      <w:docPartPr>
        <w:name w:val="BA9508B253FB41118A0590CCFDF2AF75"/>
        <w:category>
          <w:name w:val="General"/>
          <w:gallery w:val="placeholder"/>
        </w:category>
        <w:types>
          <w:type w:val="bbPlcHdr"/>
        </w:types>
        <w:behaviors>
          <w:behavior w:val="content"/>
        </w:behaviors>
        <w:guid w:val="{BBE508ED-04F0-469A-90D6-AC180D7967E1}"/>
      </w:docPartPr>
      <w:docPartBody>
        <w:p w:rsidR="005C0F79" w:rsidRDefault="00827820" w:rsidP="00827820">
          <w:pPr>
            <w:pStyle w:val="BA9508B253FB41118A0590CCFDF2AF75"/>
          </w:pPr>
          <w:r>
            <w:rPr>
              <w:rStyle w:val="PlaceholderText"/>
            </w:rPr>
            <w:t>Broj studenata</w:t>
          </w:r>
        </w:p>
      </w:docPartBody>
    </w:docPart>
    <w:docPart>
      <w:docPartPr>
        <w:name w:val="E7FE354F0B494676864F4029181486AE"/>
        <w:category>
          <w:name w:val="General"/>
          <w:gallery w:val="placeholder"/>
        </w:category>
        <w:types>
          <w:type w:val="bbPlcHdr"/>
        </w:types>
        <w:behaviors>
          <w:behavior w:val="content"/>
        </w:behaviors>
        <w:guid w:val="{51B72D9D-DBF9-4EBB-9C7D-A66ED90F00B5}"/>
      </w:docPartPr>
      <w:docPartBody>
        <w:p w:rsidR="005C0F79" w:rsidRDefault="00827820" w:rsidP="00827820">
          <w:pPr>
            <w:pStyle w:val="E7FE354F0B494676864F4029181486AE"/>
          </w:pPr>
          <w:r>
            <w:rPr>
              <w:rStyle w:val="PlaceholderText"/>
            </w:rPr>
            <w:t>Status predmeta</w:t>
          </w:r>
        </w:p>
      </w:docPartBody>
    </w:docPart>
    <w:docPart>
      <w:docPartPr>
        <w:name w:val="F1B4E7BA1E014678AA064B81CB71C13C"/>
        <w:category>
          <w:name w:val="General"/>
          <w:gallery w:val="placeholder"/>
        </w:category>
        <w:types>
          <w:type w:val="bbPlcHdr"/>
        </w:types>
        <w:behaviors>
          <w:behavior w:val="content"/>
        </w:behaviors>
        <w:guid w:val="{4E2864F2-7133-49B1-ACDA-70613F7B8565}"/>
      </w:docPartPr>
      <w:docPartBody>
        <w:p w:rsidR="005C0F79" w:rsidRDefault="00827820" w:rsidP="00827820">
          <w:pPr>
            <w:pStyle w:val="F1B4E7BA1E014678AA064B81CB71C13C"/>
          </w:pPr>
          <w:r>
            <w:rPr>
              <w:rStyle w:val="PlaceholderText"/>
            </w:rPr>
            <w:t>Razina e-učenja</w:t>
          </w:r>
        </w:p>
      </w:docPartBody>
    </w:docPart>
    <w:docPart>
      <w:docPartPr>
        <w:name w:val="185418BA02A64B7491C6A7FDCC5F8608"/>
        <w:category>
          <w:name w:val="General"/>
          <w:gallery w:val="placeholder"/>
        </w:category>
        <w:types>
          <w:type w:val="bbPlcHdr"/>
        </w:types>
        <w:behaviors>
          <w:behavior w:val="content"/>
        </w:behaviors>
        <w:guid w:val="{52725981-0689-4E41-95D2-0737E141A750}"/>
      </w:docPartPr>
      <w:docPartBody>
        <w:p w:rsidR="005C0F79" w:rsidRDefault="00827820" w:rsidP="00827820">
          <w:pPr>
            <w:pStyle w:val="185418BA02A64B7491C6A7FDCC5F8608"/>
          </w:pPr>
          <w:r>
            <w:rPr>
              <w:rStyle w:val="PlaceholderText"/>
            </w:rPr>
            <w:t>On-line</w:t>
          </w:r>
        </w:p>
      </w:docPartBody>
    </w:docPart>
    <w:docPart>
      <w:docPartPr>
        <w:name w:val="7F565913AE72478DAAAD0571866E1F34"/>
        <w:category>
          <w:name w:val="General"/>
          <w:gallery w:val="placeholder"/>
        </w:category>
        <w:types>
          <w:type w:val="bbPlcHdr"/>
        </w:types>
        <w:behaviors>
          <w:behavior w:val="content"/>
        </w:behaviors>
        <w:guid w:val="{6DBE64AE-7B9B-4FD8-BB89-6C6D18EFBB3E}"/>
      </w:docPartPr>
      <w:docPartBody>
        <w:p w:rsidR="005C0F79" w:rsidRDefault="00827820" w:rsidP="00827820">
          <w:pPr>
            <w:pStyle w:val="7F565913AE72478DAAAD0571866E1F34"/>
          </w:pPr>
          <w:r>
            <w:rPr>
              <w:rStyle w:val="PlaceholderText"/>
            </w:rPr>
            <w:t>Mjesto izvođenja</w:t>
          </w:r>
        </w:p>
      </w:docPartBody>
    </w:docPart>
    <w:docPart>
      <w:docPartPr>
        <w:name w:val="C9A8F6083637405DACD5233FFB0A5360"/>
        <w:category>
          <w:name w:val="General"/>
          <w:gallery w:val="placeholder"/>
        </w:category>
        <w:types>
          <w:type w:val="bbPlcHdr"/>
        </w:types>
        <w:behaviors>
          <w:behavior w:val="content"/>
        </w:behaviors>
        <w:guid w:val="{A95BCB95-8CA2-45F5-9D43-E5819B58488D}"/>
      </w:docPartPr>
      <w:docPartBody>
        <w:p w:rsidR="005C0F79" w:rsidRDefault="00827820" w:rsidP="00827820">
          <w:pPr>
            <w:pStyle w:val="C9A8F6083637405DACD5233FFB0A5360"/>
          </w:pPr>
          <w:r>
            <w:rPr>
              <w:rStyle w:val="PlaceholderText"/>
            </w:rPr>
            <w:t>Jezik izvođenja</w:t>
          </w:r>
        </w:p>
      </w:docPartBody>
    </w:docPart>
    <w:docPart>
      <w:docPartPr>
        <w:name w:val="0D1C5CE7B812480BBDD067837F588B02"/>
        <w:category>
          <w:name w:val="General"/>
          <w:gallery w:val="placeholder"/>
        </w:category>
        <w:types>
          <w:type w:val="bbPlcHdr"/>
        </w:types>
        <w:behaviors>
          <w:behavior w:val="content"/>
        </w:behaviors>
        <w:guid w:val="{1A27E2F0-19FC-4DF7-8CFE-D943DA8857C7}"/>
      </w:docPartPr>
      <w:docPartBody>
        <w:p w:rsidR="005C0F79" w:rsidRDefault="00827820" w:rsidP="00827820">
          <w:pPr>
            <w:pStyle w:val="0D1C5CE7B812480BBDD067837F588B02"/>
          </w:pPr>
          <w:r>
            <w:rPr>
              <w:rStyle w:val="PlaceholderText"/>
            </w:rPr>
            <w:t>Godina studija</w:t>
          </w:r>
        </w:p>
      </w:docPartBody>
    </w:docPart>
    <w:docPart>
      <w:docPartPr>
        <w:name w:val="0CA403F827D0461F9505670A3AB6EC5C"/>
        <w:category>
          <w:name w:val="General"/>
          <w:gallery w:val="placeholder"/>
        </w:category>
        <w:types>
          <w:type w:val="bbPlcHdr"/>
        </w:types>
        <w:behaviors>
          <w:behavior w:val="content"/>
        </w:behaviors>
        <w:guid w:val="{3138AC7C-5608-4C23-9866-52FF4390A2EB}"/>
      </w:docPartPr>
      <w:docPartBody>
        <w:p w:rsidR="005C0F79" w:rsidRDefault="00827820" w:rsidP="00827820">
          <w:pPr>
            <w:pStyle w:val="0CA403F827D0461F9505670A3AB6EC5C"/>
          </w:pPr>
          <w:r>
            <w:rPr>
              <w:rStyle w:val="PlaceholderText"/>
            </w:rPr>
            <w:t>Engleski jezik</w:t>
          </w:r>
        </w:p>
      </w:docPartBody>
    </w:docPart>
    <w:docPart>
      <w:docPartPr>
        <w:name w:val="0100C25847764A1BB94E0C215FFDEE37"/>
        <w:category>
          <w:name w:val="General"/>
          <w:gallery w:val="placeholder"/>
        </w:category>
        <w:types>
          <w:type w:val="bbPlcHdr"/>
        </w:types>
        <w:behaviors>
          <w:behavior w:val="content"/>
        </w:behaviors>
        <w:guid w:val="{ACF2C292-64D5-4551-BB99-780964465B7A}"/>
      </w:docPartPr>
      <w:docPartBody>
        <w:p w:rsidR="005C0F79" w:rsidRDefault="00827820" w:rsidP="00827820">
          <w:pPr>
            <w:pStyle w:val="0100C25847764A1BB94E0C215FFDEE37"/>
          </w:pPr>
          <w:r>
            <w:rPr>
              <w:rStyle w:val="PlaceholderText"/>
            </w:rPr>
            <w:t>Ciljevi predmeta</w:t>
          </w:r>
        </w:p>
      </w:docPartBody>
    </w:docPart>
    <w:docPart>
      <w:docPartPr>
        <w:name w:val="20E5EEA0746F43D6AF229615CE7524CC"/>
        <w:category>
          <w:name w:val="General"/>
          <w:gallery w:val="placeholder"/>
        </w:category>
        <w:types>
          <w:type w:val="bbPlcHdr"/>
        </w:types>
        <w:behaviors>
          <w:behavior w:val="content"/>
        </w:behaviors>
        <w:guid w:val="{3B199F0C-2A5E-4A31-ABD1-8F044DE21CC2}"/>
      </w:docPartPr>
      <w:docPartBody>
        <w:p w:rsidR="005C0F79" w:rsidRDefault="00827820" w:rsidP="00827820">
          <w:pPr>
            <w:pStyle w:val="20E5EEA0746F43D6AF229615CE7524CC"/>
          </w:pPr>
          <w:r>
            <w:rPr>
              <w:rStyle w:val="PlaceholderText"/>
            </w:rPr>
            <w:t>Preduvjeti</w:t>
          </w:r>
        </w:p>
      </w:docPartBody>
    </w:docPart>
    <w:docPart>
      <w:docPartPr>
        <w:name w:val="8FEDE4242F1447628A310A043D52C4CA"/>
        <w:category>
          <w:name w:val="General"/>
          <w:gallery w:val="placeholder"/>
        </w:category>
        <w:types>
          <w:type w:val="bbPlcHdr"/>
        </w:types>
        <w:behaviors>
          <w:behavior w:val="content"/>
        </w:behaviors>
        <w:guid w:val="{7A83AF98-FF77-4DC8-A513-A6EDFE0863E2}"/>
      </w:docPartPr>
      <w:docPartBody>
        <w:p w:rsidR="005C0F79" w:rsidRDefault="00827820" w:rsidP="00827820">
          <w:pPr>
            <w:pStyle w:val="8FEDE4242F1447628A310A043D52C4CA"/>
          </w:pPr>
          <w:r>
            <w:rPr>
              <w:rStyle w:val="PlaceholderText"/>
            </w:rPr>
            <w:t>Doprinos ishodima učenja programa</w:t>
          </w:r>
        </w:p>
      </w:docPartBody>
    </w:docPart>
    <w:docPart>
      <w:docPartPr>
        <w:name w:val="5C7FC3C812214E0E8111246F651FD331"/>
        <w:category>
          <w:name w:val="General"/>
          <w:gallery w:val="placeholder"/>
        </w:category>
        <w:types>
          <w:type w:val="bbPlcHdr"/>
        </w:types>
        <w:behaviors>
          <w:behavior w:val="content"/>
        </w:behaviors>
        <w:guid w:val="{59B04670-8D2F-472D-B014-44850BAF36A7}"/>
      </w:docPartPr>
      <w:docPartBody>
        <w:p w:rsidR="005C0F79" w:rsidRDefault="00827820" w:rsidP="00827820">
          <w:pPr>
            <w:pStyle w:val="5C7FC3C812214E0E8111246F651FD331"/>
          </w:pPr>
          <w:r>
            <w:rPr>
              <w:rStyle w:val="PlaceholderText"/>
            </w:rPr>
            <w:t>Ishodi učenja predmeta</w:t>
          </w:r>
        </w:p>
      </w:docPartBody>
    </w:docPart>
    <w:docPart>
      <w:docPartPr>
        <w:name w:val="E5FE5CC2CAD542158DD7273CD5727DAE"/>
        <w:category>
          <w:name w:val="General"/>
          <w:gallery w:val="placeholder"/>
        </w:category>
        <w:types>
          <w:type w:val="bbPlcHdr"/>
        </w:types>
        <w:behaviors>
          <w:behavior w:val="content"/>
        </w:behaviors>
        <w:guid w:val="{78DA5510-15FE-41D4-8AAD-A7F790A7ED8A}"/>
      </w:docPartPr>
      <w:docPartBody>
        <w:p w:rsidR="005C0F79" w:rsidRDefault="00827820" w:rsidP="00827820">
          <w:pPr>
            <w:pStyle w:val="E5FE5CC2CAD542158DD7273CD5727DAE"/>
          </w:pPr>
          <w:r>
            <w:rPr>
              <w:rStyle w:val="PlaceholderText"/>
            </w:rPr>
            <w:t>Sadržaj predmeta</w:t>
          </w:r>
        </w:p>
      </w:docPartBody>
    </w:docPart>
    <w:docPart>
      <w:docPartPr>
        <w:name w:val="F5D2E979F74449AA9291E339525B63BC"/>
        <w:category>
          <w:name w:val="General"/>
          <w:gallery w:val="placeholder"/>
        </w:category>
        <w:types>
          <w:type w:val="bbPlcHdr"/>
        </w:types>
        <w:behaviors>
          <w:behavior w:val="content"/>
        </w:behaviors>
        <w:guid w:val="{B6EDCC68-3369-43B2-9E52-84516DF55C8C}"/>
      </w:docPartPr>
      <w:docPartBody>
        <w:p w:rsidR="005C0F79" w:rsidRDefault="00827820" w:rsidP="00827820">
          <w:pPr>
            <w:pStyle w:val="F5D2E979F74449AA9291E339525B63BC"/>
          </w:pPr>
          <w:r>
            <w:rPr>
              <w:rStyle w:val="PlaceholderText"/>
            </w:rPr>
            <w:t>Nositelji i suradnici</w:t>
          </w:r>
        </w:p>
      </w:docPartBody>
    </w:docPart>
    <w:docPart>
      <w:docPartPr>
        <w:name w:val="3E3A73B5F06B4DF89DD7E4CCAD49E0FC"/>
        <w:category>
          <w:name w:val="General"/>
          <w:gallery w:val="placeholder"/>
        </w:category>
        <w:types>
          <w:type w:val="bbPlcHdr"/>
        </w:types>
        <w:behaviors>
          <w:behavior w:val="content"/>
        </w:behaviors>
        <w:guid w:val="{1049E674-92C0-48B7-8345-CB71BF547619}"/>
      </w:docPartPr>
      <w:docPartBody>
        <w:p w:rsidR="005C0F79" w:rsidRDefault="00827820" w:rsidP="00827820">
          <w:pPr>
            <w:pStyle w:val="3E3A73B5F06B4DF89DD7E4CCAD49E0FC"/>
          </w:pPr>
          <w:r>
            <w:rPr>
              <w:rStyle w:val="PlaceholderText"/>
            </w:rPr>
            <w:t>Semestar</w:t>
          </w:r>
        </w:p>
      </w:docPartBody>
    </w:docPart>
    <w:docPart>
      <w:docPartPr>
        <w:name w:val="EEC67AEA309841FAA334B730E736480C"/>
        <w:category>
          <w:name w:val="General"/>
          <w:gallery w:val="placeholder"/>
        </w:category>
        <w:types>
          <w:type w:val="bbPlcHdr"/>
        </w:types>
        <w:behaviors>
          <w:behavior w:val="content"/>
        </w:behaviors>
        <w:guid w:val="{016EB4F8-35DD-4EF2-91A5-5F78FF5A0C31}"/>
      </w:docPartPr>
      <w:docPartBody>
        <w:p w:rsidR="005C0F79" w:rsidRDefault="00827820" w:rsidP="00827820">
          <w:pPr>
            <w:pStyle w:val="EEC67AEA309841FAA334B730E736480C"/>
          </w:pPr>
          <w:r>
            <w:rPr>
              <w:rStyle w:val="PlaceholderText"/>
            </w:rPr>
            <w:t>Naziv predmeta</w:t>
          </w:r>
        </w:p>
      </w:docPartBody>
    </w:docPart>
    <w:docPart>
      <w:docPartPr>
        <w:name w:val="1DEFEEB5AF6F47819415355FB2937EAD"/>
        <w:category>
          <w:name w:val="General"/>
          <w:gallery w:val="placeholder"/>
        </w:category>
        <w:types>
          <w:type w:val="bbPlcHdr"/>
        </w:types>
        <w:behaviors>
          <w:behavior w:val="content"/>
        </w:behaviors>
        <w:guid w:val="{C3DDE0DE-F977-4E47-8844-1BDB61134CFC}"/>
      </w:docPartPr>
      <w:docPartBody>
        <w:p w:rsidR="005C0F79" w:rsidRDefault="00827820" w:rsidP="00827820">
          <w:pPr>
            <w:pStyle w:val="1DEFEEB5AF6F47819415355FB2937EAD"/>
          </w:pPr>
          <w:r>
            <w:rPr>
              <w:rStyle w:val="PlaceholderText"/>
            </w:rPr>
            <w:t>ECTS bodovi</w:t>
          </w:r>
        </w:p>
      </w:docPartBody>
    </w:docPart>
    <w:docPart>
      <w:docPartPr>
        <w:name w:val="6298EA600350402990B5F7C22474DBCC"/>
        <w:category>
          <w:name w:val="General"/>
          <w:gallery w:val="placeholder"/>
        </w:category>
        <w:types>
          <w:type w:val="bbPlcHdr"/>
        </w:types>
        <w:behaviors>
          <w:behavior w:val="content"/>
        </w:behaviors>
        <w:guid w:val="{B7A65EFB-E3C9-41EE-AA0A-79C6D3A2AF07}"/>
      </w:docPartPr>
      <w:docPartBody>
        <w:p w:rsidR="005C0F79" w:rsidRDefault="00827820" w:rsidP="00827820">
          <w:pPr>
            <w:pStyle w:val="6298EA600350402990B5F7C22474DBCC"/>
          </w:pPr>
          <w:r>
            <w:rPr>
              <w:rStyle w:val="PlaceholderText"/>
            </w:rPr>
            <w:t>Šifra predmeta</w:t>
          </w:r>
        </w:p>
      </w:docPartBody>
    </w:docPart>
    <w:docPart>
      <w:docPartPr>
        <w:name w:val="C49DD4C92B9C487180CCD6580619CB15"/>
        <w:category>
          <w:name w:val="General"/>
          <w:gallery w:val="placeholder"/>
        </w:category>
        <w:types>
          <w:type w:val="bbPlcHdr"/>
        </w:types>
        <w:behaviors>
          <w:behavior w:val="content"/>
        </w:behaviors>
        <w:guid w:val="{6783729D-9C1F-4002-A7AB-4310AF1CB6BD}"/>
      </w:docPartPr>
      <w:docPartBody>
        <w:p w:rsidR="005C0F79" w:rsidRDefault="00827820" w:rsidP="00827820">
          <w:pPr>
            <w:pStyle w:val="C49DD4C92B9C487180CCD6580619CB15"/>
          </w:pPr>
          <w:r>
            <w:rPr>
              <w:rStyle w:val="PlaceholderText"/>
            </w:rPr>
            <w:t>Broj sati</w:t>
          </w:r>
        </w:p>
      </w:docPartBody>
    </w:docPart>
    <w:docPart>
      <w:docPartPr>
        <w:name w:val="D3D9EE55B1424265A43DB408E81F097C"/>
        <w:category>
          <w:name w:val="General"/>
          <w:gallery w:val="placeholder"/>
        </w:category>
        <w:types>
          <w:type w:val="bbPlcHdr"/>
        </w:types>
        <w:behaviors>
          <w:behavior w:val="content"/>
        </w:behaviors>
        <w:guid w:val="{BAC7C472-27CB-4533-BBE6-EC69E9132AC4}"/>
      </w:docPartPr>
      <w:docPartBody>
        <w:p w:rsidR="005C0F79" w:rsidRDefault="00827820" w:rsidP="00827820">
          <w:pPr>
            <w:pStyle w:val="D3D9EE55B1424265A43DB408E81F097C"/>
          </w:pPr>
          <w:r>
            <w:rPr>
              <w:rStyle w:val="PlaceholderText"/>
            </w:rPr>
            <w:t>Studijski program</w:t>
          </w:r>
        </w:p>
      </w:docPartBody>
    </w:docPart>
    <w:docPart>
      <w:docPartPr>
        <w:name w:val="2D9029D0C7FE4A788630CB2AEDD63699"/>
        <w:category>
          <w:name w:val="General"/>
          <w:gallery w:val="placeholder"/>
        </w:category>
        <w:types>
          <w:type w:val="bbPlcHdr"/>
        </w:types>
        <w:behaviors>
          <w:behavior w:val="content"/>
        </w:behaviors>
        <w:guid w:val="{743B333F-8657-43A3-8CDE-B885298E2F7E}"/>
      </w:docPartPr>
      <w:docPartBody>
        <w:p w:rsidR="005C0F79" w:rsidRDefault="00827820" w:rsidP="00827820">
          <w:pPr>
            <w:pStyle w:val="2D9029D0C7FE4A788630CB2AEDD63699"/>
          </w:pPr>
          <w:r>
            <w:rPr>
              <w:rStyle w:val="PlaceholderText"/>
            </w:rPr>
            <w:t>Broj studenata</w:t>
          </w:r>
        </w:p>
      </w:docPartBody>
    </w:docPart>
    <w:docPart>
      <w:docPartPr>
        <w:name w:val="35FEAA747E7C496F90F19A20CE7CE2E7"/>
        <w:category>
          <w:name w:val="General"/>
          <w:gallery w:val="placeholder"/>
        </w:category>
        <w:types>
          <w:type w:val="bbPlcHdr"/>
        </w:types>
        <w:behaviors>
          <w:behavior w:val="content"/>
        </w:behaviors>
        <w:guid w:val="{CD1B2606-3C16-49A1-A4D4-63A2ABE606DD}"/>
      </w:docPartPr>
      <w:docPartBody>
        <w:p w:rsidR="005C0F79" w:rsidRDefault="00827820" w:rsidP="00827820">
          <w:pPr>
            <w:pStyle w:val="35FEAA747E7C496F90F19A20CE7CE2E7"/>
          </w:pPr>
          <w:r>
            <w:rPr>
              <w:rStyle w:val="PlaceholderText"/>
            </w:rPr>
            <w:t>Status predmeta</w:t>
          </w:r>
        </w:p>
      </w:docPartBody>
    </w:docPart>
    <w:docPart>
      <w:docPartPr>
        <w:name w:val="9D79D6FFF33C4B3C9A1EA7B3F4A00CE0"/>
        <w:category>
          <w:name w:val="General"/>
          <w:gallery w:val="placeholder"/>
        </w:category>
        <w:types>
          <w:type w:val="bbPlcHdr"/>
        </w:types>
        <w:behaviors>
          <w:behavior w:val="content"/>
        </w:behaviors>
        <w:guid w:val="{54873F7F-8B11-453A-A213-EABAE5DD8299}"/>
      </w:docPartPr>
      <w:docPartBody>
        <w:p w:rsidR="005C0F79" w:rsidRDefault="00827820" w:rsidP="00827820">
          <w:pPr>
            <w:pStyle w:val="9D79D6FFF33C4B3C9A1EA7B3F4A00CE0"/>
          </w:pPr>
          <w:r>
            <w:rPr>
              <w:rStyle w:val="PlaceholderText"/>
            </w:rPr>
            <w:t>Razina e-učenja</w:t>
          </w:r>
        </w:p>
      </w:docPartBody>
    </w:docPart>
    <w:docPart>
      <w:docPartPr>
        <w:name w:val="F38F4E76B0634C86B3761A03755C65A4"/>
        <w:category>
          <w:name w:val="General"/>
          <w:gallery w:val="placeholder"/>
        </w:category>
        <w:types>
          <w:type w:val="bbPlcHdr"/>
        </w:types>
        <w:behaviors>
          <w:behavior w:val="content"/>
        </w:behaviors>
        <w:guid w:val="{AA0DBD23-9ED2-4226-9542-81C2F40A3BAE}"/>
      </w:docPartPr>
      <w:docPartBody>
        <w:p w:rsidR="005C0F79" w:rsidRDefault="00827820" w:rsidP="00827820">
          <w:pPr>
            <w:pStyle w:val="F38F4E76B0634C86B3761A03755C65A4"/>
          </w:pPr>
          <w:r>
            <w:rPr>
              <w:rStyle w:val="PlaceholderText"/>
            </w:rPr>
            <w:t>On-line</w:t>
          </w:r>
        </w:p>
      </w:docPartBody>
    </w:docPart>
    <w:docPart>
      <w:docPartPr>
        <w:name w:val="C449083FC9F9412991939E22985454C9"/>
        <w:category>
          <w:name w:val="General"/>
          <w:gallery w:val="placeholder"/>
        </w:category>
        <w:types>
          <w:type w:val="bbPlcHdr"/>
        </w:types>
        <w:behaviors>
          <w:behavior w:val="content"/>
        </w:behaviors>
        <w:guid w:val="{F6AF27E9-0D5C-4EB3-A466-3C44C2A4B5F1}"/>
      </w:docPartPr>
      <w:docPartBody>
        <w:p w:rsidR="005C0F79" w:rsidRDefault="00827820" w:rsidP="00827820">
          <w:pPr>
            <w:pStyle w:val="C449083FC9F9412991939E22985454C9"/>
          </w:pPr>
          <w:r>
            <w:rPr>
              <w:rStyle w:val="PlaceholderText"/>
            </w:rPr>
            <w:t>Mjesto izvođenja</w:t>
          </w:r>
        </w:p>
      </w:docPartBody>
    </w:docPart>
    <w:docPart>
      <w:docPartPr>
        <w:name w:val="5250F2B1A48C4A3F99E0D23F7E36589B"/>
        <w:category>
          <w:name w:val="General"/>
          <w:gallery w:val="placeholder"/>
        </w:category>
        <w:types>
          <w:type w:val="bbPlcHdr"/>
        </w:types>
        <w:behaviors>
          <w:behavior w:val="content"/>
        </w:behaviors>
        <w:guid w:val="{A4A2E769-757D-47D3-893F-DCD5B282E2A5}"/>
      </w:docPartPr>
      <w:docPartBody>
        <w:p w:rsidR="005C0F79" w:rsidRDefault="00827820" w:rsidP="00827820">
          <w:pPr>
            <w:pStyle w:val="5250F2B1A48C4A3F99E0D23F7E36589B"/>
          </w:pPr>
          <w:r>
            <w:rPr>
              <w:rStyle w:val="PlaceholderText"/>
            </w:rPr>
            <w:t>Jezik izvođenja</w:t>
          </w:r>
        </w:p>
      </w:docPartBody>
    </w:docPart>
    <w:docPart>
      <w:docPartPr>
        <w:name w:val="9957F7C3F08141CBB3B6B8154FECC9D5"/>
        <w:category>
          <w:name w:val="General"/>
          <w:gallery w:val="placeholder"/>
        </w:category>
        <w:types>
          <w:type w:val="bbPlcHdr"/>
        </w:types>
        <w:behaviors>
          <w:behavior w:val="content"/>
        </w:behaviors>
        <w:guid w:val="{44731A20-6462-482C-94A6-2D03A2358003}"/>
      </w:docPartPr>
      <w:docPartBody>
        <w:p w:rsidR="005C0F79" w:rsidRDefault="00827820" w:rsidP="00827820">
          <w:pPr>
            <w:pStyle w:val="9957F7C3F08141CBB3B6B8154FECC9D5"/>
          </w:pPr>
          <w:r>
            <w:rPr>
              <w:rStyle w:val="PlaceholderText"/>
            </w:rPr>
            <w:t>Godina studija</w:t>
          </w:r>
        </w:p>
      </w:docPartBody>
    </w:docPart>
    <w:docPart>
      <w:docPartPr>
        <w:name w:val="D316582B012A4E3C9C65B57F04730D44"/>
        <w:category>
          <w:name w:val="General"/>
          <w:gallery w:val="placeholder"/>
        </w:category>
        <w:types>
          <w:type w:val="bbPlcHdr"/>
        </w:types>
        <w:behaviors>
          <w:behavior w:val="content"/>
        </w:behaviors>
        <w:guid w:val="{5153BEEE-0592-49CB-A2CE-2F95C78465E7}"/>
      </w:docPartPr>
      <w:docPartBody>
        <w:p w:rsidR="005C0F79" w:rsidRDefault="00827820" w:rsidP="00827820">
          <w:pPr>
            <w:pStyle w:val="D316582B012A4E3C9C65B57F04730D44"/>
          </w:pPr>
          <w:r>
            <w:rPr>
              <w:rStyle w:val="PlaceholderText"/>
            </w:rPr>
            <w:t>Engleski jezik</w:t>
          </w:r>
        </w:p>
      </w:docPartBody>
    </w:docPart>
    <w:docPart>
      <w:docPartPr>
        <w:name w:val="C9B2B5E68E2A4FDE9D4E92BA77CC976E"/>
        <w:category>
          <w:name w:val="General"/>
          <w:gallery w:val="placeholder"/>
        </w:category>
        <w:types>
          <w:type w:val="bbPlcHdr"/>
        </w:types>
        <w:behaviors>
          <w:behavior w:val="content"/>
        </w:behaviors>
        <w:guid w:val="{794DC634-00FF-421E-9A88-9237C9868A14}"/>
      </w:docPartPr>
      <w:docPartBody>
        <w:p w:rsidR="005C0F79" w:rsidRDefault="00827820" w:rsidP="00827820">
          <w:pPr>
            <w:pStyle w:val="C9B2B5E68E2A4FDE9D4E92BA77CC976E"/>
          </w:pPr>
          <w:r>
            <w:rPr>
              <w:rStyle w:val="PlaceholderText"/>
            </w:rPr>
            <w:t>Ciljevi predmeta</w:t>
          </w:r>
        </w:p>
      </w:docPartBody>
    </w:docPart>
    <w:docPart>
      <w:docPartPr>
        <w:name w:val="320D4CBABCBA4FB9A43141B27F24F89B"/>
        <w:category>
          <w:name w:val="General"/>
          <w:gallery w:val="placeholder"/>
        </w:category>
        <w:types>
          <w:type w:val="bbPlcHdr"/>
        </w:types>
        <w:behaviors>
          <w:behavior w:val="content"/>
        </w:behaviors>
        <w:guid w:val="{5969CCB5-A9BD-44CD-8A2E-AFA476D42515}"/>
      </w:docPartPr>
      <w:docPartBody>
        <w:p w:rsidR="005C0F79" w:rsidRDefault="00827820" w:rsidP="00827820">
          <w:pPr>
            <w:pStyle w:val="320D4CBABCBA4FB9A43141B27F24F89B"/>
          </w:pPr>
          <w:r>
            <w:rPr>
              <w:rStyle w:val="PlaceholderText"/>
            </w:rPr>
            <w:t>Preduvjeti</w:t>
          </w:r>
        </w:p>
      </w:docPartBody>
    </w:docPart>
    <w:docPart>
      <w:docPartPr>
        <w:name w:val="AD1AB9F8DA4A4556913C96E691AA9DFE"/>
        <w:category>
          <w:name w:val="General"/>
          <w:gallery w:val="placeholder"/>
        </w:category>
        <w:types>
          <w:type w:val="bbPlcHdr"/>
        </w:types>
        <w:behaviors>
          <w:behavior w:val="content"/>
        </w:behaviors>
        <w:guid w:val="{BFB7665A-F514-4A25-BBEE-DE5C423A2F89}"/>
      </w:docPartPr>
      <w:docPartBody>
        <w:p w:rsidR="005C0F79" w:rsidRDefault="00827820" w:rsidP="00827820">
          <w:pPr>
            <w:pStyle w:val="AD1AB9F8DA4A4556913C96E691AA9DFE"/>
          </w:pPr>
          <w:r>
            <w:rPr>
              <w:rStyle w:val="PlaceholderText"/>
            </w:rPr>
            <w:t>Doprinos ishodima učenja programa</w:t>
          </w:r>
        </w:p>
      </w:docPartBody>
    </w:docPart>
    <w:docPart>
      <w:docPartPr>
        <w:name w:val="CE082B2FBCA14F5BB5A12A813181D574"/>
        <w:category>
          <w:name w:val="General"/>
          <w:gallery w:val="placeholder"/>
        </w:category>
        <w:types>
          <w:type w:val="bbPlcHdr"/>
        </w:types>
        <w:behaviors>
          <w:behavior w:val="content"/>
        </w:behaviors>
        <w:guid w:val="{1B68BCE2-3754-472B-8934-3242349F8DE6}"/>
      </w:docPartPr>
      <w:docPartBody>
        <w:p w:rsidR="005C0F79" w:rsidRDefault="00827820" w:rsidP="00827820">
          <w:pPr>
            <w:pStyle w:val="CE082B2FBCA14F5BB5A12A813181D574"/>
          </w:pPr>
          <w:r>
            <w:rPr>
              <w:rStyle w:val="PlaceholderText"/>
            </w:rPr>
            <w:t>Ishodi učenja predmeta</w:t>
          </w:r>
        </w:p>
      </w:docPartBody>
    </w:docPart>
    <w:docPart>
      <w:docPartPr>
        <w:name w:val="03018050D6D54CAFAA7EB3D6E5953D78"/>
        <w:category>
          <w:name w:val="General"/>
          <w:gallery w:val="placeholder"/>
        </w:category>
        <w:types>
          <w:type w:val="bbPlcHdr"/>
        </w:types>
        <w:behaviors>
          <w:behavior w:val="content"/>
        </w:behaviors>
        <w:guid w:val="{F7969BC5-D317-4DDD-B907-CE9D2C02A858}"/>
      </w:docPartPr>
      <w:docPartBody>
        <w:p w:rsidR="005C0F79" w:rsidRDefault="00827820" w:rsidP="00827820">
          <w:pPr>
            <w:pStyle w:val="03018050D6D54CAFAA7EB3D6E5953D78"/>
          </w:pPr>
          <w:r>
            <w:rPr>
              <w:rStyle w:val="PlaceholderText"/>
            </w:rPr>
            <w:t>Sadržaj predmeta</w:t>
          </w:r>
        </w:p>
      </w:docPartBody>
    </w:docPart>
    <w:docPart>
      <w:docPartPr>
        <w:name w:val="8648C4C2A34A46D6AB091DD47E61D18E"/>
        <w:category>
          <w:name w:val="General"/>
          <w:gallery w:val="placeholder"/>
        </w:category>
        <w:types>
          <w:type w:val="bbPlcHdr"/>
        </w:types>
        <w:behaviors>
          <w:behavior w:val="content"/>
        </w:behaviors>
        <w:guid w:val="{38924FC1-1246-48A0-962C-3D37A898D4FC}"/>
      </w:docPartPr>
      <w:docPartBody>
        <w:p w:rsidR="005C0F79" w:rsidRDefault="00827820" w:rsidP="00827820">
          <w:pPr>
            <w:pStyle w:val="8648C4C2A34A46D6AB091DD47E61D1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16ABA74CC3472AB19B5FA4237D54B9"/>
        <w:category>
          <w:name w:val="General"/>
          <w:gallery w:val="placeholder"/>
        </w:category>
        <w:types>
          <w:type w:val="bbPlcHdr"/>
        </w:types>
        <w:behaviors>
          <w:behavior w:val="content"/>
        </w:behaviors>
        <w:guid w:val="{39C8D8D6-7192-4B44-B878-5160EAA8F35F}"/>
      </w:docPartPr>
      <w:docPartBody>
        <w:p w:rsidR="005C0F79" w:rsidRDefault="00827820" w:rsidP="00827820">
          <w:pPr>
            <w:pStyle w:val="F716ABA74CC3472AB19B5FA4237D54B9"/>
          </w:pPr>
          <w:r>
            <w:rPr>
              <w:rFonts w:ascii="Arial" w:hAnsi="Arial" w:cs="Arial"/>
              <w:sz w:val="20"/>
              <w:szCs w:val="20"/>
            </w:rPr>
            <w:t xml:space="preserve">  </w:t>
          </w:r>
        </w:p>
      </w:docPartBody>
    </w:docPart>
    <w:docPart>
      <w:docPartPr>
        <w:name w:val="124215F3CD6C4DAD80667BAD7B22B2BB"/>
        <w:category>
          <w:name w:val="General"/>
          <w:gallery w:val="placeholder"/>
        </w:category>
        <w:types>
          <w:type w:val="bbPlcHdr"/>
        </w:types>
        <w:behaviors>
          <w:behavior w:val="content"/>
        </w:behaviors>
        <w:guid w:val="{7C1399D6-6BDF-4D10-A4DB-DBC6A658A8C9}"/>
      </w:docPartPr>
      <w:docPartBody>
        <w:p w:rsidR="005C0F79" w:rsidRDefault="00827820" w:rsidP="00827820">
          <w:pPr>
            <w:pStyle w:val="124215F3CD6C4DAD80667BAD7B22B2BB"/>
          </w:pPr>
          <w:r>
            <w:rPr>
              <w:rFonts w:ascii="Arial" w:hAnsi="Arial" w:cs="Arial"/>
              <w:color w:val="000000"/>
              <w:sz w:val="20"/>
              <w:szCs w:val="20"/>
            </w:rPr>
            <w:t xml:space="preserve"> </w:t>
          </w:r>
        </w:p>
      </w:docPartBody>
    </w:docPart>
    <w:docPart>
      <w:docPartPr>
        <w:name w:val="38147E9B6EC64D1C9E0FAEC7FCC3E6CA"/>
        <w:category>
          <w:name w:val="General"/>
          <w:gallery w:val="placeholder"/>
        </w:category>
        <w:types>
          <w:type w:val="bbPlcHdr"/>
        </w:types>
        <w:behaviors>
          <w:behavior w:val="content"/>
        </w:behaviors>
        <w:guid w:val="{DDEAF300-6ED1-40C8-A1A8-47B5CF15EA35}"/>
      </w:docPartPr>
      <w:docPartBody>
        <w:p w:rsidR="005C0F79" w:rsidRDefault="00827820" w:rsidP="00827820">
          <w:pPr>
            <w:pStyle w:val="38147E9B6EC64D1C9E0FAEC7FCC3E6CA"/>
          </w:pPr>
          <w:r w:rsidRPr="001C096C">
            <w:rPr>
              <w:rFonts w:ascii="Arial" w:hAnsi="Arial" w:cs="Arial"/>
              <w:color w:val="000000"/>
              <w:sz w:val="20"/>
              <w:szCs w:val="20"/>
            </w:rPr>
            <w:t xml:space="preserve"> </w:t>
          </w:r>
        </w:p>
      </w:docPartBody>
    </w:docPart>
    <w:docPart>
      <w:docPartPr>
        <w:name w:val="B7F55468721144459612B7FB713D3000"/>
        <w:category>
          <w:name w:val="General"/>
          <w:gallery w:val="placeholder"/>
        </w:category>
        <w:types>
          <w:type w:val="bbPlcHdr"/>
        </w:types>
        <w:behaviors>
          <w:behavior w:val="content"/>
        </w:behaviors>
        <w:guid w:val="{8A4EE19D-BC2F-4CC1-8849-7E486EA5DAE4}"/>
      </w:docPartPr>
      <w:docPartBody>
        <w:p w:rsidR="005C0F79" w:rsidRDefault="00827820" w:rsidP="00827820">
          <w:pPr>
            <w:pStyle w:val="B7F55468721144459612B7FB713D3000"/>
          </w:pPr>
          <w:r w:rsidRPr="001C096C">
            <w:rPr>
              <w:rFonts w:ascii="Arial" w:hAnsi="Arial" w:cs="Arial"/>
              <w:color w:val="000000"/>
              <w:sz w:val="20"/>
              <w:szCs w:val="20"/>
            </w:rPr>
            <w:t xml:space="preserve"> </w:t>
          </w:r>
        </w:p>
      </w:docPartBody>
    </w:docPart>
    <w:docPart>
      <w:docPartPr>
        <w:name w:val="DD6BE1AC7A9D40F9AB296AE217D83A6E"/>
        <w:category>
          <w:name w:val="General"/>
          <w:gallery w:val="placeholder"/>
        </w:category>
        <w:types>
          <w:type w:val="bbPlcHdr"/>
        </w:types>
        <w:behaviors>
          <w:behavior w:val="content"/>
        </w:behaviors>
        <w:guid w:val="{A022C1BF-699D-4DD8-9A7E-B9DC64CD6731}"/>
      </w:docPartPr>
      <w:docPartBody>
        <w:p w:rsidR="005C0F79" w:rsidRDefault="00827820" w:rsidP="00827820">
          <w:pPr>
            <w:pStyle w:val="DD6BE1AC7A9D40F9AB296AE217D83A6E"/>
          </w:pPr>
          <w:r w:rsidRPr="001C096C">
            <w:rPr>
              <w:rFonts w:ascii="Arial" w:hAnsi="Arial" w:cs="Arial"/>
              <w:color w:val="000000"/>
              <w:sz w:val="20"/>
              <w:szCs w:val="20"/>
            </w:rPr>
            <w:t xml:space="preserve"> </w:t>
          </w:r>
        </w:p>
      </w:docPartBody>
    </w:docPart>
    <w:docPart>
      <w:docPartPr>
        <w:name w:val="BD2043D635924932932D5A1DEEF6CE3B"/>
        <w:category>
          <w:name w:val="General"/>
          <w:gallery w:val="placeholder"/>
        </w:category>
        <w:types>
          <w:type w:val="bbPlcHdr"/>
        </w:types>
        <w:behaviors>
          <w:behavior w:val="content"/>
        </w:behaviors>
        <w:guid w:val="{1A11721D-B8D4-4890-BA24-3CF6D14DA713}"/>
      </w:docPartPr>
      <w:docPartBody>
        <w:p w:rsidR="005C0F79" w:rsidRDefault="00827820" w:rsidP="00827820">
          <w:pPr>
            <w:pStyle w:val="BD2043D635924932932D5A1DEEF6CE3B"/>
          </w:pPr>
          <w:r w:rsidRPr="001C096C">
            <w:rPr>
              <w:rFonts w:ascii="Arial" w:hAnsi="Arial" w:cs="Arial"/>
              <w:color w:val="000000"/>
              <w:sz w:val="20"/>
              <w:szCs w:val="20"/>
            </w:rPr>
            <w:t xml:space="preserve"> </w:t>
          </w:r>
        </w:p>
      </w:docPartBody>
    </w:docPart>
    <w:docPart>
      <w:docPartPr>
        <w:name w:val="041C272832314F7A984874B127BCEC31"/>
        <w:category>
          <w:name w:val="General"/>
          <w:gallery w:val="placeholder"/>
        </w:category>
        <w:types>
          <w:type w:val="bbPlcHdr"/>
        </w:types>
        <w:behaviors>
          <w:behavior w:val="content"/>
        </w:behaviors>
        <w:guid w:val="{562C786E-54EE-49C2-8F1E-3B69DFEC1562}"/>
      </w:docPartPr>
      <w:docPartBody>
        <w:p w:rsidR="005C0F79" w:rsidRDefault="00827820" w:rsidP="00827820">
          <w:pPr>
            <w:pStyle w:val="041C272832314F7A984874B127BCEC31"/>
          </w:pPr>
          <w:r w:rsidRPr="001C096C">
            <w:rPr>
              <w:rFonts w:ascii="Arial" w:hAnsi="Arial" w:cs="Arial"/>
              <w:color w:val="000000"/>
              <w:sz w:val="20"/>
              <w:szCs w:val="20"/>
            </w:rPr>
            <w:t xml:space="preserve"> </w:t>
          </w:r>
        </w:p>
      </w:docPartBody>
    </w:docPart>
    <w:docPart>
      <w:docPartPr>
        <w:name w:val="138C0F5E1EC848038D2A5366984F0C32"/>
        <w:category>
          <w:name w:val="General"/>
          <w:gallery w:val="placeholder"/>
        </w:category>
        <w:types>
          <w:type w:val="bbPlcHdr"/>
        </w:types>
        <w:behaviors>
          <w:behavior w:val="content"/>
        </w:behaviors>
        <w:guid w:val="{3B7028BF-466D-408C-9A48-1211DB8C84E4}"/>
      </w:docPartPr>
      <w:docPartBody>
        <w:p w:rsidR="005C0F79" w:rsidRDefault="00827820" w:rsidP="00827820">
          <w:pPr>
            <w:pStyle w:val="138C0F5E1EC848038D2A5366984F0C32"/>
          </w:pPr>
          <w:r w:rsidRPr="001C096C">
            <w:rPr>
              <w:rFonts w:ascii="Arial" w:hAnsi="Arial" w:cs="Arial"/>
              <w:color w:val="000000"/>
              <w:sz w:val="20"/>
              <w:szCs w:val="20"/>
            </w:rPr>
            <w:t xml:space="preserve"> </w:t>
          </w:r>
        </w:p>
      </w:docPartBody>
    </w:docPart>
    <w:docPart>
      <w:docPartPr>
        <w:name w:val="DD831DDC0A874CE983220A2EC1E61C8B"/>
        <w:category>
          <w:name w:val="General"/>
          <w:gallery w:val="placeholder"/>
        </w:category>
        <w:types>
          <w:type w:val="bbPlcHdr"/>
        </w:types>
        <w:behaviors>
          <w:behavior w:val="content"/>
        </w:behaviors>
        <w:guid w:val="{A9C73A48-B03F-43FB-95B2-9A810024239D}"/>
      </w:docPartPr>
      <w:docPartBody>
        <w:p w:rsidR="005C0F79" w:rsidRDefault="00827820" w:rsidP="00827820">
          <w:pPr>
            <w:pStyle w:val="DD831DDC0A874CE983220A2EC1E61C8B"/>
          </w:pPr>
          <w:r w:rsidRPr="001C096C">
            <w:rPr>
              <w:rFonts w:ascii="Arial" w:hAnsi="Arial" w:cs="Arial"/>
              <w:color w:val="000000"/>
              <w:sz w:val="20"/>
              <w:szCs w:val="20"/>
            </w:rPr>
            <w:t xml:space="preserve"> </w:t>
          </w:r>
        </w:p>
      </w:docPartBody>
    </w:docPart>
    <w:docPart>
      <w:docPartPr>
        <w:name w:val="6BE7515E5B2D40ADA79A0ACB4AE042EA"/>
        <w:category>
          <w:name w:val="General"/>
          <w:gallery w:val="placeholder"/>
        </w:category>
        <w:types>
          <w:type w:val="bbPlcHdr"/>
        </w:types>
        <w:behaviors>
          <w:behavior w:val="content"/>
        </w:behaviors>
        <w:guid w:val="{B737CDE3-040A-42F8-AEA6-35C3DC34ED8F}"/>
      </w:docPartPr>
      <w:docPartBody>
        <w:p w:rsidR="005C0F79" w:rsidRDefault="00827820" w:rsidP="00827820">
          <w:pPr>
            <w:pStyle w:val="6BE7515E5B2D40ADA79A0ACB4AE042EA"/>
          </w:pPr>
          <w:r w:rsidRPr="001C096C">
            <w:rPr>
              <w:rFonts w:ascii="Arial" w:hAnsi="Arial" w:cs="Arial"/>
              <w:color w:val="000000"/>
              <w:sz w:val="20"/>
              <w:szCs w:val="20"/>
            </w:rPr>
            <w:t xml:space="preserve"> </w:t>
          </w:r>
        </w:p>
      </w:docPartBody>
    </w:docPart>
    <w:docPart>
      <w:docPartPr>
        <w:name w:val="70F2B27DA2C641BE939E022AF3A3CF8C"/>
        <w:category>
          <w:name w:val="General"/>
          <w:gallery w:val="placeholder"/>
        </w:category>
        <w:types>
          <w:type w:val="bbPlcHdr"/>
        </w:types>
        <w:behaviors>
          <w:behavior w:val="content"/>
        </w:behaviors>
        <w:guid w:val="{11E37691-1BB7-480C-A58C-D36655F0A284}"/>
      </w:docPartPr>
      <w:docPartBody>
        <w:p w:rsidR="005C0F79" w:rsidRDefault="00827820" w:rsidP="00827820">
          <w:pPr>
            <w:pStyle w:val="70F2B27DA2C641BE939E022AF3A3CF8C"/>
          </w:pPr>
          <w:r w:rsidRPr="001C096C">
            <w:rPr>
              <w:rFonts w:ascii="Arial" w:hAnsi="Arial" w:cs="Arial"/>
              <w:color w:val="000000"/>
              <w:sz w:val="20"/>
              <w:szCs w:val="20"/>
            </w:rPr>
            <w:t xml:space="preserve"> </w:t>
          </w:r>
        </w:p>
      </w:docPartBody>
    </w:docPart>
    <w:docPart>
      <w:docPartPr>
        <w:name w:val="89DFFCF04EC04358BBB9B786DE4717AE"/>
        <w:category>
          <w:name w:val="General"/>
          <w:gallery w:val="placeholder"/>
        </w:category>
        <w:types>
          <w:type w:val="bbPlcHdr"/>
        </w:types>
        <w:behaviors>
          <w:behavior w:val="content"/>
        </w:behaviors>
        <w:guid w:val="{DCEFE823-D98F-49B8-B46F-BC302C8593B2}"/>
      </w:docPartPr>
      <w:docPartBody>
        <w:p w:rsidR="005C0F79" w:rsidRDefault="00827820" w:rsidP="00827820">
          <w:pPr>
            <w:pStyle w:val="89DFFCF04EC04358BBB9B786DE4717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6651740CC4D52AC414ECC41CB95F1"/>
        <w:category>
          <w:name w:val="General"/>
          <w:gallery w:val="placeholder"/>
        </w:category>
        <w:types>
          <w:type w:val="bbPlcHdr"/>
        </w:types>
        <w:behaviors>
          <w:behavior w:val="content"/>
        </w:behaviors>
        <w:guid w:val="{791FE387-B4C1-4CB2-845D-7D1C274F9E5D}"/>
      </w:docPartPr>
      <w:docPartBody>
        <w:p w:rsidR="005C0F79" w:rsidRDefault="00827820" w:rsidP="00827820">
          <w:pPr>
            <w:pStyle w:val="6756651740CC4D52AC414ECC41CB95F1"/>
          </w:pPr>
          <w:r w:rsidRPr="001C096C">
            <w:rPr>
              <w:rFonts w:ascii="Arial" w:hAnsi="Arial" w:cs="Arial"/>
              <w:color w:val="000000"/>
              <w:sz w:val="20"/>
              <w:szCs w:val="20"/>
            </w:rPr>
            <w:t xml:space="preserve"> </w:t>
          </w:r>
        </w:p>
      </w:docPartBody>
    </w:docPart>
    <w:docPart>
      <w:docPartPr>
        <w:name w:val="75E65B87FEFE4C3D84F524A811659092"/>
        <w:category>
          <w:name w:val="General"/>
          <w:gallery w:val="placeholder"/>
        </w:category>
        <w:types>
          <w:type w:val="bbPlcHdr"/>
        </w:types>
        <w:behaviors>
          <w:behavior w:val="content"/>
        </w:behaviors>
        <w:guid w:val="{B4AC3C87-47DD-4F93-9F0F-FCCF5E83E4D1}"/>
      </w:docPartPr>
      <w:docPartBody>
        <w:p w:rsidR="005C0F79" w:rsidRDefault="00827820" w:rsidP="00827820">
          <w:pPr>
            <w:pStyle w:val="75E65B87FEFE4C3D84F524A811659092"/>
          </w:pPr>
          <w:r w:rsidRPr="001C096C">
            <w:rPr>
              <w:rFonts w:ascii="Arial" w:hAnsi="Arial" w:cs="Arial"/>
              <w:color w:val="000000"/>
              <w:sz w:val="20"/>
              <w:szCs w:val="20"/>
            </w:rPr>
            <w:t xml:space="preserve"> </w:t>
          </w:r>
        </w:p>
      </w:docPartBody>
    </w:docPart>
    <w:docPart>
      <w:docPartPr>
        <w:name w:val="0DF74A29DFBA4CEFBE36C00F56A0BFC6"/>
        <w:category>
          <w:name w:val="General"/>
          <w:gallery w:val="placeholder"/>
        </w:category>
        <w:types>
          <w:type w:val="bbPlcHdr"/>
        </w:types>
        <w:behaviors>
          <w:behavior w:val="content"/>
        </w:behaviors>
        <w:guid w:val="{58D5A618-C313-4A36-8A16-9F0E118F071A}"/>
      </w:docPartPr>
      <w:docPartBody>
        <w:p w:rsidR="005C0F79" w:rsidRDefault="00827820" w:rsidP="00827820">
          <w:pPr>
            <w:pStyle w:val="0DF74A29DFBA4CEFBE36C00F56A0BFC6"/>
          </w:pPr>
          <w:r w:rsidRPr="001C096C">
            <w:rPr>
              <w:rFonts w:ascii="Arial" w:hAnsi="Arial" w:cs="Arial"/>
              <w:color w:val="000000"/>
              <w:sz w:val="20"/>
              <w:szCs w:val="20"/>
            </w:rPr>
            <w:t xml:space="preserve"> </w:t>
          </w:r>
        </w:p>
      </w:docPartBody>
    </w:docPart>
    <w:docPart>
      <w:docPartPr>
        <w:name w:val="5EC7A698B7744FA69118758FD40FBDEA"/>
        <w:category>
          <w:name w:val="General"/>
          <w:gallery w:val="placeholder"/>
        </w:category>
        <w:types>
          <w:type w:val="bbPlcHdr"/>
        </w:types>
        <w:behaviors>
          <w:behavior w:val="content"/>
        </w:behaviors>
        <w:guid w:val="{AA089C0C-A756-4399-937D-0F436374BF95}"/>
      </w:docPartPr>
      <w:docPartBody>
        <w:p w:rsidR="005C0F79" w:rsidRDefault="00827820" w:rsidP="00827820">
          <w:pPr>
            <w:pStyle w:val="5EC7A698B7744FA69118758FD40FBDEA"/>
          </w:pPr>
          <w:r w:rsidRPr="001C096C">
            <w:rPr>
              <w:rFonts w:ascii="Arial" w:hAnsi="Arial" w:cs="Arial"/>
              <w:color w:val="000000"/>
              <w:sz w:val="20"/>
              <w:szCs w:val="20"/>
            </w:rPr>
            <w:t xml:space="preserve"> </w:t>
          </w:r>
        </w:p>
      </w:docPartBody>
    </w:docPart>
    <w:docPart>
      <w:docPartPr>
        <w:name w:val="6FFA2FFE06494A19B6057D1EF7ACB663"/>
        <w:category>
          <w:name w:val="General"/>
          <w:gallery w:val="placeholder"/>
        </w:category>
        <w:types>
          <w:type w:val="bbPlcHdr"/>
        </w:types>
        <w:behaviors>
          <w:behavior w:val="content"/>
        </w:behaviors>
        <w:guid w:val="{BDE2949F-3CEA-45B7-8FD0-87D1F7A24EC5}"/>
      </w:docPartPr>
      <w:docPartBody>
        <w:p w:rsidR="005C0F79" w:rsidRDefault="00827820" w:rsidP="00827820">
          <w:pPr>
            <w:pStyle w:val="6FFA2FFE06494A19B6057D1EF7ACB663"/>
          </w:pPr>
          <w:r w:rsidRPr="001C096C">
            <w:rPr>
              <w:rFonts w:ascii="Arial" w:hAnsi="Arial" w:cs="Arial"/>
              <w:color w:val="000000"/>
              <w:sz w:val="20"/>
              <w:szCs w:val="20"/>
            </w:rPr>
            <w:t xml:space="preserve"> </w:t>
          </w:r>
        </w:p>
      </w:docPartBody>
    </w:docPart>
    <w:docPart>
      <w:docPartPr>
        <w:name w:val="73973C87509A43A4A2986B30B9A43315"/>
        <w:category>
          <w:name w:val="General"/>
          <w:gallery w:val="placeholder"/>
        </w:category>
        <w:types>
          <w:type w:val="bbPlcHdr"/>
        </w:types>
        <w:behaviors>
          <w:behavior w:val="content"/>
        </w:behaviors>
        <w:guid w:val="{29527474-530F-4571-BA43-238D590CA270}"/>
      </w:docPartPr>
      <w:docPartBody>
        <w:p w:rsidR="005C0F79" w:rsidRDefault="00827820" w:rsidP="00827820">
          <w:pPr>
            <w:pStyle w:val="73973C87509A43A4A2986B30B9A43315"/>
          </w:pPr>
          <w:r w:rsidRPr="001C096C">
            <w:rPr>
              <w:rFonts w:ascii="Arial" w:hAnsi="Arial" w:cs="Arial"/>
              <w:color w:val="000000"/>
              <w:sz w:val="20"/>
              <w:szCs w:val="20"/>
            </w:rPr>
            <w:t xml:space="preserve"> </w:t>
          </w:r>
        </w:p>
      </w:docPartBody>
    </w:docPart>
    <w:docPart>
      <w:docPartPr>
        <w:name w:val="C3048AA89D774D4298411A56D1D5F0A5"/>
        <w:category>
          <w:name w:val="General"/>
          <w:gallery w:val="placeholder"/>
        </w:category>
        <w:types>
          <w:type w:val="bbPlcHdr"/>
        </w:types>
        <w:behaviors>
          <w:behavior w:val="content"/>
        </w:behaviors>
        <w:guid w:val="{0961CC2E-5173-4FA0-A700-567A0F3786F9}"/>
      </w:docPartPr>
      <w:docPartBody>
        <w:p w:rsidR="005C0F79" w:rsidRDefault="00827820" w:rsidP="00827820">
          <w:pPr>
            <w:pStyle w:val="C3048AA89D774D4298411A56D1D5F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D4389196046FE86238AB17974D3FA"/>
        <w:category>
          <w:name w:val="General"/>
          <w:gallery w:val="placeholder"/>
        </w:category>
        <w:types>
          <w:type w:val="bbPlcHdr"/>
        </w:types>
        <w:behaviors>
          <w:behavior w:val="content"/>
        </w:behaviors>
        <w:guid w:val="{61A85414-2B25-4EAA-B1D7-18B94FC46CC7}"/>
      </w:docPartPr>
      <w:docPartBody>
        <w:p w:rsidR="005C0F79" w:rsidRDefault="00827820" w:rsidP="00827820">
          <w:pPr>
            <w:pStyle w:val="714D4389196046FE86238AB17974D3FA"/>
          </w:pPr>
          <w:r w:rsidRPr="001C096C">
            <w:rPr>
              <w:rFonts w:ascii="Arial" w:hAnsi="Arial" w:cs="Arial"/>
              <w:color w:val="000000"/>
              <w:sz w:val="20"/>
              <w:szCs w:val="20"/>
            </w:rPr>
            <w:t xml:space="preserve"> </w:t>
          </w:r>
        </w:p>
      </w:docPartBody>
    </w:docPart>
    <w:docPart>
      <w:docPartPr>
        <w:name w:val="05A2DBF559F04C62886CF630692C0299"/>
        <w:category>
          <w:name w:val="General"/>
          <w:gallery w:val="placeholder"/>
        </w:category>
        <w:types>
          <w:type w:val="bbPlcHdr"/>
        </w:types>
        <w:behaviors>
          <w:behavior w:val="content"/>
        </w:behaviors>
        <w:guid w:val="{4A93D245-9FD1-4BF8-AC4B-F62E7B6EB4A3}"/>
      </w:docPartPr>
      <w:docPartBody>
        <w:p w:rsidR="005C0F79" w:rsidRDefault="00827820" w:rsidP="00827820">
          <w:pPr>
            <w:pStyle w:val="05A2DBF559F04C62886CF630692C0299"/>
          </w:pPr>
          <w:r w:rsidRPr="001C096C">
            <w:rPr>
              <w:rFonts w:ascii="Arial" w:hAnsi="Arial" w:cs="Arial"/>
              <w:color w:val="000000"/>
              <w:sz w:val="20"/>
              <w:szCs w:val="20"/>
            </w:rPr>
            <w:t xml:space="preserve"> </w:t>
          </w:r>
        </w:p>
      </w:docPartBody>
    </w:docPart>
    <w:docPart>
      <w:docPartPr>
        <w:name w:val="B97826C0BDB044E4867D7FF1046D1386"/>
        <w:category>
          <w:name w:val="General"/>
          <w:gallery w:val="placeholder"/>
        </w:category>
        <w:types>
          <w:type w:val="bbPlcHdr"/>
        </w:types>
        <w:behaviors>
          <w:behavior w:val="content"/>
        </w:behaviors>
        <w:guid w:val="{8BB15582-BF48-41E9-A627-08F2FCAC1ECD}"/>
      </w:docPartPr>
      <w:docPartBody>
        <w:p w:rsidR="005C0F79" w:rsidRDefault="00827820" w:rsidP="00827820">
          <w:pPr>
            <w:pStyle w:val="B97826C0BDB044E4867D7FF1046D1386"/>
          </w:pPr>
          <w:r w:rsidRPr="001C096C">
            <w:rPr>
              <w:rFonts w:ascii="Arial" w:hAnsi="Arial" w:cs="Arial"/>
              <w:color w:val="000000"/>
              <w:sz w:val="20"/>
              <w:szCs w:val="20"/>
            </w:rPr>
            <w:t xml:space="preserve"> </w:t>
          </w:r>
        </w:p>
      </w:docPartBody>
    </w:docPart>
    <w:docPart>
      <w:docPartPr>
        <w:name w:val="D534E676B79B418282645840A0B9E00A"/>
        <w:category>
          <w:name w:val="General"/>
          <w:gallery w:val="placeholder"/>
        </w:category>
        <w:types>
          <w:type w:val="bbPlcHdr"/>
        </w:types>
        <w:behaviors>
          <w:behavior w:val="content"/>
        </w:behaviors>
        <w:guid w:val="{D0CDC095-F837-4F51-A1E0-493E3A5C209E}"/>
      </w:docPartPr>
      <w:docPartBody>
        <w:p w:rsidR="005C0F79" w:rsidRDefault="00827820" w:rsidP="00827820">
          <w:pPr>
            <w:pStyle w:val="D534E676B79B418282645840A0B9E00A"/>
          </w:pPr>
          <w:r w:rsidRPr="001C096C">
            <w:rPr>
              <w:rFonts w:ascii="Arial" w:hAnsi="Arial" w:cs="Arial"/>
              <w:color w:val="000000"/>
              <w:sz w:val="20"/>
              <w:szCs w:val="20"/>
            </w:rPr>
            <w:t xml:space="preserve"> </w:t>
          </w:r>
        </w:p>
      </w:docPartBody>
    </w:docPart>
    <w:docPart>
      <w:docPartPr>
        <w:name w:val="8A10A45C41ED4DA7B986F17B2BBA1F0D"/>
        <w:category>
          <w:name w:val="General"/>
          <w:gallery w:val="placeholder"/>
        </w:category>
        <w:types>
          <w:type w:val="bbPlcHdr"/>
        </w:types>
        <w:behaviors>
          <w:behavior w:val="content"/>
        </w:behaviors>
        <w:guid w:val="{80AEA6B0-E624-4414-8D09-F3ED0337D7D5}"/>
      </w:docPartPr>
      <w:docPartBody>
        <w:p w:rsidR="005C0F79" w:rsidRDefault="00827820" w:rsidP="00827820">
          <w:pPr>
            <w:pStyle w:val="8A10A45C41ED4DA7B986F17B2BBA1F0D"/>
          </w:pPr>
          <w:r w:rsidRPr="001C096C">
            <w:rPr>
              <w:rFonts w:ascii="Arial" w:hAnsi="Arial" w:cs="Arial"/>
              <w:color w:val="000000"/>
              <w:sz w:val="20"/>
              <w:szCs w:val="20"/>
            </w:rPr>
            <w:t xml:space="preserve"> </w:t>
          </w:r>
        </w:p>
      </w:docPartBody>
    </w:docPart>
    <w:docPart>
      <w:docPartPr>
        <w:name w:val="58794FF3899C477FBF34FA98D80F89E4"/>
        <w:category>
          <w:name w:val="General"/>
          <w:gallery w:val="placeholder"/>
        </w:category>
        <w:types>
          <w:type w:val="bbPlcHdr"/>
        </w:types>
        <w:behaviors>
          <w:behavior w:val="content"/>
        </w:behaviors>
        <w:guid w:val="{C3B04B27-75A8-4CBC-8679-A556EB7891C1}"/>
      </w:docPartPr>
      <w:docPartBody>
        <w:p w:rsidR="005C0F79" w:rsidRDefault="00827820" w:rsidP="00827820">
          <w:pPr>
            <w:pStyle w:val="58794FF3899C477FBF34FA98D80F89E4"/>
          </w:pPr>
          <w:r w:rsidRPr="001C096C">
            <w:rPr>
              <w:rFonts w:ascii="Arial" w:hAnsi="Arial" w:cs="Arial"/>
              <w:color w:val="000000"/>
              <w:sz w:val="20"/>
              <w:szCs w:val="20"/>
            </w:rPr>
            <w:t xml:space="preserve"> </w:t>
          </w:r>
        </w:p>
      </w:docPartBody>
    </w:docPart>
    <w:docPart>
      <w:docPartPr>
        <w:name w:val="546B6F1087E7458DB477F5DE5BEA9607"/>
        <w:category>
          <w:name w:val="General"/>
          <w:gallery w:val="placeholder"/>
        </w:category>
        <w:types>
          <w:type w:val="bbPlcHdr"/>
        </w:types>
        <w:behaviors>
          <w:behavior w:val="content"/>
        </w:behaviors>
        <w:guid w:val="{E5BD0CF7-9AAB-4947-9085-8982E9E4A330}"/>
      </w:docPartPr>
      <w:docPartBody>
        <w:p w:rsidR="005C0F79" w:rsidRDefault="00827820" w:rsidP="00827820">
          <w:pPr>
            <w:pStyle w:val="546B6F1087E7458DB477F5DE5BEA9607"/>
          </w:pPr>
          <w:r w:rsidRPr="002B6B3C">
            <w:rPr>
              <w:rFonts w:ascii="Arial" w:hAnsi="Arial" w:cs="Arial"/>
              <w:sz w:val="20"/>
              <w:szCs w:val="20"/>
            </w:rPr>
            <w:t xml:space="preserve">(ostalo upisati) </w:t>
          </w:r>
        </w:p>
      </w:docPartBody>
    </w:docPart>
    <w:docPart>
      <w:docPartPr>
        <w:name w:val="8FA634F9C472476492D4333FBAAA054F"/>
        <w:category>
          <w:name w:val="General"/>
          <w:gallery w:val="placeholder"/>
        </w:category>
        <w:types>
          <w:type w:val="bbPlcHdr"/>
        </w:types>
        <w:behaviors>
          <w:behavior w:val="content"/>
        </w:behaviors>
        <w:guid w:val="{1738B225-822A-4A16-B9F2-E8C77D63DD7B}"/>
      </w:docPartPr>
      <w:docPartBody>
        <w:p w:rsidR="005C0F79" w:rsidRDefault="00827820" w:rsidP="00827820">
          <w:pPr>
            <w:pStyle w:val="8FA634F9C472476492D4333FBAAA054F"/>
          </w:pPr>
          <w:r w:rsidRPr="001C096C">
            <w:rPr>
              <w:rFonts w:ascii="Arial" w:hAnsi="Arial" w:cs="Arial"/>
              <w:color w:val="000000"/>
              <w:sz w:val="20"/>
              <w:szCs w:val="20"/>
            </w:rPr>
            <w:t xml:space="preserve"> </w:t>
          </w:r>
        </w:p>
      </w:docPartBody>
    </w:docPart>
    <w:docPart>
      <w:docPartPr>
        <w:name w:val="25D21217A8AD4E60887E0899558B82C4"/>
        <w:category>
          <w:name w:val="General"/>
          <w:gallery w:val="placeholder"/>
        </w:category>
        <w:types>
          <w:type w:val="bbPlcHdr"/>
        </w:types>
        <w:behaviors>
          <w:behavior w:val="content"/>
        </w:behaviors>
        <w:guid w:val="{E9EB3E1D-283C-4BDF-B295-FA5321E737D9}"/>
      </w:docPartPr>
      <w:docPartBody>
        <w:p w:rsidR="005C0F79" w:rsidRDefault="00827820" w:rsidP="00827820">
          <w:pPr>
            <w:pStyle w:val="25D21217A8AD4E60887E0899558B82C4"/>
          </w:pPr>
          <w:r w:rsidRPr="001C096C">
            <w:rPr>
              <w:rFonts w:ascii="Arial" w:hAnsi="Arial" w:cs="Arial"/>
              <w:color w:val="000000"/>
              <w:sz w:val="20"/>
              <w:szCs w:val="20"/>
            </w:rPr>
            <w:t xml:space="preserve"> </w:t>
          </w:r>
        </w:p>
      </w:docPartBody>
    </w:docPart>
    <w:docPart>
      <w:docPartPr>
        <w:name w:val="C90AF5BDBBE64D7E8BB012C487881CE8"/>
        <w:category>
          <w:name w:val="General"/>
          <w:gallery w:val="placeholder"/>
        </w:category>
        <w:types>
          <w:type w:val="bbPlcHdr"/>
        </w:types>
        <w:behaviors>
          <w:behavior w:val="content"/>
        </w:behaviors>
        <w:guid w:val="{84254D87-D412-49FB-90E6-080945DD8731}"/>
      </w:docPartPr>
      <w:docPartBody>
        <w:p w:rsidR="005C0F79" w:rsidRDefault="00827820" w:rsidP="00827820">
          <w:pPr>
            <w:pStyle w:val="C90AF5BDBBE64D7E8BB012C487881CE8"/>
          </w:pPr>
          <w:r w:rsidRPr="001C096C">
            <w:rPr>
              <w:rFonts w:ascii="Arial" w:hAnsi="Arial" w:cs="Arial"/>
              <w:color w:val="000000"/>
              <w:sz w:val="20"/>
              <w:szCs w:val="20"/>
            </w:rPr>
            <w:t xml:space="preserve"> </w:t>
          </w:r>
        </w:p>
      </w:docPartBody>
    </w:docPart>
    <w:docPart>
      <w:docPartPr>
        <w:name w:val="8355C774F72E4FAC94AE9842D06C7374"/>
        <w:category>
          <w:name w:val="General"/>
          <w:gallery w:val="placeholder"/>
        </w:category>
        <w:types>
          <w:type w:val="bbPlcHdr"/>
        </w:types>
        <w:behaviors>
          <w:behavior w:val="content"/>
        </w:behaviors>
        <w:guid w:val="{C79D0DD3-2D86-49A1-A95D-90B6460EC51F}"/>
      </w:docPartPr>
      <w:docPartBody>
        <w:p w:rsidR="005C0F79" w:rsidRDefault="00827820" w:rsidP="00827820">
          <w:pPr>
            <w:pStyle w:val="8355C774F72E4FAC94AE9842D06C7374"/>
          </w:pPr>
          <w:r w:rsidRPr="001C096C">
            <w:rPr>
              <w:rFonts w:ascii="Arial" w:hAnsi="Arial" w:cs="Arial"/>
              <w:color w:val="000000"/>
              <w:sz w:val="20"/>
              <w:szCs w:val="20"/>
            </w:rPr>
            <w:t xml:space="preserve">  </w:t>
          </w:r>
        </w:p>
      </w:docPartBody>
    </w:docPart>
    <w:docPart>
      <w:docPartPr>
        <w:name w:val="4223CFF8CE13473EB8C91368DF092B09"/>
        <w:category>
          <w:name w:val="General"/>
          <w:gallery w:val="placeholder"/>
        </w:category>
        <w:types>
          <w:type w:val="bbPlcHdr"/>
        </w:types>
        <w:behaviors>
          <w:behavior w:val="content"/>
        </w:behaviors>
        <w:guid w:val="{BE13587D-C756-487D-8C62-5D3AD5EECF6C}"/>
      </w:docPartPr>
      <w:docPartBody>
        <w:p w:rsidR="005C0F79" w:rsidRDefault="00827820" w:rsidP="00827820">
          <w:pPr>
            <w:pStyle w:val="4223CFF8CE13473EB8C91368DF092B09"/>
          </w:pPr>
          <w:r w:rsidRPr="001C096C">
            <w:rPr>
              <w:rFonts w:ascii="Arial" w:hAnsi="Arial" w:cs="Arial"/>
              <w:color w:val="000000"/>
              <w:sz w:val="20"/>
              <w:szCs w:val="20"/>
            </w:rPr>
            <w:t xml:space="preserve"> </w:t>
          </w:r>
        </w:p>
      </w:docPartBody>
    </w:docPart>
    <w:docPart>
      <w:docPartPr>
        <w:name w:val="7DD0329E40C14583AA404F9FA996B405"/>
        <w:category>
          <w:name w:val="General"/>
          <w:gallery w:val="placeholder"/>
        </w:category>
        <w:types>
          <w:type w:val="bbPlcHdr"/>
        </w:types>
        <w:behaviors>
          <w:behavior w:val="content"/>
        </w:behaviors>
        <w:guid w:val="{8139F58B-0EF9-4CAF-AEA8-491684782454}"/>
      </w:docPartPr>
      <w:docPartBody>
        <w:p w:rsidR="005C0F79" w:rsidRDefault="00827820" w:rsidP="00827820">
          <w:pPr>
            <w:pStyle w:val="7DD0329E40C14583AA404F9FA996B405"/>
          </w:pPr>
          <w:r w:rsidRPr="001C096C">
            <w:rPr>
              <w:rFonts w:ascii="Arial" w:hAnsi="Arial" w:cs="Arial"/>
              <w:color w:val="000000"/>
              <w:sz w:val="20"/>
              <w:szCs w:val="20"/>
            </w:rPr>
            <w:t xml:space="preserve"> </w:t>
          </w:r>
        </w:p>
      </w:docPartBody>
    </w:docPart>
    <w:docPart>
      <w:docPartPr>
        <w:name w:val="8BF1E3168CAE4397AAAC270295B3564F"/>
        <w:category>
          <w:name w:val="General"/>
          <w:gallery w:val="placeholder"/>
        </w:category>
        <w:types>
          <w:type w:val="bbPlcHdr"/>
        </w:types>
        <w:behaviors>
          <w:behavior w:val="content"/>
        </w:behaviors>
        <w:guid w:val="{E6130A28-5752-400B-99B9-E1EC895E89B1}"/>
      </w:docPartPr>
      <w:docPartBody>
        <w:p w:rsidR="005C0F79" w:rsidRDefault="00827820" w:rsidP="00827820">
          <w:pPr>
            <w:pStyle w:val="8BF1E3168CAE4397AAAC270295B3564F"/>
          </w:pPr>
          <w:r>
            <w:rPr>
              <w:rStyle w:val="PlaceholderText"/>
            </w:rPr>
            <w:t>ECTS</w:t>
          </w:r>
        </w:p>
      </w:docPartBody>
    </w:docPart>
    <w:docPart>
      <w:docPartPr>
        <w:name w:val="A1D348600CCE4652BAC6DD82C4B7880B"/>
        <w:category>
          <w:name w:val="General"/>
          <w:gallery w:val="placeholder"/>
        </w:category>
        <w:types>
          <w:type w:val="bbPlcHdr"/>
        </w:types>
        <w:behaviors>
          <w:behavior w:val="content"/>
        </w:behaviors>
        <w:guid w:val="{38367C65-46B6-4745-B409-B91A3BE56542}"/>
      </w:docPartPr>
      <w:docPartBody>
        <w:p w:rsidR="005C0F79" w:rsidRDefault="00827820" w:rsidP="00827820">
          <w:pPr>
            <w:pStyle w:val="A1D348600CCE4652BAC6DD82C4B7880B"/>
          </w:pPr>
          <w:r>
            <w:rPr>
              <w:rStyle w:val="PlaceholderText"/>
            </w:rPr>
            <w:t>Metode i kriteriji vrednovanja</w:t>
          </w:r>
        </w:p>
      </w:docPartBody>
    </w:docPart>
    <w:docPart>
      <w:docPartPr>
        <w:name w:val="DE0E547AD30049738EA18322674652A4"/>
        <w:category>
          <w:name w:val="General"/>
          <w:gallery w:val="placeholder"/>
        </w:category>
        <w:types>
          <w:type w:val="bbPlcHdr"/>
        </w:types>
        <w:behaviors>
          <w:behavior w:val="content"/>
        </w:behaviors>
        <w:guid w:val="{8510CCD0-B903-4B95-AC8F-4A2591B8DEF5}"/>
      </w:docPartPr>
      <w:docPartBody>
        <w:p w:rsidR="005C0F79" w:rsidRDefault="00827820" w:rsidP="00827820">
          <w:pPr>
            <w:pStyle w:val="DE0E547AD30049738EA18322674652A4"/>
          </w:pPr>
          <w:r>
            <w:rPr>
              <w:rStyle w:val="PlaceholderText"/>
            </w:rPr>
            <w:t>Obveze studenata</w:t>
          </w:r>
        </w:p>
      </w:docPartBody>
    </w:docPart>
    <w:docPart>
      <w:docPartPr>
        <w:name w:val="C4EF93720CB3411DB48A7C2C1B1306F2"/>
        <w:category>
          <w:name w:val="General"/>
          <w:gallery w:val="placeholder"/>
        </w:category>
        <w:types>
          <w:type w:val="bbPlcHdr"/>
        </w:types>
        <w:behaviors>
          <w:behavior w:val="content"/>
        </w:behaviors>
        <w:guid w:val="{2A38619F-2BFA-4BD4-9784-598181302DD6}"/>
      </w:docPartPr>
      <w:docPartBody>
        <w:p w:rsidR="005C0F79" w:rsidRDefault="00827820" w:rsidP="00827820">
          <w:pPr>
            <w:pStyle w:val="C4EF93720CB3411DB48A7C2C1B1306F2"/>
          </w:pPr>
          <w:r>
            <w:rPr>
              <w:rFonts w:ascii="Arial" w:hAnsi="Arial" w:cs="Arial"/>
              <w:color w:val="000000"/>
              <w:sz w:val="20"/>
              <w:szCs w:val="20"/>
            </w:rPr>
            <w:t xml:space="preserve"> </w:t>
          </w:r>
        </w:p>
      </w:docPartBody>
    </w:docPart>
    <w:docPart>
      <w:docPartPr>
        <w:name w:val="268B73490FD9473AA0499A365301C7BA"/>
        <w:category>
          <w:name w:val="General"/>
          <w:gallery w:val="placeholder"/>
        </w:category>
        <w:types>
          <w:type w:val="bbPlcHdr"/>
        </w:types>
        <w:behaviors>
          <w:behavior w:val="content"/>
        </w:behaviors>
        <w:guid w:val="{929C34A5-8543-4A9F-A107-A1873F5B768D}"/>
      </w:docPartPr>
      <w:docPartBody>
        <w:p w:rsidR="005C0F79" w:rsidRDefault="00827820" w:rsidP="00827820">
          <w:pPr>
            <w:pStyle w:val="268B73490FD9473AA0499A365301C7BA"/>
          </w:pPr>
          <w:r>
            <w:rPr>
              <w:rFonts w:ascii="Arial" w:hAnsi="Arial" w:cs="Arial"/>
              <w:color w:val="000000"/>
              <w:sz w:val="20"/>
              <w:szCs w:val="20"/>
            </w:rPr>
            <w:t xml:space="preserve"> </w:t>
          </w:r>
        </w:p>
      </w:docPartBody>
    </w:docPart>
    <w:docPart>
      <w:docPartPr>
        <w:name w:val="FF7A04E48CA8488B9CD0C6062A0A35F1"/>
        <w:category>
          <w:name w:val="General"/>
          <w:gallery w:val="placeholder"/>
        </w:category>
        <w:types>
          <w:type w:val="bbPlcHdr"/>
        </w:types>
        <w:behaviors>
          <w:behavior w:val="content"/>
        </w:behaviors>
        <w:guid w:val="{62DF95C0-FFD0-4232-ABFF-F8136353FA6A}"/>
      </w:docPartPr>
      <w:docPartBody>
        <w:p w:rsidR="005C0F79" w:rsidRDefault="00827820" w:rsidP="00827820">
          <w:pPr>
            <w:pStyle w:val="FF7A04E48CA8488B9CD0C6062A0A35F1"/>
          </w:pPr>
          <w:r>
            <w:rPr>
              <w:rFonts w:ascii="Arial" w:hAnsi="Arial" w:cs="Arial"/>
              <w:color w:val="000000"/>
              <w:sz w:val="20"/>
              <w:szCs w:val="20"/>
            </w:rPr>
            <w:t xml:space="preserve"> </w:t>
          </w:r>
        </w:p>
      </w:docPartBody>
    </w:docPart>
    <w:docPart>
      <w:docPartPr>
        <w:name w:val="01652F3FC15B43168F2A7EB621C13984"/>
        <w:category>
          <w:name w:val="General"/>
          <w:gallery w:val="placeholder"/>
        </w:category>
        <w:types>
          <w:type w:val="bbPlcHdr"/>
        </w:types>
        <w:behaviors>
          <w:behavior w:val="content"/>
        </w:behaviors>
        <w:guid w:val="{909FF681-963C-430F-894A-A674EA355B52}"/>
      </w:docPartPr>
      <w:docPartBody>
        <w:p w:rsidR="005C0F79" w:rsidRDefault="00827820" w:rsidP="00827820">
          <w:pPr>
            <w:pStyle w:val="01652F3FC15B43168F2A7EB621C13984"/>
          </w:pPr>
          <w:r>
            <w:rPr>
              <w:rFonts w:ascii="Arial" w:hAnsi="Arial" w:cs="Arial"/>
              <w:color w:val="000000"/>
              <w:sz w:val="20"/>
              <w:szCs w:val="20"/>
            </w:rPr>
            <w:t xml:space="preserve"> </w:t>
          </w:r>
        </w:p>
      </w:docPartBody>
    </w:docPart>
    <w:docPart>
      <w:docPartPr>
        <w:name w:val="8027641ABF9C4D8B945C4EF5E9862E35"/>
        <w:category>
          <w:name w:val="General"/>
          <w:gallery w:val="placeholder"/>
        </w:category>
        <w:types>
          <w:type w:val="bbPlcHdr"/>
        </w:types>
        <w:behaviors>
          <w:behavior w:val="content"/>
        </w:behaviors>
        <w:guid w:val="{390C238B-42F6-4AE8-A674-95745004414C}"/>
      </w:docPartPr>
      <w:docPartBody>
        <w:p w:rsidR="005C0F79" w:rsidRDefault="00827820" w:rsidP="00827820">
          <w:pPr>
            <w:pStyle w:val="8027641ABF9C4D8B945C4EF5E9862E35"/>
          </w:pPr>
          <w:r>
            <w:rPr>
              <w:rFonts w:ascii="Arial" w:hAnsi="Arial" w:cs="Arial"/>
              <w:color w:val="000000"/>
              <w:sz w:val="20"/>
              <w:szCs w:val="20"/>
            </w:rPr>
            <w:t xml:space="preserve"> </w:t>
          </w:r>
        </w:p>
      </w:docPartBody>
    </w:docPart>
    <w:docPart>
      <w:docPartPr>
        <w:name w:val="5554F2929987414682076D9F1AF71CB0"/>
        <w:category>
          <w:name w:val="General"/>
          <w:gallery w:val="placeholder"/>
        </w:category>
        <w:types>
          <w:type w:val="bbPlcHdr"/>
        </w:types>
        <w:behaviors>
          <w:behavior w:val="content"/>
        </w:behaviors>
        <w:guid w:val="{9FFA2F52-2C23-410E-8262-F36ADB635BEF}"/>
      </w:docPartPr>
      <w:docPartBody>
        <w:p w:rsidR="005C0F79" w:rsidRDefault="00827820" w:rsidP="00827820">
          <w:pPr>
            <w:pStyle w:val="5554F2929987414682076D9F1AF71CB0"/>
          </w:pPr>
          <w:r>
            <w:rPr>
              <w:rFonts w:ascii="Arial" w:hAnsi="Arial" w:cs="Arial"/>
              <w:color w:val="000000"/>
              <w:sz w:val="20"/>
              <w:szCs w:val="20"/>
            </w:rPr>
            <w:t xml:space="preserve"> </w:t>
          </w:r>
        </w:p>
      </w:docPartBody>
    </w:docPart>
    <w:docPart>
      <w:docPartPr>
        <w:name w:val="3E5E28FF1F6F482B9903AC43C526E111"/>
        <w:category>
          <w:name w:val="General"/>
          <w:gallery w:val="placeholder"/>
        </w:category>
        <w:types>
          <w:type w:val="bbPlcHdr"/>
        </w:types>
        <w:behaviors>
          <w:behavior w:val="content"/>
        </w:behaviors>
        <w:guid w:val="{A2C18943-8754-4D53-89AF-0B440EB6BEBD}"/>
      </w:docPartPr>
      <w:docPartBody>
        <w:p w:rsidR="005C0F79" w:rsidRDefault="00827820" w:rsidP="00827820">
          <w:pPr>
            <w:pStyle w:val="3E5E28FF1F6F482B9903AC43C526E111"/>
          </w:pPr>
          <w:r>
            <w:rPr>
              <w:rFonts w:ascii="Arial" w:hAnsi="Arial" w:cs="Arial"/>
              <w:color w:val="000000"/>
              <w:sz w:val="20"/>
              <w:szCs w:val="20"/>
            </w:rPr>
            <w:t xml:space="preserve"> </w:t>
          </w:r>
        </w:p>
      </w:docPartBody>
    </w:docPart>
    <w:docPart>
      <w:docPartPr>
        <w:name w:val="BD9A1EBEB5E640A8B88D39EC61DB45E8"/>
        <w:category>
          <w:name w:val="General"/>
          <w:gallery w:val="placeholder"/>
        </w:category>
        <w:types>
          <w:type w:val="bbPlcHdr"/>
        </w:types>
        <w:behaviors>
          <w:behavior w:val="content"/>
        </w:behaviors>
        <w:guid w:val="{A0864A38-7283-4A75-AD0E-757F48CFA905}"/>
      </w:docPartPr>
      <w:docPartBody>
        <w:p w:rsidR="005C0F79" w:rsidRDefault="00827820" w:rsidP="00827820">
          <w:pPr>
            <w:pStyle w:val="BD9A1EBEB5E640A8B88D39EC61DB45E8"/>
          </w:pPr>
          <w:r>
            <w:rPr>
              <w:rFonts w:ascii="Arial" w:hAnsi="Arial" w:cs="Arial"/>
              <w:color w:val="000000"/>
              <w:sz w:val="20"/>
              <w:szCs w:val="20"/>
            </w:rPr>
            <w:t xml:space="preserve"> </w:t>
          </w:r>
        </w:p>
      </w:docPartBody>
    </w:docPart>
    <w:docPart>
      <w:docPartPr>
        <w:name w:val="A0F67B6EC0164EBBBCA4F8641C961C91"/>
        <w:category>
          <w:name w:val="General"/>
          <w:gallery w:val="placeholder"/>
        </w:category>
        <w:types>
          <w:type w:val="bbPlcHdr"/>
        </w:types>
        <w:behaviors>
          <w:behavior w:val="content"/>
        </w:behaviors>
        <w:guid w:val="{594CDEBE-0492-44B2-A9AF-5EF34C955A29}"/>
      </w:docPartPr>
      <w:docPartBody>
        <w:p w:rsidR="005C0F79" w:rsidRDefault="00827820" w:rsidP="00827820">
          <w:pPr>
            <w:pStyle w:val="A0F67B6EC0164EBBBCA4F8641C961C91"/>
          </w:pPr>
          <w:r>
            <w:rPr>
              <w:rFonts w:ascii="Arial" w:hAnsi="Arial" w:cs="Arial"/>
              <w:color w:val="000000"/>
              <w:sz w:val="20"/>
              <w:szCs w:val="20"/>
            </w:rPr>
            <w:t xml:space="preserve"> </w:t>
          </w:r>
        </w:p>
      </w:docPartBody>
    </w:docPart>
    <w:docPart>
      <w:docPartPr>
        <w:name w:val="A3DE5355F3304A22912457D5D01A6B29"/>
        <w:category>
          <w:name w:val="General"/>
          <w:gallery w:val="placeholder"/>
        </w:category>
        <w:types>
          <w:type w:val="bbPlcHdr"/>
        </w:types>
        <w:behaviors>
          <w:behavior w:val="content"/>
        </w:behaviors>
        <w:guid w:val="{D82B1EA4-2603-40A7-9D6B-1D7EB76396CE}"/>
      </w:docPartPr>
      <w:docPartBody>
        <w:p w:rsidR="005C0F79" w:rsidRDefault="00827820" w:rsidP="00827820">
          <w:pPr>
            <w:pStyle w:val="A3DE5355F3304A22912457D5D01A6B29"/>
          </w:pPr>
          <w:r>
            <w:rPr>
              <w:rFonts w:ascii="Arial" w:hAnsi="Arial" w:cs="Arial"/>
              <w:color w:val="000000"/>
              <w:sz w:val="20"/>
              <w:szCs w:val="20"/>
            </w:rPr>
            <w:t xml:space="preserve"> </w:t>
          </w:r>
        </w:p>
      </w:docPartBody>
    </w:docPart>
    <w:docPart>
      <w:docPartPr>
        <w:name w:val="B5E4673730A241D1A1F832CD44C4331D"/>
        <w:category>
          <w:name w:val="General"/>
          <w:gallery w:val="placeholder"/>
        </w:category>
        <w:types>
          <w:type w:val="bbPlcHdr"/>
        </w:types>
        <w:behaviors>
          <w:behavior w:val="content"/>
        </w:behaviors>
        <w:guid w:val="{B037E1D7-1CDC-421E-9BEA-8FAF7A61B6E6}"/>
      </w:docPartPr>
      <w:docPartBody>
        <w:p w:rsidR="005C0F79" w:rsidRDefault="00827820" w:rsidP="00827820">
          <w:pPr>
            <w:pStyle w:val="B5E4673730A241D1A1F832CD44C4331D"/>
          </w:pPr>
          <w:r>
            <w:rPr>
              <w:rFonts w:ascii="Arial" w:hAnsi="Arial" w:cs="Arial"/>
              <w:color w:val="000000"/>
              <w:sz w:val="20"/>
              <w:szCs w:val="20"/>
            </w:rPr>
            <w:t xml:space="preserve"> </w:t>
          </w:r>
        </w:p>
      </w:docPartBody>
    </w:docPart>
    <w:docPart>
      <w:docPartPr>
        <w:name w:val="432AB434260A4D6B9CAB4899130D243E"/>
        <w:category>
          <w:name w:val="General"/>
          <w:gallery w:val="placeholder"/>
        </w:category>
        <w:types>
          <w:type w:val="bbPlcHdr"/>
        </w:types>
        <w:behaviors>
          <w:behavior w:val="content"/>
        </w:behaviors>
        <w:guid w:val="{0017B9E5-43AC-431E-B5B9-F7CAD3737E7A}"/>
      </w:docPartPr>
      <w:docPartBody>
        <w:p w:rsidR="005C0F79" w:rsidRDefault="00827820" w:rsidP="00827820">
          <w:pPr>
            <w:pStyle w:val="432AB434260A4D6B9CAB4899130D243E"/>
          </w:pPr>
          <w:r>
            <w:rPr>
              <w:rFonts w:ascii="Arial" w:hAnsi="Arial" w:cs="Arial"/>
              <w:color w:val="000000"/>
              <w:sz w:val="20"/>
              <w:szCs w:val="20"/>
            </w:rPr>
            <w:t xml:space="preserve"> </w:t>
          </w:r>
        </w:p>
      </w:docPartBody>
    </w:docPart>
    <w:docPart>
      <w:docPartPr>
        <w:name w:val="ABFB413BC9AC4F939B25DBA026BF7312"/>
        <w:category>
          <w:name w:val="General"/>
          <w:gallery w:val="placeholder"/>
        </w:category>
        <w:types>
          <w:type w:val="bbPlcHdr"/>
        </w:types>
        <w:behaviors>
          <w:behavior w:val="content"/>
        </w:behaviors>
        <w:guid w:val="{1D546A04-E4AE-4656-AE7D-C30C9E4D6DD9}"/>
      </w:docPartPr>
      <w:docPartBody>
        <w:p w:rsidR="005C0F79" w:rsidRDefault="00827820" w:rsidP="00827820">
          <w:pPr>
            <w:pStyle w:val="ABFB413BC9AC4F939B25DBA026BF7312"/>
          </w:pPr>
          <w:r>
            <w:rPr>
              <w:rFonts w:ascii="Arial" w:hAnsi="Arial" w:cs="Arial"/>
              <w:color w:val="000000"/>
              <w:sz w:val="20"/>
              <w:szCs w:val="20"/>
            </w:rPr>
            <w:t xml:space="preserve"> </w:t>
          </w:r>
        </w:p>
      </w:docPartBody>
    </w:docPart>
    <w:docPart>
      <w:docPartPr>
        <w:name w:val="40A5BDF28AFC4316A2FE69D6EF65DB5B"/>
        <w:category>
          <w:name w:val="General"/>
          <w:gallery w:val="placeholder"/>
        </w:category>
        <w:types>
          <w:type w:val="bbPlcHdr"/>
        </w:types>
        <w:behaviors>
          <w:behavior w:val="content"/>
        </w:behaviors>
        <w:guid w:val="{28B08C30-4DB4-43D2-B2F9-EFAF405A867E}"/>
      </w:docPartPr>
      <w:docPartBody>
        <w:p w:rsidR="005C0F79" w:rsidRDefault="00827820" w:rsidP="00827820">
          <w:pPr>
            <w:pStyle w:val="40A5BDF28AFC4316A2FE69D6EF65DB5B"/>
          </w:pPr>
          <w:r>
            <w:rPr>
              <w:rFonts w:ascii="Arial" w:hAnsi="Arial" w:cs="Arial"/>
              <w:color w:val="000000"/>
              <w:sz w:val="20"/>
              <w:szCs w:val="20"/>
            </w:rPr>
            <w:t xml:space="preserve"> </w:t>
          </w:r>
        </w:p>
      </w:docPartBody>
    </w:docPart>
    <w:docPart>
      <w:docPartPr>
        <w:name w:val="3F0C02E11765464890FE91BFC594FDBD"/>
        <w:category>
          <w:name w:val="General"/>
          <w:gallery w:val="placeholder"/>
        </w:category>
        <w:types>
          <w:type w:val="bbPlcHdr"/>
        </w:types>
        <w:behaviors>
          <w:behavior w:val="content"/>
        </w:behaviors>
        <w:guid w:val="{F8E1A6C8-CE19-477F-9FC8-E768965068A8}"/>
      </w:docPartPr>
      <w:docPartBody>
        <w:p w:rsidR="005C0F79" w:rsidRDefault="00827820" w:rsidP="00827820">
          <w:pPr>
            <w:pStyle w:val="3F0C02E11765464890FE91BFC594FDBD"/>
          </w:pPr>
          <w:r>
            <w:rPr>
              <w:rFonts w:ascii="Arial" w:hAnsi="Arial" w:cs="Arial"/>
              <w:color w:val="000000"/>
              <w:sz w:val="20"/>
              <w:szCs w:val="20"/>
            </w:rPr>
            <w:t xml:space="preserve"> </w:t>
          </w:r>
        </w:p>
      </w:docPartBody>
    </w:docPart>
    <w:docPart>
      <w:docPartPr>
        <w:name w:val="29D0C3D3D9214D91B79DF06B29BCD6F2"/>
        <w:category>
          <w:name w:val="General"/>
          <w:gallery w:val="placeholder"/>
        </w:category>
        <w:types>
          <w:type w:val="bbPlcHdr"/>
        </w:types>
        <w:behaviors>
          <w:behavior w:val="content"/>
        </w:behaviors>
        <w:guid w:val="{EAC9EFD3-8E73-47E3-99B3-076D2AB4E290}"/>
      </w:docPartPr>
      <w:docPartBody>
        <w:p w:rsidR="005C0F79" w:rsidRDefault="00827820" w:rsidP="00827820">
          <w:pPr>
            <w:pStyle w:val="29D0C3D3D9214D91B79DF06B29BCD6F2"/>
          </w:pPr>
          <w:r>
            <w:rPr>
              <w:rFonts w:ascii="Arial" w:hAnsi="Arial" w:cs="Arial"/>
              <w:color w:val="000000"/>
              <w:sz w:val="20"/>
              <w:szCs w:val="20"/>
            </w:rPr>
            <w:t xml:space="preserve"> </w:t>
          </w:r>
        </w:p>
      </w:docPartBody>
    </w:docPart>
    <w:docPart>
      <w:docPartPr>
        <w:name w:val="1FBF28B4B93B4596849883626C09564C"/>
        <w:category>
          <w:name w:val="General"/>
          <w:gallery w:val="placeholder"/>
        </w:category>
        <w:types>
          <w:type w:val="bbPlcHdr"/>
        </w:types>
        <w:behaviors>
          <w:behavior w:val="content"/>
        </w:behaviors>
        <w:guid w:val="{DDEE8CCF-B3F7-4B9A-98F9-2B13EB605398}"/>
      </w:docPartPr>
      <w:docPartBody>
        <w:p w:rsidR="005C0F79" w:rsidRDefault="00827820" w:rsidP="00827820">
          <w:pPr>
            <w:pStyle w:val="1FBF28B4B93B4596849883626C09564C"/>
          </w:pPr>
          <w:r>
            <w:rPr>
              <w:rFonts w:ascii="Arial" w:hAnsi="Arial" w:cs="Arial"/>
              <w:color w:val="000000"/>
              <w:sz w:val="20"/>
              <w:szCs w:val="20"/>
            </w:rPr>
            <w:t xml:space="preserve"> </w:t>
          </w:r>
        </w:p>
      </w:docPartBody>
    </w:docPart>
    <w:docPart>
      <w:docPartPr>
        <w:name w:val="7E8978E43B1548639E1CDC4978F134BA"/>
        <w:category>
          <w:name w:val="General"/>
          <w:gallery w:val="placeholder"/>
        </w:category>
        <w:types>
          <w:type w:val="bbPlcHdr"/>
        </w:types>
        <w:behaviors>
          <w:behavior w:val="content"/>
        </w:behaviors>
        <w:guid w:val="{77FB2B07-EF2C-44DB-B89A-732E805FD5E4}"/>
      </w:docPartPr>
      <w:docPartBody>
        <w:p w:rsidR="005C0F79" w:rsidRDefault="00827820" w:rsidP="00827820">
          <w:pPr>
            <w:pStyle w:val="7E8978E43B1548639E1CDC4978F134BA"/>
          </w:pPr>
          <w:r>
            <w:rPr>
              <w:rFonts w:ascii="Arial" w:hAnsi="Arial" w:cs="Arial"/>
              <w:color w:val="000000"/>
              <w:sz w:val="20"/>
              <w:szCs w:val="20"/>
            </w:rPr>
            <w:t xml:space="preserve"> </w:t>
          </w:r>
        </w:p>
      </w:docPartBody>
    </w:docPart>
    <w:docPart>
      <w:docPartPr>
        <w:name w:val="CBDA1F578A73444490E7F34AF0070B3C"/>
        <w:category>
          <w:name w:val="General"/>
          <w:gallery w:val="placeholder"/>
        </w:category>
        <w:types>
          <w:type w:val="bbPlcHdr"/>
        </w:types>
        <w:behaviors>
          <w:behavior w:val="content"/>
        </w:behaviors>
        <w:guid w:val="{64D0BA32-A82D-484A-9B2B-CD0F1575932A}"/>
      </w:docPartPr>
      <w:docPartBody>
        <w:p w:rsidR="005C0F79" w:rsidRDefault="00827820" w:rsidP="00827820">
          <w:pPr>
            <w:pStyle w:val="CBDA1F578A73444490E7F34AF0070B3C"/>
          </w:pPr>
          <w:r>
            <w:rPr>
              <w:rFonts w:ascii="Arial" w:hAnsi="Arial" w:cs="Arial"/>
              <w:color w:val="000000"/>
              <w:sz w:val="20"/>
              <w:szCs w:val="20"/>
            </w:rPr>
            <w:t xml:space="preserve"> </w:t>
          </w:r>
        </w:p>
      </w:docPartBody>
    </w:docPart>
    <w:docPart>
      <w:docPartPr>
        <w:name w:val="C46BDE23ADC040E297B077FEADE082DD"/>
        <w:category>
          <w:name w:val="General"/>
          <w:gallery w:val="placeholder"/>
        </w:category>
        <w:types>
          <w:type w:val="bbPlcHdr"/>
        </w:types>
        <w:behaviors>
          <w:behavior w:val="content"/>
        </w:behaviors>
        <w:guid w:val="{5429DFD3-9979-459E-83CA-02D36C8AAEE8}"/>
      </w:docPartPr>
      <w:docPartBody>
        <w:p w:rsidR="005C0F79" w:rsidRDefault="00827820" w:rsidP="00827820">
          <w:pPr>
            <w:pStyle w:val="C46BDE23ADC040E297B077FEADE082DD"/>
          </w:pPr>
          <w:r>
            <w:rPr>
              <w:rFonts w:ascii="Arial" w:hAnsi="Arial" w:cs="Arial"/>
              <w:color w:val="000000"/>
              <w:sz w:val="20"/>
              <w:szCs w:val="20"/>
            </w:rPr>
            <w:t xml:space="preserve"> </w:t>
          </w:r>
        </w:p>
      </w:docPartBody>
    </w:docPart>
    <w:docPart>
      <w:docPartPr>
        <w:name w:val="83E8BEF27ED047598696D869CA7EFBB7"/>
        <w:category>
          <w:name w:val="General"/>
          <w:gallery w:val="placeholder"/>
        </w:category>
        <w:types>
          <w:type w:val="bbPlcHdr"/>
        </w:types>
        <w:behaviors>
          <w:behavior w:val="content"/>
        </w:behaviors>
        <w:guid w:val="{9D60F48D-5E50-471D-A11F-7FE9E026F76B}"/>
      </w:docPartPr>
      <w:docPartBody>
        <w:p w:rsidR="005C0F79" w:rsidRDefault="00827820" w:rsidP="00827820">
          <w:pPr>
            <w:pStyle w:val="83E8BEF27ED047598696D869CA7EFBB7"/>
          </w:pPr>
          <w:r>
            <w:rPr>
              <w:rFonts w:ascii="Arial" w:hAnsi="Arial" w:cs="Arial"/>
              <w:color w:val="000000"/>
              <w:sz w:val="20"/>
              <w:szCs w:val="20"/>
            </w:rPr>
            <w:t xml:space="preserve"> </w:t>
          </w:r>
        </w:p>
      </w:docPartBody>
    </w:docPart>
    <w:docPart>
      <w:docPartPr>
        <w:name w:val="2A98979423084B7F9BDAAD799B4F92B0"/>
        <w:category>
          <w:name w:val="General"/>
          <w:gallery w:val="placeholder"/>
        </w:category>
        <w:types>
          <w:type w:val="bbPlcHdr"/>
        </w:types>
        <w:behaviors>
          <w:behavior w:val="content"/>
        </w:behaviors>
        <w:guid w:val="{1228AA29-45BD-4DCD-AC08-1A2E294FFEA7}"/>
      </w:docPartPr>
      <w:docPartBody>
        <w:p w:rsidR="005C0F79" w:rsidRDefault="00827820" w:rsidP="00827820">
          <w:pPr>
            <w:pStyle w:val="2A98979423084B7F9BDAAD799B4F92B0"/>
          </w:pPr>
          <w:r>
            <w:rPr>
              <w:rFonts w:ascii="Arial" w:hAnsi="Arial" w:cs="Arial"/>
              <w:color w:val="000000"/>
              <w:sz w:val="20"/>
              <w:szCs w:val="20"/>
            </w:rPr>
            <w:t xml:space="preserve"> </w:t>
          </w:r>
        </w:p>
      </w:docPartBody>
    </w:docPart>
    <w:docPart>
      <w:docPartPr>
        <w:name w:val="DFF8332831E746EEACCFCD7E83073532"/>
        <w:category>
          <w:name w:val="General"/>
          <w:gallery w:val="placeholder"/>
        </w:category>
        <w:types>
          <w:type w:val="bbPlcHdr"/>
        </w:types>
        <w:behaviors>
          <w:behavior w:val="content"/>
        </w:behaviors>
        <w:guid w:val="{0C1BAA5B-F5BF-4950-883D-9A9C7ED7E657}"/>
      </w:docPartPr>
      <w:docPartBody>
        <w:p w:rsidR="005C0F79" w:rsidRDefault="00827820" w:rsidP="00827820">
          <w:pPr>
            <w:pStyle w:val="DFF8332831E746EEACCFCD7E83073532"/>
          </w:pPr>
          <w:r>
            <w:rPr>
              <w:rFonts w:ascii="Arial" w:hAnsi="Arial" w:cs="Arial"/>
              <w:color w:val="000000"/>
              <w:sz w:val="20"/>
              <w:szCs w:val="20"/>
            </w:rPr>
            <w:t xml:space="preserve"> </w:t>
          </w:r>
        </w:p>
      </w:docPartBody>
    </w:docPart>
    <w:docPart>
      <w:docPartPr>
        <w:name w:val="3D8724A4F30740668156C6C0FEA2CA61"/>
        <w:category>
          <w:name w:val="General"/>
          <w:gallery w:val="placeholder"/>
        </w:category>
        <w:types>
          <w:type w:val="bbPlcHdr"/>
        </w:types>
        <w:behaviors>
          <w:behavior w:val="content"/>
        </w:behaviors>
        <w:guid w:val="{B5496093-960C-49AE-BEB6-41A432A63FC6}"/>
      </w:docPartPr>
      <w:docPartBody>
        <w:p w:rsidR="005C0F79" w:rsidRDefault="00827820" w:rsidP="00827820">
          <w:pPr>
            <w:pStyle w:val="3D8724A4F30740668156C6C0FEA2CA61"/>
          </w:pPr>
          <w:r>
            <w:rPr>
              <w:rFonts w:ascii="Arial" w:hAnsi="Arial" w:cs="Arial"/>
              <w:color w:val="000000"/>
              <w:sz w:val="20"/>
              <w:szCs w:val="20"/>
            </w:rPr>
            <w:t xml:space="preserve"> </w:t>
          </w:r>
        </w:p>
      </w:docPartBody>
    </w:docPart>
    <w:docPart>
      <w:docPartPr>
        <w:name w:val="53ECF979B65B465B9A9845209F6CD14A"/>
        <w:category>
          <w:name w:val="General"/>
          <w:gallery w:val="placeholder"/>
        </w:category>
        <w:types>
          <w:type w:val="bbPlcHdr"/>
        </w:types>
        <w:behaviors>
          <w:behavior w:val="content"/>
        </w:behaviors>
        <w:guid w:val="{73FB048C-EA6F-4B58-A280-0B3250D764A3}"/>
      </w:docPartPr>
      <w:docPartBody>
        <w:p w:rsidR="005C0F79" w:rsidRDefault="00827820" w:rsidP="00827820">
          <w:pPr>
            <w:pStyle w:val="53ECF979B65B465B9A9845209F6CD14A"/>
          </w:pPr>
          <w:r>
            <w:rPr>
              <w:rFonts w:ascii="Arial" w:hAnsi="Arial" w:cs="Arial"/>
              <w:color w:val="000000"/>
              <w:sz w:val="20"/>
              <w:szCs w:val="20"/>
            </w:rPr>
            <w:t xml:space="preserve"> </w:t>
          </w:r>
        </w:p>
      </w:docPartBody>
    </w:docPart>
    <w:docPart>
      <w:docPartPr>
        <w:name w:val="649E2BFAB300496DB9D4CBB252555639"/>
        <w:category>
          <w:name w:val="General"/>
          <w:gallery w:val="placeholder"/>
        </w:category>
        <w:types>
          <w:type w:val="bbPlcHdr"/>
        </w:types>
        <w:behaviors>
          <w:behavior w:val="content"/>
        </w:behaviors>
        <w:guid w:val="{BD2FEBE0-0E8A-468C-AE1A-474D2E4199F1}"/>
      </w:docPartPr>
      <w:docPartBody>
        <w:p w:rsidR="005C0F79" w:rsidRDefault="00827820" w:rsidP="00827820">
          <w:pPr>
            <w:pStyle w:val="649E2BFAB300496DB9D4CBB252555639"/>
          </w:pPr>
          <w:r>
            <w:rPr>
              <w:rFonts w:ascii="Arial" w:hAnsi="Arial" w:cs="Arial"/>
              <w:sz w:val="20"/>
              <w:szCs w:val="20"/>
            </w:rPr>
            <w:t xml:space="preserve"> </w:t>
          </w:r>
        </w:p>
      </w:docPartBody>
    </w:docPart>
    <w:docPart>
      <w:docPartPr>
        <w:name w:val="115B934F109E496989B44D0E2477F988"/>
        <w:category>
          <w:name w:val="General"/>
          <w:gallery w:val="placeholder"/>
        </w:category>
        <w:types>
          <w:type w:val="bbPlcHdr"/>
        </w:types>
        <w:behaviors>
          <w:behavior w:val="content"/>
        </w:behaviors>
        <w:guid w:val="{92856925-E89C-4D67-AB19-D604921613B2}"/>
      </w:docPartPr>
      <w:docPartBody>
        <w:p w:rsidR="005C0F79" w:rsidRDefault="00827820" w:rsidP="00827820">
          <w:pPr>
            <w:pStyle w:val="115B934F109E496989B44D0E2477F988"/>
          </w:pPr>
          <w:r>
            <w:rPr>
              <w:rStyle w:val="PlaceholderText"/>
            </w:rPr>
            <w:t xml:space="preserve"> </w:t>
          </w:r>
        </w:p>
      </w:docPartBody>
    </w:docPart>
    <w:docPart>
      <w:docPartPr>
        <w:name w:val="99D0E10216714348847E557EA8A1FDA2"/>
        <w:category>
          <w:name w:val="General"/>
          <w:gallery w:val="placeholder"/>
        </w:category>
        <w:types>
          <w:type w:val="bbPlcHdr"/>
        </w:types>
        <w:behaviors>
          <w:behavior w:val="content"/>
        </w:behaviors>
        <w:guid w:val="{9B5A5A8A-BA1B-422B-8A3F-0FD4D7F915A0}"/>
      </w:docPartPr>
      <w:docPartBody>
        <w:p w:rsidR="005C0F79" w:rsidRDefault="00827820" w:rsidP="00827820">
          <w:pPr>
            <w:pStyle w:val="99D0E10216714348847E557EA8A1FDA2"/>
          </w:pPr>
          <w:r>
            <w:rPr>
              <w:rStyle w:val="PlaceholderText"/>
            </w:rPr>
            <w:t>Nositelji i suradnici</w:t>
          </w:r>
        </w:p>
      </w:docPartBody>
    </w:docPart>
    <w:docPart>
      <w:docPartPr>
        <w:name w:val="24AE5D5927E34975956B01B20F1774F9"/>
        <w:category>
          <w:name w:val="General"/>
          <w:gallery w:val="placeholder"/>
        </w:category>
        <w:types>
          <w:type w:val="bbPlcHdr"/>
        </w:types>
        <w:behaviors>
          <w:behavior w:val="content"/>
        </w:behaviors>
        <w:guid w:val="{A215BCBD-284E-4955-B708-D4409DDBE507}"/>
      </w:docPartPr>
      <w:docPartBody>
        <w:p w:rsidR="005C0F79" w:rsidRDefault="00827820" w:rsidP="00827820">
          <w:pPr>
            <w:pStyle w:val="24AE5D5927E34975956B01B20F1774F9"/>
          </w:pPr>
          <w:r>
            <w:rPr>
              <w:rStyle w:val="PlaceholderText"/>
            </w:rPr>
            <w:t>Semestar</w:t>
          </w:r>
        </w:p>
      </w:docPartBody>
    </w:docPart>
    <w:docPart>
      <w:docPartPr>
        <w:name w:val="D7C5533FC8B44135B02B9F2AF79ADF30"/>
        <w:category>
          <w:name w:val="General"/>
          <w:gallery w:val="placeholder"/>
        </w:category>
        <w:types>
          <w:type w:val="bbPlcHdr"/>
        </w:types>
        <w:behaviors>
          <w:behavior w:val="content"/>
        </w:behaviors>
        <w:guid w:val="{831ABFB0-8D42-4075-A409-01C167174992}"/>
      </w:docPartPr>
      <w:docPartBody>
        <w:p w:rsidR="005C0F79" w:rsidRDefault="00827820" w:rsidP="00827820">
          <w:pPr>
            <w:pStyle w:val="D7C5533FC8B44135B02B9F2AF79ADF30"/>
          </w:pPr>
          <w:r>
            <w:rPr>
              <w:rStyle w:val="PlaceholderText"/>
            </w:rPr>
            <w:t>Naziv predmeta</w:t>
          </w:r>
        </w:p>
      </w:docPartBody>
    </w:docPart>
    <w:docPart>
      <w:docPartPr>
        <w:name w:val="9361D36DAFCF4A0C98DD35E50854D35A"/>
        <w:category>
          <w:name w:val="General"/>
          <w:gallery w:val="placeholder"/>
        </w:category>
        <w:types>
          <w:type w:val="bbPlcHdr"/>
        </w:types>
        <w:behaviors>
          <w:behavior w:val="content"/>
        </w:behaviors>
        <w:guid w:val="{B09A47CE-8103-4B71-B47E-CC79F24DCAD6}"/>
      </w:docPartPr>
      <w:docPartBody>
        <w:p w:rsidR="005C0F79" w:rsidRDefault="00827820" w:rsidP="00827820">
          <w:pPr>
            <w:pStyle w:val="9361D36DAFCF4A0C98DD35E50854D35A"/>
          </w:pPr>
          <w:r>
            <w:rPr>
              <w:rStyle w:val="PlaceholderText"/>
            </w:rPr>
            <w:t>ECTS bodovi</w:t>
          </w:r>
        </w:p>
      </w:docPartBody>
    </w:docPart>
    <w:docPart>
      <w:docPartPr>
        <w:name w:val="F2B06C7565A84664993A5027BAB7C284"/>
        <w:category>
          <w:name w:val="General"/>
          <w:gallery w:val="placeholder"/>
        </w:category>
        <w:types>
          <w:type w:val="bbPlcHdr"/>
        </w:types>
        <w:behaviors>
          <w:behavior w:val="content"/>
        </w:behaviors>
        <w:guid w:val="{589542CA-DF4D-4103-B403-8CA0038306A2}"/>
      </w:docPartPr>
      <w:docPartBody>
        <w:p w:rsidR="005C0F79" w:rsidRDefault="00827820" w:rsidP="00827820">
          <w:pPr>
            <w:pStyle w:val="F2B06C7565A84664993A5027BAB7C284"/>
          </w:pPr>
          <w:r>
            <w:rPr>
              <w:rStyle w:val="PlaceholderText"/>
            </w:rPr>
            <w:t>Šifra predmeta</w:t>
          </w:r>
        </w:p>
      </w:docPartBody>
    </w:docPart>
    <w:docPart>
      <w:docPartPr>
        <w:name w:val="B3264236333C4F0785DD74ED7EAFA5AC"/>
        <w:category>
          <w:name w:val="General"/>
          <w:gallery w:val="placeholder"/>
        </w:category>
        <w:types>
          <w:type w:val="bbPlcHdr"/>
        </w:types>
        <w:behaviors>
          <w:behavior w:val="content"/>
        </w:behaviors>
        <w:guid w:val="{DD7D0172-8906-4F68-916D-C232BAFBC163}"/>
      </w:docPartPr>
      <w:docPartBody>
        <w:p w:rsidR="005C0F79" w:rsidRDefault="00827820" w:rsidP="00827820">
          <w:pPr>
            <w:pStyle w:val="B3264236333C4F0785DD74ED7EAFA5AC"/>
          </w:pPr>
          <w:r>
            <w:rPr>
              <w:rStyle w:val="PlaceholderText"/>
            </w:rPr>
            <w:t>Broj sati</w:t>
          </w:r>
        </w:p>
      </w:docPartBody>
    </w:docPart>
    <w:docPart>
      <w:docPartPr>
        <w:name w:val="CF54C24F7AC449C791B4E331A3C22448"/>
        <w:category>
          <w:name w:val="General"/>
          <w:gallery w:val="placeholder"/>
        </w:category>
        <w:types>
          <w:type w:val="bbPlcHdr"/>
        </w:types>
        <w:behaviors>
          <w:behavior w:val="content"/>
        </w:behaviors>
        <w:guid w:val="{F6D954CF-179E-497D-A0D1-3C75717D07AA}"/>
      </w:docPartPr>
      <w:docPartBody>
        <w:p w:rsidR="005C0F79" w:rsidRDefault="00827820" w:rsidP="00827820">
          <w:pPr>
            <w:pStyle w:val="CF54C24F7AC449C791B4E331A3C22448"/>
          </w:pPr>
          <w:r>
            <w:rPr>
              <w:rStyle w:val="PlaceholderText"/>
            </w:rPr>
            <w:t>Studijski program</w:t>
          </w:r>
        </w:p>
      </w:docPartBody>
    </w:docPart>
    <w:docPart>
      <w:docPartPr>
        <w:name w:val="6CCF6FC8C6A94087A85B0AD6E172D16B"/>
        <w:category>
          <w:name w:val="General"/>
          <w:gallery w:val="placeholder"/>
        </w:category>
        <w:types>
          <w:type w:val="bbPlcHdr"/>
        </w:types>
        <w:behaviors>
          <w:behavior w:val="content"/>
        </w:behaviors>
        <w:guid w:val="{E6D18EDD-FA71-42FF-8FC0-CC7DE06925E1}"/>
      </w:docPartPr>
      <w:docPartBody>
        <w:p w:rsidR="005C0F79" w:rsidRDefault="00827820" w:rsidP="00827820">
          <w:pPr>
            <w:pStyle w:val="6CCF6FC8C6A94087A85B0AD6E172D16B"/>
          </w:pPr>
          <w:r>
            <w:rPr>
              <w:rStyle w:val="PlaceholderText"/>
            </w:rPr>
            <w:t>Broj studenata</w:t>
          </w:r>
        </w:p>
      </w:docPartBody>
    </w:docPart>
    <w:docPart>
      <w:docPartPr>
        <w:name w:val="90F23FFECA284F0D9724FF0FC78E1148"/>
        <w:category>
          <w:name w:val="General"/>
          <w:gallery w:val="placeholder"/>
        </w:category>
        <w:types>
          <w:type w:val="bbPlcHdr"/>
        </w:types>
        <w:behaviors>
          <w:behavior w:val="content"/>
        </w:behaviors>
        <w:guid w:val="{3801F4DC-90B7-4DCB-B69E-A40E2E08AF9E}"/>
      </w:docPartPr>
      <w:docPartBody>
        <w:p w:rsidR="005C0F79" w:rsidRDefault="00827820" w:rsidP="00827820">
          <w:pPr>
            <w:pStyle w:val="90F23FFECA284F0D9724FF0FC78E1148"/>
          </w:pPr>
          <w:r>
            <w:rPr>
              <w:rStyle w:val="PlaceholderText"/>
            </w:rPr>
            <w:t>Status predmeta</w:t>
          </w:r>
        </w:p>
      </w:docPartBody>
    </w:docPart>
    <w:docPart>
      <w:docPartPr>
        <w:name w:val="F07B25657AFF4012B796465743AD6235"/>
        <w:category>
          <w:name w:val="General"/>
          <w:gallery w:val="placeholder"/>
        </w:category>
        <w:types>
          <w:type w:val="bbPlcHdr"/>
        </w:types>
        <w:behaviors>
          <w:behavior w:val="content"/>
        </w:behaviors>
        <w:guid w:val="{19C16AAB-524E-4E1B-B9DE-01DF0A6954ED}"/>
      </w:docPartPr>
      <w:docPartBody>
        <w:p w:rsidR="005C0F79" w:rsidRDefault="00827820" w:rsidP="00827820">
          <w:pPr>
            <w:pStyle w:val="F07B25657AFF4012B796465743AD6235"/>
          </w:pPr>
          <w:r>
            <w:rPr>
              <w:rStyle w:val="PlaceholderText"/>
            </w:rPr>
            <w:t>Razina e-učenja</w:t>
          </w:r>
        </w:p>
      </w:docPartBody>
    </w:docPart>
    <w:docPart>
      <w:docPartPr>
        <w:name w:val="F1BC522CB8404DD6A39254D1E8AFDC8C"/>
        <w:category>
          <w:name w:val="General"/>
          <w:gallery w:val="placeholder"/>
        </w:category>
        <w:types>
          <w:type w:val="bbPlcHdr"/>
        </w:types>
        <w:behaviors>
          <w:behavior w:val="content"/>
        </w:behaviors>
        <w:guid w:val="{5F522D0B-76D5-4D0C-81A8-AADDDD9B5D31}"/>
      </w:docPartPr>
      <w:docPartBody>
        <w:p w:rsidR="005C0F79" w:rsidRDefault="00827820" w:rsidP="00827820">
          <w:pPr>
            <w:pStyle w:val="F1BC522CB8404DD6A39254D1E8AFDC8C"/>
          </w:pPr>
          <w:r>
            <w:rPr>
              <w:rStyle w:val="PlaceholderText"/>
            </w:rPr>
            <w:t>On-line</w:t>
          </w:r>
        </w:p>
      </w:docPartBody>
    </w:docPart>
    <w:docPart>
      <w:docPartPr>
        <w:name w:val="9CFFBC0227734728846FD9D7BA1B54A6"/>
        <w:category>
          <w:name w:val="General"/>
          <w:gallery w:val="placeholder"/>
        </w:category>
        <w:types>
          <w:type w:val="bbPlcHdr"/>
        </w:types>
        <w:behaviors>
          <w:behavior w:val="content"/>
        </w:behaviors>
        <w:guid w:val="{3C49ACD6-1F01-4C05-9161-843F78C85DBD}"/>
      </w:docPartPr>
      <w:docPartBody>
        <w:p w:rsidR="005C0F79" w:rsidRDefault="00827820" w:rsidP="00827820">
          <w:pPr>
            <w:pStyle w:val="9CFFBC0227734728846FD9D7BA1B54A6"/>
          </w:pPr>
          <w:r>
            <w:rPr>
              <w:rStyle w:val="PlaceholderText"/>
            </w:rPr>
            <w:t>Mjesto izvođenja</w:t>
          </w:r>
        </w:p>
      </w:docPartBody>
    </w:docPart>
    <w:docPart>
      <w:docPartPr>
        <w:name w:val="66DEDE4F168D4550B30EFABA48730322"/>
        <w:category>
          <w:name w:val="General"/>
          <w:gallery w:val="placeholder"/>
        </w:category>
        <w:types>
          <w:type w:val="bbPlcHdr"/>
        </w:types>
        <w:behaviors>
          <w:behavior w:val="content"/>
        </w:behaviors>
        <w:guid w:val="{DD084639-4378-4789-93BD-99C047F2278D}"/>
      </w:docPartPr>
      <w:docPartBody>
        <w:p w:rsidR="005C0F79" w:rsidRDefault="00827820" w:rsidP="00827820">
          <w:pPr>
            <w:pStyle w:val="66DEDE4F168D4550B30EFABA48730322"/>
          </w:pPr>
          <w:r>
            <w:rPr>
              <w:rStyle w:val="PlaceholderText"/>
            </w:rPr>
            <w:t>Jezik izvođenja</w:t>
          </w:r>
        </w:p>
      </w:docPartBody>
    </w:docPart>
    <w:docPart>
      <w:docPartPr>
        <w:name w:val="F10A9C89591F47A6A07D9ED677E7E204"/>
        <w:category>
          <w:name w:val="General"/>
          <w:gallery w:val="placeholder"/>
        </w:category>
        <w:types>
          <w:type w:val="bbPlcHdr"/>
        </w:types>
        <w:behaviors>
          <w:behavior w:val="content"/>
        </w:behaviors>
        <w:guid w:val="{DAAAFBEB-8AAE-43F2-9ECB-642B4600FEE4}"/>
      </w:docPartPr>
      <w:docPartBody>
        <w:p w:rsidR="005C0F79" w:rsidRDefault="00827820" w:rsidP="00827820">
          <w:pPr>
            <w:pStyle w:val="F10A9C89591F47A6A07D9ED677E7E204"/>
          </w:pPr>
          <w:r>
            <w:rPr>
              <w:rStyle w:val="PlaceholderText"/>
            </w:rPr>
            <w:t>Godina studija</w:t>
          </w:r>
        </w:p>
      </w:docPartBody>
    </w:docPart>
    <w:docPart>
      <w:docPartPr>
        <w:name w:val="C742279EC4EA4602A291D72733EEF459"/>
        <w:category>
          <w:name w:val="General"/>
          <w:gallery w:val="placeholder"/>
        </w:category>
        <w:types>
          <w:type w:val="bbPlcHdr"/>
        </w:types>
        <w:behaviors>
          <w:behavior w:val="content"/>
        </w:behaviors>
        <w:guid w:val="{0FBBC545-DB3B-481F-9800-B09D27B87746}"/>
      </w:docPartPr>
      <w:docPartBody>
        <w:p w:rsidR="005C0F79" w:rsidRDefault="00827820" w:rsidP="00827820">
          <w:pPr>
            <w:pStyle w:val="C742279EC4EA4602A291D72733EEF459"/>
          </w:pPr>
          <w:r>
            <w:rPr>
              <w:rStyle w:val="PlaceholderText"/>
            </w:rPr>
            <w:t>Engleski jezik</w:t>
          </w:r>
        </w:p>
      </w:docPartBody>
    </w:docPart>
    <w:docPart>
      <w:docPartPr>
        <w:name w:val="6ED393ABEDFF45D3ABC5B3FF4D2559B5"/>
        <w:category>
          <w:name w:val="General"/>
          <w:gallery w:val="placeholder"/>
        </w:category>
        <w:types>
          <w:type w:val="bbPlcHdr"/>
        </w:types>
        <w:behaviors>
          <w:behavior w:val="content"/>
        </w:behaviors>
        <w:guid w:val="{D218A31A-08EA-4850-B942-93CBFAD7DA45}"/>
      </w:docPartPr>
      <w:docPartBody>
        <w:p w:rsidR="005C0F79" w:rsidRDefault="00827820" w:rsidP="00827820">
          <w:pPr>
            <w:pStyle w:val="6ED393ABEDFF45D3ABC5B3FF4D2559B5"/>
          </w:pPr>
          <w:r>
            <w:rPr>
              <w:rStyle w:val="PlaceholderText"/>
            </w:rPr>
            <w:t>Ciljevi predmeta</w:t>
          </w:r>
        </w:p>
      </w:docPartBody>
    </w:docPart>
    <w:docPart>
      <w:docPartPr>
        <w:name w:val="3749F859A4664ADC816E615498EA51A6"/>
        <w:category>
          <w:name w:val="General"/>
          <w:gallery w:val="placeholder"/>
        </w:category>
        <w:types>
          <w:type w:val="bbPlcHdr"/>
        </w:types>
        <w:behaviors>
          <w:behavior w:val="content"/>
        </w:behaviors>
        <w:guid w:val="{DE6F9547-894C-4126-BFCF-0F7D769D9D1A}"/>
      </w:docPartPr>
      <w:docPartBody>
        <w:p w:rsidR="005C0F79" w:rsidRDefault="00827820" w:rsidP="00827820">
          <w:pPr>
            <w:pStyle w:val="3749F859A4664ADC816E615498EA51A6"/>
          </w:pPr>
          <w:r>
            <w:rPr>
              <w:rStyle w:val="PlaceholderText"/>
            </w:rPr>
            <w:t>Preduvjeti</w:t>
          </w:r>
        </w:p>
      </w:docPartBody>
    </w:docPart>
    <w:docPart>
      <w:docPartPr>
        <w:name w:val="E6D8469B546F427D8B8B4FFA83777354"/>
        <w:category>
          <w:name w:val="General"/>
          <w:gallery w:val="placeholder"/>
        </w:category>
        <w:types>
          <w:type w:val="bbPlcHdr"/>
        </w:types>
        <w:behaviors>
          <w:behavior w:val="content"/>
        </w:behaviors>
        <w:guid w:val="{FF439B61-C11B-4FDD-88B8-0BD5C00967E4}"/>
      </w:docPartPr>
      <w:docPartBody>
        <w:p w:rsidR="005C0F79" w:rsidRDefault="00827820" w:rsidP="00827820">
          <w:pPr>
            <w:pStyle w:val="E6D8469B546F427D8B8B4FFA83777354"/>
          </w:pPr>
          <w:r>
            <w:rPr>
              <w:rStyle w:val="PlaceholderText"/>
            </w:rPr>
            <w:t>Doprinos ishodima učenja programa</w:t>
          </w:r>
        </w:p>
      </w:docPartBody>
    </w:docPart>
    <w:docPart>
      <w:docPartPr>
        <w:name w:val="2D7F8458DFBD4BFD8E0E2081DCA8F15D"/>
        <w:category>
          <w:name w:val="General"/>
          <w:gallery w:val="placeholder"/>
        </w:category>
        <w:types>
          <w:type w:val="bbPlcHdr"/>
        </w:types>
        <w:behaviors>
          <w:behavior w:val="content"/>
        </w:behaviors>
        <w:guid w:val="{F378F498-AB3B-4022-AB5E-AA3919503606}"/>
      </w:docPartPr>
      <w:docPartBody>
        <w:p w:rsidR="005C0F79" w:rsidRDefault="00827820" w:rsidP="00827820">
          <w:pPr>
            <w:pStyle w:val="2D7F8458DFBD4BFD8E0E2081DCA8F15D"/>
          </w:pPr>
          <w:r>
            <w:rPr>
              <w:rStyle w:val="PlaceholderText"/>
            </w:rPr>
            <w:t>Ishodi učenja predmeta</w:t>
          </w:r>
        </w:p>
      </w:docPartBody>
    </w:docPart>
    <w:docPart>
      <w:docPartPr>
        <w:name w:val="ED320F89BBFB4AE6A19FB51F134DBE8D"/>
        <w:category>
          <w:name w:val="General"/>
          <w:gallery w:val="placeholder"/>
        </w:category>
        <w:types>
          <w:type w:val="bbPlcHdr"/>
        </w:types>
        <w:behaviors>
          <w:behavior w:val="content"/>
        </w:behaviors>
        <w:guid w:val="{676D4A1B-E8EC-468F-BAA9-BC322CBB36CA}"/>
      </w:docPartPr>
      <w:docPartBody>
        <w:p w:rsidR="005C0F79" w:rsidRDefault="00827820" w:rsidP="00827820">
          <w:pPr>
            <w:pStyle w:val="ED320F89BBFB4AE6A19FB51F134DBE8D"/>
          </w:pPr>
          <w:r>
            <w:rPr>
              <w:rStyle w:val="PlaceholderText"/>
            </w:rPr>
            <w:t>Ishodi učenja predmeta</w:t>
          </w:r>
        </w:p>
      </w:docPartBody>
    </w:docPart>
    <w:docPart>
      <w:docPartPr>
        <w:name w:val="E57DAC74EE48424BA40F2E0B51BD1817"/>
        <w:category>
          <w:name w:val="General"/>
          <w:gallery w:val="placeholder"/>
        </w:category>
        <w:types>
          <w:type w:val="bbPlcHdr"/>
        </w:types>
        <w:behaviors>
          <w:behavior w:val="content"/>
        </w:behaviors>
        <w:guid w:val="{3A69102C-3202-412E-A3CE-730AE2E1E648}"/>
      </w:docPartPr>
      <w:docPartBody>
        <w:p w:rsidR="005C0F79" w:rsidRDefault="00827820" w:rsidP="00827820">
          <w:pPr>
            <w:pStyle w:val="E57DAC74EE48424BA40F2E0B51BD1817"/>
          </w:pPr>
          <w:r>
            <w:rPr>
              <w:rStyle w:val="PlaceholderText"/>
            </w:rPr>
            <w:t>Sadržaj predmeta</w:t>
          </w:r>
        </w:p>
      </w:docPartBody>
    </w:docPart>
    <w:docPart>
      <w:docPartPr>
        <w:name w:val="EF2030F6C203406B8A86AFF293529E30"/>
        <w:category>
          <w:name w:val="General"/>
          <w:gallery w:val="placeholder"/>
        </w:category>
        <w:types>
          <w:type w:val="bbPlcHdr"/>
        </w:types>
        <w:behaviors>
          <w:behavior w:val="content"/>
        </w:behaviors>
        <w:guid w:val="{ADFDB6DE-0210-4F20-9B0B-801AA50587B7}"/>
      </w:docPartPr>
      <w:docPartBody>
        <w:p w:rsidR="005C0F79" w:rsidRDefault="00827820" w:rsidP="00827820">
          <w:pPr>
            <w:pStyle w:val="EF2030F6C203406B8A86AFF293529E3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CC65A0933442B7B536B6C267BDB051"/>
        <w:category>
          <w:name w:val="General"/>
          <w:gallery w:val="placeholder"/>
        </w:category>
        <w:types>
          <w:type w:val="bbPlcHdr"/>
        </w:types>
        <w:behaviors>
          <w:behavior w:val="content"/>
        </w:behaviors>
        <w:guid w:val="{087BE4DD-5EFA-4B62-8BDE-07C33D6E414B}"/>
      </w:docPartPr>
      <w:docPartBody>
        <w:p w:rsidR="005C0F79" w:rsidRDefault="00827820" w:rsidP="00827820">
          <w:pPr>
            <w:pStyle w:val="31CC65A0933442B7B536B6C267BDB051"/>
          </w:pPr>
          <w:r>
            <w:rPr>
              <w:rFonts w:ascii="Arial" w:hAnsi="Arial" w:cs="Arial"/>
              <w:sz w:val="20"/>
              <w:szCs w:val="20"/>
            </w:rPr>
            <w:t xml:space="preserve">  </w:t>
          </w:r>
        </w:p>
      </w:docPartBody>
    </w:docPart>
    <w:docPart>
      <w:docPartPr>
        <w:name w:val="2FBE48D194234DC685DC27AA1B244CA0"/>
        <w:category>
          <w:name w:val="General"/>
          <w:gallery w:val="placeholder"/>
        </w:category>
        <w:types>
          <w:type w:val="bbPlcHdr"/>
        </w:types>
        <w:behaviors>
          <w:behavior w:val="content"/>
        </w:behaviors>
        <w:guid w:val="{7F5696F6-36E5-47A0-817E-86980230BA8C}"/>
      </w:docPartPr>
      <w:docPartBody>
        <w:p w:rsidR="005C0F79" w:rsidRDefault="00827820" w:rsidP="00827820">
          <w:pPr>
            <w:pStyle w:val="2FBE48D194234DC685DC27AA1B244CA0"/>
          </w:pPr>
          <w:r>
            <w:rPr>
              <w:rFonts w:ascii="Arial" w:hAnsi="Arial" w:cs="Arial"/>
              <w:color w:val="000000"/>
              <w:sz w:val="20"/>
              <w:szCs w:val="20"/>
            </w:rPr>
            <w:t xml:space="preserve"> </w:t>
          </w:r>
        </w:p>
      </w:docPartBody>
    </w:docPart>
    <w:docPart>
      <w:docPartPr>
        <w:name w:val="9BD3E6B02074406E9A836AC818F68396"/>
        <w:category>
          <w:name w:val="General"/>
          <w:gallery w:val="placeholder"/>
        </w:category>
        <w:types>
          <w:type w:val="bbPlcHdr"/>
        </w:types>
        <w:behaviors>
          <w:behavior w:val="content"/>
        </w:behaviors>
        <w:guid w:val="{43945F54-310B-4801-A548-2622397D34CB}"/>
      </w:docPartPr>
      <w:docPartBody>
        <w:p w:rsidR="005C0F79" w:rsidRDefault="00827820" w:rsidP="00827820">
          <w:pPr>
            <w:pStyle w:val="9BD3E6B02074406E9A836AC818F68396"/>
          </w:pPr>
          <w:r w:rsidRPr="001C096C">
            <w:rPr>
              <w:rFonts w:ascii="Arial" w:hAnsi="Arial" w:cs="Arial"/>
              <w:color w:val="000000"/>
              <w:sz w:val="20"/>
              <w:szCs w:val="20"/>
            </w:rPr>
            <w:t xml:space="preserve"> </w:t>
          </w:r>
        </w:p>
      </w:docPartBody>
    </w:docPart>
    <w:docPart>
      <w:docPartPr>
        <w:name w:val="F3CF4A25FA6A4AFEB0339879FD4BAD4E"/>
        <w:category>
          <w:name w:val="General"/>
          <w:gallery w:val="placeholder"/>
        </w:category>
        <w:types>
          <w:type w:val="bbPlcHdr"/>
        </w:types>
        <w:behaviors>
          <w:behavior w:val="content"/>
        </w:behaviors>
        <w:guid w:val="{5EA25215-F0B1-4F31-97DA-959A41DC91C2}"/>
      </w:docPartPr>
      <w:docPartBody>
        <w:p w:rsidR="005C0F79" w:rsidRDefault="00827820" w:rsidP="00827820">
          <w:pPr>
            <w:pStyle w:val="F3CF4A25FA6A4AFEB0339879FD4BAD4E"/>
          </w:pPr>
          <w:r w:rsidRPr="001C096C">
            <w:rPr>
              <w:rFonts w:ascii="Arial" w:hAnsi="Arial" w:cs="Arial"/>
              <w:color w:val="000000"/>
              <w:sz w:val="20"/>
              <w:szCs w:val="20"/>
            </w:rPr>
            <w:t xml:space="preserve"> </w:t>
          </w:r>
        </w:p>
      </w:docPartBody>
    </w:docPart>
    <w:docPart>
      <w:docPartPr>
        <w:name w:val="EF7455AB3F884AC7A582C538BE1E99AD"/>
        <w:category>
          <w:name w:val="General"/>
          <w:gallery w:val="placeholder"/>
        </w:category>
        <w:types>
          <w:type w:val="bbPlcHdr"/>
        </w:types>
        <w:behaviors>
          <w:behavior w:val="content"/>
        </w:behaviors>
        <w:guid w:val="{2D957469-5A2C-4199-9C0D-486DD27D89A5}"/>
      </w:docPartPr>
      <w:docPartBody>
        <w:p w:rsidR="005C0F79" w:rsidRDefault="00827820" w:rsidP="00827820">
          <w:pPr>
            <w:pStyle w:val="EF7455AB3F884AC7A582C538BE1E99AD"/>
          </w:pPr>
          <w:r w:rsidRPr="001C096C">
            <w:rPr>
              <w:rFonts w:ascii="Arial" w:hAnsi="Arial" w:cs="Arial"/>
              <w:color w:val="000000"/>
              <w:sz w:val="20"/>
              <w:szCs w:val="20"/>
            </w:rPr>
            <w:t xml:space="preserve"> </w:t>
          </w:r>
        </w:p>
      </w:docPartBody>
    </w:docPart>
    <w:docPart>
      <w:docPartPr>
        <w:name w:val="4A6AA1497C2C4DFBA13F1A664994B0F0"/>
        <w:category>
          <w:name w:val="General"/>
          <w:gallery w:val="placeholder"/>
        </w:category>
        <w:types>
          <w:type w:val="bbPlcHdr"/>
        </w:types>
        <w:behaviors>
          <w:behavior w:val="content"/>
        </w:behaviors>
        <w:guid w:val="{208ECBFD-774B-4575-B278-3F25097A318E}"/>
      </w:docPartPr>
      <w:docPartBody>
        <w:p w:rsidR="005C0F79" w:rsidRDefault="00827820" w:rsidP="00827820">
          <w:pPr>
            <w:pStyle w:val="4A6AA1497C2C4DFBA13F1A664994B0F0"/>
          </w:pPr>
          <w:r w:rsidRPr="001C096C">
            <w:rPr>
              <w:rFonts w:ascii="Arial" w:hAnsi="Arial" w:cs="Arial"/>
              <w:color w:val="000000"/>
              <w:sz w:val="20"/>
              <w:szCs w:val="20"/>
            </w:rPr>
            <w:t xml:space="preserve"> </w:t>
          </w:r>
        </w:p>
      </w:docPartBody>
    </w:docPart>
    <w:docPart>
      <w:docPartPr>
        <w:name w:val="C4F50E671F5846A79D0AF6D9D84D4637"/>
        <w:category>
          <w:name w:val="General"/>
          <w:gallery w:val="placeholder"/>
        </w:category>
        <w:types>
          <w:type w:val="bbPlcHdr"/>
        </w:types>
        <w:behaviors>
          <w:behavior w:val="content"/>
        </w:behaviors>
        <w:guid w:val="{B44849CE-F3D5-47A1-B358-765EBD2E31D5}"/>
      </w:docPartPr>
      <w:docPartBody>
        <w:p w:rsidR="005C0F79" w:rsidRDefault="00827820" w:rsidP="00827820">
          <w:pPr>
            <w:pStyle w:val="C4F50E671F5846A79D0AF6D9D84D4637"/>
          </w:pPr>
          <w:r w:rsidRPr="001C096C">
            <w:rPr>
              <w:rFonts w:ascii="Arial" w:hAnsi="Arial" w:cs="Arial"/>
              <w:color w:val="000000"/>
              <w:sz w:val="20"/>
              <w:szCs w:val="20"/>
            </w:rPr>
            <w:t xml:space="preserve"> </w:t>
          </w:r>
        </w:p>
      </w:docPartBody>
    </w:docPart>
    <w:docPart>
      <w:docPartPr>
        <w:name w:val="F6959899E3D542A781465D3BD562A6F6"/>
        <w:category>
          <w:name w:val="General"/>
          <w:gallery w:val="placeholder"/>
        </w:category>
        <w:types>
          <w:type w:val="bbPlcHdr"/>
        </w:types>
        <w:behaviors>
          <w:behavior w:val="content"/>
        </w:behaviors>
        <w:guid w:val="{2AFB0ABA-5CB0-455A-BCBF-29AFF487B124}"/>
      </w:docPartPr>
      <w:docPartBody>
        <w:p w:rsidR="005C0F79" w:rsidRDefault="00827820" w:rsidP="00827820">
          <w:pPr>
            <w:pStyle w:val="F6959899E3D542A781465D3BD562A6F6"/>
          </w:pPr>
          <w:r w:rsidRPr="001C096C">
            <w:rPr>
              <w:rFonts w:ascii="Arial" w:hAnsi="Arial" w:cs="Arial"/>
              <w:color w:val="000000"/>
              <w:sz w:val="20"/>
              <w:szCs w:val="20"/>
            </w:rPr>
            <w:t xml:space="preserve"> </w:t>
          </w:r>
        </w:p>
      </w:docPartBody>
    </w:docPart>
    <w:docPart>
      <w:docPartPr>
        <w:name w:val="8A172328A25C4CFF81521D03A0C27A73"/>
        <w:category>
          <w:name w:val="General"/>
          <w:gallery w:val="placeholder"/>
        </w:category>
        <w:types>
          <w:type w:val="bbPlcHdr"/>
        </w:types>
        <w:behaviors>
          <w:behavior w:val="content"/>
        </w:behaviors>
        <w:guid w:val="{82CA893C-E542-4036-A901-E2EEEED31F0D}"/>
      </w:docPartPr>
      <w:docPartBody>
        <w:p w:rsidR="005C0F79" w:rsidRDefault="00827820" w:rsidP="00827820">
          <w:pPr>
            <w:pStyle w:val="8A172328A25C4CFF81521D03A0C27A73"/>
          </w:pPr>
          <w:r w:rsidRPr="001C096C">
            <w:rPr>
              <w:rFonts w:ascii="Arial" w:hAnsi="Arial" w:cs="Arial"/>
              <w:color w:val="000000"/>
              <w:sz w:val="20"/>
              <w:szCs w:val="20"/>
            </w:rPr>
            <w:t xml:space="preserve"> </w:t>
          </w:r>
        </w:p>
      </w:docPartBody>
    </w:docPart>
    <w:docPart>
      <w:docPartPr>
        <w:name w:val="D744E3D28D3442A78A46CC7FF01FBD16"/>
        <w:category>
          <w:name w:val="General"/>
          <w:gallery w:val="placeholder"/>
        </w:category>
        <w:types>
          <w:type w:val="bbPlcHdr"/>
        </w:types>
        <w:behaviors>
          <w:behavior w:val="content"/>
        </w:behaviors>
        <w:guid w:val="{2C839DD3-D076-4BA3-A9B7-A61897362476}"/>
      </w:docPartPr>
      <w:docPartBody>
        <w:p w:rsidR="005C0F79" w:rsidRDefault="00827820" w:rsidP="00827820">
          <w:pPr>
            <w:pStyle w:val="D744E3D28D3442A78A46CC7FF01FBD16"/>
          </w:pPr>
          <w:r w:rsidRPr="001C096C">
            <w:rPr>
              <w:rFonts w:ascii="Arial" w:hAnsi="Arial" w:cs="Arial"/>
              <w:color w:val="000000"/>
              <w:sz w:val="20"/>
              <w:szCs w:val="20"/>
            </w:rPr>
            <w:t xml:space="preserve"> </w:t>
          </w:r>
        </w:p>
      </w:docPartBody>
    </w:docPart>
    <w:docPart>
      <w:docPartPr>
        <w:name w:val="D700CE5ABAAC4B3CB40764D769BE1310"/>
        <w:category>
          <w:name w:val="General"/>
          <w:gallery w:val="placeholder"/>
        </w:category>
        <w:types>
          <w:type w:val="bbPlcHdr"/>
        </w:types>
        <w:behaviors>
          <w:behavior w:val="content"/>
        </w:behaviors>
        <w:guid w:val="{FFB2B4CA-C880-466F-87AE-2BC47F656D4F}"/>
      </w:docPartPr>
      <w:docPartBody>
        <w:p w:rsidR="005C0F79" w:rsidRDefault="00827820" w:rsidP="00827820">
          <w:pPr>
            <w:pStyle w:val="D700CE5ABAAC4B3CB40764D769BE1310"/>
          </w:pPr>
          <w:r w:rsidRPr="001C096C">
            <w:rPr>
              <w:rFonts w:ascii="Arial" w:hAnsi="Arial" w:cs="Arial"/>
              <w:color w:val="000000"/>
              <w:sz w:val="20"/>
              <w:szCs w:val="20"/>
            </w:rPr>
            <w:t xml:space="preserve"> </w:t>
          </w:r>
        </w:p>
      </w:docPartBody>
    </w:docPart>
    <w:docPart>
      <w:docPartPr>
        <w:name w:val="109CDA14E1CE4F7F838046CE3EA58AA3"/>
        <w:category>
          <w:name w:val="General"/>
          <w:gallery w:val="placeholder"/>
        </w:category>
        <w:types>
          <w:type w:val="bbPlcHdr"/>
        </w:types>
        <w:behaviors>
          <w:behavior w:val="content"/>
        </w:behaviors>
        <w:guid w:val="{C1D97661-37FA-432F-802A-7108DC8B08DB}"/>
      </w:docPartPr>
      <w:docPartBody>
        <w:p w:rsidR="005C0F79" w:rsidRDefault="00827820" w:rsidP="00827820">
          <w:pPr>
            <w:pStyle w:val="109CDA14E1CE4F7F838046CE3EA58A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248E0B96474748A648D19CA048BF12"/>
        <w:category>
          <w:name w:val="General"/>
          <w:gallery w:val="placeholder"/>
        </w:category>
        <w:types>
          <w:type w:val="bbPlcHdr"/>
        </w:types>
        <w:behaviors>
          <w:behavior w:val="content"/>
        </w:behaviors>
        <w:guid w:val="{63597DE2-6E86-4806-B7FE-55870A709A2F}"/>
      </w:docPartPr>
      <w:docPartBody>
        <w:p w:rsidR="005C0F79" w:rsidRDefault="00827820" w:rsidP="00827820">
          <w:pPr>
            <w:pStyle w:val="AF248E0B96474748A648D19CA048BF12"/>
          </w:pPr>
          <w:r w:rsidRPr="001C096C">
            <w:rPr>
              <w:rFonts w:ascii="Arial" w:hAnsi="Arial" w:cs="Arial"/>
              <w:color w:val="000000"/>
              <w:sz w:val="20"/>
              <w:szCs w:val="20"/>
            </w:rPr>
            <w:t xml:space="preserve"> </w:t>
          </w:r>
        </w:p>
      </w:docPartBody>
    </w:docPart>
    <w:docPart>
      <w:docPartPr>
        <w:name w:val="A62938960AD44F19BCC6222C5781BAEF"/>
        <w:category>
          <w:name w:val="General"/>
          <w:gallery w:val="placeholder"/>
        </w:category>
        <w:types>
          <w:type w:val="bbPlcHdr"/>
        </w:types>
        <w:behaviors>
          <w:behavior w:val="content"/>
        </w:behaviors>
        <w:guid w:val="{FDE43B06-5465-4B48-9D37-F876DB2DE265}"/>
      </w:docPartPr>
      <w:docPartBody>
        <w:p w:rsidR="005C0F79" w:rsidRDefault="00827820" w:rsidP="00827820">
          <w:pPr>
            <w:pStyle w:val="A62938960AD44F19BCC6222C5781BAEF"/>
          </w:pPr>
          <w:r w:rsidRPr="001C096C">
            <w:rPr>
              <w:rFonts w:ascii="Arial" w:hAnsi="Arial" w:cs="Arial"/>
              <w:color w:val="000000"/>
              <w:sz w:val="20"/>
              <w:szCs w:val="20"/>
            </w:rPr>
            <w:t xml:space="preserve"> </w:t>
          </w:r>
        </w:p>
      </w:docPartBody>
    </w:docPart>
    <w:docPart>
      <w:docPartPr>
        <w:name w:val="E96E49C761034950B28071CBA4C1DD3C"/>
        <w:category>
          <w:name w:val="General"/>
          <w:gallery w:val="placeholder"/>
        </w:category>
        <w:types>
          <w:type w:val="bbPlcHdr"/>
        </w:types>
        <w:behaviors>
          <w:behavior w:val="content"/>
        </w:behaviors>
        <w:guid w:val="{6C7841FE-5BCC-4083-8A6F-3CD8C8FA0235}"/>
      </w:docPartPr>
      <w:docPartBody>
        <w:p w:rsidR="005C0F79" w:rsidRDefault="00827820" w:rsidP="00827820">
          <w:pPr>
            <w:pStyle w:val="E96E49C761034950B28071CBA4C1DD3C"/>
          </w:pPr>
          <w:r w:rsidRPr="001C096C">
            <w:rPr>
              <w:rFonts w:ascii="Arial" w:hAnsi="Arial" w:cs="Arial"/>
              <w:color w:val="000000"/>
              <w:sz w:val="20"/>
              <w:szCs w:val="20"/>
            </w:rPr>
            <w:t xml:space="preserve"> </w:t>
          </w:r>
        </w:p>
      </w:docPartBody>
    </w:docPart>
    <w:docPart>
      <w:docPartPr>
        <w:name w:val="9848234907C04ED0950DC105F97758D9"/>
        <w:category>
          <w:name w:val="General"/>
          <w:gallery w:val="placeholder"/>
        </w:category>
        <w:types>
          <w:type w:val="bbPlcHdr"/>
        </w:types>
        <w:behaviors>
          <w:behavior w:val="content"/>
        </w:behaviors>
        <w:guid w:val="{894096AE-9C5D-4EDD-8F2B-0BEC80A137EC}"/>
      </w:docPartPr>
      <w:docPartBody>
        <w:p w:rsidR="005C0F79" w:rsidRDefault="00827820" w:rsidP="00827820">
          <w:pPr>
            <w:pStyle w:val="9848234907C04ED0950DC105F97758D9"/>
          </w:pPr>
          <w:r w:rsidRPr="001C096C">
            <w:rPr>
              <w:rFonts w:ascii="Arial" w:hAnsi="Arial" w:cs="Arial"/>
              <w:color w:val="000000"/>
              <w:sz w:val="20"/>
              <w:szCs w:val="20"/>
            </w:rPr>
            <w:t xml:space="preserve"> </w:t>
          </w:r>
        </w:p>
      </w:docPartBody>
    </w:docPart>
    <w:docPart>
      <w:docPartPr>
        <w:name w:val="FA33CF20D2CE4F279A31D14E3B35FF09"/>
        <w:category>
          <w:name w:val="General"/>
          <w:gallery w:val="placeholder"/>
        </w:category>
        <w:types>
          <w:type w:val="bbPlcHdr"/>
        </w:types>
        <w:behaviors>
          <w:behavior w:val="content"/>
        </w:behaviors>
        <w:guid w:val="{24DABFEE-8A54-48BF-99A2-63FDED06A6FB}"/>
      </w:docPartPr>
      <w:docPartBody>
        <w:p w:rsidR="005C0F79" w:rsidRDefault="00827820" w:rsidP="00827820">
          <w:pPr>
            <w:pStyle w:val="FA33CF20D2CE4F279A31D14E3B35FF09"/>
          </w:pPr>
          <w:r w:rsidRPr="001C096C">
            <w:rPr>
              <w:rFonts w:ascii="Arial" w:hAnsi="Arial" w:cs="Arial"/>
              <w:color w:val="000000"/>
              <w:sz w:val="20"/>
              <w:szCs w:val="20"/>
            </w:rPr>
            <w:t xml:space="preserve"> </w:t>
          </w:r>
        </w:p>
      </w:docPartBody>
    </w:docPart>
    <w:docPart>
      <w:docPartPr>
        <w:name w:val="7C69BB8F69C84ACEB393CA48FC195096"/>
        <w:category>
          <w:name w:val="General"/>
          <w:gallery w:val="placeholder"/>
        </w:category>
        <w:types>
          <w:type w:val="bbPlcHdr"/>
        </w:types>
        <w:behaviors>
          <w:behavior w:val="content"/>
        </w:behaviors>
        <w:guid w:val="{3210116C-38BA-4DEA-B2A7-DF67592C4441}"/>
      </w:docPartPr>
      <w:docPartBody>
        <w:p w:rsidR="005C0F79" w:rsidRDefault="00827820" w:rsidP="00827820">
          <w:pPr>
            <w:pStyle w:val="7C69BB8F69C84ACEB393CA48FC195096"/>
          </w:pPr>
          <w:r w:rsidRPr="001C096C">
            <w:rPr>
              <w:rFonts w:ascii="Arial" w:hAnsi="Arial" w:cs="Arial"/>
              <w:color w:val="000000"/>
              <w:sz w:val="20"/>
              <w:szCs w:val="20"/>
            </w:rPr>
            <w:t xml:space="preserve"> </w:t>
          </w:r>
        </w:p>
      </w:docPartBody>
    </w:docPart>
    <w:docPart>
      <w:docPartPr>
        <w:name w:val="DCAC2B68BF254964BD0C8707E366E4C9"/>
        <w:category>
          <w:name w:val="General"/>
          <w:gallery w:val="placeholder"/>
        </w:category>
        <w:types>
          <w:type w:val="bbPlcHdr"/>
        </w:types>
        <w:behaviors>
          <w:behavior w:val="content"/>
        </w:behaviors>
        <w:guid w:val="{7C834F16-AB3C-4444-86D3-CE4F1C333235}"/>
      </w:docPartPr>
      <w:docPartBody>
        <w:p w:rsidR="005C0F79" w:rsidRDefault="00827820" w:rsidP="00827820">
          <w:pPr>
            <w:pStyle w:val="DCAC2B68BF254964BD0C8707E366E4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8004E2D8C5467B858862B702CDE432"/>
        <w:category>
          <w:name w:val="General"/>
          <w:gallery w:val="placeholder"/>
        </w:category>
        <w:types>
          <w:type w:val="bbPlcHdr"/>
        </w:types>
        <w:behaviors>
          <w:behavior w:val="content"/>
        </w:behaviors>
        <w:guid w:val="{4C23037E-236A-4DCD-8355-37480F80BEAE}"/>
      </w:docPartPr>
      <w:docPartBody>
        <w:p w:rsidR="005C0F79" w:rsidRDefault="00827820" w:rsidP="00827820">
          <w:pPr>
            <w:pStyle w:val="688004E2D8C5467B858862B702CDE432"/>
          </w:pPr>
          <w:r w:rsidRPr="001C096C">
            <w:rPr>
              <w:rFonts w:ascii="Arial" w:hAnsi="Arial" w:cs="Arial"/>
              <w:color w:val="000000"/>
              <w:sz w:val="20"/>
              <w:szCs w:val="20"/>
            </w:rPr>
            <w:t xml:space="preserve"> </w:t>
          </w:r>
        </w:p>
      </w:docPartBody>
    </w:docPart>
    <w:docPart>
      <w:docPartPr>
        <w:name w:val="79B4EA8D80374763A0F01593EF792060"/>
        <w:category>
          <w:name w:val="General"/>
          <w:gallery w:val="placeholder"/>
        </w:category>
        <w:types>
          <w:type w:val="bbPlcHdr"/>
        </w:types>
        <w:behaviors>
          <w:behavior w:val="content"/>
        </w:behaviors>
        <w:guid w:val="{A2E15547-3F9B-4661-B810-00B43D623438}"/>
      </w:docPartPr>
      <w:docPartBody>
        <w:p w:rsidR="005C0F79" w:rsidRDefault="00827820" w:rsidP="00827820">
          <w:pPr>
            <w:pStyle w:val="79B4EA8D80374763A0F01593EF792060"/>
          </w:pPr>
          <w:r w:rsidRPr="001C096C">
            <w:rPr>
              <w:rFonts w:ascii="Arial" w:hAnsi="Arial" w:cs="Arial"/>
              <w:color w:val="000000"/>
              <w:sz w:val="20"/>
              <w:szCs w:val="20"/>
            </w:rPr>
            <w:t xml:space="preserve"> </w:t>
          </w:r>
        </w:p>
      </w:docPartBody>
    </w:docPart>
    <w:docPart>
      <w:docPartPr>
        <w:name w:val="7C9CDBB502F4451380808CE8CF0400E9"/>
        <w:category>
          <w:name w:val="General"/>
          <w:gallery w:val="placeholder"/>
        </w:category>
        <w:types>
          <w:type w:val="bbPlcHdr"/>
        </w:types>
        <w:behaviors>
          <w:behavior w:val="content"/>
        </w:behaviors>
        <w:guid w:val="{7B5190F1-973A-48D9-A101-59AA8EFF916E}"/>
      </w:docPartPr>
      <w:docPartBody>
        <w:p w:rsidR="005C0F79" w:rsidRDefault="00827820" w:rsidP="00827820">
          <w:pPr>
            <w:pStyle w:val="7C9CDBB502F4451380808CE8CF0400E9"/>
          </w:pPr>
          <w:r w:rsidRPr="001C096C">
            <w:rPr>
              <w:rFonts w:ascii="Arial" w:hAnsi="Arial" w:cs="Arial"/>
              <w:color w:val="000000"/>
              <w:sz w:val="20"/>
              <w:szCs w:val="20"/>
            </w:rPr>
            <w:t xml:space="preserve"> </w:t>
          </w:r>
        </w:p>
      </w:docPartBody>
    </w:docPart>
    <w:docPart>
      <w:docPartPr>
        <w:name w:val="76CA8BD78B0D4457A9CE4AABBCD8BBD8"/>
        <w:category>
          <w:name w:val="General"/>
          <w:gallery w:val="placeholder"/>
        </w:category>
        <w:types>
          <w:type w:val="bbPlcHdr"/>
        </w:types>
        <w:behaviors>
          <w:behavior w:val="content"/>
        </w:behaviors>
        <w:guid w:val="{12EC8C9E-6FC0-4ADC-8DAF-C518EA33441E}"/>
      </w:docPartPr>
      <w:docPartBody>
        <w:p w:rsidR="005C0F79" w:rsidRDefault="00827820" w:rsidP="00827820">
          <w:pPr>
            <w:pStyle w:val="76CA8BD78B0D4457A9CE4AABBCD8BBD8"/>
          </w:pPr>
          <w:r w:rsidRPr="001C096C">
            <w:rPr>
              <w:rFonts w:ascii="Arial" w:hAnsi="Arial" w:cs="Arial"/>
              <w:color w:val="000000"/>
              <w:sz w:val="20"/>
              <w:szCs w:val="20"/>
            </w:rPr>
            <w:t xml:space="preserve"> </w:t>
          </w:r>
        </w:p>
      </w:docPartBody>
    </w:docPart>
    <w:docPart>
      <w:docPartPr>
        <w:name w:val="D0B9F64E92774DB29E98B22056B1A69E"/>
        <w:category>
          <w:name w:val="General"/>
          <w:gallery w:val="placeholder"/>
        </w:category>
        <w:types>
          <w:type w:val="bbPlcHdr"/>
        </w:types>
        <w:behaviors>
          <w:behavior w:val="content"/>
        </w:behaviors>
        <w:guid w:val="{91480507-E57A-47D2-9A8B-F182A81FA5D8}"/>
      </w:docPartPr>
      <w:docPartBody>
        <w:p w:rsidR="005C0F79" w:rsidRDefault="00827820" w:rsidP="00827820">
          <w:pPr>
            <w:pStyle w:val="D0B9F64E92774DB29E98B22056B1A69E"/>
          </w:pPr>
          <w:r w:rsidRPr="001C096C">
            <w:rPr>
              <w:rFonts w:ascii="Arial" w:hAnsi="Arial" w:cs="Arial"/>
              <w:color w:val="000000"/>
              <w:sz w:val="20"/>
              <w:szCs w:val="20"/>
            </w:rPr>
            <w:t xml:space="preserve"> </w:t>
          </w:r>
        </w:p>
      </w:docPartBody>
    </w:docPart>
    <w:docPart>
      <w:docPartPr>
        <w:name w:val="ACD1FFD9BDEC48799D398B483E5CDAF5"/>
        <w:category>
          <w:name w:val="General"/>
          <w:gallery w:val="placeholder"/>
        </w:category>
        <w:types>
          <w:type w:val="bbPlcHdr"/>
        </w:types>
        <w:behaviors>
          <w:behavior w:val="content"/>
        </w:behaviors>
        <w:guid w:val="{C3C5C7E0-C0F1-43C0-9D16-9879DFD48832}"/>
      </w:docPartPr>
      <w:docPartBody>
        <w:p w:rsidR="005C0F79" w:rsidRDefault="00827820" w:rsidP="00827820">
          <w:pPr>
            <w:pStyle w:val="ACD1FFD9BDEC48799D398B483E5CDAF5"/>
          </w:pPr>
          <w:r w:rsidRPr="001C096C">
            <w:rPr>
              <w:rFonts w:ascii="Arial" w:hAnsi="Arial" w:cs="Arial"/>
              <w:color w:val="000000"/>
              <w:sz w:val="20"/>
              <w:szCs w:val="20"/>
            </w:rPr>
            <w:t xml:space="preserve"> </w:t>
          </w:r>
        </w:p>
      </w:docPartBody>
    </w:docPart>
    <w:docPart>
      <w:docPartPr>
        <w:name w:val="72D0ED4A81A24BE296AB7D4CB2E8E74A"/>
        <w:category>
          <w:name w:val="General"/>
          <w:gallery w:val="placeholder"/>
        </w:category>
        <w:types>
          <w:type w:val="bbPlcHdr"/>
        </w:types>
        <w:behaviors>
          <w:behavior w:val="content"/>
        </w:behaviors>
        <w:guid w:val="{7566D4E3-9667-4EF4-950A-8E03E8053BB6}"/>
      </w:docPartPr>
      <w:docPartBody>
        <w:p w:rsidR="005C0F79" w:rsidRDefault="00827820" w:rsidP="00827820">
          <w:pPr>
            <w:pStyle w:val="72D0ED4A81A24BE296AB7D4CB2E8E74A"/>
          </w:pPr>
          <w:r w:rsidRPr="002B6B3C">
            <w:rPr>
              <w:rFonts w:ascii="Arial" w:hAnsi="Arial" w:cs="Arial"/>
              <w:sz w:val="20"/>
              <w:szCs w:val="20"/>
            </w:rPr>
            <w:t xml:space="preserve">(ostalo upisati) </w:t>
          </w:r>
        </w:p>
      </w:docPartBody>
    </w:docPart>
    <w:docPart>
      <w:docPartPr>
        <w:name w:val="CD17C9C999C94873B046D60D0D90AB0F"/>
        <w:category>
          <w:name w:val="General"/>
          <w:gallery w:val="placeholder"/>
        </w:category>
        <w:types>
          <w:type w:val="bbPlcHdr"/>
        </w:types>
        <w:behaviors>
          <w:behavior w:val="content"/>
        </w:behaviors>
        <w:guid w:val="{2D214430-F657-4583-98B9-9E2C8036349B}"/>
      </w:docPartPr>
      <w:docPartBody>
        <w:p w:rsidR="005C0F79" w:rsidRDefault="00827820" w:rsidP="00827820">
          <w:pPr>
            <w:pStyle w:val="CD17C9C999C94873B046D60D0D90AB0F"/>
          </w:pPr>
          <w:r w:rsidRPr="001C096C">
            <w:rPr>
              <w:rFonts w:ascii="Arial" w:hAnsi="Arial" w:cs="Arial"/>
              <w:color w:val="000000"/>
              <w:sz w:val="20"/>
              <w:szCs w:val="20"/>
            </w:rPr>
            <w:t xml:space="preserve"> </w:t>
          </w:r>
        </w:p>
      </w:docPartBody>
    </w:docPart>
    <w:docPart>
      <w:docPartPr>
        <w:name w:val="C38CD905C1DF4311AC80CF4EEF313151"/>
        <w:category>
          <w:name w:val="General"/>
          <w:gallery w:val="placeholder"/>
        </w:category>
        <w:types>
          <w:type w:val="bbPlcHdr"/>
        </w:types>
        <w:behaviors>
          <w:behavior w:val="content"/>
        </w:behaviors>
        <w:guid w:val="{A887615D-ADD5-4B3E-85D9-A0B3D2904F96}"/>
      </w:docPartPr>
      <w:docPartBody>
        <w:p w:rsidR="005C0F79" w:rsidRDefault="00827820" w:rsidP="00827820">
          <w:pPr>
            <w:pStyle w:val="C38CD905C1DF4311AC80CF4EEF313151"/>
          </w:pPr>
          <w:r w:rsidRPr="001C096C">
            <w:rPr>
              <w:rFonts w:ascii="Arial" w:hAnsi="Arial" w:cs="Arial"/>
              <w:color w:val="000000"/>
              <w:sz w:val="20"/>
              <w:szCs w:val="20"/>
            </w:rPr>
            <w:t xml:space="preserve"> </w:t>
          </w:r>
        </w:p>
      </w:docPartBody>
    </w:docPart>
    <w:docPart>
      <w:docPartPr>
        <w:name w:val="F20CBE78C9E4407EB7C9728822A98D8B"/>
        <w:category>
          <w:name w:val="General"/>
          <w:gallery w:val="placeholder"/>
        </w:category>
        <w:types>
          <w:type w:val="bbPlcHdr"/>
        </w:types>
        <w:behaviors>
          <w:behavior w:val="content"/>
        </w:behaviors>
        <w:guid w:val="{9C3CB3AB-C5AC-4A55-A772-8949F3A56718}"/>
      </w:docPartPr>
      <w:docPartBody>
        <w:p w:rsidR="005C0F79" w:rsidRDefault="00827820" w:rsidP="00827820">
          <w:pPr>
            <w:pStyle w:val="F20CBE78C9E4407EB7C9728822A98D8B"/>
          </w:pPr>
          <w:r w:rsidRPr="001C096C">
            <w:rPr>
              <w:rFonts w:ascii="Arial" w:hAnsi="Arial" w:cs="Arial"/>
              <w:color w:val="000000"/>
              <w:sz w:val="20"/>
              <w:szCs w:val="20"/>
            </w:rPr>
            <w:t xml:space="preserve"> </w:t>
          </w:r>
        </w:p>
      </w:docPartBody>
    </w:docPart>
    <w:docPart>
      <w:docPartPr>
        <w:name w:val="47117383E9CB4D64A814293EE290C359"/>
        <w:category>
          <w:name w:val="General"/>
          <w:gallery w:val="placeholder"/>
        </w:category>
        <w:types>
          <w:type w:val="bbPlcHdr"/>
        </w:types>
        <w:behaviors>
          <w:behavior w:val="content"/>
        </w:behaviors>
        <w:guid w:val="{74C492CC-6586-4313-8954-549C02BD44A6}"/>
      </w:docPartPr>
      <w:docPartBody>
        <w:p w:rsidR="005C0F79" w:rsidRDefault="00827820" w:rsidP="00827820">
          <w:pPr>
            <w:pStyle w:val="47117383E9CB4D64A814293EE290C359"/>
          </w:pPr>
          <w:r w:rsidRPr="001C096C">
            <w:rPr>
              <w:rFonts w:ascii="Arial" w:hAnsi="Arial" w:cs="Arial"/>
              <w:color w:val="000000"/>
              <w:sz w:val="20"/>
              <w:szCs w:val="20"/>
            </w:rPr>
            <w:t xml:space="preserve">  </w:t>
          </w:r>
        </w:p>
      </w:docPartBody>
    </w:docPart>
    <w:docPart>
      <w:docPartPr>
        <w:name w:val="2A9AA75B36F3462CAE7BAAE4FF8CCAFA"/>
        <w:category>
          <w:name w:val="General"/>
          <w:gallery w:val="placeholder"/>
        </w:category>
        <w:types>
          <w:type w:val="bbPlcHdr"/>
        </w:types>
        <w:behaviors>
          <w:behavior w:val="content"/>
        </w:behaviors>
        <w:guid w:val="{3DA310A7-EF9E-44F8-A592-CFE917CCD4ED}"/>
      </w:docPartPr>
      <w:docPartBody>
        <w:p w:rsidR="005C0F79" w:rsidRDefault="00827820" w:rsidP="00827820">
          <w:pPr>
            <w:pStyle w:val="2A9AA75B36F3462CAE7BAAE4FF8CCAFA"/>
          </w:pPr>
          <w:r w:rsidRPr="001C096C">
            <w:rPr>
              <w:rFonts w:ascii="Arial" w:hAnsi="Arial" w:cs="Arial"/>
              <w:color w:val="000000"/>
              <w:sz w:val="20"/>
              <w:szCs w:val="20"/>
            </w:rPr>
            <w:t xml:space="preserve"> </w:t>
          </w:r>
        </w:p>
      </w:docPartBody>
    </w:docPart>
    <w:docPart>
      <w:docPartPr>
        <w:name w:val="E540C518087D411BBB26BEE5F25415B9"/>
        <w:category>
          <w:name w:val="General"/>
          <w:gallery w:val="placeholder"/>
        </w:category>
        <w:types>
          <w:type w:val="bbPlcHdr"/>
        </w:types>
        <w:behaviors>
          <w:behavior w:val="content"/>
        </w:behaviors>
        <w:guid w:val="{EBA61B2B-0450-48B1-AB69-17057C75D987}"/>
      </w:docPartPr>
      <w:docPartBody>
        <w:p w:rsidR="005C0F79" w:rsidRDefault="00827820" w:rsidP="00827820">
          <w:pPr>
            <w:pStyle w:val="E540C518087D411BBB26BEE5F25415B9"/>
          </w:pPr>
          <w:r w:rsidRPr="001C096C">
            <w:rPr>
              <w:rFonts w:ascii="Arial" w:hAnsi="Arial" w:cs="Arial"/>
              <w:color w:val="000000"/>
              <w:sz w:val="20"/>
              <w:szCs w:val="20"/>
            </w:rPr>
            <w:t xml:space="preserve"> </w:t>
          </w:r>
        </w:p>
      </w:docPartBody>
    </w:docPart>
    <w:docPart>
      <w:docPartPr>
        <w:name w:val="1BD2A781FC774468AA679E24AC5CA93B"/>
        <w:category>
          <w:name w:val="General"/>
          <w:gallery w:val="placeholder"/>
        </w:category>
        <w:types>
          <w:type w:val="bbPlcHdr"/>
        </w:types>
        <w:behaviors>
          <w:behavior w:val="content"/>
        </w:behaviors>
        <w:guid w:val="{74CFA72F-9C1D-4871-A11E-AB7C84B5B72E}"/>
      </w:docPartPr>
      <w:docPartBody>
        <w:p w:rsidR="005C0F79" w:rsidRDefault="00827820" w:rsidP="00827820">
          <w:pPr>
            <w:pStyle w:val="1BD2A781FC774468AA679E24AC5CA93B"/>
          </w:pPr>
          <w:r>
            <w:rPr>
              <w:rStyle w:val="PlaceholderText"/>
            </w:rPr>
            <w:t>ECTS</w:t>
          </w:r>
        </w:p>
      </w:docPartBody>
    </w:docPart>
    <w:docPart>
      <w:docPartPr>
        <w:name w:val="EFC8BCD2E7E149D9AF50E94874457240"/>
        <w:category>
          <w:name w:val="General"/>
          <w:gallery w:val="placeholder"/>
        </w:category>
        <w:types>
          <w:type w:val="bbPlcHdr"/>
        </w:types>
        <w:behaviors>
          <w:behavior w:val="content"/>
        </w:behaviors>
        <w:guid w:val="{9F4DC623-E79E-4084-BB94-5A414C5C4D0C}"/>
      </w:docPartPr>
      <w:docPartBody>
        <w:p w:rsidR="005C0F79" w:rsidRDefault="00827820" w:rsidP="00827820">
          <w:pPr>
            <w:pStyle w:val="EFC8BCD2E7E149D9AF50E94874457240"/>
          </w:pPr>
          <w:r>
            <w:rPr>
              <w:rStyle w:val="PlaceholderText"/>
            </w:rPr>
            <w:t>Metode i kriteriji vrednovanja</w:t>
          </w:r>
        </w:p>
      </w:docPartBody>
    </w:docPart>
    <w:docPart>
      <w:docPartPr>
        <w:name w:val="B28D7E6FEB00400D804FEDC714BABBBA"/>
        <w:category>
          <w:name w:val="General"/>
          <w:gallery w:val="placeholder"/>
        </w:category>
        <w:types>
          <w:type w:val="bbPlcHdr"/>
        </w:types>
        <w:behaviors>
          <w:behavior w:val="content"/>
        </w:behaviors>
        <w:guid w:val="{0DDC6C55-8347-4830-B58C-2B8FF1BDE912}"/>
      </w:docPartPr>
      <w:docPartBody>
        <w:p w:rsidR="005C0F79" w:rsidRDefault="00827820" w:rsidP="00827820">
          <w:pPr>
            <w:pStyle w:val="B28D7E6FEB00400D804FEDC714BABBBA"/>
          </w:pPr>
          <w:r>
            <w:rPr>
              <w:rStyle w:val="PlaceholderText"/>
            </w:rPr>
            <w:t>Obveze studenata</w:t>
          </w:r>
        </w:p>
      </w:docPartBody>
    </w:docPart>
    <w:docPart>
      <w:docPartPr>
        <w:name w:val="01A9EB6A7F294296B6D788CC2591D6E5"/>
        <w:category>
          <w:name w:val="General"/>
          <w:gallery w:val="placeholder"/>
        </w:category>
        <w:types>
          <w:type w:val="bbPlcHdr"/>
        </w:types>
        <w:behaviors>
          <w:behavior w:val="content"/>
        </w:behaviors>
        <w:guid w:val="{3BB17DF4-577B-434D-8EED-B8A1483A867F}"/>
      </w:docPartPr>
      <w:docPartBody>
        <w:p w:rsidR="005C0F79" w:rsidRDefault="00827820" w:rsidP="00827820">
          <w:pPr>
            <w:pStyle w:val="01A9EB6A7F294296B6D788CC2591D6E5"/>
          </w:pPr>
          <w:r w:rsidRPr="00DE16E6">
            <w:rPr>
              <w:rStyle w:val="PlaceholderText"/>
            </w:rPr>
            <w:t>Click here to enter text.</w:t>
          </w:r>
        </w:p>
      </w:docPartBody>
    </w:docPart>
    <w:docPart>
      <w:docPartPr>
        <w:name w:val="0CAB612B265846BD81684B1CD7C4D20D"/>
        <w:category>
          <w:name w:val="General"/>
          <w:gallery w:val="placeholder"/>
        </w:category>
        <w:types>
          <w:type w:val="bbPlcHdr"/>
        </w:types>
        <w:behaviors>
          <w:behavior w:val="content"/>
        </w:behaviors>
        <w:guid w:val="{C22042AC-B054-445A-939B-C424D7A644C7}"/>
      </w:docPartPr>
      <w:docPartBody>
        <w:p w:rsidR="005C0F79" w:rsidRDefault="00827820" w:rsidP="00827820">
          <w:pPr>
            <w:pStyle w:val="0CAB612B265846BD81684B1CD7C4D20D"/>
          </w:pPr>
          <w:r>
            <w:rPr>
              <w:rFonts w:ascii="Arial" w:hAnsi="Arial" w:cs="Arial"/>
              <w:color w:val="000000"/>
              <w:sz w:val="20"/>
              <w:szCs w:val="20"/>
            </w:rPr>
            <w:t xml:space="preserve"> </w:t>
          </w:r>
        </w:p>
      </w:docPartBody>
    </w:docPart>
    <w:docPart>
      <w:docPartPr>
        <w:name w:val="BD2756ACDD4548D0B2D691402914BB36"/>
        <w:category>
          <w:name w:val="General"/>
          <w:gallery w:val="placeholder"/>
        </w:category>
        <w:types>
          <w:type w:val="bbPlcHdr"/>
        </w:types>
        <w:behaviors>
          <w:behavior w:val="content"/>
        </w:behaviors>
        <w:guid w:val="{0AFAD0E7-F1DD-4C99-A084-788299614A27}"/>
      </w:docPartPr>
      <w:docPartBody>
        <w:p w:rsidR="005C0F79" w:rsidRDefault="00827820" w:rsidP="00827820">
          <w:pPr>
            <w:pStyle w:val="BD2756ACDD4548D0B2D691402914BB36"/>
          </w:pPr>
          <w:r>
            <w:rPr>
              <w:rFonts w:ascii="Arial" w:hAnsi="Arial" w:cs="Arial"/>
              <w:color w:val="000000"/>
              <w:sz w:val="20"/>
              <w:szCs w:val="20"/>
            </w:rPr>
            <w:t xml:space="preserve"> </w:t>
          </w:r>
        </w:p>
      </w:docPartBody>
    </w:docPart>
    <w:docPart>
      <w:docPartPr>
        <w:name w:val="60375749FE764CF0893D35F80410ABE7"/>
        <w:category>
          <w:name w:val="General"/>
          <w:gallery w:val="placeholder"/>
        </w:category>
        <w:types>
          <w:type w:val="bbPlcHdr"/>
        </w:types>
        <w:behaviors>
          <w:behavior w:val="content"/>
        </w:behaviors>
        <w:guid w:val="{3CB57119-2031-438D-850C-5BF603A7D219}"/>
      </w:docPartPr>
      <w:docPartBody>
        <w:p w:rsidR="005C0F79" w:rsidRDefault="00827820" w:rsidP="00827820">
          <w:pPr>
            <w:pStyle w:val="60375749FE764CF0893D35F80410ABE7"/>
          </w:pPr>
          <w:r>
            <w:rPr>
              <w:rFonts w:ascii="Arial" w:hAnsi="Arial" w:cs="Arial"/>
              <w:color w:val="000000"/>
              <w:sz w:val="20"/>
              <w:szCs w:val="20"/>
            </w:rPr>
            <w:t xml:space="preserve"> </w:t>
          </w:r>
        </w:p>
      </w:docPartBody>
    </w:docPart>
    <w:docPart>
      <w:docPartPr>
        <w:name w:val="7DA666846D0945A48D39BE4AC31CBCDF"/>
        <w:category>
          <w:name w:val="General"/>
          <w:gallery w:val="placeholder"/>
        </w:category>
        <w:types>
          <w:type w:val="bbPlcHdr"/>
        </w:types>
        <w:behaviors>
          <w:behavior w:val="content"/>
        </w:behaviors>
        <w:guid w:val="{B58BF090-9CEF-41BA-BDFD-586FFF036C56}"/>
      </w:docPartPr>
      <w:docPartBody>
        <w:p w:rsidR="005C0F79" w:rsidRDefault="00827820" w:rsidP="00827820">
          <w:pPr>
            <w:pStyle w:val="7DA666846D0945A48D39BE4AC31CBCDF"/>
          </w:pPr>
          <w:r>
            <w:rPr>
              <w:rStyle w:val="PlaceholderText"/>
            </w:rPr>
            <w:t>Nositelji i suradnici</w:t>
          </w:r>
        </w:p>
      </w:docPartBody>
    </w:docPart>
    <w:docPart>
      <w:docPartPr>
        <w:name w:val="7AC9D85FBA574E70A98A3ADE1146927F"/>
        <w:category>
          <w:name w:val="General"/>
          <w:gallery w:val="placeholder"/>
        </w:category>
        <w:types>
          <w:type w:val="bbPlcHdr"/>
        </w:types>
        <w:behaviors>
          <w:behavior w:val="content"/>
        </w:behaviors>
        <w:guid w:val="{D2E0783F-3FD0-466F-A84B-1AF1AA45E291}"/>
      </w:docPartPr>
      <w:docPartBody>
        <w:p w:rsidR="005C0F79" w:rsidRDefault="00827820" w:rsidP="00827820">
          <w:pPr>
            <w:pStyle w:val="7AC9D85FBA574E70A98A3ADE1146927F"/>
          </w:pPr>
          <w:r>
            <w:rPr>
              <w:rStyle w:val="PlaceholderText"/>
            </w:rPr>
            <w:t>Semestar</w:t>
          </w:r>
        </w:p>
      </w:docPartBody>
    </w:docPart>
    <w:docPart>
      <w:docPartPr>
        <w:name w:val="A1E441BEC4874C6F9EDFE77283AD0D3D"/>
        <w:category>
          <w:name w:val="General"/>
          <w:gallery w:val="placeholder"/>
        </w:category>
        <w:types>
          <w:type w:val="bbPlcHdr"/>
        </w:types>
        <w:behaviors>
          <w:behavior w:val="content"/>
        </w:behaviors>
        <w:guid w:val="{6C4EC45E-6125-4BEB-961C-3A2BE0F1CC1C}"/>
      </w:docPartPr>
      <w:docPartBody>
        <w:p w:rsidR="005C0F79" w:rsidRDefault="00827820" w:rsidP="00827820">
          <w:pPr>
            <w:pStyle w:val="A1E441BEC4874C6F9EDFE77283AD0D3D"/>
          </w:pPr>
          <w:r>
            <w:rPr>
              <w:rStyle w:val="PlaceholderText"/>
            </w:rPr>
            <w:t>Naziv predmeta</w:t>
          </w:r>
        </w:p>
      </w:docPartBody>
    </w:docPart>
    <w:docPart>
      <w:docPartPr>
        <w:name w:val="F9C8A204E50C4AB492D0C0009AA78293"/>
        <w:category>
          <w:name w:val="General"/>
          <w:gallery w:val="placeholder"/>
        </w:category>
        <w:types>
          <w:type w:val="bbPlcHdr"/>
        </w:types>
        <w:behaviors>
          <w:behavior w:val="content"/>
        </w:behaviors>
        <w:guid w:val="{A8B8ED7B-BD62-4AEC-BE20-40E512F2AB3E}"/>
      </w:docPartPr>
      <w:docPartBody>
        <w:p w:rsidR="005C0F79" w:rsidRDefault="00827820" w:rsidP="00827820">
          <w:pPr>
            <w:pStyle w:val="F9C8A204E50C4AB492D0C0009AA78293"/>
          </w:pPr>
          <w:r>
            <w:rPr>
              <w:rStyle w:val="PlaceholderText"/>
            </w:rPr>
            <w:t>ECTS bodovi</w:t>
          </w:r>
        </w:p>
      </w:docPartBody>
    </w:docPart>
    <w:docPart>
      <w:docPartPr>
        <w:name w:val="2205D474CC914D72AC766E16798315F9"/>
        <w:category>
          <w:name w:val="General"/>
          <w:gallery w:val="placeholder"/>
        </w:category>
        <w:types>
          <w:type w:val="bbPlcHdr"/>
        </w:types>
        <w:behaviors>
          <w:behavior w:val="content"/>
        </w:behaviors>
        <w:guid w:val="{24080C2E-12E3-4D35-A4F6-5C657F417B8D}"/>
      </w:docPartPr>
      <w:docPartBody>
        <w:p w:rsidR="005C0F79" w:rsidRDefault="00827820" w:rsidP="00827820">
          <w:pPr>
            <w:pStyle w:val="2205D474CC914D72AC766E16798315F9"/>
          </w:pPr>
          <w:r>
            <w:rPr>
              <w:rStyle w:val="PlaceholderText"/>
            </w:rPr>
            <w:t>Šifra predmeta</w:t>
          </w:r>
        </w:p>
      </w:docPartBody>
    </w:docPart>
    <w:docPart>
      <w:docPartPr>
        <w:name w:val="F423B4B487F649DCA5FD498580FD81EF"/>
        <w:category>
          <w:name w:val="General"/>
          <w:gallery w:val="placeholder"/>
        </w:category>
        <w:types>
          <w:type w:val="bbPlcHdr"/>
        </w:types>
        <w:behaviors>
          <w:behavior w:val="content"/>
        </w:behaviors>
        <w:guid w:val="{EA8FEFB3-A88E-4401-8165-DBF84553B91C}"/>
      </w:docPartPr>
      <w:docPartBody>
        <w:p w:rsidR="005C0F79" w:rsidRDefault="00827820" w:rsidP="00827820">
          <w:pPr>
            <w:pStyle w:val="F423B4B487F649DCA5FD498580FD81EF"/>
          </w:pPr>
          <w:r>
            <w:rPr>
              <w:rStyle w:val="PlaceholderText"/>
            </w:rPr>
            <w:t>Broj sati</w:t>
          </w:r>
        </w:p>
      </w:docPartBody>
    </w:docPart>
    <w:docPart>
      <w:docPartPr>
        <w:name w:val="2E188DA0E31B49D99FCBF00FC1ACE8B3"/>
        <w:category>
          <w:name w:val="General"/>
          <w:gallery w:val="placeholder"/>
        </w:category>
        <w:types>
          <w:type w:val="bbPlcHdr"/>
        </w:types>
        <w:behaviors>
          <w:behavior w:val="content"/>
        </w:behaviors>
        <w:guid w:val="{B44C5BA6-848E-4160-8510-65D02D87415C}"/>
      </w:docPartPr>
      <w:docPartBody>
        <w:p w:rsidR="005C0F79" w:rsidRDefault="00827820" w:rsidP="00827820">
          <w:pPr>
            <w:pStyle w:val="2E188DA0E31B49D99FCBF00FC1ACE8B3"/>
          </w:pPr>
          <w:r>
            <w:rPr>
              <w:rStyle w:val="PlaceholderText"/>
            </w:rPr>
            <w:t>Studijski program</w:t>
          </w:r>
        </w:p>
      </w:docPartBody>
    </w:docPart>
    <w:docPart>
      <w:docPartPr>
        <w:name w:val="9F8F290815D341A4AB292BA949BD7E4C"/>
        <w:category>
          <w:name w:val="General"/>
          <w:gallery w:val="placeholder"/>
        </w:category>
        <w:types>
          <w:type w:val="bbPlcHdr"/>
        </w:types>
        <w:behaviors>
          <w:behavior w:val="content"/>
        </w:behaviors>
        <w:guid w:val="{EE4B602B-5FED-4A04-9CB5-6E1C39D7A641}"/>
      </w:docPartPr>
      <w:docPartBody>
        <w:p w:rsidR="005C0F79" w:rsidRDefault="00827820" w:rsidP="00827820">
          <w:pPr>
            <w:pStyle w:val="9F8F290815D341A4AB292BA949BD7E4C"/>
          </w:pPr>
          <w:r>
            <w:rPr>
              <w:rStyle w:val="PlaceholderText"/>
            </w:rPr>
            <w:t>Broj studenata</w:t>
          </w:r>
        </w:p>
      </w:docPartBody>
    </w:docPart>
    <w:docPart>
      <w:docPartPr>
        <w:name w:val="82762832F6D949BF854B313967437DDB"/>
        <w:category>
          <w:name w:val="General"/>
          <w:gallery w:val="placeholder"/>
        </w:category>
        <w:types>
          <w:type w:val="bbPlcHdr"/>
        </w:types>
        <w:behaviors>
          <w:behavior w:val="content"/>
        </w:behaviors>
        <w:guid w:val="{233FF9B1-A392-44DE-A98B-2ED839B60C3F}"/>
      </w:docPartPr>
      <w:docPartBody>
        <w:p w:rsidR="005C0F79" w:rsidRDefault="00827820" w:rsidP="00827820">
          <w:pPr>
            <w:pStyle w:val="82762832F6D949BF854B313967437DDB"/>
          </w:pPr>
          <w:r>
            <w:rPr>
              <w:rStyle w:val="PlaceholderText"/>
            </w:rPr>
            <w:t>Status predmeta</w:t>
          </w:r>
        </w:p>
      </w:docPartBody>
    </w:docPart>
    <w:docPart>
      <w:docPartPr>
        <w:name w:val="2DFCB3F1B63A4293BB2A92A559E69BAC"/>
        <w:category>
          <w:name w:val="General"/>
          <w:gallery w:val="placeholder"/>
        </w:category>
        <w:types>
          <w:type w:val="bbPlcHdr"/>
        </w:types>
        <w:behaviors>
          <w:behavior w:val="content"/>
        </w:behaviors>
        <w:guid w:val="{013C8342-D5BB-42E5-9E83-6D0158AE6826}"/>
      </w:docPartPr>
      <w:docPartBody>
        <w:p w:rsidR="005C0F79" w:rsidRDefault="00827820" w:rsidP="00827820">
          <w:pPr>
            <w:pStyle w:val="2DFCB3F1B63A4293BB2A92A559E69BAC"/>
          </w:pPr>
          <w:r>
            <w:rPr>
              <w:rStyle w:val="PlaceholderText"/>
            </w:rPr>
            <w:t>Razina e-učenja</w:t>
          </w:r>
        </w:p>
      </w:docPartBody>
    </w:docPart>
    <w:docPart>
      <w:docPartPr>
        <w:name w:val="3FBB5F4FACB9442DB2B1FB060BCEAFEF"/>
        <w:category>
          <w:name w:val="General"/>
          <w:gallery w:val="placeholder"/>
        </w:category>
        <w:types>
          <w:type w:val="bbPlcHdr"/>
        </w:types>
        <w:behaviors>
          <w:behavior w:val="content"/>
        </w:behaviors>
        <w:guid w:val="{C9A608D0-A776-4F53-A4A6-05423D1A46FF}"/>
      </w:docPartPr>
      <w:docPartBody>
        <w:p w:rsidR="005C0F79" w:rsidRDefault="00827820" w:rsidP="00827820">
          <w:pPr>
            <w:pStyle w:val="3FBB5F4FACB9442DB2B1FB060BCEAFEF"/>
          </w:pPr>
          <w:r>
            <w:rPr>
              <w:rStyle w:val="PlaceholderText"/>
            </w:rPr>
            <w:t>On-line</w:t>
          </w:r>
        </w:p>
      </w:docPartBody>
    </w:docPart>
    <w:docPart>
      <w:docPartPr>
        <w:name w:val="BCA69994A6FC4F90B0F88F0272DDF7A7"/>
        <w:category>
          <w:name w:val="General"/>
          <w:gallery w:val="placeholder"/>
        </w:category>
        <w:types>
          <w:type w:val="bbPlcHdr"/>
        </w:types>
        <w:behaviors>
          <w:behavior w:val="content"/>
        </w:behaviors>
        <w:guid w:val="{08FA6971-74F8-4860-8C41-CF278F99F231}"/>
      </w:docPartPr>
      <w:docPartBody>
        <w:p w:rsidR="005C0F79" w:rsidRDefault="00827820" w:rsidP="00827820">
          <w:pPr>
            <w:pStyle w:val="BCA69994A6FC4F90B0F88F0272DDF7A7"/>
          </w:pPr>
          <w:r>
            <w:rPr>
              <w:rStyle w:val="PlaceholderText"/>
            </w:rPr>
            <w:t>Mjesto izvođenja</w:t>
          </w:r>
        </w:p>
      </w:docPartBody>
    </w:docPart>
    <w:docPart>
      <w:docPartPr>
        <w:name w:val="1B742FAF01BA4002A8DD92B7ABFB62EB"/>
        <w:category>
          <w:name w:val="General"/>
          <w:gallery w:val="placeholder"/>
        </w:category>
        <w:types>
          <w:type w:val="bbPlcHdr"/>
        </w:types>
        <w:behaviors>
          <w:behavior w:val="content"/>
        </w:behaviors>
        <w:guid w:val="{03B273B0-C62A-442F-880D-F9DBBC58B7F2}"/>
      </w:docPartPr>
      <w:docPartBody>
        <w:p w:rsidR="005C0F79" w:rsidRDefault="00827820" w:rsidP="00827820">
          <w:pPr>
            <w:pStyle w:val="1B742FAF01BA4002A8DD92B7ABFB62EB"/>
          </w:pPr>
          <w:r>
            <w:rPr>
              <w:rStyle w:val="PlaceholderText"/>
            </w:rPr>
            <w:t>Jezik izvođenja</w:t>
          </w:r>
        </w:p>
      </w:docPartBody>
    </w:docPart>
    <w:docPart>
      <w:docPartPr>
        <w:name w:val="6B1444AC0CE34D079523CCAB1F643071"/>
        <w:category>
          <w:name w:val="General"/>
          <w:gallery w:val="placeholder"/>
        </w:category>
        <w:types>
          <w:type w:val="bbPlcHdr"/>
        </w:types>
        <w:behaviors>
          <w:behavior w:val="content"/>
        </w:behaviors>
        <w:guid w:val="{CC170FF5-0971-4B3D-A9D6-C2FD77811C5E}"/>
      </w:docPartPr>
      <w:docPartBody>
        <w:p w:rsidR="005C0F79" w:rsidRDefault="00827820" w:rsidP="00827820">
          <w:pPr>
            <w:pStyle w:val="6B1444AC0CE34D079523CCAB1F643071"/>
          </w:pPr>
          <w:r>
            <w:rPr>
              <w:rStyle w:val="PlaceholderText"/>
            </w:rPr>
            <w:t>Godina studija</w:t>
          </w:r>
        </w:p>
      </w:docPartBody>
    </w:docPart>
    <w:docPart>
      <w:docPartPr>
        <w:name w:val="8CEB3FE6FFDE49449D249897AEC809B8"/>
        <w:category>
          <w:name w:val="General"/>
          <w:gallery w:val="placeholder"/>
        </w:category>
        <w:types>
          <w:type w:val="bbPlcHdr"/>
        </w:types>
        <w:behaviors>
          <w:behavior w:val="content"/>
        </w:behaviors>
        <w:guid w:val="{0F21181D-D81A-49E3-B158-E3DE4894E014}"/>
      </w:docPartPr>
      <w:docPartBody>
        <w:p w:rsidR="005C0F79" w:rsidRDefault="00827820" w:rsidP="00827820">
          <w:pPr>
            <w:pStyle w:val="8CEB3FE6FFDE49449D249897AEC809B8"/>
          </w:pPr>
          <w:r>
            <w:rPr>
              <w:rStyle w:val="PlaceholderText"/>
            </w:rPr>
            <w:t>Engleski jezik</w:t>
          </w:r>
        </w:p>
      </w:docPartBody>
    </w:docPart>
    <w:docPart>
      <w:docPartPr>
        <w:name w:val="3120BDCE737449868229EE2448B9104A"/>
        <w:category>
          <w:name w:val="General"/>
          <w:gallery w:val="placeholder"/>
        </w:category>
        <w:types>
          <w:type w:val="bbPlcHdr"/>
        </w:types>
        <w:behaviors>
          <w:behavior w:val="content"/>
        </w:behaviors>
        <w:guid w:val="{50C2E1D9-D17E-41F7-B3B9-E3C3F51C17CC}"/>
      </w:docPartPr>
      <w:docPartBody>
        <w:p w:rsidR="005C0F79" w:rsidRDefault="00827820" w:rsidP="00827820">
          <w:pPr>
            <w:pStyle w:val="3120BDCE737449868229EE2448B9104A"/>
          </w:pPr>
          <w:r>
            <w:rPr>
              <w:rStyle w:val="PlaceholderText"/>
            </w:rPr>
            <w:t>Ciljevi predmeta</w:t>
          </w:r>
        </w:p>
      </w:docPartBody>
    </w:docPart>
    <w:docPart>
      <w:docPartPr>
        <w:name w:val="0F3BE663FFB0483BBE8BB037D62B75F1"/>
        <w:category>
          <w:name w:val="General"/>
          <w:gallery w:val="placeholder"/>
        </w:category>
        <w:types>
          <w:type w:val="bbPlcHdr"/>
        </w:types>
        <w:behaviors>
          <w:behavior w:val="content"/>
        </w:behaviors>
        <w:guid w:val="{5B1CEA88-75C0-4B37-B243-50093F31CFE0}"/>
      </w:docPartPr>
      <w:docPartBody>
        <w:p w:rsidR="005C0F79" w:rsidRDefault="00827820" w:rsidP="00827820">
          <w:pPr>
            <w:pStyle w:val="0F3BE663FFB0483BBE8BB037D62B75F1"/>
          </w:pPr>
          <w:r>
            <w:rPr>
              <w:rStyle w:val="PlaceholderText"/>
            </w:rPr>
            <w:t>Preduvjeti</w:t>
          </w:r>
        </w:p>
      </w:docPartBody>
    </w:docPart>
    <w:docPart>
      <w:docPartPr>
        <w:name w:val="B35A3AF9C35B49228C86DDF32A7C0E12"/>
        <w:category>
          <w:name w:val="General"/>
          <w:gallery w:val="placeholder"/>
        </w:category>
        <w:types>
          <w:type w:val="bbPlcHdr"/>
        </w:types>
        <w:behaviors>
          <w:behavior w:val="content"/>
        </w:behaviors>
        <w:guid w:val="{280C342D-868F-421F-9964-030C9CD39600}"/>
      </w:docPartPr>
      <w:docPartBody>
        <w:p w:rsidR="005C0F79" w:rsidRDefault="00827820" w:rsidP="00827820">
          <w:pPr>
            <w:pStyle w:val="B35A3AF9C35B49228C86DDF32A7C0E12"/>
          </w:pPr>
          <w:r>
            <w:rPr>
              <w:rStyle w:val="PlaceholderText"/>
            </w:rPr>
            <w:t>Doprinos ishodima učenja programa</w:t>
          </w:r>
        </w:p>
      </w:docPartBody>
    </w:docPart>
    <w:docPart>
      <w:docPartPr>
        <w:name w:val="005D484D051146C4B2D8FDDEC6C38276"/>
        <w:category>
          <w:name w:val="General"/>
          <w:gallery w:val="placeholder"/>
        </w:category>
        <w:types>
          <w:type w:val="bbPlcHdr"/>
        </w:types>
        <w:behaviors>
          <w:behavior w:val="content"/>
        </w:behaviors>
        <w:guid w:val="{61FC9EA8-4A27-4949-928A-4E0A5E97F00D}"/>
      </w:docPartPr>
      <w:docPartBody>
        <w:p w:rsidR="005C0F79" w:rsidRDefault="00827820" w:rsidP="00827820">
          <w:pPr>
            <w:pStyle w:val="005D484D051146C4B2D8FDDEC6C38276"/>
          </w:pPr>
          <w:r>
            <w:rPr>
              <w:rStyle w:val="PlaceholderText"/>
            </w:rPr>
            <w:t>Ishodi učenja predmeta</w:t>
          </w:r>
        </w:p>
      </w:docPartBody>
    </w:docPart>
    <w:docPart>
      <w:docPartPr>
        <w:name w:val="87467A6598FD497BB2C717ADB745A71C"/>
        <w:category>
          <w:name w:val="General"/>
          <w:gallery w:val="placeholder"/>
        </w:category>
        <w:types>
          <w:type w:val="bbPlcHdr"/>
        </w:types>
        <w:behaviors>
          <w:behavior w:val="content"/>
        </w:behaviors>
        <w:guid w:val="{3B2F245E-E442-41C8-9A19-349D8DE6E52D}"/>
      </w:docPartPr>
      <w:docPartBody>
        <w:p w:rsidR="005C0F79" w:rsidRDefault="00827820" w:rsidP="00827820">
          <w:pPr>
            <w:pStyle w:val="87467A6598FD497BB2C717ADB745A71C"/>
          </w:pPr>
          <w:r>
            <w:rPr>
              <w:rStyle w:val="PlaceholderText"/>
            </w:rPr>
            <w:t>Sadržaj predmeta</w:t>
          </w:r>
        </w:p>
      </w:docPartBody>
    </w:docPart>
    <w:docPart>
      <w:docPartPr>
        <w:name w:val="BB8E9888E86143638637523C7DBB1408"/>
        <w:category>
          <w:name w:val="General"/>
          <w:gallery w:val="placeholder"/>
        </w:category>
        <w:types>
          <w:type w:val="bbPlcHdr"/>
        </w:types>
        <w:behaviors>
          <w:behavior w:val="content"/>
        </w:behaviors>
        <w:guid w:val="{F9D12B06-F776-4AF5-9101-02DEB1A74AF3}"/>
      </w:docPartPr>
      <w:docPartBody>
        <w:p w:rsidR="005C0F79" w:rsidRDefault="00827820" w:rsidP="00827820">
          <w:pPr>
            <w:pStyle w:val="BB8E9888E86143638637523C7DBB140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F15F3901074635AC91122750CBE878"/>
        <w:category>
          <w:name w:val="General"/>
          <w:gallery w:val="placeholder"/>
        </w:category>
        <w:types>
          <w:type w:val="bbPlcHdr"/>
        </w:types>
        <w:behaviors>
          <w:behavior w:val="content"/>
        </w:behaviors>
        <w:guid w:val="{2F15214A-77D7-4163-9168-D278CC5CB8D2}"/>
      </w:docPartPr>
      <w:docPartBody>
        <w:p w:rsidR="005C0F79" w:rsidRDefault="00827820" w:rsidP="00827820">
          <w:pPr>
            <w:pStyle w:val="BBF15F3901074635AC91122750CBE878"/>
          </w:pPr>
          <w:r>
            <w:rPr>
              <w:rFonts w:ascii="Arial" w:hAnsi="Arial" w:cs="Arial"/>
              <w:sz w:val="20"/>
              <w:szCs w:val="20"/>
            </w:rPr>
            <w:t xml:space="preserve">  </w:t>
          </w:r>
        </w:p>
      </w:docPartBody>
    </w:docPart>
    <w:docPart>
      <w:docPartPr>
        <w:name w:val="A7D09AF101BA493EBA9E7FE8C17C6226"/>
        <w:category>
          <w:name w:val="General"/>
          <w:gallery w:val="placeholder"/>
        </w:category>
        <w:types>
          <w:type w:val="bbPlcHdr"/>
        </w:types>
        <w:behaviors>
          <w:behavior w:val="content"/>
        </w:behaviors>
        <w:guid w:val="{07A78329-1C6A-49E8-A898-9F96EC8F3BE1}"/>
      </w:docPartPr>
      <w:docPartBody>
        <w:p w:rsidR="005C0F79" w:rsidRDefault="00827820" w:rsidP="00827820">
          <w:pPr>
            <w:pStyle w:val="A7D09AF101BA493EBA9E7FE8C17C6226"/>
          </w:pPr>
          <w:r>
            <w:rPr>
              <w:rFonts w:ascii="Arial" w:hAnsi="Arial" w:cs="Arial"/>
              <w:color w:val="000000"/>
              <w:sz w:val="20"/>
              <w:szCs w:val="20"/>
            </w:rPr>
            <w:t xml:space="preserve"> </w:t>
          </w:r>
        </w:p>
      </w:docPartBody>
    </w:docPart>
    <w:docPart>
      <w:docPartPr>
        <w:name w:val="BCE2D3573A4C463EBCF9C52CB94CB82E"/>
        <w:category>
          <w:name w:val="General"/>
          <w:gallery w:val="placeholder"/>
        </w:category>
        <w:types>
          <w:type w:val="bbPlcHdr"/>
        </w:types>
        <w:behaviors>
          <w:behavior w:val="content"/>
        </w:behaviors>
        <w:guid w:val="{DF56F9EF-D981-43F8-861B-AC521318C112}"/>
      </w:docPartPr>
      <w:docPartBody>
        <w:p w:rsidR="005C0F79" w:rsidRDefault="00827820" w:rsidP="00827820">
          <w:pPr>
            <w:pStyle w:val="BCE2D3573A4C463EBCF9C52CB94CB82E"/>
          </w:pPr>
          <w:r w:rsidRPr="001C096C">
            <w:rPr>
              <w:rFonts w:ascii="Arial" w:hAnsi="Arial" w:cs="Arial"/>
              <w:color w:val="000000"/>
              <w:sz w:val="20"/>
              <w:szCs w:val="20"/>
            </w:rPr>
            <w:t xml:space="preserve"> </w:t>
          </w:r>
        </w:p>
      </w:docPartBody>
    </w:docPart>
    <w:docPart>
      <w:docPartPr>
        <w:name w:val="28F3A70F6DFD41BC9DCEA101DB1CE878"/>
        <w:category>
          <w:name w:val="General"/>
          <w:gallery w:val="placeholder"/>
        </w:category>
        <w:types>
          <w:type w:val="bbPlcHdr"/>
        </w:types>
        <w:behaviors>
          <w:behavior w:val="content"/>
        </w:behaviors>
        <w:guid w:val="{E5ECBC8F-892E-43BD-8C7C-AD923D1243E7}"/>
      </w:docPartPr>
      <w:docPartBody>
        <w:p w:rsidR="005C0F79" w:rsidRDefault="00827820" w:rsidP="00827820">
          <w:pPr>
            <w:pStyle w:val="28F3A70F6DFD41BC9DCEA101DB1CE878"/>
          </w:pPr>
          <w:r w:rsidRPr="001C096C">
            <w:rPr>
              <w:rFonts w:ascii="Arial" w:hAnsi="Arial" w:cs="Arial"/>
              <w:color w:val="000000"/>
              <w:sz w:val="20"/>
              <w:szCs w:val="20"/>
            </w:rPr>
            <w:t xml:space="preserve"> </w:t>
          </w:r>
        </w:p>
      </w:docPartBody>
    </w:docPart>
    <w:docPart>
      <w:docPartPr>
        <w:name w:val="B1131726531A40CFB2AA89C15479A0EF"/>
        <w:category>
          <w:name w:val="General"/>
          <w:gallery w:val="placeholder"/>
        </w:category>
        <w:types>
          <w:type w:val="bbPlcHdr"/>
        </w:types>
        <w:behaviors>
          <w:behavior w:val="content"/>
        </w:behaviors>
        <w:guid w:val="{02BC9880-F0E9-4090-A0F6-73CF64BFF83B}"/>
      </w:docPartPr>
      <w:docPartBody>
        <w:p w:rsidR="005C0F79" w:rsidRDefault="00827820" w:rsidP="00827820">
          <w:pPr>
            <w:pStyle w:val="B1131726531A40CFB2AA89C15479A0EF"/>
          </w:pPr>
          <w:r w:rsidRPr="001C096C">
            <w:rPr>
              <w:rFonts w:ascii="Arial" w:hAnsi="Arial" w:cs="Arial"/>
              <w:color w:val="000000"/>
              <w:sz w:val="20"/>
              <w:szCs w:val="20"/>
            </w:rPr>
            <w:t xml:space="preserve"> </w:t>
          </w:r>
        </w:p>
      </w:docPartBody>
    </w:docPart>
    <w:docPart>
      <w:docPartPr>
        <w:name w:val="127AE5D400034D5E91BBCD33CFD7078D"/>
        <w:category>
          <w:name w:val="General"/>
          <w:gallery w:val="placeholder"/>
        </w:category>
        <w:types>
          <w:type w:val="bbPlcHdr"/>
        </w:types>
        <w:behaviors>
          <w:behavior w:val="content"/>
        </w:behaviors>
        <w:guid w:val="{1DEF5A7D-8DB2-4623-86D7-644E1C4E4E5B}"/>
      </w:docPartPr>
      <w:docPartBody>
        <w:p w:rsidR="005C0F79" w:rsidRDefault="00827820" w:rsidP="00827820">
          <w:pPr>
            <w:pStyle w:val="127AE5D400034D5E91BBCD33CFD7078D"/>
          </w:pPr>
          <w:r w:rsidRPr="001C096C">
            <w:rPr>
              <w:rFonts w:ascii="Arial" w:hAnsi="Arial" w:cs="Arial"/>
              <w:color w:val="000000"/>
              <w:sz w:val="20"/>
              <w:szCs w:val="20"/>
            </w:rPr>
            <w:t xml:space="preserve"> </w:t>
          </w:r>
        </w:p>
      </w:docPartBody>
    </w:docPart>
    <w:docPart>
      <w:docPartPr>
        <w:name w:val="1969F6AF27724F929D5B38AFB7F52040"/>
        <w:category>
          <w:name w:val="General"/>
          <w:gallery w:val="placeholder"/>
        </w:category>
        <w:types>
          <w:type w:val="bbPlcHdr"/>
        </w:types>
        <w:behaviors>
          <w:behavior w:val="content"/>
        </w:behaviors>
        <w:guid w:val="{CF12E544-CF02-4FB6-8F22-8F8659CC76FD}"/>
      </w:docPartPr>
      <w:docPartBody>
        <w:p w:rsidR="005C0F79" w:rsidRDefault="00827820" w:rsidP="00827820">
          <w:pPr>
            <w:pStyle w:val="1969F6AF27724F929D5B38AFB7F52040"/>
          </w:pPr>
          <w:r w:rsidRPr="001C096C">
            <w:rPr>
              <w:rFonts w:ascii="Arial" w:hAnsi="Arial" w:cs="Arial"/>
              <w:color w:val="000000"/>
              <w:sz w:val="20"/>
              <w:szCs w:val="20"/>
            </w:rPr>
            <w:t xml:space="preserve"> </w:t>
          </w:r>
        </w:p>
      </w:docPartBody>
    </w:docPart>
    <w:docPart>
      <w:docPartPr>
        <w:name w:val="7490945D794A4893ACD0FCD64B689B11"/>
        <w:category>
          <w:name w:val="General"/>
          <w:gallery w:val="placeholder"/>
        </w:category>
        <w:types>
          <w:type w:val="bbPlcHdr"/>
        </w:types>
        <w:behaviors>
          <w:behavior w:val="content"/>
        </w:behaviors>
        <w:guid w:val="{5B52608E-DB3A-4E08-8CD2-9B7D283F94E4}"/>
      </w:docPartPr>
      <w:docPartBody>
        <w:p w:rsidR="005C0F79" w:rsidRDefault="00827820" w:rsidP="00827820">
          <w:pPr>
            <w:pStyle w:val="7490945D794A4893ACD0FCD64B689B11"/>
          </w:pPr>
          <w:r w:rsidRPr="001C096C">
            <w:rPr>
              <w:rFonts w:ascii="Arial" w:hAnsi="Arial" w:cs="Arial"/>
              <w:color w:val="000000"/>
              <w:sz w:val="20"/>
              <w:szCs w:val="20"/>
            </w:rPr>
            <w:t xml:space="preserve"> </w:t>
          </w:r>
        </w:p>
      </w:docPartBody>
    </w:docPart>
    <w:docPart>
      <w:docPartPr>
        <w:name w:val="FFE61E2213DD4E5584F9AC94E2E1B25B"/>
        <w:category>
          <w:name w:val="General"/>
          <w:gallery w:val="placeholder"/>
        </w:category>
        <w:types>
          <w:type w:val="bbPlcHdr"/>
        </w:types>
        <w:behaviors>
          <w:behavior w:val="content"/>
        </w:behaviors>
        <w:guid w:val="{89C9BEA8-7C38-4CCF-B4C6-D61C7909A3DF}"/>
      </w:docPartPr>
      <w:docPartBody>
        <w:p w:rsidR="005C0F79" w:rsidRDefault="00827820" w:rsidP="00827820">
          <w:pPr>
            <w:pStyle w:val="FFE61E2213DD4E5584F9AC94E2E1B25B"/>
          </w:pPr>
          <w:r w:rsidRPr="001C096C">
            <w:rPr>
              <w:rFonts w:ascii="Arial" w:hAnsi="Arial" w:cs="Arial"/>
              <w:color w:val="000000"/>
              <w:sz w:val="20"/>
              <w:szCs w:val="20"/>
            </w:rPr>
            <w:t xml:space="preserve"> </w:t>
          </w:r>
        </w:p>
      </w:docPartBody>
    </w:docPart>
    <w:docPart>
      <w:docPartPr>
        <w:name w:val="0289FDD343E8408E9D52A157F5DE936A"/>
        <w:category>
          <w:name w:val="General"/>
          <w:gallery w:val="placeholder"/>
        </w:category>
        <w:types>
          <w:type w:val="bbPlcHdr"/>
        </w:types>
        <w:behaviors>
          <w:behavior w:val="content"/>
        </w:behaviors>
        <w:guid w:val="{1F1096F2-A36D-4A49-98FC-570442373471}"/>
      </w:docPartPr>
      <w:docPartBody>
        <w:p w:rsidR="005C0F79" w:rsidRDefault="00827820" w:rsidP="00827820">
          <w:pPr>
            <w:pStyle w:val="0289FDD343E8408E9D52A157F5DE936A"/>
          </w:pPr>
          <w:r w:rsidRPr="001C096C">
            <w:rPr>
              <w:rFonts w:ascii="Arial" w:hAnsi="Arial" w:cs="Arial"/>
              <w:color w:val="000000"/>
              <w:sz w:val="20"/>
              <w:szCs w:val="20"/>
            </w:rPr>
            <w:t xml:space="preserve"> </w:t>
          </w:r>
        </w:p>
      </w:docPartBody>
    </w:docPart>
    <w:docPart>
      <w:docPartPr>
        <w:name w:val="6DDFB5BB562D440BAD113DAC22D5D493"/>
        <w:category>
          <w:name w:val="General"/>
          <w:gallery w:val="placeholder"/>
        </w:category>
        <w:types>
          <w:type w:val="bbPlcHdr"/>
        </w:types>
        <w:behaviors>
          <w:behavior w:val="content"/>
        </w:behaviors>
        <w:guid w:val="{ABD27EEF-85A2-4B69-B74E-AAD60DCF00A5}"/>
      </w:docPartPr>
      <w:docPartBody>
        <w:p w:rsidR="005C0F79" w:rsidRDefault="00827820" w:rsidP="00827820">
          <w:pPr>
            <w:pStyle w:val="6DDFB5BB562D440BAD113DAC22D5D493"/>
          </w:pPr>
          <w:r w:rsidRPr="001C096C">
            <w:rPr>
              <w:rFonts w:ascii="Arial" w:hAnsi="Arial" w:cs="Arial"/>
              <w:color w:val="000000"/>
              <w:sz w:val="20"/>
              <w:szCs w:val="20"/>
            </w:rPr>
            <w:t xml:space="preserve"> </w:t>
          </w:r>
        </w:p>
      </w:docPartBody>
    </w:docPart>
    <w:docPart>
      <w:docPartPr>
        <w:name w:val="19733F7E688B46DB9A6BF7285BCF7537"/>
        <w:category>
          <w:name w:val="General"/>
          <w:gallery w:val="placeholder"/>
        </w:category>
        <w:types>
          <w:type w:val="bbPlcHdr"/>
        </w:types>
        <w:behaviors>
          <w:behavior w:val="content"/>
        </w:behaviors>
        <w:guid w:val="{D76D657F-B0D6-4078-A213-8012A3CA1889}"/>
      </w:docPartPr>
      <w:docPartBody>
        <w:p w:rsidR="005C0F79" w:rsidRDefault="00827820" w:rsidP="00827820">
          <w:pPr>
            <w:pStyle w:val="19733F7E688B46DB9A6BF7285BCF75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10AD4644FD84363ACC9FA5A6343103E"/>
        <w:category>
          <w:name w:val="General"/>
          <w:gallery w:val="placeholder"/>
        </w:category>
        <w:types>
          <w:type w:val="bbPlcHdr"/>
        </w:types>
        <w:behaviors>
          <w:behavior w:val="content"/>
        </w:behaviors>
        <w:guid w:val="{9C2C0A35-C721-4E84-99DD-0F13A9895308}"/>
      </w:docPartPr>
      <w:docPartBody>
        <w:p w:rsidR="005C0F79" w:rsidRDefault="00827820" w:rsidP="00827820">
          <w:pPr>
            <w:pStyle w:val="110AD4644FD84363ACC9FA5A6343103E"/>
          </w:pPr>
          <w:r w:rsidRPr="001C096C">
            <w:rPr>
              <w:rFonts w:ascii="Arial" w:hAnsi="Arial" w:cs="Arial"/>
              <w:color w:val="000000"/>
              <w:sz w:val="20"/>
              <w:szCs w:val="20"/>
            </w:rPr>
            <w:t xml:space="preserve"> </w:t>
          </w:r>
        </w:p>
      </w:docPartBody>
    </w:docPart>
    <w:docPart>
      <w:docPartPr>
        <w:name w:val="F0C485D825C24C89BF22E357B16BF09E"/>
        <w:category>
          <w:name w:val="General"/>
          <w:gallery w:val="placeholder"/>
        </w:category>
        <w:types>
          <w:type w:val="bbPlcHdr"/>
        </w:types>
        <w:behaviors>
          <w:behavior w:val="content"/>
        </w:behaviors>
        <w:guid w:val="{8C59CD93-252E-437E-856E-D46F3110D284}"/>
      </w:docPartPr>
      <w:docPartBody>
        <w:p w:rsidR="005C0F79" w:rsidRDefault="00827820" w:rsidP="00827820">
          <w:pPr>
            <w:pStyle w:val="F0C485D825C24C89BF22E357B16BF09E"/>
          </w:pPr>
          <w:r w:rsidRPr="001C096C">
            <w:rPr>
              <w:rFonts w:ascii="Arial" w:hAnsi="Arial" w:cs="Arial"/>
              <w:color w:val="000000"/>
              <w:sz w:val="20"/>
              <w:szCs w:val="20"/>
            </w:rPr>
            <w:t xml:space="preserve"> </w:t>
          </w:r>
        </w:p>
      </w:docPartBody>
    </w:docPart>
    <w:docPart>
      <w:docPartPr>
        <w:name w:val="BA95051056234D829196BE001A655EEE"/>
        <w:category>
          <w:name w:val="General"/>
          <w:gallery w:val="placeholder"/>
        </w:category>
        <w:types>
          <w:type w:val="bbPlcHdr"/>
        </w:types>
        <w:behaviors>
          <w:behavior w:val="content"/>
        </w:behaviors>
        <w:guid w:val="{5792FEA4-9140-4752-BC26-E1C2179C49E3}"/>
      </w:docPartPr>
      <w:docPartBody>
        <w:p w:rsidR="005C0F79" w:rsidRDefault="00827820" w:rsidP="00827820">
          <w:pPr>
            <w:pStyle w:val="BA95051056234D829196BE001A655EEE"/>
          </w:pPr>
          <w:r w:rsidRPr="001C096C">
            <w:rPr>
              <w:rFonts w:ascii="Arial" w:hAnsi="Arial" w:cs="Arial"/>
              <w:color w:val="000000"/>
              <w:sz w:val="20"/>
              <w:szCs w:val="20"/>
            </w:rPr>
            <w:t xml:space="preserve"> </w:t>
          </w:r>
        </w:p>
      </w:docPartBody>
    </w:docPart>
    <w:docPart>
      <w:docPartPr>
        <w:name w:val="98742777CE97463B9D6A67B0EA1F0B30"/>
        <w:category>
          <w:name w:val="General"/>
          <w:gallery w:val="placeholder"/>
        </w:category>
        <w:types>
          <w:type w:val="bbPlcHdr"/>
        </w:types>
        <w:behaviors>
          <w:behavior w:val="content"/>
        </w:behaviors>
        <w:guid w:val="{578A97DE-454E-41C8-BB00-0BF62D3C7109}"/>
      </w:docPartPr>
      <w:docPartBody>
        <w:p w:rsidR="005C0F79" w:rsidRDefault="00827820" w:rsidP="00827820">
          <w:pPr>
            <w:pStyle w:val="98742777CE97463B9D6A67B0EA1F0B30"/>
          </w:pPr>
          <w:r w:rsidRPr="001C096C">
            <w:rPr>
              <w:rFonts w:ascii="Arial" w:hAnsi="Arial" w:cs="Arial"/>
              <w:color w:val="000000"/>
              <w:sz w:val="20"/>
              <w:szCs w:val="20"/>
            </w:rPr>
            <w:t xml:space="preserve"> </w:t>
          </w:r>
        </w:p>
      </w:docPartBody>
    </w:docPart>
    <w:docPart>
      <w:docPartPr>
        <w:name w:val="F04AAE88B7AE4706A64092D5DD82E603"/>
        <w:category>
          <w:name w:val="General"/>
          <w:gallery w:val="placeholder"/>
        </w:category>
        <w:types>
          <w:type w:val="bbPlcHdr"/>
        </w:types>
        <w:behaviors>
          <w:behavior w:val="content"/>
        </w:behaviors>
        <w:guid w:val="{99830E4C-055B-445D-B48E-8680D180759E}"/>
      </w:docPartPr>
      <w:docPartBody>
        <w:p w:rsidR="005C0F79" w:rsidRDefault="00827820" w:rsidP="00827820">
          <w:pPr>
            <w:pStyle w:val="F04AAE88B7AE4706A64092D5DD82E603"/>
          </w:pPr>
          <w:r w:rsidRPr="001C096C">
            <w:rPr>
              <w:rFonts w:ascii="Arial" w:hAnsi="Arial" w:cs="Arial"/>
              <w:color w:val="000000"/>
              <w:sz w:val="20"/>
              <w:szCs w:val="20"/>
            </w:rPr>
            <w:t xml:space="preserve"> </w:t>
          </w:r>
        </w:p>
      </w:docPartBody>
    </w:docPart>
    <w:docPart>
      <w:docPartPr>
        <w:name w:val="88A4AF0CB557423399435BFE42030DBD"/>
        <w:category>
          <w:name w:val="General"/>
          <w:gallery w:val="placeholder"/>
        </w:category>
        <w:types>
          <w:type w:val="bbPlcHdr"/>
        </w:types>
        <w:behaviors>
          <w:behavior w:val="content"/>
        </w:behaviors>
        <w:guid w:val="{C9D97F18-0C6F-4B02-BDAF-51C2D22D5B9C}"/>
      </w:docPartPr>
      <w:docPartBody>
        <w:p w:rsidR="005C0F79" w:rsidRDefault="00827820" w:rsidP="00827820">
          <w:pPr>
            <w:pStyle w:val="88A4AF0CB557423399435BFE42030DBD"/>
          </w:pPr>
          <w:r w:rsidRPr="001C096C">
            <w:rPr>
              <w:rFonts w:ascii="Arial" w:hAnsi="Arial" w:cs="Arial"/>
              <w:color w:val="000000"/>
              <w:sz w:val="20"/>
              <w:szCs w:val="20"/>
            </w:rPr>
            <w:t xml:space="preserve"> </w:t>
          </w:r>
        </w:p>
      </w:docPartBody>
    </w:docPart>
    <w:docPart>
      <w:docPartPr>
        <w:name w:val="D8AF36BF8C4C40358021E56231011911"/>
        <w:category>
          <w:name w:val="General"/>
          <w:gallery w:val="placeholder"/>
        </w:category>
        <w:types>
          <w:type w:val="bbPlcHdr"/>
        </w:types>
        <w:behaviors>
          <w:behavior w:val="content"/>
        </w:behaviors>
        <w:guid w:val="{B877D1F4-0461-4705-8CA2-DDD750910975}"/>
      </w:docPartPr>
      <w:docPartBody>
        <w:p w:rsidR="005C0F79" w:rsidRDefault="00827820" w:rsidP="00827820">
          <w:pPr>
            <w:pStyle w:val="D8AF36BF8C4C40358021E5623101191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83525BA1911416BAE2AA6DA5D1131C5"/>
        <w:category>
          <w:name w:val="General"/>
          <w:gallery w:val="placeholder"/>
        </w:category>
        <w:types>
          <w:type w:val="bbPlcHdr"/>
        </w:types>
        <w:behaviors>
          <w:behavior w:val="content"/>
        </w:behaviors>
        <w:guid w:val="{7B2EEF51-85D5-47D2-868F-28ABF26B63AF}"/>
      </w:docPartPr>
      <w:docPartBody>
        <w:p w:rsidR="005C0F79" w:rsidRDefault="00827820" w:rsidP="00827820">
          <w:pPr>
            <w:pStyle w:val="983525BA1911416BAE2AA6DA5D1131C5"/>
          </w:pPr>
          <w:r w:rsidRPr="001C096C">
            <w:rPr>
              <w:rFonts w:ascii="Arial" w:hAnsi="Arial" w:cs="Arial"/>
              <w:color w:val="000000"/>
              <w:sz w:val="20"/>
              <w:szCs w:val="20"/>
            </w:rPr>
            <w:t xml:space="preserve"> </w:t>
          </w:r>
        </w:p>
      </w:docPartBody>
    </w:docPart>
    <w:docPart>
      <w:docPartPr>
        <w:name w:val="AC3255841A5A416A8384B5CC6FD410F1"/>
        <w:category>
          <w:name w:val="General"/>
          <w:gallery w:val="placeholder"/>
        </w:category>
        <w:types>
          <w:type w:val="bbPlcHdr"/>
        </w:types>
        <w:behaviors>
          <w:behavior w:val="content"/>
        </w:behaviors>
        <w:guid w:val="{CEE6EE3A-70D2-4AA4-A353-CA0B19E1BAC3}"/>
      </w:docPartPr>
      <w:docPartBody>
        <w:p w:rsidR="005C0F79" w:rsidRDefault="00827820" w:rsidP="00827820">
          <w:pPr>
            <w:pStyle w:val="AC3255841A5A416A8384B5CC6FD410F1"/>
          </w:pPr>
          <w:r w:rsidRPr="001C096C">
            <w:rPr>
              <w:rFonts w:ascii="Arial" w:hAnsi="Arial" w:cs="Arial"/>
              <w:color w:val="000000"/>
              <w:sz w:val="20"/>
              <w:szCs w:val="20"/>
            </w:rPr>
            <w:t xml:space="preserve"> </w:t>
          </w:r>
        </w:p>
      </w:docPartBody>
    </w:docPart>
    <w:docPart>
      <w:docPartPr>
        <w:name w:val="BF480B6336BD466F875A375D6BA0ECDE"/>
        <w:category>
          <w:name w:val="General"/>
          <w:gallery w:val="placeholder"/>
        </w:category>
        <w:types>
          <w:type w:val="bbPlcHdr"/>
        </w:types>
        <w:behaviors>
          <w:behavior w:val="content"/>
        </w:behaviors>
        <w:guid w:val="{A0CC89F3-2C0F-4085-B2C4-B20D4EACC107}"/>
      </w:docPartPr>
      <w:docPartBody>
        <w:p w:rsidR="005C0F79" w:rsidRDefault="00827820" w:rsidP="00827820">
          <w:pPr>
            <w:pStyle w:val="BF480B6336BD466F875A375D6BA0ECDE"/>
          </w:pPr>
          <w:r w:rsidRPr="001C096C">
            <w:rPr>
              <w:rFonts w:ascii="Arial" w:hAnsi="Arial" w:cs="Arial"/>
              <w:color w:val="000000"/>
              <w:sz w:val="20"/>
              <w:szCs w:val="20"/>
            </w:rPr>
            <w:t xml:space="preserve"> </w:t>
          </w:r>
        </w:p>
      </w:docPartBody>
    </w:docPart>
    <w:docPart>
      <w:docPartPr>
        <w:name w:val="2A672794849A4365ACC29EC5AE365725"/>
        <w:category>
          <w:name w:val="General"/>
          <w:gallery w:val="placeholder"/>
        </w:category>
        <w:types>
          <w:type w:val="bbPlcHdr"/>
        </w:types>
        <w:behaviors>
          <w:behavior w:val="content"/>
        </w:behaviors>
        <w:guid w:val="{C13776BC-2B10-417A-8B16-2DE51A56B955}"/>
      </w:docPartPr>
      <w:docPartBody>
        <w:p w:rsidR="005C0F79" w:rsidRDefault="00827820" w:rsidP="00827820">
          <w:pPr>
            <w:pStyle w:val="2A672794849A4365ACC29EC5AE365725"/>
          </w:pPr>
          <w:r w:rsidRPr="001C096C">
            <w:rPr>
              <w:rFonts w:ascii="Arial" w:hAnsi="Arial" w:cs="Arial"/>
              <w:color w:val="000000"/>
              <w:sz w:val="20"/>
              <w:szCs w:val="20"/>
            </w:rPr>
            <w:t xml:space="preserve"> </w:t>
          </w:r>
        </w:p>
      </w:docPartBody>
    </w:docPart>
    <w:docPart>
      <w:docPartPr>
        <w:name w:val="F382263D5C8B4738AE4FB860E32E0C13"/>
        <w:category>
          <w:name w:val="General"/>
          <w:gallery w:val="placeholder"/>
        </w:category>
        <w:types>
          <w:type w:val="bbPlcHdr"/>
        </w:types>
        <w:behaviors>
          <w:behavior w:val="content"/>
        </w:behaviors>
        <w:guid w:val="{4FABA3DB-CF45-4EDF-8AD9-3EB269660CD3}"/>
      </w:docPartPr>
      <w:docPartBody>
        <w:p w:rsidR="005C0F79" w:rsidRDefault="00827820" w:rsidP="00827820">
          <w:pPr>
            <w:pStyle w:val="F382263D5C8B4738AE4FB860E32E0C13"/>
          </w:pPr>
          <w:r w:rsidRPr="001C096C">
            <w:rPr>
              <w:rFonts w:ascii="Arial" w:hAnsi="Arial" w:cs="Arial"/>
              <w:color w:val="000000"/>
              <w:sz w:val="20"/>
              <w:szCs w:val="20"/>
            </w:rPr>
            <w:t xml:space="preserve"> </w:t>
          </w:r>
        </w:p>
      </w:docPartBody>
    </w:docPart>
    <w:docPart>
      <w:docPartPr>
        <w:name w:val="2765F1CF466C4780A82E2C65B7A16886"/>
        <w:category>
          <w:name w:val="General"/>
          <w:gallery w:val="placeholder"/>
        </w:category>
        <w:types>
          <w:type w:val="bbPlcHdr"/>
        </w:types>
        <w:behaviors>
          <w:behavior w:val="content"/>
        </w:behaviors>
        <w:guid w:val="{B6CA41C7-35FC-4AA2-ADE3-9339BD33D82F}"/>
      </w:docPartPr>
      <w:docPartBody>
        <w:p w:rsidR="005C0F79" w:rsidRDefault="00827820" w:rsidP="00827820">
          <w:pPr>
            <w:pStyle w:val="2765F1CF466C4780A82E2C65B7A16886"/>
          </w:pPr>
          <w:r w:rsidRPr="001C096C">
            <w:rPr>
              <w:rFonts w:ascii="Arial" w:hAnsi="Arial" w:cs="Arial"/>
              <w:color w:val="000000"/>
              <w:sz w:val="20"/>
              <w:szCs w:val="20"/>
            </w:rPr>
            <w:t xml:space="preserve"> </w:t>
          </w:r>
        </w:p>
      </w:docPartBody>
    </w:docPart>
    <w:docPart>
      <w:docPartPr>
        <w:name w:val="CCDBCF7EDE264A64AEC7C373252FE1E5"/>
        <w:category>
          <w:name w:val="General"/>
          <w:gallery w:val="placeholder"/>
        </w:category>
        <w:types>
          <w:type w:val="bbPlcHdr"/>
        </w:types>
        <w:behaviors>
          <w:behavior w:val="content"/>
        </w:behaviors>
        <w:guid w:val="{6374EF5D-96D1-477A-9B56-57933565E32C}"/>
      </w:docPartPr>
      <w:docPartBody>
        <w:p w:rsidR="005C0F79" w:rsidRDefault="00827820" w:rsidP="00827820">
          <w:pPr>
            <w:pStyle w:val="CCDBCF7EDE264A64AEC7C373252FE1E5"/>
          </w:pPr>
          <w:r w:rsidRPr="002B6B3C">
            <w:rPr>
              <w:rFonts w:ascii="Arial" w:hAnsi="Arial" w:cs="Arial"/>
              <w:sz w:val="20"/>
              <w:szCs w:val="20"/>
            </w:rPr>
            <w:t xml:space="preserve">(ostalo upisati) </w:t>
          </w:r>
        </w:p>
      </w:docPartBody>
    </w:docPart>
    <w:docPart>
      <w:docPartPr>
        <w:name w:val="E3E31018E5F141D4A13087E1DF9B7F2D"/>
        <w:category>
          <w:name w:val="General"/>
          <w:gallery w:val="placeholder"/>
        </w:category>
        <w:types>
          <w:type w:val="bbPlcHdr"/>
        </w:types>
        <w:behaviors>
          <w:behavior w:val="content"/>
        </w:behaviors>
        <w:guid w:val="{3899F2B0-FF8E-407A-9962-397A8A334FE4}"/>
      </w:docPartPr>
      <w:docPartBody>
        <w:p w:rsidR="005C0F79" w:rsidRDefault="00827820" w:rsidP="00827820">
          <w:pPr>
            <w:pStyle w:val="E3E31018E5F141D4A13087E1DF9B7F2D"/>
          </w:pPr>
          <w:r w:rsidRPr="001C096C">
            <w:rPr>
              <w:rFonts w:ascii="Arial" w:hAnsi="Arial" w:cs="Arial"/>
              <w:color w:val="000000"/>
              <w:sz w:val="20"/>
              <w:szCs w:val="20"/>
            </w:rPr>
            <w:t xml:space="preserve"> </w:t>
          </w:r>
        </w:p>
      </w:docPartBody>
    </w:docPart>
    <w:docPart>
      <w:docPartPr>
        <w:name w:val="FB004062369641808BA2C81A1705EC59"/>
        <w:category>
          <w:name w:val="General"/>
          <w:gallery w:val="placeholder"/>
        </w:category>
        <w:types>
          <w:type w:val="bbPlcHdr"/>
        </w:types>
        <w:behaviors>
          <w:behavior w:val="content"/>
        </w:behaviors>
        <w:guid w:val="{20F93B3F-5AD3-445D-9069-40780CAA2E69}"/>
      </w:docPartPr>
      <w:docPartBody>
        <w:p w:rsidR="005C0F79" w:rsidRDefault="00827820" w:rsidP="00827820">
          <w:pPr>
            <w:pStyle w:val="FB004062369641808BA2C81A1705EC59"/>
          </w:pPr>
          <w:r w:rsidRPr="001C096C">
            <w:rPr>
              <w:rFonts w:ascii="Arial" w:hAnsi="Arial" w:cs="Arial"/>
              <w:color w:val="000000"/>
              <w:sz w:val="20"/>
              <w:szCs w:val="20"/>
            </w:rPr>
            <w:t xml:space="preserve"> </w:t>
          </w:r>
        </w:p>
      </w:docPartBody>
    </w:docPart>
    <w:docPart>
      <w:docPartPr>
        <w:name w:val="C5C464B5756447809074403719CB3686"/>
        <w:category>
          <w:name w:val="General"/>
          <w:gallery w:val="placeholder"/>
        </w:category>
        <w:types>
          <w:type w:val="bbPlcHdr"/>
        </w:types>
        <w:behaviors>
          <w:behavior w:val="content"/>
        </w:behaviors>
        <w:guid w:val="{280B6DCA-C2BB-4582-8076-A4E60C95B266}"/>
      </w:docPartPr>
      <w:docPartBody>
        <w:p w:rsidR="005C0F79" w:rsidRDefault="00827820" w:rsidP="00827820">
          <w:pPr>
            <w:pStyle w:val="C5C464B5756447809074403719CB3686"/>
          </w:pPr>
          <w:r w:rsidRPr="001C096C">
            <w:rPr>
              <w:rFonts w:ascii="Arial" w:hAnsi="Arial" w:cs="Arial"/>
              <w:color w:val="000000"/>
              <w:sz w:val="20"/>
              <w:szCs w:val="20"/>
            </w:rPr>
            <w:t xml:space="preserve"> </w:t>
          </w:r>
        </w:p>
      </w:docPartBody>
    </w:docPart>
    <w:docPart>
      <w:docPartPr>
        <w:name w:val="B0CE3FD0143A438FAD444C3BBAF43436"/>
        <w:category>
          <w:name w:val="General"/>
          <w:gallery w:val="placeholder"/>
        </w:category>
        <w:types>
          <w:type w:val="bbPlcHdr"/>
        </w:types>
        <w:behaviors>
          <w:behavior w:val="content"/>
        </w:behaviors>
        <w:guid w:val="{A4CDAFAC-8852-4F1E-B70F-768F99EC4233}"/>
      </w:docPartPr>
      <w:docPartBody>
        <w:p w:rsidR="005C0F79" w:rsidRDefault="00827820" w:rsidP="00827820">
          <w:pPr>
            <w:pStyle w:val="B0CE3FD0143A438FAD444C3BBAF43436"/>
          </w:pPr>
          <w:r w:rsidRPr="001C096C">
            <w:rPr>
              <w:rFonts w:ascii="Arial" w:hAnsi="Arial" w:cs="Arial"/>
              <w:color w:val="000000"/>
              <w:sz w:val="20"/>
              <w:szCs w:val="20"/>
            </w:rPr>
            <w:t xml:space="preserve">  </w:t>
          </w:r>
        </w:p>
      </w:docPartBody>
    </w:docPart>
    <w:docPart>
      <w:docPartPr>
        <w:name w:val="F0635B6768724F9797EB118A4BCF1FDA"/>
        <w:category>
          <w:name w:val="General"/>
          <w:gallery w:val="placeholder"/>
        </w:category>
        <w:types>
          <w:type w:val="bbPlcHdr"/>
        </w:types>
        <w:behaviors>
          <w:behavior w:val="content"/>
        </w:behaviors>
        <w:guid w:val="{CC1E3A20-A797-4ECA-B71C-449EB6E09109}"/>
      </w:docPartPr>
      <w:docPartBody>
        <w:p w:rsidR="005C0F79" w:rsidRDefault="00827820" w:rsidP="00827820">
          <w:pPr>
            <w:pStyle w:val="F0635B6768724F9797EB118A4BCF1FDA"/>
          </w:pPr>
          <w:r w:rsidRPr="001C096C">
            <w:rPr>
              <w:rFonts w:ascii="Arial" w:hAnsi="Arial" w:cs="Arial"/>
              <w:color w:val="000000"/>
              <w:sz w:val="20"/>
              <w:szCs w:val="20"/>
            </w:rPr>
            <w:t xml:space="preserve"> </w:t>
          </w:r>
        </w:p>
      </w:docPartBody>
    </w:docPart>
    <w:docPart>
      <w:docPartPr>
        <w:name w:val="7402670E2DB64324BDEA63B78F34948C"/>
        <w:category>
          <w:name w:val="General"/>
          <w:gallery w:val="placeholder"/>
        </w:category>
        <w:types>
          <w:type w:val="bbPlcHdr"/>
        </w:types>
        <w:behaviors>
          <w:behavior w:val="content"/>
        </w:behaviors>
        <w:guid w:val="{522EF225-9CA8-42F3-AD57-E122AA7A0EF2}"/>
      </w:docPartPr>
      <w:docPartBody>
        <w:p w:rsidR="005C0F79" w:rsidRDefault="00827820" w:rsidP="00827820">
          <w:pPr>
            <w:pStyle w:val="7402670E2DB64324BDEA63B78F34948C"/>
          </w:pPr>
          <w:r w:rsidRPr="001C096C">
            <w:rPr>
              <w:rFonts w:ascii="Arial" w:hAnsi="Arial" w:cs="Arial"/>
              <w:color w:val="000000"/>
              <w:sz w:val="20"/>
              <w:szCs w:val="20"/>
            </w:rPr>
            <w:t xml:space="preserve"> </w:t>
          </w:r>
        </w:p>
      </w:docPartBody>
    </w:docPart>
    <w:docPart>
      <w:docPartPr>
        <w:name w:val="719C98940B374172AB0EFBDEAD3E35B7"/>
        <w:category>
          <w:name w:val="General"/>
          <w:gallery w:val="placeholder"/>
        </w:category>
        <w:types>
          <w:type w:val="bbPlcHdr"/>
        </w:types>
        <w:behaviors>
          <w:behavior w:val="content"/>
        </w:behaviors>
        <w:guid w:val="{9C19BB44-1962-4A0E-B7DD-142CA8023A44}"/>
      </w:docPartPr>
      <w:docPartBody>
        <w:p w:rsidR="005C0F79" w:rsidRDefault="00827820" w:rsidP="00827820">
          <w:pPr>
            <w:pStyle w:val="719C98940B374172AB0EFBDEAD3E35B7"/>
          </w:pPr>
          <w:r>
            <w:rPr>
              <w:rStyle w:val="PlaceholderText"/>
            </w:rPr>
            <w:t>ECTS</w:t>
          </w:r>
        </w:p>
      </w:docPartBody>
    </w:docPart>
    <w:docPart>
      <w:docPartPr>
        <w:name w:val="6684BD0A83AD49F089DAE743CB1FA77E"/>
        <w:category>
          <w:name w:val="General"/>
          <w:gallery w:val="placeholder"/>
        </w:category>
        <w:types>
          <w:type w:val="bbPlcHdr"/>
        </w:types>
        <w:behaviors>
          <w:behavior w:val="content"/>
        </w:behaviors>
        <w:guid w:val="{38D45BB6-8AB9-4728-B010-8E4A977ECA1B}"/>
      </w:docPartPr>
      <w:docPartBody>
        <w:p w:rsidR="005C0F79" w:rsidRDefault="00827820" w:rsidP="00827820">
          <w:pPr>
            <w:pStyle w:val="6684BD0A83AD49F089DAE743CB1FA77E"/>
          </w:pPr>
          <w:r>
            <w:rPr>
              <w:rStyle w:val="PlaceholderText"/>
            </w:rPr>
            <w:t>Metode i kriteriji vrednovanja</w:t>
          </w:r>
        </w:p>
      </w:docPartBody>
    </w:docPart>
    <w:docPart>
      <w:docPartPr>
        <w:name w:val="AF6E59E44D7C4D56BCEAECB50ADE8F03"/>
        <w:category>
          <w:name w:val="General"/>
          <w:gallery w:val="placeholder"/>
        </w:category>
        <w:types>
          <w:type w:val="bbPlcHdr"/>
        </w:types>
        <w:behaviors>
          <w:behavior w:val="content"/>
        </w:behaviors>
        <w:guid w:val="{92E19055-7637-4FAC-BFBC-91E270F5D591}"/>
      </w:docPartPr>
      <w:docPartBody>
        <w:p w:rsidR="005C0F79" w:rsidRDefault="00827820" w:rsidP="00827820">
          <w:pPr>
            <w:pStyle w:val="AF6E59E44D7C4D56BCEAECB50ADE8F03"/>
          </w:pPr>
          <w:r>
            <w:rPr>
              <w:rStyle w:val="PlaceholderText"/>
            </w:rPr>
            <w:t>Metode i kriteriji vrednovanja</w:t>
          </w:r>
        </w:p>
      </w:docPartBody>
    </w:docPart>
    <w:docPart>
      <w:docPartPr>
        <w:name w:val="90F569D7F36D4273A55A2EDC6052E0A3"/>
        <w:category>
          <w:name w:val="General"/>
          <w:gallery w:val="placeholder"/>
        </w:category>
        <w:types>
          <w:type w:val="bbPlcHdr"/>
        </w:types>
        <w:behaviors>
          <w:behavior w:val="content"/>
        </w:behaviors>
        <w:guid w:val="{C2172D33-12AF-4DBE-88B5-E18427E1DD39}"/>
      </w:docPartPr>
      <w:docPartBody>
        <w:p w:rsidR="005C0F79" w:rsidRDefault="00827820" w:rsidP="00827820">
          <w:pPr>
            <w:pStyle w:val="90F569D7F36D4273A55A2EDC6052E0A3"/>
          </w:pPr>
          <w:r>
            <w:rPr>
              <w:rStyle w:val="PlaceholderText"/>
            </w:rPr>
            <w:t>Obveze studenata</w:t>
          </w:r>
        </w:p>
      </w:docPartBody>
    </w:docPart>
    <w:docPart>
      <w:docPartPr>
        <w:name w:val="6AF65A569E3E4A52932445DDF9B8EE0E"/>
        <w:category>
          <w:name w:val="General"/>
          <w:gallery w:val="placeholder"/>
        </w:category>
        <w:types>
          <w:type w:val="bbPlcHdr"/>
        </w:types>
        <w:behaviors>
          <w:behavior w:val="content"/>
        </w:behaviors>
        <w:guid w:val="{99083B18-F832-4554-A029-786A08856F90}"/>
      </w:docPartPr>
      <w:docPartBody>
        <w:p w:rsidR="005C0F79" w:rsidRDefault="00827820" w:rsidP="00827820">
          <w:pPr>
            <w:pStyle w:val="6AF65A569E3E4A52932445DDF9B8EE0E"/>
          </w:pPr>
          <w:r>
            <w:rPr>
              <w:rStyle w:val="PlaceholderText"/>
            </w:rPr>
            <w:t>Obveze studenata</w:t>
          </w:r>
        </w:p>
      </w:docPartBody>
    </w:docPart>
    <w:docPart>
      <w:docPartPr>
        <w:name w:val="EF7500198E5A448998E794409DA7F11D"/>
        <w:category>
          <w:name w:val="General"/>
          <w:gallery w:val="placeholder"/>
        </w:category>
        <w:types>
          <w:type w:val="bbPlcHdr"/>
        </w:types>
        <w:behaviors>
          <w:behavior w:val="content"/>
        </w:behaviors>
        <w:guid w:val="{ADD8F931-D87F-43DC-A964-693B8CFAD649}"/>
      </w:docPartPr>
      <w:docPartBody>
        <w:p w:rsidR="005C0F79" w:rsidRDefault="00827820" w:rsidP="00827820">
          <w:pPr>
            <w:pStyle w:val="EF7500198E5A448998E794409DA7F11D"/>
          </w:pPr>
          <w:r>
            <w:rPr>
              <w:rFonts w:ascii="Arial" w:hAnsi="Arial" w:cs="Arial"/>
              <w:color w:val="000000"/>
              <w:sz w:val="20"/>
              <w:szCs w:val="20"/>
            </w:rPr>
            <w:t xml:space="preserve"> </w:t>
          </w:r>
        </w:p>
      </w:docPartBody>
    </w:docPart>
    <w:docPart>
      <w:docPartPr>
        <w:name w:val="53782F4D47994951B52468C404E1790E"/>
        <w:category>
          <w:name w:val="General"/>
          <w:gallery w:val="placeholder"/>
        </w:category>
        <w:types>
          <w:type w:val="bbPlcHdr"/>
        </w:types>
        <w:behaviors>
          <w:behavior w:val="content"/>
        </w:behaviors>
        <w:guid w:val="{CDB25BBE-B69E-4EA6-BB86-6DB0ADDB70F2}"/>
      </w:docPartPr>
      <w:docPartBody>
        <w:p w:rsidR="005C0F79" w:rsidRDefault="00827820" w:rsidP="00827820">
          <w:pPr>
            <w:pStyle w:val="53782F4D47994951B52468C404E1790E"/>
          </w:pPr>
          <w:r>
            <w:rPr>
              <w:rFonts w:ascii="Arial" w:hAnsi="Arial" w:cs="Arial"/>
              <w:color w:val="000000"/>
              <w:sz w:val="20"/>
              <w:szCs w:val="20"/>
            </w:rPr>
            <w:t xml:space="preserve"> </w:t>
          </w:r>
        </w:p>
      </w:docPartBody>
    </w:docPart>
    <w:docPart>
      <w:docPartPr>
        <w:name w:val="45F9C73D98CA4CF581714C47568D8F4D"/>
        <w:category>
          <w:name w:val="General"/>
          <w:gallery w:val="placeholder"/>
        </w:category>
        <w:types>
          <w:type w:val="bbPlcHdr"/>
        </w:types>
        <w:behaviors>
          <w:behavior w:val="content"/>
        </w:behaviors>
        <w:guid w:val="{4E69B25D-49B6-4AD2-A389-DACC57EB7634}"/>
      </w:docPartPr>
      <w:docPartBody>
        <w:p w:rsidR="005C0F79" w:rsidRDefault="00827820" w:rsidP="00827820">
          <w:pPr>
            <w:pStyle w:val="45F9C73D98CA4CF581714C47568D8F4D"/>
          </w:pPr>
          <w:r>
            <w:rPr>
              <w:rFonts w:ascii="Arial" w:hAnsi="Arial" w:cs="Arial"/>
              <w:color w:val="000000"/>
              <w:sz w:val="20"/>
              <w:szCs w:val="20"/>
            </w:rPr>
            <w:t xml:space="preserve"> </w:t>
          </w:r>
        </w:p>
      </w:docPartBody>
    </w:docPart>
    <w:docPart>
      <w:docPartPr>
        <w:name w:val="C04E557C9E804186AC307B061EAFA9AD"/>
        <w:category>
          <w:name w:val="General"/>
          <w:gallery w:val="placeholder"/>
        </w:category>
        <w:types>
          <w:type w:val="bbPlcHdr"/>
        </w:types>
        <w:behaviors>
          <w:behavior w:val="content"/>
        </w:behaviors>
        <w:guid w:val="{8DC184F8-74FE-4AE3-A6C2-E83D56FA78F1}"/>
      </w:docPartPr>
      <w:docPartBody>
        <w:p w:rsidR="005C0F79" w:rsidRDefault="00827820" w:rsidP="00827820">
          <w:pPr>
            <w:pStyle w:val="C04E557C9E804186AC307B061EAFA9AD"/>
          </w:pPr>
          <w:r>
            <w:rPr>
              <w:rFonts w:ascii="Arial" w:hAnsi="Arial" w:cs="Arial"/>
              <w:sz w:val="20"/>
              <w:szCs w:val="20"/>
            </w:rPr>
            <w:t xml:space="preserve"> </w:t>
          </w:r>
        </w:p>
      </w:docPartBody>
    </w:docPart>
    <w:docPart>
      <w:docPartPr>
        <w:name w:val="31EFAF989AAB42D38FF52C31D8C3616B"/>
        <w:category>
          <w:name w:val="General"/>
          <w:gallery w:val="placeholder"/>
        </w:category>
        <w:types>
          <w:type w:val="bbPlcHdr"/>
        </w:types>
        <w:behaviors>
          <w:behavior w:val="content"/>
        </w:behaviors>
        <w:guid w:val="{683CEA56-95B1-47C5-AF07-73D5B6518801}"/>
      </w:docPartPr>
      <w:docPartBody>
        <w:p w:rsidR="005C0F79" w:rsidRDefault="00827820" w:rsidP="00827820">
          <w:pPr>
            <w:pStyle w:val="31EFAF989AAB42D38FF52C31D8C3616B"/>
          </w:pPr>
          <w:r>
            <w:rPr>
              <w:rStyle w:val="PlaceholderText"/>
            </w:rPr>
            <w:t xml:space="preserve"> </w:t>
          </w:r>
        </w:p>
      </w:docPartBody>
    </w:docPart>
    <w:docPart>
      <w:docPartPr>
        <w:name w:val="58391275D98F42F38440E260A6233EED"/>
        <w:category>
          <w:name w:val="General"/>
          <w:gallery w:val="placeholder"/>
        </w:category>
        <w:types>
          <w:type w:val="bbPlcHdr"/>
        </w:types>
        <w:behaviors>
          <w:behavior w:val="content"/>
        </w:behaviors>
        <w:guid w:val="{6C82EC50-26E0-4944-863E-F5D68ED1980D}"/>
      </w:docPartPr>
      <w:docPartBody>
        <w:p w:rsidR="005C0F79" w:rsidRDefault="00827820" w:rsidP="00827820">
          <w:pPr>
            <w:pStyle w:val="58391275D98F42F38440E260A6233EED"/>
          </w:pPr>
          <w:r>
            <w:rPr>
              <w:rStyle w:val="PlaceholderText"/>
            </w:rPr>
            <w:t>Nositelji i suradnici</w:t>
          </w:r>
        </w:p>
      </w:docPartBody>
    </w:docPart>
    <w:docPart>
      <w:docPartPr>
        <w:name w:val="17EA497F1E0F4FCF8435FEB507B20FFD"/>
        <w:category>
          <w:name w:val="General"/>
          <w:gallery w:val="placeholder"/>
        </w:category>
        <w:types>
          <w:type w:val="bbPlcHdr"/>
        </w:types>
        <w:behaviors>
          <w:behavior w:val="content"/>
        </w:behaviors>
        <w:guid w:val="{75C5DC2C-06C8-4845-8A42-4589D1B973AE}"/>
      </w:docPartPr>
      <w:docPartBody>
        <w:p w:rsidR="005C0F79" w:rsidRDefault="00827820" w:rsidP="00827820">
          <w:pPr>
            <w:pStyle w:val="17EA497F1E0F4FCF8435FEB507B20FFD"/>
          </w:pPr>
          <w:r>
            <w:rPr>
              <w:rStyle w:val="PlaceholderText"/>
            </w:rPr>
            <w:t>Semestar</w:t>
          </w:r>
        </w:p>
      </w:docPartBody>
    </w:docPart>
    <w:docPart>
      <w:docPartPr>
        <w:name w:val="EE874029380546C58F3D8B341CB959AF"/>
        <w:category>
          <w:name w:val="General"/>
          <w:gallery w:val="placeholder"/>
        </w:category>
        <w:types>
          <w:type w:val="bbPlcHdr"/>
        </w:types>
        <w:behaviors>
          <w:behavior w:val="content"/>
        </w:behaviors>
        <w:guid w:val="{847C45B4-224C-41A9-992A-412580CA453D}"/>
      </w:docPartPr>
      <w:docPartBody>
        <w:p w:rsidR="005C0F79" w:rsidRDefault="00827820" w:rsidP="00827820">
          <w:pPr>
            <w:pStyle w:val="EE874029380546C58F3D8B341CB959AF"/>
          </w:pPr>
          <w:r>
            <w:rPr>
              <w:rStyle w:val="PlaceholderText"/>
            </w:rPr>
            <w:t>Naziv predmeta</w:t>
          </w:r>
        </w:p>
      </w:docPartBody>
    </w:docPart>
    <w:docPart>
      <w:docPartPr>
        <w:name w:val="B5A183486EE04B208C727B1C5687D50F"/>
        <w:category>
          <w:name w:val="General"/>
          <w:gallery w:val="placeholder"/>
        </w:category>
        <w:types>
          <w:type w:val="bbPlcHdr"/>
        </w:types>
        <w:behaviors>
          <w:behavior w:val="content"/>
        </w:behaviors>
        <w:guid w:val="{616135AD-959C-4C41-A301-CBF5E6D9635B}"/>
      </w:docPartPr>
      <w:docPartBody>
        <w:p w:rsidR="005C0F79" w:rsidRDefault="00827820" w:rsidP="00827820">
          <w:pPr>
            <w:pStyle w:val="B5A183486EE04B208C727B1C5687D50F"/>
          </w:pPr>
          <w:r>
            <w:rPr>
              <w:rStyle w:val="PlaceholderText"/>
            </w:rPr>
            <w:t>ECTS bodovi</w:t>
          </w:r>
        </w:p>
      </w:docPartBody>
    </w:docPart>
    <w:docPart>
      <w:docPartPr>
        <w:name w:val="F8FEAA4BE41B49758BE205A265D1AD6B"/>
        <w:category>
          <w:name w:val="General"/>
          <w:gallery w:val="placeholder"/>
        </w:category>
        <w:types>
          <w:type w:val="bbPlcHdr"/>
        </w:types>
        <w:behaviors>
          <w:behavior w:val="content"/>
        </w:behaviors>
        <w:guid w:val="{38C0ED77-75AE-4936-84E3-D0A49F2A2374}"/>
      </w:docPartPr>
      <w:docPartBody>
        <w:p w:rsidR="005C0F79" w:rsidRDefault="00827820" w:rsidP="00827820">
          <w:pPr>
            <w:pStyle w:val="F8FEAA4BE41B49758BE205A265D1AD6B"/>
          </w:pPr>
          <w:r>
            <w:rPr>
              <w:rStyle w:val="PlaceholderText"/>
            </w:rPr>
            <w:t>Šifra predmeta</w:t>
          </w:r>
        </w:p>
      </w:docPartBody>
    </w:docPart>
    <w:docPart>
      <w:docPartPr>
        <w:name w:val="E439AA395B014E9E95F74BC1CB79E41F"/>
        <w:category>
          <w:name w:val="General"/>
          <w:gallery w:val="placeholder"/>
        </w:category>
        <w:types>
          <w:type w:val="bbPlcHdr"/>
        </w:types>
        <w:behaviors>
          <w:behavior w:val="content"/>
        </w:behaviors>
        <w:guid w:val="{B6D5BE16-A110-4760-83EC-A0ACF127D427}"/>
      </w:docPartPr>
      <w:docPartBody>
        <w:p w:rsidR="005C0F79" w:rsidRDefault="00827820" w:rsidP="00827820">
          <w:pPr>
            <w:pStyle w:val="E439AA395B014E9E95F74BC1CB79E41F"/>
          </w:pPr>
          <w:r>
            <w:rPr>
              <w:rStyle w:val="PlaceholderText"/>
            </w:rPr>
            <w:t>Broj sati</w:t>
          </w:r>
        </w:p>
      </w:docPartBody>
    </w:docPart>
    <w:docPart>
      <w:docPartPr>
        <w:name w:val="F3EBB256234A44B7A268B83B6CB065EA"/>
        <w:category>
          <w:name w:val="General"/>
          <w:gallery w:val="placeholder"/>
        </w:category>
        <w:types>
          <w:type w:val="bbPlcHdr"/>
        </w:types>
        <w:behaviors>
          <w:behavior w:val="content"/>
        </w:behaviors>
        <w:guid w:val="{4AFB2813-710E-4BE2-8864-5769DB36E5E9}"/>
      </w:docPartPr>
      <w:docPartBody>
        <w:p w:rsidR="005C0F79" w:rsidRDefault="00827820" w:rsidP="00827820">
          <w:pPr>
            <w:pStyle w:val="F3EBB256234A44B7A268B83B6CB065EA"/>
          </w:pPr>
          <w:r>
            <w:rPr>
              <w:rStyle w:val="PlaceholderText"/>
            </w:rPr>
            <w:t>Studijski program</w:t>
          </w:r>
        </w:p>
      </w:docPartBody>
    </w:docPart>
    <w:docPart>
      <w:docPartPr>
        <w:name w:val="4DFBB1B8E7A7449793D58A7F380BC553"/>
        <w:category>
          <w:name w:val="General"/>
          <w:gallery w:val="placeholder"/>
        </w:category>
        <w:types>
          <w:type w:val="bbPlcHdr"/>
        </w:types>
        <w:behaviors>
          <w:behavior w:val="content"/>
        </w:behaviors>
        <w:guid w:val="{4EA5DDF5-98C9-45BC-8595-2F833C7C93C8}"/>
      </w:docPartPr>
      <w:docPartBody>
        <w:p w:rsidR="005C0F79" w:rsidRDefault="00827820" w:rsidP="00827820">
          <w:pPr>
            <w:pStyle w:val="4DFBB1B8E7A7449793D58A7F380BC553"/>
          </w:pPr>
          <w:r>
            <w:rPr>
              <w:rStyle w:val="PlaceholderText"/>
            </w:rPr>
            <w:t>Broj studenata</w:t>
          </w:r>
        </w:p>
      </w:docPartBody>
    </w:docPart>
    <w:docPart>
      <w:docPartPr>
        <w:name w:val="61801B40DCF74CE59648F79DEA49FC71"/>
        <w:category>
          <w:name w:val="General"/>
          <w:gallery w:val="placeholder"/>
        </w:category>
        <w:types>
          <w:type w:val="bbPlcHdr"/>
        </w:types>
        <w:behaviors>
          <w:behavior w:val="content"/>
        </w:behaviors>
        <w:guid w:val="{27B36AE0-AFF6-4791-B430-DDF9D440488D}"/>
      </w:docPartPr>
      <w:docPartBody>
        <w:p w:rsidR="005C0F79" w:rsidRDefault="00827820" w:rsidP="00827820">
          <w:pPr>
            <w:pStyle w:val="61801B40DCF74CE59648F79DEA49FC71"/>
          </w:pPr>
          <w:r>
            <w:rPr>
              <w:rStyle w:val="PlaceholderText"/>
            </w:rPr>
            <w:t>Status predmeta</w:t>
          </w:r>
        </w:p>
      </w:docPartBody>
    </w:docPart>
    <w:docPart>
      <w:docPartPr>
        <w:name w:val="773DAE7253E84489BD3D9686BA78C916"/>
        <w:category>
          <w:name w:val="General"/>
          <w:gallery w:val="placeholder"/>
        </w:category>
        <w:types>
          <w:type w:val="bbPlcHdr"/>
        </w:types>
        <w:behaviors>
          <w:behavior w:val="content"/>
        </w:behaviors>
        <w:guid w:val="{2D2857A1-4AB6-4E59-9296-DA78690234DB}"/>
      </w:docPartPr>
      <w:docPartBody>
        <w:p w:rsidR="005C0F79" w:rsidRDefault="00827820" w:rsidP="00827820">
          <w:pPr>
            <w:pStyle w:val="773DAE7253E84489BD3D9686BA78C916"/>
          </w:pPr>
          <w:r>
            <w:rPr>
              <w:rStyle w:val="PlaceholderText"/>
            </w:rPr>
            <w:t>Razina e-učenja</w:t>
          </w:r>
        </w:p>
      </w:docPartBody>
    </w:docPart>
    <w:docPart>
      <w:docPartPr>
        <w:name w:val="D28B9BD40B574DAEB7A06D8E3CB4D7C9"/>
        <w:category>
          <w:name w:val="General"/>
          <w:gallery w:val="placeholder"/>
        </w:category>
        <w:types>
          <w:type w:val="bbPlcHdr"/>
        </w:types>
        <w:behaviors>
          <w:behavior w:val="content"/>
        </w:behaviors>
        <w:guid w:val="{B8B4BA09-F2F1-4E8A-ABE2-A2C27CA6D071}"/>
      </w:docPartPr>
      <w:docPartBody>
        <w:p w:rsidR="005C0F79" w:rsidRDefault="00827820" w:rsidP="00827820">
          <w:pPr>
            <w:pStyle w:val="D28B9BD40B574DAEB7A06D8E3CB4D7C9"/>
          </w:pPr>
          <w:r>
            <w:rPr>
              <w:rStyle w:val="PlaceholderText"/>
            </w:rPr>
            <w:t>On-line</w:t>
          </w:r>
        </w:p>
      </w:docPartBody>
    </w:docPart>
    <w:docPart>
      <w:docPartPr>
        <w:name w:val="64086F3D3FB04BC7AE9E6178C1C35D81"/>
        <w:category>
          <w:name w:val="General"/>
          <w:gallery w:val="placeholder"/>
        </w:category>
        <w:types>
          <w:type w:val="bbPlcHdr"/>
        </w:types>
        <w:behaviors>
          <w:behavior w:val="content"/>
        </w:behaviors>
        <w:guid w:val="{25E42327-D10B-4AB7-8B78-479B3FE19B09}"/>
      </w:docPartPr>
      <w:docPartBody>
        <w:p w:rsidR="005C0F79" w:rsidRDefault="00827820" w:rsidP="00827820">
          <w:pPr>
            <w:pStyle w:val="64086F3D3FB04BC7AE9E6178C1C35D81"/>
          </w:pPr>
          <w:r>
            <w:rPr>
              <w:rStyle w:val="PlaceholderText"/>
            </w:rPr>
            <w:t>Mjesto izvođenja</w:t>
          </w:r>
        </w:p>
      </w:docPartBody>
    </w:docPart>
    <w:docPart>
      <w:docPartPr>
        <w:name w:val="06054A37B01B4EEDA548B7C680A403F2"/>
        <w:category>
          <w:name w:val="General"/>
          <w:gallery w:val="placeholder"/>
        </w:category>
        <w:types>
          <w:type w:val="bbPlcHdr"/>
        </w:types>
        <w:behaviors>
          <w:behavior w:val="content"/>
        </w:behaviors>
        <w:guid w:val="{6DE91F7C-E527-47E4-8D1D-76B6E74E9F7A}"/>
      </w:docPartPr>
      <w:docPartBody>
        <w:p w:rsidR="005C0F79" w:rsidRDefault="00827820" w:rsidP="00827820">
          <w:pPr>
            <w:pStyle w:val="06054A37B01B4EEDA548B7C680A403F2"/>
          </w:pPr>
          <w:r>
            <w:rPr>
              <w:rStyle w:val="PlaceholderText"/>
            </w:rPr>
            <w:t>Mjesto izvođenja</w:t>
          </w:r>
        </w:p>
      </w:docPartBody>
    </w:docPart>
    <w:docPart>
      <w:docPartPr>
        <w:name w:val="B66E7E6796A54D28964C1DB65EFB4C43"/>
        <w:category>
          <w:name w:val="General"/>
          <w:gallery w:val="placeholder"/>
        </w:category>
        <w:types>
          <w:type w:val="bbPlcHdr"/>
        </w:types>
        <w:behaviors>
          <w:behavior w:val="content"/>
        </w:behaviors>
        <w:guid w:val="{F71D7EBB-A4DD-4CAB-9E32-9652F4F31C18}"/>
      </w:docPartPr>
      <w:docPartBody>
        <w:p w:rsidR="005C0F79" w:rsidRDefault="00827820" w:rsidP="00827820">
          <w:pPr>
            <w:pStyle w:val="B66E7E6796A54D28964C1DB65EFB4C43"/>
          </w:pPr>
          <w:r>
            <w:rPr>
              <w:rStyle w:val="PlaceholderText"/>
            </w:rPr>
            <w:t>Jezik izvođenja</w:t>
          </w:r>
        </w:p>
      </w:docPartBody>
    </w:docPart>
    <w:docPart>
      <w:docPartPr>
        <w:name w:val="7A5F3D9D948E48B7854542082529B536"/>
        <w:category>
          <w:name w:val="General"/>
          <w:gallery w:val="placeholder"/>
        </w:category>
        <w:types>
          <w:type w:val="bbPlcHdr"/>
        </w:types>
        <w:behaviors>
          <w:behavior w:val="content"/>
        </w:behaviors>
        <w:guid w:val="{1710E293-61E5-4F12-B702-933A27DD1670}"/>
      </w:docPartPr>
      <w:docPartBody>
        <w:p w:rsidR="005C0F79" w:rsidRDefault="00827820" w:rsidP="00827820">
          <w:pPr>
            <w:pStyle w:val="7A5F3D9D948E48B7854542082529B536"/>
          </w:pPr>
          <w:r>
            <w:rPr>
              <w:rStyle w:val="PlaceholderText"/>
            </w:rPr>
            <w:t>Godina studija</w:t>
          </w:r>
        </w:p>
      </w:docPartBody>
    </w:docPart>
    <w:docPart>
      <w:docPartPr>
        <w:name w:val="A7BB148723A64A259473058612124646"/>
        <w:category>
          <w:name w:val="General"/>
          <w:gallery w:val="placeholder"/>
        </w:category>
        <w:types>
          <w:type w:val="bbPlcHdr"/>
        </w:types>
        <w:behaviors>
          <w:behavior w:val="content"/>
        </w:behaviors>
        <w:guid w:val="{07387761-82D3-4294-A43B-718CE6528168}"/>
      </w:docPartPr>
      <w:docPartBody>
        <w:p w:rsidR="005C0F79" w:rsidRDefault="00827820" w:rsidP="00827820">
          <w:pPr>
            <w:pStyle w:val="A7BB148723A64A259473058612124646"/>
          </w:pPr>
          <w:r>
            <w:rPr>
              <w:rStyle w:val="PlaceholderText"/>
            </w:rPr>
            <w:t>Engleski jezik</w:t>
          </w:r>
        </w:p>
      </w:docPartBody>
    </w:docPart>
    <w:docPart>
      <w:docPartPr>
        <w:name w:val="062931F5710E4F2183E1E0D780F079C5"/>
        <w:category>
          <w:name w:val="General"/>
          <w:gallery w:val="placeholder"/>
        </w:category>
        <w:types>
          <w:type w:val="bbPlcHdr"/>
        </w:types>
        <w:behaviors>
          <w:behavior w:val="content"/>
        </w:behaviors>
        <w:guid w:val="{224C87CC-82B9-4511-BE06-68E576E1C5EC}"/>
      </w:docPartPr>
      <w:docPartBody>
        <w:p w:rsidR="005C0F79" w:rsidRDefault="00827820" w:rsidP="00827820">
          <w:pPr>
            <w:pStyle w:val="062931F5710E4F2183E1E0D780F079C5"/>
          </w:pPr>
          <w:r>
            <w:rPr>
              <w:rStyle w:val="PlaceholderText"/>
            </w:rPr>
            <w:t>Ciljevi predmeta</w:t>
          </w:r>
        </w:p>
      </w:docPartBody>
    </w:docPart>
    <w:docPart>
      <w:docPartPr>
        <w:name w:val="633BE8A7D0144DE3BF152727124CC664"/>
        <w:category>
          <w:name w:val="General"/>
          <w:gallery w:val="placeholder"/>
        </w:category>
        <w:types>
          <w:type w:val="bbPlcHdr"/>
        </w:types>
        <w:behaviors>
          <w:behavior w:val="content"/>
        </w:behaviors>
        <w:guid w:val="{EF705014-2F96-473B-85EE-1B20115FC8C4}"/>
      </w:docPartPr>
      <w:docPartBody>
        <w:p w:rsidR="005C0F79" w:rsidRDefault="00827820" w:rsidP="00827820">
          <w:pPr>
            <w:pStyle w:val="633BE8A7D0144DE3BF152727124CC664"/>
          </w:pPr>
          <w:r>
            <w:rPr>
              <w:rStyle w:val="PlaceholderText"/>
            </w:rPr>
            <w:t>Ciljevi predmeta</w:t>
          </w:r>
        </w:p>
      </w:docPartBody>
    </w:docPart>
    <w:docPart>
      <w:docPartPr>
        <w:name w:val="C999B274A1184D6F9A3AB3A9C6E43CD7"/>
        <w:category>
          <w:name w:val="General"/>
          <w:gallery w:val="placeholder"/>
        </w:category>
        <w:types>
          <w:type w:val="bbPlcHdr"/>
        </w:types>
        <w:behaviors>
          <w:behavior w:val="content"/>
        </w:behaviors>
        <w:guid w:val="{05219451-B87E-4723-8BD1-7806731F1280}"/>
      </w:docPartPr>
      <w:docPartBody>
        <w:p w:rsidR="005C0F79" w:rsidRDefault="00827820" w:rsidP="00827820">
          <w:pPr>
            <w:pStyle w:val="C999B274A1184D6F9A3AB3A9C6E43CD7"/>
          </w:pPr>
          <w:r>
            <w:rPr>
              <w:rStyle w:val="PlaceholderText"/>
            </w:rPr>
            <w:t>Preduvjeti</w:t>
          </w:r>
        </w:p>
      </w:docPartBody>
    </w:docPart>
    <w:docPart>
      <w:docPartPr>
        <w:name w:val="30852C2D9D714F24BADEA45ADD67D7AA"/>
        <w:category>
          <w:name w:val="General"/>
          <w:gallery w:val="placeholder"/>
        </w:category>
        <w:types>
          <w:type w:val="bbPlcHdr"/>
        </w:types>
        <w:behaviors>
          <w:behavior w:val="content"/>
        </w:behaviors>
        <w:guid w:val="{4C0C8ED1-5025-48F0-8500-FB5A666E1C71}"/>
      </w:docPartPr>
      <w:docPartBody>
        <w:p w:rsidR="005C0F79" w:rsidRDefault="00827820" w:rsidP="00827820">
          <w:pPr>
            <w:pStyle w:val="30852C2D9D714F24BADEA45ADD67D7AA"/>
          </w:pPr>
          <w:r>
            <w:rPr>
              <w:rStyle w:val="PlaceholderText"/>
            </w:rPr>
            <w:t>Preduvjeti</w:t>
          </w:r>
        </w:p>
      </w:docPartBody>
    </w:docPart>
    <w:docPart>
      <w:docPartPr>
        <w:name w:val="72699751C64748FFA13DD929D74412B0"/>
        <w:category>
          <w:name w:val="General"/>
          <w:gallery w:val="placeholder"/>
        </w:category>
        <w:types>
          <w:type w:val="bbPlcHdr"/>
        </w:types>
        <w:behaviors>
          <w:behavior w:val="content"/>
        </w:behaviors>
        <w:guid w:val="{75AF8795-F935-4393-840A-2E3BECFF0F45}"/>
      </w:docPartPr>
      <w:docPartBody>
        <w:p w:rsidR="005C0F79" w:rsidRDefault="00827820" w:rsidP="00827820">
          <w:pPr>
            <w:pStyle w:val="72699751C64748FFA13DD929D74412B0"/>
          </w:pPr>
          <w:r>
            <w:rPr>
              <w:rStyle w:val="PlaceholderText"/>
            </w:rPr>
            <w:t>Doprinos ishodima učenja programa</w:t>
          </w:r>
        </w:p>
      </w:docPartBody>
    </w:docPart>
    <w:docPart>
      <w:docPartPr>
        <w:name w:val="A1862F34561044F48E3E4BD41C0E5E69"/>
        <w:category>
          <w:name w:val="General"/>
          <w:gallery w:val="placeholder"/>
        </w:category>
        <w:types>
          <w:type w:val="bbPlcHdr"/>
        </w:types>
        <w:behaviors>
          <w:behavior w:val="content"/>
        </w:behaviors>
        <w:guid w:val="{507E29DF-8727-4D49-BA04-E66CFBF9AB56}"/>
      </w:docPartPr>
      <w:docPartBody>
        <w:p w:rsidR="005C0F79" w:rsidRDefault="00827820" w:rsidP="00827820">
          <w:pPr>
            <w:pStyle w:val="A1862F34561044F48E3E4BD41C0E5E69"/>
          </w:pPr>
          <w:r>
            <w:rPr>
              <w:rStyle w:val="PlaceholderText"/>
            </w:rPr>
            <w:t>Doprinos ishodima učenja programa</w:t>
          </w:r>
        </w:p>
      </w:docPartBody>
    </w:docPart>
    <w:docPart>
      <w:docPartPr>
        <w:name w:val="4AE72459CD1141A3AB95D6E120555A64"/>
        <w:category>
          <w:name w:val="General"/>
          <w:gallery w:val="placeholder"/>
        </w:category>
        <w:types>
          <w:type w:val="bbPlcHdr"/>
        </w:types>
        <w:behaviors>
          <w:behavior w:val="content"/>
        </w:behaviors>
        <w:guid w:val="{F6239E2B-1614-455F-8320-9C72FCD1FF29}"/>
      </w:docPartPr>
      <w:docPartBody>
        <w:p w:rsidR="005C0F79" w:rsidRDefault="00827820" w:rsidP="00827820">
          <w:pPr>
            <w:pStyle w:val="4AE72459CD1141A3AB95D6E120555A64"/>
          </w:pPr>
          <w:r>
            <w:rPr>
              <w:rStyle w:val="PlaceholderText"/>
            </w:rPr>
            <w:t>Doprinos ishodima učenja programa</w:t>
          </w:r>
        </w:p>
      </w:docPartBody>
    </w:docPart>
    <w:docPart>
      <w:docPartPr>
        <w:name w:val="E3CA442E5C65428A975EBD70F44EF232"/>
        <w:category>
          <w:name w:val="General"/>
          <w:gallery w:val="placeholder"/>
        </w:category>
        <w:types>
          <w:type w:val="bbPlcHdr"/>
        </w:types>
        <w:behaviors>
          <w:behavior w:val="content"/>
        </w:behaviors>
        <w:guid w:val="{5CCB1D26-F059-4E8D-9913-B0C00C19C94F}"/>
      </w:docPartPr>
      <w:docPartBody>
        <w:p w:rsidR="005C0F79" w:rsidRDefault="00827820" w:rsidP="00827820">
          <w:pPr>
            <w:pStyle w:val="E3CA442E5C65428A975EBD70F44EF232"/>
          </w:pPr>
          <w:r>
            <w:rPr>
              <w:rStyle w:val="PlaceholderText"/>
            </w:rPr>
            <w:t>Ishodi učenja predmeta</w:t>
          </w:r>
        </w:p>
      </w:docPartBody>
    </w:docPart>
    <w:docPart>
      <w:docPartPr>
        <w:name w:val="E800A54CF9DC47F9A174786D3105E918"/>
        <w:category>
          <w:name w:val="General"/>
          <w:gallery w:val="placeholder"/>
        </w:category>
        <w:types>
          <w:type w:val="bbPlcHdr"/>
        </w:types>
        <w:behaviors>
          <w:behavior w:val="content"/>
        </w:behaviors>
        <w:guid w:val="{4C8AF9AA-6A34-4275-960A-BB7B4A9363CE}"/>
      </w:docPartPr>
      <w:docPartBody>
        <w:p w:rsidR="005C0F79" w:rsidRDefault="00827820" w:rsidP="00827820">
          <w:pPr>
            <w:pStyle w:val="E800A54CF9DC47F9A174786D3105E918"/>
          </w:pPr>
          <w:r>
            <w:rPr>
              <w:rStyle w:val="PlaceholderText"/>
            </w:rPr>
            <w:t>Ishodi učenja predmeta</w:t>
          </w:r>
        </w:p>
      </w:docPartBody>
    </w:docPart>
    <w:docPart>
      <w:docPartPr>
        <w:name w:val="875A9CC31B8E42BF91B68F16229AA3DC"/>
        <w:category>
          <w:name w:val="General"/>
          <w:gallery w:val="placeholder"/>
        </w:category>
        <w:types>
          <w:type w:val="bbPlcHdr"/>
        </w:types>
        <w:behaviors>
          <w:behavior w:val="content"/>
        </w:behaviors>
        <w:guid w:val="{707BBFB1-5642-424D-A6D2-25C445D445C0}"/>
      </w:docPartPr>
      <w:docPartBody>
        <w:p w:rsidR="005C0F79" w:rsidRDefault="00827820" w:rsidP="00827820">
          <w:pPr>
            <w:pStyle w:val="875A9CC31B8E42BF91B68F16229AA3DC"/>
          </w:pPr>
          <w:r>
            <w:rPr>
              <w:rStyle w:val="PlaceholderText"/>
            </w:rPr>
            <w:t>Ishodi učenja predmeta</w:t>
          </w:r>
        </w:p>
      </w:docPartBody>
    </w:docPart>
    <w:docPart>
      <w:docPartPr>
        <w:name w:val="DE6B3D024E6B405D970BB9A2B77CE84F"/>
        <w:category>
          <w:name w:val="General"/>
          <w:gallery w:val="placeholder"/>
        </w:category>
        <w:types>
          <w:type w:val="bbPlcHdr"/>
        </w:types>
        <w:behaviors>
          <w:behavior w:val="content"/>
        </w:behaviors>
        <w:guid w:val="{D6F81FA6-B6D3-48A8-8103-A27F1B85D83A}"/>
      </w:docPartPr>
      <w:docPartBody>
        <w:p w:rsidR="005C0F79" w:rsidRDefault="00827820" w:rsidP="00827820">
          <w:pPr>
            <w:pStyle w:val="DE6B3D024E6B405D970BB9A2B77CE84F"/>
          </w:pPr>
          <w:r>
            <w:rPr>
              <w:rStyle w:val="PlaceholderText"/>
            </w:rPr>
            <w:t>Sadržaj predmeta</w:t>
          </w:r>
        </w:p>
      </w:docPartBody>
    </w:docPart>
    <w:docPart>
      <w:docPartPr>
        <w:name w:val="FC276B71FD724D999875AC4C9CB038FD"/>
        <w:category>
          <w:name w:val="General"/>
          <w:gallery w:val="placeholder"/>
        </w:category>
        <w:types>
          <w:type w:val="bbPlcHdr"/>
        </w:types>
        <w:behaviors>
          <w:behavior w:val="content"/>
        </w:behaviors>
        <w:guid w:val="{D9172C8D-4786-4300-B651-7042C80FDC51}"/>
      </w:docPartPr>
      <w:docPartBody>
        <w:p w:rsidR="005C0F79" w:rsidRDefault="00827820" w:rsidP="00827820">
          <w:pPr>
            <w:pStyle w:val="FC276B71FD724D999875AC4C9CB038FD"/>
          </w:pPr>
          <w:r>
            <w:rPr>
              <w:rStyle w:val="PlaceholderText"/>
            </w:rPr>
            <w:t>Sadržaj predmeta</w:t>
          </w:r>
        </w:p>
      </w:docPartBody>
    </w:docPart>
    <w:docPart>
      <w:docPartPr>
        <w:name w:val="6F3C7DB38A984FB2AE082235D962D625"/>
        <w:category>
          <w:name w:val="General"/>
          <w:gallery w:val="placeholder"/>
        </w:category>
        <w:types>
          <w:type w:val="bbPlcHdr"/>
        </w:types>
        <w:behaviors>
          <w:behavior w:val="content"/>
        </w:behaviors>
        <w:guid w:val="{08A1660A-896E-489A-A60C-1FD014E0A13A}"/>
      </w:docPartPr>
      <w:docPartBody>
        <w:p w:rsidR="005C0F79" w:rsidRDefault="00827820" w:rsidP="00827820">
          <w:pPr>
            <w:pStyle w:val="6F3C7DB38A984FB2AE082235D962D625"/>
          </w:pPr>
          <w:r>
            <w:rPr>
              <w:rStyle w:val="PlaceholderText"/>
            </w:rPr>
            <w:t>Sadržaj predmeta</w:t>
          </w:r>
        </w:p>
      </w:docPartBody>
    </w:docPart>
    <w:docPart>
      <w:docPartPr>
        <w:name w:val="9E4370F6CB7D4EFBB07411CD7B0FDEAC"/>
        <w:category>
          <w:name w:val="General"/>
          <w:gallery w:val="placeholder"/>
        </w:category>
        <w:types>
          <w:type w:val="bbPlcHdr"/>
        </w:types>
        <w:behaviors>
          <w:behavior w:val="content"/>
        </w:behaviors>
        <w:guid w:val="{E70DB560-FA66-4CC9-8612-D90274D12477}"/>
      </w:docPartPr>
      <w:docPartBody>
        <w:p w:rsidR="005C0F79" w:rsidRDefault="00827820" w:rsidP="00827820">
          <w:pPr>
            <w:pStyle w:val="9E4370F6CB7D4EFBB07411CD7B0FDEA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27D53D6CF248F8AFA0B0AD9E8D9580"/>
        <w:category>
          <w:name w:val="General"/>
          <w:gallery w:val="placeholder"/>
        </w:category>
        <w:types>
          <w:type w:val="bbPlcHdr"/>
        </w:types>
        <w:behaviors>
          <w:behavior w:val="content"/>
        </w:behaviors>
        <w:guid w:val="{39135FEE-B9BE-416C-A78A-18586458C143}"/>
      </w:docPartPr>
      <w:docPartBody>
        <w:p w:rsidR="005C0F79" w:rsidRDefault="00827820" w:rsidP="00827820">
          <w:pPr>
            <w:pStyle w:val="8427D53D6CF248F8AFA0B0AD9E8D9580"/>
          </w:pPr>
          <w:r>
            <w:rPr>
              <w:rFonts w:ascii="Arial" w:hAnsi="Arial" w:cs="Arial"/>
              <w:sz w:val="20"/>
              <w:szCs w:val="20"/>
            </w:rPr>
            <w:t xml:space="preserve">  </w:t>
          </w:r>
        </w:p>
      </w:docPartBody>
    </w:docPart>
    <w:docPart>
      <w:docPartPr>
        <w:name w:val="92EE22273C124E98B8600B8B448913A7"/>
        <w:category>
          <w:name w:val="General"/>
          <w:gallery w:val="placeholder"/>
        </w:category>
        <w:types>
          <w:type w:val="bbPlcHdr"/>
        </w:types>
        <w:behaviors>
          <w:behavior w:val="content"/>
        </w:behaviors>
        <w:guid w:val="{A7A49481-4926-4327-AFD9-B36B10C092CC}"/>
      </w:docPartPr>
      <w:docPartBody>
        <w:p w:rsidR="005C0F79" w:rsidRDefault="00827820" w:rsidP="00827820">
          <w:pPr>
            <w:pStyle w:val="92EE22273C124E98B8600B8B448913A7"/>
          </w:pPr>
          <w:r>
            <w:rPr>
              <w:rFonts w:ascii="Arial" w:hAnsi="Arial" w:cs="Arial"/>
              <w:color w:val="000000"/>
              <w:sz w:val="20"/>
              <w:szCs w:val="20"/>
            </w:rPr>
            <w:t xml:space="preserve"> </w:t>
          </w:r>
        </w:p>
      </w:docPartBody>
    </w:docPart>
    <w:docPart>
      <w:docPartPr>
        <w:name w:val="94C0906879774A6DA9D42ECE1B818AB0"/>
        <w:category>
          <w:name w:val="General"/>
          <w:gallery w:val="placeholder"/>
        </w:category>
        <w:types>
          <w:type w:val="bbPlcHdr"/>
        </w:types>
        <w:behaviors>
          <w:behavior w:val="content"/>
        </w:behaviors>
        <w:guid w:val="{53E2E926-FD11-4D7F-AA9B-2E6127FDBDE2}"/>
      </w:docPartPr>
      <w:docPartBody>
        <w:p w:rsidR="005C0F79" w:rsidRDefault="00827820" w:rsidP="00827820">
          <w:pPr>
            <w:pStyle w:val="94C0906879774A6DA9D42ECE1B818AB0"/>
          </w:pPr>
          <w:r>
            <w:rPr>
              <w:rFonts w:ascii="Arial" w:hAnsi="Arial" w:cs="Arial"/>
              <w:color w:val="000000"/>
              <w:sz w:val="20"/>
              <w:szCs w:val="20"/>
            </w:rPr>
            <w:t xml:space="preserve"> </w:t>
          </w:r>
        </w:p>
      </w:docPartBody>
    </w:docPart>
    <w:docPart>
      <w:docPartPr>
        <w:name w:val="D9E900614C15493DB5CCEF147497170D"/>
        <w:category>
          <w:name w:val="General"/>
          <w:gallery w:val="placeholder"/>
        </w:category>
        <w:types>
          <w:type w:val="bbPlcHdr"/>
        </w:types>
        <w:behaviors>
          <w:behavior w:val="content"/>
        </w:behaviors>
        <w:guid w:val="{41BC0615-C08B-414C-81F7-80A49C2EB8F1}"/>
      </w:docPartPr>
      <w:docPartBody>
        <w:p w:rsidR="005C0F79" w:rsidRDefault="00827820" w:rsidP="00827820">
          <w:pPr>
            <w:pStyle w:val="D9E900614C15493DB5CCEF147497170D"/>
          </w:pPr>
          <w:r>
            <w:rPr>
              <w:rFonts w:ascii="Arial" w:hAnsi="Arial" w:cs="Arial"/>
              <w:color w:val="000000"/>
              <w:sz w:val="20"/>
              <w:szCs w:val="20"/>
            </w:rPr>
            <w:t xml:space="preserve"> </w:t>
          </w:r>
        </w:p>
      </w:docPartBody>
    </w:docPart>
    <w:docPart>
      <w:docPartPr>
        <w:name w:val="F701BD9EEB9A4621B612F4F1C426FF8D"/>
        <w:category>
          <w:name w:val="General"/>
          <w:gallery w:val="placeholder"/>
        </w:category>
        <w:types>
          <w:type w:val="bbPlcHdr"/>
        </w:types>
        <w:behaviors>
          <w:behavior w:val="content"/>
        </w:behaviors>
        <w:guid w:val="{D803D1A3-1471-494F-BAAE-D7141E08B0FB}"/>
      </w:docPartPr>
      <w:docPartBody>
        <w:p w:rsidR="005C0F79" w:rsidRDefault="00827820" w:rsidP="00827820">
          <w:pPr>
            <w:pStyle w:val="F701BD9EEB9A4621B612F4F1C426FF8D"/>
          </w:pPr>
          <w:r w:rsidRPr="001C096C">
            <w:rPr>
              <w:rFonts w:ascii="Arial" w:hAnsi="Arial" w:cs="Arial"/>
              <w:color w:val="000000"/>
              <w:sz w:val="20"/>
              <w:szCs w:val="20"/>
            </w:rPr>
            <w:t xml:space="preserve"> </w:t>
          </w:r>
        </w:p>
      </w:docPartBody>
    </w:docPart>
    <w:docPart>
      <w:docPartPr>
        <w:name w:val="945939A137624702888078C2E3CF2526"/>
        <w:category>
          <w:name w:val="General"/>
          <w:gallery w:val="placeholder"/>
        </w:category>
        <w:types>
          <w:type w:val="bbPlcHdr"/>
        </w:types>
        <w:behaviors>
          <w:behavior w:val="content"/>
        </w:behaviors>
        <w:guid w:val="{FAF455A5-917F-4AAE-809B-1A2AF95426E7}"/>
      </w:docPartPr>
      <w:docPartBody>
        <w:p w:rsidR="005C0F79" w:rsidRDefault="00827820" w:rsidP="00827820">
          <w:pPr>
            <w:pStyle w:val="945939A137624702888078C2E3CF2526"/>
          </w:pPr>
          <w:r w:rsidRPr="001C096C">
            <w:rPr>
              <w:rFonts w:ascii="Arial" w:hAnsi="Arial" w:cs="Arial"/>
              <w:color w:val="000000"/>
              <w:sz w:val="20"/>
              <w:szCs w:val="20"/>
            </w:rPr>
            <w:t xml:space="preserve"> </w:t>
          </w:r>
        </w:p>
      </w:docPartBody>
    </w:docPart>
    <w:docPart>
      <w:docPartPr>
        <w:name w:val="1E0AC314FEE948F0A5C4F35E93FD344C"/>
        <w:category>
          <w:name w:val="General"/>
          <w:gallery w:val="placeholder"/>
        </w:category>
        <w:types>
          <w:type w:val="bbPlcHdr"/>
        </w:types>
        <w:behaviors>
          <w:behavior w:val="content"/>
        </w:behaviors>
        <w:guid w:val="{3D594812-6BD4-495E-A978-58F5E73500C3}"/>
      </w:docPartPr>
      <w:docPartBody>
        <w:p w:rsidR="005C0F79" w:rsidRDefault="00827820" w:rsidP="00827820">
          <w:pPr>
            <w:pStyle w:val="1E0AC314FEE948F0A5C4F35E93FD344C"/>
          </w:pPr>
          <w:r w:rsidRPr="001C096C">
            <w:rPr>
              <w:rFonts w:ascii="Arial" w:hAnsi="Arial" w:cs="Arial"/>
              <w:color w:val="000000"/>
              <w:sz w:val="20"/>
              <w:szCs w:val="20"/>
            </w:rPr>
            <w:t xml:space="preserve"> </w:t>
          </w:r>
        </w:p>
      </w:docPartBody>
    </w:docPart>
    <w:docPart>
      <w:docPartPr>
        <w:name w:val="669043CC8EB94916A2DE459BB52B7667"/>
        <w:category>
          <w:name w:val="General"/>
          <w:gallery w:val="placeholder"/>
        </w:category>
        <w:types>
          <w:type w:val="bbPlcHdr"/>
        </w:types>
        <w:behaviors>
          <w:behavior w:val="content"/>
        </w:behaviors>
        <w:guid w:val="{46F359C5-86AA-4F49-B083-FA79E34BE6A3}"/>
      </w:docPartPr>
      <w:docPartBody>
        <w:p w:rsidR="005C0F79" w:rsidRDefault="00827820" w:rsidP="00827820">
          <w:pPr>
            <w:pStyle w:val="669043CC8EB94916A2DE459BB52B7667"/>
          </w:pPr>
          <w:r w:rsidRPr="001C096C">
            <w:rPr>
              <w:rFonts w:ascii="Arial" w:hAnsi="Arial" w:cs="Arial"/>
              <w:color w:val="000000"/>
              <w:sz w:val="20"/>
              <w:szCs w:val="20"/>
            </w:rPr>
            <w:t xml:space="preserve"> </w:t>
          </w:r>
        </w:p>
      </w:docPartBody>
    </w:docPart>
    <w:docPart>
      <w:docPartPr>
        <w:name w:val="0ED542C653EE4B46832F214F4AFB4202"/>
        <w:category>
          <w:name w:val="General"/>
          <w:gallery w:val="placeholder"/>
        </w:category>
        <w:types>
          <w:type w:val="bbPlcHdr"/>
        </w:types>
        <w:behaviors>
          <w:behavior w:val="content"/>
        </w:behaviors>
        <w:guid w:val="{1BB1E021-F076-4142-BF75-768597675FD9}"/>
      </w:docPartPr>
      <w:docPartBody>
        <w:p w:rsidR="005C0F79" w:rsidRDefault="00827820" w:rsidP="00827820">
          <w:pPr>
            <w:pStyle w:val="0ED542C653EE4B46832F214F4AFB4202"/>
          </w:pPr>
          <w:r w:rsidRPr="001C096C">
            <w:rPr>
              <w:rFonts w:ascii="Arial" w:hAnsi="Arial" w:cs="Arial"/>
              <w:color w:val="000000"/>
              <w:sz w:val="20"/>
              <w:szCs w:val="20"/>
            </w:rPr>
            <w:t xml:space="preserve"> </w:t>
          </w:r>
        </w:p>
      </w:docPartBody>
    </w:docPart>
    <w:docPart>
      <w:docPartPr>
        <w:name w:val="29C7777AA8C146C1A1C14C97D6F32295"/>
        <w:category>
          <w:name w:val="General"/>
          <w:gallery w:val="placeholder"/>
        </w:category>
        <w:types>
          <w:type w:val="bbPlcHdr"/>
        </w:types>
        <w:behaviors>
          <w:behavior w:val="content"/>
        </w:behaviors>
        <w:guid w:val="{76F162CF-9127-4C01-9CEC-34076B0923B4}"/>
      </w:docPartPr>
      <w:docPartBody>
        <w:p w:rsidR="005C0F79" w:rsidRDefault="00827820" w:rsidP="00827820">
          <w:pPr>
            <w:pStyle w:val="29C7777AA8C146C1A1C14C97D6F32295"/>
          </w:pPr>
          <w:r w:rsidRPr="001C096C">
            <w:rPr>
              <w:rFonts w:ascii="Arial" w:hAnsi="Arial" w:cs="Arial"/>
              <w:color w:val="000000"/>
              <w:sz w:val="20"/>
              <w:szCs w:val="20"/>
            </w:rPr>
            <w:t xml:space="preserve"> </w:t>
          </w:r>
        </w:p>
      </w:docPartBody>
    </w:docPart>
    <w:docPart>
      <w:docPartPr>
        <w:name w:val="28A9537CC0DB444DB06A1EC98A70AFDB"/>
        <w:category>
          <w:name w:val="General"/>
          <w:gallery w:val="placeholder"/>
        </w:category>
        <w:types>
          <w:type w:val="bbPlcHdr"/>
        </w:types>
        <w:behaviors>
          <w:behavior w:val="content"/>
        </w:behaviors>
        <w:guid w:val="{321585C0-77AE-44E5-9BE5-741F701D770B}"/>
      </w:docPartPr>
      <w:docPartBody>
        <w:p w:rsidR="005C0F79" w:rsidRDefault="00827820" w:rsidP="00827820">
          <w:pPr>
            <w:pStyle w:val="28A9537CC0DB444DB06A1EC98A70AFDB"/>
          </w:pPr>
          <w:r w:rsidRPr="001C096C">
            <w:rPr>
              <w:rFonts w:ascii="Arial" w:hAnsi="Arial" w:cs="Arial"/>
              <w:color w:val="000000"/>
              <w:sz w:val="20"/>
              <w:szCs w:val="20"/>
            </w:rPr>
            <w:t xml:space="preserve"> </w:t>
          </w:r>
        </w:p>
      </w:docPartBody>
    </w:docPart>
    <w:docPart>
      <w:docPartPr>
        <w:name w:val="B4FBCB648F384B71B67D3BA404FEE395"/>
        <w:category>
          <w:name w:val="General"/>
          <w:gallery w:val="placeholder"/>
        </w:category>
        <w:types>
          <w:type w:val="bbPlcHdr"/>
        </w:types>
        <w:behaviors>
          <w:behavior w:val="content"/>
        </w:behaviors>
        <w:guid w:val="{A760C8E8-3C9E-47C6-B359-8AD80652122F}"/>
      </w:docPartPr>
      <w:docPartBody>
        <w:p w:rsidR="005C0F79" w:rsidRDefault="00827820" w:rsidP="00827820">
          <w:pPr>
            <w:pStyle w:val="B4FBCB648F384B71B67D3BA404FEE395"/>
          </w:pPr>
          <w:r w:rsidRPr="001C096C">
            <w:rPr>
              <w:rFonts w:ascii="Arial" w:hAnsi="Arial" w:cs="Arial"/>
              <w:color w:val="000000"/>
              <w:sz w:val="20"/>
              <w:szCs w:val="20"/>
            </w:rPr>
            <w:t xml:space="preserve"> </w:t>
          </w:r>
        </w:p>
      </w:docPartBody>
    </w:docPart>
    <w:docPart>
      <w:docPartPr>
        <w:name w:val="2D4EB502E1AA4A6390ECF2739A1C8352"/>
        <w:category>
          <w:name w:val="General"/>
          <w:gallery w:val="placeholder"/>
        </w:category>
        <w:types>
          <w:type w:val="bbPlcHdr"/>
        </w:types>
        <w:behaviors>
          <w:behavior w:val="content"/>
        </w:behaviors>
        <w:guid w:val="{4E4EF889-E0A5-4FB1-91B4-F92EFD71DC2F}"/>
      </w:docPartPr>
      <w:docPartBody>
        <w:p w:rsidR="005C0F79" w:rsidRDefault="00827820" w:rsidP="00827820">
          <w:pPr>
            <w:pStyle w:val="2D4EB502E1AA4A6390ECF2739A1C8352"/>
          </w:pPr>
          <w:r w:rsidRPr="001C096C">
            <w:rPr>
              <w:rFonts w:ascii="Arial" w:hAnsi="Arial" w:cs="Arial"/>
              <w:color w:val="000000"/>
              <w:sz w:val="20"/>
              <w:szCs w:val="20"/>
            </w:rPr>
            <w:t xml:space="preserve"> </w:t>
          </w:r>
        </w:p>
      </w:docPartBody>
    </w:docPart>
    <w:docPart>
      <w:docPartPr>
        <w:name w:val="E08A0384DD5C410A81A245DBECD0191D"/>
        <w:category>
          <w:name w:val="General"/>
          <w:gallery w:val="placeholder"/>
        </w:category>
        <w:types>
          <w:type w:val="bbPlcHdr"/>
        </w:types>
        <w:behaviors>
          <w:behavior w:val="content"/>
        </w:behaviors>
        <w:guid w:val="{CE6ED6CC-FDF6-4F9D-8A23-04292107F4C1}"/>
      </w:docPartPr>
      <w:docPartBody>
        <w:p w:rsidR="005C0F79" w:rsidRDefault="00827820" w:rsidP="00827820">
          <w:pPr>
            <w:pStyle w:val="E08A0384DD5C410A81A245DBECD01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20D191E8AE415B803625A26C57679C"/>
        <w:category>
          <w:name w:val="General"/>
          <w:gallery w:val="placeholder"/>
        </w:category>
        <w:types>
          <w:type w:val="bbPlcHdr"/>
        </w:types>
        <w:behaviors>
          <w:behavior w:val="content"/>
        </w:behaviors>
        <w:guid w:val="{7CB199F4-B8D6-4BD6-88A8-D43A3123E425}"/>
      </w:docPartPr>
      <w:docPartBody>
        <w:p w:rsidR="005C0F79" w:rsidRDefault="00827820" w:rsidP="00827820">
          <w:pPr>
            <w:pStyle w:val="A820D191E8AE415B803625A26C57679C"/>
          </w:pPr>
          <w:r w:rsidRPr="001C096C">
            <w:rPr>
              <w:rFonts w:ascii="Arial" w:hAnsi="Arial" w:cs="Arial"/>
              <w:color w:val="000000"/>
              <w:sz w:val="20"/>
              <w:szCs w:val="20"/>
            </w:rPr>
            <w:t xml:space="preserve"> </w:t>
          </w:r>
        </w:p>
      </w:docPartBody>
    </w:docPart>
    <w:docPart>
      <w:docPartPr>
        <w:name w:val="782AB72A904441CD9F1C2E8A55A189DE"/>
        <w:category>
          <w:name w:val="General"/>
          <w:gallery w:val="placeholder"/>
        </w:category>
        <w:types>
          <w:type w:val="bbPlcHdr"/>
        </w:types>
        <w:behaviors>
          <w:behavior w:val="content"/>
        </w:behaviors>
        <w:guid w:val="{F6C1A2C8-C946-4DC4-B269-C07390001768}"/>
      </w:docPartPr>
      <w:docPartBody>
        <w:p w:rsidR="005C0F79" w:rsidRDefault="00827820" w:rsidP="00827820">
          <w:pPr>
            <w:pStyle w:val="782AB72A904441CD9F1C2E8A55A189DE"/>
          </w:pPr>
          <w:r w:rsidRPr="001C096C">
            <w:rPr>
              <w:rFonts w:ascii="Arial" w:hAnsi="Arial" w:cs="Arial"/>
              <w:color w:val="000000"/>
              <w:sz w:val="20"/>
              <w:szCs w:val="20"/>
            </w:rPr>
            <w:t xml:space="preserve"> </w:t>
          </w:r>
        </w:p>
      </w:docPartBody>
    </w:docPart>
    <w:docPart>
      <w:docPartPr>
        <w:name w:val="243CDCB15B5D447EB6B2EB123E367475"/>
        <w:category>
          <w:name w:val="General"/>
          <w:gallery w:val="placeholder"/>
        </w:category>
        <w:types>
          <w:type w:val="bbPlcHdr"/>
        </w:types>
        <w:behaviors>
          <w:behavior w:val="content"/>
        </w:behaviors>
        <w:guid w:val="{97528A89-A0E5-4BEF-8773-9EEB5D5335B8}"/>
      </w:docPartPr>
      <w:docPartBody>
        <w:p w:rsidR="005C0F79" w:rsidRDefault="00827820" w:rsidP="00827820">
          <w:pPr>
            <w:pStyle w:val="243CDCB15B5D447EB6B2EB123E367475"/>
          </w:pPr>
          <w:r w:rsidRPr="001C096C">
            <w:rPr>
              <w:rFonts w:ascii="Arial" w:hAnsi="Arial" w:cs="Arial"/>
              <w:color w:val="000000"/>
              <w:sz w:val="20"/>
              <w:szCs w:val="20"/>
            </w:rPr>
            <w:t xml:space="preserve"> </w:t>
          </w:r>
        </w:p>
      </w:docPartBody>
    </w:docPart>
    <w:docPart>
      <w:docPartPr>
        <w:name w:val="D615EB56BDC34D14B154A9D49783439D"/>
        <w:category>
          <w:name w:val="General"/>
          <w:gallery w:val="placeholder"/>
        </w:category>
        <w:types>
          <w:type w:val="bbPlcHdr"/>
        </w:types>
        <w:behaviors>
          <w:behavior w:val="content"/>
        </w:behaviors>
        <w:guid w:val="{3929B3B5-6BDC-4D56-8090-067BC186A309}"/>
      </w:docPartPr>
      <w:docPartBody>
        <w:p w:rsidR="005C0F79" w:rsidRDefault="00827820" w:rsidP="00827820">
          <w:pPr>
            <w:pStyle w:val="D615EB56BDC34D14B154A9D49783439D"/>
          </w:pPr>
          <w:r w:rsidRPr="001C096C">
            <w:rPr>
              <w:rFonts w:ascii="Arial" w:hAnsi="Arial" w:cs="Arial"/>
              <w:color w:val="000000"/>
              <w:sz w:val="20"/>
              <w:szCs w:val="20"/>
            </w:rPr>
            <w:t xml:space="preserve"> </w:t>
          </w:r>
        </w:p>
      </w:docPartBody>
    </w:docPart>
    <w:docPart>
      <w:docPartPr>
        <w:name w:val="81C2A7AD5B66488D97BAB65AF3A7F028"/>
        <w:category>
          <w:name w:val="General"/>
          <w:gallery w:val="placeholder"/>
        </w:category>
        <w:types>
          <w:type w:val="bbPlcHdr"/>
        </w:types>
        <w:behaviors>
          <w:behavior w:val="content"/>
        </w:behaviors>
        <w:guid w:val="{0C8FD108-46CC-45AE-9CFF-6448112D331C}"/>
      </w:docPartPr>
      <w:docPartBody>
        <w:p w:rsidR="005C0F79" w:rsidRDefault="00827820" w:rsidP="00827820">
          <w:pPr>
            <w:pStyle w:val="81C2A7AD5B66488D97BAB65AF3A7F028"/>
          </w:pPr>
          <w:r w:rsidRPr="001C096C">
            <w:rPr>
              <w:rFonts w:ascii="Arial" w:hAnsi="Arial" w:cs="Arial"/>
              <w:color w:val="000000"/>
              <w:sz w:val="20"/>
              <w:szCs w:val="20"/>
            </w:rPr>
            <w:t xml:space="preserve"> </w:t>
          </w:r>
        </w:p>
      </w:docPartBody>
    </w:docPart>
    <w:docPart>
      <w:docPartPr>
        <w:name w:val="0DA397381FAA46308CF877C50C680680"/>
        <w:category>
          <w:name w:val="General"/>
          <w:gallery w:val="placeholder"/>
        </w:category>
        <w:types>
          <w:type w:val="bbPlcHdr"/>
        </w:types>
        <w:behaviors>
          <w:behavior w:val="content"/>
        </w:behaviors>
        <w:guid w:val="{A8456FF7-1490-4038-B79A-068594081C98}"/>
      </w:docPartPr>
      <w:docPartBody>
        <w:p w:rsidR="005C0F79" w:rsidRDefault="00827820" w:rsidP="00827820">
          <w:pPr>
            <w:pStyle w:val="0DA397381FAA46308CF877C50C680680"/>
          </w:pPr>
          <w:r w:rsidRPr="001C096C">
            <w:rPr>
              <w:rFonts w:ascii="Arial" w:hAnsi="Arial" w:cs="Arial"/>
              <w:color w:val="000000"/>
              <w:sz w:val="20"/>
              <w:szCs w:val="20"/>
            </w:rPr>
            <w:t xml:space="preserve"> </w:t>
          </w:r>
        </w:p>
      </w:docPartBody>
    </w:docPart>
    <w:docPart>
      <w:docPartPr>
        <w:name w:val="44822DF952E94B3F81DC3F5DB06ACECE"/>
        <w:category>
          <w:name w:val="General"/>
          <w:gallery w:val="placeholder"/>
        </w:category>
        <w:types>
          <w:type w:val="bbPlcHdr"/>
        </w:types>
        <w:behaviors>
          <w:behavior w:val="content"/>
        </w:behaviors>
        <w:guid w:val="{0F4771DF-075D-4C56-B80F-692A7F0EB60C}"/>
      </w:docPartPr>
      <w:docPartBody>
        <w:p w:rsidR="005C0F79" w:rsidRDefault="00827820" w:rsidP="00827820">
          <w:pPr>
            <w:pStyle w:val="44822DF952E94B3F81DC3F5DB06ACECE"/>
          </w:pPr>
          <w:r w:rsidRPr="001C096C">
            <w:rPr>
              <w:rFonts w:ascii="Arial" w:hAnsi="Arial" w:cs="Arial"/>
              <w:color w:val="000000"/>
              <w:sz w:val="20"/>
              <w:szCs w:val="20"/>
            </w:rPr>
            <w:t xml:space="preserve"> </w:t>
          </w:r>
        </w:p>
      </w:docPartBody>
    </w:docPart>
    <w:docPart>
      <w:docPartPr>
        <w:name w:val="F82FB2D7C561489C9F93985DCD0A1DFA"/>
        <w:category>
          <w:name w:val="General"/>
          <w:gallery w:val="placeholder"/>
        </w:category>
        <w:types>
          <w:type w:val="bbPlcHdr"/>
        </w:types>
        <w:behaviors>
          <w:behavior w:val="content"/>
        </w:behaviors>
        <w:guid w:val="{5DCD8C88-FB5B-4CD5-AA0E-7ECD26ACE818}"/>
      </w:docPartPr>
      <w:docPartBody>
        <w:p w:rsidR="005C0F79" w:rsidRDefault="00827820" w:rsidP="00827820">
          <w:pPr>
            <w:pStyle w:val="F82FB2D7C561489C9F93985DCD0A1DFA"/>
          </w:pPr>
          <w:r w:rsidRPr="001C096C">
            <w:rPr>
              <w:rFonts w:ascii="Arial" w:hAnsi="Arial" w:cs="Arial"/>
              <w:color w:val="000000"/>
              <w:sz w:val="20"/>
              <w:szCs w:val="20"/>
            </w:rPr>
            <w:t xml:space="preserve"> </w:t>
          </w:r>
        </w:p>
      </w:docPartBody>
    </w:docPart>
    <w:docPart>
      <w:docPartPr>
        <w:name w:val="E71332EA12ED44A2B127A668B4F74D61"/>
        <w:category>
          <w:name w:val="General"/>
          <w:gallery w:val="placeholder"/>
        </w:category>
        <w:types>
          <w:type w:val="bbPlcHdr"/>
        </w:types>
        <w:behaviors>
          <w:behavior w:val="content"/>
        </w:behaviors>
        <w:guid w:val="{D331A0B7-0AC7-4688-99F8-BD0C6765E904}"/>
      </w:docPartPr>
      <w:docPartBody>
        <w:p w:rsidR="005C0F79" w:rsidRDefault="00827820" w:rsidP="00827820">
          <w:pPr>
            <w:pStyle w:val="E71332EA12ED44A2B127A668B4F74D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B7B6E59CC45F6BFFF3CC484243D24"/>
        <w:category>
          <w:name w:val="General"/>
          <w:gallery w:val="placeholder"/>
        </w:category>
        <w:types>
          <w:type w:val="bbPlcHdr"/>
        </w:types>
        <w:behaviors>
          <w:behavior w:val="content"/>
        </w:behaviors>
        <w:guid w:val="{F354768C-0FF5-4B49-B0FB-374A80951B32}"/>
      </w:docPartPr>
      <w:docPartBody>
        <w:p w:rsidR="005C0F79" w:rsidRDefault="00827820" w:rsidP="00827820">
          <w:pPr>
            <w:pStyle w:val="B9AB7B6E59CC45F6BFFF3CC484243D24"/>
          </w:pPr>
          <w:r w:rsidRPr="001C096C">
            <w:rPr>
              <w:rFonts w:ascii="Arial" w:hAnsi="Arial" w:cs="Arial"/>
              <w:color w:val="000000"/>
              <w:sz w:val="20"/>
              <w:szCs w:val="20"/>
            </w:rPr>
            <w:t xml:space="preserve"> </w:t>
          </w:r>
        </w:p>
      </w:docPartBody>
    </w:docPart>
    <w:docPart>
      <w:docPartPr>
        <w:name w:val="6E04F88C56694777AD843FFA719D59A7"/>
        <w:category>
          <w:name w:val="General"/>
          <w:gallery w:val="placeholder"/>
        </w:category>
        <w:types>
          <w:type w:val="bbPlcHdr"/>
        </w:types>
        <w:behaviors>
          <w:behavior w:val="content"/>
        </w:behaviors>
        <w:guid w:val="{FACFB181-431E-448D-9B0F-374C011FB6E4}"/>
      </w:docPartPr>
      <w:docPartBody>
        <w:p w:rsidR="005C0F79" w:rsidRDefault="00827820" w:rsidP="00827820">
          <w:pPr>
            <w:pStyle w:val="6E04F88C56694777AD843FFA719D59A7"/>
          </w:pPr>
          <w:r w:rsidRPr="001C096C">
            <w:rPr>
              <w:rFonts w:ascii="Arial" w:hAnsi="Arial" w:cs="Arial"/>
              <w:color w:val="000000"/>
              <w:sz w:val="20"/>
              <w:szCs w:val="20"/>
            </w:rPr>
            <w:t xml:space="preserve"> </w:t>
          </w:r>
        </w:p>
      </w:docPartBody>
    </w:docPart>
    <w:docPart>
      <w:docPartPr>
        <w:name w:val="79995418F29741D4B4371DC448111FBC"/>
        <w:category>
          <w:name w:val="General"/>
          <w:gallery w:val="placeholder"/>
        </w:category>
        <w:types>
          <w:type w:val="bbPlcHdr"/>
        </w:types>
        <w:behaviors>
          <w:behavior w:val="content"/>
        </w:behaviors>
        <w:guid w:val="{FA2D9C45-76C9-4ECA-9D51-FDDE90B1B59B}"/>
      </w:docPartPr>
      <w:docPartBody>
        <w:p w:rsidR="005C0F79" w:rsidRDefault="00827820" w:rsidP="00827820">
          <w:pPr>
            <w:pStyle w:val="79995418F29741D4B4371DC448111FBC"/>
          </w:pPr>
          <w:r w:rsidRPr="001C096C">
            <w:rPr>
              <w:rFonts w:ascii="Arial" w:hAnsi="Arial" w:cs="Arial"/>
              <w:color w:val="000000"/>
              <w:sz w:val="20"/>
              <w:szCs w:val="20"/>
            </w:rPr>
            <w:t xml:space="preserve"> </w:t>
          </w:r>
        </w:p>
      </w:docPartBody>
    </w:docPart>
    <w:docPart>
      <w:docPartPr>
        <w:name w:val="0C44E463B69D4050965E0B075022C383"/>
        <w:category>
          <w:name w:val="General"/>
          <w:gallery w:val="placeholder"/>
        </w:category>
        <w:types>
          <w:type w:val="bbPlcHdr"/>
        </w:types>
        <w:behaviors>
          <w:behavior w:val="content"/>
        </w:behaviors>
        <w:guid w:val="{5CEB0B76-CFE3-4E35-BA8D-799419154A7A}"/>
      </w:docPartPr>
      <w:docPartBody>
        <w:p w:rsidR="005C0F79" w:rsidRDefault="00827820" w:rsidP="00827820">
          <w:pPr>
            <w:pStyle w:val="0C44E463B69D4050965E0B075022C383"/>
          </w:pPr>
          <w:r w:rsidRPr="001C096C">
            <w:rPr>
              <w:rFonts w:ascii="Arial" w:hAnsi="Arial" w:cs="Arial"/>
              <w:color w:val="000000"/>
              <w:sz w:val="20"/>
              <w:szCs w:val="20"/>
            </w:rPr>
            <w:t xml:space="preserve"> </w:t>
          </w:r>
        </w:p>
      </w:docPartBody>
    </w:docPart>
    <w:docPart>
      <w:docPartPr>
        <w:name w:val="A83DC9E6AC0E43159144B9A6DC338ACA"/>
        <w:category>
          <w:name w:val="General"/>
          <w:gallery w:val="placeholder"/>
        </w:category>
        <w:types>
          <w:type w:val="bbPlcHdr"/>
        </w:types>
        <w:behaviors>
          <w:behavior w:val="content"/>
        </w:behaviors>
        <w:guid w:val="{3FAA1C12-4660-439A-9925-885AACA8504A}"/>
      </w:docPartPr>
      <w:docPartBody>
        <w:p w:rsidR="005C0F79" w:rsidRDefault="00827820" w:rsidP="00827820">
          <w:pPr>
            <w:pStyle w:val="A83DC9E6AC0E43159144B9A6DC338ACA"/>
          </w:pPr>
          <w:r w:rsidRPr="001C096C">
            <w:rPr>
              <w:rFonts w:ascii="Arial" w:hAnsi="Arial" w:cs="Arial"/>
              <w:color w:val="000000"/>
              <w:sz w:val="20"/>
              <w:szCs w:val="20"/>
            </w:rPr>
            <w:t xml:space="preserve"> </w:t>
          </w:r>
        </w:p>
      </w:docPartBody>
    </w:docPart>
    <w:docPart>
      <w:docPartPr>
        <w:name w:val="79633FF2A466419D9EBD42D92F94C234"/>
        <w:category>
          <w:name w:val="General"/>
          <w:gallery w:val="placeholder"/>
        </w:category>
        <w:types>
          <w:type w:val="bbPlcHdr"/>
        </w:types>
        <w:behaviors>
          <w:behavior w:val="content"/>
        </w:behaviors>
        <w:guid w:val="{B48D0224-DE67-4C71-AAB9-8C31D428227E}"/>
      </w:docPartPr>
      <w:docPartBody>
        <w:p w:rsidR="005C0F79" w:rsidRDefault="00827820" w:rsidP="00827820">
          <w:pPr>
            <w:pStyle w:val="79633FF2A466419D9EBD42D92F94C234"/>
          </w:pPr>
          <w:r w:rsidRPr="001C096C">
            <w:rPr>
              <w:rFonts w:ascii="Arial" w:hAnsi="Arial" w:cs="Arial"/>
              <w:color w:val="000000"/>
              <w:sz w:val="20"/>
              <w:szCs w:val="20"/>
            </w:rPr>
            <w:t xml:space="preserve"> </w:t>
          </w:r>
        </w:p>
      </w:docPartBody>
    </w:docPart>
    <w:docPart>
      <w:docPartPr>
        <w:name w:val="CECAE75D5FCC4F6889729D31D6B61BED"/>
        <w:category>
          <w:name w:val="General"/>
          <w:gallery w:val="placeholder"/>
        </w:category>
        <w:types>
          <w:type w:val="bbPlcHdr"/>
        </w:types>
        <w:behaviors>
          <w:behavior w:val="content"/>
        </w:behaviors>
        <w:guid w:val="{B9EBB9E4-E62C-486D-8BAE-DA704FD03EF5}"/>
      </w:docPartPr>
      <w:docPartBody>
        <w:p w:rsidR="005C0F79" w:rsidRDefault="00827820" w:rsidP="00827820">
          <w:pPr>
            <w:pStyle w:val="CECAE75D5FCC4F6889729D31D6B61BED"/>
          </w:pPr>
          <w:r w:rsidRPr="001C096C">
            <w:rPr>
              <w:rFonts w:ascii="Arial" w:hAnsi="Arial" w:cs="Arial"/>
              <w:color w:val="000000"/>
              <w:sz w:val="20"/>
              <w:szCs w:val="20"/>
            </w:rPr>
            <w:t xml:space="preserve"> </w:t>
          </w:r>
        </w:p>
      </w:docPartBody>
    </w:docPart>
    <w:docPart>
      <w:docPartPr>
        <w:name w:val="0CDAC2007CDE44E99CAA009DA1D1C947"/>
        <w:category>
          <w:name w:val="General"/>
          <w:gallery w:val="placeholder"/>
        </w:category>
        <w:types>
          <w:type w:val="bbPlcHdr"/>
        </w:types>
        <w:behaviors>
          <w:behavior w:val="content"/>
        </w:behaviors>
        <w:guid w:val="{730031F9-E2E6-42B8-83F5-238194EB5906}"/>
      </w:docPartPr>
      <w:docPartBody>
        <w:p w:rsidR="005C0F79" w:rsidRDefault="00827820" w:rsidP="00827820">
          <w:pPr>
            <w:pStyle w:val="0CDAC2007CDE44E99CAA009DA1D1C947"/>
          </w:pPr>
          <w:r w:rsidRPr="001C096C">
            <w:rPr>
              <w:rFonts w:ascii="Arial" w:hAnsi="Arial" w:cs="Arial"/>
              <w:color w:val="000000"/>
              <w:sz w:val="20"/>
              <w:szCs w:val="20"/>
            </w:rPr>
            <w:t xml:space="preserve"> </w:t>
          </w:r>
        </w:p>
      </w:docPartBody>
    </w:docPart>
    <w:docPart>
      <w:docPartPr>
        <w:name w:val="8825CBF6AAA447738E43B29A7028A846"/>
        <w:category>
          <w:name w:val="General"/>
          <w:gallery w:val="placeholder"/>
        </w:category>
        <w:types>
          <w:type w:val="bbPlcHdr"/>
        </w:types>
        <w:behaviors>
          <w:behavior w:val="content"/>
        </w:behaviors>
        <w:guid w:val="{B4ED4DFD-977B-4657-B607-E2E3CF6DEE66}"/>
      </w:docPartPr>
      <w:docPartBody>
        <w:p w:rsidR="005C0F79" w:rsidRDefault="00827820" w:rsidP="00827820">
          <w:pPr>
            <w:pStyle w:val="8825CBF6AAA447738E43B29A7028A846"/>
          </w:pPr>
          <w:r w:rsidRPr="002B6B3C">
            <w:rPr>
              <w:rFonts w:ascii="Arial" w:hAnsi="Arial" w:cs="Arial"/>
              <w:sz w:val="20"/>
              <w:szCs w:val="20"/>
            </w:rPr>
            <w:t xml:space="preserve">(ostalo upisati) </w:t>
          </w:r>
        </w:p>
      </w:docPartBody>
    </w:docPart>
    <w:docPart>
      <w:docPartPr>
        <w:name w:val="F351149AC45A4767830A2E3CDAC0E48D"/>
        <w:category>
          <w:name w:val="General"/>
          <w:gallery w:val="placeholder"/>
        </w:category>
        <w:types>
          <w:type w:val="bbPlcHdr"/>
        </w:types>
        <w:behaviors>
          <w:behavior w:val="content"/>
        </w:behaviors>
        <w:guid w:val="{CB7A1CCB-E1A8-4975-8609-DE87B7C1C010}"/>
      </w:docPartPr>
      <w:docPartBody>
        <w:p w:rsidR="005C0F79" w:rsidRDefault="00827820" w:rsidP="00827820">
          <w:pPr>
            <w:pStyle w:val="F351149AC45A4767830A2E3CDAC0E48D"/>
          </w:pPr>
          <w:r w:rsidRPr="001C096C">
            <w:rPr>
              <w:rFonts w:ascii="Arial" w:hAnsi="Arial" w:cs="Arial"/>
              <w:color w:val="000000"/>
              <w:sz w:val="20"/>
              <w:szCs w:val="20"/>
            </w:rPr>
            <w:t xml:space="preserve"> </w:t>
          </w:r>
        </w:p>
      </w:docPartBody>
    </w:docPart>
    <w:docPart>
      <w:docPartPr>
        <w:name w:val="FA0C6C8E3FE84E4DB4CFCF00EE88D268"/>
        <w:category>
          <w:name w:val="General"/>
          <w:gallery w:val="placeholder"/>
        </w:category>
        <w:types>
          <w:type w:val="bbPlcHdr"/>
        </w:types>
        <w:behaviors>
          <w:behavior w:val="content"/>
        </w:behaviors>
        <w:guid w:val="{6896339B-19FC-4333-A849-740899034F1B}"/>
      </w:docPartPr>
      <w:docPartBody>
        <w:p w:rsidR="005C0F79" w:rsidRDefault="00827820" w:rsidP="00827820">
          <w:pPr>
            <w:pStyle w:val="FA0C6C8E3FE84E4DB4CFCF00EE88D268"/>
          </w:pPr>
          <w:r w:rsidRPr="001C096C">
            <w:rPr>
              <w:rFonts w:ascii="Arial" w:hAnsi="Arial" w:cs="Arial"/>
              <w:color w:val="000000"/>
              <w:sz w:val="20"/>
              <w:szCs w:val="20"/>
            </w:rPr>
            <w:t xml:space="preserve"> </w:t>
          </w:r>
        </w:p>
      </w:docPartBody>
    </w:docPart>
    <w:docPart>
      <w:docPartPr>
        <w:name w:val="39AD518E12394A5385B3163000A5C699"/>
        <w:category>
          <w:name w:val="General"/>
          <w:gallery w:val="placeholder"/>
        </w:category>
        <w:types>
          <w:type w:val="bbPlcHdr"/>
        </w:types>
        <w:behaviors>
          <w:behavior w:val="content"/>
        </w:behaviors>
        <w:guid w:val="{4F02BDD9-8C11-4733-907D-63A8B45A0153}"/>
      </w:docPartPr>
      <w:docPartBody>
        <w:p w:rsidR="005C0F79" w:rsidRDefault="00827820" w:rsidP="00827820">
          <w:pPr>
            <w:pStyle w:val="39AD518E12394A5385B3163000A5C699"/>
          </w:pPr>
          <w:r w:rsidRPr="001C096C">
            <w:rPr>
              <w:rFonts w:ascii="Arial" w:hAnsi="Arial" w:cs="Arial"/>
              <w:color w:val="000000"/>
              <w:sz w:val="20"/>
              <w:szCs w:val="20"/>
            </w:rPr>
            <w:t xml:space="preserve"> </w:t>
          </w:r>
        </w:p>
      </w:docPartBody>
    </w:docPart>
    <w:docPart>
      <w:docPartPr>
        <w:name w:val="40126B18D90745D1936985E920597ABF"/>
        <w:category>
          <w:name w:val="General"/>
          <w:gallery w:val="placeholder"/>
        </w:category>
        <w:types>
          <w:type w:val="bbPlcHdr"/>
        </w:types>
        <w:behaviors>
          <w:behavior w:val="content"/>
        </w:behaviors>
        <w:guid w:val="{88D57186-EA7B-4238-9F34-E84D8054B7D1}"/>
      </w:docPartPr>
      <w:docPartBody>
        <w:p w:rsidR="005C0F79" w:rsidRDefault="00827820" w:rsidP="00827820">
          <w:pPr>
            <w:pStyle w:val="40126B18D90745D1936985E920597ABF"/>
          </w:pPr>
          <w:r w:rsidRPr="001C096C">
            <w:rPr>
              <w:rFonts w:ascii="Arial" w:hAnsi="Arial" w:cs="Arial"/>
              <w:color w:val="000000"/>
              <w:sz w:val="20"/>
              <w:szCs w:val="20"/>
            </w:rPr>
            <w:t xml:space="preserve">  </w:t>
          </w:r>
        </w:p>
      </w:docPartBody>
    </w:docPart>
    <w:docPart>
      <w:docPartPr>
        <w:name w:val="C2E02EF9B64F4013A1C29524B619D5A3"/>
        <w:category>
          <w:name w:val="General"/>
          <w:gallery w:val="placeholder"/>
        </w:category>
        <w:types>
          <w:type w:val="bbPlcHdr"/>
        </w:types>
        <w:behaviors>
          <w:behavior w:val="content"/>
        </w:behaviors>
        <w:guid w:val="{A63C099E-91ED-4302-AD51-D9E664726329}"/>
      </w:docPartPr>
      <w:docPartBody>
        <w:p w:rsidR="005C0F79" w:rsidRDefault="00827820" w:rsidP="00827820">
          <w:pPr>
            <w:pStyle w:val="C2E02EF9B64F4013A1C29524B619D5A3"/>
          </w:pPr>
          <w:r w:rsidRPr="001C096C">
            <w:rPr>
              <w:rFonts w:ascii="Arial" w:hAnsi="Arial" w:cs="Arial"/>
              <w:color w:val="000000"/>
              <w:sz w:val="20"/>
              <w:szCs w:val="20"/>
            </w:rPr>
            <w:t xml:space="preserve"> </w:t>
          </w:r>
        </w:p>
      </w:docPartBody>
    </w:docPart>
    <w:docPart>
      <w:docPartPr>
        <w:name w:val="6372C7C5EA464139A8E7F6A3C636B978"/>
        <w:category>
          <w:name w:val="General"/>
          <w:gallery w:val="placeholder"/>
        </w:category>
        <w:types>
          <w:type w:val="bbPlcHdr"/>
        </w:types>
        <w:behaviors>
          <w:behavior w:val="content"/>
        </w:behaviors>
        <w:guid w:val="{E7E98106-2371-4DF8-9D41-445CBBD2148B}"/>
      </w:docPartPr>
      <w:docPartBody>
        <w:p w:rsidR="005C0F79" w:rsidRDefault="00827820" w:rsidP="00827820">
          <w:pPr>
            <w:pStyle w:val="6372C7C5EA464139A8E7F6A3C636B978"/>
          </w:pPr>
          <w:r w:rsidRPr="001C096C">
            <w:rPr>
              <w:rFonts w:ascii="Arial" w:hAnsi="Arial" w:cs="Arial"/>
              <w:color w:val="000000"/>
              <w:sz w:val="20"/>
              <w:szCs w:val="20"/>
            </w:rPr>
            <w:t xml:space="preserve"> </w:t>
          </w:r>
        </w:p>
      </w:docPartBody>
    </w:docPart>
    <w:docPart>
      <w:docPartPr>
        <w:name w:val="BA3979E0865D480AB72784A327E1B692"/>
        <w:category>
          <w:name w:val="General"/>
          <w:gallery w:val="placeholder"/>
        </w:category>
        <w:types>
          <w:type w:val="bbPlcHdr"/>
        </w:types>
        <w:behaviors>
          <w:behavior w:val="content"/>
        </w:behaviors>
        <w:guid w:val="{20253F55-5EE0-4A3E-B28C-61494CA5FD4E}"/>
      </w:docPartPr>
      <w:docPartBody>
        <w:p w:rsidR="005C0F79" w:rsidRDefault="00827820" w:rsidP="00827820">
          <w:pPr>
            <w:pStyle w:val="BA3979E0865D480AB72784A327E1B692"/>
          </w:pPr>
          <w:r>
            <w:rPr>
              <w:rStyle w:val="PlaceholderText"/>
            </w:rPr>
            <w:t>ECTS</w:t>
          </w:r>
        </w:p>
      </w:docPartBody>
    </w:docPart>
    <w:docPart>
      <w:docPartPr>
        <w:name w:val="EB3C0192240449EEB8D8EDBE5C4A469A"/>
        <w:category>
          <w:name w:val="General"/>
          <w:gallery w:val="placeholder"/>
        </w:category>
        <w:types>
          <w:type w:val="bbPlcHdr"/>
        </w:types>
        <w:behaviors>
          <w:behavior w:val="content"/>
        </w:behaviors>
        <w:guid w:val="{9230B6BD-0B81-4120-A81B-12C8B8F1AE1E}"/>
      </w:docPartPr>
      <w:docPartBody>
        <w:p w:rsidR="005C0F79" w:rsidRDefault="00827820" w:rsidP="00827820">
          <w:pPr>
            <w:pStyle w:val="EB3C0192240449EEB8D8EDBE5C4A469A"/>
          </w:pPr>
          <w:r>
            <w:rPr>
              <w:rStyle w:val="PlaceholderText"/>
            </w:rPr>
            <w:t>Metode i kriteriji vrednovanja</w:t>
          </w:r>
        </w:p>
      </w:docPartBody>
    </w:docPart>
    <w:docPart>
      <w:docPartPr>
        <w:name w:val="ACAD36B472904DBE8261F8372FD10184"/>
        <w:category>
          <w:name w:val="General"/>
          <w:gallery w:val="placeholder"/>
        </w:category>
        <w:types>
          <w:type w:val="bbPlcHdr"/>
        </w:types>
        <w:behaviors>
          <w:behavior w:val="content"/>
        </w:behaviors>
        <w:guid w:val="{796F7655-99C9-4807-9CC0-F419B1B8F139}"/>
      </w:docPartPr>
      <w:docPartBody>
        <w:p w:rsidR="005C0F79" w:rsidRDefault="00827820" w:rsidP="00827820">
          <w:pPr>
            <w:pStyle w:val="ACAD36B472904DBE8261F8372FD10184"/>
          </w:pPr>
          <w:r>
            <w:rPr>
              <w:rStyle w:val="PlaceholderText"/>
            </w:rPr>
            <w:t>Metode i kriteriji vrednovanja</w:t>
          </w:r>
        </w:p>
      </w:docPartBody>
    </w:docPart>
    <w:docPart>
      <w:docPartPr>
        <w:name w:val="D8445456E49947929DA1B75E8BAF878A"/>
        <w:category>
          <w:name w:val="General"/>
          <w:gallery w:val="placeholder"/>
        </w:category>
        <w:types>
          <w:type w:val="bbPlcHdr"/>
        </w:types>
        <w:behaviors>
          <w:behavior w:val="content"/>
        </w:behaviors>
        <w:guid w:val="{C6F06293-B87C-4855-A28F-73504CC5F38C}"/>
      </w:docPartPr>
      <w:docPartBody>
        <w:p w:rsidR="005C0F79" w:rsidRDefault="00827820" w:rsidP="00827820">
          <w:pPr>
            <w:pStyle w:val="D8445456E49947929DA1B75E8BAF878A"/>
          </w:pPr>
          <w:r>
            <w:rPr>
              <w:rStyle w:val="PlaceholderText"/>
            </w:rPr>
            <w:t>Nositelji i suradnici</w:t>
          </w:r>
        </w:p>
      </w:docPartBody>
    </w:docPart>
    <w:docPart>
      <w:docPartPr>
        <w:name w:val="EB6F06831FCD4AF6A2768B06A01C53E6"/>
        <w:category>
          <w:name w:val="General"/>
          <w:gallery w:val="placeholder"/>
        </w:category>
        <w:types>
          <w:type w:val="bbPlcHdr"/>
        </w:types>
        <w:behaviors>
          <w:behavior w:val="content"/>
        </w:behaviors>
        <w:guid w:val="{70F1929B-C721-432B-ADAF-F4A27826AEBA}"/>
      </w:docPartPr>
      <w:docPartBody>
        <w:p w:rsidR="005C0F79" w:rsidRDefault="00827820" w:rsidP="00827820">
          <w:pPr>
            <w:pStyle w:val="EB6F06831FCD4AF6A2768B06A01C53E6"/>
          </w:pPr>
          <w:r>
            <w:rPr>
              <w:rStyle w:val="PlaceholderText"/>
            </w:rPr>
            <w:t>Semestar</w:t>
          </w:r>
        </w:p>
      </w:docPartBody>
    </w:docPart>
    <w:docPart>
      <w:docPartPr>
        <w:name w:val="4AB7609B9EE947B8815574298ACAD37F"/>
        <w:category>
          <w:name w:val="General"/>
          <w:gallery w:val="placeholder"/>
        </w:category>
        <w:types>
          <w:type w:val="bbPlcHdr"/>
        </w:types>
        <w:behaviors>
          <w:behavior w:val="content"/>
        </w:behaviors>
        <w:guid w:val="{A63D6735-ED1B-409D-B149-1497CDF09711}"/>
      </w:docPartPr>
      <w:docPartBody>
        <w:p w:rsidR="005C0F79" w:rsidRDefault="00827820" w:rsidP="00827820">
          <w:pPr>
            <w:pStyle w:val="4AB7609B9EE947B8815574298ACAD37F"/>
          </w:pPr>
          <w:r>
            <w:rPr>
              <w:rStyle w:val="PlaceholderText"/>
            </w:rPr>
            <w:t>Naziv predmeta</w:t>
          </w:r>
        </w:p>
      </w:docPartBody>
    </w:docPart>
    <w:docPart>
      <w:docPartPr>
        <w:name w:val="6F309999A44A47F19AD37EC1D7126E2D"/>
        <w:category>
          <w:name w:val="General"/>
          <w:gallery w:val="placeholder"/>
        </w:category>
        <w:types>
          <w:type w:val="bbPlcHdr"/>
        </w:types>
        <w:behaviors>
          <w:behavior w:val="content"/>
        </w:behaviors>
        <w:guid w:val="{F8616FCC-39B3-4D9A-B028-806F54834BB3}"/>
      </w:docPartPr>
      <w:docPartBody>
        <w:p w:rsidR="005C0F79" w:rsidRDefault="00827820" w:rsidP="00827820">
          <w:pPr>
            <w:pStyle w:val="6F309999A44A47F19AD37EC1D7126E2D"/>
          </w:pPr>
          <w:r>
            <w:rPr>
              <w:rStyle w:val="PlaceholderText"/>
            </w:rPr>
            <w:t>ECTS bodovi</w:t>
          </w:r>
        </w:p>
      </w:docPartBody>
    </w:docPart>
    <w:docPart>
      <w:docPartPr>
        <w:name w:val="9C12A9ECF77E4FED8A5F3AE41508199F"/>
        <w:category>
          <w:name w:val="General"/>
          <w:gallery w:val="placeholder"/>
        </w:category>
        <w:types>
          <w:type w:val="bbPlcHdr"/>
        </w:types>
        <w:behaviors>
          <w:behavior w:val="content"/>
        </w:behaviors>
        <w:guid w:val="{AD68ED4E-B06E-43D6-AED6-4CA870EFA14F}"/>
      </w:docPartPr>
      <w:docPartBody>
        <w:p w:rsidR="005C0F79" w:rsidRDefault="00827820" w:rsidP="00827820">
          <w:pPr>
            <w:pStyle w:val="9C12A9ECF77E4FED8A5F3AE41508199F"/>
          </w:pPr>
          <w:r>
            <w:rPr>
              <w:rStyle w:val="PlaceholderText"/>
            </w:rPr>
            <w:t>Šifra predmeta</w:t>
          </w:r>
        </w:p>
      </w:docPartBody>
    </w:docPart>
    <w:docPart>
      <w:docPartPr>
        <w:name w:val="2484C830EA0F4BF78B51817D7FAE8B31"/>
        <w:category>
          <w:name w:val="General"/>
          <w:gallery w:val="placeholder"/>
        </w:category>
        <w:types>
          <w:type w:val="bbPlcHdr"/>
        </w:types>
        <w:behaviors>
          <w:behavior w:val="content"/>
        </w:behaviors>
        <w:guid w:val="{24C46FE6-6B65-4194-87B5-3FB4A86085AD}"/>
      </w:docPartPr>
      <w:docPartBody>
        <w:p w:rsidR="005C0F79" w:rsidRDefault="00827820" w:rsidP="00827820">
          <w:pPr>
            <w:pStyle w:val="2484C830EA0F4BF78B51817D7FAE8B31"/>
          </w:pPr>
          <w:r>
            <w:rPr>
              <w:rStyle w:val="PlaceholderText"/>
            </w:rPr>
            <w:t>Broj sati</w:t>
          </w:r>
        </w:p>
      </w:docPartBody>
    </w:docPart>
    <w:docPart>
      <w:docPartPr>
        <w:name w:val="7D6262DFF1824F7EB11AABB839CA3539"/>
        <w:category>
          <w:name w:val="General"/>
          <w:gallery w:val="placeholder"/>
        </w:category>
        <w:types>
          <w:type w:val="bbPlcHdr"/>
        </w:types>
        <w:behaviors>
          <w:behavior w:val="content"/>
        </w:behaviors>
        <w:guid w:val="{69D9973F-7572-4F78-9534-C6D033A292FB}"/>
      </w:docPartPr>
      <w:docPartBody>
        <w:p w:rsidR="005C0F79" w:rsidRDefault="00827820" w:rsidP="00827820">
          <w:pPr>
            <w:pStyle w:val="7D6262DFF1824F7EB11AABB839CA3539"/>
          </w:pPr>
          <w:r>
            <w:rPr>
              <w:rStyle w:val="PlaceholderText"/>
            </w:rPr>
            <w:t>Studijski program</w:t>
          </w:r>
        </w:p>
      </w:docPartBody>
    </w:docPart>
    <w:docPart>
      <w:docPartPr>
        <w:name w:val="9F55454CA1A2400EAFE5CB0D410B6659"/>
        <w:category>
          <w:name w:val="General"/>
          <w:gallery w:val="placeholder"/>
        </w:category>
        <w:types>
          <w:type w:val="bbPlcHdr"/>
        </w:types>
        <w:behaviors>
          <w:behavior w:val="content"/>
        </w:behaviors>
        <w:guid w:val="{E29E6DE5-B7B4-4283-971E-ED10CAAB0DE8}"/>
      </w:docPartPr>
      <w:docPartBody>
        <w:p w:rsidR="005C0F79" w:rsidRDefault="00827820" w:rsidP="00827820">
          <w:pPr>
            <w:pStyle w:val="9F55454CA1A2400EAFE5CB0D410B6659"/>
          </w:pPr>
          <w:r>
            <w:rPr>
              <w:rStyle w:val="PlaceholderText"/>
            </w:rPr>
            <w:t>Broj studenata</w:t>
          </w:r>
        </w:p>
      </w:docPartBody>
    </w:docPart>
    <w:docPart>
      <w:docPartPr>
        <w:name w:val="849EA7EB47984AE98734370B290F6FE2"/>
        <w:category>
          <w:name w:val="General"/>
          <w:gallery w:val="placeholder"/>
        </w:category>
        <w:types>
          <w:type w:val="bbPlcHdr"/>
        </w:types>
        <w:behaviors>
          <w:behavior w:val="content"/>
        </w:behaviors>
        <w:guid w:val="{44598E22-7F08-4433-97EF-870E4B8C52D4}"/>
      </w:docPartPr>
      <w:docPartBody>
        <w:p w:rsidR="005C0F79" w:rsidRDefault="00827820" w:rsidP="00827820">
          <w:pPr>
            <w:pStyle w:val="849EA7EB47984AE98734370B290F6FE2"/>
          </w:pPr>
          <w:r>
            <w:rPr>
              <w:rStyle w:val="PlaceholderText"/>
            </w:rPr>
            <w:t>Status predmeta</w:t>
          </w:r>
        </w:p>
      </w:docPartBody>
    </w:docPart>
    <w:docPart>
      <w:docPartPr>
        <w:name w:val="E8411962114F42EBB6F9D33441316E71"/>
        <w:category>
          <w:name w:val="General"/>
          <w:gallery w:val="placeholder"/>
        </w:category>
        <w:types>
          <w:type w:val="bbPlcHdr"/>
        </w:types>
        <w:behaviors>
          <w:behavior w:val="content"/>
        </w:behaviors>
        <w:guid w:val="{45E99EC0-EF7F-4219-834B-14E83CE3FFE5}"/>
      </w:docPartPr>
      <w:docPartBody>
        <w:p w:rsidR="005C0F79" w:rsidRDefault="00827820" w:rsidP="00827820">
          <w:pPr>
            <w:pStyle w:val="E8411962114F42EBB6F9D33441316E71"/>
          </w:pPr>
          <w:r>
            <w:rPr>
              <w:rStyle w:val="PlaceholderText"/>
            </w:rPr>
            <w:t>Razina e-učenja</w:t>
          </w:r>
        </w:p>
      </w:docPartBody>
    </w:docPart>
    <w:docPart>
      <w:docPartPr>
        <w:name w:val="2AF55260BF4042A895F49C010FB95425"/>
        <w:category>
          <w:name w:val="General"/>
          <w:gallery w:val="placeholder"/>
        </w:category>
        <w:types>
          <w:type w:val="bbPlcHdr"/>
        </w:types>
        <w:behaviors>
          <w:behavior w:val="content"/>
        </w:behaviors>
        <w:guid w:val="{4C2FEA62-23D7-4B96-8113-D0DA6C213248}"/>
      </w:docPartPr>
      <w:docPartBody>
        <w:p w:rsidR="005C0F79" w:rsidRDefault="00827820" w:rsidP="00827820">
          <w:pPr>
            <w:pStyle w:val="2AF55260BF4042A895F49C010FB95425"/>
          </w:pPr>
          <w:r>
            <w:rPr>
              <w:rStyle w:val="PlaceholderText"/>
            </w:rPr>
            <w:t>On-line</w:t>
          </w:r>
        </w:p>
      </w:docPartBody>
    </w:docPart>
    <w:docPart>
      <w:docPartPr>
        <w:name w:val="7A2A77115CA943818234AA929ADA1EB6"/>
        <w:category>
          <w:name w:val="General"/>
          <w:gallery w:val="placeholder"/>
        </w:category>
        <w:types>
          <w:type w:val="bbPlcHdr"/>
        </w:types>
        <w:behaviors>
          <w:behavior w:val="content"/>
        </w:behaviors>
        <w:guid w:val="{A3D255AB-9927-4E9A-B3A1-A49D98D7ED86}"/>
      </w:docPartPr>
      <w:docPartBody>
        <w:p w:rsidR="005C0F79" w:rsidRDefault="00827820" w:rsidP="00827820">
          <w:pPr>
            <w:pStyle w:val="7A2A77115CA943818234AA929ADA1EB6"/>
          </w:pPr>
          <w:r>
            <w:rPr>
              <w:rStyle w:val="PlaceholderText"/>
            </w:rPr>
            <w:t>Mjesto izvođenja</w:t>
          </w:r>
        </w:p>
      </w:docPartBody>
    </w:docPart>
    <w:docPart>
      <w:docPartPr>
        <w:name w:val="E4888D6D7E2542FF9D19AAA8D6F2AF8F"/>
        <w:category>
          <w:name w:val="General"/>
          <w:gallery w:val="placeholder"/>
        </w:category>
        <w:types>
          <w:type w:val="bbPlcHdr"/>
        </w:types>
        <w:behaviors>
          <w:behavior w:val="content"/>
        </w:behaviors>
        <w:guid w:val="{2001A950-4096-43FD-AA89-47BE52F340F0}"/>
      </w:docPartPr>
      <w:docPartBody>
        <w:p w:rsidR="005C0F79" w:rsidRDefault="00827820" w:rsidP="00827820">
          <w:pPr>
            <w:pStyle w:val="E4888D6D7E2542FF9D19AAA8D6F2AF8F"/>
          </w:pPr>
          <w:r>
            <w:rPr>
              <w:rStyle w:val="PlaceholderText"/>
            </w:rPr>
            <w:t>Jezik izvođenja</w:t>
          </w:r>
        </w:p>
      </w:docPartBody>
    </w:docPart>
    <w:docPart>
      <w:docPartPr>
        <w:name w:val="221BDFEE90C74CB68E67E66523CD7D62"/>
        <w:category>
          <w:name w:val="General"/>
          <w:gallery w:val="placeholder"/>
        </w:category>
        <w:types>
          <w:type w:val="bbPlcHdr"/>
        </w:types>
        <w:behaviors>
          <w:behavior w:val="content"/>
        </w:behaviors>
        <w:guid w:val="{9551CA4A-15B9-4D82-8764-AC9FE1B83666}"/>
      </w:docPartPr>
      <w:docPartBody>
        <w:p w:rsidR="005C0F79" w:rsidRDefault="00827820" w:rsidP="00827820">
          <w:pPr>
            <w:pStyle w:val="221BDFEE90C74CB68E67E66523CD7D62"/>
          </w:pPr>
          <w:r>
            <w:rPr>
              <w:rStyle w:val="PlaceholderText"/>
            </w:rPr>
            <w:t>Godina studija</w:t>
          </w:r>
        </w:p>
      </w:docPartBody>
    </w:docPart>
    <w:docPart>
      <w:docPartPr>
        <w:name w:val="9F7641F794AD41BEB44CC7594CDEB92E"/>
        <w:category>
          <w:name w:val="General"/>
          <w:gallery w:val="placeholder"/>
        </w:category>
        <w:types>
          <w:type w:val="bbPlcHdr"/>
        </w:types>
        <w:behaviors>
          <w:behavior w:val="content"/>
        </w:behaviors>
        <w:guid w:val="{6AFD2B49-706F-40C4-A544-F18D34CBB26B}"/>
      </w:docPartPr>
      <w:docPartBody>
        <w:p w:rsidR="005C0F79" w:rsidRDefault="00827820" w:rsidP="00827820">
          <w:pPr>
            <w:pStyle w:val="9F7641F794AD41BEB44CC7594CDEB92E"/>
          </w:pPr>
          <w:r>
            <w:rPr>
              <w:rStyle w:val="PlaceholderText"/>
            </w:rPr>
            <w:t>Engleski jezik</w:t>
          </w:r>
        </w:p>
      </w:docPartBody>
    </w:docPart>
    <w:docPart>
      <w:docPartPr>
        <w:name w:val="267BE3E3CE8840C9878838981EF90DF1"/>
        <w:category>
          <w:name w:val="General"/>
          <w:gallery w:val="placeholder"/>
        </w:category>
        <w:types>
          <w:type w:val="bbPlcHdr"/>
        </w:types>
        <w:behaviors>
          <w:behavior w:val="content"/>
        </w:behaviors>
        <w:guid w:val="{0B754E69-CF1A-4080-B4CE-71D80461136E}"/>
      </w:docPartPr>
      <w:docPartBody>
        <w:p w:rsidR="005C0F79" w:rsidRDefault="00827820" w:rsidP="00827820">
          <w:pPr>
            <w:pStyle w:val="267BE3E3CE8840C9878838981EF90DF1"/>
          </w:pPr>
          <w:r>
            <w:rPr>
              <w:rStyle w:val="PlaceholderText"/>
            </w:rPr>
            <w:t>Preduvjeti</w:t>
          </w:r>
        </w:p>
      </w:docPartBody>
    </w:docPart>
    <w:docPart>
      <w:docPartPr>
        <w:name w:val="C7AB80A54FDE4EC1BE35ECAA78551DC6"/>
        <w:category>
          <w:name w:val="General"/>
          <w:gallery w:val="placeholder"/>
        </w:category>
        <w:types>
          <w:type w:val="bbPlcHdr"/>
        </w:types>
        <w:behaviors>
          <w:behavior w:val="content"/>
        </w:behaviors>
        <w:guid w:val="{27DCA78C-253C-48AE-9C50-4375CA44DF2D}"/>
      </w:docPartPr>
      <w:docPartBody>
        <w:p w:rsidR="005C0F79" w:rsidRDefault="00827820" w:rsidP="00827820">
          <w:pPr>
            <w:pStyle w:val="C7AB80A54FDE4EC1BE35ECAA78551DC6"/>
          </w:pPr>
          <w:r>
            <w:rPr>
              <w:rStyle w:val="PlaceholderText"/>
            </w:rPr>
            <w:t>Ishodi učenja predmeta</w:t>
          </w:r>
        </w:p>
      </w:docPartBody>
    </w:docPart>
    <w:docPart>
      <w:docPartPr>
        <w:name w:val="DF7936EB2184418D9610F59C9541D1D0"/>
        <w:category>
          <w:name w:val="General"/>
          <w:gallery w:val="placeholder"/>
        </w:category>
        <w:types>
          <w:type w:val="bbPlcHdr"/>
        </w:types>
        <w:behaviors>
          <w:behavior w:val="content"/>
        </w:behaviors>
        <w:guid w:val="{FEFE2677-0EC9-49CF-AEA5-CBF1434CD702}"/>
      </w:docPartPr>
      <w:docPartBody>
        <w:p w:rsidR="005C0F79" w:rsidRDefault="00827820" w:rsidP="00827820">
          <w:pPr>
            <w:pStyle w:val="DF7936EB2184418D9610F59C9541D1D0"/>
          </w:pPr>
          <w:r>
            <w:rPr>
              <w:rStyle w:val="PlaceholderText"/>
            </w:rPr>
            <w:t>Sadržaj predmeta</w:t>
          </w:r>
        </w:p>
      </w:docPartBody>
    </w:docPart>
    <w:docPart>
      <w:docPartPr>
        <w:name w:val="C96ADF85536F4D219FE045B6582F558E"/>
        <w:category>
          <w:name w:val="General"/>
          <w:gallery w:val="placeholder"/>
        </w:category>
        <w:types>
          <w:type w:val="bbPlcHdr"/>
        </w:types>
        <w:behaviors>
          <w:behavior w:val="content"/>
        </w:behaviors>
        <w:guid w:val="{0C2D51ED-3CA6-4BB4-B4B0-D5630E75FE9A}"/>
      </w:docPartPr>
      <w:docPartBody>
        <w:p w:rsidR="005C0F79" w:rsidRDefault="00827820" w:rsidP="00827820">
          <w:pPr>
            <w:pStyle w:val="C96ADF85536F4D219FE045B6582F55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BDCD28C0C45049447983DFCE6B1FD"/>
        <w:category>
          <w:name w:val="General"/>
          <w:gallery w:val="placeholder"/>
        </w:category>
        <w:types>
          <w:type w:val="bbPlcHdr"/>
        </w:types>
        <w:behaviors>
          <w:behavior w:val="content"/>
        </w:behaviors>
        <w:guid w:val="{89FE7074-0FF1-43D2-AB4C-61239162BD7D}"/>
      </w:docPartPr>
      <w:docPartBody>
        <w:p w:rsidR="005C0F79" w:rsidRDefault="00827820" w:rsidP="00827820">
          <w:pPr>
            <w:pStyle w:val="525BDCD28C0C45049447983DFCE6B1FD"/>
          </w:pPr>
          <w:r>
            <w:rPr>
              <w:rFonts w:ascii="Arial" w:hAnsi="Arial" w:cs="Arial"/>
              <w:sz w:val="20"/>
              <w:szCs w:val="20"/>
            </w:rPr>
            <w:t xml:space="preserve">  </w:t>
          </w:r>
        </w:p>
      </w:docPartBody>
    </w:docPart>
    <w:docPart>
      <w:docPartPr>
        <w:name w:val="F82D5B79AA784E76814B06EE4E7CF478"/>
        <w:category>
          <w:name w:val="General"/>
          <w:gallery w:val="placeholder"/>
        </w:category>
        <w:types>
          <w:type w:val="bbPlcHdr"/>
        </w:types>
        <w:behaviors>
          <w:behavior w:val="content"/>
        </w:behaviors>
        <w:guid w:val="{CC72787C-9E25-42CB-B33C-ED417867DBF0}"/>
      </w:docPartPr>
      <w:docPartBody>
        <w:p w:rsidR="005C0F79" w:rsidRDefault="00827820" w:rsidP="00827820">
          <w:pPr>
            <w:pStyle w:val="F82D5B79AA784E76814B06EE4E7CF478"/>
          </w:pPr>
          <w:r>
            <w:rPr>
              <w:rFonts w:ascii="Arial" w:hAnsi="Arial" w:cs="Arial"/>
              <w:color w:val="000000"/>
              <w:sz w:val="20"/>
              <w:szCs w:val="20"/>
            </w:rPr>
            <w:t xml:space="preserve"> </w:t>
          </w:r>
        </w:p>
      </w:docPartBody>
    </w:docPart>
    <w:docPart>
      <w:docPartPr>
        <w:name w:val="7C640AEE5F454C1192627E4CD54723AE"/>
        <w:category>
          <w:name w:val="General"/>
          <w:gallery w:val="placeholder"/>
        </w:category>
        <w:types>
          <w:type w:val="bbPlcHdr"/>
        </w:types>
        <w:behaviors>
          <w:behavior w:val="content"/>
        </w:behaviors>
        <w:guid w:val="{875EC976-6FE0-433D-B5AF-9FD56BF55AD7}"/>
      </w:docPartPr>
      <w:docPartBody>
        <w:p w:rsidR="005C0F79" w:rsidRDefault="00827820" w:rsidP="00827820">
          <w:pPr>
            <w:pStyle w:val="7C640AEE5F454C1192627E4CD54723AE"/>
          </w:pPr>
          <w:r w:rsidRPr="001C096C">
            <w:rPr>
              <w:rFonts w:ascii="Arial" w:hAnsi="Arial" w:cs="Arial"/>
              <w:color w:val="000000"/>
              <w:sz w:val="20"/>
              <w:szCs w:val="20"/>
            </w:rPr>
            <w:t xml:space="preserve"> </w:t>
          </w:r>
        </w:p>
      </w:docPartBody>
    </w:docPart>
    <w:docPart>
      <w:docPartPr>
        <w:name w:val="1F4B041E964D45F48D6DACEDD6454246"/>
        <w:category>
          <w:name w:val="General"/>
          <w:gallery w:val="placeholder"/>
        </w:category>
        <w:types>
          <w:type w:val="bbPlcHdr"/>
        </w:types>
        <w:behaviors>
          <w:behavior w:val="content"/>
        </w:behaviors>
        <w:guid w:val="{9C02F68A-BB09-41AE-B14B-0F32A3DC68AC}"/>
      </w:docPartPr>
      <w:docPartBody>
        <w:p w:rsidR="005C0F79" w:rsidRDefault="00827820" w:rsidP="00827820">
          <w:pPr>
            <w:pStyle w:val="1F4B041E964D45F48D6DACEDD6454246"/>
          </w:pPr>
          <w:r w:rsidRPr="001C096C">
            <w:rPr>
              <w:rFonts w:ascii="Arial" w:hAnsi="Arial" w:cs="Arial"/>
              <w:color w:val="000000"/>
              <w:sz w:val="20"/>
              <w:szCs w:val="20"/>
            </w:rPr>
            <w:t xml:space="preserve"> </w:t>
          </w:r>
        </w:p>
      </w:docPartBody>
    </w:docPart>
    <w:docPart>
      <w:docPartPr>
        <w:name w:val="9B9053EC1D1745528CC0D3007ED1762B"/>
        <w:category>
          <w:name w:val="General"/>
          <w:gallery w:val="placeholder"/>
        </w:category>
        <w:types>
          <w:type w:val="bbPlcHdr"/>
        </w:types>
        <w:behaviors>
          <w:behavior w:val="content"/>
        </w:behaviors>
        <w:guid w:val="{8B434564-AB02-48E1-AD73-6B7147EBEBC5}"/>
      </w:docPartPr>
      <w:docPartBody>
        <w:p w:rsidR="005C0F79" w:rsidRDefault="00827820" w:rsidP="00827820">
          <w:pPr>
            <w:pStyle w:val="9B9053EC1D1745528CC0D3007ED1762B"/>
          </w:pPr>
          <w:r w:rsidRPr="001C096C">
            <w:rPr>
              <w:rFonts w:ascii="Arial" w:hAnsi="Arial" w:cs="Arial"/>
              <w:color w:val="000000"/>
              <w:sz w:val="20"/>
              <w:szCs w:val="20"/>
            </w:rPr>
            <w:t xml:space="preserve"> </w:t>
          </w:r>
        </w:p>
      </w:docPartBody>
    </w:docPart>
    <w:docPart>
      <w:docPartPr>
        <w:name w:val="F14B867FE41949AEAE2BAAC8B85D1DBD"/>
        <w:category>
          <w:name w:val="General"/>
          <w:gallery w:val="placeholder"/>
        </w:category>
        <w:types>
          <w:type w:val="bbPlcHdr"/>
        </w:types>
        <w:behaviors>
          <w:behavior w:val="content"/>
        </w:behaviors>
        <w:guid w:val="{59D1584E-A234-4EE9-853E-79B6E21CBF64}"/>
      </w:docPartPr>
      <w:docPartBody>
        <w:p w:rsidR="005C0F79" w:rsidRDefault="00827820" w:rsidP="00827820">
          <w:pPr>
            <w:pStyle w:val="F14B867FE41949AEAE2BAAC8B85D1DBD"/>
          </w:pPr>
          <w:r w:rsidRPr="001C096C">
            <w:rPr>
              <w:rFonts w:ascii="Arial" w:hAnsi="Arial" w:cs="Arial"/>
              <w:color w:val="000000"/>
              <w:sz w:val="20"/>
              <w:szCs w:val="20"/>
            </w:rPr>
            <w:t xml:space="preserve"> </w:t>
          </w:r>
        </w:p>
      </w:docPartBody>
    </w:docPart>
    <w:docPart>
      <w:docPartPr>
        <w:name w:val="D57195494E4845DCBEF74273B476089C"/>
        <w:category>
          <w:name w:val="General"/>
          <w:gallery w:val="placeholder"/>
        </w:category>
        <w:types>
          <w:type w:val="bbPlcHdr"/>
        </w:types>
        <w:behaviors>
          <w:behavior w:val="content"/>
        </w:behaviors>
        <w:guid w:val="{559ABB56-7664-4BD0-8D64-240DCCF337BD}"/>
      </w:docPartPr>
      <w:docPartBody>
        <w:p w:rsidR="005C0F79" w:rsidRDefault="00827820" w:rsidP="00827820">
          <w:pPr>
            <w:pStyle w:val="D57195494E4845DCBEF74273B476089C"/>
          </w:pPr>
          <w:r w:rsidRPr="001C096C">
            <w:rPr>
              <w:rFonts w:ascii="Arial" w:hAnsi="Arial" w:cs="Arial"/>
              <w:color w:val="000000"/>
              <w:sz w:val="20"/>
              <w:szCs w:val="20"/>
            </w:rPr>
            <w:t xml:space="preserve"> </w:t>
          </w:r>
        </w:p>
      </w:docPartBody>
    </w:docPart>
    <w:docPart>
      <w:docPartPr>
        <w:name w:val="C58FFF6E9313420AA39FE1AB25E707C8"/>
        <w:category>
          <w:name w:val="General"/>
          <w:gallery w:val="placeholder"/>
        </w:category>
        <w:types>
          <w:type w:val="bbPlcHdr"/>
        </w:types>
        <w:behaviors>
          <w:behavior w:val="content"/>
        </w:behaviors>
        <w:guid w:val="{81F3E73E-4E04-4A7D-B38D-79CED2968AB9}"/>
      </w:docPartPr>
      <w:docPartBody>
        <w:p w:rsidR="005C0F79" w:rsidRDefault="00827820" w:rsidP="00827820">
          <w:pPr>
            <w:pStyle w:val="C58FFF6E9313420AA39FE1AB25E707C8"/>
          </w:pPr>
          <w:r w:rsidRPr="001C096C">
            <w:rPr>
              <w:rFonts w:ascii="Arial" w:hAnsi="Arial" w:cs="Arial"/>
              <w:color w:val="000000"/>
              <w:sz w:val="20"/>
              <w:szCs w:val="20"/>
            </w:rPr>
            <w:t xml:space="preserve"> </w:t>
          </w:r>
        </w:p>
      </w:docPartBody>
    </w:docPart>
    <w:docPart>
      <w:docPartPr>
        <w:name w:val="F0A0F464967243128D4195883EAFBA68"/>
        <w:category>
          <w:name w:val="General"/>
          <w:gallery w:val="placeholder"/>
        </w:category>
        <w:types>
          <w:type w:val="bbPlcHdr"/>
        </w:types>
        <w:behaviors>
          <w:behavior w:val="content"/>
        </w:behaviors>
        <w:guid w:val="{30024A54-8B62-4DC0-A6F9-51F827E5AF5B}"/>
      </w:docPartPr>
      <w:docPartBody>
        <w:p w:rsidR="005C0F79" w:rsidRDefault="00827820" w:rsidP="00827820">
          <w:pPr>
            <w:pStyle w:val="F0A0F464967243128D4195883EAFBA68"/>
          </w:pPr>
          <w:r w:rsidRPr="001C096C">
            <w:rPr>
              <w:rFonts w:ascii="Arial" w:hAnsi="Arial" w:cs="Arial"/>
              <w:color w:val="000000"/>
              <w:sz w:val="20"/>
              <w:szCs w:val="20"/>
            </w:rPr>
            <w:t xml:space="preserve"> </w:t>
          </w:r>
        </w:p>
      </w:docPartBody>
    </w:docPart>
    <w:docPart>
      <w:docPartPr>
        <w:name w:val="08C063DFC7F540488FE8989122847F3C"/>
        <w:category>
          <w:name w:val="General"/>
          <w:gallery w:val="placeholder"/>
        </w:category>
        <w:types>
          <w:type w:val="bbPlcHdr"/>
        </w:types>
        <w:behaviors>
          <w:behavior w:val="content"/>
        </w:behaviors>
        <w:guid w:val="{96E3D532-41E6-4809-AF0C-6C78F9F19AC2}"/>
      </w:docPartPr>
      <w:docPartBody>
        <w:p w:rsidR="005C0F79" w:rsidRDefault="00827820" w:rsidP="00827820">
          <w:pPr>
            <w:pStyle w:val="08C063DFC7F540488FE8989122847F3C"/>
          </w:pPr>
          <w:r w:rsidRPr="001C096C">
            <w:rPr>
              <w:rFonts w:ascii="Arial" w:hAnsi="Arial" w:cs="Arial"/>
              <w:color w:val="000000"/>
              <w:sz w:val="20"/>
              <w:szCs w:val="20"/>
            </w:rPr>
            <w:t xml:space="preserve"> </w:t>
          </w:r>
        </w:p>
      </w:docPartBody>
    </w:docPart>
    <w:docPart>
      <w:docPartPr>
        <w:name w:val="EDFF9B270C3E48E3AAD113880AFE8060"/>
        <w:category>
          <w:name w:val="General"/>
          <w:gallery w:val="placeholder"/>
        </w:category>
        <w:types>
          <w:type w:val="bbPlcHdr"/>
        </w:types>
        <w:behaviors>
          <w:behavior w:val="content"/>
        </w:behaviors>
        <w:guid w:val="{BE1A9008-E8D3-4B4C-A563-D926B63664A8}"/>
      </w:docPartPr>
      <w:docPartBody>
        <w:p w:rsidR="005C0F79" w:rsidRDefault="00827820" w:rsidP="00827820">
          <w:pPr>
            <w:pStyle w:val="EDFF9B270C3E48E3AAD113880AFE8060"/>
          </w:pPr>
          <w:r w:rsidRPr="001C096C">
            <w:rPr>
              <w:rFonts w:ascii="Arial" w:hAnsi="Arial" w:cs="Arial"/>
              <w:color w:val="000000"/>
              <w:sz w:val="20"/>
              <w:szCs w:val="20"/>
            </w:rPr>
            <w:t xml:space="preserve"> </w:t>
          </w:r>
        </w:p>
      </w:docPartBody>
    </w:docPart>
    <w:docPart>
      <w:docPartPr>
        <w:name w:val="9CC61823989C475BA3C4BC914A214BC2"/>
        <w:category>
          <w:name w:val="General"/>
          <w:gallery w:val="placeholder"/>
        </w:category>
        <w:types>
          <w:type w:val="bbPlcHdr"/>
        </w:types>
        <w:behaviors>
          <w:behavior w:val="content"/>
        </w:behaviors>
        <w:guid w:val="{1A5A919C-EE70-4988-8789-C7C4AFDBAB41}"/>
      </w:docPartPr>
      <w:docPartBody>
        <w:p w:rsidR="005C0F79" w:rsidRDefault="00827820" w:rsidP="00827820">
          <w:pPr>
            <w:pStyle w:val="9CC61823989C475BA3C4BC914A214B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F38EF66D44E2B1741572B137F157"/>
        <w:category>
          <w:name w:val="General"/>
          <w:gallery w:val="placeholder"/>
        </w:category>
        <w:types>
          <w:type w:val="bbPlcHdr"/>
        </w:types>
        <w:behaviors>
          <w:behavior w:val="content"/>
        </w:behaviors>
        <w:guid w:val="{10F72BE6-97C0-43FC-9F68-172116CBEF8C}"/>
      </w:docPartPr>
      <w:docPartBody>
        <w:p w:rsidR="005C0F79" w:rsidRDefault="00827820" w:rsidP="00827820">
          <w:pPr>
            <w:pStyle w:val="211AF38EF66D44E2B1741572B137F157"/>
          </w:pPr>
          <w:r w:rsidRPr="001C096C">
            <w:rPr>
              <w:rFonts w:ascii="Arial" w:hAnsi="Arial" w:cs="Arial"/>
              <w:color w:val="000000"/>
              <w:sz w:val="20"/>
              <w:szCs w:val="20"/>
            </w:rPr>
            <w:t xml:space="preserve"> </w:t>
          </w:r>
        </w:p>
      </w:docPartBody>
    </w:docPart>
    <w:docPart>
      <w:docPartPr>
        <w:name w:val="277AD74615A74151865272AC0070B813"/>
        <w:category>
          <w:name w:val="General"/>
          <w:gallery w:val="placeholder"/>
        </w:category>
        <w:types>
          <w:type w:val="bbPlcHdr"/>
        </w:types>
        <w:behaviors>
          <w:behavior w:val="content"/>
        </w:behaviors>
        <w:guid w:val="{A306C653-5C54-4C23-8BAB-FD3DAD5D55EC}"/>
      </w:docPartPr>
      <w:docPartBody>
        <w:p w:rsidR="005C0F79" w:rsidRDefault="00827820" w:rsidP="00827820">
          <w:pPr>
            <w:pStyle w:val="277AD74615A74151865272AC0070B813"/>
          </w:pPr>
          <w:r w:rsidRPr="001C096C">
            <w:rPr>
              <w:rFonts w:ascii="Arial" w:hAnsi="Arial" w:cs="Arial"/>
              <w:color w:val="000000"/>
              <w:sz w:val="20"/>
              <w:szCs w:val="20"/>
            </w:rPr>
            <w:t xml:space="preserve"> </w:t>
          </w:r>
        </w:p>
      </w:docPartBody>
    </w:docPart>
    <w:docPart>
      <w:docPartPr>
        <w:name w:val="4453FEA5A41646B3B65A0BF65B2917C7"/>
        <w:category>
          <w:name w:val="General"/>
          <w:gallery w:val="placeholder"/>
        </w:category>
        <w:types>
          <w:type w:val="bbPlcHdr"/>
        </w:types>
        <w:behaviors>
          <w:behavior w:val="content"/>
        </w:behaviors>
        <w:guid w:val="{5386CE9D-FDF8-4FE8-9C41-50878C2D2F71}"/>
      </w:docPartPr>
      <w:docPartBody>
        <w:p w:rsidR="005C0F79" w:rsidRDefault="00827820" w:rsidP="00827820">
          <w:pPr>
            <w:pStyle w:val="4453FEA5A41646B3B65A0BF65B2917C7"/>
          </w:pPr>
          <w:r w:rsidRPr="001C096C">
            <w:rPr>
              <w:rFonts w:ascii="Arial" w:hAnsi="Arial" w:cs="Arial"/>
              <w:color w:val="000000"/>
              <w:sz w:val="20"/>
              <w:szCs w:val="20"/>
            </w:rPr>
            <w:t xml:space="preserve"> </w:t>
          </w:r>
        </w:p>
      </w:docPartBody>
    </w:docPart>
    <w:docPart>
      <w:docPartPr>
        <w:name w:val="1521937ACC8447A2B810A6A11591A728"/>
        <w:category>
          <w:name w:val="General"/>
          <w:gallery w:val="placeholder"/>
        </w:category>
        <w:types>
          <w:type w:val="bbPlcHdr"/>
        </w:types>
        <w:behaviors>
          <w:behavior w:val="content"/>
        </w:behaviors>
        <w:guid w:val="{64A8F8BF-BE0D-4A76-BAB4-1FBF154A6791}"/>
      </w:docPartPr>
      <w:docPartBody>
        <w:p w:rsidR="005C0F79" w:rsidRDefault="00827820" w:rsidP="00827820">
          <w:pPr>
            <w:pStyle w:val="1521937ACC8447A2B810A6A11591A728"/>
          </w:pPr>
          <w:r w:rsidRPr="001C096C">
            <w:rPr>
              <w:rFonts w:ascii="Arial" w:hAnsi="Arial" w:cs="Arial"/>
              <w:color w:val="000000"/>
              <w:sz w:val="20"/>
              <w:szCs w:val="20"/>
            </w:rPr>
            <w:t xml:space="preserve"> </w:t>
          </w:r>
        </w:p>
      </w:docPartBody>
    </w:docPart>
    <w:docPart>
      <w:docPartPr>
        <w:name w:val="46C8961745D24E1CA99DC91D6DC72116"/>
        <w:category>
          <w:name w:val="General"/>
          <w:gallery w:val="placeholder"/>
        </w:category>
        <w:types>
          <w:type w:val="bbPlcHdr"/>
        </w:types>
        <w:behaviors>
          <w:behavior w:val="content"/>
        </w:behaviors>
        <w:guid w:val="{93D35029-B173-48A7-AD90-BC241F8B0B92}"/>
      </w:docPartPr>
      <w:docPartBody>
        <w:p w:rsidR="005C0F79" w:rsidRDefault="00827820" w:rsidP="00827820">
          <w:pPr>
            <w:pStyle w:val="46C8961745D24E1CA99DC91D6DC72116"/>
          </w:pPr>
          <w:r w:rsidRPr="001C096C">
            <w:rPr>
              <w:rFonts w:ascii="Arial" w:hAnsi="Arial" w:cs="Arial"/>
              <w:color w:val="000000"/>
              <w:sz w:val="20"/>
              <w:szCs w:val="20"/>
            </w:rPr>
            <w:t xml:space="preserve"> </w:t>
          </w:r>
        </w:p>
      </w:docPartBody>
    </w:docPart>
    <w:docPart>
      <w:docPartPr>
        <w:name w:val="C79D1A1AD39942F6B7F3FC5104B65982"/>
        <w:category>
          <w:name w:val="General"/>
          <w:gallery w:val="placeholder"/>
        </w:category>
        <w:types>
          <w:type w:val="bbPlcHdr"/>
        </w:types>
        <w:behaviors>
          <w:behavior w:val="content"/>
        </w:behaviors>
        <w:guid w:val="{6DD7457F-ED0D-487F-BC13-B1C6D9227F46}"/>
      </w:docPartPr>
      <w:docPartBody>
        <w:p w:rsidR="005C0F79" w:rsidRDefault="00827820" w:rsidP="00827820">
          <w:pPr>
            <w:pStyle w:val="C79D1A1AD39942F6B7F3FC5104B65982"/>
          </w:pPr>
          <w:r w:rsidRPr="001C096C">
            <w:rPr>
              <w:rFonts w:ascii="Arial" w:hAnsi="Arial" w:cs="Arial"/>
              <w:color w:val="000000"/>
              <w:sz w:val="20"/>
              <w:szCs w:val="20"/>
            </w:rPr>
            <w:t xml:space="preserve"> </w:t>
          </w:r>
        </w:p>
      </w:docPartBody>
    </w:docPart>
    <w:docPart>
      <w:docPartPr>
        <w:name w:val="A40F7D3518DE4D78AD4389F6F7FD6E2D"/>
        <w:category>
          <w:name w:val="General"/>
          <w:gallery w:val="placeholder"/>
        </w:category>
        <w:types>
          <w:type w:val="bbPlcHdr"/>
        </w:types>
        <w:behaviors>
          <w:behavior w:val="content"/>
        </w:behaviors>
        <w:guid w:val="{44CFB566-9611-4DCF-83D6-99236B86574F}"/>
      </w:docPartPr>
      <w:docPartBody>
        <w:p w:rsidR="005C0F79" w:rsidRDefault="00827820" w:rsidP="00827820">
          <w:pPr>
            <w:pStyle w:val="A40F7D3518DE4D78AD4389F6F7FD6E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D9DB4E7FA247EFA6142F81E632F018"/>
        <w:category>
          <w:name w:val="General"/>
          <w:gallery w:val="placeholder"/>
        </w:category>
        <w:types>
          <w:type w:val="bbPlcHdr"/>
        </w:types>
        <w:behaviors>
          <w:behavior w:val="content"/>
        </w:behaviors>
        <w:guid w:val="{10D0E414-E7E3-44D5-B96D-0F56838A0E23}"/>
      </w:docPartPr>
      <w:docPartBody>
        <w:p w:rsidR="005C0F79" w:rsidRDefault="00827820" w:rsidP="00827820">
          <w:pPr>
            <w:pStyle w:val="9AD9DB4E7FA247EFA6142F81E632F018"/>
          </w:pPr>
          <w:r w:rsidRPr="001C096C">
            <w:rPr>
              <w:rFonts w:ascii="Arial" w:hAnsi="Arial" w:cs="Arial"/>
              <w:color w:val="000000"/>
              <w:sz w:val="20"/>
              <w:szCs w:val="20"/>
            </w:rPr>
            <w:t xml:space="preserve"> </w:t>
          </w:r>
        </w:p>
      </w:docPartBody>
    </w:docPart>
    <w:docPart>
      <w:docPartPr>
        <w:name w:val="35E6FE189F4A4B61995EC742C7471AB2"/>
        <w:category>
          <w:name w:val="General"/>
          <w:gallery w:val="placeholder"/>
        </w:category>
        <w:types>
          <w:type w:val="bbPlcHdr"/>
        </w:types>
        <w:behaviors>
          <w:behavior w:val="content"/>
        </w:behaviors>
        <w:guid w:val="{DE4B096F-DC86-41AD-9770-567A598F66EB}"/>
      </w:docPartPr>
      <w:docPartBody>
        <w:p w:rsidR="005C0F79" w:rsidRDefault="00827820" w:rsidP="00827820">
          <w:pPr>
            <w:pStyle w:val="35E6FE189F4A4B61995EC742C7471AB2"/>
          </w:pPr>
          <w:r w:rsidRPr="001C096C">
            <w:rPr>
              <w:rFonts w:ascii="Arial" w:hAnsi="Arial" w:cs="Arial"/>
              <w:color w:val="000000"/>
              <w:sz w:val="20"/>
              <w:szCs w:val="20"/>
            </w:rPr>
            <w:t xml:space="preserve"> </w:t>
          </w:r>
        </w:p>
      </w:docPartBody>
    </w:docPart>
    <w:docPart>
      <w:docPartPr>
        <w:name w:val="7EF28A55918D44EC8A33FE56E90919E9"/>
        <w:category>
          <w:name w:val="General"/>
          <w:gallery w:val="placeholder"/>
        </w:category>
        <w:types>
          <w:type w:val="bbPlcHdr"/>
        </w:types>
        <w:behaviors>
          <w:behavior w:val="content"/>
        </w:behaviors>
        <w:guid w:val="{737CD2CC-4889-42B5-9920-D3BD7CD9B3F3}"/>
      </w:docPartPr>
      <w:docPartBody>
        <w:p w:rsidR="005C0F79" w:rsidRDefault="00827820" w:rsidP="00827820">
          <w:pPr>
            <w:pStyle w:val="7EF28A55918D44EC8A33FE56E90919E9"/>
          </w:pPr>
          <w:r w:rsidRPr="001C096C">
            <w:rPr>
              <w:rFonts w:ascii="Arial" w:hAnsi="Arial" w:cs="Arial"/>
              <w:color w:val="000000"/>
              <w:sz w:val="20"/>
              <w:szCs w:val="20"/>
            </w:rPr>
            <w:t xml:space="preserve"> </w:t>
          </w:r>
        </w:p>
      </w:docPartBody>
    </w:docPart>
    <w:docPart>
      <w:docPartPr>
        <w:name w:val="ABF680ECB16346858BFDC9D082C381A6"/>
        <w:category>
          <w:name w:val="General"/>
          <w:gallery w:val="placeholder"/>
        </w:category>
        <w:types>
          <w:type w:val="bbPlcHdr"/>
        </w:types>
        <w:behaviors>
          <w:behavior w:val="content"/>
        </w:behaviors>
        <w:guid w:val="{67DDD0CC-582B-48B9-9C7D-B9B47FCFEC39}"/>
      </w:docPartPr>
      <w:docPartBody>
        <w:p w:rsidR="005C0F79" w:rsidRDefault="00827820" w:rsidP="00827820">
          <w:pPr>
            <w:pStyle w:val="ABF680ECB16346858BFDC9D082C381A6"/>
          </w:pPr>
          <w:r w:rsidRPr="001C096C">
            <w:rPr>
              <w:rFonts w:ascii="Arial" w:hAnsi="Arial" w:cs="Arial"/>
              <w:color w:val="000000"/>
              <w:sz w:val="20"/>
              <w:szCs w:val="20"/>
            </w:rPr>
            <w:t xml:space="preserve"> </w:t>
          </w:r>
        </w:p>
      </w:docPartBody>
    </w:docPart>
    <w:docPart>
      <w:docPartPr>
        <w:name w:val="78BA1BA0ABD144DBAA961B5611C7225B"/>
        <w:category>
          <w:name w:val="General"/>
          <w:gallery w:val="placeholder"/>
        </w:category>
        <w:types>
          <w:type w:val="bbPlcHdr"/>
        </w:types>
        <w:behaviors>
          <w:behavior w:val="content"/>
        </w:behaviors>
        <w:guid w:val="{C59BF29F-04B3-4ABC-9ADF-391C0039AB51}"/>
      </w:docPartPr>
      <w:docPartBody>
        <w:p w:rsidR="005C0F79" w:rsidRDefault="00827820" w:rsidP="00827820">
          <w:pPr>
            <w:pStyle w:val="78BA1BA0ABD144DBAA961B5611C7225B"/>
          </w:pPr>
          <w:r w:rsidRPr="001C096C">
            <w:rPr>
              <w:rFonts w:ascii="Arial" w:hAnsi="Arial" w:cs="Arial"/>
              <w:color w:val="000000"/>
              <w:sz w:val="20"/>
              <w:szCs w:val="20"/>
            </w:rPr>
            <w:t xml:space="preserve"> </w:t>
          </w:r>
        </w:p>
      </w:docPartBody>
    </w:docPart>
    <w:docPart>
      <w:docPartPr>
        <w:name w:val="428A45BFEC3547FC97DF68A1A253743C"/>
        <w:category>
          <w:name w:val="General"/>
          <w:gallery w:val="placeholder"/>
        </w:category>
        <w:types>
          <w:type w:val="bbPlcHdr"/>
        </w:types>
        <w:behaviors>
          <w:behavior w:val="content"/>
        </w:behaviors>
        <w:guid w:val="{E7695AE7-CA1E-4A53-88E6-797019217638}"/>
      </w:docPartPr>
      <w:docPartBody>
        <w:p w:rsidR="005C0F79" w:rsidRDefault="00827820" w:rsidP="00827820">
          <w:pPr>
            <w:pStyle w:val="428A45BFEC3547FC97DF68A1A253743C"/>
          </w:pPr>
          <w:r w:rsidRPr="001C096C">
            <w:rPr>
              <w:rFonts w:ascii="Arial" w:hAnsi="Arial" w:cs="Arial"/>
              <w:color w:val="000000"/>
              <w:sz w:val="20"/>
              <w:szCs w:val="20"/>
            </w:rPr>
            <w:t xml:space="preserve"> </w:t>
          </w:r>
        </w:p>
      </w:docPartBody>
    </w:docPart>
    <w:docPart>
      <w:docPartPr>
        <w:name w:val="D80ECE67480B4BBC88E449B209D6C923"/>
        <w:category>
          <w:name w:val="General"/>
          <w:gallery w:val="placeholder"/>
        </w:category>
        <w:types>
          <w:type w:val="bbPlcHdr"/>
        </w:types>
        <w:behaviors>
          <w:behavior w:val="content"/>
        </w:behaviors>
        <w:guid w:val="{A827E3E1-D10C-4C43-81F6-A36397645625}"/>
      </w:docPartPr>
      <w:docPartBody>
        <w:p w:rsidR="005C0F79" w:rsidRDefault="00827820" w:rsidP="00827820">
          <w:pPr>
            <w:pStyle w:val="D80ECE67480B4BBC88E449B209D6C923"/>
          </w:pPr>
          <w:r w:rsidRPr="002B6B3C">
            <w:rPr>
              <w:rFonts w:ascii="Arial" w:hAnsi="Arial" w:cs="Arial"/>
              <w:sz w:val="20"/>
              <w:szCs w:val="20"/>
            </w:rPr>
            <w:t xml:space="preserve">(ostalo upisati) </w:t>
          </w:r>
        </w:p>
      </w:docPartBody>
    </w:docPart>
    <w:docPart>
      <w:docPartPr>
        <w:name w:val="C591A273E5334D6C901D1A34B35B4FDD"/>
        <w:category>
          <w:name w:val="General"/>
          <w:gallery w:val="placeholder"/>
        </w:category>
        <w:types>
          <w:type w:val="bbPlcHdr"/>
        </w:types>
        <w:behaviors>
          <w:behavior w:val="content"/>
        </w:behaviors>
        <w:guid w:val="{4993A8A6-4CFF-4986-8220-7D012B7599A3}"/>
      </w:docPartPr>
      <w:docPartBody>
        <w:p w:rsidR="005C0F79" w:rsidRDefault="00827820" w:rsidP="00827820">
          <w:pPr>
            <w:pStyle w:val="C591A273E5334D6C901D1A34B35B4FDD"/>
          </w:pPr>
          <w:r w:rsidRPr="001C096C">
            <w:rPr>
              <w:rFonts w:ascii="Arial" w:hAnsi="Arial" w:cs="Arial"/>
              <w:color w:val="000000"/>
              <w:sz w:val="20"/>
              <w:szCs w:val="20"/>
            </w:rPr>
            <w:t xml:space="preserve"> </w:t>
          </w:r>
        </w:p>
      </w:docPartBody>
    </w:docPart>
    <w:docPart>
      <w:docPartPr>
        <w:name w:val="704F687214EF4551BF37F3ABD812D237"/>
        <w:category>
          <w:name w:val="General"/>
          <w:gallery w:val="placeholder"/>
        </w:category>
        <w:types>
          <w:type w:val="bbPlcHdr"/>
        </w:types>
        <w:behaviors>
          <w:behavior w:val="content"/>
        </w:behaviors>
        <w:guid w:val="{230B1CCF-6288-4A5B-9383-7238261D1E1E}"/>
      </w:docPartPr>
      <w:docPartBody>
        <w:p w:rsidR="005C0F79" w:rsidRDefault="00827820" w:rsidP="00827820">
          <w:pPr>
            <w:pStyle w:val="704F687214EF4551BF37F3ABD812D237"/>
          </w:pPr>
          <w:r w:rsidRPr="001C096C">
            <w:rPr>
              <w:rFonts w:ascii="Arial" w:hAnsi="Arial" w:cs="Arial"/>
              <w:color w:val="000000"/>
              <w:sz w:val="20"/>
              <w:szCs w:val="20"/>
            </w:rPr>
            <w:t xml:space="preserve"> </w:t>
          </w:r>
        </w:p>
      </w:docPartBody>
    </w:docPart>
    <w:docPart>
      <w:docPartPr>
        <w:name w:val="C15D40D543E94BE7A75D4211CAC30F00"/>
        <w:category>
          <w:name w:val="General"/>
          <w:gallery w:val="placeholder"/>
        </w:category>
        <w:types>
          <w:type w:val="bbPlcHdr"/>
        </w:types>
        <w:behaviors>
          <w:behavior w:val="content"/>
        </w:behaviors>
        <w:guid w:val="{4E91F277-BC8F-474F-87A8-D831376C8C71}"/>
      </w:docPartPr>
      <w:docPartBody>
        <w:p w:rsidR="005C0F79" w:rsidRDefault="00827820" w:rsidP="00827820">
          <w:pPr>
            <w:pStyle w:val="C15D40D543E94BE7A75D4211CAC30F00"/>
          </w:pPr>
          <w:r w:rsidRPr="001C096C">
            <w:rPr>
              <w:rFonts w:ascii="Arial" w:hAnsi="Arial" w:cs="Arial"/>
              <w:color w:val="000000"/>
              <w:sz w:val="20"/>
              <w:szCs w:val="20"/>
            </w:rPr>
            <w:t xml:space="preserve"> </w:t>
          </w:r>
        </w:p>
      </w:docPartBody>
    </w:docPart>
    <w:docPart>
      <w:docPartPr>
        <w:name w:val="D41CBF9DB9AC4317BE7C3DD89E1E04D1"/>
        <w:category>
          <w:name w:val="General"/>
          <w:gallery w:val="placeholder"/>
        </w:category>
        <w:types>
          <w:type w:val="bbPlcHdr"/>
        </w:types>
        <w:behaviors>
          <w:behavior w:val="content"/>
        </w:behaviors>
        <w:guid w:val="{06BF999B-969A-49EC-86DE-971AE83D9BB8}"/>
      </w:docPartPr>
      <w:docPartBody>
        <w:p w:rsidR="005C0F79" w:rsidRDefault="00827820" w:rsidP="00827820">
          <w:pPr>
            <w:pStyle w:val="D41CBF9DB9AC4317BE7C3DD89E1E04D1"/>
          </w:pPr>
          <w:r w:rsidRPr="001C096C">
            <w:rPr>
              <w:rFonts w:ascii="Arial" w:hAnsi="Arial" w:cs="Arial"/>
              <w:color w:val="000000"/>
              <w:sz w:val="20"/>
              <w:szCs w:val="20"/>
            </w:rPr>
            <w:t xml:space="preserve">  </w:t>
          </w:r>
        </w:p>
      </w:docPartBody>
    </w:docPart>
    <w:docPart>
      <w:docPartPr>
        <w:name w:val="B3E26A3042EB4A20B69A6F7FB5AEAB13"/>
        <w:category>
          <w:name w:val="General"/>
          <w:gallery w:val="placeholder"/>
        </w:category>
        <w:types>
          <w:type w:val="bbPlcHdr"/>
        </w:types>
        <w:behaviors>
          <w:behavior w:val="content"/>
        </w:behaviors>
        <w:guid w:val="{14DF52E3-3FA9-482D-B44A-278EC9CBD427}"/>
      </w:docPartPr>
      <w:docPartBody>
        <w:p w:rsidR="005C0F79" w:rsidRDefault="00827820" w:rsidP="00827820">
          <w:pPr>
            <w:pStyle w:val="B3E26A3042EB4A20B69A6F7FB5AEAB13"/>
          </w:pPr>
          <w:r w:rsidRPr="001C096C">
            <w:rPr>
              <w:rFonts w:ascii="Arial" w:hAnsi="Arial" w:cs="Arial"/>
              <w:color w:val="000000"/>
              <w:sz w:val="20"/>
              <w:szCs w:val="20"/>
            </w:rPr>
            <w:t xml:space="preserve"> </w:t>
          </w:r>
        </w:p>
      </w:docPartBody>
    </w:docPart>
    <w:docPart>
      <w:docPartPr>
        <w:name w:val="AB59101A1E6E4ACD9754EC305780EF12"/>
        <w:category>
          <w:name w:val="General"/>
          <w:gallery w:val="placeholder"/>
        </w:category>
        <w:types>
          <w:type w:val="bbPlcHdr"/>
        </w:types>
        <w:behaviors>
          <w:behavior w:val="content"/>
        </w:behaviors>
        <w:guid w:val="{F0C17F6B-BFAA-451C-ABE4-3E1A7ABFCE58}"/>
      </w:docPartPr>
      <w:docPartBody>
        <w:p w:rsidR="005C0F79" w:rsidRDefault="00827820" w:rsidP="00827820">
          <w:pPr>
            <w:pStyle w:val="AB59101A1E6E4ACD9754EC305780EF12"/>
          </w:pPr>
          <w:r w:rsidRPr="001C096C">
            <w:rPr>
              <w:rFonts w:ascii="Arial" w:hAnsi="Arial" w:cs="Arial"/>
              <w:color w:val="000000"/>
              <w:sz w:val="20"/>
              <w:szCs w:val="20"/>
            </w:rPr>
            <w:t xml:space="preserve"> </w:t>
          </w:r>
        </w:p>
      </w:docPartBody>
    </w:docPart>
    <w:docPart>
      <w:docPartPr>
        <w:name w:val="964F26FADABF44A7B92A34E58C93D236"/>
        <w:category>
          <w:name w:val="General"/>
          <w:gallery w:val="placeholder"/>
        </w:category>
        <w:types>
          <w:type w:val="bbPlcHdr"/>
        </w:types>
        <w:behaviors>
          <w:behavior w:val="content"/>
        </w:behaviors>
        <w:guid w:val="{96341986-DE6D-4FCF-A1DE-12703C8C3CBA}"/>
      </w:docPartPr>
      <w:docPartBody>
        <w:p w:rsidR="005C0F79" w:rsidRDefault="00827820" w:rsidP="00827820">
          <w:pPr>
            <w:pStyle w:val="964F26FADABF44A7B92A34E58C93D236"/>
          </w:pPr>
          <w:r>
            <w:rPr>
              <w:rStyle w:val="PlaceholderText"/>
            </w:rPr>
            <w:t>ECTS</w:t>
          </w:r>
        </w:p>
      </w:docPartBody>
    </w:docPart>
    <w:docPart>
      <w:docPartPr>
        <w:name w:val="24C9F4546764443CAC7D55EF017928B6"/>
        <w:category>
          <w:name w:val="General"/>
          <w:gallery w:val="placeholder"/>
        </w:category>
        <w:types>
          <w:type w:val="bbPlcHdr"/>
        </w:types>
        <w:behaviors>
          <w:behavior w:val="content"/>
        </w:behaviors>
        <w:guid w:val="{FAC685AE-3B45-4489-8E10-016CFC6757C7}"/>
      </w:docPartPr>
      <w:docPartBody>
        <w:p w:rsidR="005C0F79" w:rsidRDefault="00827820" w:rsidP="00827820">
          <w:pPr>
            <w:pStyle w:val="24C9F4546764443CAC7D55EF017928B6"/>
          </w:pPr>
          <w:r>
            <w:rPr>
              <w:rStyle w:val="PlaceholderText"/>
            </w:rPr>
            <w:t>Metode i kriteriji vrednovanja</w:t>
          </w:r>
        </w:p>
      </w:docPartBody>
    </w:docPart>
    <w:docPart>
      <w:docPartPr>
        <w:name w:val="782C33ABCAF74365A3E6ACE40FCF9375"/>
        <w:category>
          <w:name w:val="General"/>
          <w:gallery w:val="placeholder"/>
        </w:category>
        <w:types>
          <w:type w:val="bbPlcHdr"/>
        </w:types>
        <w:behaviors>
          <w:behavior w:val="content"/>
        </w:behaviors>
        <w:guid w:val="{482497D7-9298-4CE3-A55C-E21BC3EC6E4E}"/>
      </w:docPartPr>
      <w:docPartBody>
        <w:p w:rsidR="005C0F79" w:rsidRDefault="00827820" w:rsidP="00827820">
          <w:pPr>
            <w:pStyle w:val="782C33ABCAF74365A3E6ACE40FCF9375"/>
          </w:pPr>
          <w:r>
            <w:rPr>
              <w:rStyle w:val="PlaceholderText"/>
            </w:rPr>
            <w:t>Obveze studenata</w:t>
          </w:r>
        </w:p>
      </w:docPartBody>
    </w:docPart>
    <w:docPart>
      <w:docPartPr>
        <w:name w:val="BB369CEEC99B4B2D8E108186D833E444"/>
        <w:category>
          <w:name w:val="General"/>
          <w:gallery w:val="placeholder"/>
        </w:category>
        <w:types>
          <w:type w:val="bbPlcHdr"/>
        </w:types>
        <w:behaviors>
          <w:behavior w:val="content"/>
        </w:behaviors>
        <w:guid w:val="{B9432D12-6598-4BD7-AEA6-ED380C0C79D4}"/>
      </w:docPartPr>
      <w:docPartBody>
        <w:p w:rsidR="005C0F79" w:rsidRDefault="00827820" w:rsidP="00827820">
          <w:pPr>
            <w:pStyle w:val="BB369CEEC99B4B2D8E108186D833E444"/>
          </w:pPr>
          <w:r>
            <w:rPr>
              <w:rFonts w:ascii="Arial" w:hAnsi="Arial" w:cs="Arial"/>
              <w:color w:val="000000"/>
              <w:sz w:val="20"/>
              <w:szCs w:val="20"/>
            </w:rPr>
            <w:t xml:space="preserve"> </w:t>
          </w:r>
        </w:p>
      </w:docPartBody>
    </w:docPart>
    <w:docPart>
      <w:docPartPr>
        <w:name w:val="98AD49CD772E48118430A3DC2B7A81D7"/>
        <w:category>
          <w:name w:val="General"/>
          <w:gallery w:val="placeholder"/>
        </w:category>
        <w:types>
          <w:type w:val="bbPlcHdr"/>
        </w:types>
        <w:behaviors>
          <w:behavior w:val="content"/>
        </w:behaviors>
        <w:guid w:val="{2CD85D74-2A2F-4736-9C12-2C699E46E8D8}"/>
      </w:docPartPr>
      <w:docPartBody>
        <w:p w:rsidR="005C0F79" w:rsidRDefault="00827820" w:rsidP="00827820">
          <w:pPr>
            <w:pStyle w:val="98AD49CD772E48118430A3DC2B7A81D7"/>
          </w:pPr>
          <w:r>
            <w:rPr>
              <w:rFonts w:ascii="Arial" w:hAnsi="Arial" w:cs="Arial"/>
              <w:color w:val="000000"/>
              <w:sz w:val="20"/>
              <w:szCs w:val="20"/>
            </w:rPr>
            <w:t xml:space="preserve"> </w:t>
          </w:r>
        </w:p>
      </w:docPartBody>
    </w:docPart>
    <w:docPart>
      <w:docPartPr>
        <w:name w:val="A2829E9B0E2D498E9CA7DC3578F27384"/>
        <w:category>
          <w:name w:val="General"/>
          <w:gallery w:val="placeholder"/>
        </w:category>
        <w:types>
          <w:type w:val="bbPlcHdr"/>
        </w:types>
        <w:behaviors>
          <w:behavior w:val="content"/>
        </w:behaviors>
        <w:guid w:val="{DE7BD17D-158A-4EEC-803E-05453DB8E46F}"/>
      </w:docPartPr>
      <w:docPartBody>
        <w:p w:rsidR="005C0F79" w:rsidRDefault="00827820" w:rsidP="00827820">
          <w:pPr>
            <w:pStyle w:val="A2829E9B0E2D498E9CA7DC3578F27384"/>
          </w:pPr>
          <w:r>
            <w:rPr>
              <w:rFonts w:ascii="Arial" w:hAnsi="Arial" w:cs="Arial"/>
              <w:color w:val="000000"/>
              <w:sz w:val="20"/>
              <w:szCs w:val="20"/>
            </w:rPr>
            <w:t xml:space="preserve"> </w:t>
          </w:r>
        </w:p>
      </w:docPartBody>
    </w:docPart>
    <w:docPart>
      <w:docPartPr>
        <w:name w:val="2A98DE16FBED4A6887644B716B941A84"/>
        <w:category>
          <w:name w:val="General"/>
          <w:gallery w:val="placeholder"/>
        </w:category>
        <w:types>
          <w:type w:val="bbPlcHdr"/>
        </w:types>
        <w:behaviors>
          <w:behavior w:val="content"/>
        </w:behaviors>
        <w:guid w:val="{C0CEFD3C-86A9-436F-A15A-DBDEBDB7063A}"/>
      </w:docPartPr>
      <w:docPartBody>
        <w:p w:rsidR="005C0F79" w:rsidRDefault="00827820" w:rsidP="00827820">
          <w:pPr>
            <w:pStyle w:val="2A98DE16FBED4A6887644B716B941A84"/>
          </w:pPr>
          <w:r>
            <w:rPr>
              <w:rFonts w:ascii="Arial" w:hAnsi="Arial" w:cs="Arial"/>
              <w:color w:val="000000"/>
              <w:sz w:val="20"/>
              <w:szCs w:val="20"/>
            </w:rPr>
            <w:t xml:space="preserve"> </w:t>
          </w:r>
        </w:p>
      </w:docPartBody>
    </w:docPart>
    <w:docPart>
      <w:docPartPr>
        <w:name w:val="F72A9077E2E5438EBC99FAA6A2B5ABB3"/>
        <w:category>
          <w:name w:val="General"/>
          <w:gallery w:val="placeholder"/>
        </w:category>
        <w:types>
          <w:type w:val="bbPlcHdr"/>
        </w:types>
        <w:behaviors>
          <w:behavior w:val="content"/>
        </w:behaviors>
        <w:guid w:val="{11F27EBA-D435-4AB2-AD6F-46A51C2D431F}"/>
      </w:docPartPr>
      <w:docPartBody>
        <w:p w:rsidR="005C0F79" w:rsidRDefault="00827820" w:rsidP="00827820">
          <w:pPr>
            <w:pStyle w:val="F72A9077E2E5438EBC99FAA6A2B5ABB3"/>
          </w:pPr>
          <w:r>
            <w:rPr>
              <w:rFonts w:ascii="Arial" w:hAnsi="Arial" w:cs="Arial"/>
              <w:color w:val="000000"/>
              <w:sz w:val="20"/>
              <w:szCs w:val="20"/>
            </w:rPr>
            <w:t xml:space="preserve"> </w:t>
          </w:r>
        </w:p>
      </w:docPartBody>
    </w:docPart>
    <w:docPart>
      <w:docPartPr>
        <w:name w:val="73B10B82CE3C4468A1194A58D520819C"/>
        <w:category>
          <w:name w:val="General"/>
          <w:gallery w:val="placeholder"/>
        </w:category>
        <w:types>
          <w:type w:val="bbPlcHdr"/>
        </w:types>
        <w:behaviors>
          <w:behavior w:val="content"/>
        </w:behaviors>
        <w:guid w:val="{2CDC749C-4423-4109-9F13-984FB268FC17}"/>
      </w:docPartPr>
      <w:docPartBody>
        <w:p w:rsidR="005C0F79" w:rsidRDefault="00827820" w:rsidP="00827820">
          <w:pPr>
            <w:pStyle w:val="73B10B82CE3C4468A1194A58D520819C"/>
          </w:pPr>
          <w:r>
            <w:rPr>
              <w:rFonts w:ascii="Arial" w:hAnsi="Arial" w:cs="Arial"/>
              <w:color w:val="000000"/>
              <w:sz w:val="20"/>
              <w:szCs w:val="20"/>
            </w:rPr>
            <w:t xml:space="preserve"> </w:t>
          </w:r>
        </w:p>
      </w:docPartBody>
    </w:docPart>
    <w:docPart>
      <w:docPartPr>
        <w:name w:val="B8BD6AC8CE8345648677D9D223B828D9"/>
        <w:category>
          <w:name w:val="General"/>
          <w:gallery w:val="placeholder"/>
        </w:category>
        <w:types>
          <w:type w:val="bbPlcHdr"/>
        </w:types>
        <w:behaviors>
          <w:behavior w:val="content"/>
        </w:behaviors>
        <w:guid w:val="{8031EC1F-47BD-4E18-B048-6249C6550AE9}"/>
      </w:docPartPr>
      <w:docPartBody>
        <w:p w:rsidR="005C0F79" w:rsidRDefault="00827820" w:rsidP="00827820">
          <w:pPr>
            <w:pStyle w:val="B8BD6AC8CE8345648677D9D223B828D9"/>
          </w:pPr>
          <w:r>
            <w:rPr>
              <w:rFonts w:ascii="Arial" w:hAnsi="Arial" w:cs="Arial"/>
              <w:color w:val="000000"/>
              <w:sz w:val="20"/>
              <w:szCs w:val="20"/>
            </w:rPr>
            <w:t xml:space="preserve"> </w:t>
          </w:r>
        </w:p>
      </w:docPartBody>
    </w:docPart>
    <w:docPart>
      <w:docPartPr>
        <w:name w:val="1FC3500FE47E4AA19DD618BA294C1EC1"/>
        <w:category>
          <w:name w:val="General"/>
          <w:gallery w:val="placeholder"/>
        </w:category>
        <w:types>
          <w:type w:val="bbPlcHdr"/>
        </w:types>
        <w:behaviors>
          <w:behavior w:val="content"/>
        </w:behaviors>
        <w:guid w:val="{11B5FD76-45AF-4155-A748-257A446BBDB2}"/>
      </w:docPartPr>
      <w:docPartBody>
        <w:p w:rsidR="005C0F79" w:rsidRDefault="00827820" w:rsidP="00827820">
          <w:pPr>
            <w:pStyle w:val="1FC3500FE47E4AA19DD618BA294C1EC1"/>
          </w:pPr>
          <w:r>
            <w:rPr>
              <w:rFonts w:ascii="Arial" w:hAnsi="Arial" w:cs="Arial"/>
              <w:color w:val="000000"/>
              <w:sz w:val="20"/>
              <w:szCs w:val="20"/>
            </w:rPr>
            <w:t xml:space="preserve"> </w:t>
          </w:r>
        </w:p>
      </w:docPartBody>
    </w:docPart>
    <w:docPart>
      <w:docPartPr>
        <w:name w:val="A4B1782664E2464995F95E6B53771074"/>
        <w:category>
          <w:name w:val="General"/>
          <w:gallery w:val="placeholder"/>
        </w:category>
        <w:types>
          <w:type w:val="bbPlcHdr"/>
        </w:types>
        <w:behaviors>
          <w:behavior w:val="content"/>
        </w:behaviors>
        <w:guid w:val="{077C19CA-28BE-4070-B758-DFF201E65151}"/>
      </w:docPartPr>
      <w:docPartBody>
        <w:p w:rsidR="005C0F79" w:rsidRDefault="00827820" w:rsidP="00827820">
          <w:pPr>
            <w:pStyle w:val="A4B1782664E2464995F95E6B53771074"/>
          </w:pPr>
          <w:r>
            <w:rPr>
              <w:rFonts w:ascii="Arial" w:hAnsi="Arial" w:cs="Arial"/>
              <w:color w:val="000000"/>
              <w:sz w:val="20"/>
              <w:szCs w:val="20"/>
            </w:rPr>
            <w:t xml:space="preserve"> </w:t>
          </w:r>
        </w:p>
      </w:docPartBody>
    </w:docPart>
    <w:docPart>
      <w:docPartPr>
        <w:name w:val="7849547983FE440FAD80A82BCD6D59B7"/>
        <w:category>
          <w:name w:val="General"/>
          <w:gallery w:val="placeholder"/>
        </w:category>
        <w:types>
          <w:type w:val="bbPlcHdr"/>
        </w:types>
        <w:behaviors>
          <w:behavior w:val="content"/>
        </w:behaviors>
        <w:guid w:val="{FD1F0804-B11B-4D0F-9A28-0FD621B8854E}"/>
      </w:docPartPr>
      <w:docPartBody>
        <w:p w:rsidR="005C0F79" w:rsidRDefault="00827820" w:rsidP="00827820">
          <w:pPr>
            <w:pStyle w:val="7849547983FE440FAD80A82BCD6D59B7"/>
          </w:pPr>
          <w:r>
            <w:rPr>
              <w:rFonts w:ascii="Arial" w:hAnsi="Arial" w:cs="Arial"/>
              <w:color w:val="000000"/>
              <w:sz w:val="20"/>
              <w:szCs w:val="20"/>
            </w:rPr>
            <w:t xml:space="preserve"> </w:t>
          </w:r>
        </w:p>
      </w:docPartBody>
    </w:docPart>
    <w:docPart>
      <w:docPartPr>
        <w:name w:val="CE96ADE6321647998D2D797DEF743E47"/>
        <w:category>
          <w:name w:val="General"/>
          <w:gallery w:val="placeholder"/>
        </w:category>
        <w:types>
          <w:type w:val="bbPlcHdr"/>
        </w:types>
        <w:behaviors>
          <w:behavior w:val="content"/>
        </w:behaviors>
        <w:guid w:val="{40DCA36A-A70D-4C64-B80D-013129735FC1}"/>
      </w:docPartPr>
      <w:docPartBody>
        <w:p w:rsidR="005C0F79" w:rsidRDefault="00827820" w:rsidP="00827820">
          <w:pPr>
            <w:pStyle w:val="CE96ADE6321647998D2D797DEF743E47"/>
          </w:pPr>
          <w:r>
            <w:rPr>
              <w:rFonts w:ascii="Arial" w:hAnsi="Arial" w:cs="Arial"/>
              <w:color w:val="000000"/>
              <w:sz w:val="20"/>
              <w:szCs w:val="20"/>
            </w:rPr>
            <w:t xml:space="preserve"> </w:t>
          </w:r>
        </w:p>
      </w:docPartBody>
    </w:docPart>
    <w:docPart>
      <w:docPartPr>
        <w:name w:val="9F54D205B74E44CF9799E3F498932DB1"/>
        <w:category>
          <w:name w:val="General"/>
          <w:gallery w:val="placeholder"/>
        </w:category>
        <w:types>
          <w:type w:val="bbPlcHdr"/>
        </w:types>
        <w:behaviors>
          <w:behavior w:val="content"/>
        </w:behaviors>
        <w:guid w:val="{760902B2-04FA-4990-9EA9-8F70AD02B24E}"/>
      </w:docPartPr>
      <w:docPartBody>
        <w:p w:rsidR="005C0F79" w:rsidRDefault="00827820" w:rsidP="00827820">
          <w:pPr>
            <w:pStyle w:val="9F54D205B74E44CF9799E3F498932DB1"/>
          </w:pPr>
          <w:r>
            <w:rPr>
              <w:rFonts w:ascii="Arial" w:hAnsi="Arial" w:cs="Arial"/>
              <w:color w:val="000000"/>
              <w:sz w:val="20"/>
              <w:szCs w:val="20"/>
            </w:rPr>
            <w:t xml:space="preserve"> </w:t>
          </w:r>
        </w:p>
      </w:docPartBody>
    </w:docPart>
    <w:docPart>
      <w:docPartPr>
        <w:name w:val="9766C778E1374734A5E68D568E509910"/>
        <w:category>
          <w:name w:val="General"/>
          <w:gallery w:val="placeholder"/>
        </w:category>
        <w:types>
          <w:type w:val="bbPlcHdr"/>
        </w:types>
        <w:behaviors>
          <w:behavior w:val="content"/>
        </w:behaviors>
        <w:guid w:val="{99B54DAF-3C56-4899-B113-B76F85B39D90}"/>
      </w:docPartPr>
      <w:docPartBody>
        <w:p w:rsidR="005C0F79" w:rsidRDefault="00827820" w:rsidP="00827820">
          <w:pPr>
            <w:pStyle w:val="9766C778E1374734A5E68D568E509910"/>
          </w:pPr>
          <w:r>
            <w:rPr>
              <w:rFonts w:ascii="Arial" w:hAnsi="Arial" w:cs="Arial"/>
              <w:color w:val="000000"/>
              <w:sz w:val="20"/>
              <w:szCs w:val="20"/>
            </w:rPr>
            <w:t xml:space="preserve"> </w:t>
          </w:r>
        </w:p>
      </w:docPartBody>
    </w:docPart>
    <w:docPart>
      <w:docPartPr>
        <w:name w:val="802C19405FE249BBB47CE3E812E95DFB"/>
        <w:category>
          <w:name w:val="General"/>
          <w:gallery w:val="placeholder"/>
        </w:category>
        <w:types>
          <w:type w:val="bbPlcHdr"/>
        </w:types>
        <w:behaviors>
          <w:behavior w:val="content"/>
        </w:behaviors>
        <w:guid w:val="{B6AB964B-E46B-465B-A414-2A6960808DF8}"/>
      </w:docPartPr>
      <w:docPartBody>
        <w:p w:rsidR="005C0F79" w:rsidRDefault="00827820" w:rsidP="00827820">
          <w:pPr>
            <w:pStyle w:val="802C19405FE249BBB47CE3E812E95DFB"/>
          </w:pPr>
          <w:r>
            <w:rPr>
              <w:rFonts w:ascii="Arial" w:hAnsi="Arial" w:cs="Arial"/>
              <w:color w:val="000000"/>
              <w:sz w:val="20"/>
              <w:szCs w:val="20"/>
            </w:rPr>
            <w:t xml:space="preserve"> </w:t>
          </w:r>
        </w:p>
      </w:docPartBody>
    </w:docPart>
    <w:docPart>
      <w:docPartPr>
        <w:name w:val="4416A9FD222C4D12BA6FF8CC76928912"/>
        <w:category>
          <w:name w:val="General"/>
          <w:gallery w:val="placeholder"/>
        </w:category>
        <w:types>
          <w:type w:val="bbPlcHdr"/>
        </w:types>
        <w:behaviors>
          <w:behavior w:val="content"/>
        </w:behaviors>
        <w:guid w:val="{9E93B4E8-303F-4BE9-9437-FA7A37ADDC76}"/>
      </w:docPartPr>
      <w:docPartBody>
        <w:p w:rsidR="005C0F79" w:rsidRDefault="00827820" w:rsidP="00827820">
          <w:pPr>
            <w:pStyle w:val="4416A9FD222C4D12BA6FF8CC76928912"/>
          </w:pPr>
          <w:r>
            <w:rPr>
              <w:rFonts w:ascii="Arial" w:hAnsi="Arial" w:cs="Arial"/>
              <w:color w:val="000000"/>
              <w:sz w:val="20"/>
              <w:szCs w:val="20"/>
            </w:rPr>
            <w:t xml:space="preserve"> </w:t>
          </w:r>
        </w:p>
      </w:docPartBody>
    </w:docPart>
    <w:docPart>
      <w:docPartPr>
        <w:name w:val="0148CF45041541A5B875F77CA4F471A0"/>
        <w:category>
          <w:name w:val="General"/>
          <w:gallery w:val="placeholder"/>
        </w:category>
        <w:types>
          <w:type w:val="bbPlcHdr"/>
        </w:types>
        <w:behaviors>
          <w:behavior w:val="content"/>
        </w:behaviors>
        <w:guid w:val="{B8B04A64-3B7C-4300-ADA3-EA2384818E5F}"/>
      </w:docPartPr>
      <w:docPartBody>
        <w:p w:rsidR="005C0F79" w:rsidRDefault="00827820" w:rsidP="00827820">
          <w:pPr>
            <w:pStyle w:val="0148CF45041541A5B875F77CA4F471A0"/>
          </w:pPr>
          <w:r>
            <w:rPr>
              <w:rFonts w:ascii="Arial" w:hAnsi="Arial" w:cs="Arial"/>
              <w:color w:val="000000"/>
              <w:sz w:val="20"/>
              <w:szCs w:val="20"/>
            </w:rPr>
            <w:t xml:space="preserve"> </w:t>
          </w:r>
        </w:p>
      </w:docPartBody>
    </w:docPart>
    <w:docPart>
      <w:docPartPr>
        <w:name w:val="1FA4761D119A4F188083A6C6D5D48E35"/>
        <w:category>
          <w:name w:val="General"/>
          <w:gallery w:val="placeholder"/>
        </w:category>
        <w:types>
          <w:type w:val="bbPlcHdr"/>
        </w:types>
        <w:behaviors>
          <w:behavior w:val="content"/>
        </w:behaviors>
        <w:guid w:val="{D3ABE447-366A-4C06-A613-C01DC08E4C04}"/>
      </w:docPartPr>
      <w:docPartBody>
        <w:p w:rsidR="005C0F79" w:rsidRDefault="00827820" w:rsidP="00827820">
          <w:pPr>
            <w:pStyle w:val="1FA4761D119A4F188083A6C6D5D48E35"/>
          </w:pPr>
          <w:r>
            <w:rPr>
              <w:rFonts w:ascii="Arial" w:hAnsi="Arial" w:cs="Arial"/>
              <w:color w:val="000000"/>
              <w:sz w:val="20"/>
              <w:szCs w:val="20"/>
            </w:rPr>
            <w:t xml:space="preserve"> </w:t>
          </w:r>
        </w:p>
      </w:docPartBody>
    </w:docPart>
    <w:docPart>
      <w:docPartPr>
        <w:name w:val="C61EB4BCD31F491F96A868F0DC084C2C"/>
        <w:category>
          <w:name w:val="General"/>
          <w:gallery w:val="placeholder"/>
        </w:category>
        <w:types>
          <w:type w:val="bbPlcHdr"/>
        </w:types>
        <w:behaviors>
          <w:behavior w:val="content"/>
        </w:behaviors>
        <w:guid w:val="{E6DF3796-7868-4ABF-BF88-EDE2B1722F4F}"/>
      </w:docPartPr>
      <w:docPartBody>
        <w:p w:rsidR="005C0F79" w:rsidRDefault="00827820" w:rsidP="00827820">
          <w:pPr>
            <w:pStyle w:val="C61EB4BCD31F491F96A868F0DC084C2C"/>
          </w:pPr>
          <w:r>
            <w:rPr>
              <w:rFonts w:ascii="Arial" w:hAnsi="Arial" w:cs="Arial"/>
              <w:color w:val="000000"/>
              <w:sz w:val="20"/>
              <w:szCs w:val="20"/>
            </w:rPr>
            <w:t xml:space="preserve"> </w:t>
          </w:r>
        </w:p>
      </w:docPartBody>
    </w:docPart>
    <w:docPart>
      <w:docPartPr>
        <w:name w:val="F35513E65FFD47B9ADB8DA7FEC06749A"/>
        <w:category>
          <w:name w:val="General"/>
          <w:gallery w:val="placeholder"/>
        </w:category>
        <w:types>
          <w:type w:val="bbPlcHdr"/>
        </w:types>
        <w:behaviors>
          <w:behavior w:val="content"/>
        </w:behaviors>
        <w:guid w:val="{745C3987-6147-4D57-9FC4-0167A06CC18F}"/>
      </w:docPartPr>
      <w:docPartBody>
        <w:p w:rsidR="005C0F79" w:rsidRDefault="00827820" w:rsidP="00827820">
          <w:pPr>
            <w:pStyle w:val="F35513E65FFD47B9ADB8DA7FEC06749A"/>
          </w:pPr>
          <w:r>
            <w:rPr>
              <w:rFonts w:ascii="Arial" w:hAnsi="Arial" w:cs="Arial"/>
              <w:color w:val="000000"/>
              <w:sz w:val="20"/>
              <w:szCs w:val="20"/>
            </w:rPr>
            <w:t xml:space="preserve"> </w:t>
          </w:r>
        </w:p>
      </w:docPartBody>
    </w:docPart>
    <w:docPart>
      <w:docPartPr>
        <w:name w:val="18BE2E6F92EE401B84E0626C3E52BFEC"/>
        <w:category>
          <w:name w:val="General"/>
          <w:gallery w:val="placeholder"/>
        </w:category>
        <w:types>
          <w:type w:val="bbPlcHdr"/>
        </w:types>
        <w:behaviors>
          <w:behavior w:val="content"/>
        </w:behaviors>
        <w:guid w:val="{B5F89511-28BC-4C3F-8B83-E4E2F9EAF3FB}"/>
      </w:docPartPr>
      <w:docPartBody>
        <w:p w:rsidR="005C0F79" w:rsidRDefault="00827820" w:rsidP="00827820">
          <w:pPr>
            <w:pStyle w:val="18BE2E6F92EE401B84E0626C3E52BFEC"/>
          </w:pPr>
          <w:r>
            <w:rPr>
              <w:rFonts w:ascii="Arial" w:hAnsi="Arial" w:cs="Arial"/>
              <w:color w:val="000000"/>
              <w:sz w:val="20"/>
              <w:szCs w:val="20"/>
            </w:rPr>
            <w:t xml:space="preserve"> </w:t>
          </w:r>
        </w:p>
      </w:docPartBody>
    </w:docPart>
    <w:docPart>
      <w:docPartPr>
        <w:name w:val="327BAD3011284CCEB6450CD9CD5144EC"/>
        <w:category>
          <w:name w:val="General"/>
          <w:gallery w:val="placeholder"/>
        </w:category>
        <w:types>
          <w:type w:val="bbPlcHdr"/>
        </w:types>
        <w:behaviors>
          <w:behavior w:val="content"/>
        </w:behaviors>
        <w:guid w:val="{C9306782-7DEA-463B-B5C3-0D8D5D5D3B9D}"/>
      </w:docPartPr>
      <w:docPartBody>
        <w:p w:rsidR="005C0F79" w:rsidRDefault="00827820" w:rsidP="00827820">
          <w:pPr>
            <w:pStyle w:val="327BAD3011284CCEB6450CD9CD5144EC"/>
          </w:pPr>
          <w:r>
            <w:rPr>
              <w:rFonts w:ascii="Arial" w:hAnsi="Arial" w:cs="Arial"/>
              <w:sz w:val="20"/>
              <w:szCs w:val="20"/>
            </w:rPr>
            <w:t xml:space="preserve"> </w:t>
          </w:r>
        </w:p>
      </w:docPartBody>
    </w:docPart>
    <w:docPart>
      <w:docPartPr>
        <w:name w:val="C11D389D6CF0400AAA8A153979F4A514"/>
        <w:category>
          <w:name w:val="General"/>
          <w:gallery w:val="placeholder"/>
        </w:category>
        <w:types>
          <w:type w:val="bbPlcHdr"/>
        </w:types>
        <w:behaviors>
          <w:behavior w:val="content"/>
        </w:behaviors>
        <w:guid w:val="{C19B3A1C-015C-4674-B4E9-F7684827E242}"/>
      </w:docPartPr>
      <w:docPartBody>
        <w:p w:rsidR="005C0F79" w:rsidRDefault="00827820" w:rsidP="00827820">
          <w:pPr>
            <w:pStyle w:val="C11D389D6CF0400AAA8A153979F4A514"/>
          </w:pPr>
          <w:r>
            <w:rPr>
              <w:rStyle w:val="PlaceholderText"/>
            </w:rPr>
            <w:t xml:space="preserve"> </w:t>
          </w:r>
        </w:p>
      </w:docPartBody>
    </w:docPart>
    <w:docPart>
      <w:docPartPr>
        <w:name w:val="BFD46F6FF70F493C91741F69A9BBEABA"/>
        <w:category>
          <w:name w:val="General"/>
          <w:gallery w:val="placeholder"/>
        </w:category>
        <w:types>
          <w:type w:val="bbPlcHdr"/>
        </w:types>
        <w:behaviors>
          <w:behavior w:val="content"/>
        </w:behaviors>
        <w:guid w:val="{74C81B39-5D7D-4508-BDDE-C0E040642CC9}"/>
      </w:docPartPr>
      <w:docPartBody>
        <w:p w:rsidR="005C0F79" w:rsidRDefault="00827820" w:rsidP="00827820">
          <w:pPr>
            <w:pStyle w:val="BFD46F6FF70F493C91741F69A9BBEABA"/>
          </w:pPr>
          <w:r>
            <w:rPr>
              <w:rStyle w:val="PlaceholderText"/>
            </w:rPr>
            <w:t>Nositelji i suradnici</w:t>
          </w:r>
        </w:p>
      </w:docPartBody>
    </w:docPart>
    <w:docPart>
      <w:docPartPr>
        <w:name w:val="25847847598C4472AB3E4F91F69BD841"/>
        <w:category>
          <w:name w:val="General"/>
          <w:gallery w:val="placeholder"/>
        </w:category>
        <w:types>
          <w:type w:val="bbPlcHdr"/>
        </w:types>
        <w:behaviors>
          <w:behavior w:val="content"/>
        </w:behaviors>
        <w:guid w:val="{FC601E07-5851-4731-9252-9E234F1144B7}"/>
      </w:docPartPr>
      <w:docPartBody>
        <w:p w:rsidR="005C0F79" w:rsidRDefault="00827820" w:rsidP="00827820">
          <w:pPr>
            <w:pStyle w:val="25847847598C4472AB3E4F91F69BD841"/>
          </w:pPr>
          <w:r w:rsidRPr="00DE16E6">
            <w:rPr>
              <w:rStyle w:val="PlaceholderText"/>
            </w:rPr>
            <w:t>Click here to enter text.</w:t>
          </w:r>
        </w:p>
      </w:docPartBody>
    </w:docPart>
    <w:docPart>
      <w:docPartPr>
        <w:name w:val="264E94E77A4F4C5783AE26566C7A493D"/>
        <w:category>
          <w:name w:val="General"/>
          <w:gallery w:val="placeholder"/>
        </w:category>
        <w:types>
          <w:type w:val="bbPlcHdr"/>
        </w:types>
        <w:behaviors>
          <w:behavior w:val="content"/>
        </w:behaviors>
        <w:guid w:val="{FA28C995-06C7-4A2B-9E11-002C6639B21D}"/>
      </w:docPartPr>
      <w:docPartBody>
        <w:p w:rsidR="005C0F79" w:rsidRDefault="00827820" w:rsidP="00827820">
          <w:pPr>
            <w:pStyle w:val="264E94E77A4F4C5783AE26566C7A493D"/>
          </w:pPr>
          <w:r>
            <w:rPr>
              <w:rStyle w:val="PlaceholderText"/>
            </w:rPr>
            <w:t>Semestar</w:t>
          </w:r>
        </w:p>
      </w:docPartBody>
    </w:docPart>
    <w:docPart>
      <w:docPartPr>
        <w:name w:val="E1C58CE7C60F4486ACD168C39AEF00A4"/>
        <w:category>
          <w:name w:val="General"/>
          <w:gallery w:val="placeholder"/>
        </w:category>
        <w:types>
          <w:type w:val="bbPlcHdr"/>
        </w:types>
        <w:behaviors>
          <w:behavior w:val="content"/>
        </w:behaviors>
        <w:guid w:val="{2319CB3F-85B3-4E4E-99D2-DEAED0AF2446}"/>
      </w:docPartPr>
      <w:docPartBody>
        <w:p w:rsidR="005C0F79" w:rsidRDefault="00827820" w:rsidP="00827820">
          <w:pPr>
            <w:pStyle w:val="E1C58CE7C60F4486ACD168C39AEF00A4"/>
          </w:pPr>
          <w:r>
            <w:rPr>
              <w:rStyle w:val="PlaceholderText"/>
            </w:rPr>
            <w:t>Naziv predmeta</w:t>
          </w:r>
        </w:p>
      </w:docPartBody>
    </w:docPart>
    <w:docPart>
      <w:docPartPr>
        <w:name w:val="A17DCD3679CA413CB12497A851914F07"/>
        <w:category>
          <w:name w:val="General"/>
          <w:gallery w:val="placeholder"/>
        </w:category>
        <w:types>
          <w:type w:val="bbPlcHdr"/>
        </w:types>
        <w:behaviors>
          <w:behavior w:val="content"/>
        </w:behaviors>
        <w:guid w:val="{90F43D1C-74EF-44FA-8A0C-7B7919E39022}"/>
      </w:docPartPr>
      <w:docPartBody>
        <w:p w:rsidR="005C0F79" w:rsidRDefault="00827820" w:rsidP="00827820">
          <w:pPr>
            <w:pStyle w:val="A17DCD3679CA413CB12497A851914F07"/>
          </w:pPr>
          <w:r>
            <w:rPr>
              <w:rStyle w:val="PlaceholderText"/>
            </w:rPr>
            <w:t>ECTS bodovi</w:t>
          </w:r>
        </w:p>
      </w:docPartBody>
    </w:docPart>
    <w:docPart>
      <w:docPartPr>
        <w:name w:val="FCF10D60F05D4609A3028441532E29D8"/>
        <w:category>
          <w:name w:val="General"/>
          <w:gallery w:val="placeholder"/>
        </w:category>
        <w:types>
          <w:type w:val="bbPlcHdr"/>
        </w:types>
        <w:behaviors>
          <w:behavior w:val="content"/>
        </w:behaviors>
        <w:guid w:val="{2F9C133A-CBB4-49A0-8173-465C84531189}"/>
      </w:docPartPr>
      <w:docPartBody>
        <w:p w:rsidR="005C0F79" w:rsidRDefault="00827820" w:rsidP="00827820">
          <w:pPr>
            <w:pStyle w:val="FCF10D60F05D4609A3028441532E29D8"/>
          </w:pPr>
          <w:r>
            <w:rPr>
              <w:rStyle w:val="PlaceholderText"/>
            </w:rPr>
            <w:t>Šifra predmeta</w:t>
          </w:r>
        </w:p>
      </w:docPartBody>
    </w:docPart>
    <w:docPart>
      <w:docPartPr>
        <w:name w:val="59467B71247E4311A9D506063D610891"/>
        <w:category>
          <w:name w:val="General"/>
          <w:gallery w:val="placeholder"/>
        </w:category>
        <w:types>
          <w:type w:val="bbPlcHdr"/>
        </w:types>
        <w:behaviors>
          <w:behavior w:val="content"/>
        </w:behaviors>
        <w:guid w:val="{E63D3879-C0DD-45E1-B4F0-D31B1C2315ED}"/>
      </w:docPartPr>
      <w:docPartBody>
        <w:p w:rsidR="005C0F79" w:rsidRDefault="00827820" w:rsidP="00827820">
          <w:pPr>
            <w:pStyle w:val="59467B71247E4311A9D506063D610891"/>
          </w:pPr>
          <w:r w:rsidRPr="00DE16E6">
            <w:rPr>
              <w:rStyle w:val="PlaceholderText"/>
            </w:rPr>
            <w:t>Click here to enter text.</w:t>
          </w:r>
        </w:p>
      </w:docPartBody>
    </w:docPart>
    <w:docPart>
      <w:docPartPr>
        <w:name w:val="8A1B1ED87CA04A32BB01001EBC477947"/>
        <w:category>
          <w:name w:val="General"/>
          <w:gallery w:val="placeholder"/>
        </w:category>
        <w:types>
          <w:type w:val="bbPlcHdr"/>
        </w:types>
        <w:behaviors>
          <w:behavior w:val="content"/>
        </w:behaviors>
        <w:guid w:val="{C2A74B1C-0D5C-44E1-A22C-C988403458F0}"/>
      </w:docPartPr>
      <w:docPartBody>
        <w:p w:rsidR="005C0F79" w:rsidRDefault="00827820" w:rsidP="00827820">
          <w:pPr>
            <w:pStyle w:val="8A1B1ED87CA04A32BB01001EBC477947"/>
          </w:pPr>
          <w:r>
            <w:rPr>
              <w:rStyle w:val="PlaceholderText"/>
            </w:rPr>
            <w:t>Broj sati</w:t>
          </w:r>
        </w:p>
      </w:docPartBody>
    </w:docPart>
    <w:docPart>
      <w:docPartPr>
        <w:name w:val="54F5D286446B4CC894AD52D32967A7F1"/>
        <w:category>
          <w:name w:val="General"/>
          <w:gallery w:val="placeholder"/>
        </w:category>
        <w:types>
          <w:type w:val="bbPlcHdr"/>
        </w:types>
        <w:behaviors>
          <w:behavior w:val="content"/>
        </w:behaviors>
        <w:guid w:val="{EDAEC808-D284-4F65-9B77-8ABF2F5E8467}"/>
      </w:docPartPr>
      <w:docPartBody>
        <w:p w:rsidR="005C0F79" w:rsidRDefault="00827820" w:rsidP="00827820">
          <w:pPr>
            <w:pStyle w:val="54F5D286446B4CC894AD52D32967A7F1"/>
          </w:pPr>
          <w:r>
            <w:rPr>
              <w:rStyle w:val="PlaceholderText"/>
            </w:rPr>
            <w:t>Studijski program</w:t>
          </w:r>
        </w:p>
      </w:docPartBody>
    </w:docPart>
    <w:docPart>
      <w:docPartPr>
        <w:name w:val="1A42C6E02AA444D19B5E330AA398FA72"/>
        <w:category>
          <w:name w:val="General"/>
          <w:gallery w:val="placeholder"/>
        </w:category>
        <w:types>
          <w:type w:val="bbPlcHdr"/>
        </w:types>
        <w:behaviors>
          <w:behavior w:val="content"/>
        </w:behaviors>
        <w:guid w:val="{22D47A6D-B468-4420-8658-7BB10809EFF0}"/>
      </w:docPartPr>
      <w:docPartBody>
        <w:p w:rsidR="005C0F79" w:rsidRDefault="00827820" w:rsidP="00827820">
          <w:pPr>
            <w:pStyle w:val="1A42C6E02AA444D19B5E330AA398FA72"/>
          </w:pPr>
          <w:r>
            <w:rPr>
              <w:rStyle w:val="PlaceholderText"/>
            </w:rPr>
            <w:t>Broj studenata</w:t>
          </w:r>
        </w:p>
      </w:docPartBody>
    </w:docPart>
    <w:docPart>
      <w:docPartPr>
        <w:name w:val="4109F84389B44938A9E7F5FDFD16F0B7"/>
        <w:category>
          <w:name w:val="General"/>
          <w:gallery w:val="placeholder"/>
        </w:category>
        <w:types>
          <w:type w:val="bbPlcHdr"/>
        </w:types>
        <w:behaviors>
          <w:behavior w:val="content"/>
        </w:behaviors>
        <w:guid w:val="{5CCB5378-F44B-4B38-B4B1-45E1C70B115F}"/>
      </w:docPartPr>
      <w:docPartBody>
        <w:p w:rsidR="005C0F79" w:rsidRDefault="00827820" w:rsidP="00827820">
          <w:pPr>
            <w:pStyle w:val="4109F84389B44938A9E7F5FDFD16F0B7"/>
          </w:pPr>
          <w:r>
            <w:rPr>
              <w:rStyle w:val="PlaceholderText"/>
            </w:rPr>
            <w:t>Status predmeta</w:t>
          </w:r>
        </w:p>
      </w:docPartBody>
    </w:docPart>
    <w:docPart>
      <w:docPartPr>
        <w:name w:val="0B0BEFD1186E4C7DA8A0E23B883BA09D"/>
        <w:category>
          <w:name w:val="General"/>
          <w:gallery w:val="placeholder"/>
        </w:category>
        <w:types>
          <w:type w:val="bbPlcHdr"/>
        </w:types>
        <w:behaviors>
          <w:behavior w:val="content"/>
        </w:behaviors>
        <w:guid w:val="{F4AFF5F1-B32A-46FB-8207-FB40F12D41FA}"/>
      </w:docPartPr>
      <w:docPartBody>
        <w:p w:rsidR="005C0F79" w:rsidRDefault="00827820" w:rsidP="00827820">
          <w:pPr>
            <w:pStyle w:val="0B0BEFD1186E4C7DA8A0E23B883BA09D"/>
          </w:pPr>
          <w:r>
            <w:rPr>
              <w:rStyle w:val="PlaceholderText"/>
            </w:rPr>
            <w:t>Razina e-učenja</w:t>
          </w:r>
        </w:p>
      </w:docPartBody>
    </w:docPart>
    <w:docPart>
      <w:docPartPr>
        <w:name w:val="9DC78594B0EC4C889422EE95F1662D6A"/>
        <w:category>
          <w:name w:val="General"/>
          <w:gallery w:val="placeholder"/>
        </w:category>
        <w:types>
          <w:type w:val="bbPlcHdr"/>
        </w:types>
        <w:behaviors>
          <w:behavior w:val="content"/>
        </w:behaviors>
        <w:guid w:val="{D737E3B8-494E-412F-AD31-DEF633E80729}"/>
      </w:docPartPr>
      <w:docPartBody>
        <w:p w:rsidR="005C0F79" w:rsidRDefault="00827820" w:rsidP="00827820">
          <w:pPr>
            <w:pStyle w:val="9DC78594B0EC4C889422EE95F1662D6A"/>
          </w:pPr>
          <w:r>
            <w:rPr>
              <w:rStyle w:val="PlaceholderText"/>
            </w:rPr>
            <w:t>On-line</w:t>
          </w:r>
        </w:p>
      </w:docPartBody>
    </w:docPart>
    <w:docPart>
      <w:docPartPr>
        <w:name w:val="51919B14DA6E408A8E77953B1C4FA623"/>
        <w:category>
          <w:name w:val="General"/>
          <w:gallery w:val="placeholder"/>
        </w:category>
        <w:types>
          <w:type w:val="bbPlcHdr"/>
        </w:types>
        <w:behaviors>
          <w:behavior w:val="content"/>
        </w:behaviors>
        <w:guid w:val="{964479D6-C5B0-47BB-8FC6-9F6662A97C3C}"/>
      </w:docPartPr>
      <w:docPartBody>
        <w:p w:rsidR="005C0F79" w:rsidRDefault="00827820" w:rsidP="00827820">
          <w:pPr>
            <w:pStyle w:val="51919B14DA6E408A8E77953B1C4FA623"/>
          </w:pPr>
          <w:r>
            <w:rPr>
              <w:rStyle w:val="PlaceholderText"/>
            </w:rPr>
            <w:t>Mjesto izvođenja</w:t>
          </w:r>
        </w:p>
      </w:docPartBody>
    </w:docPart>
    <w:docPart>
      <w:docPartPr>
        <w:name w:val="BE4D50F015C843328D67383AB28CE9AE"/>
        <w:category>
          <w:name w:val="General"/>
          <w:gallery w:val="placeholder"/>
        </w:category>
        <w:types>
          <w:type w:val="bbPlcHdr"/>
        </w:types>
        <w:behaviors>
          <w:behavior w:val="content"/>
        </w:behaviors>
        <w:guid w:val="{9E1B3B0C-A1BE-4274-AC27-DB53324FC870}"/>
      </w:docPartPr>
      <w:docPartBody>
        <w:p w:rsidR="005C0F79" w:rsidRDefault="00827820" w:rsidP="00827820">
          <w:pPr>
            <w:pStyle w:val="BE4D50F015C843328D67383AB28CE9AE"/>
          </w:pPr>
          <w:r>
            <w:rPr>
              <w:rStyle w:val="PlaceholderText"/>
            </w:rPr>
            <w:t>Jezik izvođenja</w:t>
          </w:r>
        </w:p>
      </w:docPartBody>
    </w:docPart>
    <w:docPart>
      <w:docPartPr>
        <w:name w:val="13BE89FFED2E4DDFB11E9F8AAEC84782"/>
        <w:category>
          <w:name w:val="General"/>
          <w:gallery w:val="placeholder"/>
        </w:category>
        <w:types>
          <w:type w:val="bbPlcHdr"/>
        </w:types>
        <w:behaviors>
          <w:behavior w:val="content"/>
        </w:behaviors>
        <w:guid w:val="{1C20DDA5-D550-4126-863D-7E9013D93AC8}"/>
      </w:docPartPr>
      <w:docPartBody>
        <w:p w:rsidR="005C0F79" w:rsidRDefault="00827820" w:rsidP="00827820">
          <w:pPr>
            <w:pStyle w:val="13BE89FFED2E4DDFB11E9F8AAEC84782"/>
          </w:pPr>
          <w:r>
            <w:rPr>
              <w:rStyle w:val="PlaceholderText"/>
            </w:rPr>
            <w:t>Godina studija</w:t>
          </w:r>
        </w:p>
      </w:docPartBody>
    </w:docPart>
    <w:docPart>
      <w:docPartPr>
        <w:name w:val="F59F2F684E1B47CAA5B77E19C13B0B80"/>
        <w:category>
          <w:name w:val="General"/>
          <w:gallery w:val="placeholder"/>
        </w:category>
        <w:types>
          <w:type w:val="bbPlcHdr"/>
        </w:types>
        <w:behaviors>
          <w:behavior w:val="content"/>
        </w:behaviors>
        <w:guid w:val="{6D796DA3-5CBA-4118-BADA-CF5E084769F2}"/>
      </w:docPartPr>
      <w:docPartBody>
        <w:p w:rsidR="005C0F79" w:rsidRDefault="00827820" w:rsidP="00827820">
          <w:pPr>
            <w:pStyle w:val="F59F2F684E1B47CAA5B77E19C13B0B80"/>
          </w:pPr>
          <w:r>
            <w:rPr>
              <w:rStyle w:val="PlaceholderText"/>
            </w:rPr>
            <w:t>Engleski jezik</w:t>
          </w:r>
        </w:p>
      </w:docPartBody>
    </w:docPart>
    <w:docPart>
      <w:docPartPr>
        <w:name w:val="CB8B2652DB924660BA2336BA5CA93578"/>
        <w:category>
          <w:name w:val="General"/>
          <w:gallery w:val="placeholder"/>
        </w:category>
        <w:types>
          <w:type w:val="bbPlcHdr"/>
        </w:types>
        <w:behaviors>
          <w:behavior w:val="content"/>
        </w:behaviors>
        <w:guid w:val="{32412A62-E296-45F8-80F7-900C0F10B14B}"/>
      </w:docPartPr>
      <w:docPartBody>
        <w:p w:rsidR="005C0F79" w:rsidRDefault="00827820" w:rsidP="00827820">
          <w:pPr>
            <w:pStyle w:val="CB8B2652DB924660BA2336BA5CA93578"/>
          </w:pPr>
          <w:r>
            <w:rPr>
              <w:rStyle w:val="PlaceholderText"/>
            </w:rPr>
            <w:t>Ciljevi predmeta</w:t>
          </w:r>
        </w:p>
      </w:docPartBody>
    </w:docPart>
    <w:docPart>
      <w:docPartPr>
        <w:name w:val="F6B0AD2BD72D4F709D4A3179A2529A75"/>
        <w:category>
          <w:name w:val="General"/>
          <w:gallery w:val="placeholder"/>
        </w:category>
        <w:types>
          <w:type w:val="bbPlcHdr"/>
        </w:types>
        <w:behaviors>
          <w:behavior w:val="content"/>
        </w:behaviors>
        <w:guid w:val="{B7CF924B-9113-4ADD-97FA-ABFF3F9AF95F}"/>
      </w:docPartPr>
      <w:docPartBody>
        <w:p w:rsidR="005C0F79" w:rsidRDefault="00827820" w:rsidP="00827820">
          <w:pPr>
            <w:pStyle w:val="F6B0AD2BD72D4F709D4A3179A2529A75"/>
          </w:pPr>
          <w:r>
            <w:rPr>
              <w:rStyle w:val="PlaceholderText"/>
            </w:rPr>
            <w:t>Preduvjeti</w:t>
          </w:r>
        </w:p>
      </w:docPartBody>
    </w:docPart>
    <w:docPart>
      <w:docPartPr>
        <w:name w:val="53D87BE2B992413A81358FE047A9DE9E"/>
        <w:category>
          <w:name w:val="General"/>
          <w:gallery w:val="placeholder"/>
        </w:category>
        <w:types>
          <w:type w:val="bbPlcHdr"/>
        </w:types>
        <w:behaviors>
          <w:behavior w:val="content"/>
        </w:behaviors>
        <w:guid w:val="{4CA04B56-BA12-49CC-AC6C-1260E89EFFED}"/>
      </w:docPartPr>
      <w:docPartBody>
        <w:p w:rsidR="005C0F79" w:rsidRDefault="00827820" w:rsidP="00827820">
          <w:pPr>
            <w:pStyle w:val="53D87BE2B992413A81358FE047A9DE9E"/>
          </w:pPr>
          <w:r>
            <w:rPr>
              <w:rStyle w:val="PlaceholderText"/>
            </w:rPr>
            <w:t>Doprinos ishodima učenja programa</w:t>
          </w:r>
        </w:p>
      </w:docPartBody>
    </w:docPart>
    <w:docPart>
      <w:docPartPr>
        <w:name w:val="CA607DFDB2C04A089F1AD2BB87068A0F"/>
        <w:category>
          <w:name w:val="General"/>
          <w:gallery w:val="placeholder"/>
        </w:category>
        <w:types>
          <w:type w:val="bbPlcHdr"/>
        </w:types>
        <w:behaviors>
          <w:behavior w:val="content"/>
        </w:behaviors>
        <w:guid w:val="{013DF5A5-61FF-43A3-9E36-474EC6B1BE37}"/>
      </w:docPartPr>
      <w:docPartBody>
        <w:p w:rsidR="005C0F79" w:rsidRDefault="00827820" w:rsidP="00827820">
          <w:pPr>
            <w:pStyle w:val="CA607DFDB2C04A089F1AD2BB87068A0F"/>
          </w:pPr>
          <w:r>
            <w:rPr>
              <w:rStyle w:val="PlaceholderText"/>
            </w:rPr>
            <w:t>Ishodi učenja predmeta</w:t>
          </w:r>
        </w:p>
      </w:docPartBody>
    </w:docPart>
    <w:docPart>
      <w:docPartPr>
        <w:name w:val="FBE69F04BC984D809C2F84E09C6C3052"/>
        <w:category>
          <w:name w:val="General"/>
          <w:gallery w:val="placeholder"/>
        </w:category>
        <w:types>
          <w:type w:val="bbPlcHdr"/>
        </w:types>
        <w:behaviors>
          <w:behavior w:val="content"/>
        </w:behaviors>
        <w:guid w:val="{07E1EBE5-3225-42E9-8824-2F5D70CA3CC7}"/>
      </w:docPartPr>
      <w:docPartBody>
        <w:p w:rsidR="005C0F79" w:rsidRDefault="00827820" w:rsidP="00827820">
          <w:pPr>
            <w:pStyle w:val="FBE69F04BC984D809C2F84E09C6C3052"/>
          </w:pPr>
          <w:r w:rsidRPr="00DE16E6">
            <w:rPr>
              <w:rStyle w:val="PlaceholderText"/>
            </w:rPr>
            <w:t>Click here to enter text.</w:t>
          </w:r>
        </w:p>
      </w:docPartBody>
    </w:docPart>
    <w:docPart>
      <w:docPartPr>
        <w:name w:val="DEB88A81877542929278CA65C2505545"/>
        <w:category>
          <w:name w:val="General"/>
          <w:gallery w:val="placeholder"/>
        </w:category>
        <w:types>
          <w:type w:val="bbPlcHdr"/>
        </w:types>
        <w:behaviors>
          <w:behavior w:val="content"/>
        </w:behaviors>
        <w:guid w:val="{2730FC00-E488-40F4-A53F-CD221757B380}"/>
      </w:docPartPr>
      <w:docPartBody>
        <w:p w:rsidR="005C0F79" w:rsidRDefault="00827820" w:rsidP="00827820">
          <w:pPr>
            <w:pStyle w:val="DEB88A81877542929278CA65C2505545"/>
          </w:pPr>
          <w:r>
            <w:rPr>
              <w:rStyle w:val="PlaceholderText"/>
            </w:rPr>
            <w:t>Sadržaj predmeta</w:t>
          </w:r>
        </w:p>
      </w:docPartBody>
    </w:docPart>
    <w:docPart>
      <w:docPartPr>
        <w:name w:val="5ADA75279C2742CE99CE3B7983F34C24"/>
        <w:category>
          <w:name w:val="General"/>
          <w:gallery w:val="placeholder"/>
        </w:category>
        <w:types>
          <w:type w:val="bbPlcHdr"/>
        </w:types>
        <w:behaviors>
          <w:behavior w:val="content"/>
        </w:behaviors>
        <w:guid w:val="{7FD623D0-480B-41BF-859C-1735B994C19D}"/>
      </w:docPartPr>
      <w:docPartBody>
        <w:p w:rsidR="005C0F79" w:rsidRDefault="00827820" w:rsidP="00827820">
          <w:pPr>
            <w:pStyle w:val="5ADA75279C2742CE99CE3B7983F34C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D6A6D8D6AC461082932E4C14AAF706"/>
        <w:category>
          <w:name w:val="General"/>
          <w:gallery w:val="placeholder"/>
        </w:category>
        <w:types>
          <w:type w:val="bbPlcHdr"/>
        </w:types>
        <w:behaviors>
          <w:behavior w:val="content"/>
        </w:behaviors>
        <w:guid w:val="{283A990A-3501-40DF-81A1-3DED7534BF92}"/>
      </w:docPartPr>
      <w:docPartBody>
        <w:p w:rsidR="005C0F79" w:rsidRDefault="00827820" w:rsidP="00827820">
          <w:pPr>
            <w:pStyle w:val="5ED6A6D8D6AC461082932E4C14AAF706"/>
          </w:pPr>
          <w:r>
            <w:rPr>
              <w:rFonts w:ascii="Arial" w:hAnsi="Arial" w:cs="Arial"/>
              <w:sz w:val="20"/>
              <w:szCs w:val="20"/>
            </w:rPr>
            <w:t xml:space="preserve">  </w:t>
          </w:r>
        </w:p>
      </w:docPartBody>
    </w:docPart>
    <w:docPart>
      <w:docPartPr>
        <w:name w:val="A0EBA22A4D9C46B581830AC67FC16FAE"/>
        <w:category>
          <w:name w:val="General"/>
          <w:gallery w:val="placeholder"/>
        </w:category>
        <w:types>
          <w:type w:val="bbPlcHdr"/>
        </w:types>
        <w:behaviors>
          <w:behavior w:val="content"/>
        </w:behaviors>
        <w:guid w:val="{A0516F73-0735-4EA2-AB02-6E867146EF9A}"/>
      </w:docPartPr>
      <w:docPartBody>
        <w:p w:rsidR="005C0F79" w:rsidRDefault="00827820" w:rsidP="00827820">
          <w:pPr>
            <w:pStyle w:val="A0EBA22A4D9C46B581830AC67FC16FAE"/>
          </w:pPr>
          <w:r>
            <w:rPr>
              <w:rFonts w:ascii="Arial" w:hAnsi="Arial" w:cs="Arial"/>
              <w:color w:val="000000"/>
              <w:sz w:val="20"/>
              <w:szCs w:val="20"/>
            </w:rPr>
            <w:t xml:space="preserve"> </w:t>
          </w:r>
        </w:p>
      </w:docPartBody>
    </w:docPart>
    <w:docPart>
      <w:docPartPr>
        <w:name w:val="1721280748804B399E40449C4A283C0E"/>
        <w:category>
          <w:name w:val="General"/>
          <w:gallery w:val="placeholder"/>
        </w:category>
        <w:types>
          <w:type w:val="bbPlcHdr"/>
        </w:types>
        <w:behaviors>
          <w:behavior w:val="content"/>
        </w:behaviors>
        <w:guid w:val="{036C4181-759C-48F2-A7AD-356F7B6D03C4}"/>
      </w:docPartPr>
      <w:docPartBody>
        <w:p w:rsidR="005C0F79" w:rsidRDefault="00827820" w:rsidP="00827820">
          <w:pPr>
            <w:pStyle w:val="1721280748804B399E40449C4A283C0E"/>
          </w:pPr>
          <w:r w:rsidRPr="001C096C">
            <w:rPr>
              <w:rFonts w:ascii="Arial" w:hAnsi="Arial" w:cs="Arial"/>
              <w:color w:val="000000"/>
              <w:sz w:val="20"/>
              <w:szCs w:val="20"/>
            </w:rPr>
            <w:t xml:space="preserve"> </w:t>
          </w:r>
        </w:p>
      </w:docPartBody>
    </w:docPart>
    <w:docPart>
      <w:docPartPr>
        <w:name w:val="FCDCB5F12BA34682964089089EAFC77D"/>
        <w:category>
          <w:name w:val="General"/>
          <w:gallery w:val="placeholder"/>
        </w:category>
        <w:types>
          <w:type w:val="bbPlcHdr"/>
        </w:types>
        <w:behaviors>
          <w:behavior w:val="content"/>
        </w:behaviors>
        <w:guid w:val="{BB510DE1-AD5F-4BCD-A175-52B586FD0DDA}"/>
      </w:docPartPr>
      <w:docPartBody>
        <w:p w:rsidR="005C0F79" w:rsidRDefault="00827820" w:rsidP="00827820">
          <w:pPr>
            <w:pStyle w:val="FCDCB5F12BA34682964089089EAFC77D"/>
          </w:pPr>
          <w:r w:rsidRPr="001C096C">
            <w:rPr>
              <w:rFonts w:ascii="Arial" w:hAnsi="Arial" w:cs="Arial"/>
              <w:color w:val="000000"/>
              <w:sz w:val="20"/>
              <w:szCs w:val="20"/>
            </w:rPr>
            <w:t xml:space="preserve"> </w:t>
          </w:r>
        </w:p>
      </w:docPartBody>
    </w:docPart>
    <w:docPart>
      <w:docPartPr>
        <w:name w:val="3C4E479BA5224965A7BDD5A1D9D2F07B"/>
        <w:category>
          <w:name w:val="General"/>
          <w:gallery w:val="placeholder"/>
        </w:category>
        <w:types>
          <w:type w:val="bbPlcHdr"/>
        </w:types>
        <w:behaviors>
          <w:behavior w:val="content"/>
        </w:behaviors>
        <w:guid w:val="{444C9F0B-AD06-4E05-9EB5-79F2A8436F24}"/>
      </w:docPartPr>
      <w:docPartBody>
        <w:p w:rsidR="005C0F79" w:rsidRDefault="00827820" w:rsidP="00827820">
          <w:pPr>
            <w:pStyle w:val="3C4E479BA5224965A7BDD5A1D9D2F07B"/>
          </w:pPr>
          <w:r w:rsidRPr="001C096C">
            <w:rPr>
              <w:rFonts w:ascii="Arial" w:hAnsi="Arial" w:cs="Arial"/>
              <w:color w:val="000000"/>
              <w:sz w:val="20"/>
              <w:szCs w:val="20"/>
            </w:rPr>
            <w:t xml:space="preserve"> </w:t>
          </w:r>
        </w:p>
      </w:docPartBody>
    </w:docPart>
    <w:docPart>
      <w:docPartPr>
        <w:name w:val="BC9038F656FB40ADB5AB656C6A8FD6F8"/>
        <w:category>
          <w:name w:val="General"/>
          <w:gallery w:val="placeholder"/>
        </w:category>
        <w:types>
          <w:type w:val="bbPlcHdr"/>
        </w:types>
        <w:behaviors>
          <w:behavior w:val="content"/>
        </w:behaviors>
        <w:guid w:val="{594B22FB-F6B9-4AE4-86B1-75B4237C7337}"/>
      </w:docPartPr>
      <w:docPartBody>
        <w:p w:rsidR="005C0F79" w:rsidRDefault="00827820" w:rsidP="00827820">
          <w:pPr>
            <w:pStyle w:val="BC9038F656FB40ADB5AB656C6A8FD6F8"/>
          </w:pPr>
          <w:r w:rsidRPr="001C096C">
            <w:rPr>
              <w:rFonts w:ascii="Arial" w:hAnsi="Arial" w:cs="Arial"/>
              <w:color w:val="000000"/>
              <w:sz w:val="20"/>
              <w:szCs w:val="20"/>
            </w:rPr>
            <w:t xml:space="preserve"> </w:t>
          </w:r>
        </w:p>
      </w:docPartBody>
    </w:docPart>
    <w:docPart>
      <w:docPartPr>
        <w:name w:val="03B164362B8047F694561BA66953FEBC"/>
        <w:category>
          <w:name w:val="General"/>
          <w:gallery w:val="placeholder"/>
        </w:category>
        <w:types>
          <w:type w:val="bbPlcHdr"/>
        </w:types>
        <w:behaviors>
          <w:behavior w:val="content"/>
        </w:behaviors>
        <w:guid w:val="{C6AC8536-2CD5-4EE7-94AC-FDE0707DF173}"/>
      </w:docPartPr>
      <w:docPartBody>
        <w:p w:rsidR="005C0F79" w:rsidRDefault="00827820" w:rsidP="00827820">
          <w:pPr>
            <w:pStyle w:val="03B164362B8047F694561BA66953FEBC"/>
          </w:pPr>
          <w:r w:rsidRPr="001C096C">
            <w:rPr>
              <w:rFonts w:ascii="Arial" w:hAnsi="Arial" w:cs="Arial"/>
              <w:color w:val="000000"/>
              <w:sz w:val="20"/>
              <w:szCs w:val="20"/>
            </w:rPr>
            <w:t xml:space="preserve"> </w:t>
          </w:r>
        </w:p>
      </w:docPartBody>
    </w:docPart>
    <w:docPart>
      <w:docPartPr>
        <w:name w:val="747CAA3F3213405EB32FB18EBCE8C242"/>
        <w:category>
          <w:name w:val="General"/>
          <w:gallery w:val="placeholder"/>
        </w:category>
        <w:types>
          <w:type w:val="bbPlcHdr"/>
        </w:types>
        <w:behaviors>
          <w:behavior w:val="content"/>
        </w:behaviors>
        <w:guid w:val="{6C0264B2-83D9-4D31-9824-31C515904C60}"/>
      </w:docPartPr>
      <w:docPartBody>
        <w:p w:rsidR="005C0F79" w:rsidRDefault="00827820" w:rsidP="00827820">
          <w:pPr>
            <w:pStyle w:val="747CAA3F3213405EB32FB18EBCE8C242"/>
          </w:pPr>
          <w:r w:rsidRPr="001C096C">
            <w:rPr>
              <w:rFonts w:ascii="Arial" w:hAnsi="Arial" w:cs="Arial"/>
              <w:color w:val="000000"/>
              <w:sz w:val="20"/>
              <w:szCs w:val="20"/>
            </w:rPr>
            <w:t xml:space="preserve"> </w:t>
          </w:r>
        </w:p>
      </w:docPartBody>
    </w:docPart>
    <w:docPart>
      <w:docPartPr>
        <w:name w:val="800C053959B543BA97EF366CC079A81D"/>
        <w:category>
          <w:name w:val="General"/>
          <w:gallery w:val="placeholder"/>
        </w:category>
        <w:types>
          <w:type w:val="bbPlcHdr"/>
        </w:types>
        <w:behaviors>
          <w:behavior w:val="content"/>
        </w:behaviors>
        <w:guid w:val="{EFBE5BD3-539D-4BE7-907A-C3A46CED9A2E}"/>
      </w:docPartPr>
      <w:docPartBody>
        <w:p w:rsidR="005C0F79" w:rsidRDefault="00827820" w:rsidP="00827820">
          <w:pPr>
            <w:pStyle w:val="800C053959B543BA97EF366CC079A81D"/>
          </w:pPr>
          <w:r w:rsidRPr="001C096C">
            <w:rPr>
              <w:rFonts w:ascii="Arial" w:hAnsi="Arial" w:cs="Arial"/>
              <w:color w:val="000000"/>
              <w:sz w:val="20"/>
              <w:szCs w:val="20"/>
            </w:rPr>
            <w:t xml:space="preserve"> </w:t>
          </w:r>
        </w:p>
      </w:docPartBody>
    </w:docPart>
    <w:docPart>
      <w:docPartPr>
        <w:name w:val="0FA74800682D45D78F7580675F562EF5"/>
        <w:category>
          <w:name w:val="General"/>
          <w:gallery w:val="placeholder"/>
        </w:category>
        <w:types>
          <w:type w:val="bbPlcHdr"/>
        </w:types>
        <w:behaviors>
          <w:behavior w:val="content"/>
        </w:behaviors>
        <w:guid w:val="{FBA34AD7-1D2F-44C6-88CC-8D045A2C3FB0}"/>
      </w:docPartPr>
      <w:docPartBody>
        <w:p w:rsidR="005C0F79" w:rsidRDefault="00827820" w:rsidP="00827820">
          <w:pPr>
            <w:pStyle w:val="0FA74800682D45D78F7580675F562EF5"/>
          </w:pPr>
          <w:r w:rsidRPr="001C096C">
            <w:rPr>
              <w:rFonts w:ascii="Arial" w:hAnsi="Arial" w:cs="Arial"/>
              <w:color w:val="000000"/>
              <w:sz w:val="20"/>
              <w:szCs w:val="20"/>
            </w:rPr>
            <w:t xml:space="preserve"> </w:t>
          </w:r>
        </w:p>
      </w:docPartBody>
    </w:docPart>
    <w:docPart>
      <w:docPartPr>
        <w:name w:val="08123B07BF2D401390C1024C1A3DC3AA"/>
        <w:category>
          <w:name w:val="General"/>
          <w:gallery w:val="placeholder"/>
        </w:category>
        <w:types>
          <w:type w:val="bbPlcHdr"/>
        </w:types>
        <w:behaviors>
          <w:behavior w:val="content"/>
        </w:behaviors>
        <w:guid w:val="{C951CA66-0C9B-43F5-A7DF-52357B04DA2B}"/>
      </w:docPartPr>
      <w:docPartBody>
        <w:p w:rsidR="005C0F79" w:rsidRDefault="00827820" w:rsidP="00827820">
          <w:pPr>
            <w:pStyle w:val="08123B07BF2D401390C1024C1A3DC3AA"/>
          </w:pPr>
          <w:r w:rsidRPr="001C096C">
            <w:rPr>
              <w:rFonts w:ascii="Arial" w:hAnsi="Arial" w:cs="Arial"/>
              <w:color w:val="000000"/>
              <w:sz w:val="20"/>
              <w:szCs w:val="20"/>
            </w:rPr>
            <w:t xml:space="preserve"> </w:t>
          </w:r>
        </w:p>
      </w:docPartBody>
    </w:docPart>
    <w:docPart>
      <w:docPartPr>
        <w:name w:val="F149AB1227C84B2390496B4BAFCACB9D"/>
        <w:category>
          <w:name w:val="General"/>
          <w:gallery w:val="placeholder"/>
        </w:category>
        <w:types>
          <w:type w:val="bbPlcHdr"/>
        </w:types>
        <w:behaviors>
          <w:behavior w:val="content"/>
        </w:behaviors>
        <w:guid w:val="{1CF73DC9-28AA-4CE9-AF12-1BE5018AAEC8}"/>
      </w:docPartPr>
      <w:docPartBody>
        <w:p w:rsidR="005C0F79" w:rsidRDefault="00827820" w:rsidP="00827820">
          <w:pPr>
            <w:pStyle w:val="F149AB1227C84B2390496B4BAFCACB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8CF79DBEF46D4AEE1C63C6B181FB0"/>
        <w:category>
          <w:name w:val="General"/>
          <w:gallery w:val="placeholder"/>
        </w:category>
        <w:types>
          <w:type w:val="bbPlcHdr"/>
        </w:types>
        <w:behaviors>
          <w:behavior w:val="content"/>
        </w:behaviors>
        <w:guid w:val="{67DC8991-635C-462C-97CF-3135F6C0C516}"/>
      </w:docPartPr>
      <w:docPartBody>
        <w:p w:rsidR="005C0F79" w:rsidRDefault="00827820" w:rsidP="00827820">
          <w:pPr>
            <w:pStyle w:val="9248CF79DBEF46D4AEE1C63C6B181FB0"/>
          </w:pPr>
          <w:r w:rsidRPr="001C096C">
            <w:rPr>
              <w:rFonts w:ascii="Arial" w:hAnsi="Arial" w:cs="Arial"/>
              <w:color w:val="000000"/>
              <w:sz w:val="20"/>
              <w:szCs w:val="20"/>
            </w:rPr>
            <w:t xml:space="preserve"> </w:t>
          </w:r>
        </w:p>
      </w:docPartBody>
    </w:docPart>
    <w:docPart>
      <w:docPartPr>
        <w:name w:val="EB7A75A7CEC94394A29432625C33B742"/>
        <w:category>
          <w:name w:val="General"/>
          <w:gallery w:val="placeholder"/>
        </w:category>
        <w:types>
          <w:type w:val="bbPlcHdr"/>
        </w:types>
        <w:behaviors>
          <w:behavior w:val="content"/>
        </w:behaviors>
        <w:guid w:val="{4ECE08E7-C805-4703-A5BC-7C0C85D37AF0}"/>
      </w:docPartPr>
      <w:docPartBody>
        <w:p w:rsidR="005C0F79" w:rsidRDefault="00827820" w:rsidP="00827820">
          <w:pPr>
            <w:pStyle w:val="EB7A75A7CEC94394A29432625C33B742"/>
          </w:pPr>
          <w:r w:rsidRPr="001C096C">
            <w:rPr>
              <w:rFonts w:ascii="Arial" w:hAnsi="Arial" w:cs="Arial"/>
              <w:color w:val="000000"/>
              <w:sz w:val="20"/>
              <w:szCs w:val="20"/>
            </w:rPr>
            <w:t xml:space="preserve"> </w:t>
          </w:r>
        </w:p>
      </w:docPartBody>
    </w:docPart>
    <w:docPart>
      <w:docPartPr>
        <w:name w:val="F2F76E47A6A0475C95D179E0FA7CD50C"/>
        <w:category>
          <w:name w:val="General"/>
          <w:gallery w:val="placeholder"/>
        </w:category>
        <w:types>
          <w:type w:val="bbPlcHdr"/>
        </w:types>
        <w:behaviors>
          <w:behavior w:val="content"/>
        </w:behaviors>
        <w:guid w:val="{BC61B2D6-EF6B-41B4-92B4-62A14A291DF6}"/>
      </w:docPartPr>
      <w:docPartBody>
        <w:p w:rsidR="005C0F79" w:rsidRDefault="00827820" w:rsidP="00827820">
          <w:pPr>
            <w:pStyle w:val="F2F76E47A6A0475C95D179E0FA7CD50C"/>
          </w:pPr>
          <w:r w:rsidRPr="001C096C">
            <w:rPr>
              <w:rFonts w:ascii="Arial" w:hAnsi="Arial" w:cs="Arial"/>
              <w:color w:val="000000"/>
              <w:sz w:val="20"/>
              <w:szCs w:val="20"/>
            </w:rPr>
            <w:t xml:space="preserve"> </w:t>
          </w:r>
        </w:p>
      </w:docPartBody>
    </w:docPart>
    <w:docPart>
      <w:docPartPr>
        <w:name w:val="A15D11DC773A46F4BBAC691838B767FC"/>
        <w:category>
          <w:name w:val="General"/>
          <w:gallery w:val="placeholder"/>
        </w:category>
        <w:types>
          <w:type w:val="bbPlcHdr"/>
        </w:types>
        <w:behaviors>
          <w:behavior w:val="content"/>
        </w:behaviors>
        <w:guid w:val="{23C002A1-C15E-4395-A687-2DCCA9DEBBBC}"/>
      </w:docPartPr>
      <w:docPartBody>
        <w:p w:rsidR="005C0F79" w:rsidRDefault="00827820" w:rsidP="00827820">
          <w:pPr>
            <w:pStyle w:val="A15D11DC773A46F4BBAC691838B767FC"/>
          </w:pPr>
          <w:r w:rsidRPr="001C096C">
            <w:rPr>
              <w:rFonts w:ascii="Arial" w:hAnsi="Arial" w:cs="Arial"/>
              <w:color w:val="000000"/>
              <w:sz w:val="20"/>
              <w:szCs w:val="20"/>
            </w:rPr>
            <w:t xml:space="preserve"> </w:t>
          </w:r>
        </w:p>
      </w:docPartBody>
    </w:docPart>
    <w:docPart>
      <w:docPartPr>
        <w:name w:val="0B28EF348EB54CC9B1957F870148433A"/>
        <w:category>
          <w:name w:val="General"/>
          <w:gallery w:val="placeholder"/>
        </w:category>
        <w:types>
          <w:type w:val="bbPlcHdr"/>
        </w:types>
        <w:behaviors>
          <w:behavior w:val="content"/>
        </w:behaviors>
        <w:guid w:val="{AF6BA78B-4E65-4CD9-A5F7-6662A2B24013}"/>
      </w:docPartPr>
      <w:docPartBody>
        <w:p w:rsidR="005C0F79" w:rsidRDefault="00827820" w:rsidP="00827820">
          <w:pPr>
            <w:pStyle w:val="0B28EF348EB54CC9B1957F870148433A"/>
          </w:pPr>
          <w:r w:rsidRPr="001C096C">
            <w:rPr>
              <w:rFonts w:ascii="Arial" w:hAnsi="Arial" w:cs="Arial"/>
              <w:color w:val="000000"/>
              <w:sz w:val="20"/>
              <w:szCs w:val="20"/>
            </w:rPr>
            <w:t xml:space="preserve"> </w:t>
          </w:r>
        </w:p>
      </w:docPartBody>
    </w:docPart>
    <w:docPart>
      <w:docPartPr>
        <w:name w:val="64899F409040402980B08FDA4CEDBF49"/>
        <w:category>
          <w:name w:val="General"/>
          <w:gallery w:val="placeholder"/>
        </w:category>
        <w:types>
          <w:type w:val="bbPlcHdr"/>
        </w:types>
        <w:behaviors>
          <w:behavior w:val="content"/>
        </w:behaviors>
        <w:guid w:val="{D62E9B48-B88D-4B8B-996E-8BD87D3DAB50}"/>
      </w:docPartPr>
      <w:docPartBody>
        <w:p w:rsidR="005C0F79" w:rsidRDefault="00827820" w:rsidP="00827820">
          <w:pPr>
            <w:pStyle w:val="64899F409040402980B08FDA4CEDBF49"/>
          </w:pPr>
          <w:r w:rsidRPr="001C096C">
            <w:rPr>
              <w:rFonts w:ascii="Arial" w:hAnsi="Arial" w:cs="Arial"/>
              <w:color w:val="000000"/>
              <w:sz w:val="20"/>
              <w:szCs w:val="20"/>
            </w:rPr>
            <w:t xml:space="preserve"> </w:t>
          </w:r>
        </w:p>
      </w:docPartBody>
    </w:docPart>
    <w:docPart>
      <w:docPartPr>
        <w:name w:val="B00CB55A703A4F72883AB12441CF5BA7"/>
        <w:category>
          <w:name w:val="General"/>
          <w:gallery w:val="placeholder"/>
        </w:category>
        <w:types>
          <w:type w:val="bbPlcHdr"/>
        </w:types>
        <w:behaviors>
          <w:behavior w:val="content"/>
        </w:behaviors>
        <w:guid w:val="{7CADB9E7-5C40-4D22-9F81-702B7AA84473}"/>
      </w:docPartPr>
      <w:docPartBody>
        <w:p w:rsidR="005C0F79" w:rsidRDefault="00827820" w:rsidP="00827820">
          <w:pPr>
            <w:pStyle w:val="B00CB55A703A4F72883AB12441CF5B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B5A5C76AFC4D10B09D1961B485B7C8"/>
        <w:category>
          <w:name w:val="General"/>
          <w:gallery w:val="placeholder"/>
        </w:category>
        <w:types>
          <w:type w:val="bbPlcHdr"/>
        </w:types>
        <w:behaviors>
          <w:behavior w:val="content"/>
        </w:behaviors>
        <w:guid w:val="{0578ADB7-0C3B-4393-9CF6-F48EE93AA536}"/>
      </w:docPartPr>
      <w:docPartBody>
        <w:p w:rsidR="005C0F79" w:rsidRDefault="00827820" w:rsidP="00827820">
          <w:pPr>
            <w:pStyle w:val="37B5A5C76AFC4D10B09D1961B485B7C8"/>
          </w:pPr>
          <w:r w:rsidRPr="001C096C">
            <w:rPr>
              <w:rFonts w:ascii="Arial" w:hAnsi="Arial" w:cs="Arial"/>
              <w:color w:val="000000"/>
              <w:sz w:val="20"/>
              <w:szCs w:val="20"/>
            </w:rPr>
            <w:t xml:space="preserve"> </w:t>
          </w:r>
        </w:p>
      </w:docPartBody>
    </w:docPart>
    <w:docPart>
      <w:docPartPr>
        <w:name w:val="51C8F59CCC3B43ACA1C6CE85A5503E69"/>
        <w:category>
          <w:name w:val="General"/>
          <w:gallery w:val="placeholder"/>
        </w:category>
        <w:types>
          <w:type w:val="bbPlcHdr"/>
        </w:types>
        <w:behaviors>
          <w:behavior w:val="content"/>
        </w:behaviors>
        <w:guid w:val="{4235BE7C-3473-4633-BDDF-AE355D3139F4}"/>
      </w:docPartPr>
      <w:docPartBody>
        <w:p w:rsidR="005C0F79" w:rsidRDefault="00827820" w:rsidP="00827820">
          <w:pPr>
            <w:pStyle w:val="51C8F59CCC3B43ACA1C6CE85A5503E69"/>
          </w:pPr>
          <w:r w:rsidRPr="001C096C">
            <w:rPr>
              <w:rFonts w:ascii="Arial" w:hAnsi="Arial" w:cs="Arial"/>
              <w:color w:val="000000"/>
              <w:sz w:val="20"/>
              <w:szCs w:val="20"/>
            </w:rPr>
            <w:t xml:space="preserve"> </w:t>
          </w:r>
        </w:p>
      </w:docPartBody>
    </w:docPart>
    <w:docPart>
      <w:docPartPr>
        <w:name w:val="E4820ED2E9B44C55AD7A4FD27EE660EE"/>
        <w:category>
          <w:name w:val="General"/>
          <w:gallery w:val="placeholder"/>
        </w:category>
        <w:types>
          <w:type w:val="bbPlcHdr"/>
        </w:types>
        <w:behaviors>
          <w:behavior w:val="content"/>
        </w:behaviors>
        <w:guid w:val="{A95FF894-2DE8-4156-AD4B-8A9F531EABD1}"/>
      </w:docPartPr>
      <w:docPartBody>
        <w:p w:rsidR="005C0F79" w:rsidRDefault="00827820" w:rsidP="00827820">
          <w:pPr>
            <w:pStyle w:val="E4820ED2E9B44C55AD7A4FD27EE660EE"/>
          </w:pPr>
          <w:r w:rsidRPr="001C096C">
            <w:rPr>
              <w:rFonts w:ascii="Arial" w:hAnsi="Arial" w:cs="Arial"/>
              <w:color w:val="000000"/>
              <w:sz w:val="20"/>
              <w:szCs w:val="20"/>
            </w:rPr>
            <w:t xml:space="preserve"> </w:t>
          </w:r>
        </w:p>
      </w:docPartBody>
    </w:docPart>
    <w:docPart>
      <w:docPartPr>
        <w:name w:val="1757D7D1C6F44D8EAD67B38AB257B43E"/>
        <w:category>
          <w:name w:val="General"/>
          <w:gallery w:val="placeholder"/>
        </w:category>
        <w:types>
          <w:type w:val="bbPlcHdr"/>
        </w:types>
        <w:behaviors>
          <w:behavior w:val="content"/>
        </w:behaviors>
        <w:guid w:val="{F72D923B-7593-4BF4-B021-360EBAA2B0D3}"/>
      </w:docPartPr>
      <w:docPartBody>
        <w:p w:rsidR="005C0F79" w:rsidRDefault="00827820" w:rsidP="00827820">
          <w:pPr>
            <w:pStyle w:val="1757D7D1C6F44D8EAD67B38AB257B43E"/>
          </w:pPr>
          <w:r w:rsidRPr="001C096C">
            <w:rPr>
              <w:rFonts w:ascii="Arial" w:hAnsi="Arial" w:cs="Arial"/>
              <w:color w:val="000000"/>
              <w:sz w:val="20"/>
              <w:szCs w:val="20"/>
            </w:rPr>
            <w:t xml:space="preserve"> </w:t>
          </w:r>
        </w:p>
      </w:docPartBody>
    </w:docPart>
    <w:docPart>
      <w:docPartPr>
        <w:name w:val="86288AE11C8E480B85A7D9C9794BABF1"/>
        <w:category>
          <w:name w:val="General"/>
          <w:gallery w:val="placeholder"/>
        </w:category>
        <w:types>
          <w:type w:val="bbPlcHdr"/>
        </w:types>
        <w:behaviors>
          <w:behavior w:val="content"/>
        </w:behaviors>
        <w:guid w:val="{F41DAAF3-EF54-4E80-B214-06373C3F5761}"/>
      </w:docPartPr>
      <w:docPartBody>
        <w:p w:rsidR="005C0F79" w:rsidRDefault="00827820" w:rsidP="00827820">
          <w:pPr>
            <w:pStyle w:val="86288AE11C8E480B85A7D9C9794BABF1"/>
          </w:pPr>
          <w:r w:rsidRPr="001C096C">
            <w:rPr>
              <w:rFonts w:ascii="Arial" w:hAnsi="Arial" w:cs="Arial"/>
              <w:color w:val="000000"/>
              <w:sz w:val="20"/>
              <w:szCs w:val="20"/>
            </w:rPr>
            <w:t xml:space="preserve"> </w:t>
          </w:r>
        </w:p>
      </w:docPartBody>
    </w:docPart>
    <w:docPart>
      <w:docPartPr>
        <w:name w:val="994D25CE5AFE48EE9867680ADB5DA3E2"/>
        <w:category>
          <w:name w:val="General"/>
          <w:gallery w:val="placeholder"/>
        </w:category>
        <w:types>
          <w:type w:val="bbPlcHdr"/>
        </w:types>
        <w:behaviors>
          <w:behavior w:val="content"/>
        </w:behaviors>
        <w:guid w:val="{1E2E7EBF-4991-47ED-A1BE-4A0198A76FA2}"/>
      </w:docPartPr>
      <w:docPartBody>
        <w:p w:rsidR="005C0F79" w:rsidRDefault="00827820" w:rsidP="00827820">
          <w:pPr>
            <w:pStyle w:val="994D25CE5AFE48EE9867680ADB5DA3E2"/>
          </w:pPr>
          <w:r w:rsidRPr="001C096C">
            <w:rPr>
              <w:rFonts w:ascii="Arial" w:hAnsi="Arial" w:cs="Arial"/>
              <w:color w:val="000000"/>
              <w:sz w:val="20"/>
              <w:szCs w:val="20"/>
            </w:rPr>
            <w:t xml:space="preserve"> </w:t>
          </w:r>
        </w:p>
      </w:docPartBody>
    </w:docPart>
    <w:docPart>
      <w:docPartPr>
        <w:name w:val="5465AAF8FA64492793B052B225709BD5"/>
        <w:category>
          <w:name w:val="General"/>
          <w:gallery w:val="placeholder"/>
        </w:category>
        <w:types>
          <w:type w:val="bbPlcHdr"/>
        </w:types>
        <w:behaviors>
          <w:behavior w:val="content"/>
        </w:behaviors>
        <w:guid w:val="{1F59AE81-40D4-4515-BC2C-EF808435E4E2}"/>
      </w:docPartPr>
      <w:docPartBody>
        <w:p w:rsidR="005C0F79" w:rsidRDefault="00827820" w:rsidP="00827820">
          <w:pPr>
            <w:pStyle w:val="5465AAF8FA64492793B052B225709BD5"/>
          </w:pPr>
          <w:r w:rsidRPr="002B6B3C">
            <w:rPr>
              <w:rFonts w:ascii="Arial" w:hAnsi="Arial" w:cs="Arial"/>
              <w:sz w:val="20"/>
              <w:szCs w:val="20"/>
            </w:rPr>
            <w:t xml:space="preserve">(ostalo upisati) </w:t>
          </w:r>
        </w:p>
      </w:docPartBody>
    </w:docPart>
    <w:docPart>
      <w:docPartPr>
        <w:name w:val="B6B8C6574D0C43858F2F2455761B446E"/>
        <w:category>
          <w:name w:val="General"/>
          <w:gallery w:val="placeholder"/>
        </w:category>
        <w:types>
          <w:type w:val="bbPlcHdr"/>
        </w:types>
        <w:behaviors>
          <w:behavior w:val="content"/>
        </w:behaviors>
        <w:guid w:val="{593180C8-A364-4089-A824-C1502C6588F2}"/>
      </w:docPartPr>
      <w:docPartBody>
        <w:p w:rsidR="005C0F79" w:rsidRDefault="00827820" w:rsidP="00827820">
          <w:pPr>
            <w:pStyle w:val="B6B8C6574D0C43858F2F2455761B446E"/>
          </w:pPr>
          <w:r w:rsidRPr="001C096C">
            <w:rPr>
              <w:rFonts w:ascii="Arial" w:hAnsi="Arial" w:cs="Arial"/>
              <w:color w:val="000000"/>
              <w:sz w:val="20"/>
              <w:szCs w:val="20"/>
            </w:rPr>
            <w:t xml:space="preserve"> </w:t>
          </w:r>
        </w:p>
      </w:docPartBody>
    </w:docPart>
    <w:docPart>
      <w:docPartPr>
        <w:name w:val="E7CBB6B74EAC46D982B6EFDF3033A329"/>
        <w:category>
          <w:name w:val="General"/>
          <w:gallery w:val="placeholder"/>
        </w:category>
        <w:types>
          <w:type w:val="bbPlcHdr"/>
        </w:types>
        <w:behaviors>
          <w:behavior w:val="content"/>
        </w:behaviors>
        <w:guid w:val="{6E197D26-2139-4C2A-A456-9FC41036FB76}"/>
      </w:docPartPr>
      <w:docPartBody>
        <w:p w:rsidR="005C0F79" w:rsidRDefault="00827820" w:rsidP="00827820">
          <w:pPr>
            <w:pStyle w:val="E7CBB6B74EAC46D982B6EFDF3033A329"/>
          </w:pPr>
          <w:r w:rsidRPr="001C096C">
            <w:rPr>
              <w:rFonts w:ascii="Arial" w:hAnsi="Arial" w:cs="Arial"/>
              <w:color w:val="000000"/>
              <w:sz w:val="20"/>
              <w:szCs w:val="20"/>
            </w:rPr>
            <w:t xml:space="preserve"> </w:t>
          </w:r>
        </w:p>
      </w:docPartBody>
    </w:docPart>
    <w:docPart>
      <w:docPartPr>
        <w:name w:val="53FC0D265852450F903D902B705A8BAB"/>
        <w:category>
          <w:name w:val="General"/>
          <w:gallery w:val="placeholder"/>
        </w:category>
        <w:types>
          <w:type w:val="bbPlcHdr"/>
        </w:types>
        <w:behaviors>
          <w:behavior w:val="content"/>
        </w:behaviors>
        <w:guid w:val="{CB23F64B-5738-4AB1-9450-CD7773BBAFF0}"/>
      </w:docPartPr>
      <w:docPartBody>
        <w:p w:rsidR="005C0F79" w:rsidRDefault="00827820" w:rsidP="00827820">
          <w:pPr>
            <w:pStyle w:val="53FC0D265852450F903D902B705A8BAB"/>
          </w:pPr>
          <w:r w:rsidRPr="001C096C">
            <w:rPr>
              <w:rFonts w:ascii="Arial" w:hAnsi="Arial" w:cs="Arial"/>
              <w:color w:val="000000"/>
              <w:sz w:val="20"/>
              <w:szCs w:val="20"/>
            </w:rPr>
            <w:t xml:space="preserve"> </w:t>
          </w:r>
        </w:p>
      </w:docPartBody>
    </w:docPart>
    <w:docPart>
      <w:docPartPr>
        <w:name w:val="0F1CED0F5F0F419AAE019844194F48E0"/>
        <w:category>
          <w:name w:val="General"/>
          <w:gallery w:val="placeholder"/>
        </w:category>
        <w:types>
          <w:type w:val="bbPlcHdr"/>
        </w:types>
        <w:behaviors>
          <w:behavior w:val="content"/>
        </w:behaviors>
        <w:guid w:val="{2FCEC50C-04F6-4148-9617-45EA38AB2D67}"/>
      </w:docPartPr>
      <w:docPartBody>
        <w:p w:rsidR="005C0F79" w:rsidRDefault="00827820" w:rsidP="00827820">
          <w:pPr>
            <w:pStyle w:val="0F1CED0F5F0F419AAE019844194F48E0"/>
          </w:pPr>
          <w:r w:rsidRPr="001C096C">
            <w:rPr>
              <w:rFonts w:ascii="Arial" w:hAnsi="Arial" w:cs="Arial"/>
              <w:color w:val="000000"/>
              <w:sz w:val="20"/>
              <w:szCs w:val="20"/>
            </w:rPr>
            <w:t xml:space="preserve">  </w:t>
          </w:r>
        </w:p>
      </w:docPartBody>
    </w:docPart>
    <w:docPart>
      <w:docPartPr>
        <w:name w:val="52326307FE564329967C271559C7E171"/>
        <w:category>
          <w:name w:val="General"/>
          <w:gallery w:val="placeholder"/>
        </w:category>
        <w:types>
          <w:type w:val="bbPlcHdr"/>
        </w:types>
        <w:behaviors>
          <w:behavior w:val="content"/>
        </w:behaviors>
        <w:guid w:val="{061BFA0E-D109-48B3-8CFD-D9CC076E12C8}"/>
      </w:docPartPr>
      <w:docPartBody>
        <w:p w:rsidR="005C0F79" w:rsidRDefault="00827820" w:rsidP="00827820">
          <w:pPr>
            <w:pStyle w:val="52326307FE564329967C271559C7E171"/>
          </w:pPr>
          <w:r w:rsidRPr="001C096C">
            <w:rPr>
              <w:rFonts w:ascii="Arial" w:hAnsi="Arial" w:cs="Arial"/>
              <w:color w:val="000000"/>
              <w:sz w:val="20"/>
              <w:szCs w:val="20"/>
            </w:rPr>
            <w:t xml:space="preserve"> </w:t>
          </w:r>
        </w:p>
      </w:docPartBody>
    </w:docPart>
    <w:docPart>
      <w:docPartPr>
        <w:name w:val="14A67A1EA67D44BD81B78E449B8056BE"/>
        <w:category>
          <w:name w:val="General"/>
          <w:gallery w:val="placeholder"/>
        </w:category>
        <w:types>
          <w:type w:val="bbPlcHdr"/>
        </w:types>
        <w:behaviors>
          <w:behavior w:val="content"/>
        </w:behaviors>
        <w:guid w:val="{7E29A4CE-591A-4C7B-B65D-8B459A0B5EA0}"/>
      </w:docPartPr>
      <w:docPartBody>
        <w:p w:rsidR="005C0F79" w:rsidRDefault="00827820" w:rsidP="00827820">
          <w:pPr>
            <w:pStyle w:val="14A67A1EA67D44BD81B78E449B8056BE"/>
          </w:pPr>
          <w:r w:rsidRPr="001C096C">
            <w:rPr>
              <w:rFonts w:ascii="Arial" w:hAnsi="Arial" w:cs="Arial"/>
              <w:color w:val="000000"/>
              <w:sz w:val="20"/>
              <w:szCs w:val="20"/>
            </w:rPr>
            <w:t xml:space="preserve"> </w:t>
          </w:r>
        </w:p>
      </w:docPartBody>
    </w:docPart>
    <w:docPart>
      <w:docPartPr>
        <w:name w:val="BB959264010745019BD9EFA5EAD28D9B"/>
        <w:category>
          <w:name w:val="General"/>
          <w:gallery w:val="placeholder"/>
        </w:category>
        <w:types>
          <w:type w:val="bbPlcHdr"/>
        </w:types>
        <w:behaviors>
          <w:behavior w:val="content"/>
        </w:behaviors>
        <w:guid w:val="{4B8BAC4F-9AC3-4BA6-8E5E-DCF433DEBC67}"/>
      </w:docPartPr>
      <w:docPartBody>
        <w:p w:rsidR="005C0F79" w:rsidRDefault="00827820" w:rsidP="00827820">
          <w:pPr>
            <w:pStyle w:val="BB959264010745019BD9EFA5EAD28D9B"/>
          </w:pPr>
          <w:r>
            <w:rPr>
              <w:rStyle w:val="PlaceholderText"/>
            </w:rPr>
            <w:t>ECTS</w:t>
          </w:r>
        </w:p>
      </w:docPartBody>
    </w:docPart>
    <w:docPart>
      <w:docPartPr>
        <w:name w:val="369269048253452A882AC9716C271BA5"/>
        <w:category>
          <w:name w:val="General"/>
          <w:gallery w:val="placeholder"/>
        </w:category>
        <w:types>
          <w:type w:val="bbPlcHdr"/>
        </w:types>
        <w:behaviors>
          <w:behavior w:val="content"/>
        </w:behaviors>
        <w:guid w:val="{A53FA020-F0EC-4773-91AD-E8B196AFDB07}"/>
      </w:docPartPr>
      <w:docPartBody>
        <w:p w:rsidR="005C0F79" w:rsidRDefault="00827820" w:rsidP="00827820">
          <w:pPr>
            <w:pStyle w:val="369269048253452A882AC9716C271BA5"/>
          </w:pPr>
          <w:r>
            <w:rPr>
              <w:rStyle w:val="PlaceholderText"/>
            </w:rPr>
            <w:t>Metode i kriteriji vrednovanja</w:t>
          </w:r>
        </w:p>
      </w:docPartBody>
    </w:docPart>
    <w:docPart>
      <w:docPartPr>
        <w:name w:val="8DF387C632B243D99C984ADAD166C375"/>
        <w:category>
          <w:name w:val="General"/>
          <w:gallery w:val="placeholder"/>
        </w:category>
        <w:types>
          <w:type w:val="bbPlcHdr"/>
        </w:types>
        <w:behaviors>
          <w:behavior w:val="content"/>
        </w:behaviors>
        <w:guid w:val="{C9579F93-7C08-47F9-86BD-9B3BF0BF9F07}"/>
      </w:docPartPr>
      <w:docPartBody>
        <w:p w:rsidR="005C0F79" w:rsidRDefault="00827820" w:rsidP="00827820">
          <w:pPr>
            <w:pStyle w:val="8DF387C632B243D99C984ADAD166C375"/>
          </w:pPr>
          <w:r>
            <w:rPr>
              <w:rStyle w:val="PlaceholderText"/>
            </w:rPr>
            <w:t>Obveze studenata</w:t>
          </w:r>
        </w:p>
      </w:docPartBody>
    </w:docPart>
    <w:docPart>
      <w:docPartPr>
        <w:name w:val="DD6047461C4E4ADC9DA59E1E638F8DCC"/>
        <w:category>
          <w:name w:val="General"/>
          <w:gallery w:val="placeholder"/>
        </w:category>
        <w:types>
          <w:type w:val="bbPlcHdr"/>
        </w:types>
        <w:behaviors>
          <w:behavior w:val="content"/>
        </w:behaviors>
        <w:guid w:val="{3047EC52-4F39-43F2-9A8E-231C0FDD8FDF}"/>
      </w:docPartPr>
      <w:docPartBody>
        <w:p w:rsidR="005C0F79" w:rsidRDefault="00827820" w:rsidP="00827820">
          <w:pPr>
            <w:pStyle w:val="DD6047461C4E4ADC9DA59E1E638F8DCC"/>
          </w:pPr>
          <w:r>
            <w:rPr>
              <w:rFonts w:ascii="Arial" w:hAnsi="Arial" w:cs="Arial"/>
              <w:color w:val="000000"/>
              <w:sz w:val="20"/>
              <w:szCs w:val="20"/>
            </w:rPr>
            <w:t xml:space="preserve"> </w:t>
          </w:r>
        </w:p>
      </w:docPartBody>
    </w:docPart>
    <w:docPart>
      <w:docPartPr>
        <w:name w:val="DC66A023CC374436AA4C6C9D3CC76A3F"/>
        <w:category>
          <w:name w:val="General"/>
          <w:gallery w:val="placeholder"/>
        </w:category>
        <w:types>
          <w:type w:val="bbPlcHdr"/>
        </w:types>
        <w:behaviors>
          <w:behavior w:val="content"/>
        </w:behaviors>
        <w:guid w:val="{2F4E45AE-F1FC-4F45-B388-65B64B8546B8}"/>
      </w:docPartPr>
      <w:docPartBody>
        <w:p w:rsidR="005C0F79" w:rsidRDefault="00827820" w:rsidP="00827820">
          <w:pPr>
            <w:pStyle w:val="DC66A023CC374436AA4C6C9D3CC76A3F"/>
          </w:pPr>
          <w:r>
            <w:rPr>
              <w:rFonts w:ascii="Arial" w:hAnsi="Arial" w:cs="Arial"/>
              <w:color w:val="000000"/>
              <w:sz w:val="20"/>
              <w:szCs w:val="20"/>
            </w:rPr>
            <w:t xml:space="preserve"> </w:t>
          </w:r>
        </w:p>
      </w:docPartBody>
    </w:docPart>
    <w:docPart>
      <w:docPartPr>
        <w:name w:val="026A6582BAB24175ADBAC9ACF26A24EA"/>
        <w:category>
          <w:name w:val="General"/>
          <w:gallery w:val="placeholder"/>
        </w:category>
        <w:types>
          <w:type w:val="bbPlcHdr"/>
        </w:types>
        <w:behaviors>
          <w:behavior w:val="content"/>
        </w:behaviors>
        <w:guid w:val="{C91E3CEE-0894-456B-8469-58EEEA405B58}"/>
      </w:docPartPr>
      <w:docPartBody>
        <w:p w:rsidR="005C0F79" w:rsidRDefault="00827820" w:rsidP="00827820">
          <w:pPr>
            <w:pStyle w:val="026A6582BAB24175ADBAC9ACF26A24EA"/>
          </w:pPr>
          <w:r>
            <w:rPr>
              <w:rFonts w:ascii="Arial" w:hAnsi="Arial" w:cs="Arial"/>
              <w:color w:val="000000"/>
              <w:sz w:val="20"/>
              <w:szCs w:val="20"/>
            </w:rPr>
            <w:t xml:space="preserve"> </w:t>
          </w:r>
        </w:p>
      </w:docPartBody>
    </w:docPart>
    <w:docPart>
      <w:docPartPr>
        <w:name w:val="F23454AAB65545F6962DD1EFF70E47A0"/>
        <w:category>
          <w:name w:val="General"/>
          <w:gallery w:val="placeholder"/>
        </w:category>
        <w:types>
          <w:type w:val="bbPlcHdr"/>
        </w:types>
        <w:behaviors>
          <w:behavior w:val="content"/>
        </w:behaviors>
        <w:guid w:val="{673FA05F-A721-447F-845F-169CBF6C27E0}"/>
      </w:docPartPr>
      <w:docPartBody>
        <w:p w:rsidR="005C0F79" w:rsidRDefault="00827820" w:rsidP="00827820">
          <w:pPr>
            <w:pStyle w:val="F23454AAB65545F6962DD1EFF70E47A0"/>
          </w:pPr>
          <w:r>
            <w:rPr>
              <w:rFonts w:ascii="Arial" w:hAnsi="Arial" w:cs="Arial"/>
              <w:color w:val="000000"/>
              <w:sz w:val="20"/>
              <w:szCs w:val="20"/>
            </w:rPr>
            <w:t xml:space="preserve"> </w:t>
          </w:r>
        </w:p>
      </w:docPartBody>
    </w:docPart>
    <w:docPart>
      <w:docPartPr>
        <w:name w:val="1A61B023E5B54123A4D4CD2FA1C59072"/>
        <w:category>
          <w:name w:val="General"/>
          <w:gallery w:val="placeholder"/>
        </w:category>
        <w:types>
          <w:type w:val="bbPlcHdr"/>
        </w:types>
        <w:behaviors>
          <w:behavior w:val="content"/>
        </w:behaviors>
        <w:guid w:val="{002A8BE2-999B-4F99-A22D-4E094A9F0F5C}"/>
      </w:docPartPr>
      <w:docPartBody>
        <w:p w:rsidR="005C0F79" w:rsidRDefault="00827820" w:rsidP="00827820">
          <w:pPr>
            <w:pStyle w:val="1A61B023E5B54123A4D4CD2FA1C59072"/>
          </w:pPr>
          <w:r>
            <w:rPr>
              <w:rFonts w:ascii="Arial" w:hAnsi="Arial" w:cs="Arial"/>
              <w:color w:val="000000"/>
              <w:sz w:val="20"/>
              <w:szCs w:val="20"/>
            </w:rPr>
            <w:t xml:space="preserve"> </w:t>
          </w:r>
        </w:p>
      </w:docPartBody>
    </w:docPart>
    <w:docPart>
      <w:docPartPr>
        <w:name w:val="FE40116748B7485E8F656A40FA7E7835"/>
        <w:category>
          <w:name w:val="General"/>
          <w:gallery w:val="placeholder"/>
        </w:category>
        <w:types>
          <w:type w:val="bbPlcHdr"/>
        </w:types>
        <w:behaviors>
          <w:behavior w:val="content"/>
        </w:behaviors>
        <w:guid w:val="{F792BD9E-DBE2-4BD5-AB5F-28DEB7352B85}"/>
      </w:docPartPr>
      <w:docPartBody>
        <w:p w:rsidR="005C0F79" w:rsidRDefault="00827820" w:rsidP="00827820">
          <w:pPr>
            <w:pStyle w:val="FE40116748B7485E8F656A40FA7E7835"/>
          </w:pPr>
          <w:r>
            <w:rPr>
              <w:rFonts w:ascii="Arial" w:hAnsi="Arial" w:cs="Arial"/>
              <w:color w:val="000000"/>
              <w:sz w:val="20"/>
              <w:szCs w:val="20"/>
            </w:rPr>
            <w:t xml:space="preserve"> </w:t>
          </w:r>
        </w:p>
      </w:docPartBody>
    </w:docPart>
    <w:docPart>
      <w:docPartPr>
        <w:name w:val="0C0D902A18E54B78995DEF257ED1CE74"/>
        <w:category>
          <w:name w:val="General"/>
          <w:gallery w:val="placeholder"/>
        </w:category>
        <w:types>
          <w:type w:val="bbPlcHdr"/>
        </w:types>
        <w:behaviors>
          <w:behavior w:val="content"/>
        </w:behaviors>
        <w:guid w:val="{34A87EDC-9956-4C54-9CA7-17159AE14E14}"/>
      </w:docPartPr>
      <w:docPartBody>
        <w:p w:rsidR="005C0F79" w:rsidRDefault="00827820" w:rsidP="00827820">
          <w:pPr>
            <w:pStyle w:val="0C0D902A18E54B78995DEF257ED1CE74"/>
          </w:pPr>
          <w:r>
            <w:rPr>
              <w:rFonts w:ascii="Arial" w:hAnsi="Arial" w:cs="Arial"/>
              <w:sz w:val="20"/>
              <w:szCs w:val="20"/>
            </w:rPr>
            <w:t xml:space="preserve"> </w:t>
          </w:r>
        </w:p>
      </w:docPartBody>
    </w:docPart>
    <w:docPart>
      <w:docPartPr>
        <w:name w:val="49F6797A7F044477A4E13A0BDE26D26D"/>
        <w:category>
          <w:name w:val="General"/>
          <w:gallery w:val="placeholder"/>
        </w:category>
        <w:types>
          <w:type w:val="bbPlcHdr"/>
        </w:types>
        <w:behaviors>
          <w:behavior w:val="content"/>
        </w:behaviors>
        <w:guid w:val="{7EE7D796-7674-4F2E-83CA-49A94FC71C65}"/>
      </w:docPartPr>
      <w:docPartBody>
        <w:p w:rsidR="005C0F79" w:rsidRDefault="00827820" w:rsidP="00827820">
          <w:pPr>
            <w:pStyle w:val="49F6797A7F044477A4E13A0BDE26D26D"/>
          </w:pPr>
          <w:r>
            <w:rPr>
              <w:rStyle w:val="PlaceholderText"/>
            </w:rPr>
            <w:t xml:space="preserve"> </w:t>
          </w:r>
        </w:p>
      </w:docPartBody>
    </w:docPart>
    <w:docPart>
      <w:docPartPr>
        <w:name w:val="A7B8ADC416AA40A38E086878CEB5CAA0"/>
        <w:category>
          <w:name w:val="General"/>
          <w:gallery w:val="placeholder"/>
        </w:category>
        <w:types>
          <w:type w:val="bbPlcHdr"/>
        </w:types>
        <w:behaviors>
          <w:behavior w:val="content"/>
        </w:behaviors>
        <w:guid w:val="{F7B634AA-15EB-4008-B3C6-228323433DA9}"/>
      </w:docPartPr>
      <w:docPartBody>
        <w:p w:rsidR="005C0F79" w:rsidRDefault="00827820" w:rsidP="00827820">
          <w:pPr>
            <w:pStyle w:val="A7B8ADC416AA40A38E086878CEB5CAA0"/>
          </w:pPr>
          <w:r>
            <w:rPr>
              <w:rStyle w:val="PlaceholderText"/>
            </w:rPr>
            <w:t xml:space="preserve"> </w:t>
          </w:r>
        </w:p>
      </w:docPartBody>
    </w:docPart>
    <w:docPart>
      <w:docPartPr>
        <w:name w:val="9DDA1DA9A7F54B3684B68A98135A7AF1"/>
        <w:category>
          <w:name w:val="General"/>
          <w:gallery w:val="placeholder"/>
        </w:category>
        <w:types>
          <w:type w:val="bbPlcHdr"/>
        </w:types>
        <w:behaviors>
          <w:behavior w:val="content"/>
        </w:behaviors>
        <w:guid w:val="{20D5CB30-C9BB-4B38-A0C8-4C9DB949F72F}"/>
      </w:docPartPr>
      <w:docPartBody>
        <w:p w:rsidR="005C0F79" w:rsidRDefault="00827820" w:rsidP="00827820">
          <w:pPr>
            <w:pStyle w:val="9DDA1DA9A7F54B3684B68A98135A7AF1"/>
          </w:pPr>
          <w:r>
            <w:rPr>
              <w:rStyle w:val="PlaceholderText"/>
            </w:rPr>
            <w:t>Nositelji i suradnici</w:t>
          </w:r>
        </w:p>
      </w:docPartBody>
    </w:docPart>
    <w:docPart>
      <w:docPartPr>
        <w:name w:val="17B0384633784DC5AC2937F8B6AD82F8"/>
        <w:category>
          <w:name w:val="General"/>
          <w:gallery w:val="placeholder"/>
        </w:category>
        <w:types>
          <w:type w:val="bbPlcHdr"/>
        </w:types>
        <w:behaviors>
          <w:behavior w:val="content"/>
        </w:behaviors>
        <w:guid w:val="{8CEB10DE-BD3D-4881-9305-45FBFC109444}"/>
      </w:docPartPr>
      <w:docPartBody>
        <w:p w:rsidR="005C0F79" w:rsidRDefault="00827820" w:rsidP="00827820">
          <w:pPr>
            <w:pStyle w:val="17B0384633784DC5AC2937F8B6AD82F8"/>
          </w:pPr>
          <w:r>
            <w:rPr>
              <w:rStyle w:val="PlaceholderText"/>
            </w:rPr>
            <w:t>Nositelji i suradnici</w:t>
          </w:r>
        </w:p>
      </w:docPartBody>
    </w:docPart>
    <w:docPart>
      <w:docPartPr>
        <w:name w:val="C76AA0FE9D1B46E49193D50D7482FCAA"/>
        <w:category>
          <w:name w:val="General"/>
          <w:gallery w:val="placeholder"/>
        </w:category>
        <w:types>
          <w:type w:val="bbPlcHdr"/>
        </w:types>
        <w:behaviors>
          <w:behavior w:val="content"/>
        </w:behaviors>
        <w:guid w:val="{129DAA43-D99C-468F-A5A1-68E5854D0A22}"/>
      </w:docPartPr>
      <w:docPartBody>
        <w:p w:rsidR="005C0F79" w:rsidRDefault="00827820" w:rsidP="00827820">
          <w:pPr>
            <w:pStyle w:val="C76AA0FE9D1B46E49193D50D7482FCAA"/>
          </w:pPr>
          <w:r>
            <w:rPr>
              <w:rStyle w:val="PlaceholderText"/>
            </w:rPr>
            <w:t>Semestar</w:t>
          </w:r>
        </w:p>
      </w:docPartBody>
    </w:docPart>
    <w:docPart>
      <w:docPartPr>
        <w:name w:val="10C718100D9C4F95A17A582E4288FC8C"/>
        <w:category>
          <w:name w:val="General"/>
          <w:gallery w:val="placeholder"/>
        </w:category>
        <w:types>
          <w:type w:val="bbPlcHdr"/>
        </w:types>
        <w:behaviors>
          <w:behavior w:val="content"/>
        </w:behaviors>
        <w:guid w:val="{43FC636B-E003-4092-8F34-E57293D6F77A}"/>
      </w:docPartPr>
      <w:docPartBody>
        <w:p w:rsidR="005C0F79" w:rsidRDefault="00827820" w:rsidP="00827820">
          <w:pPr>
            <w:pStyle w:val="10C718100D9C4F95A17A582E4288FC8C"/>
          </w:pPr>
          <w:r>
            <w:rPr>
              <w:rStyle w:val="PlaceholderText"/>
            </w:rPr>
            <w:t>Naziv predmeta</w:t>
          </w:r>
        </w:p>
      </w:docPartBody>
    </w:docPart>
    <w:docPart>
      <w:docPartPr>
        <w:name w:val="5796BF9C2A5D49F9803ECC4296D96A96"/>
        <w:category>
          <w:name w:val="General"/>
          <w:gallery w:val="placeholder"/>
        </w:category>
        <w:types>
          <w:type w:val="bbPlcHdr"/>
        </w:types>
        <w:behaviors>
          <w:behavior w:val="content"/>
        </w:behaviors>
        <w:guid w:val="{97D96AEA-3407-4905-9A5C-0D17E7F40257}"/>
      </w:docPartPr>
      <w:docPartBody>
        <w:p w:rsidR="005C0F79" w:rsidRDefault="00827820" w:rsidP="00827820">
          <w:pPr>
            <w:pStyle w:val="5796BF9C2A5D49F9803ECC4296D96A96"/>
          </w:pPr>
          <w:r>
            <w:rPr>
              <w:rStyle w:val="PlaceholderText"/>
            </w:rPr>
            <w:t>Naziv predmeta</w:t>
          </w:r>
        </w:p>
      </w:docPartBody>
    </w:docPart>
    <w:docPart>
      <w:docPartPr>
        <w:name w:val="946E714769C14A11AA91C9909AE43ED1"/>
        <w:category>
          <w:name w:val="General"/>
          <w:gallery w:val="placeholder"/>
        </w:category>
        <w:types>
          <w:type w:val="bbPlcHdr"/>
        </w:types>
        <w:behaviors>
          <w:behavior w:val="content"/>
        </w:behaviors>
        <w:guid w:val="{CEDB27B0-ACE1-4289-B31F-EDCEE1F8F7AD}"/>
      </w:docPartPr>
      <w:docPartBody>
        <w:p w:rsidR="005C0F79" w:rsidRDefault="00827820" w:rsidP="00827820">
          <w:pPr>
            <w:pStyle w:val="946E714769C14A11AA91C9909AE43ED1"/>
          </w:pPr>
          <w:r>
            <w:rPr>
              <w:rStyle w:val="PlaceholderText"/>
            </w:rPr>
            <w:t>ECTS bodovi</w:t>
          </w:r>
        </w:p>
      </w:docPartBody>
    </w:docPart>
    <w:docPart>
      <w:docPartPr>
        <w:name w:val="4D18681855434D83ABAF5D561C08BF07"/>
        <w:category>
          <w:name w:val="General"/>
          <w:gallery w:val="placeholder"/>
        </w:category>
        <w:types>
          <w:type w:val="bbPlcHdr"/>
        </w:types>
        <w:behaviors>
          <w:behavior w:val="content"/>
        </w:behaviors>
        <w:guid w:val="{4EBD91F2-2BB6-44A8-A244-EDDF3DE6BEB9}"/>
      </w:docPartPr>
      <w:docPartBody>
        <w:p w:rsidR="005C0F79" w:rsidRDefault="00827820" w:rsidP="00827820">
          <w:pPr>
            <w:pStyle w:val="4D18681855434D83ABAF5D561C08BF07"/>
          </w:pPr>
          <w:r>
            <w:rPr>
              <w:rStyle w:val="PlaceholderText"/>
            </w:rPr>
            <w:t>Šifra predmeta</w:t>
          </w:r>
        </w:p>
      </w:docPartBody>
    </w:docPart>
    <w:docPart>
      <w:docPartPr>
        <w:name w:val="5480FEA1B64F42948F644FB8EEC6AFA5"/>
        <w:category>
          <w:name w:val="General"/>
          <w:gallery w:val="placeholder"/>
        </w:category>
        <w:types>
          <w:type w:val="bbPlcHdr"/>
        </w:types>
        <w:behaviors>
          <w:behavior w:val="content"/>
        </w:behaviors>
        <w:guid w:val="{704B7E6E-9769-4CF6-875F-14D9675D661C}"/>
      </w:docPartPr>
      <w:docPartBody>
        <w:p w:rsidR="005C0F79" w:rsidRDefault="00827820" w:rsidP="00827820">
          <w:pPr>
            <w:pStyle w:val="5480FEA1B64F42948F644FB8EEC6AFA5"/>
          </w:pPr>
          <w:r>
            <w:rPr>
              <w:rStyle w:val="PlaceholderText"/>
            </w:rPr>
            <w:t>Šifra predmeta</w:t>
          </w:r>
        </w:p>
      </w:docPartBody>
    </w:docPart>
    <w:docPart>
      <w:docPartPr>
        <w:name w:val="9F2E0D9200E34E32AD843E05BEE4B9CA"/>
        <w:category>
          <w:name w:val="General"/>
          <w:gallery w:val="placeholder"/>
        </w:category>
        <w:types>
          <w:type w:val="bbPlcHdr"/>
        </w:types>
        <w:behaviors>
          <w:behavior w:val="content"/>
        </w:behaviors>
        <w:guid w:val="{BD7C8E41-8724-48E7-BD01-7DAA0A855DB4}"/>
      </w:docPartPr>
      <w:docPartBody>
        <w:p w:rsidR="005C0F79" w:rsidRDefault="00827820" w:rsidP="00827820">
          <w:pPr>
            <w:pStyle w:val="9F2E0D9200E34E32AD843E05BEE4B9CA"/>
          </w:pPr>
          <w:r>
            <w:rPr>
              <w:rStyle w:val="PlaceholderText"/>
            </w:rPr>
            <w:t>Broj sati</w:t>
          </w:r>
        </w:p>
      </w:docPartBody>
    </w:docPart>
    <w:docPart>
      <w:docPartPr>
        <w:name w:val="B617B700F37B410AB484E5C502FDE170"/>
        <w:category>
          <w:name w:val="General"/>
          <w:gallery w:val="placeholder"/>
        </w:category>
        <w:types>
          <w:type w:val="bbPlcHdr"/>
        </w:types>
        <w:behaviors>
          <w:behavior w:val="content"/>
        </w:behaviors>
        <w:guid w:val="{9A7C8F2C-269A-4DDF-A1FB-82934C0F0458}"/>
      </w:docPartPr>
      <w:docPartBody>
        <w:p w:rsidR="005C0F79" w:rsidRDefault="00827820" w:rsidP="00827820">
          <w:pPr>
            <w:pStyle w:val="B617B700F37B410AB484E5C502FDE170"/>
          </w:pPr>
          <w:r>
            <w:rPr>
              <w:rStyle w:val="PlaceholderText"/>
            </w:rPr>
            <w:t>Broj sati</w:t>
          </w:r>
        </w:p>
      </w:docPartBody>
    </w:docPart>
    <w:docPart>
      <w:docPartPr>
        <w:name w:val="64FB9BB96C214642B0FA62BBB47BB8C3"/>
        <w:category>
          <w:name w:val="General"/>
          <w:gallery w:val="placeholder"/>
        </w:category>
        <w:types>
          <w:type w:val="bbPlcHdr"/>
        </w:types>
        <w:behaviors>
          <w:behavior w:val="content"/>
        </w:behaviors>
        <w:guid w:val="{9F371E10-7C60-4BA4-883A-23B98321BFA3}"/>
      </w:docPartPr>
      <w:docPartBody>
        <w:p w:rsidR="005C0F79" w:rsidRDefault="00827820" w:rsidP="00827820">
          <w:pPr>
            <w:pStyle w:val="64FB9BB96C214642B0FA62BBB47BB8C3"/>
          </w:pPr>
          <w:r>
            <w:rPr>
              <w:rStyle w:val="PlaceholderText"/>
            </w:rPr>
            <w:t>Studijski program</w:t>
          </w:r>
        </w:p>
      </w:docPartBody>
    </w:docPart>
    <w:docPart>
      <w:docPartPr>
        <w:name w:val="6A662CA3E39F42E392A5CB5E68EC4B47"/>
        <w:category>
          <w:name w:val="General"/>
          <w:gallery w:val="placeholder"/>
        </w:category>
        <w:types>
          <w:type w:val="bbPlcHdr"/>
        </w:types>
        <w:behaviors>
          <w:behavior w:val="content"/>
        </w:behaviors>
        <w:guid w:val="{22B834F2-72D5-4701-BB10-838C929AF199}"/>
      </w:docPartPr>
      <w:docPartBody>
        <w:p w:rsidR="005C0F79" w:rsidRDefault="00827820" w:rsidP="00827820">
          <w:pPr>
            <w:pStyle w:val="6A662CA3E39F42E392A5CB5E68EC4B47"/>
          </w:pPr>
          <w:r>
            <w:rPr>
              <w:rStyle w:val="PlaceholderText"/>
            </w:rPr>
            <w:t>Broj studenata</w:t>
          </w:r>
        </w:p>
      </w:docPartBody>
    </w:docPart>
    <w:docPart>
      <w:docPartPr>
        <w:name w:val="D92EF49A6E6F4C9F858B97CC3EF6F35D"/>
        <w:category>
          <w:name w:val="General"/>
          <w:gallery w:val="placeholder"/>
        </w:category>
        <w:types>
          <w:type w:val="bbPlcHdr"/>
        </w:types>
        <w:behaviors>
          <w:behavior w:val="content"/>
        </w:behaviors>
        <w:guid w:val="{17B10AC7-FCBB-47F3-96A5-F419F9EC9647}"/>
      </w:docPartPr>
      <w:docPartBody>
        <w:p w:rsidR="005C0F79" w:rsidRDefault="00827820" w:rsidP="00827820">
          <w:pPr>
            <w:pStyle w:val="D92EF49A6E6F4C9F858B97CC3EF6F35D"/>
          </w:pPr>
          <w:r>
            <w:rPr>
              <w:rStyle w:val="PlaceholderText"/>
            </w:rPr>
            <w:t>Status predmeta</w:t>
          </w:r>
        </w:p>
      </w:docPartBody>
    </w:docPart>
    <w:docPart>
      <w:docPartPr>
        <w:name w:val="CB4B91F08AB64994BB39F43FA482FC6D"/>
        <w:category>
          <w:name w:val="General"/>
          <w:gallery w:val="placeholder"/>
        </w:category>
        <w:types>
          <w:type w:val="bbPlcHdr"/>
        </w:types>
        <w:behaviors>
          <w:behavior w:val="content"/>
        </w:behaviors>
        <w:guid w:val="{E82A8BF1-71FB-4163-9D01-7C5F28EFEBA6}"/>
      </w:docPartPr>
      <w:docPartBody>
        <w:p w:rsidR="005C0F79" w:rsidRDefault="00827820" w:rsidP="00827820">
          <w:pPr>
            <w:pStyle w:val="CB4B91F08AB64994BB39F43FA482FC6D"/>
          </w:pPr>
          <w:r>
            <w:rPr>
              <w:rStyle w:val="PlaceholderText"/>
            </w:rPr>
            <w:t>Razina e-učenja</w:t>
          </w:r>
        </w:p>
      </w:docPartBody>
    </w:docPart>
    <w:docPart>
      <w:docPartPr>
        <w:name w:val="FE51D005654F464AA52EEA3743CCEC22"/>
        <w:category>
          <w:name w:val="General"/>
          <w:gallery w:val="placeholder"/>
        </w:category>
        <w:types>
          <w:type w:val="bbPlcHdr"/>
        </w:types>
        <w:behaviors>
          <w:behavior w:val="content"/>
        </w:behaviors>
        <w:guid w:val="{34952FFE-6E25-4B25-A226-6AED707633A0}"/>
      </w:docPartPr>
      <w:docPartBody>
        <w:p w:rsidR="005C0F79" w:rsidRDefault="00827820" w:rsidP="00827820">
          <w:pPr>
            <w:pStyle w:val="FE51D005654F464AA52EEA3743CCEC22"/>
          </w:pPr>
          <w:r>
            <w:rPr>
              <w:rStyle w:val="PlaceholderText"/>
            </w:rPr>
            <w:t>On-line</w:t>
          </w:r>
        </w:p>
      </w:docPartBody>
    </w:docPart>
    <w:docPart>
      <w:docPartPr>
        <w:name w:val="0D5A77840E584D8A89E01631A5E21D2D"/>
        <w:category>
          <w:name w:val="General"/>
          <w:gallery w:val="placeholder"/>
        </w:category>
        <w:types>
          <w:type w:val="bbPlcHdr"/>
        </w:types>
        <w:behaviors>
          <w:behavior w:val="content"/>
        </w:behaviors>
        <w:guid w:val="{F59B0923-0AC3-4408-9C6B-9DE2B40BD901}"/>
      </w:docPartPr>
      <w:docPartBody>
        <w:p w:rsidR="005C0F79" w:rsidRDefault="00827820" w:rsidP="00827820">
          <w:pPr>
            <w:pStyle w:val="0D5A77840E584D8A89E01631A5E21D2D"/>
          </w:pPr>
          <w:r>
            <w:rPr>
              <w:rStyle w:val="PlaceholderText"/>
            </w:rPr>
            <w:t>Mjesto izvođenja</w:t>
          </w:r>
        </w:p>
      </w:docPartBody>
    </w:docPart>
    <w:docPart>
      <w:docPartPr>
        <w:name w:val="EA3E94559283480D942A140B32D02F8C"/>
        <w:category>
          <w:name w:val="General"/>
          <w:gallery w:val="placeholder"/>
        </w:category>
        <w:types>
          <w:type w:val="bbPlcHdr"/>
        </w:types>
        <w:behaviors>
          <w:behavior w:val="content"/>
        </w:behaviors>
        <w:guid w:val="{388D1C92-E38B-4517-BE82-8BA6CA00BD68}"/>
      </w:docPartPr>
      <w:docPartBody>
        <w:p w:rsidR="005C0F79" w:rsidRDefault="00827820" w:rsidP="00827820">
          <w:pPr>
            <w:pStyle w:val="EA3E94559283480D942A140B32D02F8C"/>
          </w:pPr>
          <w:r>
            <w:rPr>
              <w:rStyle w:val="PlaceholderText"/>
            </w:rPr>
            <w:t>Mjesto izvođenja</w:t>
          </w:r>
        </w:p>
      </w:docPartBody>
    </w:docPart>
    <w:docPart>
      <w:docPartPr>
        <w:name w:val="C9FFED2AB5A04364B63FBD40A4DEF3F7"/>
        <w:category>
          <w:name w:val="General"/>
          <w:gallery w:val="placeholder"/>
        </w:category>
        <w:types>
          <w:type w:val="bbPlcHdr"/>
        </w:types>
        <w:behaviors>
          <w:behavior w:val="content"/>
        </w:behaviors>
        <w:guid w:val="{973FBAE3-A130-46DD-A4C9-859E86BCC9A3}"/>
      </w:docPartPr>
      <w:docPartBody>
        <w:p w:rsidR="005C0F79" w:rsidRDefault="00827820" w:rsidP="00827820">
          <w:pPr>
            <w:pStyle w:val="C9FFED2AB5A04364B63FBD40A4DEF3F7"/>
          </w:pPr>
          <w:r>
            <w:rPr>
              <w:rStyle w:val="PlaceholderText"/>
            </w:rPr>
            <w:t>Jezik izvođenja</w:t>
          </w:r>
        </w:p>
      </w:docPartBody>
    </w:docPart>
    <w:docPart>
      <w:docPartPr>
        <w:name w:val="31409194ECA34CE7A377C1A04BFE5999"/>
        <w:category>
          <w:name w:val="General"/>
          <w:gallery w:val="placeholder"/>
        </w:category>
        <w:types>
          <w:type w:val="bbPlcHdr"/>
        </w:types>
        <w:behaviors>
          <w:behavior w:val="content"/>
        </w:behaviors>
        <w:guid w:val="{C50C9BE3-7C37-4B31-8820-92F6AACB8F20}"/>
      </w:docPartPr>
      <w:docPartBody>
        <w:p w:rsidR="005C0F79" w:rsidRDefault="00827820" w:rsidP="00827820">
          <w:pPr>
            <w:pStyle w:val="31409194ECA34CE7A377C1A04BFE5999"/>
          </w:pPr>
          <w:r>
            <w:rPr>
              <w:rStyle w:val="PlaceholderText"/>
            </w:rPr>
            <w:t>Godina studija</w:t>
          </w:r>
        </w:p>
      </w:docPartBody>
    </w:docPart>
    <w:docPart>
      <w:docPartPr>
        <w:name w:val="BD969C5AFDD34102A2C31B1AFB6EFB06"/>
        <w:category>
          <w:name w:val="General"/>
          <w:gallery w:val="placeholder"/>
        </w:category>
        <w:types>
          <w:type w:val="bbPlcHdr"/>
        </w:types>
        <w:behaviors>
          <w:behavior w:val="content"/>
        </w:behaviors>
        <w:guid w:val="{C12E780E-59E1-4DB3-9D74-147A62440BA8}"/>
      </w:docPartPr>
      <w:docPartBody>
        <w:p w:rsidR="005C0F79" w:rsidRDefault="00827820" w:rsidP="00827820">
          <w:pPr>
            <w:pStyle w:val="BD969C5AFDD34102A2C31B1AFB6EFB06"/>
          </w:pPr>
          <w:r>
            <w:rPr>
              <w:rStyle w:val="PlaceholderText"/>
            </w:rPr>
            <w:t>Engleski jezik</w:t>
          </w:r>
        </w:p>
      </w:docPartBody>
    </w:docPart>
    <w:docPart>
      <w:docPartPr>
        <w:name w:val="4E186BC9CD0D4857B38E79B350FEBB38"/>
        <w:category>
          <w:name w:val="General"/>
          <w:gallery w:val="placeholder"/>
        </w:category>
        <w:types>
          <w:type w:val="bbPlcHdr"/>
        </w:types>
        <w:behaviors>
          <w:behavior w:val="content"/>
        </w:behaviors>
        <w:guid w:val="{40BCCB57-DF20-440F-B629-F91863B88209}"/>
      </w:docPartPr>
      <w:docPartBody>
        <w:p w:rsidR="005C0F79" w:rsidRDefault="00827820" w:rsidP="00827820">
          <w:pPr>
            <w:pStyle w:val="4E186BC9CD0D4857B38E79B350FEBB38"/>
          </w:pPr>
          <w:r>
            <w:rPr>
              <w:rStyle w:val="PlaceholderText"/>
            </w:rPr>
            <w:t>Ciljevi predmeta</w:t>
          </w:r>
        </w:p>
      </w:docPartBody>
    </w:docPart>
    <w:docPart>
      <w:docPartPr>
        <w:name w:val="9C56CBD041454E5797EC766C7EB82F16"/>
        <w:category>
          <w:name w:val="General"/>
          <w:gallery w:val="placeholder"/>
        </w:category>
        <w:types>
          <w:type w:val="bbPlcHdr"/>
        </w:types>
        <w:behaviors>
          <w:behavior w:val="content"/>
        </w:behaviors>
        <w:guid w:val="{174829EE-357C-4EB4-9EA3-54DE51B2720F}"/>
      </w:docPartPr>
      <w:docPartBody>
        <w:p w:rsidR="005C0F79" w:rsidRDefault="00827820" w:rsidP="00827820">
          <w:pPr>
            <w:pStyle w:val="9C56CBD041454E5797EC766C7EB82F16"/>
          </w:pPr>
          <w:r>
            <w:rPr>
              <w:rStyle w:val="PlaceholderText"/>
            </w:rPr>
            <w:t>Ciljevi predmeta</w:t>
          </w:r>
        </w:p>
      </w:docPartBody>
    </w:docPart>
    <w:docPart>
      <w:docPartPr>
        <w:name w:val="8339DA2FA0834C67B96E346A7AAB57C9"/>
        <w:category>
          <w:name w:val="General"/>
          <w:gallery w:val="placeholder"/>
        </w:category>
        <w:types>
          <w:type w:val="bbPlcHdr"/>
        </w:types>
        <w:behaviors>
          <w:behavior w:val="content"/>
        </w:behaviors>
        <w:guid w:val="{7DEF40E4-BD00-4153-B3E1-F6533D909EFF}"/>
      </w:docPartPr>
      <w:docPartBody>
        <w:p w:rsidR="005C0F79" w:rsidRDefault="00827820" w:rsidP="00827820">
          <w:pPr>
            <w:pStyle w:val="8339DA2FA0834C67B96E346A7AAB57C9"/>
          </w:pPr>
          <w:r>
            <w:rPr>
              <w:rStyle w:val="PlaceholderText"/>
            </w:rPr>
            <w:t>Preduvjeti</w:t>
          </w:r>
        </w:p>
      </w:docPartBody>
    </w:docPart>
    <w:docPart>
      <w:docPartPr>
        <w:name w:val="1856A1FFD49F498F963ACC4A8E9D5933"/>
        <w:category>
          <w:name w:val="General"/>
          <w:gallery w:val="placeholder"/>
        </w:category>
        <w:types>
          <w:type w:val="bbPlcHdr"/>
        </w:types>
        <w:behaviors>
          <w:behavior w:val="content"/>
        </w:behaviors>
        <w:guid w:val="{A76AD027-ECB8-46E3-81EE-3DEA9E13BD76}"/>
      </w:docPartPr>
      <w:docPartBody>
        <w:p w:rsidR="005C0F79" w:rsidRDefault="00827820" w:rsidP="00827820">
          <w:pPr>
            <w:pStyle w:val="1856A1FFD49F498F963ACC4A8E9D5933"/>
          </w:pPr>
          <w:r>
            <w:rPr>
              <w:rStyle w:val="PlaceholderText"/>
            </w:rPr>
            <w:t>Preduvjeti</w:t>
          </w:r>
        </w:p>
      </w:docPartBody>
    </w:docPart>
    <w:docPart>
      <w:docPartPr>
        <w:name w:val="AA97CFD7240149E0B503C957EE09C7DC"/>
        <w:category>
          <w:name w:val="General"/>
          <w:gallery w:val="placeholder"/>
        </w:category>
        <w:types>
          <w:type w:val="bbPlcHdr"/>
        </w:types>
        <w:behaviors>
          <w:behavior w:val="content"/>
        </w:behaviors>
        <w:guid w:val="{AB8E1F73-21BF-4200-9B8F-18B52A1D2539}"/>
      </w:docPartPr>
      <w:docPartBody>
        <w:p w:rsidR="005C0F79" w:rsidRDefault="00827820" w:rsidP="00827820">
          <w:pPr>
            <w:pStyle w:val="AA97CFD7240149E0B503C957EE09C7DC"/>
          </w:pPr>
          <w:r>
            <w:rPr>
              <w:rStyle w:val="PlaceholderText"/>
            </w:rPr>
            <w:t>Doprinos ishodima učenja programa</w:t>
          </w:r>
        </w:p>
      </w:docPartBody>
    </w:docPart>
    <w:docPart>
      <w:docPartPr>
        <w:name w:val="7763B3E3B7AD4DA3B84EB2D43350EEBD"/>
        <w:category>
          <w:name w:val="General"/>
          <w:gallery w:val="placeholder"/>
        </w:category>
        <w:types>
          <w:type w:val="bbPlcHdr"/>
        </w:types>
        <w:behaviors>
          <w:behavior w:val="content"/>
        </w:behaviors>
        <w:guid w:val="{17A37098-4C91-4AF9-8AC0-1840FE8B0DC6}"/>
      </w:docPartPr>
      <w:docPartBody>
        <w:p w:rsidR="005C0F79" w:rsidRDefault="00827820" w:rsidP="00827820">
          <w:pPr>
            <w:pStyle w:val="7763B3E3B7AD4DA3B84EB2D43350EEBD"/>
          </w:pPr>
          <w:r>
            <w:rPr>
              <w:rStyle w:val="PlaceholderText"/>
            </w:rPr>
            <w:t>Doprinos ishodima učenja programa</w:t>
          </w:r>
        </w:p>
      </w:docPartBody>
    </w:docPart>
    <w:docPart>
      <w:docPartPr>
        <w:name w:val="C708E34419D24DAC807D4E47C29FD886"/>
        <w:category>
          <w:name w:val="General"/>
          <w:gallery w:val="placeholder"/>
        </w:category>
        <w:types>
          <w:type w:val="bbPlcHdr"/>
        </w:types>
        <w:behaviors>
          <w:behavior w:val="content"/>
        </w:behaviors>
        <w:guid w:val="{10BCD95E-802B-4C2E-8747-CC15E3839EC4}"/>
      </w:docPartPr>
      <w:docPartBody>
        <w:p w:rsidR="005C0F79" w:rsidRDefault="00827820" w:rsidP="00827820">
          <w:pPr>
            <w:pStyle w:val="C708E34419D24DAC807D4E47C29FD886"/>
          </w:pPr>
          <w:r>
            <w:rPr>
              <w:rStyle w:val="PlaceholderText"/>
            </w:rPr>
            <w:t>Ishodi učenja predmeta</w:t>
          </w:r>
        </w:p>
      </w:docPartBody>
    </w:docPart>
    <w:docPart>
      <w:docPartPr>
        <w:name w:val="C59FBCE2A14F4E71A0AAC8435537521D"/>
        <w:category>
          <w:name w:val="General"/>
          <w:gallery w:val="placeholder"/>
        </w:category>
        <w:types>
          <w:type w:val="bbPlcHdr"/>
        </w:types>
        <w:behaviors>
          <w:behavior w:val="content"/>
        </w:behaviors>
        <w:guid w:val="{3E3A527E-FCE0-42D8-9018-B29869C3E832}"/>
      </w:docPartPr>
      <w:docPartBody>
        <w:p w:rsidR="005C0F79" w:rsidRDefault="00827820" w:rsidP="00827820">
          <w:pPr>
            <w:pStyle w:val="C59FBCE2A14F4E71A0AAC8435537521D"/>
          </w:pPr>
          <w:r>
            <w:rPr>
              <w:rStyle w:val="PlaceholderText"/>
            </w:rPr>
            <w:t>Ishodi učenja predmeta</w:t>
          </w:r>
        </w:p>
      </w:docPartBody>
    </w:docPart>
    <w:docPart>
      <w:docPartPr>
        <w:name w:val="450D42D51C4D4AB4852D313E321B5388"/>
        <w:category>
          <w:name w:val="General"/>
          <w:gallery w:val="placeholder"/>
        </w:category>
        <w:types>
          <w:type w:val="bbPlcHdr"/>
        </w:types>
        <w:behaviors>
          <w:behavior w:val="content"/>
        </w:behaviors>
        <w:guid w:val="{578B35A6-A5BF-4609-AAC0-382DFA6E24B2}"/>
      </w:docPartPr>
      <w:docPartBody>
        <w:p w:rsidR="005C0F79" w:rsidRDefault="00827820" w:rsidP="00827820">
          <w:pPr>
            <w:pStyle w:val="450D42D51C4D4AB4852D313E321B5388"/>
          </w:pPr>
          <w:r>
            <w:rPr>
              <w:rStyle w:val="PlaceholderText"/>
            </w:rPr>
            <w:t>Sadržaj predmeta</w:t>
          </w:r>
        </w:p>
      </w:docPartBody>
    </w:docPart>
    <w:docPart>
      <w:docPartPr>
        <w:name w:val="B96292FC23B04F34875E5A55DD4841AC"/>
        <w:category>
          <w:name w:val="General"/>
          <w:gallery w:val="placeholder"/>
        </w:category>
        <w:types>
          <w:type w:val="bbPlcHdr"/>
        </w:types>
        <w:behaviors>
          <w:behavior w:val="content"/>
        </w:behaviors>
        <w:guid w:val="{C90B0C47-4969-429E-BEDC-524AEC15EFB6}"/>
      </w:docPartPr>
      <w:docPartBody>
        <w:p w:rsidR="005C0F79" w:rsidRDefault="00827820" w:rsidP="00827820">
          <w:pPr>
            <w:pStyle w:val="B96292FC23B04F34875E5A55DD4841AC"/>
          </w:pPr>
          <w:r>
            <w:rPr>
              <w:rStyle w:val="PlaceholderText"/>
            </w:rPr>
            <w:t>Sadržaj predmeta</w:t>
          </w:r>
        </w:p>
      </w:docPartBody>
    </w:docPart>
    <w:docPart>
      <w:docPartPr>
        <w:name w:val="29B32978F8644BFCAFDF48431EDF9681"/>
        <w:category>
          <w:name w:val="General"/>
          <w:gallery w:val="placeholder"/>
        </w:category>
        <w:types>
          <w:type w:val="bbPlcHdr"/>
        </w:types>
        <w:behaviors>
          <w:behavior w:val="content"/>
        </w:behaviors>
        <w:guid w:val="{E4D4C1AF-0E1B-4172-B67D-6ACF820CA55C}"/>
      </w:docPartPr>
      <w:docPartBody>
        <w:p w:rsidR="005C0F79" w:rsidRDefault="00827820" w:rsidP="00827820">
          <w:pPr>
            <w:pStyle w:val="29B32978F8644BFCAFDF48431EDF96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D16379839D48A6A70FDAEFB8482836"/>
        <w:category>
          <w:name w:val="General"/>
          <w:gallery w:val="placeholder"/>
        </w:category>
        <w:types>
          <w:type w:val="bbPlcHdr"/>
        </w:types>
        <w:behaviors>
          <w:behavior w:val="content"/>
        </w:behaviors>
        <w:guid w:val="{1A85DFB7-25E4-475F-9110-AE87EDA4AA4B}"/>
      </w:docPartPr>
      <w:docPartBody>
        <w:p w:rsidR="005C0F79" w:rsidRDefault="00827820" w:rsidP="00827820">
          <w:pPr>
            <w:pStyle w:val="01D16379839D48A6A70FDAEFB8482836"/>
          </w:pPr>
          <w:r>
            <w:rPr>
              <w:rFonts w:ascii="Arial" w:hAnsi="Arial" w:cs="Arial"/>
              <w:sz w:val="20"/>
              <w:szCs w:val="20"/>
            </w:rPr>
            <w:t xml:space="preserve">  </w:t>
          </w:r>
        </w:p>
      </w:docPartBody>
    </w:docPart>
    <w:docPart>
      <w:docPartPr>
        <w:name w:val="D31A9ED66983445791BF1FED00DE432E"/>
        <w:category>
          <w:name w:val="General"/>
          <w:gallery w:val="placeholder"/>
        </w:category>
        <w:types>
          <w:type w:val="bbPlcHdr"/>
        </w:types>
        <w:behaviors>
          <w:behavior w:val="content"/>
        </w:behaviors>
        <w:guid w:val="{12203C76-9975-468E-91E4-75922E20E71F}"/>
      </w:docPartPr>
      <w:docPartBody>
        <w:p w:rsidR="005C0F79" w:rsidRDefault="00827820" w:rsidP="00827820">
          <w:pPr>
            <w:pStyle w:val="D31A9ED66983445791BF1FED00DE432E"/>
          </w:pPr>
          <w:r>
            <w:rPr>
              <w:rFonts w:ascii="Arial" w:hAnsi="Arial" w:cs="Arial"/>
              <w:color w:val="000000"/>
              <w:sz w:val="20"/>
              <w:szCs w:val="20"/>
            </w:rPr>
            <w:t xml:space="preserve"> </w:t>
          </w:r>
        </w:p>
      </w:docPartBody>
    </w:docPart>
    <w:docPart>
      <w:docPartPr>
        <w:name w:val="30F2311599494B3D8284C7AEF1778C35"/>
        <w:category>
          <w:name w:val="General"/>
          <w:gallery w:val="placeholder"/>
        </w:category>
        <w:types>
          <w:type w:val="bbPlcHdr"/>
        </w:types>
        <w:behaviors>
          <w:behavior w:val="content"/>
        </w:behaviors>
        <w:guid w:val="{CA991EF3-FF54-4B99-90CA-BA9766644D66}"/>
      </w:docPartPr>
      <w:docPartBody>
        <w:p w:rsidR="005C0F79" w:rsidRDefault="00827820" w:rsidP="00827820">
          <w:pPr>
            <w:pStyle w:val="30F2311599494B3D8284C7AEF1778C35"/>
          </w:pPr>
          <w:r w:rsidRPr="001C096C">
            <w:rPr>
              <w:rFonts w:ascii="Arial" w:hAnsi="Arial" w:cs="Arial"/>
              <w:color w:val="000000"/>
              <w:sz w:val="20"/>
              <w:szCs w:val="20"/>
            </w:rPr>
            <w:t xml:space="preserve"> </w:t>
          </w:r>
        </w:p>
      </w:docPartBody>
    </w:docPart>
    <w:docPart>
      <w:docPartPr>
        <w:name w:val="B0FFBF6EBF244393B82AFC254CC6F0F2"/>
        <w:category>
          <w:name w:val="General"/>
          <w:gallery w:val="placeholder"/>
        </w:category>
        <w:types>
          <w:type w:val="bbPlcHdr"/>
        </w:types>
        <w:behaviors>
          <w:behavior w:val="content"/>
        </w:behaviors>
        <w:guid w:val="{B920CF4D-234F-48E4-BCDA-0E6AB8CC3377}"/>
      </w:docPartPr>
      <w:docPartBody>
        <w:p w:rsidR="005C0F79" w:rsidRDefault="00827820" w:rsidP="00827820">
          <w:pPr>
            <w:pStyle w:val="B0FFBF6EBF244393B82AFC254CC6F0F2"/>
          </w:pPr>
          <w:r w:rsidRPr="001C096C">
            <w:rPr>
              <w:rFonts w:ascii="Arial" w:hAnsi="Arial" w:cs="Arial"/>
              <w:color w:val="000000"/>
              <w:sz w:val="20"/>
              <w:szCs w:val="20"/>
            </w:rPr>
            <w:t xml:space="preserve"> </w:t>
          </w:r>
        </w:p>
      </w:docPartBody>
    </w:docPart>
    <w:docPart>
      <w:docPartPr>
        <w:name w:val="8CAA9369223D492B8932F92AB01C3997"/>
        <w:category>
          <w:name w:val="General"/>
          <w:gallery w:val="placeholder"/>
        </w:category>
        <w:types>
          <w:type w:val="bbPlcHdr"/>
        </w:types>
        <w:behaviors>
          <w:behavior w:val="content"/>
        </w:behaviors>
        <w:guid w:val="{1ED5FC8B-DCAC-4F79-9F9D-7D036216597B}"/>
      </w:docPartPr>
      <w:docPartBody>
        <w:p w:rsidR="005C0F79" w:rsidRDefault="00827820" w:rsidP="00827820">
          <w:pPr>
            <w:pStyle w:val="8CAA9369223D492B8932F92AB01C3997"/>
          </w:pPr>
          <w:r w:rsidRPr="001C096C">
            <w:rPr>
              <w:rFonts w:ascii="Arial" w:hAnsi="Arial" w:cs="Arial"/>
              <w:color w:val="000000"/>
              <w:sz w:val="20"/>
              <w:szCs w:val="20"/>
            </w:rPr>
            <w:t xml:space="preserve"> </w:t>
          </w:r>
        </w:p>
      </w:docPartBody>
    </w:docPart>
    <w:docPart>
      <w:docPartPr>
        <w:name w:val="9773E40062BA4E10A4273FAADEA64A86"/>
        <w:category>
          <w:name w:val="General"/>
          <w:gallery w:val="placeholder"/>
        </w:category>
        <w:types>
          <w:type w:val="bbPlcHdr"/>
        </w:types>
        <w:behaviors>
          <w:behavior w:val="content"/>
        </w:behaviors>
        <w:guid w:val="{F7B8C32B-72A9-427D-BDC9-1857F6A74CAF}"/>
      </w:docPartPr>
      <w:docPartBody>
        <w:p w:rsidR="005C0F79" w:rsidRDefault="00827820" w:rsidP="00827820">
          <w:pPr>
            <w:pStyle w:val="9773E40062BA4E10A4273FAADEA64A86"/>
          </w:pPr>
          <w:r w:rsidRPr="001C096C">
            <w:rPr>
              <w:rFonts w:ascii="Arial" w:hAnsi="Arial" w:cs="Arial"/>
              <w:color w:val="000000"/>
              <w:sz w:val="20"/>
              <w:szCs w:val="20"/>
            </w:rPr>
            <w:t xml:space="preserve"> </w:t>
          </w:r>
        </w:p>
      </w:docPartBody>
    </w:docPart>
    <w:docPart>
      <w:docPartPr>
        <w:name w:val="E22C8FC943554F2D9D5DE6E5DD921C49"/>
        <w:category>
          <w:name w:val="General"/>
          <w:gallery w:val="placeholder"/>
        </w:category>
        <w:types>
          <w:type w:val="bbPlcHdr"/>
        </w:types>
        <w:behaviors>
          <w:behavior w:val="content"/>
        </w:behaviors>
        <w:guid w:val="{6F7919C1-1B89-4973-AC91-2EEE2A3CF208}"/>
      </w:docPartPr>
      <w:docPartBody>
        <w:p w:rsidR="005C0F79" w:rsidRDefault="00827820" w:rsidP="00827820">
          <w:pPr>
            <w:pStyle w:val="E22C8FC943554F2D9D5DE6E5DD921C49"/>
          </w:pPr>
          <w:r w:rsidRPr="001C096C">
            <w:rPr>
              <w:rFonts w:ascii="Arial" w:hAnsi="Arial" w:cs="Arial"/>
              <w:color w:val="000000"/>
              <w:sz w:val="20"/>
              <w:szCs w:val="20"/>
            </w:rPr>
            <w:t xml:space="preserve"> </w:t>
          </w:r>
        </w:p>
      </w:docPartBody>
    </w:docPart>
    <w:docPart>
      <w:docPartPr>
        <w:name w:val="52F78E73A3594B1DB6642455073327D1"/>
        <w:category>
          <w:name w:val="General"/>
          <w:gallery w:val="placeholder"/>
        </w:category>
        <w:types>
          <w:type w:val="bbPlcHdr"/>
        </w:types>
        <w:behaviors>
          <w:behavior w:val="content"/>
        </w:behaviors>
        <w:guid w:val="{1C950645-2D00-44CA-8D61-2064E8F30CD8}"/>
      </w:docPartPr>
      <w:docPartBody>
        <w:p w:rsidR="005C0F79" w:rsidRDefault="00827820" w:rsidP="00827820">
          <w:pPr>
            <w:pStyle w:val="52F78E73A3594B1DB6642455073327D1"/>
          </w:pPr>
          <w:r w:rsidRPr="001C096C">
            <w:rPr>
              <w:rFonts w:ascii="Arial" w:hAnsi="Arial" w:cs="Arial"/>
              <w:color w:val="000000"/>
              <w:sz w:val="20"/>
              <w:szCs w:val="20"/>
            </w:rPr>
            <w:t xml:space="preserve"> </w:t>
          </w:r>
        </w:p>
      </w:docPartBody>
    </w:docPart>
    <w:docPart>
      <w:docPartPr>
        <w:name w:val="538D9D1310D34DD681A1B688E6AD5644"/>
        <w:category>
          <w:name w:val="General"/>
          <w:gallery w:val="placeholder"/>
        </w:category>
        <w:types>
          <w:type w:val="bbPlcHdr"/>
        </w:types>
        <w:behaviors>
          <w:behavior w:val="content"/>
        </w:behaviors>
        <w:guid w:val="{F92D8E75-7EEA-46D3-84C5-3A02D3B8F613}"/>
      </w:docPartPr>
      <w:docPartBody>
        <w:p w:rsidR="005C0F79" w:rsidRDefault="00827820" w:rsidP="00827820">
          <w:pPr>
            <w:pStyle w:val="538D9D1310D34DD681A1B688E6AD5644"/>
          </w:pPr>
          <w:r w:rsidRPr="001C096C">
            <w:rPr>
              <w:rFonts w:ascii="Arial" w:hAnsi="Arial" w:cs="Arial"/>
              <w:color w:val="000000"/>
              <w:sz w:val="20"/>
              <w:szCs w:val="20"/>
            </w:rPr>
            <w:t xml:space="preserve"> </w:t>
          </w:r>
        </w:p>
      </w:docPartBody>
    </w:docPart>
    <w:docPart>
      <w:docPartPr>
        <w:name w:val="CEFC15F63EBF4E768E1A2E40019CBE31"/>
        <w:category>
          <w:name w:val="General"/>
          <w:gallery w:val="placeholder"/>
        </w:category>
        <w:types>
          <w:type w:val="bbPlcHdr"/>
        </w:types>
        <w:behaviors>
          <w:behavior w:val="content"/>
        </w:behaviors>
        <w:guid w:val="{BE913DAA-678B-47CB-8030-E61E4C3D15D5}"/>
      </w:docPartPr>
      <w:docPartBody>
        <w:p w:rsidR="005C0F79" w:rsidRDefault="00827820" w:rsidP="00827820">
          <w:pPr>
            <w:pStyle w:val="CEFC15F63EBF4E768E1A2E40019CBE31"/>
          </w:pPr>
          <w:r w:rsidRPr="001C096C">
            <w:rPr>
              <w:rFonts w:ascii="Arial" w:hAnsi="Arial" w:cs="Arial"/>
              <w:color w:val="000000"/>
              <w:sz w:val="20"/>
              <w:szCs w:val="20"/>
            </w:rPr>
            <w:t xml:space="preserve"> </w:t>
          </w:r>
        </w:p>
      </w:docPartBody>
    </w:docPart>
    <w:docPart>
      <w:docPartPr>
        <w:name w:val="6361763EA90942A6BA8C24372576300A"/>
        <w:category>
          <w:name w:val="General"/>
          <w:gallery w:val="placeholder"/>
        </w:category>
        <w:types>
          <w:type w:val="bbPlcHdr"/>
        </w:types>
        <w:behaviors>
          <w:behavior w:val="content"/>
        </w:behaviors>
        <w:guid w:val="{899EDAAE-4564-427C-A0E1-D5B27ED554CA}"/>
      </w:docPartPr>
      <w:docPartBody>
        <w:p w:rsidR="005C0F79" w:rsidRDefault="00827820" w:rsidP="00827820">
          <w:pPr>
            <w:pStyle w:val="6361763EA90942A6BA8C24372576300A"/>
          </w:pPr>
          <w:r w:rsidRPr="001C096C">
            <w:rPr>
              <w:rFonts w:ascii="Arial" w:hAnsi="Arial" w:cs="Arial"/>
              <w:color w:val="000000"/>
              <w:sz w:val="20"/>
              <w:szCs w:val="20"/>
            </w:rPr>
            <w:t xml:space="preserve"> </w:t>
          </w:r>
        </w:p>
      </w:docPartBody>
    </w:docPart>
    <w:docPart>
      <w:docPartPr>
        <w:name w:val="0743E0D8861D443A906DC4F3156297FF"/>
        <w:category>
          <w:name w:val="General"/>
          <w:gallery w:val="placeholder"/>
        </w:category>
        <w:types>
          <w:type w:val="bbPlcHdr"/>
        </w:types>
        <w:behaviors>
          <w:behavior w:val="content"/>
        </w:behaviors>
        <w:guid w:val="{DB39F0B9-62AB-4022-8D82-32DC28F13067}"/>
      </w:docPartPr>
      <w:docPartBody>
        <w:p w:rsidR="005C0F79" w:rsidRDefault="00827820" w:rsidP="00827820">
          <w:pPr>
            <w:pStyle w:val="0743E0D8861D443A906DC4F3156297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B05A46A3A84DC381F4DD152E31E582"/>
        <w:category>
          <w:name w:val="General"/>
          <w:gallery w:val="placeholder"/>
        </w:category>
        <w:types>
          <w:type w:val="bbPlcHdr"/>
        </w:types>
        <w:behaviors>
          <w:behavior w:val="content"/>
        </w:behaviors>
        <w:guid w:val="{5CCA1442-B813-4343-9A29-F0F9A66237B0}"/>
      </w:docPartPr>
      <w:docPartBody>
        <w:p w:rsidR="005C0F79" w:rsidRDefault="00827820" w:rsidP="00827820">
          <w:pPr>
            <w:pStyle w:val="01B05A46A3A84DC381F4DD152E31E582"/>
          </w:pPr>
          <w:r w:rsidRPr="001C096C">
            <w:rPr>
              <w:rFonts w:ascii="Arial" w:hAnsi="Arial" w:cs="Arial"/>
              <w:color w:val="000000"/>
              <w:sz w:val="20"/>
              <w:szCs w:val="20"/>
            </w:rPr>
            <w:t xml:space="preserve"> </w:t>
          </w:r>
        </w:p>
      </w:docPartBody>
    </w:docPart>
    <w:docPart>
      <w:docPartPr>
        <w:name w:val="6CBB0A7EF32F4E43A77FE8115D8D1EE0"/>
        <w:category>
          <w:name w:val="General"/>
          <w:gallery w:val="placeholder"/>
        </w:category>
        <w:types>
          <w:type w:val="bbPlcHdr"/>
        </w:types>
        <w:behaviors>
          <w:behavior w:val="content"/>
        </w:behaviors>
        <w:guid w:val="{2D2534A6-282C-4AE5-9016-111E02495DAD}"/>
      </w:docPartPr>
      <w:docPartBody>
        <w:p w:rsidR="005C0F79" w:rsidRDefault="00827820" w:rsidP="00827820">
          <w:pPr>
            <w:pStyle w:val="6CBB0A7EF32F4E43A77FE8115D8D1EE0"/>
          </w:pPr>
          <w:r w:rsidRPr="001C096C">
            <w:rPr>
              <w:rFonts w:ascii="Arial" w:hAnsi="Arial" w:cs="Arial"/>
              <w:color w:val="000000"/>
              <w:sz w:val="20"/>
              <w:szCs w:val="20"/>
            </w:rPr>
            <w:t xml:space="preserve"> </w:t>
          </w:r>
        </w:p>
      </w:docPartBody>
    </w:docPart>
    <w:docPart>
      <w:docPartPr>
        <w:name w:val="15C99A30A4BA41EC9AB6E3937A98C766"/>
        <w:category>
          <w:name w:val="General"/>
          <w:gallery w:val="placeholder"/>
        </w:category>
        <w:types>
          <w:type w:val="bbPlcHdr"/>
        </w:types>
        <w:behaviors>
          <w:behavior w:val="content"/>
        </w:behaviors>
        <w:guid w:val="{E482787E-C463-4538-A27F-528456F4A4CB}"/>
      </w:docPartPr>
      <w:docPartBody>
        <w:p w:rsidR="005C0F79" w:rsidRDefault="00827820" w:rsidP="00827820">
          <w:pPr>
            <w:pStyle w:val="15C99A30A4BA41EC9AB6E3937A98C766"/>
          </w:pPr>
          <w:r w:rsidRPr="001C096C">
            <w:rPr>
              <w:rFonts w:ascii="Arial" w:hAnsi="Arial" w:cs="Arial"/>
              <w:color w:val="000000"/>
              <w:sz w:val="20"/>
              <w:szCs w:val="20"/>
            </w:rPr>
            <w:t xml:space="preserve"> </w:t>
          </w:r>
        </w:p>
      </w:docPartBody>
    </w:docPart>
    <w:docPart>
      <w:docPartPr>
        <w:name w:val="2CB894E5B46943209F222482BA8C6A53"/>
        <w:category>
          <w:name w:val="General"/>
          <w:gallery w:val="placeholder"/>
        </w:category>
        <w:types>
          <w:type w:val="bbPlcHdr"/>
        </w:types>
        <w:behaviors>
          <w:behavior w:val="content"/>
        </w:behaviors>
        <w:guid w:val="{C949EFB8-0071-4AA7-A328-DD9E7DE19884}"/>
      </w:docPartPr>
      <w:docPartBody>
        <w:p w:rsidR="005C0F79" w:rsidRDefault="00827820" w:rsidP="00827820">
          <w:pPr>
            <w:pStyle w:val="2CB894E5B46943209F222482BA8C6A53"/>
          </w:pPr>
          <w:r w:rsidRPr="001C096C">
            <w:rPr>
              <w:rFonts w:ascii="Arial" w:hAnsi="Arial" w:cs="Arial"/>
              <w:color w:val="000000"/>
              <w:sz w:val="20"/>
              <w:szCs w:val="20"/>
            </w:rPr>
            <w:t xml:space="preserve"> </w:t>
          </w:r>
        </w:p>
      </w:docPartBody>
    </w:docPart>
    <w:docPart>
      <w:docPartPr>
        <w:name w:val="4FA9C440E15B4490BC1A8119D60163AA"/>
        <w:category>
          <w:name w:val="General"/>
          <w:gallery w:val="placeholder"/>
        </w:category>
        <w:types>
          <w:type w:val="bbPlcHdr"/>
        </w:types>
        <w:behaviors>
          <w:behavior w:val="content"/>
        </w:behaviors>
        <w:guid w:val="{9B42AA4D-1E54-48B8-BE95-FD09AD3179FA}"/>
      </w:docPartPr>
      <w:docPartBody>
        <w:p w:rsidR="005C0F79" w:rsidRDefault="00827820" w:rsidP="00827820">
          <w:pPr>
            <w:pStyle w:val="4FA9C440E15B4490BC1A8119D60163AA"/>
          </w:pPr>
          <w:r w:rsidRPr="001C096C">
            <w:rPr>
              <w:rFonts w:ascii="Arial" w:hAnsi="Arial" w:cs="Arial"/>
              <w:color w:val="000000"/>
              <w:sz w:val="20"/>
              <w:szCs w:val="20"/>
            </w:rPr>
            <w:t xml:space="preserve"> </w:t>
          </w:r>
        </w:p>
      </w:docPartBody>
    </w:docPart>
    <w:docPart>
      <w:docPartPr>
        <w:name w:val="F6097058A8C1406EA2283D56FC28CB0A"/>
        <w:category>
          <w:name w:val="General"/>
          <w:gallery w:val="placeholder"/>
        </w:category>
        <w:types>
          <w:type w:val="bbPlcHdr"/>
        </w:types>
        <w:behaviors>
          <w:behavior w:val="content"/>
        </w:behaviors>
        <w:guid w:val="{77B88658-14D9-4B8F-BEB6-CAD638393A4A}"/>
      </w:docPartPr>
      <w:docPartBody>
        <w:p w:rsidR="005C0F79" w:rsidRDefault="00827820" w:rsidP="00827820">
          <w:pPr>
            <w:pStyle w:val="F6097058A8C1406EA2283D56FC28CB0A"/>
          </w:pPr>
          <w:r w:rsidRPr="001C096C">
            <w:rPr>
              <w:rFonts w:ascii="Arial" w:hAnsi="Arial" w:cs="Arial"/>
              <w:color w:val="000000"/>
              <w:sz w:val="20"/>
              <w:szCs w:val="20"/>
            </w:rPr>
            <w:t xml:space="preserve"> </w:t>
          </w:r>
        </w:p>
      </w:docPartBody>
    </w:docPart>
    <w:docPart>
      <w:docPartPr>
        <w:name w:val="FF85E4AA357245B4903623B0D6579D04"/>
        <w:category>
          <w:name w:val="General"/>
          <w:gallery w:val="placeholder"/>
        </w:category>
        <w:types>
          <w:type w:val="bbPlcHdr"/>
        </w:types>
        <w:behaviors>
          <w:behavior w:val="content"/>
        </w:behaviors>
        <w:guid w:val="{A5E0886A-5301-4BE9-9C96-A3E33AE253DF}"/>
      </w:docPartPr>
      <w:docPartBody>
        <w:p w:rsidR="005C0F79" w:rsidRDefault="00827820" w:rsidP="00827820">
          <w:pPr>
            <w:pStyle w:val="FF85E4AA357245B4903623B0D6579D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19ACB3A02B4A9EA0DB7EDAA81E1C81"/>
        <w:category>
          <w:name w:val="General"/>
          <w:gallery w:val="placeholder"/>
        </w:category>
        <w:types>
          <w:type w:val="bbPlcHdr"/>
        </w:types>
        <w:behaviors>
          <w:behavior w:val="content"/>
        </w:behaviors>
        <w:guid w:val="{8771E694-611B-45A8-8F21-67D0FC594F9A}"/>
      </w:docPartPr>
      <w:docPartBody>
        <w:p w:rsidR="005C0F79" w:rsidRDefault="00827820" w:rsidP="00827820">
          <w:pPr>
            <w:pStyle w:val="8719ACB3A02B4A9EA0DB7EDAA81E1C81"/>
          </w:pPr>
          <w:r w:rsidRPr="001C096C">
            <w:rPr>
              <w:rFonts w:ascii="Arial" w:hAnsi="Arial" w:cs="Arial"/>
              <w:color w:val="000000"/>
              <w:sz w:val="20"/>
              <w:szCs w:val="20"/>
            </w:rPr>
            <w:t xml:space="preserve"> </w:t>
          </w:r>
        </w:p>
      </w:docPartBody>
    </w:docPart>
    <w:docPart>
      <w:docPartPr>
        <w:name w:val="CA46A4FB204B4575AB191AA68C1573B1"/>
        <w:category>
          <w:name w:val="General"/>
          <w:gallery w:val="placeholder"/>
        </w:category>
        <w:types>
          <w:type w:val="bbPlcHdr"/>
        </w:types>
        <w:behaviors>
          <w:behavior w:val="content"/>
        </w:behaviors>
        <w:guid w:val="{40393B65-4D34-4EDC-9076-0E56371D5DB1}"/>
      </w:docPartPr>
      <w:docPartBody>
        <w:p w:rsidR="005C0F79" w:rsidRDefault="00827820" w:rsidP="00827820">
          <w:pPr>
            <w:pStyle w:val="CA46A4FB204B4575AB191AA68C1573B1"/>
          </w:pPr>
          <w:r w:rsidRPr="001C096C">
            <w:rPr>
              <w:rFonts w:ascii="Arial" w:hAnsi="Arial" w:cs="Arial"/>
              <w:color w:val="000000"/>
              <w:sz w:val="20"/>
              <w:szCs w:val="20"/>
            </w:rPr>
            <w:t xml:space="preserve"> </w:t>
          </w:r>
        </w:p>
      </w:docPartBody>
    </w:docPart>
    <w:docPart>
      <w:docPartPr>
        <w:name w:val="795D9CB985A0463DA42ED4156BEF5AE3"/>
        <w:category>
          <w:name w:val="General"/>
          <w:gallery w:val="placeholder"/>
        </w:category>
        <w:types>
          <w:type w:val="bbPlcHdr"/>
        </w:types>
        <w:behaviors>
          <w:behavior w:val="content"/>
        </w:behaviors>
        <w:guid w:val="{E426259D-A566-47CB-B566-CD028539BB7C}"/>
      </w:docPartPr>
      <w:docPartBody>
        <w:p w:rsidR="005C0F79" w:rsidRDefault="00827820" w:rsidP="00827820">
          <w:pPr>
            <w:pStyle w:val="795D9CB985A0463DA42ED4156BEF5AE3"/>
          </w:pPr>
          <w:r w:rsidRPr="001C096C">
            <w:rPr>
              <w:rFonts w:ascii="Arial" w:hAnsi="Arial" w:cs="Arial"/>
              <w:color w:val="000000"/>
              <w:sz w:val="20"/>
              <w:szCs w:val="20"/>
            </w:rPr>
            <w:t xml:space="preserve"> </w:t>
          </w:r>
        </w:p>
      </w:docPartBody>
    </w:docPart>
    <w:docPart>
      <w:docPartPr>
        <w:name w:val="D200CC39D2454DA1AC9663700C3F3F3F"/>
        <w:category>
          <w:name w:val="General"/>
          <w:gallery w:val="placeholder"/>
        </w:category>
        <w:types>
          <w:type w:val="bbPlcHdr"/>
        </w:types>
        <w:behaviors>
          <w:behavior w:val="content"/>
        </w:behaviors>
        <w:guid w:val="{A79D5C38-810F-4786-8218-8021CDDBE3D5}"/>
      </w:docPartPr>
      <w:docPartBody>
        <w:p w:rsidR="005C0F79" w:rsidRDefault="00827820" w:rsidP="00827820">
          <w:pPr>
            <w:pStyle w:val="D200CC39D2454DA1AC9663700C3F3F3F"/>
          </w:pPr>
          <w:r w:rsidRPr="001C096C">
            <w:rPr>
              <w:rFonts w:ascii="Arial" w:hAnsi="Arial" w:cs="Arial"/>
              <w:color w:val="000000"/>
              <w:sz w:val="20"/>
              <w:szCs w:val="20"/>
            </w:rPr>
            <w:t xml:space="preserve"> </w:t>
          </w:r>
        </w:p>
      </w:docPartBody>
    </w:docPart>
    <w:docPart>
      <w:docPartPr>
        <w:name w:val="06FE102E00A948CABA29F7A3B25AD2DF"/>
        <w:category>
          <w:name w:val="General"/>
          <w:gallery w:val="placeholder"/>
        </w:category>
        <w:types>
          <w:type w:val="bbPlcHdr"/>
        </w:types>
        <w:behaviors>
          <w:behavior w:val="content"/>
        </w:behaviors>
        <w:guid w:val="{AE91EF39-D770-4678-A532-2A10234838EE}"/>
      </w:docPartPr>
      <w:docPartBody>
        <w:p w:rsidR="005C0F79" w:rsidRDefault="00827820" w:rsidP="00827820">
          <w:pPr>
            <w:pStyle w:val="06FE102E00A948CABA29F7A3B25AD2DF"/>
          </w:pPr>
          <w:r w:rsidRPr="001C096C">
            <w:rPr>
              <w:rFonts w:ascii="Arial" w:hAnsi="Arial" w:cs="Arial"/>
              <w:color w:val="000000"/>
              <w:sz w:val="20"/>
              <w:szCs w:val="20"/>
            </w:rPr>
            <w:t xml:space="preserve"> </w:t>
          </w:r>
        </w:p>
      </w:docPartBody>
    </w:docPart>
    <w:docPart>
      <w:docPartPr>
        <w:name w:val="358724037F034E71AE9AD4601DF5CB21"/>
        <w:category>
          <w:name w:val="General"/>
          <w:gallery w:val="placeholder"/>
        </w:category>
        <w:types>
          <w:type w:val="bbPlcHdr"/>
        </w:types>
        <w:behaviors>
          <w:behavior w:val="content"/>
        </w:behaviors>
        <w:guid w:val="{7B5733F8-54A1-4225-9EDE-67B4644F4882}"/>
      </w:docPartPr>
      <w:docPartBody>
        <w:p w:rsidR="005C0F79" w:rsidRDefault="00827820" w:rsidP="00827820">
          <w:pPr>
            <w:pStyle w:val="358724037F034E71AE9AD4601DF5CB21"/>
          </w:pPr>
          <w:r w:rsidRPr="001C096C">
            <w:rPr>
              <w:rFonts w:ascii="Arial" w:hAnsi="Arial" w:cs="Arial"/>
              <w:color w:val="000000"/>
              <w:sz w:val="20"/>
              <w:szCs w:val="20"/>
            </w:rPr>
            <w:t xml:space="preserve"> </w:t>
          </w:r>
        </w:p>
      </w:docPartBody>
    </w:docPart>
    <w:docPart>
      <w:docPartPr>
        <w:name w:val="0EFC377E1DBD49DDB475E60EE19DF846"/>
        <w:category>
          <w:name w:val="General"/>
          <w:gallery w:val="placeholder"/>
        </w:category>
        <w:types>
          <w:type w:val="bbPlcHdr"/>
        </w:types>
        <w:behaviors>
          <w:behavior w:val="content"/>
        </w:behaviors>
        <w:guid w:val="{220EEE51-D282-4C3E-BB3A-B4A6F4B4336E}"/>
      </w:docPartPr>
      <w:docPartBody>
        <w:p w:rsidR="005C0F79" w:rsidRDefault="00827820" w:rsidP="00827820">
          <w:pPr>
            <w:pStyle w:val="0EFC377E1DBD49DDB475E60EE19DF846"/>
          </w:pPr>
          <w:r w:rsidRPr="002B6B3C">
            <w:rPr>
              <w:rFonts w:ascii="Arial" w:hAnsi="Arial" w:cs="Arial"/>
              <w:sz w:val="20"/>
              <w:szCs w:val="20"/>
            </w:rPr>
            <w:t xml:space="preserve">(ostalo upisati) </w:t>
          </w:r>
        </w:p>
      </w:docPartBody>
    </w:docPart>
    <w:docPart>
      <w:docPartPr>
        <w:name w:val="141A49E0758A44A3BA3466A908157EAA"/>
        <w:category>
          <w:name w:val="General"/>
          <w:gallery w:val="placeholder"/>
        </w:category>
        <w:types>
          <w:type w:val="bbPlcHdr"/>
        </w:types>
        <w:behaviors>
          <w:behavior w:val="content"/>
        </w:behaviors>
        <w:guid w:val="{D6699E1A-B757-4CA1-AAB0-5889B5B7A206}"/>
      </w:docPartPr>
      <w:docPartBody>
        <w:p w:rsidR="005C0F79" w:rsidRDefault="00827820" w:rsidP="00827820">
          <w:pPr>
            <w:pStyle w:val="141A49E0758A44A3BA3466A908157EAA"/>
          </w:pPr>
          <w:r w:rsidRPr="001C096C">
            <w:rPr>
              <w:rFonts w:ascii="Arial" w:hAnsi="Arial" w:cs="Arial"/>
              <w:color w:val="000000"/>
              <w:sz w:val="20"/>
              <w:szCs w:val="20"/>
            </w:rPr>
            <w:t xml:space="preserve"> </w:t>
          </w:r>
        </w:p>
      </w:docPartBody>
    </w:docPart>
    <w:docPart>
      <w:docPartPr>
        <w:name w:val="12D1285A394245E39756B1983B0E9EFD"/>
        <w:category>
          <w:name w:val="General"/>
          <w:gallery w:val="placeholder"/>
        </w:category>
        <w:types>
          <w:type w:val="bbPlcHdr"/>
        </w:types>
        <w:behaviors>
          <w:behavior w:val="content"/>
        </w:behaviors>
        <w:guid w:val="{592D5497-1970-4D09-8712-0AF22B3C76FF}"/>
      </w:docPartPr>
      <w:docPartBody>
        <w:p w:rsidR="005C0F79" w:rsidRDefault="00827820" w:rsidP="00827820">
          <w:pPr>
            <w:pStyle w:val="12D1285A394245E39756B1983B0E9EFD"/>
          </w:pPr>
          <w:r w:rsidRPr="001C096C">
            <w:rPr>
              <w:rFonts w:ascii="Arial" w:hAnsi="Arial" w:cs="Arial"/>
              <w:color w:val="000000"/>
              <w:sz w:val="20"/>
              <w:szCs w:val="20"/>
            </w:rPr>
            <w:t xml:space="preserve"> </w:t>
          </w:r>
        </w:p>
      </w:docPartBody>
    </w:docPart>
    <w:docPart>
      <w:docPartPr>
        <w:name w:val="72CFA0A31D7B4F36AE02DB819AB5C563"/>
        <w:category>
          <w:name w:val="General"/>
          <w:gallery w:val="placeholder"/>
        </w:category>
        <w:types>
          <w:type w:val="bbPlcHdr"/>
        </w:types>
        <w:behaviors>
          <w:behavior w:val="content"/>
        </w:behaviors>
        <w:guid w:val="{7500E82B-6CD1-4932-9F5E-80115552371E}"/>
      </w:docPartPr>
      <w:docPartBody>
        <w:p w:rsidR="005C0F79" w:rsidRDefault="00827820" w:rsidP="00827820">
          <w:pPr>
            <w:pStyle w:val="72CFA0A31D7B4F36AE02DB819AB5C563"/>
          </w:pPr>
          <w:r w:rsidRPr="001C096C">
            <w:rPr>
              <w:rFonts w:ascii="Arial" w:hAnsi="Arial" w:cs="Arial"/>
              <w:color w:val="000000"/>
              <w:sz w:val="20"/>
              <w:szCs w:val="20"/>
            </w:rPr>
            <w:t xml:space="preserve"> </w:t>
          </w:r>
        </w:p>
      </w:docPartBody>
    </w:docPart>
    <w:docPart>
      <w:docPartPr>
        <w:name w:val="F1D812043D4D445883E6C26523695FAF"/>
        <w:category>
          <w:name w:val="General"/>
          <w:gallery w:val="placeholder"/>
        </w:category>
        <w:types>
          <w:type w:val="bbPlcHdr"/>
        </w:types>
        <w:behaviors>
          <w:behavior w:val="content"/>
        </w:behaviors>
        <w:guid w:val="{2C95C3E1-7AA4-4290-A9CF-9C0640DA8131}"/>
      </w:docPartPr>
      <w:docPartBody>
        <w:p w:rsidR="005C0F79" w:rsidRDefault="00827820" w:rsidP="00827820">
          <w:pPr>
            <w:pStyle w:val="F1D812043D4D445883E6C26523695FAF"/>
          </w:pPr>
          <w:r w:rsidRPr="001C096C">
            <w:rPr>
              <w:rFonts w:ascii="Arial" w:hAnsi="Arial" w:cs="Arial"/>
              <w:color w:val="000000"/>
              <w:sz w:val="20"/>
              <w:szCs w:val="20"/>
            </w:rPr>
            <w:t xml:space="preserve">  </w:t>
          </w:r>
        </w:p>
      </w:docPartBody>
    </w:docPart>
    <w:docPart>
      <w:docPartPr>
        <w:name w:val="14F9C4C318884103A37A6F4441677BDD"/>
        <w:category>
          <w:name w:val="General"/>
          <w:gallery w:val="placeholder"/>
        </w:category>
        <w:types>
          <w:type w:val="bbPlcHdr"/>
        </w:types>
        <w:behaviors>
          <w:behavior w:val="content"/>
        </w:behaviors>
        <w:guid w:val="{BACDF85C-7B66-4F89-A916-9275F9470ADC}"/>
      </w:docPartPr>
      <w:docPartBody>
        <w:p w:rsidR="005C0F79" w:rsidRDefault="00827820" w:rsidP="00827820">
          <w:pPr>
            <w:pStyle w:val="14F9C4C318884103A37A6F4441677BDD"/>
          </w:pPr>
          <w:r w:rsidRPr="001C096C">
            <w:rPr>
              <w:rFonts w:ascii="Arial" w:hAnsi="Arial" w:cs="Arial"/>
              <w:color w:val="000000"/>
              <w:sz w:val="20"/>
              <w:szCs w:val="20"/>
            </w:rPr>
            <w:t xml:space="preserve"> </w:t>
          </w:r>
        </w:p>
      </w:docPartBody>
    </w:docPart>
    <w:docPart>
      <w:docPartPr>
        <w:name w:val="8F5C733E05F845FE89884B5262F42498"/>
        <w:category>
          <w:name w:val="General"/>
          <w:gallery w:val="placeholder"/>
        </w:category>
        <w:types>
          <w:type w:val="bbPlcHdr"/>
        </w:types>
        <w:behaviors>
          <w:behavior w:val="content"/>
        </w:behaviors>
        <w:guid w:val="{B5044DEA-2DA5-4C35-B326-D7A336DFF13F}"/>
      </w:docPartPr>
      <w:docPartBody>
        <w:p w:rsidR="005C0F79" w:rsidRDefault="00827820" w:rsidP="00827820">
          <w:pPr>
            <w:pStyle w:val="8F5C733E05F845FE89884B5262F42498"/>
          </w:pPr>
          <w:r w:rsidRPr="001C096C">
            <w:rPr>
              <w:rFonts w:ascii="Arial" w:hAnsi="Arial" w:cs="Arial"/>
              <w:color w:val="000000"/>
              <w:sz w:val="20"/>
              <w:szCs w:val="20"/>
            </w:rPr>
            <w:t xml:space="preserve"> </w:t>
          </w:r>
        </w:p>
      </w:docPartBody>
    </w:docPart>
    <w:docPart>
      <w:docPartPr>
        <w:name w:val="BECF844F72624D2794613466835BED9C"/>
        <w:category>
          <w:name w:val="General"/>
          <w:gallery w:val="placeholder"/>
        </w:category>
        <w:types>
          <w:type w:val="bbPlcHdr"/>
        </w:types>
        <w:behaviors>
          <w:behavior w:val="content"/>
        </w:behaviors>
        <w:guid w:val="{B331815D-21A1-4BC3-B751-C1F6FC2707EA}"/>
      </w:docPartPr>
      <w:docPartBody>
        <w:p w:rsidR="005C0F79" w:rsidRDefault="00827820" w:rsidP="00827820">
          <w:pPr>
            <w:pStyle w:val="BECF844F72624D2794613466835BED9C"/>
          </w:pPr>
          <w:r>
            <w:rPr>
              <w:rStyle w:val="PlaceholderText"/>
            </w:rPr>
            <w:t>ECTS</w:t>
          </w:r>
        </w:p>
      </w:docPartBody>
    </w:docPart>
    <w:docPart>
      <w:docPartPr>
        <w:name w:val="0CB2CE11EE804654938D2A41F5B3CCE7"/>
        <w:category>
          <w:name w:val="General"/>
          <w:gallery w:val="placeholder"/>
        </w:category>
        <w:types>
          <w:type w:val="bbPlcHdr"/>
        </w:types>
        <w:behaviors>
          <w:behavior w:val="content"/>
        </w:behaviors>
        <w:guid w:val="{A0E8D826-67DB-4A4A-A7E8-6FB550A7753A}"/>
      </w:docPartPr>
      <w:docPartBody>
        <w:p w:rsidR="005C0F79" w:rsidRDefault="00827820" w:rsidP="00827820">
          <w:pPr>
            <w:pStyle w:val="0CB2CE11EE804654938D2A41F5B3CCE7"/>
          </w:pPr>
          <w:r>
            <w:rPr>
              <w:rStyle w:val="PlaceholderText"/>
            </w:rPr>
            <w:t>Metode i kriteriji vrednovanja</w:t>
          </w:r>
        </w:p>
      </w:docPartBody>
    </w:docPart>
    <w:docPart>
      <w:docPartPr>
        <w:name w:val="1362C6A5334946388F12423653D259DD"/>
        <w:category>
          <w:name w:val="General"/>
          <w:gallery w:val="placeholder"/>
        </w:category>
        <w:types>
          <w:type w:val="bbPlcHdr"/>
        </w:types>
        <w:behaviors>
          <w:behavior w:val="content"/>
        </w:behaviors>
        <w:guid w:val="{6A9DBD4D-AEB0-4845-8C3D-EEAED494F5C1}"/>
      </w:docPartPr>
      <w:docPartBody>
        <w:p w:rsidR="005C0F79" w:rsidRDefault="00827820" w:rsidP="00827820">
          <w:pPr>
            <w:pStyle w:val="1362C6A5334946388F12423653D259DD"/>
          </w:pPr>
          <w:r>
            <w:rPr>
              <w:rStyle w:val="PlaceholderText"/>
            </w:rPr>
            <w:t>Obveze studenata</w:t>
          </w:r>
        </w:p>
      </w:docPartBody>
    </w:docPart>
    <w:docPart>
      <w:docPartPr>
        <w:name w:val="51E96E9F89DF4C15BDCDF54F102B0EE6"/>
        <w:category>
          <w:name w:val="General"/>
          <w:gallery w:val="placeholder"/>
        </w:category>
        <w:types>
          <w:type w:val="bbPlcHdr"/>
        </w:types>
        <w:behaviors>
          <w:behavior w:val="content"/>
        </w:behaviors>
        <w:guid w:val="{7FB0E605-3D8E-43F3-BC5C-F70B7959C6C0}"/>
      </w:docPartPr>
      <w:docPartBody>
        <w:p w:rsidR="005C0F79" w:rsidRDefault="00827820" w:rsidP="00827820">
          <w:pPr>
            <w:pStyle w:val="51E96E9F89DF4C15BDCDF54F102B0EE6"/>
          </w:pPr>
          <w:r>
            <w:rPr>
              <w:rStyle w:val="PlaceholderText"/>
            </w:rPr>
            <w:t>Obveze studenata</w:t>
          </w:r>
        </w:p>
      </w:docPartBody>
    </w:docPart>
    <w:docPart>
      <w:docPartPr>
        <w:name w:val="6143423583CB4CA487FF9620CCF29481"/>
        <w:category>
          <w:name w:val="General"/>
          <w:gallery w:val="placeholder"/>
        </w:category>
        <w:types>
          <w:type w:val="bbPlcHdr"/>
        </w:types>
        <w:behaviors>
          <w:behavior w:val="content"/>
        </w:behaviors>
        <w:guid w:val="{875B90B5-4A18-4914-BBE2-1489EB79626B}"/>
      </w:docPartPr>
      <w:docPartBody>
        <w:p w:rsidR="005C0F79" w:rsidRDefault="00827820" w:rsidP="00827820">
          <w:pPr>
            <w:pStyle w:val="6143423583CB4CA487FF9620CCF29481"/>
          </w:pPr>
          <w:r>
            <w:rPr>
              <w:rStyle w:val="PlaceholderText"/>
            </w:rPr>
            <w:t>Obveze studenata</w:t>
          </w:r>
        </w:p>
      </w:docPartBody>
    </w:docPart>
    <w:docPart>
      <w:docPartPr>
        <w:name w:val="ED94ACE40B5C443285FF1DB70004592D"/>
        <w:category>
          <w:name w:val="General"/>
          <w:gallery w:val="placeholder"/>
        </w:category>
        <w:types>
          <w:type w:val="bbPlcHdr"/>
        </w:types>
        <w:behaviors>
          <w:behavior w:val="content"/>
        </w:behaviors>
        <w:guid w:val="{EA81DF36-3DB9-4DDF-8824-2B4A6285F748}"/>
      </w:docPartPr>
      <w:docPartBody>
        <w:p w:rsidR="005C0F79" w:rsidRDefault="00827820" w:rsidP="00827820">
          <w:pPr>
            <w:pStyle w:val="ED94ACE40B5C443285FF1DB70004592D"/>
          </w:pPr>
          <w:r>
            <w:rPr>
              <w:rFonts w:ascii="Arial" w:hAnsi="Arial" w:cs="Arial"/>
              <w:color w:val="000000"/>
              <w:sz w:val="20"/>
              <w:szCs w:val="20"/>
            </w:rPr>
            <w:t xml:space="preserve"> </w:t>
          </w:r>
        </w:p>
      </w:docPartBody>
    </w:docPart>
    <w:docPart>
      <w:docPartPr>
        <w:name w:val="A7294220B5034B3AB2F13915B7BF3ACD"/>
        <w:category>
          <w:name w:val="General"/>
          <w:gallery w:val="placeholder"/>
        </w:category>
        <w:types>
          <w:type w:val="bbPlcHdr"/>
        </w:types>
        <w:behaviors>
          <w:behavior w:val="content"/>
        </w:behaviors>
        <w:guid w:val="{D2AD9B62-95CE-407A-9661-FCC4EF147A05}"/>
      </w:docPartPr>
      <w:docPartBody>
        <w:p w:rsidR="005C0F79" w:rsidRDefault="00827820" w:rsidP="00827820">
          <w:pPr>
            <w:pStyle w:val="A7294220B5034B3AB2F13915B7BF3ACD"/>
          </w:pPr>
          <w:r>
            <w:rPr>
              <w:rFonts w:ascii="Arial" w:hAnsi="Arial" w:cs="Arial"/>
              <w:color w:val="000000"/>
              <w:sz w:val="20"/>
              <w:szCs w:val="20"/>
            </w:rPr>
            <w:t xml:space="preserve"> </w:t>
          </w:r>
        </w:p>
      </w:docPartBody>
    </w:docPart>
    <w:docPart>
      <w:docPartPr>
        <w:name w:val="6BF27CC313124C2EB9FDAA426FF7FD4B"/>
        <w:category>
          <w:name w:val="General"/>
          <w:gallery w:val="placeholder"/>
        </w:category>
        <w:types>
          <w:type w:val="bbPlcHdr"/>
        </w:types>
        <w:behaviors>
          <w:behavior w:val="content"/>
        </w:behaviors>
        <w:guid w:val="{29B28E39-56F1-4FBC-A9D5-F125FA2AC89F}"/>
      </w:docPartPr>
      <w:docPartBody>
        <w:p w:rsidR="005C0F79" w:rsidRDefault="00827820" w:rsidP="00827820">
          <w:pPr>
            <w:pStyle w:val="6BF27CC313124C2EB9FDAA426FF7FD4B"/>
          </w:pPr>
          <w:r>
            <w:rPr>
              <w:rFonts w:ascii="Arial" w:hAnsi="Arial" w:cs="Arial"/>
              <w:color w:val="000000"/>
              <w:sz w:val="20"/>
              <w:szCs w:val="20"/>
            </w:rPr>
            <w:t xml:space="preserve"> </w:t>
          </w:r>
        </w:p>
      </w:docPartBody>
    </w:docPart>
    <w:docPart>
      <w:docPartPr>
        <w:name w:val="8C8CD6D6FFA749ED85D48D46CABEDD19"/>
        <w:category>
          <w:name w:val="General"/>
          <w:gallery w:val="placeholder"/>
        </w:category>
        <w:types>
          <w:type w:val="bbPlcHdr"/>
        </w:types>
        <w:behaviors>
          <w:behavior w:val="content"/>
        </w:behaviors>
        <w:guid w:val="{EE4A5F40-B0A4-45E5-BEBD-00440B5E3E74}"/>
      </w:docPartPr>
      <w:docPartBody>
        <w:p w:rsidR="005C0F79" w:rsidRDefault="00827820" w:rsidP="00827820">
          <w:pPr>
            <w:pStyle w:val="8C8CD6D6FFA749ED85D48D46CABEDD19"/>
          </w:pPr>
          <w:r>
            <w:rPr>
              <w:rFonts w:ascii="Arial" w:hAnsi="Arial" w:cs="Arial"/>
              <w:color w:val="000000"/>
              <w:sz w:val="20"/>
              <w:szCs w:val="20"/>
            </w:rPr>
            <w:t xml:space="preserve"> </w:t>
          </w:r>
        </w:p>
      </w:docPartBody>
    </w:docPart>
    <w:docPart>
      <w:docPartPr>
        <w:name w:val="42AB00EE20F244D8992C802D4C0A22FA"/>
        <w:category>
          <w:name w:val="General"/>
          <w:gallery w:val="placeholder"/>
        </w:category>
        <w:types>
          <w:type w:val="bbPlcHdr"/>
        </w:types>
        <w:behaviors>
          <w:behavior w:val="content"/>
        </w:behaviors>
        <w:guid w:val="{3B8F1165-648F-47C2-92CF-514049B49636}"/>
      </w:docPartPr>
      <w:docPartBody>
        <w:p w:rsidR="005C0F79" w:rsidRDefault="00827820" w:rsidP="00827820">
          <w:pPr>
            <w:pStyle w:val="42AB00EE20F244D8992C802D4C0A22FA"/>
          </w:pPr>
          <w:r>
            <w:rPr>
              <w:rFonts w:ascii="Arial" w:hAnsi="Arial" w:cs="Arial"/>
              <w:color w:val="000000"/>
              <w:sz w:val="20"/>
              <w:szCs w:val="20"/>
            </w:rPr>
            <w:t xml:space="preserve"> </w:t>
          </w:r>
        </w:p>
      </w:docPartBody>
    </w:docPart>
    <w:docPart>
      <w:docPartPr>
        <w:name w:val="5FE6B457079E4B9583F01014C3E5341B"/>
        <w:category>
          <w:name w:val="General"/>
          <w:gallery w:val="placeholder"/>
        </w:category>
        <w:types>
          <w:type w:val="bbPlcHdr"/>
        </w:types>
        <w:behaviors>
          <w:behavior w:val="content"/>
        </w:behaviors>
        <w:guid w:val="{89598796-AA7F-45AE-883E-F02D5E910308}"/>
      </w:docPartPr>
      <w:docPartBody>
        <w:p w:rsidR="005C0F79" w:rsidRDefault="00827820" w:rsidP="00827820">
          <w:pPr>
            <w:pStyle w:val="5FE6B457079E4B9583F01014C3E5341B"/>
          </w:pPr>
          <w:r>
            <w:rPr>
              <w:rFonts w:ascii="Arial" w:hAnsi="Arial" w:cs="Arial"/>
              <w:color w:val="000000"/>
              <w:sz w:val="20"/>
              <w:szCs w:val="20"/>
            </w:rPr>
            <w:t xml:space="preserve"> </w:t>
          </w:r>
        </w:p>
      </w:docPartBody>
    </w:docPart>
    <w:docPart>
      <w:docPartPr>
        <w:name w:val="37794871FA0443FBB5669AC8D725A1B2"/>
        <w:category>
          <w:name w:val="General"/>
          <w:gallery w:val="placeholder"/>
        </w:category>
        <w:types>
          <w:type w:val="bbPlcHdr"/>
        </w:types>
        <w:behaviors>
          <w:behavior w:val="content"/>
        </w:behaviors>
        <w:guid w:val="{0CAE7068-5A5F-4E9B-BAB8-EAD91BD37D4A}"/>
      </w:docPartPr>
      <w:docPartBody>
        <w:p w:rsidR="005C0F79" w:rsidRDefault="00827820" w:rsidP="00827820">
          <w:pPr>
            <w:pStyle w:val="37794871FA0443FBB5669AC8D725A1B2"/>
          </w:pPr>
          <w:r>
            <w:rPr>
              <w:rFonts w:ascii="Arial" w:hAnsi="Arial" w:cs="Arial"/>
              <w:color w:val="000000"/>
              <w:sz w:val="20"/>
              <w:szCs w:val="20"/>
            </w:rPr>
            <w:t xml:space="preserve"> </w:t>
          </w:r>
        </w:p>
      </w:docPartBody>
    </w:docPart>
    <w:docPart>
      <w:docPartPr>
        <w:name w:val="DDB04203A21649109E62F0A8ADD8B49B"/>
        <w:category>
          <w:name w:val="General"/>
          <w:gallery w:val="placeholder"/>
        </w:category>
        <w:types>
          <w:type w:val="bbPlcHdr"/>
        </w:types>
        <w:behaviors>
          <w:behavior w:val="content"/>
        </w:behaviors>
        <w:guid w:val="{415AACB9-44FA-4DF0-AC32-D0BBE6D48C1C}"/>
      </w:docPartPr>
      <w:docPartBody>
        <w:p w:rsidR="005C0F79" w:rsidRDefault="00827820" w:rsidP="00827820">
          <w:pPr>
            <w:pStyle w:val="DDB04203A21649109E62F0A8ADD8B49B"/>
          </w:pPr>
          <w:r>
            <w:rPr>
              <w:rFonts w:ascii="Arial" w:hAnsi="Arial" w:cs="Arial"/>
              <w:color w:val="000000"/>
              <w:sz w:val="20"/>
              <w:szCs w:val="20"/>
            </w:rPr>
            <w:t xml:space="preserve"> </w:t>
          </w:r>
        </w:p>
      </w:docPartBody>
    </w:docPart>
    <w:docPart>
      <w:docPartPr>
        <w:name w:val="DC4DE0CA146D4319B6235D920029C4EF"/>
        <w:category>
          <w:name w:val="General"/>
          <w:gallery w:val="placeholder"/>
        </w:category>
        <w:types>
          <w:type w:val="bbPlcHdr"/>
        </w:types>
        <w:behaviors>
          <w:behavior w:val="content"/>
        </w:behaviors>
        <w:guid w:val="{312990A7-4F1B-4DEC-B861-2DAF94763974}"/>
      </w:docPartPr>
      <w:docPartBody>
        <w:p w:rsidR="005C0F79" w:rsidRDefault="00827820" w:rsidP="00827820">
          <w:pPr>
            <w:pStyle w:val="DC4DE0CA146D4319B6235D920029C4EF"/>
          </w:pPr>
          <w:r>
            <w:rPr>
              <w:rFonts w:ascii="Arial" w:hAnsi="Arial" w:cs="Arial"/>
              <w:color w:val="000000"/>
              <w:sz w:val="20"/>
              <w:szCs w:val="20"/>
            </w:rPr>
            <w:t xml:space="preserve"> </w:t>
          </w:r>
        </w:p>
      </w:docPartBody>
    </w:docPart>
    <w:docPart>
      <w:docPartPr>
        <w:name w:val="0C381158584547A581EB330892018112"/>
        <w:category>
          <w:name w:val="General"/>
          <w:gallery w:val="placeholder"/>
        </w:category>
        <w:types>
          <w:type w:val="bbPlcHdr"/>
        </w:types>
        <w:behaviors>
          <w:behavior w:val="content"/>
        </w:behaviors>
        <w:guid w:val="{EE76D263-B17E-4E56-8FD3-2ACBFC63AB98}"/>
      </w:docPartPr>
      <w:docPartBody>
        <w:p w:rsidR="005C0F79" w:rsidRDefault="00827820" w:rsidP="00827820">
          <w:pPr>
            <w:pStyle w:val="0C381158584547A581EB330892018112"/>
          </w:pPr>
          <w:r>
            <w:rPr>
              <w:rFonts w:ascii="Arial" w:hAnsi="Arial" w:cs="Arial"/>
              <w:color w:val="000000"/>
              <w:sz w:val="20"/>
              <w:szCs w:val="20"/>
            </w:rPr>
            <w:t xml:space="preserve"> </w:t>
          </w:r>
        </w:p>
      </w:docPartBody>
    </w:docPart>
    <w:docPart>
      <w:docPartPr>
        <w:name w:val="EB97626A48A747C59E6CB993A6187AA7"/>
        <w:category>
          <w:name w:val="General"/>
          <w:gallery w:val="placeholder"/>
        </w:category>
        <w:types>
          <w:type w:val="bbPlcHdr"/>
        </w:types>
        <w:behaviors>
          <w:behavior w:val="content"/>
        </w:behaviors>
        <w:guid w:val="{42C85F6B-DD6A-4342-8207-F716DD05244E}"/>
      </w:docPartPr>
      <w:docPartBody>
        <w:p w:rsidR="005C0F79" w:rsidRDefault="00827820" w:rsidP="00827820">
          <w:pPr>
            <w:pStyle w:val="EB97626A48A747C59E6CB993A6187AA7"/>
          </w:pPr>
          <w:r>
            <w:rPr>
              <w:rFonts w:ascii="Arial" w:hAnsi="Arial" w:cs="Arial"/>
              <w:color w:val="000000"/>
              <w:sz w:val="20"/>
              <w:szCs w:val="20"/>
            </w:rPr>
            <w:t xml:space="preserve"> </w:t>
          </w:r>
        </w:p>
      </w:docPartBody>
    </w:docPart>
    <w:docPart>
      <w:docPartPr>
        <w:name w:val="1498B134D9EB4E4FBF9603EF46A65CD7"/>
        <w:category>
          <w:name w:val="General"/>
          <w:gallery w:val="placeholder"/>
        </w:category>
        <w:types>
          <w:type w:val="bbPlcHdr"/>
        </w:types>
        <w:behaviors>
          <w:behavior w:val="content"/>
        </w:behaviors>
        <w:guid w:val="{A33DEF62-76A8-42D7-AE11-973C67163F80}"/>
      </w:docPartPr>
      <w:docPartBody>
        <w:p w:rsidR="005C0F79" w:rsidRDefault="00827820" w:rsidP="00827820">
          <w:pPr>
            <w:pStyle w:val="1498B134D9EB4E4FBF9603EF46A65CD7"/>
          </w:pPr>
          <w:r>
            <w:rPr>
              <w:rFonts w:ascii="Arial" w:hAnsi="Arial" w:cs="Arial"/>
              <w:color w:val="000000"/>
              <w:sz w:val="20"/>
              <w:szCs w:val="20"/>
            </w:rPr>
            <w:t xml:space="preserve"> </w:t>
          </w:r>
        </w:p>
      </w:docPartBody>
    </w:docPart>
    <w:docPart>
      <w:docPartPr>
        <w:name w:val="D4CF8228A8574A12926E35321A140544"/>
        <w:category>
          <w:name w:val="General"/>
          <w:gallery w:val="placeholder"/>
        </w:category>
        <w:types>
          <w:type w:val="bbPlcHdr"/>
        </w:types>
        <w:behaviors>
          <w:behavior w:val="content"/>
        </w:behaviors>
        <w:guid w:val="{3B315505-1DEF-46FA-AD54-41E44BC05AD0}"/>
      </w:docPartPr>
      <w:docPartBody>
        <w:p w:rsidR="005C0F79" w:rsidRDefault="00827820" w:rsidP="00827820">
          <w:pPr>
            <w:pStyle w:val="D4CF8228A8574A12926E35321A140544"/>
          </w:pPr>
          <w:r>
            <w:rPr>
              <w:rFonts w:ascii="Arial" w:hAnsi="Arial" w:cs="Arial"/>
              <w:color w:val="000000"/>
              <w:sz w:val="20"/>
              <w:szCs w:val="20"/>
            </w:rPr>
            <w:t xml:space="preserve"> </w:t>
          </w:r>
        </w:p>
      </w:docPartBody>
    </w:docPart>
    <w:docPart>
      <w:docPartPr>
        <w:name w:val="B175E725D56644E9830DF6E82763D7B6"/>
        <w:category>
          <w:name w:val="General"/>
          <w:gallery w:val="placeholder"/>
        </w:category>
        <w:types>
          <w:type w:val="bbPlcHdr"/>
        </w:types>
        <w:behaviors>
          <w:behavior w:val="content"/>
        </w:behaviors>
        <w:guid w:val="{62E4D755-2F0A-4323-8DC8-85E682B168DE}"/>
      </w:docPartPr>
      <w:docPartBody>
        <w:p w:rsidR="005C0F79" w:rsidRDefault="00827820" w:rsidP="00827820">
          <w:pPr>
            <w:pStyle w:val="B175E725D56644E9830DF6E82763D7B6"/>
          </w:pPr>
          <w:r>
            <w:rPr>
              <w:rFonts w:ascii="Arial" w:hAnsi="Arial" w:cs="Arial"/>
              <w:color w:val="000000"/>
              <w:sz w:val="20"/>
              <w:szCs w:val="20"/>
            </w:rPr>
            <w:t xml:space="preserve"> </w:t>
          </w:r>
        </w:p>
      </w:docPartBody>
    </w:docPart>
    <w:docPart>
      <w:docPartPr>
        <w:name w:val="68CBBB71CD8145D58E2F3C4AA479B394"/>
        <w:category>
          <w:name w:val="General"/>
          <w:gallery w:val="placeholder"/>
        </w:category>
        <w:types>
          <w:type w:val="bbPlcHdr"/>
        </w:types>
        <w:behaviors>
          <w:behavior w:val="content"/>
        </w:behaviors>
        <w:guid w:val="{8C539095-8AA6-4B96-BC19-630EEC7DE326}"/>
      </w:docPartPr>
      <w:docPartBody>
        <w:p w:rsidR="005C0F79" w:rsidRDefault="00827820" w:rsidP="00827820">
          <w:pPr>
            <w:pStyle w:val="68CBBB71CD8145D58E2F3C4AA479B394"/>
          </w:pPr>
          <w:r>
            <w:rPr>
              <w:rFonts w:ascii="Arial" w:hAnsi="Arial" w:cs="Arial"/>
              <w:color w:val="000000"/>
              <w:sz w:val="20"/>
              <w:szCs w:val="20"/>
            </w:rPr>
            <w:t xml:space="preserve"> </w:t>
          </w:r>
        </w:p>
      </w:docPartBody>
    </w:docPart>
    <w:docPart>
      <w:docPartPr>
        <w:name w:val="034E35C93BFD46C08D85CC9DE6FC3ECD"/>
        <w:category>
          <w:name w:val="General"/>
          <w:gallery w:val="placeholder"/>
        </w:category>
        <w:types>
          <w:type w:val="bbPlcHdr"/>
        </w:types>
        <w:behaviors>
          <w:behavior w:val="content"/>
        </w:behaviors>
        <w:guid w:val="{EE046621-D99B-40CD-BE5D-D7F8DCB8942C}"/>
      </w:docPartPr>
      <w:docPartBody>
        <w:p w:rsidR="005C0F79" w:rsidRDefault="00827820" w:rsidP="00827820">
          <w:pPr>
            <w:pStyle w:val="034E35C93BFD46C08D85CC9DE6FC3ECD"/>
          </w:pPr>
          <w:r>
            <w:rPr>
              <w:rFonts w:ascii="Arial" w:hAnsi="Arial" w:cs="Arial"/>
              <w:color w:val="000000"/>
              <w:sz w:val="20"/>
              <w:szCs w:val="20"/>
            </w:rPr>
            <w:t xml:space="preserve"> </w:t>
          </w:r>
        </w:p>
      </w:docPartBody>
    </w:docPart>
    <w:docPart>
      <w:docPartPr>
        <w:name w:val="C7E800C567364C39AE519AF737D01A09"/>
        <w:category>
          <w:name w:val="General"/>
          <w:gallery w:val="placeholder"/>
        </w:category>
        <w:types>
          <w:type w:val="bbPlcHdr"/>
        </w:types>
        <w:behaviors>
          <w:behavior w:val="content"/>
        </w:behaviors>
        <w:guid w:val="{2AC19DBB-7F90-49E8-95AF-2EE17CF7BFE7}"/>
      </w:docPartPr>
      <w:docPartBody>
        <w:p w:rsidR="005C0F79" w:rsidRDefault="00827820" w:rsidP="00827820">
          <w:pPr>
            <w:pStyle w:val="C7E800C567364C39AE519AF737D01A09"/>
          </w:pPr>
          <w:r>
            <w:rPr>
              <w:rFonts w:ascii="Arial" w:hAnsi="Arial" w:cs="Arial"/>
              <w:color w:val="000000"/>
              <w:sz w:val="20"/>
              <w:szCs w:val="20"/>
            </w:rPr>
            <w:t xml:space="preserve"> </w:t>
          </w:r>
        </w:p>
      </w:docPartBody>
    </w:docPart>
    <w:docPart>
      <w:docPartPr>
        <w:name w:val="2EE288CF58A24CCAA8EE22D15FF39E08"/>
        <w:category>
          <w:name w:val="General"/>
          <w:gallery w:val="placeholder"/>
        </w:category>
        <w:types>
          <w:type w:val="bbPlcHdr"/>
        </w:types>
        <w:behaviors>
          <w:behavior w:val="content"/>
        </w:behaviors>
        <w:guid w:val="{683459EA-DE4E-417A-9688-68C761C193DB}"/>
      </w:docPartPr>
      <w:docPartBody>
        <w:p w:rsidR="005C0F79" w:rsidRDefault="00827820" w:rsidP="00827820">
          <w:pPr>
            <w:pStyle w:val="2EE288CF58A24CCAA8EE22D15FF39E08"/>
          </w:pPr>
          <w:r>
            <w:rPr>
              <w:rFonts w:ascii="Arial" w:hAnsi="Arial" w:cs="Arial"/>
              <w:color w:val="000000"/>
              <w:sz w:val="20"/>
              <w:szCs w:val="20"/>
            </w:rPr>
            <w:t xml:space="preserve"> </w:t>
          </w:r>
        </w:p>
      </w:docPartBody>
    </w:docPart>
    <w:docPart>
      <w:docPartPr>
        <w:name w:val="31E54BC0740C45CA809567F5E0439127"/>
        <w:category>
          <w:name w:val="General"/>
          <w:gallery w:val="placeholder"/>
        </w:category>
        <w:types>
          <w:type w:val="bbPlcHdr"/>
        </w:types>
        <w:behaviors>
          <w:behavior w:val="content"/>
        </w:behaviors>
        <w:guid w:val="{B5BD11FF-25E5-4158-9D6C-56B1288A7485}"/>
      </w:docPartPr>
      <w:docPartBody>
        <w:p w:rsidR="005C0F79" w:rsidRDefault="00827820" w:rsidP="00827820">
          <w:pPr>
            <w:pStyle w:val="31E54BC0740C45CA809567F5E0439127"/>
          </w:pPr>
          <w:r>
            <w:rPr>
              <w:rFonts w:ascii="Arial" w:hAnsi="Arial" w:cs="Arial"/>
              <w:color w:val="000000"/>
              <w:sz w:val="20"/>
              <w:szCs w:val="20"/>
            </w:rPr>
            <w:t xml:space="preserve"> </w:t>
          </w:r>
        </w:p>
      </w:docPartBody>
    </w:docPart>
    <w:docPart>
      <w:docPartPr>
        <w:name w:val="4FF46D3C94604739ABE5BDE311266130"/>
        <w:category>
          <w:name w:val="General"/>
          <w:gallery w:val="placeholder"/>
        </w:category>
        <w:types>
          <w:type w:val="bbPlcHdr"/>
        </w:types>
        <w:behaviors>
          <w:behavior w:val="content"/>
        </w:behaviors>
        <w:guid w:val="{D147C087-AE8A-4E09-AC34-076CED96A7DC}"/>
      </w:docPartPr>
      <w:docPartBody>
        <w:p w:rsidR="005C0F79" w:rsidRDefault="00827820" w:rsidP="00827820">
          <w:pPr>
            <w:pStyle w:val="4FF46D3C94604739ABE5BDE311266130"/>
          </w:pPr>
          <w:r>
            <w:rPr>
              <w:rFonts w:ascii="Arial" w:hAnsi="Arial" w:cs="Arial"/>
              <w:color w:val="000000"/>
              <w:sz w:val="20"/>
              <w:szCs w:val="20"/>
            </w:rPr>
            <w:t xml:space="preserve"> </w:t>
          </w:r>
        </w:p>
      </w:docPartBody>
    </w:docPart>
    <w:docPart>
      <w:docPartPr>
        <w:name w:val="AD0205AC3E4E45F49B184233940AD7FB"/>
        <w:category>
          <w:name w:val="General"/>
          <w:gallery w:val="placeholder"/>
        </w:category>
        <w:types>
          <w:type w:val="bbPlcHdr"/>
        </w:types>
        <w:behaviors>
          <w:behavior w:val="content"/>
        </w:behaviors>
        <w:guid w:val="{A8B2A425-1F0D-4933-9CE8-800DB2300D31}"/>
      </w:docPartPr>
      <w:docPartBody>
        <w:p w:rsidR="005C0F79" w:rsidRDefault="00827820" w:rsidP="00827820">
          <w:pPr>
            <w:pStyle w:val="AD0205AC3E4E45F49B184233940AD7FB"/>
          </w:pPr>
          <w:r>
            <w:rPr>
              <w:rFonts w:ascii="Arial" w:hAnsi="Arial" w:cs="Arial"/>
              <w:color w:val="000000"/>
              <w:sz w:val="20"/>
              <w:szCs w:val="20"/>
            </w:rPr>
            <w:t xml:space="preserve"> </w:t>
          </w:r>
        </w:p>
      </w:docPartBody>
    </w:docPart>
    <w:docPart>
      <w:docPartPr>
        <w:name w:val="3FA564FF84B74CA2AB135780EEF383BC"/>
        <w:category>
          <w:name w:val="General"/>
          <w:gallery w:val="placeholder"/>
        </w:category>
        <w:types>
          <w:type w:val="bbPlcHdr"/>
        </w:types>
        <w:behaviors>
          <w:behavior w:val="content"/>
        </w:behaviors>
        <w:guid w:val="{44B534D1-78C2-43BC-A3F5-0E8B654B55CB}"/>
      </w:docPartPr>
      <w:docPartBody>
        <w:p w:rsidR="005C0F79" w:rsidRDefault="00827820" w:rsidP="00827820">
          <w:pPr>
            <w:pStyle w:val="3FA564FF84B74CA2AB135780EEF383BC"/>
          </w:pPr>
          <w:r>
            <w:rPr>
              <w:rFonts w:ascii="Arial" w:hAnsi="Arial" w:cs="Arial"/>
              <w:color w:val="000000"/>
              <w:sz w:val="20"/>
              <w:szCs w:val="20"/>
            </w:rPr>
            <w:t xml:space="preserve"> </w:t>
          </w:r>
        </w:p>
      </w:docPartBody>
    </w:docPart>
    <w:docPart>
      <w:docPartPr>
        <w:name w:val="3311910CDF75452595719EFABB824A30"/>
        <w:category>
          <w:name w:val="General"/>
          <w:gallery w:val="placeholder"/>
        </w:category>
        <w:types>
          <w:type w:val="bbPlcHdr"/>
        </w:types>
        <w:behaviors>
          <w:behavior w:val="content"/>
        </w:behaviors>
        <w:guid w:val="{D3C4861F-AF07-4735-B711-8AE60234598A}"/>
      </w:docPartPr>
      <w:docPartBody>
        <w:p w:rsidR="005C0F79" w:rsidRDefault="00827820" w:rsidP="00827820">
          <w:pPr>
            <w:pStyle w:val="3311910CDF75452595719EFABB824A30"/>
          </w:pPr>
          <w:r>
            <w:rPr>
              <w:rFonts w:ascii="Arial" w:hAnsi="Arial" w:cs="Arial"/>
              <w:color w:val="000000"/>
              <w:sz w:val="20"/>
              <w:szCs w:val="20"/>
            </w:rPr>
            <w:t xml:space="preserve"> </w:t>
          </w:r>
        </w:p>
      </w:docPartBody>
    </w:docPart>
    <w:docPart>
      <w:docPartPr>
        <w:name w:val="DC44F3AB70514962B6C01E7E462C3D8A"/>
        <w:category>
          <w:name w:val="General"/>
          <w:gallery w:val="placeholder"/>
        </w:category>
        <w:types>
          <w:type w:val="bbPlcHdr"/>
        </w:types>
        <w:behaviors>
          <w:behavior w:val="content"/>
        </w:behaviors>
        <w:guid w:val="{257B9525-478A-48E1-85AA-68B241BA79F8}"/>
      </w:docPartPr>
      <w:docPartBody>
        <w:p w:rsidR="005C0F79" w:rsidRDefault="00827820" w:rsidP="00827820">
          <w:pPr>
            <w:pStyle w:val="DC44F3AB70514962B6C01E7E462C3D8A"/>
          </w:pPr>
          <w:r>
            <w:rPr>
              <w:rFonts w:ascii="Arial" w:hAnsi="Arial" w:cs="Arial"/>
              <w:color w:val="000000"/>
              <w:sz w:val="20"/>
              <w:szCs w:val="20"/>
            </w:rPr>
            <w:t xml:space="preserve"> </w:t>
          </w:r>
        </w:p>
      </w:docPartBody>
    </w:docPart>
    <w:docPart>
      <w:docPartPr>
        <w:name w:val="7F089575FFD54F3A930ED7127AE7E21A"/>
        <w:category>
          <w:name w:val="General"/>
          <w:gallery w:val="placeholder"/>
        </w:category>
        <w:types>
          <w:type w:val="bbPlcHdr"/>
        </w:types>
        <w:behaviors>
          <w:behavior w:val="content"/>
        </w:behaviors>
        <w:guid w:val="{EFED891B-5BF9-4E10-917F-F12254DD5397}"/>
      </w:docPartPr>
      <w:docPartBody>
        <w:p w:rsidR="005C0F79" w:rsidRDefault="00827820" w:rsidP="00827820">
          <w:pPr>
            <w:pStyle w:val="7F089575FFD54F3A930ED7127AE7E21A"/>
          </w:pPr>
          <w:r>
            <w:rPr>
              <w:rFonts w:ascii="Arial" w:hAnsi="Arial" w:cs="Arial"/>
              <w:color w:val="000000"/>
              <w:sz w:val="20"/>
              <w:szCs w:val="20"/>
            </w:rPr>
            <w:t xml:space="preserve"> </w:t>
          </w:r>
        </w:p>
      </w:docPartBody>
    </w:docPart>
    <w:docPart>
      <w:docPartPr>
        <w:name w:val="5C48A9A345A446CDA9116124A454BA55"/>
        <w:category>
          <w:name w:val="General"/>
          <w:gallery w:val="placeholder"/>
        </w:category>
        <w:types>
          <w:type w:val="bbPlcHdr"/>
        </w:types>
        <w:behaviors>
          <w:behavior w:val="content"/>
        </w:behaviors>
        <w:guid w:val="{F6523ED2-6C30-4944-9973-D1D1ABA0C752}"/>
      </w:docPartPr>
      <w:docPartBody>
        <w:p w:rsidR="005C0F79" w:rsidRDefault="00827820" w:rsidP="00827820">
          <w:pPr>
            <w:pStyle w:val="5C48A9A345A446CDA9116124A454BA55"/>
          </w:pPr>
          <w:r>
            <w:rPr>
              <w:rFonts w:ascii="Arial" w:hAnsi="Arial" w:cs="Arial"/>
              <w:color w:val="000000"/>
              <w:sz w:val="20"/>
              <w:szCs w:val="20"/>
            </w:rPr>
            <w:t xml:space="preserve"> </w:t>
          </w:r>
        </w:p>
      </w:docPartBody>
    </w:docPart>
    <w:docPart>
      <w:docPartPr>
        <w:name w:val="12A17F20F2334581A53DA90AE6FCEFC3"/>
        <w:category>
          <w:name w:val="General"/>
          <w:gallery w:val="placeholder"/>
        </w:category>
        <w:types>
          <w:type w:val="bbPlcHdr"/>
        </w:types>
        <w:behaviors>
          <w:behavior w:val="content"/>
        </w:behaviors>
        <w:guid w:val="{1D49A7CA-78C0-4FFD-A93A-4151C84AB3FC}"/>
      </w:docPartPr>
      <w:docPartBody>
        <w:p w:rsidR="005C0F79" w:rsidRDefault="00827820" w:rsidP="00827820">
          <w:pPr>
            <w:pStyle w:val="12A17F20F2334581A53DA90AE6FCEFC3"/>
          </w:pPr>
          <w:r>
            <w:rPr>
              <w:rFonts w:ascii="Arial" w:hAnsi="Arial" w:cs="Arial"/>
              <w:color w:val="000000"/>
              <w:sz w:val="20"/>
              <w:szCs w:val="20"/>
            </w:rPr>
            <w:t xml:space="preserve"> </w:t>
          </w:r>
        </w:p>
      </w:docPartBody>
    </w:docPart>
    <w:docPart>
      <w:docPartPr>
        <w:name w:val="D0FCED64CEF14629A5508DB69C71755A"/>
        <w:category>
          <w:name w:val="General"/>
          <w:gallery w:val="placeholder"/>
        </w:category>
        <w:types>
          <w:type w:val="bbPlcHdr"/>
        </w:types>
        <w:behaviors>
          <w:behavior w:val="content"/>
        </w:behaviors>
        <w:guid w:val="{43B3299E-5764-4D1C-880C-073F82ACB10D}"/>
      </w:docPartPr>
      <w:docPartBody>
        <w:p w:rsidR="005C0F79" w:rsidRDefault="00827820" w:rsidP="00827820">
          <w:pPr>
            <w:pStyle w:val="D0FCED64CEF14629A5508DB69C71755A"/>
          </w:pPr>
          <w:r>
            <w:rPr>
              <w:rFonts w:ascii="Arial" w:hAnsi="Arial" w:cs="Arial"/>
              <w:color w:val="000000"/>
              <w:sz w:val="20"/>
              <w:szCs w:val="20"/>
            </w:rPr>
            <w:t xml:space="preserve"> </w:t>
          </w:r>
        </w:p>
      </w:docPartBody>
    </w:docPart>
    <w:docPart>
      <w:docPartPr>
        <w:name w:val="2858BEF621954AC48A2AA6B1CCB51714"/>
        <w:category>
          <w:name w:val="General"/>
          <w:gallery w:val="placeholder"/>
        </w:category>
        <w:types>
          <w:type w:val="bbPlcHdr"/>
        </w:types>
        <w:behaviors>
          <w:behavior w:val="content"/>
        </w:behaviors>
        <w:guid w:val="{D98161C8-81B9-4F9E-8FAB-D6B88EE7E27B}"/>
      </w:docPartPr>
      <w:docPartBody>
        <w:p w:rsidR="005C0F79" w:rsidRDefault="00827820" w:rsidP="00827820">
          <w:pPr>
            <w:pStyle w:val="2858BEF621954AC48A2AA6B1CCB51714"/>
          </w:pPr>
          <w:r>
            <w:rPr>
              <w:rFonts w:ascii="Arial" w:hAnsi="Arial" w:cs="Arial"/>
              <w:color w:val="000000"/>
              <w:sz w:val="20"/>
              <w:szCs w:val="20"/>
            </w:rPr>
            <w:t xml:space="preserve"> </w:t>
          </w:r>
        </w:p>
      </w:docPartBody>
    </w:docPart>
    <w:docPart>
      <w:docPartPr>
        <w:name w:val="E07760A7B11B4F48B06B93B905A19A73"/>
        <w:category>
          <w:name w:val="General"/>
          <w:gallery w:val="placeholder"/>
        </w:category>
        <w:types>
          <w:type w:val="bbPlcHdr"/>
        </w:types>
        <w:behaviors>
          <w:behavior w:val="content"/>
        </w:behaviors>
        <w:guid w:val="{7F348C92-06F9-44D3-B7D0-1F997549D2F0}"/>
      </w:docPartPr>
      <w:docPartBody>
        <w:p w:rsidR="005C0F79" w:rsidRDefault="00827820" w:rsidP="00827820">
          <w:pPr>
            <w:pStyle w:val="E07760A7B11B4F48B06B93B905A19A73"/>
          </w:pPr>
          <w:r>
            <w:rPr>
              <w:rFonts w:ascii="Arial" w:hAnsi="Arial" w:cs="Arial"/>
              <w:color w:val="000000"/>
              <w:sz w:val="20"/>
              <w:szCs w:val="20"/>
            </w:rPr>
            <w:t xml:space="preserve"> </w:t>
          </w:r>
        </w:p>
      </w:docPartBody>
    </w:docPart>
    <w:docPart>
      <w:docPartPr>
        <w:name w:val="E954BB040619443C9B853256C8ACCFC9"/>
        <w:category>
          <w:name w:val="General"/>
          <w:gallery w:val="placeholder"/>
        </w:category>
        <w:types>
          <w:type w:val="bbPlcHdr"/>
        </w:types>
        <w:behaviors>
          <w:behavior w:val="content"/>
        </w:behaviors>
        <w:guid w:val="{039A84A3-31EC-484C-97A7-9EC8289630ED}"/>
      </w:docPartPr>
      <w:docPartBody>
        <w:p w:rsidR="005C0F79" w:rsidRDefault="00827820" w:rsidP="00827820">
          <w:pPr>
            <w:pStyle w:val="E954BB040619443C9B853256C8ACCFC9"/>
          </w:pPr>
          <w:r>
            <w:rPr>
              <w:rFonts w:ascii="Arial" w:hAnsi="Arial" w:cs="Arial"/>
              <w:color w:val="000000"/>
              <w:sz w:val="20"/>
              <w:szCs w:val="20"/>
            </w:rPr>
            <w:t xml:space="preserve"> </w:t>
          </w:r>
        </w:p>
      </w:docPartBody>
    </w:docPart>
    <w:docPart>
      <w:docPartPr>
        <w:name w:val="288E4D440FB14F72BFA39914E2A43A64"/>
        <w:category>
          <w:name w:val="General"/>
          <w:gallery w:val="placeholder"/>
        </w:category>
        <w:types>
          <w:type w:val="bbPlcHdr"/>
        </w:types>
        <w:behaviors>
          <w:behavior w:val="content"/>
        </w:behaviors>
        <w:guid w:val="{7F042333-678A-4659-9B55-A1DD60D10D2E}"/>
      </w:docPartPr>
      <w:docPartBody>
        <w:p w:rsidR="005C0F79" w:rsidRDefault="00827820" w:rsidP="00827820">
          <w:pPr>
            <w:pStyle w:val="288E4D440FB14F72BFA39914E2A43A64"/>
          </w:pPr>
          <w:r>
            <w:rPr>
              <w:rFonts w:ascii="Arial" w:hAnsi="Arial" w:cs="Arial"/>
              <w:color w:val="000000"/>
              <w:sz w:val="20"/>
              <w:szCs w:val="20"/>
            </w:rPr>
            <w:t xml:space="preserve"> </w:t>
          </w:r>
        </w:p>
      </w:docPartBody>
    </w:docPart>
    <w:docPart>
      <w:docPartPr>
        <w:name w:val="AF6A2535833A43CCBC7A15830BEC7706"/>
        <w:category>
          <w:name w:val="General"/>
          <w:gallery w:val="placeholder"/>
        </w:category>
        <w:types>
          <w:type w:val="bbPlcHdr"/>
        </w:types>
        <w:behaviors>
          <w:behavior w:val="content"/>
        </w:behaviors>
        <w:guid w:val="{30A94418-3959-404B-A8F7-6F31E692CD56}"/>
      </w:docPartPr>
      <w:docPartBody>
        <w:p w:rsidR="005C0F79" w:rsidRDefault="00827820" w:rsidP="00827820">
          <w:pPr>
            <w:pStyle w:val="AF6A2535833A43CCBC7A15830BEC7706"/>
          </w:pPr>
          <w:r>
            <w:rPr>
              <w:rFonts w:ascii="Arial" w:hAnsi="Arial" w:cs="Arial"/>
              <w:color w:val="000000"/>
              <w:sz w:val="20"/>
              <w:szCs w:val="20"/>
            </w:rPr>
            <w:t xml:space="preserve"> </w:t>
          </w:r>
        </w:p>
      </w:docPartBody>
    </w:docPart>
    <w:docPart>
      <w:docPartPr>
        <w:name w:val="3CDD732932DD44998EEA642FD7171FF3"/>
        <w:category>
          <w:name w:val="General"/>
          <w:gallery w:val="placeholder"/>
        </w:category>
        <w:types>
          <w:type w:val="bbPlcHdr"/>
        </w:types>
        <w:behaviors>
          <w:behavior w:val="content"/>
        </w:behaviors>
        <w:guid w:val="{55B246C2-9012-48F6-A432-543C654C4349}"/>
      </w:docPartPr>
      <w:docPartBody>
        <w:p w:rsidR="005C0F79" w:rsidRDefault="00827820" w:rsidP="00827820">
          <w:pPr>
            <w:pStyle w:val="3CDD732932DD44998EEA642FD7171FF3"/>
          </w:pPr>
          <w:r>
            <w:rPr>
              <w:rFonts w:ascii="Arial" w:hAnsi="Arial" w:cs="Arial"/>
              <w:color w:val="000000"/>
              <w:sz w:val="20"/>
              <w:szCs w:val="20"/>
            </w:rPr>
            <w:t xml:space="preserve"> </w:t>
          </w:r>
        </w:p>
      </w:docPartBody>
    </w:docPart>
    <w:docPart>
      <w:docPartPr>
        <w:name w:val="6828827EEFC644C0A5B7881CDFB36CA6"/>
        <w:category>
          <w:name w:val="General"/>
          <w:gallery w:val="placeholder"/>
        </w:category>
        <w:types>
          <w:type w:val="bbPlcHdr"/>
        </w:types>
        <w:behaviors>
          <w:behavior w:val="content"/>
        </w:behaviors>
        <w:guid w:val="{81FCEB5E-6AB0-4E85-AD01-25576B29F98E}"/>
      </w:docPartPr>
      <w:docPartBody>
        <w:p w:rsidR="005C0F79" w:rsidRDefault="00827820" w:rsidP="00827820">
          <w:pPr>
            <w:pStyle w:val="6828827EEFC644C0A5B7881CDFB36CA6"/>
          </w:pPr>
          <w:r>
            <w:rPr>
              <w:rFonts w:ascii="Arial" w:hAnsi="Arial" w:cs="Arial"/>
              <w:color w:val="000000"/>
              <w:sz w:val="20"/>
              <w:szCs w:val="20"/>
            </w:rPr>
            <w:t xml:space="preserve"> </w:t>
          </w:r>
        </w:p>
      </w:docPartBody>
    </w:docPart>
    <w:docPart>
      <w:docPartPr>
        <w:name w:val="871197B8F7ED467394101EB05CF660BD"/>
        <w:category>
          <w:name w:val="General"/>
          <w:gallery w:val="placeholder"/>
        </w:category>
        <w:types>
          <w:type w:val="bbPlcHdr"/>
        </w:types>
        <w:behaviors>
          <w:behavior w:val="content"/>
        </w:behaviors>
        <w:guid w:val="{2A723F4D-AD8D-4CEB-B112-009A72BBDC9B}"/>
      </w:docPartPr>
      <w:docPartBody>
        <w:p w:rsidR="005C0F79" w:rsidRDefault="00827820" w:rsidP="00827820">
          <w:pPr>
            <w:pStyle w:val="871197B8F7ED467394101EB05CF660BD"/>
          </w:pPr>
          <w:r>
            <w:rPr>
              <w:rFonts w:ascii="Arial" w:hAnsi="Arial" w:cs="Arial"/>
              <w:sz w:val="20"/>
              <w:szCs w:val="20"/>
            </w:rPr>
            <w:t xml:space="preserve"> </w:t>
          </w:r>
        </w:p>
      </w:docPartBody>
    </w:docPart>
    <w:docPart>
      <w:docPartPr>
        <w:name w:val="CEE0919A5D8D4218AB6934851A18252C"/>
        <w:category>
          <w:name w:val="General"/>
          <w:gallery w:val="placeholder"/>
        </w:category>
        <w:types>
          <w:type w:val="bbPlcHdr"/>
        </w:types>
        <w:behaviors>
          <w:behavior w:val="content"/>
        </w:behaviors>
        <w:guid w:val="{A2361913-B628-465E-A130-EA4D5BB49D99}"/>
      </w:docPartPr>
      <w:docPartBody>
        <w:p w:rsidR="005C0F79" w:rsidRDefault="00827820" w:rsidP="00827820">
          <w:pPr>
            <w:pStyle w:val="CEE0919A5D8D4218AB6934851A18252C"/>
          </w:pPr>
          <w:r>
            <w:rPr>
              <w:rStyle w:val="PlaceholderText"/>
            </w:rPr>
            <w:t xml:space="preserve"> </w:t>
          </w:r>
        </w:p>
      </w:docPartBody>
    </w:docPart>
    <w:docPart>
      <w:docPartPr>
        <w:name w:val="5036FB7A0BB7499B953536B158996F9A"/>
        <w:category>
          <w:name w:val="General"/>
          <w:gallery w:val="placeholder"/>
        </w:category>
        <w:types>
          <w:type w:val="bbPlcHdr"/>
        </w:types>
        <w:behaviors>
          <w:behavior w:val="content"/>
        </w:behaviors>
        <w:guid w:val="{AD7A9755-9F4C-4CC7-9F96-12DB3A19E606}"/>
      </w:docPartPr>
      <w:docPartBody>
        <w:p w:rsidR="005C0F79" w:rsidRDefault="00827820" w:rsidP="00827820">
          <w:pPr>
            <w:pStyle w:val="5036FB7A0BB7499B953536B158996F9A"/>
          </w:pPr>
          <w:r>
            <w:rPr>
              <w:rStyle w:val="PlaceholderText"/>
            </w:rPr>
            <w:t>Nositelji i suradnici</w:t>
          </w:r>
        </w:p>
      </w:docPartBody>
    </w:docPart>
    <w:docPart>
      <w:docPartPr>
        <w:name w:val="83FECDA74B894220907A36E236692873"/>
        <w:category>
          <w:name w:val="General"/>
          <w:gallery w:val="placeholder"/>
        </w:category>
        <w:types>
          <w:type w:val="bbPlcHdr"/>
        </w:types>
        <w:behaviors>
          <w:behavior w:val="content"/>
        </w:behaviors>
        <w:guid w:val="{39613FB9-BD64-478F-BC99-A6167ACDCFDC}"/>
      </w:docPartPr>
      <w:docPartBody>
        <w:p w:rsidR="005C0F79" w:rsidRDefault="00827820" w:rsidP="00827820">
          <w:pPr>
            <w:pStyle w:val="83FECDA74B894220907A36E236692873"/>
          </w:pPr>
          <w:r>
            <w:rPr>
              <w:rStyle w:val="PlaceholderText"/>
            </w:rPr>
            <w:t>Semestar</w:t>
          </w:r>
        </w:p>
      </w:docPartBody>
    </w:docPart>
    <w:docPart>
      <w:docPartPr>
        <w:name w:val="F77E44579C95498EA7DB7C2273CF2551"/>
        <w:category>
          <w:name w:val="General"/>
          <w:gallery w:val="placeholder"/>
        </w:category>
        <w:types>
          <w:type w:val="bbPlcHdr"/>
        </w:types>
        <w:behaviors>
          <w:behavior w:val="content"/>
        </w:behaviors>
        <w:guid w:val="{9CD5DAE9-B6A5-4739-9D43-9EC6CBF5743A}"/>
      </w:docPartPr>
      <w:docPartBody>
        <w:p w:rsidR="005C0F79" w:rsidRDefault="00827820" w:rsidP="00827820">
          <w:pPr>
            <w:pStyle w:val="F77E44579C95498EA7DB7C2273CF2551"/>
          </w:pPr>
          <w:r>
            <w:rPr>
              <w:rStyle w:val="PlaceholderText"/>
            </w:rPr>
            <w:t>Naziv predmeta</w:t>
          </w:r>
        </w:p>
      </w:docPartBody>
    </w:docPart>
    <w:docPart>
      <w:docPartPr>
        <w:name w:val="23CD5FB1C1C049D9A16B806BDC2B5ADE"/>
        <w:category>
          <w:name w:val="General"/>
          <w:gallery w:val="placeholder"/>
        </w:category>
        <w:types>
          <w:type w:val="bbPlcHdr"/>
        </w:types>
        <w:behaviors>
          <w:behavior w:val="content"/>
        </w:behaviors>
        <w:guid w:val="{02FAAF09-48C3-45D6-ADB1-BE886247DF6F}"/>
      </w:docPartPr>
      <w:docPartBody>
        <w:p w:rsidR="005C0F79" w:rsidRDefault="00827820" w:rsidP="00827820">
          <w:pPr>
            <w:pStyle w:val="23CD5FB1C1C049D9A16B806BDC2B5ADE"/>
          </w:pPr>
          <w:r>
            <w:rPr>
              <w:rStyle w:val="PlaceholderText"/>
            </w:rPr>
            <w:t>ECTS bodovi</w:t>
          </w:r>
        </w:p>
      </w:docPartBody>
    </w:docPart>
    <w:docPart>
      <w:docPartPr>
        <w:name w:val="AFA773062A164EE19E63F894B4A1EFDD"/>
        <w:category>
          <w:name w:val="General"/>
          <w:gallery w:val="placeholder"/>
        </w:category>
        <w:types>
          <w:type w:val="bbPlcHdr"/>
        </w:types>
        <w:behaviors>
          <w:behavior w:val="content"/>
        </w:behaviors>
        <w:guid w:val="{F33C1569-1049-45E0-8201-E06EB5C24B81}"/>
      </w:docPartPr>
      <w:docPartBody>
        <w:p w:rsidR="005C0F79" w:rsidRDefault="00827820" w:rsidP="00827820">
          <w:pPr>
            <w:pStyle w:val="AFA773062A164EE19E63F894B4A1EFDD"/>
          </w:pPr>
          <w:r>
            <w:rPr>
              <w:rStyle w:val="PlaceholderText"/>
            </w:rPr>
            <w:t>Šifra predmeta</w:t>
          </w:r>
        </w:p>
      </w:docPartBody>
    </w:docPart>
    <w:docPart>
      <w:docPartPr>
        <w:name w:val="BF14E6126AFA434C9868B2AC7FBD4BC1"/>
        <w:category>
          <w:name w:val="General"/>
          <w:gallery w:val="placeholder"/>
        </w:category>
        <w:types>
          <w:type w:val="bbPlcHdr"/>
        </w:types>
        <w:behaviors>
          <w:behavior w:val="content"/>
        </w:behaviors>
        <w:guid w:val="{7EAC655F-2BCB-4AA6-91A5-0E9B18D1CCAF}"/>
      </w:docPartPr>
      <w:docPartBody>
        <w:p w:rsidR="005C0F79" w:rsidRDefault="00827820" w:rsidP="00827820">
          <w:pPr>
            <w:pStyle w:val="BF14E6126AFA434C9868B2AC7FBD4BC1"/>
          </w:pPr>
          <w:r>
            <w:rPr>
              <w:rStyle w:val="PlaceholderText"/>
            </w:rPr>
            <w:t>Broj sati</w:t>
          </w:r>
        </w:p>
      </w:docPartBody>
    </w:docPart>
    <w:docPart>
      <w:docPartPr>
        <w:name w:val="0547213828754A1695B5901751C73A5D"/>
        <w:category>
          <w:name w:val="General"/>
          <w:gallery w:val="placeholder"/>
        </w:category>
        <w:types>
          <w:type w:val="bbPlcHdr"/>
        </w:types>
        <w:behaviors>
          <w:behavior w:val="content"/>
        </w:behaviors>
        <w:guid w:val="{91C29907-D7D9-4D9A-88A9-CD66DD05FC00}"/>
      </w:docPartPr>
      <w:docPartBody>
        <w:p w:rsidR="005C0F79" w:rsidRDefault="00827820" w:rsidP="00827820">
          <w:pPr>
            <w:pStyle w:val="0547213828754A1695B5901751C73A5D"/>
          </w:pPr>
          <w:r>
            <w:rPr>
              <w:rStyle w:val="PlaceholderText"/>
            </w:rPr>
            <w:t>Studijski program</w:t>
          </w:r>
        </w:p>
      </w:docPartBody>
    </w:docPart>
    <w:docPart>
      <w:docPartPr>
        <w:name w:val="53114781EABC4BF9AF173392ECDE4A37"/>
        <w:category>
          <w:name w:val="General"/>
          <w:gallery w:val="placeholder"/>
        </w:category>
        <w:types>
          <w:type w:val="bbPlcHdr"/>
        </w:types>
        <w:behaviors>
          <w:behavior w:val="content"/>
        </w:behaviors>
        <w:guid w:val="{0A960846-B7A3-4B53-819C-2A32F443B3D7}"/>
      </w:docPartPr>
      <w:docPartBody>
        <w:p w:rsidR="005C0F79" w:rsidRDefault="00827820" w:rsidP="00827820">
          <w:pPr>
            <w:pStyle w:val="53114781EABC4BF9AF173392ECDE4A37"/>
          </w:pPr>
          <w:r>
            <w:rPr>
              <w:rStyle w:val="PlaceholderText"/>
            </w:rPr>
            <w:t>Broj studenata</w:t>
          </w:r>
        </w:p>
      </w:docPartBody>
    </w:docPart>
    <w:docPart>
      <w:docPartPr>
        <w:name w:val="69C766DD31C948B5B88DC09D96802CFC"/>
        <w:category>
          <w:name w:val="General"/>
          <w:gallery w:val="placeholder"/>
        </w:category>
        <w:types>
          <w:type w:val="bbPlcHdr"/>
        </w:types>
        <w:behaviors>
          <w:behavior w:val="content"/>
        </w:behaviors>
        <w:guid w:val="{420B4C6E-6AC0-4175-947A-403E38739D9A}"/>
      </w:docPartPr>
      <w:docPartBody>
        <w:p w:rsidR="005C0F79" w:rsidRDefault="00827820" w:rsidP="00827820">
          <w:pPr>
            <w:pStyle w:val="69C766DD31C948B5B88DC09D96802CFC"/>
          </w:pPr>
          <w:r>
            <w:rPr>
              <w:rStyle w:val="PlaceholderText"/>
            </w:rPr>
            <w:t>Status predmeta</w:t>
          </w:r>
        </w:p>
      </w:docPartBody>
    </w:docPart>
    <w:docPart>
      <w:docPartPr>
        <w:name w:val="1BF4B455C9374F2FABCF9AE5C71B82C1"/>
        <w:category>
          <w:name w:val="General"/>
          <w:gallery w:val="placeholder"/>
        </w:category>
        <w:types>
          <w:type w:val="bbPlcHdr"/>
        </w:types>
        <w:behaviors>
          <w:behavior w:val="content"/>
        </w:behaviors>
        <w:guid w:val="{50ECC0EA-B728-4857-9600-06A0AD769FF3}"/>
      </w:docPartPr>
      <w:docPartBody>
        <w:p w:rsidR="005C0F79" w:rsidRDefault="00827820" w:rsidP="00827820">
          <w:pPr>
            <w:pStyle w:val="1BF4B455C9374F2FABCF9AE5C71B82C1"/>
          </w:pPr>
          <w:r>
            <w:rPr>
              <w:rStyle w:val="PlaceholderText"/>
            </w:rPr>
            <w:t>Razina e-učenja</w:t>
          </w:r>
        </w:p>
      </w:docPartBody>
    </w:docPart>
    <w:docPart>
      <w:docPartPr>
        <w:name w:val="C365ACB2D2244BB69FCE84E80C688B26"/>
        <w:category>
          <w:name w:val="General"/>
          <w:gallery w:val="placeholder"/>
        </w:category>
        <w:types>
          <w:type w:val="bbPlcHdr"/>
        </w:types>
        <w:behaviors>
          <w:behavior w:val="content"/>
        </w:behaviors>
        <w:guid w:val="{3D10CA02-4BB5-4AF4-8421-3308AA792866}"/>
      </w:docPartPr>
      <w:docPartBody>
        <w:p w:rsidR="005C0F79" w:rsidRDefault="00827820" w:rsidP="00827820">
          <w:pPr>
            <w:pStyle w:val="C365ACB2D2244BB69FCE84E80C688B26"/>
          </w:pPr>
          <w:r>
            <w:rPr>
              <w:rStyle w:val="PlaceholderText"/>
            </w:rPr>
            <w:t>On-line</w:t>
          </w:r>
        </w:p>
      </w:docPartBody>
    </w:docPart>
    <w:docPart>
      <w:docPartPr>
        <w:name w:val="8A7FCCF8E4D54BC78519D321AEF886CD"/>
        <w:category>
          <w:name w:val="General"/>
          <w:gallery w:val="placeholder"/>
        </w:category>
        <w:types>
          <w:type w:val="bbPlcHdr"/>
        </w:types>
        <w:behaviors>
          <w:behavior w:val="content"/>
        </w:behaviors>
        <w:guid w:val="{3E570D19-B97B-4F6A-B0F6-805D554CB94E}"/>
      </w:docPartPr>
      <w:docPartBody>
        <w:p w:rsidR="005C0F79" w:rsidRDefault="00827820" w:rsidP="00827820">
          <w:pPr>
            <w:pStyle w:val="8A7FCCF8E4D54BC78519D321AEF886CD"/>
          </w:pPr>
          <w:r>
            <w:rPr>
              <w:rStyle w:val="PlaceholderText"/>
            </w:rPr>
            <w:t>Mjesto izvođenja</w:t>
          </w:r>
        </w:p>
      </w:docPartBody>
    </w:docPart>
    <w:docPart>
      <w:docPartPr>
        <w:name w:val="4A6ED604F09649F6B7F7FED11EE38055"/>
        <w:category>
          <w:name w:val="General"/>
          <w:gallery w:val="placeholder"/>
        </w:category>
        <w:types>
          <w:type w:val="bbPlcHdr"/>
        </w:types>
        <w:behaviors>
          <w:behavior w:val="content"/>
        </w:behaviors>
        <w:guid w:val="{F3D34402-62C5-4704-99B5-7A8E1C9D6049}"/>
      </w:docPartPr>
      <w:docPartBody>
        <w:p w:rsidR="005C0F79" w:rsidRDefault="00827820" w:rsidP="00827820">
          <w:pPr>
            <w:pStyle w:val="4A6ED604F09649F6B7F7FED11EE38055"/>
          </w:pPr>
          <w:r>
            <w:rPr>
              <w:rStyle w:val="PlaceholderText"/>
            </w:rPr>
            <w:t>Jezik izvođenja</w:t>
          </w:r>
        </w:p>
      </w:docPartBody>
    </w:docPart>
    <w:docPart>
      <w:docPartPr>
        <w:name w:val="B08C6F5D865E494E83EDF06B9B3ACCC5"/>
        <w:category>
          <w:name w:val="General"/>
          <w:gallery w:val="placeholder"/>
        </w:category>
        <w:types>
          <w:type w:val="bbPlcHdr"/>
        </w:types>
        <w:behaviors>
          <w:behavior w:val="content"/>
        </w:behaviors>
        <w:guid w:val="{7F06FABC-1268-4277-A209-BA3F9F63F7BA}"/>
      </w:docPartPr>
      <w:docPartBody>
        <w:p w:rsidR="005C0F79" w:rsidRDefault="00827820" w:rsidP="00827820">
          <w:pPr>
            <w:pStyle w:val="B08C6F5D865E494E83EDF06B9B3ACCC5"/>
          </w:pPr>
          <w:r>
            <w:rPr>
              <w:rStyle w:val="PlaceholderText"/>
            </w:rPr>
            <w:t>Godina studija</w:t>
          </w:r>
        </w:p>
      </w:docPartBody>
    </w:docPart>
    <w:docPart>
      <w:docPartPr>
        <w:name w:val="25B0F72FD54544F28D1596EEF6CC1865"/>
        <w:category>
          <w:name w:val="General"/>
          <w:gallery w:val="placeholder"/>
        </w:category>
        <w:types>
          <w:type w:val="bbPlcHdr"/>
        </w:types>
        <w:behaviors>
          <w:behavior w:val="content"/>
        </w:behaviors>
        <w:guid w:val="{4483872B-C4AC-4FD2-92CE-3DF27E874761}"/>
      </w:docPartPr>
      <w:docPartBody>
        <w:p w:rsidR="005C0F79" w:rsidRDefault="00827820" w:rsidP="00827820">
          <w:pPr>
            <w:pStyle w:val="25B0F72FD54544F28D1596EEF6CC1865"/>
          </w:pPr>
          <w:r>
            <w:rPr>
              <w:rStyle w:val="PlaceholderText"/>
            </w:rPr>
            <w:t>Engleski jezik</w:t>
          </w:r>
        </w:p>
      </w:docPartBody>
    </w:docPart>
    <w:docPart>
      <w:docPartPr>
        <w:name w:val="A6BC824909FF4848A5EF6451C501836A"/>
        <w:category>
          <w:name w:val="General"/>
          <w:gallery w:val="placeholder"/>
        </w:category>
        <w:types>
          <w:type w:val="bbPlcHdr"/>
        </w:types>
        <w:behaviors>
          <w:behavior w:val="content"/>
        </w:behaviors>
        <w:guid w:val="{45C4757B-57D3-4D44-B426-DD435BBED4B5}"/>
      </w:docPartPr>
      <w:docPartBody>
        <w:p w:rsidR="005C0F79" w:rsidRDefault="00827820" w:rsidP="00827820">
          <w:pPr>
            <w:pStyle w:val="A6BC824909FF4848A5EF6451C501836A"/>
          </w:pPr>
          <w:r>
            <w:rPr>
              <w:rStyle w:val="PlaceholderText"/>
            </w:rPr>
            <w:t>Ciljevi predmeta</w:t>
          </w:r>
        </w:p>
      </w:docPartBody>
    </w:docPart>
    <w:docPart>
      <w:docPartPr>
        <w:name w:val="7F38EBC198DF4E0884C1C6316D72D2B1"/>
        <w:category>
          <w:name w:val="General"/>
          <w:gallery w:val="placeholder"/>
        </w:category>
        <w:types>
          <w:type w:val="bbPlcHdr"/>
        </w:types>
        <w:behaviors>
          <w:behavior w:val="content"/>
        </w:behaviors>
        <w:guid w:val="{6FF77BC3-063E-4160-8654-E96DC34B2102}"/>
      </w:docPartPr>
      <w:docPartBody>
        <w:p w:rsidR="005C0F79" w:rsidRDefault="00827820" w:rsidP="00827820">
          <w:pPr>
            <w:pStyle w:val="7F38EBC198DF4E0884C1C6316D72D2B1"/>
          </w:pPr>
          <w:r>
            <w:rPr>
              <w:rStyle w:val="PlaceholderText"/>
            </w:rPr>
            <w:t>Preduvjeti</w:t>
          </w:r>
        </w:p>
      </w:docPartBody>
    </w:docPart>
    <w:docPart>
      <w:docPartPr>
        <w:name w:val="85F42E67074E45949C90D58BB4751806"/>
        <w:category>
          <w:name w:val="General"/>
          <w:gallery w:val="placeholder"/>
        </w:category>
        <w:types>
          <w:type w:val="bbPlcHdr"/>
        </w:types>
        <w:behaviors>
          <w:behavior w:val="content"/>
        </w:behaviors>
        <w:guid w:val="{A9B701A3-06BB-453C-8395-852ADE9F83A1}"/>
      </w:docPartPr>
      <w:docPartBody>
        <w:p w:rsidR="005C0F79" w:rsidRDefault="00827820" w:rsidP="00827820">
          <w:pPr>
            <w:pStyle w:val="85F42E67074E45949C90D58BB4751806"/>
          </w:pPr>
          <w:r>
            <w:rPr>
              <w:rStyle w:val="PlaceholderText"/>
            </w:rPr>
            <w:t>Doprinos ishodima učenja programa</w:t>
          </w:r>
        </w:p>
      </w:docPartBody>
    </w:docPart>
    <w:docPart>
      <w:docPartPr>
        <w:name w:val="4AB9B6C48B994D989CE855921E6AB85B"/>
        <w:category>
          <w:name w:val="General"/>
          <w:gallery w:val="placeholder"/>
        </w:category>
        <w:types>
          <w:type w:val="bbPlcHdr"/>
        </w:types>
        <w:behaviors>
          <w:behavior w:val="content"/>
        </w:behaviors>
        <w:guid w:val="{39009253-E8EF-4FC7-AA2C-56FF38804299}"/>
      </w:docPartPr>
      <w:docPartBody>
        <w:p w:rsidR="005C0F79" w:rsidRDefault="00827820" w:rsidP="00827820">
          <w:pPr>
            <w:pStyle w:val="4AB9B6C48B994D989CE855921E6AB85B"/>
          </w:pPr>
          <w:r>
            <w:rPr>
              <w:rStyle w:val="PlaceholderText"/>
            </w:rPr>
            <w:t>Ishodi učenja predmeta</w:t>
          </w:r>
        </w:p>
      </w:docPartBody>
    </w:docPart>
    <w:docPart>
      <w:docPartPr>
        <w:name w:val="0FDD045921A7431592609EB5A9F6F4B5"/>
        <w:category>
          <w:name w:val="General"/>
          <w:gallery w:val="placeholder"/>
        </w:category>
        <w:types>
          <w:type w:val="bbPlcHdr"/>
        </w:types>
        <w:behaviors>
          <w:behavior w:val="content"/>
        </w:behaviors>
        <w:guid w:val="{E81BF688-C257-4B2D-8B05-B23C30231321}"/>
      </w:docPartPr>
      <w:docPartBody>
        <w:p w:rsidR="005C0F79" w:rsidRDefault="00827820" w:rsidP="00827820">
          <w:pPr>
            <w:pStyle w:val="0FDD045921A7431592609EB5A9F6F4B5"/>
          </w:pPr>
          <w:r>
            <w:rPr>
              <w:rStyle w:val="PlaceholderText"/>
            </w:rPr>
            <w:t>Sadržaj predmeta</w:t>
          </w:r>
        </w:p>
      </w:docPartBody>
    </w:docPart>
    <w:docPart>
      <w:docPartPr>
        <w:name w:val="D9F6B41877E54134AE415E9E5B2FC10A"/>
        <w:category>
          <w:name w:val="General"/>
          <w:gallery w:val="placeholder"/>
        </w:category>
        <w:types>
          <w:type w:val="bbPlcHdr"/>
        </w:types>
        <w:behaviors>
          <w:behavior w:val="content"/>
        </w:behaviors>
        <w:guid w:val="{7B5E462E-6AAB-4770-B74E-4D90E3070442}"/>
      </w:docPartPr>
      <w:docPartBody>
        <w:p w:rsidR="005C0F79" w:rsidRDefault="00827820" w:rsidP="00827820">
          <w:pPr>
            <w:pStyle w:val="D9F6B41877E54134AE415E9E5B2FC1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78C13B9E8A452E8AB9E480B3023222"/>
        <w:category>
          <w:name w:val="General"/>
          <w:gallery w:val="placeholder"/>
        </w:category>
        <w:types>
          <w:type w:val="bbPlcHdr"/>
        </w:types>
        <w:behaviors>
          <w:behavior w:val="content"/>
        </w:behaviors>
        <w:guid w:val="{DA9A5F59-79AF-4042-A873-A4EF5290BD64}"/>
      </w:docPartPr>
      <w:docPartBody>
        <w:p w:rsidR="005C0F79" w:rsidRDefault="00827820" w:rsidP="00827820">
          <w:pPr>
            <w:pStyle w:val="C378C13B9E8A452E8AB9E480B3023222"/>
          </w:pPr>
          <w:r>
            <w:rPr>
              <w:rFonts w:ascii="Arial" w:hAnsi="Arial" w:cs="Arial"/>
              <w:sz w:val="20"/>
              <w:szCs w:val="20"/>
            </w:rPr>
            <w:t xml:space="preserve">  </w:t>
          </w:r>
        </w:p>
      </w:docPartBody>
    </w:docPart>
    <w:docPart>
      <w:docPartPr>
        <w:name w:val="11A18C56BB6A48DB9B2EB06D80029F1E"/>
        <w:category>
          <w:name w:val="General"/>
          <w:gallery w:val="placeholder"/>
        </w:category>
        <w:types>
          <w:type w:val="bbPlcHdr"/>
        </w:types>
        <w:behaviors>
          <w:behavior w:val="content"/>
        </w:behaviors>
        <w:guid w:val="{5D0253CF-8323-4BBC-BA93-2FB3F64DEB8E}"/>
      </w:docPartPr>
      <w:docPartBody>
        <w:p w:rsidR="005C0F79" w:rsidRDefault="00827820" w:rsidP="00827820">
          <w:pPr>
            <w:pStyle w:val="11A18C56BB6A48DB9B2EB06D80029F1E"/>
          </w:pPr>
          <w:r>
            <w:rPr>
              <w:rFonts w:ascii="Arial" w:hAnsi="Arial" w:cs="Arial"/>
              <w:color w:val="000000"/>
              <w:sz w:val="20"/>
              <w:szCs w:val="20"/>
            </w:rPr>
            <w:t xml:space="preserve"> </w:t>
          </w:r>
        </w:p>
      </w:docPartBody>
    </w:docPart>
    <w:docPart>
      <w:docPartPr>
        <w:name w:val="85F375B710C540FFAB88984628A62C8D"/>
        <w:category>
          <w:name w:val="General"/>
          <w:gallery w:val="placeholder"/>
        </w:category>
        <w:types>
          <w:type w:val="bbPlcHdr"/>
        </w:types>
        <w:behaviors>
          <w:behavior w:val="content"/>
        </w:behaviors>
        <w:guid w:val="{84E58BA7-CB80-4681-9F97-A9F84DD1C916}"/>
      </w:docPartPr>
      <w:docPartBody>
        <w:p w:rsidR="005C0F79" w:rsidRDefault="00827820" w:rsidP="00827820">
          <w:pPr>
            <w:pStyle w:val="85F375B710C540FFAB88984628A62C8D"/>
          </w:pPr>
          <w:r w:rsidRPr="001C096C">
            <w:rPr>
              <w:rFonts w:ascii="Arial" w:hAnsi="Arial" w:cs="Arial"/>
              <w:color w:val="000000"/>
              <w:sz w:val="20"/>
              <w:szCs w:val="20"/>
            </w:rPr>
            <w:t xml:space="preserve"> </w:t>
          </w:r>
        </w:p>
      </w:docPartBody>
    </w:docPart>
    <w:docPart>
      <w:docPartPr>
        <w:name w:val="03E7C34A367046C99D9B40156DCAD725"/>
        <w:category>
          <w:name w:val="General"/>
          <w:gallery w:val="placeholder"/>
        </w:category>
        <w:types>
          <w:type w:val="bbPlcHdr"/>
        </w:types>
        <w:behaviors>
          <w:behavior w:val="content"/>
        </w:behaviors>
        <w:guid w:val="{C456DBF3-CFA9-46DE-B640-9380F7D37F4C}"/>
      </w:docPartPr>
      <w:docPartBody>
        <w:p w:rsidR="005C0F79" w:rsidRDefault="00827820" w:rsidP="00827820">
          <w:pPr>
            <w:pStyle w:val="03E7C34A367046C99D9B40156DCAD725"/>
          </w:pPr>
          <w:r w:rsidRPr="001C096C">
            <w:rPr>
              <w:rFonts w:ascii="Arial" w:hAnsi="Arial" w:cs="Arial"/>
              <w:color w:val="000000"/>
              <w:sz w:val="20"/>
              <w:szCs w:val="20"/>
            </w:rPr>
            <w:t xml:space="preserve"> </w:t>
          </w:r>
        </w:p>
      </w:docPartBody>
    </w:docPart>
    <w:docPart>
      <w:docPartPr>
        <w:name w:val="EF22F52D72E341A687DA254FCF036497"/>
        <w:category>
          <w:name w:val="General"/>
          <w:gallery w:val="placeholder"/>
        </w:category>
        <w:types>
          <w:type w:val="bbPlcHdr"/>
        </w:types>
        <w:behaviors>
          <w:behavior w:val="content"/>
        </w:behaviors>
        <w:guid w:val="{FF7BF9CD-C819-4B0D-AD3F-D66E1F7CE263}"/>
      </w:docPartPr>
      <w:docPartBody>
        <w:p w:rsidR="005C0F79" w:rsidRDefault="00827820" w:rsidP="00827820">
          <w:pPr>
            <w:pStyle w:val="EF22F52D72E341A687DA254FCF036497"/>
          </w:pPr>
          <w:r w:rsidRPr="001C096C">
            <w:rPr>
              <w:rFonts w:ascii="Arial" w:hAnsi="Arial" w:cs="Arial"/>
              <w:color w:val="000000"/>
              <w:sz w:val="20"/>
              <w:szCs w:val="20"/>
            </w:rPr>
            <w:t xml:space="preserve"> </w:t>
          </w:r>
        </w:p>
      </w:docPartBody>
    </w:docPart>
    <w:docPart>
      <w:docPartPr>
        <w:name w:val="A003D97B5DF0402BB638C7162776E3DF"/>
        <w:category>
          <w:name w:val="General"/>
          <w:gallery w:val="placeholder"/>
        </w:category>
        <w:types>
          <w:type w:val="bbPlcHdr"/>
        </w:types>
        <w:behaviors>
          <w:behavior w:val="content"/>
        </w:behaviors>
        <w:guid w:val="{3B84A3D1-6C7B-4F69-84F5-614A32253A31}"/>
      </w:docPartPr>
      <w:docPartBody>
        <w:p w:rsidR="005C0F79" w:rsidRDefault="00827820" w:rsidP="00827820">
          <w:pPr>
            <w:pStyle w:val="A003D97B5DF0402BB638C7162776E3DF"/>
          </w:pPr>
          <w:r w:rsidRPr="001C096C">
            <w:rPr>
              <w:rFonts w:ascii="Arial" w:hAnsi="Arial" w:cs="Arial"/>
              <w:color w:val="000000"/>
              <w:sz w:val="20"/>
              <w:szCs w:val="20"/>
            </w:rPr>
            <w:t xml:space="preserve"> </w:t>
          </w:r>
        </w:p>
      </w:docPartBody>
    </w:docPart>
    <w:docPart>
      <w:docPartPr>
        <w:name w:val="D19A644E4C684220B12CB83E4B864A6A"/>
        <w:category>
          <w:name w:val="General"/>
          <w:gallery w:val="placeholder"/>
        </w:category>
        <w:types>
          <w:type w:val="bbPlcHdr"/>
        </w:types>
        <w:behaviors>
          <w:behavior w:val="content"/>
        </w:behaviors>
        <w:guid w:val="{94680E5F-307A-4886-934F-D47E510EA894}"/>
      </w:docPartPr>
      <w:docPartBody>
        <w:p w:rsidR="005C0F79" w:rsidRDefault="00827820" w:rsidP="00827820">
          <w:pPr>
            <w:pStyle w:val="D19A644E4C684220B12CB83E4B864A6A"/>
          </w:pPr>
          <w:r w:rsidRPr="001C096C">
            <w:rPr>
              <w:rFonts w:ascii="Arial" w:hAnsi="Arial" w:cs="Arial"/>
              <w:color w:val="000000"/>
              <w:sz w:val="20"/>
              <w:szCs w:val="20"/>
            </w:rPr>
            <w:t xml:space="preserve"> </w:t>
          </w:r>
        </w:p>
      </w:docPartBody>
    </w:docPart>
    <w:docPart>
      <w:docPartPr>
        <w:name w:val="A228C33C639041DAA97DD0406AC50E10"/>
        <w:category>
          <w:name w:val="General"/>
          <w:gallery w:val="placeholder"/>
        </w:category>
        <w:types>
          <w:type w:val="bbPlcHdr"/>
        </w:types>
        <w:behaviors>
          <w:behavior w:val="content"/>
        </w:behaviors>
        <w:guid w:val="{F1F5AFCF-2A93-4C1A-B09E-83884A41B85D}"/>
      </w:docPartPr>
      <w:docPartBody>
        <w:p w:rsidR="005C0F79" w:rsidRDefault="00827820" w:rsidP="00827820">
          <w:pPr>
            <w:pStyle w:val="A228C33C639041DAA97DD0406AC50E10"/>
          </w:pPr>
          <w:r w:rsidRPr="001C096C">
            <w:rPr>
              <w:rFonts w:ascii="Arial" w:hAnsi="Arial" w:cs="Arial"/>
              <w:color w:val="000000"/>
              <w:sz w:val="20"/>
              <w:szCs w:val="20"/>
            </w:rPr>
            <w:t xml:space="preserve"> </w:t>
          </w:r>
        </w:p>
      </w:docPartBody>
    </w:docPart>
    <w:docPart>
      <w:docPartPr>
        <w:name w:val="8D7AD1E17F7D4AAB9FC5CF05E829FA53"/>
        <w:category>
          <w:name w:val="General"/>
          <w:gallery w:val="placeholder"/>
        </w:category>
        <w:types>
          <w:type w:val="bbPlcHdr"/>
        </w:types>
        <w:behaviors>
          <w:behavior w:val="content"/>
        </w:behaviors>
        <w:guid w:val="{CE70F78E-5216-405D-B7AD-A347844DF15D}"/>
      </w:docPartPr>
      <w:docPartBody>
        <w:p w:rsidR="005C0F79" w:rsidRDefault="00827820" w:rsidP="00827820">
          <w:pPr>
            <w:pStyle w:val="8D7AD1E17F7D4AAB9FC5CF05E829FA53"/>
          </w:pPr>
          <w:r w:rsidRPr="001C096C">
            <w:rPr>
              <w:rFonts w:ascii="Arial" w:hAnsi="Arial" w:cs="Arial"/>
              <w:color w:val="000000"/>
              <w:sz w:val="20"/>
              <w:szCs w:val="20"/>
            </w:rPr>
            <w:t xml:space="preserve"> </w:t>
          </w:r>
        </w:p>
      </w:docPartBody>
    </w:docPart>
    <w:docPart>
      <w:docPartPr>
        <w:name w:val="E29624C5D3514BDDBF9C91710557FFE5"/>
        <w:category>
          <w:name w:val="General"/>
          <w:gallery w:val="placeholder"/>
        </w:category>
        <w:types>
          <w:type w:val="bbPlcHdr"/>
        </w:types>
        <w:behaviors>
          <w:behavior w:val="content"/>
        </w:behaviors>
        <w:guid w:val="{80207A89-06BB-4C59-A8C1-FD9F01A866EB}"/>
      </w:docPartPr>
      <w:docPartBody>
        <w:p w:rsidR="005C0F79" w:rsidRDefault="00827820" w:rsidP="00827820">
          <w:pPr>
            <w:pStyle w:val="E29624C5D3514BDDBF9C91710557FFE5"/>
          </w:pPr>
          <w:r w:rsidRPr="001C096C">
            <w:rPr>
              <w:rFonts w:ascii="Arial" w:hAnsi="Arial" w:cs="Arial"/>
              <w:color w:val="000000"/>
              <w:sz w:val="20"/>
              <w:szCs w:val="20"/>
            </w:rPr>
            <w:t xml:space="preserve"> </w:t>
          </w:r>
        </w:p>
      </w:docPartBody>
    </w:docPart>
    <w:docPart>
      <w:docPartPr>
        <w:name w:val="2A45AF45DB5A4167903CECB92D3E3F30"/>
        <w:category>
          <w:name w:val="General"/>
          <w:gallery w:val="placeholder"/>
        </w:category>
        <w:types>
          <w:type w:val="bbPlcHdr"/>
        </w:types>
        <w:behaviors>
          <w:behavior w:val="content"/>
        </w:behaviors>
        <w:guid w:val="{F44A7CDA-F8F4-4F92-B6FC-53F5126AC3BC}"/>
      </w:docPartPr>
      <w:docPartBody>
        <w:p w:rsidR="005C0F79" w:rsidRDefault="00827820" w:rsidP="00827820">
          <w:pPr>
            <w:pStyle w:val="2A45AF45DB5A4167903CECB92D3E3F30"/>
          </w:pPr>
          <w:r w:rsidRPr="001C096C">
            <w:rPr>
              <w:rFonts w:ascii="Arial" w:hAnsi="Arial" w:cs="Arial"/>
              <w:color w:val="000000"/>
              <w:sz w:val="20"/>
              <w:szCs w:val="20"/>
            </w:rPr>
            <w:t xml:space="preserve"> </w:t>
          </w:r>
        </w:p>
      </w:docPartBody>
    </w:docPart>
    <w:docPart>
      <w:docPartPr>
        <w:name w:val="DDF4B9C4CE904F67B0C4BC0E67BC687A"/>
        <w:category>
          <w:name w:val="General"/>
          <w:gallery w:val="placeholder"/>
        </w:category>
        <w:types>
          <w:type w:val="bbPlcHdr"/>
        </w:types>
        <w:behaviors>
          <w:behavior w:val="content"/>
        </w:behaviors>
        <w:guid w:val="{378C989D-8A64-4CA2-BBA5-1BB7043FC697}"/>
      </w:docPartPr>
      <w:docPartBody>
        <w:p w:rsidR="005C0F79" w:rsidRDefault="00827820" w:rsidP="00827820">
          <w:pPr>
            <w:pStyle w:val="DDF4B9C4CE904F67B0C4BC0E67BC687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E558456C66B4E2DA62DCB3EBB9B2D78"/>
        <w:category>
          <w:name w:val="General"/>
          <w:gallery w:val="placeholder"/>
        </w:category>
        <w:types>
          <w:type w:val="bbPlcHdr"/>
        </w:types>
        <w:behaviors>
          <w:behavior w:val="content"/>
        </w:behaviors>
        <w:guid w:val="{2FDFC621-9AE2-4C27-A430-272C0A4C3E2A}"/>
      </w:docPartPr>
      <w:docPartBody>
        <w:p w:rsidR="005C0F79" w:rsidRDefault="00827820" w:rsidP="00827820">
          <w:pPr>
            <w:pStyle w:val="7E558456C66B4E2DA62DCB3EBB9B2D78"/>
          </w:pPr>
          <w:r w:rsidRPr="001C096C">
            <w:rPr>
              <w:rFonts w:ascii="Arial" w:hAnsi="Arial" w:cs="Arial"/>
              <w:color w:val="000000"/>
              <w:sz w:val="20"/>
              <w:szCs w:val="20"/>
            </w:rPr>
            <w:t xml:space="preserve"> </w:t>
          </w:r>
        </w:p>
      </w:docPartBody>
    </w:docPart>
    <w:docPart>
      <w:docPartPr>
        <w:name w:val="8C2B84478BCD4507A7FC965CA5410546"/>
        <w:category>
          <w:name w:val="General"/>
          <w:gallery w:val="placeholder"/>
        </w:category>
        <w:types>
          <w:type w:val="bbPlcHdr"/>
        </w:types>
        <w:behaviors>
          <w:behavior w:val="content"/>
        </w:behaviors>
        <w:guid w:val="{32B59018-359D-49D4-8DAA-4A8EB6104157}"/>
      </w:docPartPr>
      <w:docPartBody>
        <w:p w:rsidR="005C0F79" w:rsidRDefault="00827820" w:rsidP="00827820">
          <w:pPr>
            <w:pStyle w:val="8C2B84478BCD4507A7FC965CA5410546"/>
          </w:pPr>
          <w:r w:rsidRPr="001C096C">
            <w:rPr>
              <w:rFonts w:ascii="Arial" w:hAnsi="Arial" w:cs="Arial"/>
              <w:color w:val="000000"/>
              <w:sz w:val="20"/>
              <w:szCs w:val="20"/>
            </w:rPr>
            <w:t xml:space="preserve"> </w:t>
          </w:r>
        </w:p>
      </w:docPartBody>
    </w:docPart>
    <w:docPart>
      <w:docPartPr>
        <w:name w:val="605C7787FE5748B19EFD2B1DAF7E8E19"/>
        <w:category>
          <w:name w:val="General"/>
          <w:gallery w:val="placeholder"/>
        </w:category>
        <w:types>
          <w:type w:val="bbPlcHdr"/>
        </w:types>
        <w:behaviors>
          <w:behavior w:val="content"/>
        </w:behaviors>
        <w:guid w:val="{5F77159E-72D5-4079-A170-43663870493E}"/>
      </w:docPartPr>
      <w:docPartBody>
        <w:p w:rsidR="005C0F79" w:rsidRDefault="00827820" w:rsidP="00827820">
          <w:pPr>
            <w:pStyle w:val="605C7787FE5748B19EFD2B1DAF7E8E19"/>
          </w:pPr>
          <w:r w:rsidRPr="001C096C">
            <w:rPr>
              <w:rFonts w:ascii="Arial" w:hAnsi="Arial" w:cs="Arial"/>
              <w:color w:val="000000"/>
              <w:sz w:val="20"/>
              <w:szCs w:val="20"/>
            </w:rPr>
            <w:t xml:space="preserve"> </w:t>
          </w:r>
        </w:p>
      </w:docPartBody>
    </w:docPart>
    <w:docPart>
      <w:docPartPr>
        <w:name w:val="9ECD763DCAC24C00B993F255C9508F21"/>
        <w:category>
          <w:name w:val="General"/>
          <w:gallery w:val="placeholder"/>
        </w:category>
        <w:types>
          <w:type w:val="bbPlcHdr"/>
        </w:types>
        <w:behaviors>
          <w:behavior w:val="content"/>
        </w:behaviors>
        <w:guid w:val="{6ADA315C-6F7C-4FE3-AE5B-9834F422783A}"/>
      </w:docPartPr>
      <w:docPartBody>
        <w:p w:rsidR="005C0F79" w:rsidRDefault="00827820" w:rsidP="00827820">
          <w:pPr>
            <w:pStyle w:val="9ECD763DCAC24C00B993F255C9508F21"/>
          </w:pPr>
          <w:r w:rsidRPr="001C096C">
            <w:rPr>
              <w:rFonts w:ascii="Arial" w:hAnsi="Arial" w:cs="Arial"/>
              <w:color w:val="000000"/>
              <w:sz w:val="20"/>
              <w:szCs w:val="20"/>
            </w:rPr>
            <w:t xml:space="preserve"> </w:t>
          </w:r>
        </w:p>
      </w:docPartBody>
    </w:docPart>
    <w:docPart>
      <w:docPartPr>
        <w:name w:val="8C85A23F90BA495B93EFD9D365206A2C"/>
        <w:category>
          <w:name w:val="General"/>
          <w:gallery w:val="placeholder"/>
        </w:category>
        <w:types>
          <w:type w:val="bbPlcHdr"/>
        </w:types>
        <w:behaviors>
          <w:behavior w:val="content"/>
        </w:behaviors>
        <w:guid w:val="{2A603E1D-612E-4FDE-BA3D-0884046F566A}"/>
      </w:docPartPr>
      <w:docPartBody>
        <w:p w:rsidR="005C0F79" w:rsidRDefault="00827820" w:rsidP="00827820">
          <w:pPr>
            <w:pStyle w:val="8C85A23F90BA495B93EFD9D365206A2C"/>
          </w:pPr>
          <w:r w:rsidRPr="001C096C">
            <w:rPr>
              <w:rFonts w:ascii="Arial" w:hAnsi="Arial" w:cs="Arial"/>
              <w:color w:val="000000"/>
              <w:sz w:val="20"/>
              <w:szCs w:val="20"/>
            </w:rPr>
            <w:t xml:space="preserve"> </w:t>
          </w:r>
        </w:p>
      </w:docPartBody>
    </w:docPart>
    <w:docPart>
      <w:docPartPr>
        <w:name w:val="9E7579F2CC954070AC7AE7B4D65BD543"/>
        <w:category>
          <w:name w:val="General"/>
          <w:gallery w:val="placeholder"/>
        </w:category>
        <w:types>
          <w:type w:val="bbPlcHdr"/>
        </w:types>
        <w:behaviors>
          <w:behavior w:val="content"/>
        </w:behaviors>
        <w:guid w:val="{B3505D5B-5B6C-40C1-937B-9417107A3ABC}"/>
      </w:docPartPr>
      <w:docPartBody>
        <w:p w:rsidR="005C0F79" w:rsidRDefault="00827820" w:rsidP="00827820">
          <w:pPr>
            <w:pStyle w:val="9E7579F2CC954070AC7AE7B4D65BD543"/>
          </w:pPr>
          <w:r w:rsidRPr="001C096C">
            <w:rPr>
              <w:rFonts w:ascii="Arial" w:hAnsi="Arial" w:cs="Arial"/>
              <w:color w:val="000000"/>
              <w:sz w:val="20"/>
              <w:szCs w:val="20"/>
            </w:rPr>
            <w:t xml:space="preserve"> </w:t>
          </w:r>
        </w:p>
      </w:docPartBody>
    </w:docPart>
    <w:docPart>
      <w:docPartPr>
        <w:name w:val="1E98E21A49184B7ABF4EAEF91667C6AB"/>
        <w:category>
          <w:name w:val="General"/>
          <w:gallery w:val="placeholder"/>
        </w:category>
        <w:types>
          <w:type w:val="bbPlcHdr"/>
        </w:types>
        <w:behaviors>
          <w:behavior w:val="content"/>
        </w:behaviors>
        <w:guid w:val="{8E0E0C18-D502-4AE2-BB22-3E40EE77626A}"/>
      </w:docPartPr>
      <w:docPartBody>
        <w:p w:rsidR="005C0F79" w:rsidRDefault="00827820" w:rsidP="00827820">
          <w:pPr>
            <w:pStyle w:val="1E98E21A49184B7ABF4EAEF91667C6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352DE114814810AC4AD56E0E8EF56B"/>
        <w:category>
          <w:name w:val="General"/>
          <w:gallery w:val="placeholder"/>
        </w:category>
        <w:types>
          <w:type w:val="bbPlcHdr"/>
        </w:types>
        <w:behaviors>
          <w:behavior w:val="content"/>
        </w:behaviors>
        <w:guid w:val="{E373A199-A3EA-49E2-9166-80A3CBAECA76}"/>
      </w:docPartPr>
      <w:docPartBody>
        <w:p w:rsidR="005C0F79" w:rsidRDefault="00827820" w:rsidP="00827820">
          <w:pPr>
            <w:pStyle w:val="D8352DE114814810AC4AD56E0E8EF56B"/>
          </w:pPr>
          <w:r w:rsidRPr="001C096C">
            <w:rPr>
              <w:rFonts w:ascii="Arial" w:hAnsi="Arial" w:cs="Arial"/>
              <w:color w:val="000000"/>
              <w:sz w:val="20"/>
              <w:szCs w:val="20"/>
            </w:rPr>
            <w:t xml:space="preserve"> </w:t>
          </w:r>
        </w:p>
      </w:docPartBody>
    </w:docPart>
    <w:docPart>
      <w:docPartPr>
        <w:name w:val="3ECEE15B581F47B68A912319167F12EA"/>
        <w:category>
          <w:name w:val="General"/>
          <w:gallery w:val="placeholder"/>
        </w:category>
        <w:types>
          <w:type w:val="bbPlcHdr"/>
        </w:types>
        <w:behaviors>
          <w:behavior w:val="content"/>
        </w:behaviors>
        <w:guid w:val="{5816E3FA-C000-4BFE-BAF8-409061134C0B}"/>
      </w:docPartPr>
      <w:docPartBody>
        <w:p w:rsidR="005C0F79" w:rsidRDefault="00827820" w:rsidP="00827820">
          <w:pPr>
            <w:pStyle w:val="3ECEE15B581F47B68A912319167F12EA"/>
          </w:pPr>
          <w:r w:rsidRPr="001C096C">
            <w:rPr>
              <w:rFonts w:ascii="Arial" w:hAnsi="Arial" w:cs="Arial"/>
              <w:color w:val="000000"/>
              <w:sz w:val="20"/>
              <w:szCs w:val="20"/>
            </w:rPr>
            <w:t xml:space="preserve"> </w:t>
          </w:r>
        </w:p>
      </w:docPartBody>
    </w:docPart>
    <w:docPart>
      <w:docPartPr>
        <w:name w:val="953CB02F4AD14B1CA703E85B687F7328"/>
        <w:category>
          <w:name w:val="General"/>
          <w:gallery w:val="placeholder"/>
        </w:category>
        <w:types>
          <w:type w:val="bbPlcHdr"/>
        </w:types>
        <w:behaviors>
          <w:behavior w:val="content"/>
        </w:behaviors>
        <w:guid w:val="{85EA9711-691B-45BA-8EF0-9DF3186ECC1F}"/>
      </w:docPartPr>
      <w:docPartBody>
        <w:p w:rsidR="005C0F79" w:rsidRDefault="00827820" w:rsidP="00827820">
          <w:pPr>
            <w:pStyle w:val="953CB02F4AD14B1CA703E85B687F7328"/>
          </w:pPr>
          <w:r w:rsidRPr="001C096C">
            <w:rPr>
              <w:rFonts w:ascii="Arial" w:hAnsi="Arial" w:cs="Arial"/>
              <w:color w:val="000000"/>
              <w:sz w:val="20"/>
              <w:szCs w:val="20"/>
            </w:rPr>
            <w:t xml:space="preserve"> </w:t>
          </w:r>
        </w:p>
      </w:docPartBody>
    </w:docPart>
    <w:docPart>
      <w:docPartPr>
        <w:name w:val="0333387745FA4B778BA9E41FA576A8A6"/>
        <w:category>
          <w:name w:val="General"/>
          <w:gallery w:val="placeholder"/>
        </w:category>
        <w:types>
          <w:type w:val="bbPlcHdr"/>
        </w:types>
        <w:behaviors>
          <w:behavior w:val="content"/>
        </w:behaviors>
        <w:guid w:val="{B4B44456-2938-4586-B636-8C2193E1329E}"/>
      </w:docPartPr>
      <w:docPartBody>
        <w:p w:rsidR="005C0F79" w:rsidRDefault="00827820" w:rsidP="00827820">
          <w:pPr>
            <w:pStyle w:val="0333387745FA4B778BA9E41FA576A8A6"/>
          </w:pPr>
          <w:r w:rsidRPr="001C096C">
            <w:rPr>
              <w:rFonts w:ascii="Arial" w:hAnsi="Arial" w:cs="Arial"/>
              <w:color w:val="000000"/>
              <w:sz w:val="20"/>
              <w:szCs w:val="20"/>
            </w:rPr>
            <w:t xml:space="preserve"> </w:t>
          </w:r>
        </w:p>
      </w:docPartBody>
    </w:docPart>
    <w:docPart>
      <w:docPartPr>
        <w:name w:val="228A29CE6F5A49748855DB141383BD68"/>
        <w:category>
          <w:name w:val="General"/>
          <w:gallery w:val="placeholder"/>
        </w:category>
        <w:types>
          <w:type w:val="bbPlcHdr"/>
        </w:types>
        <w:behaviors>
          <w:behavior w:val="content"/>
        </w:behaviors>
        <w:guid w:val="{10EE4DFD-DD5F-4830-B17D-B3B634FB1EDD}"/>
      </w:docPartPr>
      <w:docPartBody>
        <w:p w:rsidR="005C0F79" w:rsidRDefault="00827820" w:rsidP="00827820">
          <w:pPr>
            <w:pStyle w:val="228A29CE6F5A49748855DB141383BD68"/>
          </w:pPr>
          <w:r w:rsidRPr="001C096C">
            <w:rPr>
              <w:rFonts w:ascii="Arial" w:hAnsi="Arial" w:cs="Arial"/>
              <w:color w:val="000000"/>
              <w:sz w:val="20"/>
              <w:szCs w:val="20"/>
            </w:rPr>
            <w:t xml:space="preserve"> </w:t>
          </w:r>
        </w:p>
      </w:docPartBody>
    </w:docPart>
    <w:docPart>
      <w:docPartPr>
        <w:name w:val="24536E7A1F0E43A3AB2D76DE9B85B5F8"/>
        <w:category>
          <w:name w:val="General"/>
          <w:gallery w:val="placeholder"/>
        </w:category>
        <w:types>
          <w:type w:val="bbPlcHdr"/>
        </w:types>
        <w:behaviors>
          <w:behavior w:val="content"/>
        </w:behaviors>
        <w:guid w:val="{EF3EEE9B-E3F8-4552-AE1F-2E1A53DA62D8}"/>
      </w:docPartPr>
      <w:docPartBody>
        <w:p w:rsidR="005C0F79" w:rsidRDefault="00827820" w:rsidP="00827820">
          <w:pPr>
            <w:pStyle w:val="24536E7A1F0E43A3AB2D76DE9B85B5F8"/>
          </w:pPr>
          <w:r w:rsidRPr="001C096C">
            <w:rPr>
              <w:rFonts w:ascii="Arial" w:hAnsi="Arial" w:cs="Arial"/>
              <w:color w:val="000000"/>
              <w:sz w:val="20"/>
              <w:szCs w:val="20"/>
            </w:rPr>
            <w:t xml:space="preserve"> </w:t>
          </w:r>
        </w:p>
      </w:docPartBody>
    </w:docPart>
    <w:docPart>
      <w:docPartPr>
        <w:name w:val="E59963F02FFA4A44AC7873360785DE1F"/>
        <w:category>
          <w:name w:val="General"/>
          <w:gallery w:val="placeholder"/>
        </w:category>
        <w:types>
          <w:type w:val="bbPlcHdr"/>
        </w:types>
        <w:behaviors>
          <w:behavior w:val="content"/>
        </w:behaviors>
        <w:guid w:val="{B8370A88-2563-4109-9640-A8BD5B3B8F8D}"/>
      </w:docPartPr>
      <w:docPartBody>
        <w:p w:rsidR="005C0F79" w:rsidRDefault="00827820" w:rsidP="00827820">
          <w:pPr>
            <w:pStyle w:val="E59963F02FFA4A44AC7873360785DE1F"/>
          </w:pPr>
          <w:r w:rsidRPr="002B6B3C">
            <w:rPr>
              <w:rFonts w:ascii="Arial" w:hAnsi="Arial" w:cs="Arial"/>
              <w:sz w:val="20"/>
              <w:szCs w:val="20"/>
            </w:rPr>
            <w:t xml:space="preserve">(ostalo upisati) </w:t>
          </w:r>
        </w:p>
      </w:docPartBody>
    </w:docPart>
    <w:docPart>
      <w:docPartPr>
        <w:name w:val="465F700B5A804DA3AC085090739EF40B"/>
        <w:category>
          <w:name w:val="General"/>
          <w:gallery w:val="placeholder"/>
        </w:category>
        <w:types>
          <w:type w:val="bbPlcHdr"/>
        </w:types>
        <w:behaviors>
          <w:behavior w:val="content"/>
        </w:behaviors>
        <w:guid w:val="{D1BBA94A-F90D-41A4-9C05-7979FE8808B0}"/>
      </w:docPartPr>
      <w:docPartBody>
        <w:p w:rsidR="005C0F79" w:rsidRDefault="00827820" w:rsidP="00827820">
          <w:pPr>
            <w:pStyle w:val="465F700B5A804DA3AC085090739EF40B"/>
          </w:pPr>
          <w:r w:rsidRPr="001C096C">
            <w:rPr>
              <w:rFonts w:ascii="Arial" w:hAnsi="Arial" w:cs="Arial"/>
              <w:color w:val="000000"/>
              <w:sz w:val="20"/>
              <w:szCs w:val="20"/>
            </w:rPr>
            <w:t xml:space="preserve"> </w:t>
          </w:r>
        </w:p>
      </w:docPartBody>
    </w:docPart>
    <w:docPart>
      <w:docPartPr>
        <w:name w:val="9CAA6259ABBA4371A63364DF69291C5B"/>
        <w:category>
          <w:name w:val="General"/>
          <w:gallery w:val="placeholder"/>
        </w:category>
        <w:types>
          <w:type w:val="bbPlcHdr"/>
        </w:types>
        <w:behaviors>
          <w:behavior w:val="content"/>
        </w:behaviors>
        <w:guid w:val="{C1C994EE-83C9-4D8B-A492-C2D98D58DC41}"/>
      </w:docPartPr>
      <w:docPartBody>
        <w:p w:rsidR="005C0F79" w:rsidRDefault="00827820" w:rsidP="00827820">
          <w:pPr>
            <w:pStyle w:val="9CAA6259ABBA4371A63364DF69291C5B"/>
          </w:pPr>
          <w:r w:rsidRPr="001C096C">
            <w:rPr>
              <w:rFonts w:ascii="Arial" w:hAnsi="Arial" w:cs="Arial"/>
              <w:color w:val="000000"/>
              <w:sz w:val="20"/>
              <w:szCs w:val="20"/>
            </w:rPr>
            <w:t xml:space="preserve"> </w:t>
          </w:r>
        </w:p>
      </w:docPartBody>
    </w:docPart>
    <w:docPart>
      <w:docPartPr>
        <w:name w:val="234494FD322F4F08B3E0E45A769D814D"/>
        <w:category>
          <w:name w:val="General"/>
          <w:gallery w:val="placeholder"/>
        </w:category>
        <w:types>
          <w:type w:val="bbPlcHdr"/>
        </w:types>
        <w:behaviors>
          <w:behavior w:val="content"/>
        </w:behaviors>
        <w:guid w:val="{0ABA6B84-C599-4445-B63F-84E7164FD344}"/>
      </w:docPartPr>
      <w:docPartBody>
        <w:p w:rsidR="005C0F79" w:rsidRDefault="00827820" w:rsidP="00827820">
          <w:pPr>
            <w:pStyle w:val="234494FD322F4F08B3E0E45A769D814D"/>
          </w:pPr>
          <w:r w:rsidRPr="001C096C">
            <w:rPr>
              <w:rFonts w:ascii="Arial" w:hAnsi="Arial" w:cs="Arial"/>
              <w:color w:val="000000"/>
              <w:sz w:val="20"/>
              <w:szCs w:val="20"/>
            </w:rPr>
            <w:t xml:space="preserve"> </w:t>
          </w:r>
        </w:p>
      </w:docPartBody>
    </w:docPart>
    <w:docPart>
      <w:docPartPr>
        <w:name w:val="CF655C91C6834A978120524898742CE5"/>
        <w:category>
          <w:name w:val="General"/>
          <w:gallery w:val="placeholder"/>
        </w:category>
        <w:types>
          <w:type w:val="bbPlcHdr"/>
        </w:types>
        <w:behaviors>
          <w:behavior w:val="content"/>
        </w:behaviors>
        <w:guid w:val="{04388C76-8F6D-4DE3-A779-2F3AAD18DF5B}"/>
      </w:docPartPr>
      <w:docPartBody>
        <w:p w:rsidR="005C0F79" w:rsidRDefault="00827820" w:rsidP="00827820">
          <w:pPr>
            <w:pStyle w:val="CF655C91C6834A978120524898742CE5"/>
          </w:pPr>
          <w:r w:rsidRPr="001C096C">
            <w:rPr>
              <w:rFonts w:ascii="Arial" w:hAnsi="Arial" w:cs="Arial"/>
              <w:color w:val="000000"/>
              <w:sz w:val="20"/>
              <w:szCs w:val="20"/>
            </w:rPr>
            <w:t xml:space="preserve">  </w:t>
          </w:r>
        </w:p>
      </w:docPartBody>
    </w:docPart>
    <w:docPart>
      <w:docPartPr>
        <w:name w:val="AC5460297492440DB5B0E41F7E8B4EE3"/>
        <w:category>
          <w:name w:val="General"/>
          <w:gallery w:val="placeholder"/>
        </w:category>
        <w:types>
          <w:type w:val="bbPlcHdr"/>
        </w:types>
        <w:behaviors>
          <w:behavior w:val="content"/>
        </w:behaviors>
        <w:guid w:val="{B96DF60E-72AA-4E64-8F14-F9CB854EBBC9}"/>
      </w:docPartPr>
      <w:docPartBody>
        <w:p w:rsidR="005C0F79" w:rsidRDefault="00827820" w:rsidP="00827820">
          <w:pPr>
            <w:pStyle w:val="AC5460297492440DB5B0E41F7E8B4EE3"/>
          </w:pPr>
          <w:r w:rsidRPr="001C096C">
            <w:rPr>
              <w:rFonts w:ascii="Arial" w:hAnsi="Arial" w:cs="Arial"/>
              <w:color w:val="000000"/>
              <w:sz w:val="20"/>
              <w:szCs w:val="20"/>
            </w:rPr>
            <w:t xml:space="preserve"> </w:t>
          </w:r>
        </w:p>
      </w:docPartBody>
    </w:docPart>
    <w:docPart>
      <w:docPartPr>
        <w:name w:val="C3CCFFF25B414F8281F77A46BB2C8CAE"/>
        <w:category>
          <w:name w:val="General"/>
          <w:gallery w:val="placeholder"/>
        </w:category>
        <w:types>
          <w:type w:val="bbPlcHdr"/>
        </w:types>
        <w:behaviors>
          <w:behavior w:val="content"/>
        </w:behaviors>
        <w:guid w:val="{6DD1E1AE-90BF-4DA2-9866-A1F1826368F9}"/>
      </w:docPartPr>
      <w:docPartBody>
        <w:p w:rsidR="005C0F79" w:rsidRDefault="00827820" w:rsidP="00827820">
          <w:pPr>
            <w:pStyle w:val="C3CCFFF25B414F8281F77A46BB2C8CAE"/>
          </w:pPr>
          <w:r w:rsidRPr="001C096C">
            <w:rPr>
              <w:rFonts w:ascii="Arial" w:hAnsi="Arial" w:cs="Arial"/>
              <w:color w:val="000000"/>
              <w:sz w:val="20"/>
              <w:szCs w:val="20"/>
            </w:rPr>
            <w:t xml:space="preserve"> </w:t>
          </w:r>
        </w:p>
      </w:docPartBody>
    </w:docPart>
    <w:docPart>
      <w:docPartPr>
        <w:name w:val="749699694C9247F2B676BF0F83DCB265"/>
        <w:category>
          <w:name w:val="General"/>
          <w:gallery w:val="placeholder"/>
        </w:category>
        <w:types>
          <w:type w:val="bbPlcHdr"/>
        </w:types>
        <w:behaviors>
          <w:behavior w:val="content"/>
        </w:behaviors>
        <w:guid w:val="{847A5D51-059F-40A5-BFD7-C61E1B70FF23}"/>
      </w:docPartPr>
      <w:docPartBody>
        <w:p w:rsidR="005C0F79" w:rsidRDefault="00827820" w:rsidP="00827820">
          <w:pPr>
            <w:pStyle w:val="749699694C9247F2B676BF0F83DCB265"/>
          </w:pPr>
          <w:r>
            <w:rPr>
              <w:rStyle w:val="PlaceholderText"/>
            </w:rPr>
            <w:t>ECTS</w:t>
          </w:r>
        </w:p>
      </w:docPartBody>
    </w:docPart>
    <w:docPart>
      <w:docPartPr>
        <w:name w:val="B07334AD71184CA5885C994C65A29465"/>
        <w:category>
          <w:name w:val="General"/>
          <w:gallery w:val="placeholder"/>
        </w:category>
        <w:types>
          <w:type w:val="bbPlcHdr"/>
        </w:types>
        <w:behaviors>
          <w:behavior w:val="content"/>
        </w:behaviors>
        <w:guid w:val="{D3A6A88D-CFC6-4EDD-9FC5-1641ACC4F160}"/>
      </w:docPartPr>
      <w:docPartBody>
        <w:p w:rsidR="005C0F79" w:rsidRDefault="00827820" w:rsidP="00827820">
          <w:pPr>
            <w:pStyle w:val="B07334AD71184CA5885C994C65A29465"/>
          </w:pPr>
          <w:r>
            <w:rPr>
              <w:rStyle w:val="PlaceholderText"/>
            </w:rPr>
            <w:t>Metode i kriteriji vrednovanja</w:t>
          </w:r>
        </w:p>
      </w:docPartBody>
    </w:docPart>
    <w:docPart>
      <w:docPartPr>
        <w:name w:val="B875AF07F520406DA0E22C36C4D7D7E0"/>
        <w:category>
          <w:name w:val="General"/>
          <w:gallery w:val="placeholder"/>
        </w:category>
        <w:types>
          <w:type w:val="bbPlcHdr"/>
        </w:types>
        <w:behaviors>
          <w:behavior w:val="content"/>
        </w:behaviors>
        <w:guid w:val="{95A1B406-8CE1-42BB-AED7-1E2160BA7BFE}"/>
      </w:docPartPr>
      <w:docPartBody>
        <w:p w:rsidR="005C0F79" w:rsidRDefault="00827820" w:rsidP="00827820">
          <w:pPr>
            <w:pStyle w:val="B875AF07F520406DA0E22C36C4D7D7E0"/>
          </w:pPr>
          <w:r>
            <w:rPr>
              <w:rStyle w:val="PlaceholderText"/>
            </w:rPr>
            <w:t>Metode i kriteriji vrednovanja</w:t>
          </w:r>
        </w:p>
      </w:docPartBody>
    </w:docPart>
    <w:docPart>
      <w:docPartPr>
        <w:name w:val="D5EB295FF74C45F18D40FA0633F87E39"/>
        <w:category>
          <w:name w:val="General"/>
          <w:gallery w:val="placeholder"/>
        </w:category>
        <w:types>
          <w:type w:val="bbPlcHdr"/>
        </w:types>
        <w:behaviors>
          <w:behavior w:val="content"/>
        </w:behaviors>
        <w:guid w:val="{B1B6FA32-0C41-45A7-AAB8-086A0BC53CEC}"/>
      </w:docPartPr>
      <w:docPartBody>
        <w:p w:rsidR="005C0F79" w:rsidRDefault="00827820" w:rsidP="00827820">
          <w:pPr>
            <w:pStyle w:val="D5EB295FF74C45F18D40FA0633F87E39"/>
          </w:pPr>
          <w:r>
            <w:rPr>
              <w:rStyle w:val="PlaceholderText"/>
            </w:rPr>
            <w:t>Metode i kriteriji vrednovanja</w:t>
          </w:r>
        </w:p>
      </w:docPartBody>
    </w:docPart>
    <w:docPart>
      <w:docPartPr>
        <w:name w:val="08C41BA18C3945D1A2274E764C8CC46D"/>
        <w:category>
          <w:name w:val="General"/>
          <w:gallery w:val="placeholder"/>
        </w:category>
        <w:types>
          <w:type w:val="bbPlcHdr"/>
        </w:types>
        <w:behaviors>
          <w:behavior w:val="content"/>
        </w:behaviors>
        <w:guid w:val="{62B1C270-B809-441E-B4A7-ACD69EC6DA28}"/>
      </w:docPartPr>
      <w:docPartBody>
        <w:p w:rsidR="005C0F79" w:rsidRDefault="00827820" w:rsidP="00827820">
          <w:pPr>
            <w:pStyle w:val="08C41BA18C3945D1A2274E764C8CC46D"/>
          </w:pPr>
          <w:r>
            <w:rPr>
              <w:rStyle w:val="PlaceholderText"/>
            </w:rPr>
            <w:t>Obveze studenata</w:t>
          </w:r>
        </w:p>
      </w:docPartBody>
    </w:docPart>
    <w:docPart>
      <w:docPartPr>
        <w:name w:val="453031F4DA134A1D9F5C7480CB8FBA9C"/>
        <w:category>
          <w:name w:val="General"/>
          <w:gallery w:val="placeholder"/>
        </w:category>
        <w:types>
          <w:type w:val="bbPlcHdr"/>
        </w:types>
        <w:behaviors>
          <w:behavior w:val="content"/>
        </w:behaviors>
        <w:guid w:val="{4038A22C-7FFF-4ECB-8EAB-A5FB9E9FF75E}"/>
      </w:docPartPr>
      <w:docPartBody>
        <w:p w:rsidR="005C0F79" w:rsidRDefault="00827820" w:rsidP="00827820">
          <w:pPr>
            <w:pStyle w:val="453031F4DA134A1D9F5C7480CB8FBA9C"/>
          </w:pPr>
          <w:r>
            <w:rPr>
              <w:rStyle w:val="PlaceholderText"/>
            </w:rPr>
            <w:t>Obveze studenata</w:t>
          </w:r>
        </w:p>
      </w:docPartBody>
    </w:docPart>
    <w:docPart>
      <w:docPartPr>
        <w:name w:val="C501C9E607B945B2AE892D75BAFA2E4F"/>
        <w:category>
          <w:name w:val="General"/>
          <w:gallery w:val="placeholder"/>
        </w:category>
        <w:types>
          <w:type w:val="bbPlcHdr"/>
        </w:types>
        <w:behaviors>
          <w:behavior w:val="content"/>
        </w:behaviors>
        <w:guid w:val="{B8E751DA-5B26-495D-93FA-840A069D465D}"/>
      </w:docPartPr>
      <w:docPartBody>
        <w:p w:rsidR="005C0F79" w:rsidRDefault="00827820" w:rsidP="00827820">
          <w:pPr>
            <w:pStyle w:val="C501C9E607B945B2AE892D75BAFA2E4F"/>
          </w:pPr>
          <w:r>
            <w:rPr>
              <w:rStyle w:val="PlaceholderText"/>
            </w:rPr>
            <w:t>Obveze studenata</w:t>
          </w:r>
        </w:p>
      </w:docPartBody>
    </w:docPart>
    <w:docPart>
      <w:docPartPr>
        <w:name w:val="68D92E7C124340CD9A9C8EF9F97D23B1"/>
        <w:category>
          <w:name w:val="General"/>
          <w:gallery w:val="placeholder"/>
        </w:category>
        <w:types>
          <w:type w:val="bbPlcHdr"/>
        </w:types>
        <w:behaviors>
          <w:behavior w:val="content"/>
        </w:behaviors>
        <w:guid w:val="{EE600EDD-12AA-4463-96CB-CD8B44170780}"/>
      </w:docPartPr>
      <w:docPartBody>
        <w:p w:rsidR="005C0F79" w:rsidRDefault="00827820" w:rsidP="00827820">
          <w:pPr>
            <w:pStyle w:val="68D92E7C124340CD9A9C8EF9F97D23B1"/>
          </w:pPr>
          <w:r>
            <w:rPr>
              <w:rFonts w:ascii="Arial" w:hAnsi="Arial" w:cs="Arial"/>
              <w:color w:val="000000"/>
              <w:sz w:val="20"/>
              <w:szCs w:val="20"/>
            </w:rPr>
            <w:t xml:space="preserve"> </w:t>
          </w:r>
        </w:p>
      </w:docPartBody>
    </w:docPart>
    <w:docPart>
      <w:docPartPr>
        <w:name w:val="8F3C3352F9FC418CB5E1FCD9F75B555D"/>
        <w:category>
          <w:name w:val="General"/>
          <w:gallery w:val="placeholder"/>
        </w:category>
        <w:types>
          <w:type w:val="bbPlcHdr"/>
        </w:types>
        <w:behaviors>
          <w:behavior w:val="content"/>
        </w:behaviors>
        <w:guid w:val="{20B95019-498F-48B0-A263-F7C6A02ECD97}"/>
      </w:docPartPr>
      <w:docPartBody>
        <w:p w:rsidR="005C0F79" w:rsidRDefault="00827820" w:rsidP="00827820">
          <w:pPr>
            <w:pStyle w:val="8F3C3352F9FC418CB5E1FCD9F75B555D"/>
          </w:pPr>
          <w:r>
            <w:rPr>
              <w:rFonts w:ascii="Arial" w:hAnsi="Arial" w:cs="Arial"/>
              <w:color w:val="000000"/>
              <w:sz w:val="20"/>
              <w:szCs w:val="20"/>
            </w:rPr>
            <w:t xml:space="preserve"> </w:t>
          </w:r>
        </w:p>
      </w:docPartBody>
    </w:docPart>
    <w:docPart>
      <w:docPartPr>
        <w:name w:val="C794B61F1BD5489EA9C3349A30BF7F94"/>
        <w:category>
          <w:name w:val="General"/>
          <w:gallery w:val="placeholder"/>
        </w:category>
        <w:types>
          <w:type w:val="bbPlcHdr"/>
        </w:types>
        <w:behaviors>
          <w:behavior w:val="content"/>
        </w:behaviors>
        <w:guid w:val="{6385F64F-279D-4C7D-AB20-C114CB8B6B01}"/>
      </w:docPartPr>
      <w:docPartBody>
        <w:p w:rsidR="005C0F79" w:rsidRDefault="00827820" w:rsidP="00827820">
          <w:pPr>
            <w:pStyle w:val="C794B61F1BD5489EA9C3349A30BF7F94"/>
          </w:pPr>
          <w:r>
            <w:rPr>
              <w:rFonts w:ascii="Arial" w:hAnsi="Arial" w:cs="Arial"/>
              <w:color w:val="000000"/>
              <w:sz w:val="20"/>
              <w:szCs w:val="20"/>
            </w:rPr>
            <w:t xml:space="preserve"> </w:t>
          </w:r>
        </w:p>
      </w:docPartBody>
    </w:docPart>
    <w:docPart>
      <w:docPartPr>
        <w:name w:val="CE7170AC4F864B78AFB2B22FE51E60AD"/>
        <w:category>
          <w:name w:val="General"/>
          <w:gallery w:val="placeholder"/>
        </w:category>
        <w:types>
          <w:type w:val="bbPlcHdr"/>
        </w:types>
        <w:behaviors>
          <w:behavior w:val="content"/>
        </w:behaviors>
        <w:guid w:val="{4AA03D16-3900-4FBD-873B-42285DFD30A7}"/>
      </w:docPartPr>
      <w:docPartBody>
        <w:p w:rsidR="005C0F79" w:rsidRDefault="00827820" w:rsidP="00827820">
          <w:pPr>
            <w:pStyle w:val="CE7170AC4F864B78AFB2B22FE51E60AD"/>
          </w:pPr>
          <w:r>
            <w:rPr>
              <w:rFonts w:ascii="Arial" w:hAnsi="Arial" w:cs="Arial"/>
              <w:sz w:val="20"/>
              <w:szCs w:val="20"/>
            </w:rPr>
            <w:t xml:space="preserve"> </w:t>
          </w:r>
        </w:p>
      </w:docPartBody>
    </w:docPart>
    <w:docPart>
      <w:docPartPr>
        <w:name w:val="0CB49993437C4A1D8347EC8F9AEEF7EF"/>
        <w:category>
          <w:name w:val="General"/>
          <w:gallery w:val="placeholder"/>
        </w:category>
        <w:types>
          <w:type w:val="bbPlcHdr"/>
        </w:types>
        <w:behaviors>
          <w:behavior w:val="content"/>
        </w:behaviors>
        <w:guid w:val="{904267EC-F81C-49A6-9B08-735A4069AA0A}"/>
      </w:docPartPr>
      <w:docPartBody>
        <w:p w:rsidR="005C0F79" w:rsidRDefault="00827820" w:rsidP="00827820">
          <w:pPr>
            <w:pStyle w:val="0CB49993437C4A1D8347EC8F9AEEF7EF"/>
          </w:pPr>
          <w:r>
            <w:rPr>
              <w:rStyle w:val="PlaceholderText"/>
            </w:rPr>
            <w:t xml:space="preserve"> </w:t>
          </w:r>
        </w:p>
      </w:docPartBody>
    </w:docPart>
    <w:docPart>
      <w:docPartPr>
        <w:name w:val="452C2423999A40CF9B658D2C2DC464AC"/>
        <w:category>
          <w:name w:val="General"/>
          <w:gallery w:val="placeholder"/>
        </w:category>
        <w:types>
          <w:type w:val="bbPlcHdr"/>
        </w:types>
        <w:behaviors>
          <w:behavior w:val="content"/>
        </w:behaviors>
        <w:guid w:val="{000DFB4C-68C0-4D1B-8C21-394D4A543A19}"/>
      </w:docPartPr>
      <w:docPartBody>
        <w:p w:rsidR="005C0F79" w:rsidRDefault="00827820" w:rsidP="00827820">
          <w:pPr>
            <w:pStyle w:val="452C2423999A40CF9B658D2C2DC464AC"/>
          </w:pPr>
          <w:r>
            <w:rPr>
              <w:rStyle w:val="PlaceholderText"/>
            </w:rPr>
            <w:t>Nositelji i suradnici</w:t>
          </w:r>
        </w:p>
      </w:docPartBody>
    </w:docPart>
    <w:docPart>
      <w:docPartPr>
        <w:name w:val="52CA778088EC45F2A2A3765473D42C53"/>
        <w:category>
          <w:name w:val="General"/>
          <w:gallery w:val="placeholder"/>
        </w:category>
        <w:types>
          <w:type w:val="bbPlcHdr"/>
        </w:types>
        <w:behaviors>
          <w:behavior w:val="content"/>
        </w:behaviors>
        <w:guid w:val="{6E4A1894-E0B8-4540-AB59-B141E7746EED}"/>
      </w:docPartPr>
      <w:docPartBody>
        <w:p w:rsidR="005C0F79" w:rsidRDefault="00827820" w:rsidP="00827820">
          <w:pPr>
            <w:pStyle w:val="52CA778088EC45F2A2A3765473D42C53"/>
          </w:pPr>
          <w:r>
            <w:rPr>
              <w:rStyle w:val="PlaceholderText"/>
            </w:rPr>
            <w:t>Semestar</w:t>
          </w:r>
        </w:p>
      </w:docPartBody>
    </w:docPart>
    <w:docPart>
      <w:docPartPr>
        <w:name w:val="CE7C69603B704ADE92E03A4158CD1356"/>
        <w:category>
          <w:name w:val="General"/>
          <w:gallery w:val="placeholder"/>
        </w:category>
        <w:types>
          <w:type w:val="bbPlcHdr"/>
        </w:types>
        <w:behaviors>
          <w:behavior w:val="content"/>
        </w:behaviors>
        <w:guid w:val="{72CF8CD8-17C9-41B0-AAC2-1353F411C5F5}"/>
      </w:docPartPr>
      <w:docPartBody>
        <w:p w:rsidR="005C0F79" w:rsidRDefault="00827820" w:rsidP="00827820">
          <w:pPr>
            <w:pStyle w:val="CE7C69603B704ADE92E03A4158CD1356"/>
          </w:pPr>
          <w:r>
            <w:rPr>
              <w:rStyle w:val="PlaceholderText"/>
            </w:rPr>
            <w:t>Naziv predmeta</w:t>
          </w:r>
        </w:p>
      </w:docPartBody>
    </w:docPart>
    <w:docPart>
      <w:docPartPr>
        <w:name w:val="A456A3ECBA3041488416ADF04C5B72AB"/>
        <w:category>
          <w:name w:val="General"/>
          <w:gallery w:val="placeholder"/>
        </w:category>
        <w:types>
          <w:type w:val="bbPlcHdr"/>
        </w:types>
        <w:behaviors>
          <w:behavior w:val="content"/>
        </w:behaviors>
        <w:guid w:val="{79EB3B87-63FE-490C-8E9F-C3E8795889B6}"/>
      </w:docPartPr>
      <w:docPartBody>
        <w:p w:rsidR="005C0F79" w:rsidRDefault="00827820" w:rsidP="00827820">
          <w:pPr>
            <w:pStyle w:val="A456A3ECBA3041488416ADF04C5B72AB"/>
          </w:pPr>
          <w:r>
            <w:rPr>
              <w:rStyle w:val="PlaceholderText"/>
            </w:rPr>
            <w:t>ECTS bodovi</w:t>
          </w:r>
        </w:p>
      </w:docPartBody>
    </w:docPart>
    <w:docPart>
      <w:docPartPr>
        <w:name w:val="53FF30D7BFCE4556843FFF67DFF60CB7"/>
        <w:category>
          <w:name w:val="General"/>
          <w:gallery w:val="placeholder"/>
        </w:category>
        <w:types>
          <w:type w:val="bbPlcHdr"/>
        </w:types>
        <w:behaviors>
          <w:behavior w:val="content"/>
        </w:behaviors>
        <w:guid w:val="{1E45BE09-3E57-4B4A-852B-DEFCA84290AD}"/>
      </w:docPartPr>
      <w:docPartBody>
        <w:p w:rsidR="005C0F79" w:rsidRDefault="00827820" w:rsidP="00827820">
          <w:pPr>
            <w:pStyle w:val="53FF30D7BFCE4556843FFF67DFF60CB7"/>
          </w:pPr>
          <w:r>
            <w:rPr>
              <w:rStyle w:val="PlaceholderText"/>
            </w:rPr>
            <w:t>Šifra predmeta</w:t>
          </w:r>
        </w:p>
      </w:docPartBody>
    </w:docPart>
    <w:docPart>
      <w:docPartPr>
        <w:name w:val="2D43AC7041844291B2193E955C9537FD"/>
        <w:category>
          <w:name w:val="General"/>
          <w:gallery w:val="placeholder"/>
        </w:category>
        <w:types>
          <w:type w:val="bbPlcHdr"/>
        </w:types>
        <w:behaviors>
          <w:behavior w:val="content"/>
        </w:behaviors>
        <w:guid w:val="{66AA0302-8471-43E7-85FD-5F62130A6ED9}"/>
      </w:docPartPr>
      <w:docPartBody>
        <w:p w:rsidR="005C0F79" w:rsidRDefault="00827820" w:rsidP="00827820">
          <w:pPr>
            <w:pStyle w:val="2D43AC7041844291B2193E955C9537FD"/>
          </w:pPr>
          <w:r>
            <w:rPr>
              <w:rStyle w:val="PlaceholderText"/>
            </w:rPr>
            <w:t>Broj sati</w:t>
          </w:r>
        </w:p>
      </w:docPartBody>
    </w:docPart>
    <w:docPart>
      <w:docPartPr>
        <w:name w:val="9EBDAF77197E41698289F9D49B6775EF"/>
        <w:category>
          <w:name w:val="General"/>
          <w:gallery w:val="placeholder"/>
        </w:category>
        <w:types>
          <w:type w:val="bbPlcHdr"/>
        </w:types>
        <w:behaviors>
          <w:behavior w:val="content"/>
        </w:behaviors>
        <w:guid w:val="{4FB8D630-EE82-4D4C-9E9A-7532C410C78A}"/>
      </w:docPartPr>
      <w:docPartBody>
        <w:p w:rsidR="005C0F79" w:rsidRDefault="00827820" w:rsidP="00827820">
          <w:pPr>
            <w:pStyle w:val="9EBDAF77197E41698289F9D49B6775EF"/>
          </w:pPr>
          <w:r>
            <w:rPr>
              <w:rStyle w:val="PlaceholderText"/>
            </w:rPr>
            <w:t>Broj sati</w:t>
          </w:r>
        </w:p>
      </w:docPartBody>
    </w:docPart>
    <w:docPart>
      <w:docPartPr>
        <w:name w:val="E7652BF17B134B90A875981BF60F83F4"/>
        <w:category>
          <w:name w:val="General"/>
          <w:gallery w:val="placeholder"/>
        </w:category>
        <w:types>
          <w:type w:val="bbPlcHdr"/>
        </w:types>
        <w:behaviors>
          <w:behavior w:val="content"/>
        </w:behaviors>
        <w:guid w:val="{C598831E-A6B1-410C-8145-A60E494C3D9F}"/>
      </w:docPartPr>
      <w:docPartBody>
        <w:p w:rsidR="005C0F79" w:rsidRDefault="00827820" w:rsidP="00827820">
          <w:pPr>
            <w:pStyle w:val="E7652BF17B134B90A875981BF60F83F4"/>
          </w:pPr>
          <w:r>
            <w:rPr>
              <w:rStyle w:val="PlaceholderText"/>
            </w:rPr>
            <w:t>Studijski program</w:t>
          </w:r>
        </w:p>
      </w:docPartBody>
    </w:docPart>
    <w:docPart>
      <w:docPartPr>
        <w:name w:val="42509236D2FF4BDE85F4DF9906234E3F"/>
        <w:category>
          <w:name w:val="General"/>
          <w:gallery w:val="placeholder"/>
        </w:category>
        <w:types>
          <w:type w:val="bbPlcHdr"/>
        </w:types>
        <w:behaviors>
          <w:behavior w:val="content"/>
        </w:behaviors>
        <w:guid w:val="{ECCFEFBA-5C3F-4112-B3AA-174527CB597D}"/>
      </w:docPartPr>
      <w:docPartBody>
        <w:p w:rsidR="005C0F79" w:rsidRDefault="00827820" w:rsidP="00827820">
          <w:pPr>
            <w:pStyle w:val="42509236D2FF4BDE85F4DF9906234E3F"/>
          </w:pPr>
          <w:r>
            <w:rPr>
              <w:rStyle w:val="PlaceholderText"/>
            </w:rPr>
            <w:t>Broj studenata</w:t>
          </w:r>
        </w:p>
      </w:docPartBody>
    </w:docPart>
    <w:docPart>
      <w:docPartPr>
        <w:name w:val="0CC1781A20174773B111874C5DC6C12B"/>
        <w:category>
          <w:name w:val="General"/>
          <w:gallery w:val="placeholder"/>
        </w:category>
        <w:types>
          <w:type w:val="bbPlcHdr"/>
        </w:types>
        <w:behaviors>
          <w:behavior w:val="content"/>
        </w:behaviors>
        <w:guid w:val="{D65B7582-E28C-4D10-BE6F-F5173E8DFFE9}"/>
      </w:docPartPr>
      <w:docPartBody>
        <w:p w:rsidR="005C0F79" w:rsidRDefault="00827820" w:rsidP="00827820">
          <w:pPr>
            <w:pStyle w:val="0CC1781A20174773B111874C5DC6C12B"/>
          </w:pPr>
          <w:r>
            <w:rPr>
              <w:rStyle w:val="PlaceholderText"/>
            </w:rPr>
            <w:t>Status predmeta</w:t>
          </w:r>
        </w:p>
      </w:docPartBody>
    </w:docPart>
    <w:docPart>
      <w:docPartPr>
        <w:name w:val="31DD95EADD0B411D8BBDB4F655824FA5"/>
        <w:category>
          <w:name w:val="General"/>
          <w:gallery w:val="placeholder"/>
        </w:category>
        <w:types>
          <w:type w:val="bbPlcHdr"/>
        </w:types>
        <w:behaviors>
          <w:behavior w:val="content"/>
        </w:behaviors>
        <w:guid w:val="{8664B8B2-9A41-4463-9DD1-C8A9D091F116}"/>
      </w:docPartPr>
      <w:docPartBody>
        <w:p w:rsidR="005C0F79" w:rsidRDefault="00827820" w:rsidP="00827820">
          <w:pPr>
            <w:pStyle w:val="31DD95EADD0B411D8BBDB4F655824FA5"/>
          </w:pPr>
          <w:r>
            <w:rPr>
              <w:rStyle w:val="PlaceholderText"/>
            </w:rPr>
            <w:t>Razina e-učenja</w:t>
          </w:r>
        </w:p>
      </w:docPartBody>
    </w:docPart>
    <w:docPart>
      <w:docPartPr>
        <w:name w:val="AF758DAF8CA74117AA5769627632527A"/>
        <w:category>
          <w:name w:val="General"/>
          <w:gallery w:val="placeholder"/>
        </w:category>
        <w:types>
          <w:type w:val="bbPlcHdr"/>
        </w:types>
        <w:behaviors>
          <w:behavior w:val="content"/>
        </w:behaviors>
        <w:guid w:val="{17F7C34F-32A2-4F55-96DB-B9C71B4A1B3E}"/>
      </w:docPartPr>
      <w:docPartBody>
        <w:p w:rsidR="005C0F79" w:rsidRDefault="00827820" w:rsidP="00827820">
          <w:pPr>
            <w:pStyle w:val="AF758DAF8CA74117AA5769627632527A"/>
          </w:pPr>
          <w:r>
            <w:rPr>
              <w:rStyle w:val="PlaceholderText"/>
            </w:rPr>
            <w:t>On-line</w:t>
          </w:r>
        </w:p>
      </w:docPartBody>
    </w:docPart>
    <w:docPart>
      <w:docPartPr>
        <w:name w:val="488837A366654697A8BDF6DB268D09A0"/>
        <w:category>
          <w:name w:val="General"/>
          <w:gallery w:val="placeholder"/>
        </w:category>
        <w:types>
          <w:type w:val="bbPlcHdr"/>
        </w:types>
        <w:behaviors>
          <w:behavior w:val="content"/>
        </w:behaviors>
        <w:guid w:val="{CCC687FE-268C-487D-A959-D0870686C04B}"/>
      </w:docPartPr>
      <w:docPartBody>
        <w:p w:rsidR="005C0F79" w:rsidRDefault="00827820" w:rsidP="00827820">
          <w:pPr>
            <w:pStyle w:val="488837A366654697A8BDF6DB268D09A0"/>
          </w:pPr>
          <w:r>
            <w:rPr>
              <w:rStyle w:val="PlaceholderText"/>
            </w:rPr>
            <w:t>Mjesto izvođenja</w:t>
          </w:r>
        </w:p>
      </w:docPartBody>
    </w:docPart>
    <w:docPart>
      <w:docPartPr>
        <w:name w:val="4FCA65626CD44E3CA13CBC2A2C5FD896"/>
        <w:category>
          <w:name w:val="General"/>
          <w:gallery w:val="placeholder"/>
        </w:category>
        <w:types>
          <w:type w:val="bbPlcHdr"/>
        </w:types>
        <w:behaviors>
          <w:behavior w:val="content"/>
        </w:behaviors>
        <w:guid w:val="{50EEA16D-21C2-4E2C-B364-9B3A1B8B84AB}"/>
      </w:docPartPr>
      <w:docPartBody>
        <w:p w:rsidR="005C0F79" w:rsidRDefault="00827820" w:rsidP="00827820">
          <w:pPr>
            <w:pStyle w:val="4FCA65626CD44E3CA13CBC2A2C5FD896"/>
          </w:pPr>
          <w:r>
            <w:rPr>
              <w:rStyle w:val="PlaceholderText"/>
            </w:rPr>
            <w:t>Jezik izvođenja</w:t>
          </w:r>
        </w:p>
      </w:docPartBody>
    </w:docPart>
    <w:docPart>
      <w:docPartPr>
        <w:name w:val="D8F0E94772C7471ABD6C4D2E2A8DEA94"/>
        <w:category>
          <w:name w:val="General"/>
          <w:gallery w:val="placeholder"/>
        </w:category>
        <w:types>
          <w:type w:val="bbPlcHdr"/>
        </w:types>
        <w:behaviors>
          <w:behavior w:val="content"/>
        </w:behaviors>
        <w:guid w:val="{3C923513-C223-4C0B-9009-2DDE18F999DC}"/>
      </w:docPartPr>
      <w:docPartBody>
        <w:p w:rsidR="005C0F79" w:rsidRDefault="00827820" w:rsidP="00827820">
          <w:pPr>
            <w:pStyle w:val="D8F0E94772C7471ABD6C4D2E2A8DEA94"/>
          </w:pPr>
          <w:r>
            <w:rPr>
              <w:rStyle w:val="PlaceholderText"/>
            </w:rPr>
            <w:t>Godina studija</w:t>
          </w:r>
        </w:p>
      </w:docPartBody>
    </w:docPart>
    <w:docPart>
      <w:docPartPr>
        <w:name w:val="3FBCA667B2B5458F8C7532C2513741FF"/>
        <w:category>
          <w:name w:val="General"/>
          <w:gallery w:val="placeholder"/>
        </w:category>
        <w:types>
          <w:type w:val="bbPlcHdr"/>
        </w:types>
        <w:behaviors>
          <w:behavior w:val="content"/>
        </w:behaviors>
        <w:guid w:val="{CABC4E21-22EE-4421-B029-01205BB33E52}"/>
      </w:docPartPr>
      <w:docPartBody>
        <w:p w:rsidR="005C0F79" w:rsidRDefault="00827820" w:rsidP="00827820">
          <w:pPr>
            <w:pStyle w:val="3FBCA667B2B5458F8C7532C2513741FF"/>
          </w:pPr>
          <w:r>
            <w:rPr>
              <w:rStyle w:val="PlaceholderText"/>
            </w:rPr>
            <w:t>Engleski jezik</w:t>
          </w:r>
        </w:p>
      </w:docPartBody>
    </w:docPart>
    <w:docPart>
      <w:docPartPr>
        <w:name w:val="1DCA75FBCDF740EB8C811448073EA738"/>
        <w:category>
          <w:name w:val="General"/>
          <w:gallery w:val="placeholder"/>
        </w:category>
        <w:types>
          <w:type w:val="bbPlcHdr"/>
        </w:types>
        <w:behaviors>
          <w:behavior w:val="content"/>
        </w:behaviors>
        <w:guid w:val="{00F3B25F-3983-411E-AA4B-315BCDD2569D}"/>
      </w:docPartPr>
      <w:docPartBody>
        <w:p w:rsidR="005C0F79" w:rsidRDefault="00827820" w:rsidP="00827820">
          <w:pPr>
            <w:pStyle w:val="1DCA75FBCDF740EB8C811448073EA738"/>
          </w:pPr>
          <w:r>
            <w:rPr>
              <w:rStyle w:val="PlaceholderText"/>
            </w:rPr>
            <w:t>Ciljevi predmeta</w:t>
          </w:r>
        </w:p>
      </w:docPartBody>
    </w:docPart>
    <w:docPart>
      <w:docPartPr>
        <w:name w:val="3979DFBE1B9F4B7BB6246135F59A8541"/>
        <w:category>
          <w:name w:val="General"/>
          <w:gallery w:val="placeholder"/>
        </w:category>
        <w:types>
          <w:type w:val="bbPlcHdr"/>
        </w:types>
        <w:behaviors>
          <w:behavior w:val="content"/>
        </w:behaviors>
        <w:guid w:val="{00B553D2-103D-4141-859C-A3A93A789919}"/>
      </w:docPartPr>
      <w:docPartBody>
        <w:p w:rsidR="005C0F79" w:rsidRDefault="00827820" w:rsidP="00827820">
          <w:pPr>
            <w:pStyle w:val="3979DFBE1B9F4B7BB6246135F59A8541"/>
          </w:pPr>
          <w:r>
            <w:rPr>
              <w:rStyle w:val="PlaceholderText"/>
            </w:rPr>
            <w:t>Ciljevi predmeta</w:t>
          </w:r>
        </w:p>
      </w:docPartBody>
    </w:docPart>
    <w:docPart>
      <w:docPartPr>
        <w:name w:val="082109FFEA17438B8BA1F9CEA4A11DE7"/>
        <w:category>
          <w:name w:val="General"/>
          <w:gallery w:val="placeholder"/>
        </w:category>
        <w:types>
          <w:type w:val="bbPlcHdr"/>
        </w:types>
        <w:behaviors>
          <w:behavior w:val="content"/>
        </w:behaviors>
        <w:guid w:val="{5A708F0A-DCF5-4F71-A3AA-AA3C60504AFA}"/>
      </w:docPartPr>
      <w:docPartBody>
        <w:p w:rsidR="005C0F79" w:rsidRDefault="00827820" w:rsidP="00827820">
          <w:pPr>
            <w:pStyle w:val="082109FFEA17438B8BA1F9CEA4A11DE7"/>
          </w:pPr>
          <w:r>
            <w:rPr>
              <w:rStyle w:val="PlaceholderText"/>
            </w:rPr>
            <w:t>Preduvjeti</w:t>
          </w:r>
        </w:p>
      </w:docPartBody>
    </w:docPart>
    <w:docPart>
      <w:docPartPr>
        <w:name w:val="AB6E243574CE4BB995766444C0B13065"/>
        <w:category>
          <w:name w:val="General"/>
          <w:gallery w:val="placeholder"/>
        </w:category>
        <w:types>
          <w:type w:val="bbPlcHdr"/>
        </w:types>
        <w:behaviors>
          <w:behavior w:val="content"/>
        </w:behaviors>
        <w:guid w:val="{0C101C83-B267-440D-B926-042BBACF5BD3}"/>
      </w:docPartPr>
      <w:docPartBody>
        <w:p w:rsidR="005C0F79" w:rsidRDefault="00827820" w:rsidP="00827820">
          <w:pPr>
            <w:pStyle w:val="AB6E243574CE4BB995766444C0B13065"/>
          </w:pPr>
          <w:r>
            <w:rPr>
              <w:rStyle w:val="PlaceholderText"/>
            </w:rPr>
            <w:t>Preduvjeti</w:t>
          </w:r>
        </w:p>
      </w:docPartBody>
    </w:docPart>
    <w:docPart>
      <w:docPartPr>
        <w:name w:val="6565790479604FD197901C03A525F12D"/>
        <w:category>
          <w:name w:val="General"/>
          <w:gallery w:val="placeholder"/>
        </w:category>
        <w:types>
          <w:type w:val="bbPlcHdr"/>
        </w:types>
        <w:behaviors>
          <w:behavior w:val="content"/>
        </w:behaviors>
        <w:guid w:val="{CA31C760-E53A-466C-85A4-480BC368DCEC}"/>
      </w:docPartPr>
      <w:docPartBody>
        <w:p w:rsidR="005C0F79" w:rsidRDefault="00827820" w:rsidP="00827820">
          <w:pPr>
            <w:pStyle w:val="6565790479604FD197901C03A525F12D"/>
          </w:pPr>
          <w:r>
            <w:rPr>
              <w:rStyle w:val="PlaceholderText"/>
            </w:rPr>
            <w:t>Doprinos ishodima učenja programa</w:t>
          </w:r>
        </w:p>
      </w:docPartBody>
    </w:docPart>
    <w:docPart>
      <w:docPartPr>
        <w:name w:val="141DF0437AE74B80ACBC50EC56509BB7"/>
        <w:category>
          <w:name w:val="General"/>
          <w:gallery w:val="placeholder"/>
        </w:category>
        <w:types>
          <w:type w:val="bbPlcHdr"/>
        </w:types>
        <w:behaviors>
          <w:behavior w:val="content"/>
        </w:behaviors>
        <w:guid w:val="{01EEC9B7-8D46-48A9-A6D3-E2615C5E5814}"/>
      </w:docPartPr>
      <w:docPartBody>
        <w:p w:rsidR="005C0F79" w:rsidRDefault="00827820" w:rsidP="00827820">
          <w:pPr>
            <w:pStyle w:val="141DF0437AE74B80ACBC50EC56509BB7"/>
          </w:pPr>
          <w:r>
            <w:rPr>
              <w:rStyle w:val="PlaceholderText"/>
            </w:rPr>
            <w:t>Doprinos ishodima učenja programa</w:t>
          </w:r>
        </w:p>
      </w:docPartBody>
    </w:docPart>
    <w:docPart>
      <w:docPartPr>
        <w:name w:val="3EA1293E20664E63942CEA585875B40B"/>
        <w:category>
          <w:name w:val="General"/>
          <w:gallery w:val="placeholder"/>
        </w:category>
        <w:types>
          <w:type w:val="bbPlcHdr"/>
        </w:types>
        <w:behaviors>
          <w:behavior w:val="content"/>
        </w:behaviors>
        <w:guid w:val="{B9E4FDB7-5E71-4F2F-B157-D97F33FD18BE}"/>
      </w:docPartPr>
      <w:docPartBody>
        <w:p w:rsidR="005C0F79" w:rsidRDefault="00827820" w:rsidP="00827820">
          <w:pPr>
            <w:pStyle w:val="3EA1293E20664E63942CEA585875B40B"/>
          </w:pPr>
          <w:r>
            <w:rPr>
              <w:rStyle w:val="PlaceholderText"/>
            </w:rPr>
            <w:t>Doprinos ishodima učenja programa</w:t>
          </w:r>
        </w:p>
      </w:docPartBody>
    </w:docPart>
    <w:docPart>
      <w:docPartPr>
        <w:name w:val="A899660095E648C8B4E1BDAB76E94755"/>
        <w:category>
          <w:name w:val="General"/>
          <w:gallery w:val="placeholder"/>
        </w:category>
        <w:types>
          <w:type w:val="bbPlcHdr"/>
        </w:types>
        <w:behaviors>
          <w:behavior w:val="content"/>
        </w:behaviors>
        <w:guid w:val="{3B17C52C-7999-4083-A7EE-8B7359173F23}"/>
      </w:docPartPr>
      <w:docPartBody>
        <w:p w:rsidR="005C0F79" w:rsidRDefault="00827820" w:rsidP="00827820">
          <w:pPr>
            <w:pStyle w:val="A899660095E648C8B4E1BDAB76E94755"/>
          </w:pPr>
          <w:r>
            <w:rPr>
              <w:rStyle w:val="PlaceholderText"/>
            </w:rPr>
            <w:t>Ishodi učenja predmeta</w:t>
          </w:r>
        </w:p>
      </w:docPartBody>
    </w:docPart>
    <w:docPart>
      <w:docPartPr>
        <w:name w:val="F96AA76F530F4F358E1E7E76630B6334"/>
        <w:category>
          <w:name w:val="General"/>
          <w:gallery w:val="placeholder"/>
        </w:category>
        <w:types>
          <w:type w:val="bbPlcHdr"/>
        </w:types>
        <w:behaviors>
          <w:behavior w:val="content"/>
        </w:behaviors>
        <w:guid w:val="{680BD40D-DFDF-4D6B-9F10-C00F718510D4}"/>
      </w:docPartPr>
      <w:docPartBody>
        <w:p w:rsidR="005C0F79" w:rsidRDefault="00827820" w:rsidP="00827820">
          <w:pPr>
            <w:pStyle w:val="F96AA76F530F4F358E1E7E76630B6334"/>
          </w:pPr>
          <w:r>
            <w:rPr>
              <w:rStyle w:val="PlaceholderText"/>
            </w:rPr>
            <w:t>Ishodi učenja predmeta</w:t>
          </w:r>
        </w:p>
      </w:docPartBody>
    </w:docPart>
    <w:docPart>
      <w:docPartPr>
        <w:name w:val="CC376CE71FD14967AD8D8C8BD8E597A9"/>
        <w:category>
          <w:name w:val="General"/>
          <w:gallery w:val="placeholder"/>
        </w:category>
        <w:types>
          <w:type w:val="bbPlcHdr"/>
        </w:types>
        <w:behaviors>
          <w:behavior w:val="content"/>
        </w:behaviors>
        <w:guid w:val="{A303B942-401B-4A7D-9286-3A7868443FB4}"/>
      </w:docPartPr>
      <w:docPartBody>
        <w:p w:rsidR="005C0F79" w:rsidRDefault="00827820" w:rsidP="00827820">
          <w:pPr>
            <w:pStyle w:val="CC376CE71FD14967AD8D8C8BD8E597A9"/>
          </w:pPr>
          <w:r>
            <w:rPr>
              <w:rStyle w:val="PlaceholderText"/>
            </w:rPr>
            <w:t>Sadržaj predmeta</w:t>
          </w:r>
        </w:p>
      </w:docPartBody>
    </w:docPart>
    <w:docPart>
      <w:docPartPr>
        <w:name w:val="2320DFB6054B47F797AF27EBFD657C51"/>
        <w:category>
          <w:name w:val="General"/>
          <w:gallery w:val="placeholder"/>
        </w:category>
        <w:types>
          <w:type w:val="bbPlcHdr"/>
        </w:types>
        <w:behaviors>
          <w:behavior w:val="content"/>
        </w:behaviors>
        <w:guid w:val="{3436AC7A-3637-489D-B389-D266DA2EB3C5}"/>
      </w:docPartPr>
      <w:docPartBody>
        <w:p w:rsidR="005C0F79" w:rsidRDefault="00827820" w:rsidP="00827820">
          <w:pPr>
            <w:pStyle w:val="2320DFB6054B47F797AF27EBFD657C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7D212CD63745F98147F81C21C523DE"/>
        <w:category>
          <w:name w:val="General"/>
          <w:gallery w:val="placeholder"/>
        </w:category>
        <w:types>
          <w:type w:val="bbPlcHdr"/>
        </w:types>
        <w:behaviors>
          <w:behavior w:val="content"/>
        </w:behaviors>
        <w:guid w:val="{3899F3B8-C8CB-4475-A65B-00ACA7A1475B}"/>
      </w:docPartPr>
      <w:docPartBody>
        <w:p w:rsidR="005C0F79" w:rsidRDefault="00827820" w:rsidP="00827820">
          <w:pPr>
            <w:pStyle w:val="797D212CD63745F98147F81C21C523DE"/>
          </w:pPr>
          <w:r>
            <w:rPr>
              <w:rFonts w:ascii="Arial" w:hAnsi="Arial" w:cs="Arial"/>
              <w:sz w:val="20"/>
              <w:szCs w:val="20"/>
            </w:rPr>
            <w:t xml:space="preserve">  </w:t>
          </w:r>
        </w:p>
      </w:docPartBody>
    </w:docPart>
    <w:docPart>
      <w:docPartPr>
        <w:name w:val="1D98B6A97A9647C99B2EEBA44A70119A"/>
        <w:category>
          <w:name w:val="General"/>
          <w:gallery w:val="placeholder"/>
        </w:category>
        <w:types>
          <w:type w:val="bbPlcHdr"/>
        </w:types>
        <w:behaviors>
          <w:behavior w:val="content"/>
        </w:behaviors>
        <w:guid w:val="{FC6D67F8-37E3-464D-BC0C-B8BD480D097C}"/>
      </w:docPartPr>
      <w:docPartBody>
        <w:p w:rsidR="005C0F79" w:rsidRDefault="00827820" w:rsidP="00827820">
          <w:pPr>
            <w:pStyle w:val="1D98B6A97A9647C99B2EEBA44A70119A"/>
          </w:pPr>
          <w:r>
            <w:rPr>
              <w:rFonts w:ascii="Arial" w:hAnsi="Arial" w:cs="Arial"/>
              <w:color w:val="000000"/>
              <w:sz w:val="20"/>
              <w:szCs w:val="20"/>
            </w:rPr>
            <w:t xml:space="preserve"> </w:t>
          </w:r>
        </w:p>
      </w:docPartBody>
    </w:docPart>
    <w:docPart>
      <w:docPartPr>
        <w:name w:val="BC441D2939D34DAAAB90470D5DAAD47F"/>
        <w:category>
          <w:name w:val="General"/>
          <w:gallery w:val="placeholder"/>
        </w:category>
        <w:types>
          <w:type w:val="bbPlcHdr"/>
        </w:types>
        <w:behaviors>
          <w:behavior w:val="content"/>
        </w:behaviors>
        <w:guid w:val="{8ADA4306-9C21-4095-8E0A-7E30967C0EF9}"/>
      </w:docPartPr>
      <w:docPartBody>
        <w:p w:rsidR="005C0F79" w:rsidRDefault="00827820" w:rsidP="00827820">
          <w:pPr>
            <w:pStyle w:val="BC441D2939D34DAAAB90470D5DAAD47F"/>
          </w:pPr>
          <w:r>
            <w:rPr>
              <w:rFonts w:ascii="Arial" w:hAnsi="Arial" w:cs="Arial"/>
              <w:color w:val="000000"/>
              <w:sz w:val="20"/>
              <w:szCs w:val="20"/>
            </w:rPr>
            <w:t xml:space="preserve"> </w:t>
          </w:r>
        </w:p>
      </w:docPartBody>
    </w:docPart>
    <w:docPart>
      <w:docPartPr>
        <w:name w:val="BAE3369E3DAE40939CE1F920784048F9"/>
        <w:category>
          <w:name w:val="General"/>
          <w:gallery w:val="placeholder"/>
        </w:category>
        <w:types>
          <w:type w:val="bbPlcHdr"/>
        </w:types>
        <w:behaviors>
          <w:behavior w:val="content"/>
        </w:behaviors>
        <w:guid w:val="{5524E2A4-D53C-405E-A128-F5C222881CAC}"/>
      </w:docPartPr>
      <w:docPartBody>
        <w:p w:rsidR="005C0F79" w:rsidRDefault="00827820" w:rsidP="00827820">
          <w:pPr>
            <w:pStyle w:val="BAE3369E3DAE40939CE1F920784048F9"/>
          </w:pPr>
          <w:r>
            <w:rPr>
              <w:rFonts w:ascii="Arial" w:hAnsi="Arial" w:cs="Arial"/>
              <w:color w:val="000000"/>
              <w:sz w:val="20"/>
              <w:szCs w:val="20"/>
            </w:rPr>
            <w:t xml:space="preserve"> </w:t>
          </w:r>
        </w:p>
      </w:docPartBody>
    </w:docPart>
    <w:docPart>
      <w:docPartPr>
        <w:name w:val="05D689FC0B734E25ABA5BB3490E5A2C8"/>
        <w:category>
          <w:name w:val="General"/>
          <w:gallery w:val="placeholder"/>
        </w:category>
        <w:types>
          <w:type w:val="bbPlcHdr"/>
        </w:types>
        <w:behaviors>
          <w:behavior w:val="content"/>
        </w:behaviors>
        <w:guid w:val="{2787DDDA-1CDB-44C0-A665-1F50BDA386B3}"/>
      </w:docPartPr>
      <w:docPartBody>
        <w:p w:rsidR="005C0F79" w:rsidRDefault="00827820" w:rsidP="00827820">
          <w:pPr>
            <w:pStyle w:val="05D689FC0B734E25ABA5BB3490E5A2C8"/>
          </w:pPr>
          <w:r w:rsidRPr="001C096C">
            <w:rPr>
              <w:rFonts w:ascii="Arial" w:hAnsi="Arial" w:cs="Arial"/>
              <w:color w:val="000000"/>
              <w:sz w:val="20"/>
              <w:szCs w:val="20"/>
            </w:rPr>
            <w:t xml:space="preserve"> </w:t>
          </w:r>
        </w:p>
      </w:docPartBody>
    </w:docPart>
    <w:docPart>
      <w:docPartPr>
        <w:name w:val="B3FA190AF2DC46EFB6AA065C8FA7F637"/>
        <w:category>
          <w:name w:val="General"/>
          <w:gallery w:val="placeholder"/>
        </w:category>
        <w:types>
          <w:type w:val="bbPlcHdr"/>
        </w:types>
        <w:behaviors>
          <w:behavior w:val="content"/>
        </w:behaviors>
        <w:guid w:val="{03BDF34A-B1B9-4697-8218-29B7B5CB36F5}"/>
      </w:docPartPr>
      <w:docPartBody>
        <w:p w:rsidR="005C0F79" w:rsidRDefault="00827820" w:rsidP="00827820">
          <w:pPr>
            <w:pStyle w:val="B3FA190AF2DC46EFB6AA065C8FA7F637"/>
          </w:pPr>
          <w:r w:rsidRPr="001C096C">
            <w:rPr>
              <w:rFonts w:ascii="Arial" w:hAnsi="Arial" w:cs="Arial"/>
              <w:color w:val="000000"/>
              <w:sz w:val="20"/>
              <w:szCs w:val="20"/>
            </w:rPr>
            <w:t xml:space="preserve"> </w:t>
          </w:r>
        </w:p>
      </w:docPartBody>
    </w:docPart>
    <w:docPart>
      <w:docPartPr>
        <w:name w:val="7B389386F88E436B9C6026F582FAA8FF"/>
        <w:category>
          <w:name w:val="General"/>
          <w:gallery w:val="placeholder"/>
        </w:category>
        <w:types>
          <w:type w:val="bbPlcHdr"/>
        </w:types>
        <w:behaviors>
          <w:behavior w:val="content"/>
        </w:behaviors>
        <w:guid w:val="{EB375E9A-AA4C-46F2-920B-49EEE1B29094}"/>
      </w:docPartPr>
      <w:docPartBody>
        <w:p w:rsidR="005C0F79" w:rsidRDefault="00827820" w:rsidP="00827820">
          <w:pPr>
            <w:pStyle w:val="7B389386F88E436B9C6026F582FAA8FF"/>
          </w:pPr>
          <w:r w:rsidRPr="001C096C">
            <w:rPr>
              <w:rFonts w:ascii="Arial" w:hAnsi="Arial" w:cs="Arial"/>
              <w:color w:val="000000"/>
              <w:sz w:val="20"/>
              <w:szCs w:val="20"/>
            </w:rPr>
            <w:t xml:space="preserve"> </w:t>
          </w:r>
        </w:p>
      </w:docPartBody>
    </w:docPart>
    <w:docPart>
      <w:docPartPr>
        <w:name w:val="A6F77A84A6464E0C84CC0109DD4CF196"/>
        <w:category>
          <w:name w:val="General"/>
          <w:gallery w:val="placeholder"/>
        </w:category>
        <w:types>
          <w:type w:val="bbPlcHdr"/>
        </w:types>
        <w:behaviors>
          <w:behavior w:val="content"/>
        </w:behaviors>
        <w:guid w:val="{B21C6802-138A-46DA-AA08-F73E321B0FC6}"/>
      </w:docPartPr>
      <w:docPartBody>
        <w:p w:rsidR="005C0F79" w:rsidRDefault="00827820" w:rsidP="00827820">
          <w:pPr>
            <w:pStyle w:val="A6F77A84A6464E0C84CC0109DD4CF196"/>
          </w:pPr>
          <w:r w:rsidRPr="001C096C">
            <w:rPr>
              <w:rFonts w:ascii="Arial" w:hAnsi="Arial" w:cs="Arial"/>
              <w:color w:val="000000"/>
              <w:sz w:val="20"/>
              <w:szCs w:val="20"/>
            </w:rPr>
            <w:t xml:space="preserve"> </w:t>
          </w:r>
        </w:p>
      </w:docPartBody>
    </w:docPart>
    <w:docPart>
      <w:docPartPr>
        <w:name w:val="FDE987104A154DB78ADB4000E7EAFF76"/>
        <w:category>
          <w:name w:val="General"/>
          <w:gallery w:val="placeholder"/>
        </w:category>
        <w:types>
          <w:type w:val="bbPlcHdr"/>
        </w:types>
        <w:behaviors>
          <w:behavior w:val="content"/>
        </w:behaviors>
        <w:guid w:val="{CD0AAD6D-33CA-44A0-8B3C-104ACBAFB64F}"/>
      </w:docPartPr>
      <w:docPartBody>
        <w:p w:rsidR="005C0F79" w:rsidRDefault="00827820" w:rsidP="00827820">
          <w:pPr>
            <w:pStyle w:val="FDE987104A154DB78ADB4000E7EAFF76"/>
          </w:pPr>
          <w:r w:rsidRPr="001C096C">
            <w:rPr>
              <w:rFonts w:ascii="Arial" w:hAnsi="Arial" w:cs="Arial"/>
              <w:color w:val="000000"/>
              <w:sz w:val="20"/>
              <w:szCs w:val="20"/>
            </w:rPr>
            <w:t xml:space="preserve"> </w:t>
          </w:r>
        </w:p>
      </w:docPartBody>
    </w:docPart>
    <w:docPart>
      <w:docPartPr>
        <w:name w:val="0BA6BD36588D4519997720245F918AD9"/>
        <w:category>
          <w:name w:val="General"/>
          <w:gallery w:val="placeholder"/>
        </w:category>
        <w:types>
          <w:type w:val="bbPlcHdr"/>
        </w:types>
        <w:behaviors>
          <w:behavior w:val="content"/>
        </w:behaviors>
        <w:guid w:val="{601DA697-CCDC-43E7-961D-89D638102EF3}"/>
      </w:docPartPr>
      <w:docPartBody>
        <w:p w:rsidR="005C0F79" w:rsidRDefault="00827820" w:rsidP="00827820">
          <w:pPr>
            <w:pStyle w:val="0BA6BD36588D4519997720245F918AD9"/>
          </w:pPr>
          <w:r w:rsidRPr="001C096C">
            <w:rPr>
              <w:rFonts w:ascii="Arial" w:hAnsi="Arial" w:cs="Arial"/>
              <w:color w:val="000000"/>
              <w:sz w:val="20"/>
              <w:szCs w:val="20"/>
            </w:rPr>
            <w:t xml:space="preserve"> </w:t>
          </w:r>
        </w:p>
      </w:docPartBody>
    </w:docPart>
    <w:docPart>
      <w:docPartPr>
        <w:name w:val="BA68AAE9EE1C4B39A2E057ECE92DE915"/>
        <w:category>
          <w:name w:val="General"/>
          <w:gallery w:val="placeholder"/>
        </w:category>
        <w:types>
          <w:type w:val="bbPlcHdr"/>
        </w:types>
        <w:behaviors>
          <w:behavior w:val="content"/>
        </w:behaviors>
        <w:guid w:val="{E567E861-3740-4504-8603-14E91B7F22FC}"/>
      </w:docPartPr>
      <w:docPartBody>
        <w:p w:rsidR="005C0F79" w:rsidRDefault="00827820" w:rsidP="00827820">
          <w:pPr>
            <w:pStyle w:val="BA68AAE9EE1C4B39A2E057ECE92DE915"/>
          </w:pPr>
          <w:r w:rsidRPr="001C096C">
            <w:rPr>
              <w:rFonts w:ascii="Arial" w:hAnsi="Arial" w:cs="Arial"/>
              <w:color w:val="000000"/>
              <w:sz w:val="20"/>
              <w:szCs w:val="20"/>
            </w:rPr>
            <w:t xml:space="preserve"> </w:t>
          </w:r>
        </w:p>
      </w:docPartBody>
    </w:docPart>
    <w:docPart>
      <w:docPartPr>
        <w:name w:val="7237BC2DED474205A34076CC37E2384E"/>
        <w:category>
          <w:name w:val="General"/>
          <w:gallery w:val="placeholder"/>
        </w:category>
        <w:types>
          <w:type w:val="bbPlcHdr"/>
        </w:types>
        <w:behaviors>
          <w:behavior w:val="content"/>
        </w:behaviors>
        <w:guid w:val="{653E608B-8257-4F80-A04C-7D6370BB7255}"/>
      </w:docPartPr>
      <w:docPartBody>
        <w:p w:rsidR="005C0F79" w:rsidRDefault="00827820" w:rsidP="00827820">
          <w:pPr>
            <w:pStyle w:val="7237BC2DED474205A34076CC37E2384E"/>
          </w:pPr>
          <w:r w:rsidRPr="001C096C">
            <w:rPr>
              <w:rFonts w:ascii="Arial" w:hAnsi="Arial" w:cs="Arial"/>
              <w:color w:val="000000"/>
              <w:sz w:val="20"/>
              <w:szCs w:val="20"/>
            </w:rPr>
            <w:t xml:space="preserve"> </w:t>
          </w:r>
        </w:p>
      </w:docPartBody>
    </w:docPart>
    <w:docPart>
      <w:docPartPr>
        <w:name w:val="C961C169F3224C0F8A13EBBFD7F6BB4E"/>
        <w:category>
          <w:name w:val="General"/>
          <w:gallery w:val="placeholder"/>
        </w:category>
        <w:types>
          <w:type w:val="bbPlcHdr"/>
        </w:types>
        <w:behaviors>
          <w:behavior w:val="content"/>
        </w:behaviors>
        <w:guid w:val="{46EA2B1A-5ABB-4956-9A6F-E86858C92863}"/>
      </w:docPartPr>
      <w:docPartBody>
        <w:p w:rsidR="005C0F79" w:rsidRDefault="00827820" w:rsidP="00827820">
          <w:pPr>
            <w:pStyle w:val="C961C169F3224C0F8A13EBBFD7F6BB4E"/>
          </w:pPr>
          <w:r w:rsidRPr="001C096C">
            <w:rPr>
              <w:rFonts w:ascii="Arial" w:hAnsi="Arial" w:cs="Arial"/>
              <w:color w:val="000000"/>
              <w:sz w:val="20"/>
              <w:szCs w:val="20"/>
            </w:rPr>
            <w:t xml:space="preserve"> </w:t>
          </w:r>
        </w:p>
      </w:docPartBody>
    </w:docPart>
    <w:docPart>
      <w:docPartPr>
        <w:name w:val="0E5C4F5E618F46BA8A4178F9A58CA3E7"/>
        <w:category>
          <w:name w:val="General"/>
          <w:gallery w:val="placeholder"/>
        </w:category>
        <w:types>
          <w:type w:val="bbPlcHdr"/>
        </w:types>
        <w:behaviors>
          <w:behavior w:val="content"/>
        </w:behaviors>
        <w:guid w:val="{E0A1E0E3-7C47-4A2D-BA43-4C09E6A1EBD3}"/>
      </w:docPartPr>
      <w:docPartBody>
        <w:p w:rsidR="005C0F79" w:rsidRDefault="00827820" w:rsidP="00827820">
          <w:pPr>
            <w:pStyle w:val="0E5C4F5E618F46BA8A4178F9A58CA3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A107CB55E492188183A8F99FD6D20"/>
        <w:category>
          <w:name w:val="General"/>
          <w:gallery w:val="placeholder"/>
        </w:category>
        <w:types>
          <w:type w:val="bbPlcHdr"/>
        </w:types>
        <w:behaviors>
          <w:behavior w:val="content"/>
        </w:behaviors>
        <w:guid w:val="{14CBD9AD-63A9-45C3-AFEE-9F55E1C24AEA}"/>
      </w:docPartPr>
      <w:docPartBody>
        <w:p w:rsidR="005C0F79" w:rsidRDefault="00827820" w:rsidP="00827820">
          <w:pPr>
            <w:pStyle w:val="92BA107CB55E492188183A8F99FD6D20"/>
          </w:pPr>
          <w:r w:rsidRPr="001C096C">
            <w:rPr>
              <w:rFonts w:ascii="Arial" w:hAnsi="Arial" w:cs="Arial"/>
              <w:color w:val="000000"/>
              <w:sz w:val="20"/>
              <w:szCs w:val="20"/>
            </w:rPr>
            <w:t xml:space="preserve"> </w:t>
          </w:r>
        </w:p>
      </w:docPartBody>
    </w:docPart>
    <w:docPart>
      <w:docPartPr>
        <w:name w:val="EF1871D701504520A374671F3DEEFB9B"/>
        <w:category>
          <w:name w:val="General"/>
          <w:gallery w:val="placeholder"/>
        </w:category>
        <w:types>
          <w:type w:val="bbPlcHdr"/>
        </w:types>
        <w:behaviors>
          <w:behavior w:val="content"/>
        </w:behaviors>
        <w:guid w:val="{F533100F-435D-4225-95BD-935B535D3293}"/>
      </w:docPartPr>
      <w:docPartBody>
        <w:p w:rsidR="005C0F79" w:rsidRDefault="00827820" w:rsidP="00827820">
          <w:pPr>
            <w:pStyle w:val="EF1871D701504520A374671F3DEEFB9B"/>
          </w:pPr>
          <w:r w:rsidRPr="001C096C">
            <w:rPr>
              <w:rFonts w:ascii="Arial" w:hAnsi="Arial" w:cs="Arial"/>
              <w:color w:val="000000"/>
              <w:sz w:val="20"/>
              <w:szCs w:val="20"/>
            </w:rPr>
            <w:t xml:space="preserve"> </w:t>
          </w:r>
        </w:p>
      </w:docPartBody>
    </w:docPart>
    <w:docPart>
      <w:docPartPr>
        <w:name w:val="C3264D73EB86402D860CB6B15DF0B31C"/>
        <w:category>
          <w:name w:val="General"/>
          <w:gallery w:val="placeholder"/>
        </w:category>
        <w:types>
          <w:type w:val="bbPlcHdr"/>
        </w:types>
        <w:behaviors>
          <w:behavior w:val="content"/>
        </w:behaviors>
        <w:guid w:val="{4DF95778-B36A-4764-99F0-0EB284B5B1CF}"/>
      </w:docPartPr>
      <w:docPartBody>
        <w:p w:rsidR="005C0F79" w:rsidRDefault="00827820" w:rsidP="00827820">
          <w:pPr>
            <w:pStyle w:val="C3264D73EB86402D860CB6B15DF0B31C"/>
          </w:pPr>
          <w:r w:rsidRPr="001C096C">
            <w:rPr>
              <w:rFonts w:ascii="Arial" w:hAnsi="Arial" w:cs="Arial"/>
              <w:color w:val="000000"/>
              <w:sz w:val="20"/>
              <w:szCs w:val="20"/>
            </w:rPr>
            <w:t xml:space="preserve"> </w:t>
          </w:r>
        </w:p>
      </w:docPartBody>
    </w:docPart>
    <w:docPart>
      <w:docPartPr>
        <w:name w:val="789E18CE4377494BB2679D696CD5FBDA"/>
        <w:category>
          <w:name w:val="General"/>
          <w:gallery w:val="placeholder"/>
        </w:category>
        <w:types>
          <w:type w:val="bbPlcHdr"/>
        </w:types>
        <w:behaviors>
          <w:behavior w:val="content"/>
        </w:behaviors>
        <w:guid w:val="{4D657560-EB11-4E1A-84B2-24CE0802933F}"/>
      </w:docPartPr>
      <w:docPartBody>
        <w:p w:rsidR="005C0F79" w:rsidRDefault="00827820" w:rsidP="00827820">
          <w:pPr>
            <w:pStyle w:val="789E18CE4377494BB2679D696CD5FBDA"/>
          </w:pPr>
          <w:r w:rsidRPr="001C096C">
            <w:rPr>
              <w:rFonts w:ascii="Arial" w:hAnsi="Arial" w:cs="Arial"/>
              <w:color w:val="000000"/>
              <w:sz w:val="20"/>
              <w:szCs w:val="20"/>
            </w:rPr>
            <w:t xml:space="preserve"> </w:t>
          </w:r>
        </w:p>
      </w:docPartBody>
    </w:docPart>
    <w:docPart>
      <w:docPartPr>
        <w:name w:val="1BD88E590E474FA3BBB77C9BBA730690"/>
        <w:category>
          <w:name w:val="General"/>
          <w:gallery w:val="placeholder"/>
        </w:category>
        <w:types>
          <w:type w:val="bbPlcHdr"/>
        </w:types>
        <w:behaviors>
          <w:behavior w:val="content"/>
        </w:behaviors>
        <w:guid w:val="{498086BD-A743-415E-9D74-CC373F11AC23}"/>
      </w:docPartPr>
      <w:docPartBody>
        <w:p w:rsidR="005C0F79" w:rsidRDefault="00827820" w:rsidP="00827820">
          <w:pPr>
            <w:pStyle w:val="1BD88E590E474FA3BBB77C9BBA730690"/>
          </w:pPr>
          <w:r w:rsidRPr="001C096C">
            <w:rPr>
              <w:rFonts w:ascii="Arial" w:hAnsi="Arial" w:cs="Arial"/>
              <w:color w:val="000000"/>
              <w:sz w:val="20"/>
              <w:szCs w:val="20"/>
            </w:rPr>
            <w:t xml:space="preserve"> </w:t>
          </w:r>
        </w:p>
      </w:docPartBody>
    </w:docPart>
    <w:docPart>
      <w:docPartPr>
        <w:name w:val="F126CAD5C77E4904AC938ACD43EFC9A1"/>
        <w:category>
          <w:name w:val="General"/>
          <w:gallery w:val="placeholder"/>
        </w:category>
        <w:types>
          <w:type w:val="bbPlcHdr"/>
        </w:types>
        <w:behaviors>
          <w:behavior w:val="content"/>
        </w:behaviors>
        <w:guid w:val="{EFA9734F-75B9-4FE2-BC3C-55320D2A079D}"/>
      </w:docPartPr>
      <w:docPartBody>
        <w:p w:rsidR="005C0F79" w:rsidRDefault="00827820" w:rsidP="00827820">
          <w:pPr>
            <w:pStyle w:val="F126CAD5C77E4904AC938ACD43EFC9A1"/>
          </w:pPr>
          <w:r w:rsidRPr="001C096C">
            <w:rPr>
              <w:rFonts w:ascii="Arial" w:hAnsi="Arial" w:cs="Arial"/>
              <w:color w:val="000000"/>
              <w:sz w:val="20"/>
              <w:szCs w:val="20"/>
            </w:rPr>
            <w:t xml:space="preserve"> </w:t>
          </w:r>
        </w:p>
      </w:docPartBody>
    </w:docPart>
    <w:docPart>
      <w:docPartPr>
        <w:name w:val="B76EBE6A15484D0099D63FEC8539D774"/>
        <w:category>
          <w:name w:val="General"/>
          <w:gallery w:val="placeholder"/>
        </w:category>
        <w:types>
          <w:type w:val="bbPlcHdr"/>
        </w:types>
        <w:behaviors>
          <w:behavior w:val="content"/>
        </w:behaviors>
        <w:guid w:val="{D4E4FE45-9B07-4615-A9AA-86E85126DD78}"/>
      </w:docPartPr>
      <w:docPartBody>
        <w:p w:rsidR="005C0F79" w:rsidRDefault="00827820" w:rsidP="00827820">
          <w:pPr>
            <w:pStyle w:val="B76EBE6A15484D0099D63FEC8539D7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FFA2BF98BE44DB8AD79175119766D5A"/>
        <w:category>
          <w:name w:val="General"/>
          <w:gallery w:val="placeholder"/>
        </w:category>
        <w:types>
          <w:type w:val="bbPlcHdr"/>
        </w:types>
        <w:behaviors>
          <w:behavior w:val="content"/>
        </w:behaviors>
        <w:guid w:val="{03952F86-2ED4-4F08-852C-A0F589F1AD51}"/>
      </w:docPartPr>
      <w:docPartBody>
        <w:p w:rsidR="005C0F79" w:rsidRDefault="00827820" w:rsidP="00827820">
          <w:pPr>
            <w:pStyle w:val="7FFA2BF98BE44DB8AD79175119766D5A"/>
          </w:pPr>
          <w:r w:rsidRPr="001C096C">
            <w:rPr>
              <w:rFonts w:ascii="Arial" w:hAnsi="Arial" w:cs="Arial"/>
              <w:color w:val="000000"/>
              <w:sz w:val="20"/>
              <w:szCs w:val="20"/>
            </w:rPr>
            <w:t xml:space="preserve"> </w:t>
          </w:r>
        </w:p>
      </w:docPartBody>
    </w:docPart>
    <w:docPart>
      <w:docPartPr>
        <w:name w:val="C41CFFEB97EC47148A762BA62452BE27"/>
        <w:category>
          <w:name w:val="General"/>
          <w:gallery w:val="placeholder"/>
        </w:category>
        <w:types>
          <w:type w:val="bbPlcHdr"/>
        </w:types>
        <w:behaviors>
          <w:behavior w:val="content"/>
        </w:behaviors>
        <w:guid w:val="{62CB5151-48AD-4F4A-B79B-1258140A0D33}"/>
      </w:docPartPr>
      <w:docPartBody>
        <w:p w:rsidR="005C0F79" w:rsidRDefault="00827820" w:rsidP="00827820">
          <w:pPr>
            <w:pStyle w:val="C41CFFEB97EC47148A762BA62452BE27"/>
          </w:pPr>
          <w:r>
            <w:rPr>
              <w:rStyle w:val="PlaceholderText"/>
            </w:rPr>
            <w:t>Nositelji i suradnici</w:t>
          </w:r>
        </w:p>
      </w:docPartBody>
    </w:docPart>
    <w:docPart>
      <w:docPartPr>
        <w:name w:val="D228A5A9B8934FCDA68FC23D2B3F8CC4"/>
        <w:category>
          <w:name w:val="General"/>
          <w:gallery w:val="placeholder"/>
        </w:category>
        <w:types>
          <w:type w:val="bbPlcHdr"/>
        </w:types>
        <w:behaviors>
          <w:behavior w:val="content"/>
        </w:behaviors>
        <w:guid w:val="{803DC02A-C090-4993-AFB5-BA0F9288257D}"/>
      </w:docPartPr>
      <w:docPartBody>
        <w:p w:rsidR="005C0F79" w:rsidRDefault="00827820" w:rsidP="00827820">
          <w:pPr>
            <w:pStyle w:val="D228A5A9B8934FCDA68FC23D2B3F8CC4"/>
          </w:pPr>
          <w:r>
            <w:rPr>
              <w:rStyle w:val="PlaceholderText"/>
            </w:rPr>
            <w:t>Semestar</w:t>
          </w:r>
        </w:p>
      </w:docPartBody>
    </w:docPart>
    <w:docPart>
      <w:docPartPr>
        <w:name w:val="67298E763984452E8D44121822E11E45"/>
        <w:category>
          <w:name w:val="General"/>
          <w:gallery w:val="placeholder"/>
        </w:category>
        <w:types>
          <w:type w:val="bbPlcHdr"/>
        </w:types>
        <w:behaviors>
          <w:behavior w:val="content"/>
        </w:behaviors>
        <w:guid w:val="{832FC65E-EDCD-4B35-8EF8-F97BE94442BE}"/>
      </w:docPartPr>
      <w:docPartBody>
        <w:p w:rsidR="005C0F79" w:rsidRDefault="00827820" w:rsidP="00827820">
          <w:pPr>
            <w:pStyle w:val="67298E763984452E8D44121822E11E45"/>
          </w:pPr>
          <w:r>
            <w:rPr>
              <w:rStyle w:val="PlaceholderText"/>
            </w:rPr>
            <w:t>Naziv predmeta</w:t>
          </w:r>
        </w:p>
      </w:docPartBody>
    </w:docPart>
    <w:docPart>
      <w:docPartPr>
        <w:name w:val="9E6937FBFD1847CE8C1B8776CB3566FE"/>
        <w:category>
          <w:name w:val="General"/>
          <w:gallery w:val="placeholder"/>
        </w:category>
        <w:types>
          <w:type w:val="bbPlcHdr"/>
        </w:types>
        <w:behaviors>
          <w:behavior w:val="content"/>
        </w:behaviors>
        <w:guid w:val="{E6524776-3C88-492E-860D-45263F8476C9}"/>
      </w:docPartPr>
      <w:docPartBody>
        <w:p w:rsidR="005C0F79" w:rsidRDefault="00827820" w:rsidP="00827820">
          <w:pPr>
            <w:pStyle w:val="9E6937FBFD1847CE8C1B8776CB3566FE"/>
          </w:pPr>
          <w:r>
            <w:rPr>
              <w:rStyle w:val="PlaceholderText"/>
            </w:rPr>
            <w:t>ECTS bodovi</w:t>
          </w:r>
        </w:p>
      </w:docPartBody>
    </w:docPart>
    <w:docPart>
      <w:docPartPr>
        <w:name w:val="8DB4D34F567340EF8591CF93C2C6306A"/>
        <w:category>
          <w:name w:val="General"/>
          <w:gallery w:val="placeholder"/>
        </w:category>
        <w:types>
          <w:type w:val="bbPlcHdr"/>
        </w:types>
        <w:behaviors>
          <w:behavior w:val="content"/>
        </w:behaviors>
        <w:guid w:val="{1239EDCA-BEC2-4FDD-AA12-3E053437C0EB}"/>
      </w:docPartPr>
      <w:docPartBody>
        <w:p w:rsidR="005C0F79" w:rsidRDefault="00827820" w:rsidP="00827820">
          <w:pPr>
            <w:pStyle w:val="8DB4D34F567340EF8591CF93C2C6306A"/>
          </w:pPr>
          <w:r>
            <w:rPr>
              <w:rStyle w:val="PlaceholderText"/>
            </w:rPr>
            <w:t>Šifra predmeta</w:t>
          </w:r>
        </w:p>
      </w:docPartBody>
    </w:docPart>
    <w:docPart>
      <w:docPartPr>
        <w:name w:val="DD68FED285F84AB58AF4E09944E106CE"/>
        <w:category>
          <w:name w:val="General"/>
          <w:gallery w:val="placeholder"/>
        </w:category>
        <w:types>
          <w:type w:val="bbPlcHdr"/>
        </w:types>
        <w:behaviors>
          <w:behavior w:val="content"/>
        </w:behaviors>
        <w:guid w:val="{F48AF24F-822F-4C81-9C9C-61DD60E35047}"/>
      </w:docPartPr>
      <w:docPartBody>
        <w:p w:rsidR="005C0F79" w:rsidRDefault="00827820" w:rsidP="00827820">
          <w:pPr>
            <w:pStyle w:val="DD68FED285F84AB58AF4E09944E106CE"/>
          </w:pPr>
          <w:r>
            <w:rPr>
              <w:rStyle w:val="PlaceholderText"/>
            </w:rPr>
            <w:t>Broj sati</w:t>
          </w:r>
        </w:p>
      </w:docPartBody>
    </w:docPart>
    <w:docPart>
      <w:docPartPr>
        <w:name w:val="D3C06D23BAEC4B96876F100DB4F18FD9"/>
        <w:category>
          <w:name w:val="General"/>
          <w:gallery w:val="placeholder"/>
        </w:category>
        <w:types>
          <w:type w:val="bbPlcHdr"/>
        </w:types>
        <w:behaviors>
          <w:behavior w:val="content"/>
        </w:behaviors>
        <w:guid w:val="{E983EC82-8318-4F6B-B16A-0C10BD56F0D8}"/>
      </w:docPartPr>
      <w:docPartBody>
        <w:p w:rsidR="005C0F79" w:rsidRDefault="00827820" w:rsidP="00827820">
          <w:pPr>
            <w:pStyle w:val="D3C06D23BAEC4B96876F100DB4F18FD9"/>
          </w:pPr>
          <w:r>
            <w:rPr>
              <w:rStyle w:val="PlaceholderText"/>
            </w:rPr>
            <w:t>Studijski program</w:t>
          </w:r>
        </w:p>
      </w:docPartBody>
    </w:docPart>
    <w:docPart>
      <w:docPartPr>
        <w:name w:val="7594940F812D424EBDB1857DBB6E0D54"/>
        <w:category>
          <w:name w:val="General"/>
          <w:gallery w:val="placeholder"/>
        </w:category>
        <w:types>
          <w:type w:val="bbPlcHdr"/>
        </w:types>
        <w:behaviors>
          <w:behavior w:val="content"/>
        </w:behaviors>
        <w:guid w:val="{0265853D-ED31-4A67-B76D-B425E5D6E06C}"/>
      </w:docPartPr>
      <w:docPartBody>
        <w:p w:rsidR="005C0F79" w:rsidRDefault="00827820" w:rsidP="00827820">
          <w:pPr>
            <w:pStyle w:val="7594940F812D424EBDB1857DBB6E0D54"/>
          </w:pPr>
          <w:r>
            <w:rPr>
              <w:rStyle w:val="PlaceholderText"/>
            </w:rPr>
            <w:t>Broj studenata</w:t>
          </w:r>
        </w:p>
      </w:docPartBody>
    </w:docPart>
    <w:docPart>
      <w:docPartPr>
        <w:name w:val="61A289B7042D40D6B424931D88D7A215"/>
        <w:category>
          <w:name w:val="General"/>
          <w:gallery w:val="placeholder"/>
        </w:category>
        <w:types>
          <w:type w:val="bbPlcHdr"/>
        </w:types>
        <w:behaviors>
          <w:behavior w:val="content"/>
        </w:behaviors>
        <w:guid w:val="{8C59CC86-3B14-4220-94FA-A2A1AD42FE2A}"/>
      </w:docPartPr>
      <w:docPartBody>
        <w:p w:rsidR="005C0F79" w:rsidRDefault="00827820" w:rsidP="00827820">
          <w:pPr>
            <w:pStyle w:val="61A289B7042D40D6B424931D88D7A215"/>
          </w:pPr>
          <w:r>
            <w:rPr>
              <w:rStyle w:val="PlaceholderText"/>
            </w:rPr>
            <w:t>Status predmeta</w:t>
          </w:r>
        </w:p>
      </w:docPartBody>
    </w:docPart>
    <w:docPart>
      <w:docPartPr>
        <w:name w:val="8D2B37800DA44D3290C5F21E43356AF3"/>
        <w:category>
          <w:name w:val="General"/>
          <w:gallery w:val="placeholder"/>
        </w:category>
        <w:types>
          <w:type w:val="bbPlcHdr"/>
        </w:types>
        <w:behaviors>
          <w:behavior w:val="content"/>
        </w:behaviors>
        <w:guid w:val="{C58D1448-78D5-48D6-9D75-E5580EF23504}"/>
      </w:docPartPr>
      <w:docPartBody>
        <w:p w:rsidR="005C0F79" w:rsidRDefault="00827820" w:rsidP="00827820">
          <w:pPr>
            <w:pStyle w:val="8D2B37800DA44D3290C5F21E43356AF3"/>
          </w:pPr>
          <w:r>
            <w:rPr>
              <w:rStyle w:val="PlaceholderText"/>
            </w:rPr>
            <w:t>Razina e-učenja</w:t>
          </w:r>
        </w:p>
      </w:docPartBody>
    </w:docPart>
    <w:docPart>
      <w:docPartPr>
        <w:name w:val="8BF4AFA5E762455BAE567BC38C88D0EA"/>
        <w:category>
          <w:name w:val="General"/>
          <w:gallery w:val="placeholder"/>
        </w:category>
        <w:types>
          <w:type w:val="bbPlcHdr"/>
        </w:types>
        <w:behaviors>
          <w:behavior w:val="content"/>
        </w:behaviors>
        <w:guid w:val="{F8E3A066-CC9C-47D1-8FF4-C78773723545}"/>
      </w:docPartPr>
      <w:docPartBody>
        <w:p w:rsidR="005C0F79" w:rsidRDefault="00827820" w:rsidP="00827820">
          <w:pPr>
            <w:pStyle w:val="8BF4AFA5E762455BAE567BC38C88D0EA"/>
          </w:pPr>
          <w:r>
            <w:rPr>
              <w:rStyle w:val="PlaceholderText"/>
            </w:rPr>
            <w:t>On-line</w:t>
          </w:r>
        </w:p>
      </w:docPartBody>
    </w:docPart>
    <w:docPart>
      <w:docPartPr>
        <w:name w:val="54A73B6C75684E5FB1016421CD24BC63"/>
        <w:category>
          <w:name w:val="General"/>
          <w:gallery w:val="placeholder"/>
        </w:category>
        <w:types>
          <w:type w:val="bbPlcHdr"/>
        </w:types>
        <w:behaviors>
          <w:behavior w:val="content"/>
        </w:behaviors>
        <w:guid w:val="{87095E26-E6E6-4A6C-BD60-41A000759CAC}"/>
      </w:docPartPr>
      <w:docPartBody>
        <w:p w:rsidR="005C0F79" w:rsidRDefault="00827820" w:rsidP="00827820">
          <w:pPr>
            <w:pStyle w:val="54A73B6C75684E5FB1016421CD24BC63"/>
          </w:pPr>
          <w:r>
            <w:rPr>
              <w:rStyle w:val="PlaceholderText"/>
            </w:rPr>
            <w:t>Mjesto izvođenja</w:t>
          </w:r>
        </w:p>
      </w:docPartBody>
    </w:docPart>
    <w:docPart>
      <w:docPartPr>
        <w:name w:val="C7C36EBF7CC44B2BAA525F594D0DF086"/>
        <w:category>
          <w:name w:val="General"/>
          <w:gallery w:val="placeholder"/>
        </w:category>
        <w:types>
          <w:type w:val="bbPlcHdr"/>
        </w:types>
        <w:behaviors>
          <w:behavior w:val="content"/>
        </w:behaviors>
        <w:guid w:val="{1A9A95E1-C3E8-4163-8D72-F2FD938790ED}"/>
      </w:docPartPr>
      <w:docPartBody>
        <w:p w:rsidR="005C0F79" w:rsidRDefault="00827820" w:rsidP="00827820">
          <w:pPr>
            <w:pStyle w:val="C7C36EBF7CC44B2BAA525F594D0DF086"/>
          </w:pPr>
          <w:r>
            <w:rPr>
              <w:rStyle w:val="PlaceholderText"/>
            </w:rPr>
            <w:t>Jezik izvođenja</w:t>
          </w:r>
        </w:p>
      </w:docPartBody>
    </w:docPart>
    <w:docPart>
      <w:docPartPr>
        <w:name w:val="6BA16968B2464FA5BF9BDAF5BD65ABF3"/>
        <w:category>
          <w:name w:val="General"/>
          <w:gallery w:val="placeholder"/>
        </w:category>
        <w:types>
          <w:type w:val="bbPlcHdr"/>
        </w:types>
        <w:behaviors>
          <w:behavior w:val="content"/>
        </w:behaviors>
        <w:guid w:val="{4B65EDE0-43DA-4298-A029-07EC5F37B181}"/>
      </w:docPartPr>
      <w:docPartBody>
        <w:p w:rsidR="005C0F79" w:rsidRDefault="00827820" w:rsidP="00827820">
          <w:pPr>
            <w:pStyle w:val="6BA16968B2464FA5BF9BDAF5BD65ABF3"/>
          </w:pPr>
          <w:r>
            <w:rPr>
              <w:rStyle w:val="PlaceholderText"/>
            </w:rPr>
            <w:t>Godina studija</w:t>
          </w:r>
        </w:p>
      </w:docPartBody>
    </w:docPart>
    <w:docPart>
      <w:docPartPr>
        <w:name w:val="AB2F35D91444452990E773875D8F998A"/>
        <w:category>
          <w:name w:val="General"/>
          <w:gallery w:val="placeholder"/>
        </w:category>
        <w:types>
          <w:type w:val="bbPlcHdr"/>
        </w:types>
        <w:behaviors>
          <w:behavior w:val="content"/>
        </w:behaviors>
        <w:guid w:val="{73E28B1E-D54E-464E-99AA-2FC8EC9908A7}"/>
      </w:docPartPr>
      <w:docPartBody>
        <w:p w:rsidR="005C0F79" w:rsidRDefault="00827820" w:rsidP="00827820">
          <w:pPr>
            <w:pStyle w:val="AB2F35D91444452990E773875D8F998A"/>
          </w:pPr>
          <w:r>
            <w:rPr>
              <w:rStyle w:val="PlaceholderText"/>
            </w:rPr>
            <w:t>Engleski jezik</w:t>
          </w:r>
        </w:p>
      </w:docPartBody>
    </w:docPart>
    <w:docPart>
      <w:docPartPr>
        <w:name w:val="ED99270405F948DD87A31D8FB81B7BF8"/>
        <w:category>
          <w:name w:val="General"/>
          <w:gallery w:val="placeholder"/>
        </w:category>
        <w:types>
          <w:type w:val="bbPlcHdr"/>
        </w:types>
        <w:behaviors>
          <w:behavior w:val="content"/>
        </w:behaviors>
        <w:guid w:val="{6D187B39-E517-4973-B15F-11634473E53E}"/>
      </w:docPartPr>
      <w:docPartBody>
        <w:p w:rsidR="005C0F79" w:rsidRDefault="00827820" w:rsidP="00827820">
          <w:pPr>
            <w:pStyle w:val="ED99270405F948DD87A31D8FB81B7BF8"/>
          </w:pPr>
          <w:r>
            <w:rPr>
              <w:rStyle w:val="PlaceholderText"/>
            </w:rPr>
            <w:t>Ciljevi predmeta</w:t>
          </w:r>
        </w:p>
      </w:docPartBody>
    </w:docPart>
    <w:docPart>
      <w:docPartPr>
        <w:name w:val="C3604678557F4F5F8BFFCD688B6837FD"/>
        <w:category>
          <w:name w:val="General"/>
          <w:gallery w:val="placeholder"/>
        </w:category>
        <w:types>
          <w:type w:val="bbPlcHdr"/>
        </w:types>
        <w:behaviors>
          <w:behavior w:val="content"/>
        </w:behaviors>
        <w:guid w:val="{47B04B89-FE08-47D4-B40C-88939AE8A69D}"/>
      </w:docPartPr>
      <w:docPartBody>
        <w:p w:rsidR="005C0F79" w:rsidRDefault="00827820" w:rsidP="00827820">
          <w:pPr>
            <w:pStyle w:val="C3604678557F4F5F8BFFCD688B6837FD"/>
          </w:pPr>
          <w:r>
            <w:rPr>
              <w:rStyle w:val="PlaceholderText"/>
            </w:rPr>
            <w:t>Preduvjeti</w:t>
          </w:r>
        </w:p>
      </w:docPartBody>
    </w:docPart>
    <w:docPart>
      <w:docPartPr>
        <w:name w:val="52BAEB05AFAC4265A5642FBB3C172039"/>
        <w:category>
          <w:name w:val="General"/>
          <w:gallery w:val="placeholder"/>
        </w:category>
        <w:types>
          <w:type w:val="bbPlcHdr"/>
        </w:types>
        <w:behaviors>
          <w:behavior w:val="content"/>
        </w:behaviors>
        <w:guid w:val="{E35DE74A-170A-45B5-9DC1-8C43D5ACEBF1}"/>
      </w:docPartPr>
      <w:docPartBody>
        <w:p w:rsidR="005C0F79" w:rsidRDefault="00827820" w:rsidP="00827820">
          <w:pPr>
            <w:pStyle w:val="52BAEB05AFAC4265A5642FBB3C172039"/>
          </w:pPr>
          <w:r>
            <w:rPr>
              <w:rStyle w:val="PlaceholderText"/>
            </w:rPr>
            <w:t>Doprinos ishodima učenja programa</w:t>
          </w:r>
        </w:p>
      </w:docPartBody>
    </w:docPart>
    <w:docPart>
      <w:docPartPr>
        <w:name w:val="15C6ADE9DFF44A178613A5B445E40162"/>
        <w:category>
          <w:name w:val="General"/>
          <w:gallery w:val="placeholder"/>
        </w:category>
        <w:types>
          <w:type w:val="bbPlcHdr"/>
        </w:types>
        <w:behaviors>
          <w:behavior w:val="content"/>
        </w:behaviors>
        <w:guid w:val="{17C1E3A3-A555-44E2-B77B-5A7B3DBF31D8}"/>
      </w:docPartPr>
      <w:docPartBody>
        <w:p w:rsidR="005C0F79" w:rsidRDefault="00827820" w:rsidP="00827820">
          <w:pPr>
            <w:pStyle w:val="15C6ADE9DFF44A178613A5B445E40162"/>
          </w:pPr>
          <w:r>
            <w:rPr>
              <w:rStyle w:val="PlaceholderText"/>
            </w:rPr>
            <w:t>Ishodi učenja predmeta</w:t>
          </w:r>
        </w:p>
      </w:docPartBody>
    </w:docPart>
    <w:docPart>
      <w:docPartPr>
        <w:name w:val="CF7D3A7062FD4BCBB6958E755FF55A82"/>
        <w:category>
          <w:name w:val="General"/>
          <w:gallery w:val="placeholder"/>
        </w:category>
        <w:types>
          <w:type w:val="bbPlcHdr"/>
        </w:types>
        <w:behaviors>
          <w:behavior w:val="content"/>
        </w:behaviors>
        <w:guid w:val="{374437ED-1DB6-4BB0-B548-AD940D2D4C89}"/>
      </w:docPartPr>
      <w:docPartBody>
        <w:p w:rsidR="005C0F79" w:rsidRDefault="00827820" w:rsidP="00827820">
          <w:pPr>
            <w:pStyle w:val="CF7D3A7062FD4BCBB6958E755FF55A82"/>
          </w:pPr>
          <w:r>
            <w:rPr>
              <w:rStyle w:val="PlaceholderText"/>
            </w:rPr>
            <w:t>Sadržaj predmeta</w:t>
          </w:r>
        </w:p>
      </w:docPartBody>
    </w:docPart>
    <w:docPart>
      <w:docPartPr>
        <w:name w:val="472D4CFA783E4A3D9CA8625E018CEBEA"/>
        <w:category>
          <w:name w:val="General"/>
          <w:gallery w:val="placeholder"/>
        </w:category>
        <w:types>
          <w:type w:val="bbPlcHdr"/>
        </w:types>
        <w:behaviors>
          <w:behavior w:val="content"/>
        </w:behaviors>
        <w:guid w:val="{E15230D5-4838-44E5-B7C6-BF6819A57EB6}"/>
      </w:docPartPr>
      <w:docPartBody>
        <w:p w:rsidR="005C0F79" w:rsidRDefault="00827820" w:rsidP="00827820">
          <w:pPr>
            <w:pStyle w:val="472D4CFA783E4A3D9CA8625E018CEBE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9B9816ACF4211B3C37CEFBBBF1DFC"/>
        <w:category>
          <w:name w:val="General"/>
          <w:gallery w:val="placeholder"/>
        </w:category>
        <w:types>
          <w:type w:val="bbPlcHdr"/>
        </w:types>
        <w:behaviors>
          <w:behavior w:val="content"/>
        </w:behaviors>
        <w:guid w:val="{F36E4ED4-885B-4386-9924-4447D7448298}"/>
      </w:docPartPr>
      <w:docPartBody>
        <w:p w:rsidR="005C0F79" w:rsidRDefault="00827820" w:rsidP="00827820">
          <w:pPr>
            <w:pStyle w:val="29C9B9816ACF4211B3C37CEFBBBF1DFC"/>
          </w:pPr>
          <w:r>
            <w:rPr>
              <w:rFonts w:ascii="Arial" w:hAnsi="Arial" w:cs="Arial"/>
              <w:sz w:val="20"/>
              <w:szCs w:val="20"/>
            </w:rPr>
            <w:t xml:space="preserve">  </w:t>
          </w:r>
        </w:p>
      </w:docPartBody>
    </w:docPart>
    <w:docPart>
      <w:docPartPr>
        <w:name w:val="3311F63AA2F3400E8DD5BB60626C87DA"/>
        <w:category>
          <w:name w:val="General"/>
          <w:gallery w:val="placeholder"/>
        </w:category>
        <w:types>
          <w:type w:val="bbPlcHdr"/>
        </w:types>
        <w:behaviors>
          <w:behavior w:val="content"/>
        </w:behaviors>
        <w:guid w:val="{DFA70746-F5A6-4F5F-A434-BF3047795851}"/>
      </w:docPartPr>
      <w:docPartBody>
        <w:p w:rsidR="005C0F79" w:rsidRDefault="00827820" w:rsidP="00827820">
          <w:pPr>
            <w:pStyle w:val="3311F63AA2F3400E8DD5BB60626C87DA"/>
          </w:pPr>
          <w:r>
            <w:rPr>
              <w:rFonts w:ascii="Arial" w:hAnsi="Arial" w:cs="Arial"/>
              <w:color w:val="000000"/>
              <w:sz w:val="20"/>
              <w:szCs w:val="20"/>
            </w:rPr>
            <w:t xml:space="preserve"> </w:t>
          </w:r>
        </w:p>
      </w:docPartBody>
    </w:docPart>
    <w:docPart>
      <w:docPartPr>
        <w:name w:val="8DAAE52C6D0340F9A65D04F3718E331D"/>
        <w:category>
          <w:name w:val="General"/>
          <w:gallery w:val="placeholder"/>
        </w:category>
        <w:types>
          <w:type w:val="bbPlcHdr"/>
        </w:types>
        <w:behaviors>
          <w:behavior w:val="content"/>
        </w:behaviors>
        <w:guid w:val="{4BAAB296-D8D5-4C6B-8ADC-D910B458CBE1}"/>
      </w:docPartPr>
      <w:docPartBody>
        <w:p w:rsidR="005C0F79" w:rsidRDefault="00827820" w:rsidP="00827820">
          <w:pPr>
            <w:pStyle w:val="8DAAE52C6D0340F9A65D04F3718E331D"/>
          </w:pPr>
          <w:r w:rsidRPr="001C096C">
            <w:rPr>
              <w:rFonts w:ascii="Arial" w:hAnsi="Arial" w:cs="Arial"/>
              <w:color w:val="000000"/>
              <w:sz w:val="20"/>
              <w:szCs w:val="20"/>
            </w:rPr>
            <w:t xml:space="preserve"> </w:t>
          </w:r>
        </w:p>
      </w:docPartBody>
    </w:docPart>
    <w:docPart>
      <w:docPartPr>
        <w:name w:val="C5780551273E450DBF3F82236EF10F93"/>
        <w:category>
          <w:name w:val="General"/>
          <w:gallery w:val="placeholder"/>
        </w:category>
        <w:types>
          <w:type w:val="bbPlcHdr"/>
        </w:types>
        <w:behaviors>
          <w:behavior w:val="content"/>
        </w:behaviors>
        <w:guid w:val="{D3BB0226-D64B-4285-81AB-9AEFDDAF86D2}"/>
      </w:docPartPr>
      <w:docPartBody>
        <w:p w:rsidR="005C0F79" w:rsidRDefault="00827820" w:rsidP="00827820">
          <w:pPr>
            <w:pStyle w:val="C5780551273E450DBF3F82236EF10F93"/>
          </w:pPr>
          <w:r w:rsidRPr="001C096C">
            <w:rPr>
              <w:rFonts w:ascii="Arial" w:hAnsi="Arial" w:cs="Arial"/>
              <w:color w:val="000000"/>
              <w:sz w:val="20"/>
              <w:szCs w:val="20"/>
            </w:rPr>
            <w:t xml:space="preserve"> </w:t>
          </w:r>
        </w:p>
      </w:docPartBody>
    </w:docPart>
    <w:docPart>
      <w:docPartPr>
        <w:name w:val="BFB91E3BA39F480E98A0B07E97DFCB4B"/>
        <w:category>
          <w:name w:val="General"/>
          <w:gallery w:val="placeholder"/>
        </w:category>
        <w:types>
          <w:type w:val="bbPlcHdr"/>
        </w:types>
        <w:behaviors>
          <w:behavior w:val="content"/>
        </w:behaviors>
        <w:guid w:val="{10C00A98-6D1D-40B2-86BF-8FFBFA519674}"/>
      </w:docPartPr>
      <w:docPartBody>
        <w:p w:rsidR="005C0F79" w:rsidRDefault="00827820" w:rsidP="00827820">
          <w:pPr>
            <w:pStyle w:val="BFB91E3BA39F480E98A0B07E97DFCB4B"/>
          </w:pPr>
          <w:r w:rsidRPr="001C096C">
            <w:rPr>
              <w:rFonts w:ascii="Arial" w:hAnsi="Arial" w:cs="Arial"/>
              <w:color w:val="000000"/>
              <w:sz w:val="20"/>
              <w:szCs w:val="20"/>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6C9FC252199B4A7AAA8DAA6524396E43"/>
        <w:category>
          <w:name w:val="General"/>
          <w:gallery w:val="placeholder"/>
        </w:category>
        <w:types>
          <w:type w:val="bbPlcHdr"/>
        </w:types>
        <w:behaviors>
          <w:behavior w:val="content"/>
        </w:behaviors>
        <w:guid w:val="{330448D6-D419-4841-B9C5-FBFB90BB5885}"/>
      </w:docPartPr>
      <w:docPartBody>
        <w:p w:rsidR="00111F01" w:rsidRDefault="00111F01" w:rsidP="00111F01">
          <w:pPr>
            <w:pStyle w:val="6C9FC252199B4A7AAA8DAA6524396E43"/>
          </w:pPr>
          <w:r>
            <w:rPr>
              <w:rStyle w:val="PlaceholderText"/>
            </w:rPr>
            <w:t>Semestar</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DEBEA5922CA40EAB16EEDB24E4FD49A"/>
        <w:category>
          <w:name w:val="General"/>
          <w:gallery w:val="placeholder"/>
        </w:category>
        <w:types>
          <w:type w:val="bbPlcHdr"/>
        </w:types>
        <w:behaviors>
          <w:behavior w:val="content"/>
        </w:behaviors>
        <w:guid w:val="{CF265AE1-B9BC-4604-A6EE-4913187168FF}"/>
      </w:docPartPr>
      <w:docPartBody>
        <w:p w:rsidR="00111F01" w:rsidRDefault="00111F01" w:rsidP="00111F01">
          <w:pPr>
            <w:pStyle w:val="8DEBEA5922CA40EAB16EEDB24E4FD49A"/>
          </w:pPr>
          <w:r>
            <w:rPr>
              <w:rStyle w:val="PlaceholderText"/>
            </w:rPr>
            <w:t>Studijski program</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6D5929A70E344A359D054AEB2C5E8105"/>
        <w:category>
          <w:name w:val="General"/>
          <w:gallery w:val="placeholder"/>
        </w:category>
        <w:types>
          <w:type w:val="bbPlcHdr"/>
        </w:types>
        <w:behaviors>
          <w:behavior w:val="content"/>
        </w:behaviors>
        <w:guid w:val="{8EB0C6C6-B262-4336-B88C-F1D178FE9B6F}"/>
      </w:docPartPr>
      <w:docPartBody>
        <w:p w:rsidR="00111F01" w:rsidRDefault="00111F01" w:rsidP="00111F01">
          <w:pPr>
            <w:pStyle w:val="6D5929A70E344A359D054AEB2C5E8105"/>
          </w:pPr>
          <w:r>
            <w:rPr>
              <w:rStyle w:val="PlaceholderText"/>
            </w:rPr>
            <w:t>Status predmeta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F2859509C2034E2795BDFD5BD3739972"/>
        <w:category>
          <w:name w:val="General"/>
          <w:gallery w:val="placeholder"/>
        </w:category>
        <w:types>
          <w:type w:val="bbPlcHdr"/>
        </w:types>
        <w:behaviors>
          <w:behavior w:val="content"/>
        </w:behaviors>
        <w:guid w:val="{7C1842FD-F058-4437-9CF0-B93CF56B8695}"/>
      </w:docPartPr>
      <w:docPartBody>
        <w:p w:rsidR="00111F01" w:rsidRDefault="00111F01" w:rsidP="00111F01">
          <w:pPr>
            <w:pStyle w:val="F2859509C2034E2795BDFD5BD3739972"/>
          </w:pPr>
          <w:r>
            <w:rPr>
              <w:rStyle w:val="PlaceholderText"/>
            </w:rPr>
            <w:t>Godina studija</w:t>
          </w:r>
        </w:p>
      </w:docPartBody>
    </w:docPart>
    <w:docPart>
      <w:docPartPr>
        <w:name w:val="697EBF77A31F47548D4F84C855DE8AD2"/>
        <w:category>
          <w:name w:val="General"/>
          <w:gallery w:val="placeholder"/>
        </w:category>
        <w:types>
          <w:type w:val="bbPlcHdr"/>
        </w:types>
        <w:behaviors>
          <w:behavior w:val="content"/>
        </w:behaviors>
        <w:guid w:val="{12B36625-1634-4D1A-9529-F7D4F2CDC4F4}"/>
      </w:docPartPr>
      <w:docPartBody>
        <w:p w:rsidR="00111F01" w:rsidRDefault="00111F01" w:rsidP="00111F01">
          <w:pPr>
            <w:pStyle w:val="697EBF77A31F47548D4F84C855DE8AD2"/>
          </w:pPr>
          <w:r>
            <w:rPr>
              <w:rStyle w:val="PlaceholderText"/>
            </w:rPr>
            <w:t>Engleski jezik</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B630D1209F264B2DBFD9772714E9B7BF"/>
        <w:category>
          <w:name w:val="General"/>
          <w:gallery w:val="placeholder"/>
        </w:category>
        <w:types>
          <w:type w:val="bbPlcHdr"/>
        </w:types>
        <w:behaviors>
          <w:behavior w:val="content"/>
        </w:behaviors>
        <w:guid w:val="{182ED4BF-8D22-43E0-A019-64606556EE5A}"/>
      </w:docPartPr>
      <w:docPartBody>
        <w:p w:rsidR="00111F01" w:rsidRDefault="00111F01" w:rsidP="00111F01">
          <w:pPr>
            <w:pStyle w:val="B630D1209F264B2DBFD9772714E9B7BF"/>
          </w:pPr>
          <w:r>
            <w:rPr>
              <w:rStyle w:val="PlaceholderText"/>
            </w:rPr>
            <w:t>Doprinos ishodima učenja programa</w:t>
          </w:r>
        </w:p>
      </w:docPartBody>
    </w:docPart>
    <w:docPart>
      <w:docPartPr>
        <w:name w:val="16BED1FB5D8A4C36A9327012BE0F5344"/>
        <w:category>
          <w:name w:val="General"/>
          <w:gallery w:val="placeholder"/>
        </w:category>
        <w:types>
          <w:type w:val="bbPlcHdr"/>
        </w:types>
        <w:behaviors>
          <w:behavior w:val="content"/>
        </w:behaviors>
        <w:guid w:val="{6BC1096A-1622-4BDA-837A-799083AEE80C}"/>
      </w:docPartPr>
      <w:docPartBody>
        <w:p w:rsidR="00111F01" w:rsidRDefault="00111F01" w:rsidP="00111F01">
          <w:pPr>
            <w:pStyle w:val="16BED1FB5D8A4C36A9327012BE0F5344"/>
          </w:pPr>
          <w:r>
            <w:rPr>
              <w:rStyle w:val="PlaceholderText"/>
            </w:rPr>
            <w:t>Doprinos ishodima učenja programa</w:t>
          </w:r>
        </w:p>
      </w:docPartBody>
    </w:docPart>
    <w:docPart>
      <w:docPartPr>
        <w:name w:val="4003D218C4A9452992D910E70BFE9F9C"/>
        <w:category>
          <w:name w:val="General"/>
          <w:gallery w:val="placeholder"/>
        </w:category>
        <w:types>
          <w:type w:val="bbPlcHdr"/>
        </w:types>
        <w:behaviors>
          <w:behavior w:val="content"/>
        </w:behaviors>
        <w:guid w:val="{7D030673-CBFF-4154-9BDE-70F3DB1307E3}"/>
      </w:docPartPr>
      <w:docPartBody>
        <w:p w:rsidR="00111F01" w:rsidRDefault="00111F01" w:rsidP="00111F01">
          <w:pPr>
            <w:pStyle w:val="4003D218C4A9452992D910E70BFE9F9C"/>
          </w:pPr>
          <w:r>
            <w:rPr>
              <w:rStyle w:val="PlaceholderText"/>
            </w:rPr>
            <w:t>Ishodi učenja predmeta</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08289D7B0C6E44DFAE5EE4D5C5318A05"/>
        <w:category>
          <w:name w:val="General"/>
          <w:gallery w:val="placeholder"/>
        </w:category>
        <w:types>
          <w:type w:val="bbPlcHdr"/>
        </w:types>
        <w:behaviors>
          <w:behavior w:val="content"/>
        </w:behaviors>
        <w:guid w:val="{A4A6C69E-A2B7-49C2-82E3-0F7AA0F3FCAA}"/>
      </w:docPartPr>
      <w:docPartBody>
        <w:p w:rsidR="00111F01" w:rsidRDefault="00111F01" w:rsidP="00111F01">
          <w:pPr>
            <w:pStyle w:val="08289D7B0C6E44DFAE5EE4D5C5318A05"/>
          </w:pPr>
          <w:r>
            <w:rPr>
              <w:rStyle w:val="PlaceholderText"/>
            </w:rPr>
            <w:t>Metode i kriteriji vrednovanja</w:t>
          </w:r>
        </w:p>
      </w:docPartBody>
    </w:docPart>
    <w:docPart>
      <w:docPartPr>
        <w:name w:val="374F148056DA4C1DAE989B7383236542"/>
        <w:category>
          <w:name w:val="General"/>
          <w:gallery w:val="placeholder"/>
        </w:category>
        <w:types>
          <w:type w:val="bbPlcHdr"/>
        </w:types>
        <w:behaviors>
          <w:behavior w:val="content"/>
        </w:behaviors>
        <w:guid w:val="{DA57F8FF-6D85-4D1C-A920-D3F262110963}"/>
      </w:docPartPr>
      <w:docPartBody>
        <w:p w:rsidR="00111F01" w:rsidRDefault="00111F01" w:rsidP="00111F01">
          <w:pPr>
            <w:pStyle w:val="374F148056DA4C1DAE989B7383236542"/>
          </w:pPr>
          <w:r>
            <w:rPr>
              <w:rStyle w:val="PlaceholderText"/>
            </w:rPr>
            <w:t>Obveze studenata</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pPr>
            <w:pStyle w:val="693012F02DAC4CB58C7F2AD63B5F9745"/>
          </w:pPr>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60F17AEA0B89421F844220F89F06317D"/>
        <w:category>
          <w:name w:val="General"/>
          <w:gallery w:val="placeholder"/>
        </w:category>
        <w:types>
          <w:type w:val="bbPlcHdr"/>
        </w:types>
        <w:behaviors>
          <w:behavior w:val="content"/>
        </w:behaviors>
        <w:guid w:val="{3212CE14-9E84-4933-A7EF-BDE4545CA03D}"/>
      </w:docPartPr>
      <w:docPartBody>
        <w:p w:rsidR="00111F01" w:rsidRDefault="00111F01" w:rsidP="00111F01">
          <w:pPr>
            <w:pStyle w:val="60F17AEA0B89421F844220F89F06317D"/>
          </w:pPr>
          <w:r>
            <w:rPr>
              <w:rStyle w:val="PlaceholderText"/>
            </w:rPr>
            <w:t>Status predmeta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pPr>
            <w:pStyle w:val="15F39F8228EE4CDE9FB02F5605EA3FBF"/>
          </w:pPr>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pPr>
            <w:pStyle w:val="783C077C5322436B858EC4FB7FF91469"/>
          </w:pPr>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pPr>
            <w:pStyle w:val="C7F9BC4A9AFB4ADB8490FD732E2C3745"/>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pPr>
            <w:pStyle w:val="19AAEF1E8F9F419F8EEDDFFF3110BAEF"/>
          </w:pPr>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C61072E38CFD44469F0B51ED130A5F9D"/>
        <w:category>
          <w:name w:val="General"/>
          <w:gallery w:val="placeholder"/>
        </w:category>
        <w:types>
          <w:type w:val="bbPlcHdr"/>
        </w:types>
        <w:behaviors>
          <w:behavior w:val="content"/>
        </w:behaviors>
        <w:guid w:val="{2404DEA1-F449-4FA6-909B-F17FD26F8B10}"/>
      </w:docPartPr>
      <w:docPartBody>
        <w:p w:rsidR="00111F01" w:rsidRDefault="00111F01" w:rsidP="00111F01">
          <w:pPr>
            <w:pStyle w:val="C61072E38CFD44469F0B51ED130A5F9D"/>
          </w:pPr>
          <w:r>
            <w:rPr>
              <w:rStyle w:val="PlaceholderText"/>
            </w:rPr>
            <w:t>Studijski program</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5907FF3EFF2B49B8851490199CA5DB9B"/>
        <w:category>
          <w:name w:val="General"/>
          <w:gallery w:val="placeholder"/>
        </w:category>
        <w:types>
          <w:type w:val="bbPlcHdr"/>
        </w:types>
        <w:behaviors>
          <w:behavior w:val="content"/>
        </w:behaviors>
        <w:guid w:val="{600E86E8-C6C4-42F4-96CE-5DB6A3FFA025}"/>
      </w:docPartPr>
      <w:docPartBody>
        <w:p w:rsidR="00111F01" w:rsidRDefault="00111F01" w:rsidP="00111F01">
          <w:pPr>
            <w:pStyle w:val="5907FF3EFF2B49B8851490199CA5DB9B"/>
          </w:pPr>
          <w:r>
            <w:rPr>
              <w:rStyle w:val="PlaceholderText"/>
            </w:rPr>
            <w:t>Status predmeta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pPr>
            <w:pStyle w:val="20152871897C484E884955DE5AB567CC"/>
          </w:pPr>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pPr>
            <w:pStyle w:val="CF263F67DBB64FA0989826C3472FF0B0"/>
          </w:pPr>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pPr>
            <w:pStyle w:val="1A6A14688F144746823AAF189267C487"/>
          </w:pPr>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pPr>
            <w:pStyle w:val="CA70CBAC4654428FA3854E6AEA6875AE"/>
          </w:pPr>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4B72072918C47C8B742CDB95DE1B708"/>
        <w:category>
          <w:name w:val="General"/>
          <w:gallery w:val="placeholder"/>
        </w:category>
        <w:types>
          <w:type w:val="bbPlcHdr"/>
        </w:types>
        <w:behaviors>
          <w:behavior w:val="content"/>
        </w:behaviors>
        <w:guid w:val="{D6CCCB64-FF43-422A-A129-529ED64D481E}"/>
      </w:docPartPr>
      <w:docPartBody>
        <w:p w:rsidR="00111F01" w:rsidRDefault="00111F01" w:rsidP="00111F01">
          <w:pPr>
            <w:pStyle w:val="D4B72072918C47C8B742CDB95DE1B708"/>
          </w:pPr>
          <w:r>
            <w:rPr>
              <w:rStyle w:val="PlaceholderText"/>
            </w:rPr>
            <w:t>Nositelji i suradnici</w:t>
          </w:r>
        </w:p>
      </w:docPartBody>
    </w:docPart>
    <w:docPart>
      <w:docPartPr>
        <w:name w:val="427A011716F547709F47F7B9248BCF42"/>
        <w:category>
          <w:name w:val="General"/>
          <w:gallery w:val="placeholder"/>
        </w:category>
        <w:types>
          <w:type w:val="bbPlcHdr"/>
        </w:types>
        <w:behaviors>
          <w:behavior w:val="content"/>
        </w:behaviors>
        <w:guid w:val="{363C83CB-A990-4487-AA45-90A986E008DC}"/>
      </w:docPartPr>
      <w:docPartBody>
        <w:p w:rsidR="00111F01" w:rsidRDefault="00111F01" w:rsidP="00111F01">
          <w:pPr>
            <w:pStyle w:val="427A011716F547709F47F7B9248BCF42"/>
          </w:pPr>
          <w:r>
            <w:rPr>
              <w:rStyle w:val="PlaceholderText"/>
            </w:rPr>
            <w:t>Semestar</w:t>
          </w:r>
        </w:p>
      </w:docPartBody>
    </w:docPart>
    <w:docPart>
      <w:docPartPr>
        <w:name w:val="03C1CC2C2CB04C51A7A12A60D92F8952"/>
        <w:category>
          <w:name w:val="General"/>
          <w:gallery w:val="placeholder"/>
        </w:category>
        <w:types>
          <w:type w:val="bbPlcHdr"/>
        </w:types>
        <w:behaviors>
          <w:behavior w:val="content"/>
        </w:behaviors>
        <w:guid w:val="{A5898067-4FD4-449D-8776-8B6A17C0E788}"/>
      </w:docPartPr>
      <w:docPartBody>
        <w:p w:rsidR="00111F01" w:rsidRDefault="00111F01" w:rsidP="00111F01">
          <w:pPr>
            <w:pStyle w:val="03C1CC2C2CB04C51A7A12A60D92F8952"/>
          </w:pPr>
          <w:r>
            <w:rPr>
              <w:rStyle w:val="PlaceholderText"/>
            </w:rPr>
            <w:t>Naziv predmeta</w:t>
          </w:r>
        </w:p>
      </w:docPartBody>
    </w:docPart>
    <w:docPart>
      <w:docPartPr>
        <w:name w:val="0AE75EFE45AB4DE9879539790A091B43"/>
        <w:category>
          <w:name w:val="General"/>
          <w:gallery w:val="placeholder"/>
        </w:category>
        <w:types>
          <w:type w:val="bbPlcHdr"/>
        </w:types>
        <w:behaviors>
          <w:behavior w:val="content"/>
        </w:behaviors>
        <w:guid w:val="{3F1A92CE-7D82-464F-9595-E0AC13A2DB2D}"/>
      </w:docPartPr>
      <w:docPartBody>
        <w:p w:rsidR="00111F01" w:rsidRDefault="00111F01" w:rsidP="00111F01">
          <w:pPr>
            <w:pStyle w:val="0AE75EFE45AB4DE9879539790A091B43"/>
          </w:pPr>
          <w:r>
            <w:rPr>
              <w:rStyle w:val="PlaceholderText"/>
            </w:rPr>
            <w:t>ECTS bodovi</w:t>
          </w:r>
        </w:p>
      </w:docPartBody>
    </w:docPart>
    <w:docPart>
      <w:docPartPr>
        <w:name w:val="2FBA19CAFDAA4C32BFFB78E0181E0477"/>
        <w:category>
          <w:name w:val="General"/>
          <w:gallery w:val="placeholder"/>
        </w:category>
        <w:types>
          <w:type w:val="bbPlcHdr"/>
        </w:types>
        <w:behaviors>
          <w:behavior w:val="content"/>
        </w:behaviors>
        <w:guid w:val="{473A634B-45F3-42C7-B328-E5D0A6D9AF23}"/>
      </w:docPartPr>
      <w:docPartBody>
        <w:p w:rsidR="00111F01" w:rsidRDefault="00111F01" w:rsidP="00111F01">
          <w:pPr>
            <w:pStyle w:val="2FBA19CAFDAA4C32BFFB78E0181E0477"/>
          </w:pPr>
          <w:r>
            <w:rPr>
              <w:rStyle w:val="PlaceholderText"/>
            </w:rPr>
            <w:t>Šifra predmeta</w:t>
          </w:r>
        </w:p>
      </w:docPartBody>
    </w:docPart>
    <w:docPart>
      <w:docPartPr>
        <w:name w:val="1FF46B759F654086AEEAD268B6D7380D"/>
        <w:category>
          <w:name w:val="General"/>
          <w:gallery w:val="placeholder"/>
        </w:category>
        <w:types>
          <w:type w:val="bbPlcHdr"/>
        </w:types>
        <w:behaviors>
          <w:behavior w:val="content"/>
        </w:behaviors>
        <w:guid w:val="{06AC3730-462C-4545-A0D9-98B28CA92E7E}"/>
      </w:docPartPr>
      <w:docPartBody>
        <w:p w:rsidR="00111F01" w:rsidRDefault="00111F01" w:rsidP="00111F01">
          <w:pPr>
            <w:pStyle w:val="1FF46B759F654086AEEAD268B6D7380D"/>
          </w:pPr>
          <w:r>
            <w:rPr>
              <w:rStyle w:val="PlaceholderText"/>
            </w:rPr>
            <w:t>Broj sati</w:t>
          </w:r>
        </w:p>
      </w:docPartBody>
    </w:docPart>
    <w:docPart>
      <w:docPartPr>
        <w:name w:val="ACE9AB690A2644F7B2FCC55873FE4713"/>
        <w:category>
          <w:name w:val="General"/>
          <w:gallery w:val="placeholder"/>
        </w:category>
        <w:types>
          <w:type w:val="bbPlcHdr"/>
        </w:types>
        <w:behaviors>
          <w:behavior w:val="content"/>
        </w:behaviors>
        <w:guid w:val="{E7498223-DE80-4081-8D2D-B40BB108CF03}"/>
      </w:docPartPr>
      <w:docPartBody>
        <w:p w:rsidR="00111F01" w:rsidRDefault="00111F01" w:rsidP="00111F01">
          <w:pPr>
            <w:pStyle w:val="ACE9AB690A2644F7B2FCC55873FE4713"/>
          </w:pPr>
          <w:r>
            <w:rPr>
              <w:rStyle w:val="PlaceholderText"/>
            </w:rPr>
            <w:t>Studijski program</w:t>
          </w:r>
        </w:p>
      </w:docPartBody>
    </w:docPart>
    <w:docPart>
      <w:docPartPr>
        <w:name w:val="D76C1D4CFC4942D78C5732FE9D3D5698"/>
        <w:category>
          <w:name w:val="General"/>
          <w:gallery w:val="placeholder"/>
        </w:category>
        <w:types>
          <w:type w:val="bbPlcHdr"/>
        </w:types>
        <w:behaviors>
          <w:behavior w:val="content"/>
        </w:behaviors>
        <w:guid w:val="{B6F2C750-96DB-4B7A-A457-670483A030B3}"/>
      </w:docPartPr>
      <w:docPartBody>
        <w:p w:rsidR="00111F01" w:rsidRDefault="00111F01" w:rsidP="00111F01">
          <w:pPr>
            <w:pStyle w:val="D76C1D4CFC4942D78C5732FE9D3D5698"/>
          </w:pPr>
          <w:r>
            <w:rPr>
              <w:rStyle w:val="PlaceholderText"/>
            </w:rPr>
            <w:t>Broj studenata</w:t>
          </w:r>
        </w:p>
      </w:docPartBody>
    </w:docPart>
    <w:docPart>
      <w:docPartPr>
        <w:name w:val="06869049B11D4375B486F2BA5D648EDD"/>
        <w:category>
          <w:name w:val="General"/>
          <w:gallery w:val="placeholder"/>
        </w:category>
        <w:types>
          <w:type w:val="bbPlcHdr"/>
        </w:types>
        <w:behaviors>
          <w:behavior w:val="content"/>
        </w:behaviors>
        <w:guid w:val="{F947FE09-8F4A-4381-A4B6-AF75CFBCC6FF}"/>
      </w:docPartPr>
      <w:docPartBody>
        <w:p w:rsidR="00111F01" w:rsidRDefault="00111F01" w:rsidP="00111F01">
          <w:pPr>
            <w:pStyle w:val="06869049B11D4375B486F2BA5D648EDD"/>
          </w:pPr>
          <w:r>
            <w:rPr>
              <w:rStyle w:val="PlaceholderText"/>
            </w:rPr>
            <w:t>Status predmeta</w:t>
          </w:r>
        </w:p>
      </w:docPartBody>
    </w:docPart>
    <w:docPart>
      <w:docPartPr>
        <w:name w:val="8AE7C1B94667423A8ED9BB5688C0D67E"/>
        <w:category>
          <w:name w:val="General"/>
          <w:gallery w:val="placeholder"/>
        </w:category>
        <w:types>
          <w:type w:val="bbPlcHdr"/>
        </w:types>
        <w:behaviors>
          <w:behavior w:val="content"/>
        </w:behaviors>
        <w:guid w:val="{881F0CA3-0C24-4FA5-B752-26B48C4540C1}"/>
      </w:docPartPr>
      <w:docPartBody>
        <w:p w:rsidR="00111F01" w:rsidRDefault="00111F01" w:rsidP="00111F01">
          <w:pPr>
            <w:pStyle w:val="8AE7C1B94667423A8ED9BB5688C0D67E"/>
          </w:pPr>
          <w:r>
            <w:rPr>
              <w:rStyle w:val="PlaceholderText"/>
            </w:rPr>
            <w:t>Razina e-učenja</w:t>
          </w:r>
        </w:p>
      </w:docPartBody>
    </w:docPart>
    <w:docPart>
      <w:docPartPr>
        <w:name w:val="D8F519093FA1488995E802700A3A67F7"/>
        <w:category>
          <w:name w:val="General"/>
          <w:gallery w:val="placeholder"/>
        </w:category>
        <w:types>
          <w:type w:val="bbPlcHdr"/>
        </w:types>
        <w:behaviors>
          <w:behavior w:val="content"/>
        </w:behaviors>
        <w:guid w:val="{ACDAA10F-0D86-422E-9A0B-3A085B27470E}"/>
      </w:docPartPr>
      <w:docPartBody>
        <w:p w:rsidR="00111F01" w:rsidRDefault="00111F01" w:rsidP="00111F01">
          <w:pPr>
            <w:pStyle w:val="D8F519093FA1488995E802700A3A67F7"/>
          </w:pPr>
          <w:r>
            <w:rPr>
              <w:rStyle w:val="PlaceholderText"/>
            </w:rPr>
            <w:t>On-line</w:t>
          </w:r>
        </w:p>
      </w:docPartBody>
    </w:docPart>
    <w:docPart>
      <w:docPartPr>
        <w:name w:val="BC5545A61A234342A5E15DD0CC6E4779"/>
        <w:category>
          <w:name w:val="General"/>
          <w:gallery w:val="placeholder"/>
        </w:category>
        <w:types>
          <w:type w:val="bbPlcHdr"/>
        </w:types>
        <w:behaviors>
          <w:behavior w:val="content"/>
        </w:behaviors>
        <w:guid w:val="{4DFBF459-E209-4BC2-A068-4E08BE0CDBAD}"/>
      </w:docPartPr>
      <w:docPartBody>
        <w:p w:rsidR="00111F01" w:rsidRDefault="00111F01" w:rsidP="00111F01">
          <w:pPr>
            <w:pStyle w:val="BC5545A61A234342A5E15DD0CC6E4779"/>
          </w:pPr>
          <w:r>
            <w:rPr>
              <w:rStyle w:val="PlaceholderText"/>
            </w:rPr>
            <w:t>Mjesto izvođenja</w:t>
          </w:r>
        </w:p>
      </w:docPartBody>
    </w:docPart>
    <w:docPart>
      <w:docPartPr>
        <w:name w:val="5B597EE389E14AB6B9761CEBD2D3DB2B"/>
        <w:category>
          <w:name w:val="General"/>
          <w:gallery w:val="placeholder"/>
        </w:category>
        <w:types>
          <w:type w:val="bbPlcHdr"/>
        </w:types>
        <w:behaviors>
          <w:behavior w:val="content"/>
        </w:behaviors>
        <w:guid w:val="{BFE0DB31-4A02-4F92-8AB3-4447EE89B86D}"/>
      </w:docPartPr>
      <w:docPartBody>
        <w:p w:rsidR="00111F01" w:rsidRDefault="00111F01" w:rsidP="00111F01">
          <w:pPr>
            <w:pStyle w:val="5B597EE389E14AB6B9761CEBD2D3DB2B"/>
          </w:pPr>
          <w:r>
            <w:rPr>
              <w:rStyle w:val="PlaceholderText"/>
            </w:rPr>
            <w:t>Jezik izvođenja</w:t>
          </w:r>
        </w:p>
      </w:docPartBody>
    </w:docPart>
    <w:docPart>
      <w:docPartPr>
        <w:name w:val="B78ED188979F458297DE503246313A98"/>
        <w:category>
          <w:name w:val="General"/>
          <w:gallery w:val="placeholder"/>
        </w:category>
        <w:types>
          <w:type w:val="bbPlcHdr"/>
        </w:types>
        <w:behaviors>
          <w:behavior w:val="content"/>
        </w:behaviors>
        <w:guid w:val="{5AC97632-DDEE-4682-A6FE-23AAEB37BD1B}"/>
      </w:docPartPr>
      <w:docPartBody>
        <w:p w:rsidR="00111F01" w:rsidRDefault="00111F01" w:rsidP="00111F01">
          <w:pPr>
            <w:pStyle w:val="B78ED188979F458297DE503246313A98"/>
          </w:pPr>
          <w:r>
            <w:rPr>
              <w:rStyle w:val="PlaceholderText"/>
            </w:rPr>
            <w:t>Godina studija</w:t>
          </w:r>
        </w:p>
      </w:docPartBody>
    </w:docPart>
    <w:docPart>
      <w:docPartPr>
        <w:name w:val="6E13A5C2A25840729C8A20159ED4B2A1"/>
        <w:category>
          <w:name w:val="General"/>
          <w:gallery w:val="placeholder"/>
        </w:category>
        <w:types>
          <w:type w:val="bbPlcHdr"/>
        </w:types>
        <w:behaviors>
          <w:behavior w:val="content"/>
        </w:behaviors>
        <w:guid w:val="{B31EFD62-A217-47AE-8395-E162AF7243BA}"/>
      </w:docPartPr>
      <w:docPartBody>
        <w:p w:rsidR="00111F01" w:rsidRDefault="00111F01" w:rsidP="00111F01">
          <w:pPr>
            <w:pStyle w:val="6E13A5C2A25840729C8A20159ED4B2A1"/>
          </w:pPr>
          <w:r>
            <w:rPr>
              <w:rStyle w:val="PlaceholderText"/>
            </w:rPr>
            <w:t>Engleski jezik</w:t>
          </w:r>
        </w:p>
      </w:docPartBody>
    </w:docPart>
    <w:docPart>
      <w:docPartPr>
        <w:name w:val="2D934CBB10EF4445B2309EE8DED6E32F"/>
        <w:category>
          <w:name w:val="General"/>
          <w:gallery w:val="placeholder"/>
        </w:category>
        <w:types>
          <w:type w:val="bbPlcHdr"/>
        </w:types>
        <w:behaviors>
          <w:behavior w:val="content"/>
        </w:behaviors>
        <w:guid w:val="{0DDBA3E6-A5E3-4D83-82D6-B1EBF07821CA}"/>
      </w:docPartPr>
      <w:docPartBody>
        <w:p w:rsidR="00111F01" w:rsidRDefault="00111F01" w:rsidP="00111F01">
          <w:pPr>
            <w:pStyle w:val="2D934CBB10EF4445B2309EE8DED6E32F"/>
          </w:pPr>
          <w:r>
            <w:rPr>
              <w:rStyle w:val="PlaceholderText"/>
            </w:rPr>
            <w:t>Ciljevi predmeta</w:t>
          </w:r>
        </w:p>
      </w:docPartBody>
    </w:docPart>
    <w:docPart>
      <w:docPartPr>
        <w:name w:val="96CCBB15DEC840058D0A982962714696"/>
        <w:category>
          <w:name w:val="General"/>
          <w:gallery w:val="placeholder"/>
        </w:category>
        <w:types>
          <w:type w:val="bbPlcHdr"/>
        </w:types>
        <w:behaviors>
          <w:behavior w:val="content"/>
        </w:behaviors>
        <w:guid w:val="{639C1CD5-D4DD-4870-8C61-F80465FF1BF6}"/>
      </w:docPartPr>
      <w:docPartBody>
        <w:p w:rsidR="00111F01" w:rsidRDefault="00111F01" w:rsidP="00111F01">
          <w:pPr>
            <w:pStyle w:val="96CCBB15DEC840058D0A982962714696"/>
          </w:pPr>
          <w:r>
            <w:rPr>
              <w:rStyle w:val="PlaceholderText"/>
            </w:rPr>
            <w:t>Preduvjeti</w:t>
          </w:r>
        </w:p>
      </w:docPartBody>
    </w:docPart>
    <w:docPart>
      <w:docPartPr>
        <w:name w:val="B36157C06AE14DB2ABDE026610BBAC60"/>
        <w:category>
          <w:name w:val="General"/>
          <w:gallery w:val="placeholder"/>
        </w:category>
        <w:types>
          <w:type w:val="bbPlcHdr"/>
        </w:types>
        <w:behaviors>
          <w:behavior w:val="content"/>
        </w:behaviors>
        <w:guid w:val="{A18605C9-3F07-460D-95FD-658720008218}"/>
      </w:docPartPr>
      <w:docPartBody>
        <w:p w:rsidR="00111F01" w:rsidRDefault="00111F01" w:rsidP="00111F01">
          <w:pPr>
            <w:pStyle w:val="B36157C06AE14DB2ABDE026610BBAC60"/>
          </w:pPr>
          <w:r>
            <w:rPr>
              <w:rStyle w:val="PlaceholderText"/>
            </w:rPr>
            <w:t>Doprinos ishodima učenja programa</w:t>
          </w:r>
        </w:p>
      </w:docPartBody>
    </w:docPart>
    <w:docPart>
      <w:docPartPr>
        <w:name w:val="71BB308000BF4EF8B6433B067F3B42CA"/>
        <w:category>
          <w:name w:val="General"/>
          <w:gallery w:val="placeholder"/>
        </w:category>
        <w:types>
          <w:type w:val="bbPlcHdr"/>
        </w:types>
        <w:behaviors>
          <w:behavior w:val="content"/>
        </w:behaviors>
        <w:guid w:val="{8DFADFE6-5C7C-451A-8A17-29278BE52776}"/>
      </w:docPartPr>
      <w:docPartBody>
        <w:p w:rsidR="00111F01" w:rsidRDefault="00111F01" w:rsidP="00111F01">
          <w:pPr>
            <w:pStyle w:val="71BB308000BF4EF8B6433B067F3B42CA"/>
          </w:pPr>
          <w:r>
            <w:rPr>
              <w:rStyle w:val="PlaceholderText"/>
            </w:rPr>
            <w:t>Ishodi učenja predmeta</w:t>
          </w:r>
        </w:p>
      </w:docPartBody>
    </w:docPart>
    <w:docPart>
      <w:docPartPr>
        <w:name w:val="1CADFD1C460147859DBE23CC297C8D11"/>
        <w:category>
          <w:name w:val="General"/>
          <w:gallery w:val="placeholder"/>
        </w:category>
        <w:types>
          <w:type w:val="bbPlcHdr"/>
        </w:types>
        <w:behaviors>
          <w:behavior w:val="content"/>
        </w:behaviors>
        <w:guid w:val="{69162355-7EB7-4C9B-A3D1-5D5CB86B3D26}"/>
      </w:docPartPr>
      <w:docPartBody>
        <w:p w:rsidR="00111F01" w:rsidRDefault="00111F01" w:rsidP="00111F01">
          <w:pPr>
            <w:pStyle w:val="1CADFD1C460147859DBE23CC297C8D11"/>
          </w:pPr>
          <w:r>
            <w:rPr>
              <w:rStyle w:val="PlaceholderText"/>
            </w:rPr>
            <w:t>Sadržaj predmeta</w:t>
          </w:r>
        </w:p>
      </w:docPartBody>
    </w:docPart>
    <w:docPart>
      <w:docPartPr>
        <w:name w:val="15112815896C4F7D992BF6D72C2D9395"/>
        <w:category>
          <w:name w:val="General"/>
          <w:gallery w:val="placeholder"/>
        </w:category>
        <w:types>
          <w:type w:val="bbPlcHdr"/>
        </w:types>
        <w:behaviors>
          <w:behavior w:val="content"/>
        </w:behaviors>
        <w:guid w:val="{D32047B4-AC90-4C71-8BF9-E48F009198B6}"/>
      </w:docPartPr>
      <w:docPartBody>
        <w:p w:rsidR="00111F01" w:rsidRDefault="00111F01" w:rsidP="00111F01">
          <w:pPr>
            <w:pStyle w:val="15112815896C4F7D992BF6D72C2D93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467CC599AB46789F1D3BA1585FAF60"/>
        <w:category>
          <w:name w:val="General"/>
          <w:gallery w:val="placeholder"/>
        </w:category>
        <w:types>
          <w:type w:val="bbPlcHdr"/>
        </w:types>
        <w:behaviors>
          <w:behavior w:val="content"/>
        </w:behaviors>
        <w:guid w:val="{8613A738-F334-4CBA-8E18-1121F15C5381}"/>
      </w:docPartPr>
      <w:docPartBody>
        <w:p w:rsidR="00111F01" w:rsidRDefault="00111F01" w:rsidP="00111F01">
          <w:pPr>
            <w:pStyle w:val="44467CC599AB46789F1D3BA1585FAF60"/>
          </w:pPr>
          <w:r>
            <w:rPr>
              <w:rFonts w:ascii="Arial" w:hAnsi="Arial" w:cs="Arial"/>
              <w:sz w:val="20"/>
              <w:szCs w:val="20"/>
            </w:rPr>
            <w:t xml:space="preserve">  </w:t>
          </w:r>
        </w:p>
      </w:docPartBody>
    </w:docPart>
    <w:docPart>
      <w:docPartPr>
        <w:name w:val="9CC8A631C2E240D2963804415DAF0E06"/>
        <w:category>
          <w:name w:val="General"/>
          <w:gallery w:val="placeholder"/>
        </w:category>
        <w:types>
          <w:type w:val="bbPlcHdr"/>
        </w:types>
        <w:behaviors>
          <w:behavior w:val="content"/>
        </w:behaviors>
        <w:guid w:val="{850B3E32-0C58-4B6F-ACDB-6B96692E93BB}"/>
      </w:docPartPr>
      <w:docPartBody>
        <w:p w:rsidR="00111F01" w:rsidRDefault="00111F01" w:rsidP="00111F01">
          <w:pPr>
            <w:pStyle w:val="9CC8A631C2E240D2963804415DAF0E06"/>
          </w:pPr>
          <w:r>
            <w:rPr>
              <w:rFonts w:ascii="Arial" w:hAnsi="Arial" w:cs="Arial"/>
              <w:color w:val="000000"/>
              <w:sz w:val="20"/>
              <w:szCs w:val="20"/>
            </w:rPr>
            <w:t xml:space="preserve"> </w:t>
          </w:r>
        </w:p>
      </w:docPartBody>
    </w:docPart>
    <w:docPart>
      <w:docPartPr>
        <w:name w:val="858B73497FAA468E9A2543F344FA5E2F"/>
        <w:category>
          <w:name w:val="General"/>
          <w:gallery w:val="placeholder"/>
        </w:category>
        <w:types>
          <w:type w:val="bbPlcHdr"/>
        </w:types>
        <w:behaviors>
          <w:behavior w:val="content"/>
        </w:behaviors>
        <w:guid w:val="{8D234D67-5AF3-4514-B798-D725B0B7A897}"/>
      </w:docPartPr>
      <w:docPartBody>
        <w:p w:rsidR="00111F01" w:rsidRDefault="00111F01" w:rsidP="00111F01">
          <w:pPr>
            <w:pStyle w:val="858B73497FAA468E9A2543F344FA5E2F"/>
          </w:pPr>
          <w:r w:rsidRPr="001C096C">
            <w:rPr>
              <w:rFonts w:ascii="Arial" w:hAnsi="Arial" w:cs="Arial"/>
              <w:color w:val="000000"/>
              <w:sz w:val="20"/>
              <w:szCs w:val="20"/>
            </w:rPr>
            <w:t xml:space="preserve"> </w:t>
          </w:r>
        </w:p>
      </w:docPartBody>
    </w:docPart>
    <w:docPart>
      <w:docPartPr>
        <w:name w:val="47D474A0B9FA4171BB8A93B964A266E2"/>
        <w:category>
          <w:name w:val="General"/>
          <w:gallery w:val="placeholder"/>
        </w:category>
        <w:types>
          <w:type w:val="bbPlcHdr"/>
        </w:types>
        <w:behaviors>
          <w:behavior w:val="content"/>
        </w:behaviors>
        <w:guid w:val="{BB8CA454-B418-454F-9323-35C2FF6FCD17}"/>
      </w:docPartPr>
      <w:docPartBody>
        <w:p w:rsidR="00111F01" w:rsidRDefault="00111F01" w:rsidP="00111F01">
          <w:pPr>
            <w:pStyle w:val="47D474A0B9FA4171BB8A93B964A266E2"/>
          </w:pPr>
          <w:r w:rsidRPr="001C096C">
            <w:rPr>
              <w:rFonts w:ascii="Arial" w:hAnsi="Arial" w:cs="Arial"/>
              <w:color w:val="000000"/>
              <w:sz w:val="20"/>
              <w:szCs w:val="20"/>
            </w:rPr>
            <w:t xml:space="preserve"> </w:t>
          </w:r>
        </w:p>
      </w:docPartBody>
    </w:docPart>
    <w:docPart>
      <w:docPartPr>
        <w:name w:val="9018735F767B46A89FDE84D0D08AD0CE"/>
        <w:category>
          <w:name w:val="General"/>
          <w:gallery w:val="placeholder"/>
        </w:category>
        <w:types>
          <w:type w:val="bbPlcHdr"/>
        </w:types>
        <w:behaviors>
          <w:behavior w:val="content"/>
        </w:behaviors>
        <w:guid w:val="{4D0B9786-00C7-426B-8C79-8B1CE1BAF51A}"/>
      </w:docPartPr>
      <w:docPartBody>
        <w:p w:rsidR="00111F01" w:rsidRDefault="00111F01" w:rsidP="00111F01">
          <w:pPr>
            <w:pStyle w:val="9018735F767B46A89FDE84D0D08AD0CE"/>
          </w:pPr>
          <w:r w:rsidRPr="001C096C">
            <w:rPr>
              <w:rFonts w:ascii="Arial" w:hAnsi="Arial" w:cs="Arial"/>
              <w:color w:val="000000"/>
              <w:sz w:val="20"/>
              <w:szCs w:val="20"/>
            </w:rPr>
            <w:t xml:space="preserve"> </w:t>
          </w:r>
        </w:p>
      </w:docPartBody>
    </w:docPart>
    <w:docPart>
      <w:docPartPr>
        <w:name w:val="120BA1D9E0154CE0BE980446D17ACA3B"/>
        <w:category>
          <w:name w:val="General"/>
          <w:gallery w:val="placeholder"/>
        </w:category>
        <w:types>
          <w:type w:val="bbPlcHdr"/>
        </w:types>
        <w:behaviors>
          <w:behavior w:val="content"/>
        </w:behaviors>
        <w:guid w:val="{13D6120B-EEDB-4CA5-81BC-277DA37AD887}"/>
      </w:docPartPr>
      <w:docPartBody>
        <w:p w:rsidR="00111F01" w:rsidRDefault="00111F01" w:rsidP="00111F01">
          <w:pPr>
            <w:pStyle w:val="120BA1D9E0154CE0BE980446D17ACA3B"/>
          </w:pPr>
          <w:r w:rsidRPr="001C096C">
            <w:rPr>
              <w:rFonts w:ascii="Arial" w:hAnsi="Arial" w:cs="Arial"/>
              <w:color w:val="000000"/>
              <w:sz w:val="20"/>
              <w:szCs w:val="20"/>
            </w:rPr>
            <w:t xml:space="preserve"> </w:t>
          </w:r>
        </w:p>
      </w:docPartBody>
    </w:docPart>
    <w:docPart>
      <w:docPartPr>
        <w:name w:val="C490A794216049C1B09D24FAB5DA6560"/>
        <w:category>
          <w:name w:val="General"/>
          <w:gallery w:val="placeholder"/>
        </w:category>
        <w:types>
          <w:type w:val="bbPlcHdr"/>
        </w:types>
        <w:behaviors>
          <w:behavior w:val="content"/>
        </w:behaviors>
        <w:guid w:val="{C4C08C88-A49B-4240-B06A-638ED11BACA1}"/>
      </w:docPartPr>
      <w:docPartBody>
        <w:p w:rsidR="00111F01" w:rsidRDefault="00111F01" w:rsidP="00111F01">
          <w:pPr>
            <w:pStyle w:val="C490A794216049C1B09D24FAB5DA6560"/>
          </w:pPr>
          <w:r w:rsidRPr="001C096C">
            <w:rPr>
              <w:rFonts w:ascii="Arial" w:hAnsi="Arial" w:cs="Arial"/>
              <w:color w:val="000000"/>
              <w:sz w:val="20"/>
              <w:szCs w:val="20"/>
            </w:rPr>
            <w:t xml:space="preserve"> </w:t>
          </w:r>
        </w:p>
      </w:docPartBody>
    </w:docPart>
    <w:docPart>
      <w:docPartPr>
        <w:name w:val="2FA3C177F6FD4B2DAA816AD4BEEC45EA"/>
        <w:category>
          <w:name w:val="General"/>
          <w:gallery w:val="placeholder"/>
        </w:category>
        <w:types>
          <w:type w:val="bbPlcHdr"/>
        </w:types>
        <w:behaviors>
          <w:behavior w:val="content"/>
        </w:behaviors>
        <w:guid w:val="{9FDF12F9-597D-4FCB-B8AF-97FADB9579D7}"/>
      </w:docPartPr>
      <w:docPartBody>
        <w:p w:rsidR="00111F01" w:rsidRDefault="00111F01" w:rsidP="00111F01">
          <w:pPr>
            <w:pStyle w:val="2FA3C177F6FD4B2DAA816AD4BEEC45EA"/>
          </w:pPr>
          <w:r w:rsidRPr="001C096C">
            <w:rPr>
              <w:rFonts w:ascii="Arial" w:hAnsi="Arial" w:cs="Arial"/>
              <w:color w:val="000000"/>
              <w:sz w:val="20"/>
              <w:szCs w:val="20"/>
            </w:rPr>
            <w:t xml:space="preserve"> </w:t>
          </w:r>
        </w:p>
      </w:docPartBody>
    </w:docPart>
    <w:docPart>
      <w:docPartPr>
        <w:name w:val="8D7862BBA82D451D894B1A21C8E75F1E"/>
        <w:category>
          <w:name w:val="General"/>
          <w:gallery w:val="placeholder"/>
        </w:category>
        <w:types>
          <w:type w:val="bbPlcHdr"/>
        </w:types>
        <w:behaviors>
          <w:behavior w:val="content"/>
        </w:behaviors>
        <w:guid w:val="{4C570FB3-CE44-4F11-B79C-60AC98DE22A3}"/>
      </w:docPartPr>
      <w:docPartBody>
        <w:p w:rsidR="00111F01" w:rsidRDefault="00111F01" w:rsidP="00111F01">
          <w:pPr>
            <w:pStyle w:val="8D7862BBA82D451D894B1A21C8E75F1E"/>
          </w:pPr>
          <w:r w:rsidRPr="001C096C">
            <w:rPr>
              <w:rFonts w:ascii="Arial" w:hAnsi="Arial" w:cs="Arial"/>
              <w:color w:val="000000"/>
              <w:sz w:val="20"/>
              <w:szCs w:val="20"/>
            </w:rPr>
            <w:t xml:space="preserve"> </w:t>
          </w:r>
        </w:p>
      </w:docPartBody>
    </w:docPart>
    <w:docPart>
      <w:docPartPr>
        <w:name w:val="E1CDA71590044C74BE6DB99800A80DCB"/>
        <w:category>
          <w:name w:val="General"/>
          <w:gallery w:val="placeholder"/>
        </w:category>
        <w:types>
          <w:type w:val="bbPlcHdr"/>
        </w:types>
        <w:behaviors>
          <w:behavior w:val="content"/>
        </w:behaviors>
        <w:guid w:val="{CAE57083-D05D-4F30-ADB0-6321623BD8BE}"/>
      </w:docPartPr>
      <w:docPartBody>
        <w:p w:rsidR="00111F01" w:rsidRDefault="00111F01" w:rsidP="00111F01">
          <w:pPr>
            <w:pStyle w:val="E1CDA71590044C74BE6DB99800A80DCB"/>
          </w:pPr>
          <w:r w:rsidRPr="001C096C">
            <w:rPr>
              <w:rFonts w:ascii="Arial" w:hAnsi="Arial" w:cs="Arial"/>
              <w:color w:val="000000"/>
              <w:sz w:val="20"/>
              <w:szCs w:val="20"/>
            </w:rPr>
            <w:t xml:space="preserve"> </w:t>
          </w:r>
        </w:p>
      </w:docPartBody>
    </w:docPart>
    <w:docPart>
      <w:docPartPr>
        <w:name w:val="7864412947BB4CE89325A167E42FBFBF"/>
        <w:category>
          <w:name w:val="General"/>
          <w:gallery w:val="placeholder"/>
        </w:category>
        <w:types>
          <w:type w:val="bbPlcHdr"/>
        </w:types>
        <w:behaviors>
          <w:behavior w:val="content"/>
        </w:behaviors>
        <w:guid w:val="{1658B842-3400-4434-9970-93D9C2CCA822}"/>
      </w:docPartPr>
      <w:docPartBody>
        <w:p w:rsidR="00111F01" w:rsidRDefault="00111F01" w:rsidP="00111F01">
          <w:pPr>
            <w:pStyle w:val="7864412947BB4CE89325A167E42FBFBF"/>
          </w:pPr>
          <w:r w:rsidRPr="001C096C">
            <w:rPr>
              <w:rFonts w:ascii="Arial" w:hAnsi="Arial" w:cs="Arial"/>
              <w:color w:val="000000"/>
              <w:sz w:val="20"/>
              <w:szCs w:val="20"/>
            </w:rPr>
            <w:t xml:space="preserve"> </w:t>
          </w:r>
        </w:p>
      </w:docPartBody>
    </w:docPart>
    <w:docPart>
      <w:docPartPr>
        <w:name w:val="F74D1EE5B7E44CF49A5731DC34C70DF7"/>
        <w:category>
          <w:name w:val="General"/>
          <w:gallery w:val="placeholder"/>
        </w:category>
        <w:types>
          <w:type w:val="bbPlcHdr"/>
        </w:types>
        <w:behaviors>
          <w:behavior w:val="content"/>
        </w:behaviors>
        <w:guid w:val="{0EE08FAA-0C13-4171-91A6-993020A228A4}"/>
      </w:docPartPr>
      <w:docPartBody>
        <w:p w:rsidR="00111F01" w:rsidRDefault="00111F01" w:rsidP="00111F01">
          <w:pPr>
            <w:pStyle w:val="F74D1EE5B7E44CF49A5731DC34C70D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566EFDA66934460BB55BEF4E9F4E3CA"/>
        <w:category>
          <w:name w:val="General"/>
          <w:gallery w:val="placeholder"/>
        </w:category>
        <w:types>
          <w:type w:val="bbPlcHdr"/>
        </w:types>
        <w:behaviors>
          <w:behavior w:val="content"/>
        </w:behaviors>
        <w:guid w:val="{DF5F7299-551D-4666-8812-0D7221AACD5F}"/>
      </w:docPartPr>
      <w:docPartBody>
        <w:p w:rsidR="00111F01" w:rsidRDefault="00111F01" w:rsidP="00111F01">
          <w:pPr>
            <w:pStyle w:val="5566EFDA66934460BB55BEF4E9F4E3CA"/>
          </w:pPr>
          <w:r w:rsidRPr="001C096C">
            <w:rPr>
              <w:rFonts w:ascii="Arial" w:hAnsi="Arial" w:cs="Arial"/>
              <w:color w:val="000000"/>
              <w:sz w:val="20"/>
              <w:szCs w:val="20"/>
            </w:rPr>
            <w:t xml:space="preserve"> </w:t>
          </w:r>
        </w:p>
      </w:docPartBody>
    </w:docPart>
    <w:docPart>
      <w:docPartPr>
        <w:name w:val="8C02118F22144DDB9247786E918A8D37"/>
        <w:category>
          <w:name w:val="General"/>
          <w:gallery w:val="placeholder"/>
        </w:category>
        <w:types>
          <w:type w:val="bbPlcHdr"/>
        </w:types>
        <w:behaviors>
          <w:behavior w:val="content"/>
        </w:behaviors>
        <w:guid w:val="{4A0A142C-9995-403F-A4D7-85F8F2505433}"/>
      </w:docPartPr>
      <w:docPartBody>
        <w:p w:rsidR="00111F01" w:rsidRDefault="00111F01" w:rsidP="00111F01">
          <w:pPr>
            <w:pStyle w:val="8C02118F22144DDB9247786E918A8D37"/>
          </w:pPr>
          <w:r w:rsidRPr="001C096C">
            <w:rPr>
              <w:rFonts w:ascii="Arial" w:hAnsi="Arial" w:cs="Arial"/>
              <w:color w:val="000000"/>
              <w:sz w:val="20"/>
              <w:szCs w:val="20"/>
            </w:rPr>
            <w:t xml:space="preserve"> </w:t>
          </w:r>
        </w:p>
      </w:docPartBody>
    </w:docPart>
    <w:docPart>
      <w:docPartPr>
        <w:name w:val="D8689C12E46448ABAF3B2F1F7BC15377"/>
        <w:category>
          <w:name w:val="General"/>
          <w:gallery w:val="placeholder"/>
        </w:category>
        <w:types>
          <w:type w:val="bbPlcHdr"/>
        </w:types>
        <w:behaviors>
          <w:behavior w:val="content"/>
        </w:behaviors>
        <w:guid w:val="{B21B4C40-DDEE-4AB5-B519-E33B427D8766}"/>
      </w:docPartPr>
      <w:docPartBody>
        <w:p w:rsidR="00111F01" w:rsidRDefault="00111F01" w:rsidP="00111F01">
          <w:pPr>
            <w:pStyle w:val="D8689C12E46448ABAF3B2F1F7BC15377"/>
          </w:pPr>
          <w:r w:rsidRPr="001C096C">
            <w:rPr>
              <w:rFonts w:ascii="Arial" w:hAnsi="Arial" w:cs="Arial"/>
              <w:color w:val="000000"/>
              <w:sz w:val="20"/>
              <w:szCs w:val="20"/>
            </w:rPr>
            <w:t xml:space="preserve"> </w:t>
          </w:r>
        </w:p>
      </w:docPartBody>
    </w:docPart>
    <w:docPart>
      <w:docPartPr>
        <w:name w:val="8E67B27C077D48E1817299EEBE7658AE"/>
        <w:category>
          <w:name w:val="General"/>
          <w:gallery w:val="placeholder"/>
        </w:category>
        <w:types>
          <w:type w:val="bbPlcHdr"/>
        </w:types>
        <w:behaviors>
          <w:behavior w:val="content"/>
        </w:behaviors>
        <w:guid w:val="{1104F2B5-B0C2-4B77-852C-54882EA855A7}"/>
      </w:docPartPr>
      <w:docPartBody>
        <w:p w:rsidR="00111F01" w:rsidRDefault="00111F01" w:rsidP="00111F01">
          <w:pPr>
            <w:pStyle w:val="8E67B27C077D48E1817299EEBE7658AE"/>
          </w:pPr>
          <w:r w:rsidRPr="001C096C">
            <w:rPr>
              <w:rFonts w:ascii="Arial" w:hAnsi="Arial" w:cs="Arial"/>
              <w:color w:val="000000"/>
              <w:sz w:val="20"/>
              <w:szCs w:val="20"/>
            </w:rPr>
            <w:t xml:space="preserve"> </w:t>
          </w:r>
        </w:p>
      </w:docPartBody>
    </w:docPart>
    <w:docPart>
      <w:docPartPr>
        <w:name w:val="C6948B6C603046E3B9834C7B58C68472"/>
        <w:category>
          <w:name w:val="General"/>
          <w:gallery w:val="placeholder"/>
        </w:category>
        <w:types>
          <w:type w:val="bbPlcHdr"/>
        </w:types>
        <w:behaviors>
          <w:behavior w:val="content"/>
        </w:behaviors>
        <w:guid w:val="{BCA19F3E-12FE-4B1F-BACF-AF5934C99187}"/>
      </w:docPartPr>
      <w:docPartBody>
        <w:p w:rsidR="00111F01" w:rsidRDefault="00111F01" w:rsidP="00111F01">
          <w:pPr>
            <w:pStyle w:val="C6948B6C603046E3B9834C7B58C68472"/>
          </w:pPr>
          <w:r w:rsidRPr="001C096C">
            <w:rPr>
              <w:rFonts w:ascii="Arial" w:hAnsi="Arial" w:cs="Arial"/>
              <w:color w:val="000000"/>
              <w:sz w:val="20"/>
              <w:szCs w:val="20"/>
            </w:rPr>
            <w:t xml:space="preserve"> </w:t>
          </w:r>
        </w:p>
      </w:docPartBody>
    </w:docPart>
    <w:docPart>
      <w:docPartPr>
        <w:name w:val="D9CA1BE48D2940EFA18DA483A15CB2D6"/>
        <w:category>
          <w:name w:val="General"/>
          <w:gallery w:val="placeholder"/>
        </w:category>
        <w:types>
          <w:type w:val="bbPlcHdr"/>
        </w:types>
        <w:behaviors>
          <w:behavior w:val="content"/>
        </w:behaviors>
        <w:guid w:val="{0643AE8B-2B61-4078-899D-9471182CE84A}"/>
      </w:docPartPr>
      <w:docPartBody>
        <w:p w:rsidR="00111F01" w:rsidRDefault="00111F01" w:rsidP="00111F01">
          <w:pPr>
            <w:pStyle w:val="D9CA1BE48D2940EFA18DA483A15CB2D6"/>
          </w:pPr>
          <w:r w:rsidRPr="001C096C">
            <w:rPr>
              <w:rFonts w:ascii="Arial" w:hAnsi="Arial" w:cs="Arial"/>
              <w:color w:val="000000"/>
              <w:sz w:val="20"/>
              <w:szCs w:val="20"/>
            </w:rPr>
            <w:t xml:space="preserve"> </w:t>
          </w:r>
        </w:p>
      </w:docPartBody>
    </w:docPart>
    <w:docPart>
      <w:docPartPr>
        <w:name w:val="0D31CAB1D8E74F65B91D8EE4F749DCB3"/>
        <w:category>
          <w:name w:val="General"/>
          <w:gallery w:val="placeholder"/>
        </w:category>
        <w:types>
          <w:type w:val="bbPlcHdr"/>
        </w:types>
        <w:behaviors>
          <w:behavior w:val="content"/>
        </w:behaviors>
        <w:guid w:val="{9A844BB2-C373-4C27-9E21-9EDF66B52F93}"/>
      </w:docPartPr>
      <w:docPartBody>
        <w:p w:rsidR="00111F01" w:rsidRDefault="00111F01" w:rsidP="00111F01">
          <w:pPr>
            <w:pStyle w:val="0D31CAB1D8E74F65B91D8EE4F749DC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5EFBFCA6294875A54A6A2FFA70BA80"/>
        <w:category>
          <w:name w:val="General"/>
          <w:gallery w:val="placeholder"/>
        </w:category>
        <w:types>
          <w:type w:val="bbPlcHdr"/>
        </w:types>
        <w:behaviors>
          <w:behavior w:val="content"/>
        </w:behaviors>
        <w:guid w:val="{E3796AB0-313A-43BE-B209-145279CFA04E}"/>
      </w:docPartPr>
      <w:docPartBody>
        <w:p w:rsidR="00111F01" w:rsidRDefault="00111F01" w:rsidP="00111F01">
          <w:pPr>
            <w:pStyle w:val="805EFBFCA6294875A54A6A2FFA70BA80"/>
          </w:pPr>
          <w:r w:rsidRPr="001C096C">
            <w:rPr>
              <w:rFonts w:ascii="Arial" w:hAnsi="Arial" w:cs="Arial"/>
              <w:color w:val="000000"/>
              <w:sz w:val="20"/>
              <w:szCs w:val="20"/>
            </w:rPr>
            <w:t xml:space="preserve"> </w:t>
          </w:r>
        </w:p>
      </w:docPartBody>
    </w:docPart>
    <w:docPart>
      <w:docPartPr>
        <w:name w:val="E2A9E8DF226C4D9394DB5B1461A176D7"/>
        <w:category>
          <w:name w:val="General"/>
          <w:gallery w:val="placeholder"/>
        </w:category>
        <w:types>
          <w:type w:val="bbPlcHdr"/>
        </w:types>
        <w:behaviors>
          <w:behavior w:val="content"/>
        </w:behaviors>
        <w:guid w:val="{72B60F49-2ACF-4E01-AC77-6137995EB76C}"/>
      </w:docPartPr>
      <w:docPartBody>
        <w:p w:rsidR="00111F01" w:rsidRDefault="00111F01" w:rsidP="00111F01">
          <w:pPr>
            <w:pStyle w:val="E2A9E8DF226C4D9394DB5B1461A176D7"/>
          </w:pPr>
          <w:r w:rsidRPr="001C096C">
            <w:rPr>
              <w:rFonts w:ascii="Arial" w:hAnsi="Arial" w:cs="Arial"/>
              <w:color w:val="000000"/>
              <w:sz w:val="20"/>
              <w:szCs w:val="20"/>
            </w:rPr>
            <w:t xml:space="preserve"> </w:t>
          </w:r>
        </w:p>
      </w:docPartBody>
    </w:docPart>
    <w:docPart>
      <w:docPartPr>
        <w:name w:val="2CA2D082430F42A3ABFE4FB84785EC68"/>
        <w:category>
          <w:name w:val="General"/>
          <w:gallery w:val="placeholder"/>
        </w:category>
        <w:types>
          <w:type w:val="bbPlcHdr"/>
        </w:types>
        <w:behaviors>
          <w:behavior w:val="content"/>
        </w:behaviors>
        <w:guid w:val="{AE41876D-BFB8-4D80-8E25-F998612E5ABC}"/>
      </w:docPartPr>
      <w:docPartBody>
        <w:p w:rsidR="00111F01" w:rsidRDefault="00111F01" w:rsidP="00111F01">
          <w:pPr>
            <w:pStyle w:val="2CA2D082430F42A3ABFE4FB84785EC68"/>
          </w:pPr>
          <w:r w:rsidRPr="001C096C">
            <w:rPr>
              <w:rFonts w:ascii="Arial" w:hAnsi="Arial" w:cs="Arial"/>
              <w:color w:val="000000"/>
              <w:sz w:val="20"/>
              <w:szCs w:val="20"/>
            </w:rPr>
            <w:t xml:space="preserve"> </w:t>
          </w:r>
        </w:p>
      </w:docPartBody>
    </w:docPart>
    <w:docPart>
      <w:docPartPr>
        <w:name w:val="B079EEFF756C4A56B349516B294E2E7E"/>
        <w:category>
          <w:name w:val="General"/>
          <w:gallery w:val="placeholder"/>
        </w:category>
        <w:types>
          <w:type w:val="bbPlcHdr"/>
        </w:types>
        <w:behaviors>
          <w:behavior w:val="content"/>
        </w:behaviors>
        <w:guid w:val="{8E6A2AB6-2565-438C-9C0B-9E5D340A764E}"/>
      </w:docPartPr>
      <w:docPartBody>
        <w:p w:rsidR="00111F01" w:rsidRDefault="00111F01" w:rsidP="00111F01">
          <w:pPr>
            <w:pStyle w:val="B079EEFF756C4A56B349516B294E2E7E"/>
          </w:pPr>
          <w:r w:rsidRPr="001C096C">
            <w:rPr>
              <w:rFonts w:ascii="Arial" w:hAnsi="Arial" w:cs="Arial"/>
              <w:color w:val="000000"/>
              <w:sz w:val="20"/>
              <w:szCs w:val="20"/>
            </w:rPr>
            <w:t xml:space="preserve"> </w:t>
          </w:r>
        </w:p>
      </w:docPartBody>
    </w:docPart>
    <w:docPart>
      <w:docPartPr>
        <w:name w:val="673F67332676445C8C79D267419CF8CD"/>
        <w:category>
          <w:name w:val="General"/>
          <w:gallery w:val="placeholder"/>
        </w:category>
        <w:types>
          <w:type w:val="bbPlcHdr"/>
        </w:types>
        <w:behaviors>
          <w:behavior w:val="content"/>
        </w:behaviors>
        <w:guid w:val="{DEC9A27E-F68D-41E9-92B5-35A0E5AE1E4C}"/>
      </w:docPartPr>
      <w:docPartBody>
        <w:p w:rsidR="00111F01" w:rsidRDefault="00111F01" w:rsidP="00111F01">
          <w:pPr>
            <w:pStyle w:val="673F67332676445C8C79D267419CF8CD"/>
          </w:pPr>
          <w:r w:rsidRPr="001C096C">
            <w:rPr>
              <w:rFonts w:ascii="Arial" w:hAnsi="Arial" w:cs="Arial"/>
              <w:color w:val="000000"/>
              <w:sz w:val="20"/>
              <w:szCs w:val="20"/>
            </w:rPr>
            <w:t xml:space="preserve"> </w:t>
          </w:r>
        </w:p>
      </w:docPartBody>
    </w:docPart>
    <w:docPart>
      <w:docPartPr>
        <w:name w:val="0CC5F2ADE2804239BA84439842CDFA56"/>
        <w:category>
          <w:name w:val="General"/>
          <w:gallery w:val="placeholder"/>
        </w:category>
        <w:types>
          <w:type w:val="bbPlcHdr"/>
        </w:types>
        <w:behaviors>
          <w:behavior w:val="content"/>
        </w:behaviors>
        <w:guid w:val="{072DF1D3-630A-4079-9A5E-66304FBA4A81}"/>
      </w:docPartPr>
      <w:docPartBody>
        <w:p w:rsidR="00111F01" w:rsidRDefault="00111F01" w:rsidP="00111F01">
          <w:pPr>
            <w:pStyle w:val="0CC5F2ADE2804239BA84439842CDFA56"/>
          </w:pPr>
          <w:r w:rsidRPr="001C096C">
            <w:rPr>
              <w:rFonts w:ascii="Arial" w:hAnsi="Arial" w:cs="Arial"/>
              <w:color w:val="000000"/>
              <w:sz w:val="20"/>
              <w:szCs w:val="20"/>
            </w:rPr>
            <w:t xml:space="preserve"> </w:t>
          </w:r>
        </w:p>
      </w:docPartBody>
    </w:docPart>
    <w:docPart>
      <w:docPartPr>
        <w:name w:val="2776CBFD4DA9489396D70C2F9DFAAEED"/>
        <w:category>
          <w:name w:val="General"/>
          <w:gallery w:val="placeholder"/>
        </w:category>
        <w:types>
          <w:type w:val="bbPlcHdr"/>
        </w:types>
        <w:behaviors>
          <w:behavior w:val="content"/>
        </w:behaviors>
        <w:guid w:val="{257D698E-46E9-4054-810D-C8FCBC92A7A4}"/>
      </w:docPartPr>
      <w:docPartBody>
        <w:p w:rsidR="00111F01" w:rsidRDefault="00111F01" w:rsidP="00111F01">
          <w:pPr>
            <w:pStyle w:val="2776CBFD4DA9489396D70C2F9DFAAEED"/>
          </w:pPr>
          <w:r w:rsidRPr="002B6B3C">
            <w:rPr>
              <w:rFonts w:ascii="Arial" w:hAnsi="Arial" w:cs="Arial"/>
              <w:sz w:val="20"/>
              <w:szCs w:val="20"/>
            </w:rPr>
            <w:t xml:space="preserve">(ostalo upisati) </w:t>
          </w:r>
        </w:p>
      </w:docPartBody>
    </w:docPart>
    <w:docPart>
      <w:docPartPr>
        <w:name w:val="3E8762B1069B4DB4A0222B7FD78E1AF2"/>
        <w:category>
          <w:name w:val="General"/>
          <w:gallery w:val="placeholder"/>
        </w:category>
        <w:types>
          <w:type w:val="bbPlcHdr"/>
        </w:types>
        <w:behaviors>
          <w:behavior w:val="content"/>
        </w:behaviors>
        <w:guid w:val="{867C219F-BC71-4AB3-98F3-03CE39C660D6}"/>
      </w:docPartPr>
      <w:docPartBody>
        <w:p w:rsidR="00111F01" w:rsidRDefault="00111F01" w:rsidP="00111F01">
          <w:pPr>
            <w:pStyle w:val="3E8762B1069B4DB4A0222B7FD78E1AF2"/>
          </w:pPr>
          <w:r w:rsidRPr="001C096C">
            <w:rPr>
              <w:rFonts w:ascii="Arial" w:hAnsi="Arial" w:cs="Arial"/>
              <w:color w:val="000000"/>
              <w:sz w:val="20"/>
              <w:szCs w:val="20"/>
            </w:rPr>
            <w:t xml:space="preserve"> </w:t>
          </w:r>
        </w:p>
      </w:docPartBody>
    </w:docPart>
    <w:docPart>
      <w:docPartPr>
        <w:name w:val="CFB723B3CC1E4CD6BF9E35A1DBDF9C30"/>
        <w:category>
          <w:name w:val="General"/>
          <w:gallery w:val="placeholder"/>
        </w:category>
        <w:types>
          <w:type w:val="bbPlcHdr"/>
        </w:types>
        <w:behaviors>
          <w:behavior w:val="content"/>
        </w:behaviors>
        <w:guid w:val="{500B7466-C63F-4A37-A928-A8D99FE1D079}"/>
      </w:docPartPr>
      <w:docPartBody>
        <w:p w:rsidR="00111F01" w:rsidRDefault="00111F01" w:rsidP="00111F01">
          <w:pPr>
            <w:pStyle w:val="CFB723B3CC1E4CD6BF9E35A1DBDF9C30"/>
          </w:pPr>
          <w:r w:rsidRPr="001C096C">
            <w:rPr>
              <w:rFonts w:ascii="Arial" w:hAnsi="Arial" w:cs="Arial"/>
              <w:color w:val="000000"/>
              <w:sz w:val="20"/>
              <w:szCs w:val="20"/>
            </w:rPr>
            <w:t xml:space="preserve"> </w:t>
          </w:r>
        </w:p>
      </w:docPartBody>
    </w:docPart>
    <w:docPart>
      <w:docPartPr>
        <w:name w:val="FC6699624F894CC28172E8909742A16F"/>
        <w:category>
          <w:name w:val="General"/>
          <w:gallery w:val="placeholder"/>
        </w:category>
        <w:types>
          <w:type w:val="bbPlcHdr"/>
        </w:types>
        <w:behaviors>
          <w:behavior w:val="content"/>
        </w:behaviors>
        <w:guid w:val="{FEF31AD2-F8C8-4D66-B968-CB534534B248}"/>
      </w:docPartPr>
      <w:docPartBody>
        <w:p w:rsidR="00111F01" w:rsidRDefault="00111F01" w:rsidP="00111F01">
          <w:pPr>
            <w:pStyle w:val="FC6699624F894CC28172E8909742A16F"/>
          </w:pPr>
          <w:r w:rsidRPr="001C096C">
            <w:rPr>
              <w:rFonts w:ascii="Arial" w:hAnsi="Arial" w:cs="Arial"/>
              <w:color w:val="000000"/>
              <w:sz w:val="20"/>
              <w:szCs w:val="20"/>
            </w:rPr>
            <w:t xml:space="preserve"> </w:t>
          </w:r>
        </w:p>
      </w:docPartBody>
    </w:docPart>
    <w:docPart>
      <w:docPartPr>
        <w:name w:val="9FD85D592C4E43BFBA4498BDA4809543"/>
        <w:category>
          <w:name w:val="General"/>
          <w:gallery w:val="placeholder"/>
        </w:category>
        <w:types>
          <w:type w:val="bbPlcHdr"/>
        </w:types>
        <w:behaviors>
          <w:behavior w:val="content"/>
        </w:behaviors>
        <w:guid w:val="{DE4F16C0-173F-4726-938B-A4C9B006C57A}"/>
      </w:docPartPr>
      <w:docPartBody>
        <w:p w:rsidR="00111F01" w:rsidRDefault="00111F01" w:rsidP="00111F01">
          <w:pPr>
            <w:pStyle w:val="9FD85D592C4E43BFBA4498BDA4809543"/>
          </w:pPr>
          <w:r w:rsidRPr="001C096C">
            <w:rPr>
              <w:rFonts w:ascii="Arial" w:hAnsi="Arial" w:cs="Arial"/>
              <w:color w:val="000000"/>
              <w:sz w:val="20"/>
              <w:szCs w:val="20"/>
            </w:rPr>
            <w:t xml:space="preserve">  </w:t>
          </w:r>
        </w:p>
      </w:docPartBody>
    </w:docPart>
    <w:docPart>
      <w:docPartPr>
        <w:name w:val="B94C3603EA044651A592AD514D1AA25D"/>
        <w:category>
          <w:name w:val="General"/>
          <w:gallery w:val="placeholder"/>
        </w:category>
        <w:types>
          <w:type w:val="bbPlcHdr"/>
        </w:types>
        <w:behaviors>
          <w:behavior w:val="content"/>
        </w:behaviors>
        <w:guid w:val="{40255E46-0641-435B-80C7-898701DA3F5C}"/>
      </w:docPartPr>
      <w:docPartBody>
        <w:p w:rsidR="00111F01" w:rsidRDefault="00111F01" w:rsidP="00111F01">
          <w:pPr>
            <w:pStyle w:val="B94C3603EA044651A592AD514D1AA25D"/>
          </w:pPr>
          <w:r w:rsidRPr="001C096C">
            <w:rPr>
              <w:rFonts w:ascii="Arial" w:hAnsi="Arial" w:cs="Arial"/>
              <w:color w:val="000000"/>
              <w:sz w:val="20"/>
              <w:szCs w:val="20"/>
            </w:rPr>
            <w:t xml:space="preserve"> </w:t>
          </w:r>
        </w:p>
      </w:docPartBody>
    </w:docPart>
    <w:docPart>
      <w:docPartPr>
        <w:name w:val="ECE563E90B3C4CA4B916DF39E6C1ACBE"/>
        <w:category>
          <w:name w:val="General"/>
          <w:gallery w:val="placeholder"/>
        </w:category>
        <w:types>
          <w:type w:val="bbPlcHdr"/>
        </w:types>
        <w:behaviors>
          <w:behavior w:val="content"/>
        </w:behaviors>
        <w:guid w:val="{0ECF7993-8707-4074-BEB1-BE419B40B268}"/>
      </w:docPartPr>
      <w:docPartBody>
        <w:p w:rsidR="00111F01" w:rsidRDefault="00111F01" w:rsidP="00111F01">
          <w:pPr>
            <w:pStyle w:val="ECE563E90B3C4CA4B916DF39E6C1ACBE"/>
          </w:pPr>
          <w:r w:rsidRPr="001C096C">
            <w:rPr>
              <w:rFonts w:ascii="Arial" w:hAnsi="Arial" w:cs="Arial"/>
              <w:color w:val="000000"/>
              <w:sz w:val="20"/>
              <w:szCs w:val="20"/>
            </w:rPr>
            <w:t xml:space="preserve"> </w:t>
          </w:r>
        </w:p>
      </w:docPartBody>
    </w:docPart>
    <w:docPart>
      <w:docPartPr>
        <w:name w:val="0E1C68515BED4514B20EBE48A7B48034"/>
        <w:category>
          <w:name w:val="General"/>
          <w:gallery w:val="placeholder"/>
        </w:category>
        <w:types>
          <w:type w:val="bbPlcHdr"/>
        </w:types>
        <w:behaviors>
          <w:behavior w:val="content"/>
        </w:behaviors>
        <w:guid w:val="{819C8C86-542E-4FA1-AA88-3BC75F4ABAA4}"/>
      </w:docPartPr>
      <w:docPartBody>
        <w:p w:rsidR="00111F01" w:rsidRDefault="00111F01" w:rsidP="00111F01">
          <w:pPr>
            <w:pStyle w:val="0E1C68515BED4514B20EBE48A7B48034"/>
          </w:pPr>
          <w:r>
            <w:rPr>
              <w:rStyle w:val="PlaceholderText"/>
            </w:rPr>
            <w:t>ECTS</w:t>
          </w:r>
        </w:p>
      </w:docPartBody>
    </w:docPart>
    <w:docPart>
      <w:docPartPr>
        <w:name w:val="7E9705D9F34E4EE081A8FE6EC40B8499"/>
        <w:category>
          <w:name w:val="General"/>
          <w:gallery w:val="placeholder"/>
        </w:category>
        <w:types>
          <w:type w:val="bbPlcHdr"/>
        </w:types>
        <w:behaviors>
          <w:behavior w:val="content"/>
        </w:behaviors>
        <w:guid w:val="{EB351C09-8BB1-490E-8621-7562BF51715D}"/>
      </w:docPartPr>
      <w:docPartBody>
        <w:p w:rsidR="00111F01" w:rsidRDefault="00111F01" w:rsidP="00111F01">
          <w:pPr>
            <w:pStyle w:val="7E9705D9F34E4EE081A8FE6EC40B8499"/>
          </w:pPr>
          <w:r>
            <w:rPr>
              <w:rStyle w:val="PlaceholderText"/>
            </w:rPr>
            <w:t>Metode i kriteriji vrednovanja</w:t>
          </w:r>
        </w:p>
      </w:docPartBody>
    </w:docPart>
    <w:docPart>
      <w:docPartPr>
        <w:name w:val="563ED35B0F2E40ADA3B019A57BFEC66A"/>
        <w:category>
          <w:name w:val="General"/>
          <w:gallery w:val="placeholder"/>
        </w:category>
        <w:types>
          <w:type w:val="bbPlcHdr"/>
        </w:types>
        <w:behaviors>
          <w:behavior w:val="content"/>
        </w:behaviors>
        <w:guid w:val="{9BC340E4-2328-42AA-8083-973F0DECF1D8}"/>
      </w:docPartPr>
      <w:docPartBody>
        <w:p w:rsidR="00111F01" w:rsidRDefault="00111F01" w:rsidP="00111F01">
          <w:pPr>
            <w:pStyle w:val="563ED35B0F2E40ADA3B019A57BFEC66A"/>
          </w:pPr>
          <w:r>
            <w:rPr>
              <w:rStyle w:val="PlaceholderText"/>
            </w:rPr>
            <w:t>Obveze studenata</w:t>
          </w:r>
        </w:p>
      </w:docPartBody>
    </w:docPart>
    <w:docPart>
      <w:docPartPr>
        <w:name w:val="DA5800C9A9FD4E299B62593D5799C3E4"/>
        <w:category>
          <w:name w:val="General"/>
          <w:gallery w:val="placeholder"/>
        </w:category>
        <w:types>
          <w:type w:val="bbPlcHdr"/>
        </w:types>
        <w:behaviors>
          <w:behavior w:val="content"/>
        </w:behaviors>
        <w:guid w:val="{8EDF151A-DF11-4C09-AE77-44ED13B505B6}"/>
      </w:docPartPr>
      <w:docPartBody>
        <w:p w:rsidR="00111F01" w:rsidRDefault="00111F01" w:rsidP="00111F01">
          <w:pPr>
            <w:pStyle w:val="DA5800C9A9FD4E299B62593D5799C3E4"/>
          </w:pPr>
          <w:r>
            <w:rPr>
              <w:rFonts w:ascii="Arial" w:hAnsi="Arial" w:cs="Arial"/>
              <w:color w:val="000000"/>
              <w:sz w:val="20"/>
              <w:szCs w:val="20"/>
            </w:rPr>
            <w:t xml:space="preserve"> </w:t>
          </w:r>
        </w:p>
      </w:docPartBody>
    </w:docPart>
    <w:docPart>
      <w:docPartPr>
        <w:name w:val="D496C6BE123D420282C97F6E0CDAA88E"/>
        <w:category>
          <w:name w:val="General"/>
          <w:gallery w:val="placeholder"/>
        </w:category>
        <w:types>
          <w:type w:val="bbPlcHdr"/>
        </w:types>
        <w:behaviors>
          <w:behavior w:val="content"/>
        </w:behaviors>
        <w:guid w:val="{9F8AD42B-97DB-449B-B5F8-4167E61CDC73}"/>
      </w:docPartPr>
      <w:docPartBody>
        <w:p w:rsidR="00111F01" w:rsidRDefault="00111F01" w:rsidP="00111F01">
          <w:pPr>
            <w:pStyle w:val="D496C6BE123D420282C97F6E0CDAA88E"/>
          </w:pPr>
          <w:r>
            <w:rPr>
              <w:rFonts w:ascii="Arial" w:hAnsi="Arial" w:cs="Arial"/>
              <w:color w:val="000000"/>
              <w:sz w:val="20"/>
              <w:szCs w:val="20"/>
            </w:rPr>
            <w:t xml:space="preserve"> </w:t>
          </w:r>
        </w:p>
      </w:docPartBody>
    </w:docPart>
    <w:docPart>
      <w:docPartPr>
        <w:name w:val="BC1AA4AA39F349CC89E2AD65508B85E7"/>
        <w:category>
          <w:name w:val="General"/>
          <w:gallery w:val="placeholder"/>
        </w:category>
        <w:types>
          <w:type w:val="bbPlcHdr"/>
        </w:types>
        <w:behaviors>
          <w:behavior w:val="content"/>
        </w:behaviors>
        <w:guid w:val="{C17A4DA0-C8D7-4769-AD62-C9E1E42E5865}"/>
      </w:docPartPr>
      <w:docPartBody>
        <w:p w:rsidR="00111F01" w:rsidRDefault="00111F01" w:rsidP="00111F01">
          <w:pPr>
            <w:pStyle w:val="BC1AA4AA39F349CC89E2AD65508B85E7"/>
          </w:pPr>
          <w:r>
            <w:rPr>
              <w:rFonts w:ascii="Arial" w:hAnsi="Arial" w:cs="Arial"/>
              <w:color w:val="000000"/>
              <w:sz w:val="20"/>
              <w:szCs w:val="20"/>
            </w:rPr>
            <w:t xml:space="preserve"> </w:t>
          </w:r>
        </w:p>
      </w:docPartBody>
    </w:docPart>
    <w:docPart>
      <w:docPartPr>
        <w:name w:val="5602C6CA1C4748CBA95128C9E99CD9E9"/>
        <w:category>
          <w:name w:val="General"/>
          <w:gallery w:val="placeholder"/>
        </w:category>
        <w:types>
          <w:type w:val="bbPlcHdr"/>
        </w:types>
        <w:behaviors>
          <w:behavior w:val="content"/>
        </w:behaviors>
        <w:guid w:val="{9E4CAFB3-33BC-481E-BCA9-154FE7FEAFF9}"/>
      </w:docPartPr>
      <w:docPartBody>
        <w:p w:rsidR="00111F01" w:rsidRDefault="00111F01" w:rsidP="00111F01">
          <w:pPr>
            <w:pStyle w:val="5602C6CA1C4748CBA95128C9E99CD9E9"/>
          </w:pPr>
          <w:r>
            <w:rPr>
              <w:rFonts w:ascii="Arial" w:hAnsi="Arial" w:cs="Arial"/>
              <w:sz w:val="20"/>
              <w:szCs w:val="20"/>
            </w:rPr>
            <w:t xml:space="preserve"> </w:t>
          </w:r>
        </w:p>
      </w:docPartBody>
    </w:docPart>
    <w:docPart>
      <w:docPartPr>
        <w:name w:val="EC561E4240504AC2904B9E726C96A543"/>
        <w:category>
          <w:name w:val="General"/>
          <w:gallery w:val="placeholder"/>
        </w:category>
        <w:types>
          <w:type w:val="bbPlcHdr"/>
        </w:types>
        <w:behaviors>
          <w:behavior w:val="content"/>
        </w:behaviors>
        <w:guid w:val="{8B04EDCC-4B76-4600-B7BE-B00EF758FAB2}"/>
      </w:docPartPr>
      <w:docPartBody>
        <w:p w:rsidR="00111F01" w:rsidRDefault="00111F01" w:rsidP="00111F01">
          <w:pPr>
            <w:pStyle w:val="EC561E4240504AC2904B9E726C96A543"/>
          </w:pPr>
          <w:r>
            <w:rPr>
              <w:rStyle w:val="PlaceholderText"/>
            </w:rPr>
            <w:t xml:space="preserve"> </w:t>
          </w:r>
        </w:p>
      </w:docPartBody>
    </w:docPart>
    <w:docPart>
      <w:docPartPr>
        <w:name w:val="F4D27010C31540E7B984BF4088CCC768"/>
        <w:category>
          <w:name w:val="General"/>
          <w:gallery w:val="placeholder"/>
        </w:category>
        <w:types>
          <w:type w:val="bbPlcHdr"/>
        </w:types>
        <w:behaviors>
          <w:behavior w:val="content"/>
        </w:behaviors>
        <w:guid w:val="{396E4779-B8D9-4254-8262-8AC0865D69BD}"/>
      </w:docPartPr>
      <w:docPartBody>
        <w:p w:rsidR="00147AEA" w:rsidRDefault="00147AEA" w:rsidP="00147AEA">
          <w:pPr>
            <w:pStyle w:val="F4D27010C31540E7B984BF4088CCC768"/>
          </w:pPr>
          <w:r>
            <w:rPr>
              <w:rFonts w:ascii="Arial" w:hAnsi="Arial" w:cs="Arial"/>
              <w:color w:val="000000"/>
              <w:sz w:val="20"/>
              <w:szCs w:val="20"/>
            </w:rPr>
            <w:t xml:space="preserve"> </w:t>
          </w:r>
        </w:p>
      </w:docPartBody>
    </w:docPart>
    <w:docPart>
      <w:docPartPr>
        <w:name w:val="CAD80EF41BFC4673BCEBB07EDABA4612"/>
        <w:category>
          <w:name w:val="General"/>
          <w:gallery w:val="placeholder"/>
        </w:category>
        <w:types>
          <w:type w:val="bbPlcHdr"/>
        </w:types>
        <w:behaviors>
          <w:behavior w:val="content"/>
        </w:behaviors>
        <w:guid w:val="{58C747FA-A6C7-447E-893B-B63E51D057B0}"/>
      </w:docPartPr>
      <w:docPartBody>
        <w:p w:rsidR="00147AEA" w:rsidRDefault="00147AEA" w:rsidP="00147AEA">
          <w:pPr>
            <w:pStyle w:val="CAD80EF41BFC4673BCEBB07EDABA4612"/>
          </w:pPr>
          <w:r>
            <w:rPr>
              <w:rFonts w:ascii="Arial" w:hAnsi="Arial" w:cs="Arial"/>
              <w:color w:val="000000"/>
              <w:sz w:val="20"/>
              <w:szCs w:val="20"/>
            </w:rPr>
            <w:t xml:space="preserve"> </w:t>
          </w:r>
        </w:p>
      </w:docPartBody>
    </w:docPart>
    <w:docPart>
      <w:docPartPr>
        <w:name w:val="79BADBB11F0C4FDD93F9A9A7BF090D20"/>
        <w:category>
          <w:name w:val="General"/>
          <w:gallery w:val="placeholder"/>
        </w:category>
        <w:types>
          <w:type w:val="bbPlcHdr"/>
        </w:types>
        <w:behaviors>
          <w:behavior w:val="content"/>
        </w:behaviors>
        <w:guid w:val="{F41BDB2C-DF9E-4569-A8D7-777570B67DC0}"/>
      </w:docPartPr>
      <w:docPartBody>
        <w:p w:rsidR="00147AEA" w:rsidRDefault="00147AEA" w:rsidP="00147AEA">
          <w:pPr>
            <w:pStyle w:val="79BADBB11F0C4FDD93F9A9A7BF090D20"/>
          </w:pPr>
          <w:r>
            <w:rPr>
              <w:rFonts w:ascii="Arial" w:hAnsi="Arial" w:cs="Arial"/>
              <w:color w:val="000000"/>
              <w:sz w:val="20"/>
              <w:szCs w:val="20"/>
            </w:rPr>
            <w:t xml:space="preserve"> </w:t>
          </w:r>
        </w:p>
      </w:docPartBody>
    </w:docPart>
    <w:docPart>
      <w:docPartPr>
        <w:name w:val="6D14CBD32B5F460B8A14914090794EDA"/>
        <w:category>
          <w:name w:val="General"/>
          <w:gallery w:val="placeholder"/>
        </w:category>
        <w:types>
          <w:type w:val="bbPlcHdr"/>
        </w:types>
        <w:behaviors>
          <w:behavior w:val="content"/>
        </w:behaviors>
        <w:guid w:val="{F724C812-706F-4ADC-B00E-08A02D94096B}"/>
      </w:docPartPr>
      <w:docPartBody>
        <w:p w:rsidR="00016C8E" w:rsidRDefault="00B64BF5" w:rsidP="00B64BF5">
          <w:pPr>
            <w:pStyle w:val="6D14CBD32B5F460B8A14914090794EDA"/>
          </w:pPr>
          <w:r w:rsidRPr="00DE16E6">
            <w:rPr>
              <w:rStyle w:val="PlaceholderText"/>
            </w:rPr>
            <w:t>Click here to enter text.</w:t>
          </w:r>
        </w:p>
      </w:docPartBody>
    </w:docPart>
    <w:docPart>
      <w:docPartPr>
        <w:name w:val="D1AB70660F584892A42750D53810277C"/>
        <w:category>
          <w:name w:val="General"/>
          <w:gallery w:val="placeholder"/>
        </w:category>
        <w:types>
          <w:type w:val="bbPlcHdr"/>
        </w:types>
        <w:behaviors>
          <w:behavior w:val="content"/>
        </w:behaviors>
        <w:guid w:val="{C1C029D8-FC9F-4DA1-A69A-EC4CC40B2CF1}"/>
      </w:docPartPr>
      <w:docPartBody>
        <w:p w:rsidR="00016C8E" w:rsidRDefault="00B64BF5" w:rsidP="00B64BF5">
          <w:pPr>
            <w:pStyle w:val="D1AB70660F584892A42750D53810277C"/>
          </w:pPr>
          <w:r w:rsidRPr="00753752">
            <w:rPr>
              <w:rStyle w:val="PlaceholderText"/>
            </w:rPr>
            <w:t>Choose an item.</w:t>
          </w:r>
        </w:p>
      </w:docPartBody>
    </w:docPart>
    <w:docPart>
      <w:docPartPr>
        <w:name w:val="7E7A7617ADA8485DB2AC4C161E4A69FD"/>
        <w:category>
          <w:name w:val="General"/>
          <w:gallery w:val="placeholder"/>
        </w:category>
        <w:types>
          <w:type w:val="bbPlcHdr"/>
        </w:types>
        <w:behaviors>
          <w:behavior w:val="content"/>
        </w:behaviors>
        <w:guid w:val="{250D05B4-9B17-4504-9608-0AB3A501DBC2}"/>
      </w:docPartPr>
      <w:docPartBody>
        <w:p w:rsidR="00016C8E" w:rsidRDefault="00B64BF5" w:rsidP="00B64BF5">
          <w:pPr>
            <w:pStyle w:val="7E7A7617ADA8485DB2AC4C161E4A69FD"/>
          </w:pPr>
          <w:r w:rsidRPr="00DE16E6">
            <w:rPr>
              <w:rStyle w:val="PlaceholderText"/>
            </w:rPr>
            <w:t>Click here to enter text.</w:t>
          </w:r>
        </w:p>
      </w:docPartBody>
    </w:docPart>
    <w:docPart>
      <w:docPartPr>
        <w:name w:val="1D7A65EFC5734A3BAAC365B548A8D5AB"/>
        <w:category>
          <w:name w:val="General"/>
          <w:gallery w:val="placeholder"/>
        </w:category>
        <w:types>
          <w:type w:val="bbPlcHdr"/>
        </w:types>
        <w:behaviors>
          <w:behavior w:val="content"/>
        </w:behaviors>
        <w:guid w:val="{61342027-4561-4D03-A6DB-AD425849CD68}"/>
      </w:docPartPr>
      <w:docPartBody>
        <w:p w:rsidR="00016C8E" w:rsidRDefault="00B64BF5" w:rsidP="00B64BF5">
          <w:pPr>
            <w:pStyle w:val="1D7A65EFC5734A3BAAC365B548A8D5AB"/>
          </w:pPr>
          <w:r w:rsidRPr="00DE16E6">
            <w:rPr>
              <w:rStyle w:val="PlaceholderText"/>
            </w:rPr>
            <w:t>Click here to enter text.</w:t>
          </w:r>
        </w:p>
      </w:docPartBody>
    </w:docPart>
    <w:docPart>
      <w:docPartPr>
        <w:name w:val="7B9BF423A4984A2EA11E28794D8EAF9A"/>
        <w:category>
          <w:name w:val="General"/>
          <w:gallery w:val="placeholder"/>
        </w:category>
        <w:types>
          <w:type w:val="bbPlcHdr"/>
        </w:types>
        <w:behaviors>
          <w:behavior w:val="content"/>
        </w:behaviors>
        <w:guid w:val="{CF0CE371-21AD-4544-B63D-BD1D2303C08F}"/>
      </w:docPartPr>
      <w:docPartBody>
        <w:p w:rsidR="00016C8E" w:rsidRDefault="00B64BF5" w:rsidP="00B64BF5">
          <w:pPr>
            <w:pStyle w:val="7B9BF423A4984A2EA11E28794D8EAF9A"/>
          </w:pPr>
          <w:r w:rsidRPr="00753752">
            <w:rPr>
              <w:rStyle w:val="PlaceholderText"/>
            </w:rPr>
            <w:t>Choose an item.</w:t>
          </w:r>
        </w:p>
      </w:docPartBody>
    </w:docPart>
    <w:docPart>
      <w:docPartPr>
        <w:name w:val="AED79B98C93E4A52B1E5E62C86A5E4C7"/>
        <w:category>
          <w:name w:val="General"/>
          <w:gallery w:val="placeholder"/>
        </w:category>
        <w:types>
          <w:type w:val="bbPlcHdr"/>
        </w:types>
        <w:behaviors>
          <w:behavior w:val="content"/>
        </w:behaviors>
        <w:guid w:val="{8A0B0959-37CF-4215-89EE-909D8259FE86}"/>
      </w:docPartPr>
      <w:docPartBody>
        <w:p w:rsidR="00016C8E" w:rsidRDefault="00B64BF5" w:rsidP="00B64BF5">
          <w:pPr>
            <w:pStyle w:val="AED79B98C93E4A52B1E5E62C86A5E4C7"/>
          </w:pPr>
          <w:r w:rsidRPr="00DE16E6">
            <w:rPr>
              <w:rStyle w:val="PlaceholderText"/>
            </w:rPr>
            <w:t>Click here to enter text.</w:t>
          </w:r>
        </w:p>
      </w:docPartBody>
    </w:docPart>
    <w:docPart>
      <w:docPartPr>
        <w:name w:val="20E35C6C0E914CDA836B3DF5F36156FC"/>
        <w:category>
          <w:name w:val="General"/>
          <w:gallery w:val="placeholder"/>
        </w:category>
        <w:types>
          <w:type w:val="bbPlcHdr"/>
        </w:types>
        <w:behaviors>
          <w:behavior w:val="content"/>
        </w:behaviors>
        <w:guid w:val="{8416E2F4-0D1D-48EC-81BA-5A18BB0DAE5D}"/>
      </w:docPartPr>
      <w:docPartBody>
        <w:p w:rsidR="00016C8E" w:rsidRDefault="00B64BF5" w:rsidP="00B64BF5">
          <w:pPr>
            <w:pStyle w:val="20E35C6C0E914CDA836B3DF5F36156FC"/>
          </w:pPr>
          <w:r w:rsidRPr="00753752">
            <w:rPr>
              <w:rStyle w:val="PlaceholderText"/>
            </w:rPr>
            <w:t>Choose an item.</w:t>
          </w:r>
        </w:p>
      </w:docPartBody>
    </w:docPart>
    <w:docPart>
      <w:docPartPr>
        <w:name w:val="8D15ECEDBCCD41888A32AE784CC008A2"/>
        <w:category>
          <w:name w:val="General"/>
          <w:gallery w:val="placeholder"/>
        </w:category>
        <w:types>
          <w:type w:val="bbPlcHdr"/>
        </w:types>
        <w:behaviors>
          <w:behavior w:val="content"/>
        </w:behaviors>
        <w:guid w:val="{6838D0EA-C5B4-4B72-8F55-885B1F2EDCD2}"/>
      </w:docPartPr>
      <w:docPartBody>
        <w:p w:rsidR="00016C8E" w:rsidRDefault="00B64BF5" w:rsidP="00B64BF5">
          <w:pPr>
            <w:pStyle w:val="8D15ECEDBCCD41888A32AE784CC008A2"/>
          </w:pPr>
          <w:r>
            <w:rPr>
              <w:rStyle w:val="PlaceholderText"/>
            </w:rPr>
            <w:t>Click here</w:t>
          </w:r>
          <w:r w:rsidRPr="00DE16E6">
            <w:rPr>
              <w:rStyle w:val="PlaceholderText"/>
            </w:rPr>
            <w:t>.</w:t>
          </w:r>
        </w:p>
      </w:docPartBody>
    </w:docPart>
    <w:docPart>
      <w:docPartPr>
        <w:name w:val="FEE82D156ED648D596B19E7C6F0CCC4B"/>
        <w:category>
          <w:name w:val="General"/>
          <w:gallery w:val="placeholder"/>
        </w:category>
        <w:types>
          <w:type w:val="bbPlcHdr"/>
        </w:types>
        <w:behaviors>
          <w:behavior w:val="content"/>
        </w:behaviors>
        <w:guid w:val="{C8CF30B1-B22A-46F6-AB3B-81F9A2CA804F}"/>
      </w:docPartPr>
      <w:docPartBody>
        <w:p w:rsidR="00016C8E" w:rsidRDefault="00B64BF5" w:rsidP="00B64BF5">
          <w:pPr>
            <w:pStyle w:val="FEE82D156ED648D596B19E7C6F0CCC4B"/>
          </w:pPr>
          <w:r w:rsidRPr="00DE16E6">
            <w:rPr>
              <w:rStyle w:val="PlaceholderText"/>
            </w:rPr>
            <w:t>Click here to enter text.</w:t>
          </w:r>
        </w:p>
      </w:docPartBody>
    </w:docPart>
    <w:docPart>
      <w:docPartPr>
        <w:name w:val="8EECF756EE5440FC832F56604A3C1605"/>
        <w:category>
          <w:name w:val="General"/>
          <w:gallery w:val="placeholder"/>
        </w:category>
        <w:types>
          <w:type w:val="bbPlcHdr"/>
        </w:types>
        <w:behaviors>
          <w:behavior w:val="content"/>
        </w:behaviors>
        <w:guid w:val="{2AB0668E-AEB8-49FA-9A43-ECC632662910}"/>
      </w:docPartPr>
      <w:docPartBody>
        <w:p w:rsidR="00016C8E" w:rsidRDefault="00B64BF5" w:rsidP="00B64BF5">
          <w:pPr>
            <w:pStyle w:val="8EECF756EE5440FC832F56604A3C1605"/>
          </w:pPr>
          <w:r w:rsidRPr="00DE16E6">
            <w:rPr>
              <w:rStyle w:val="PlaceholderText"/>
            </w:rPr>
            <w:t>Click here to enter text.</w:t>
          </w:r>
        </w:p>
      </w:docPartBody>
    </w:docPart>
    <w:docPart>
      <w:docPartPr>
        <w:name w:val="2802A91B8C6842438B9CF8D2DDDEB04F"/>
        <w:category>
          <w:name w:val="General"/>
          <w:gallery w:val="placeholder"/>
        </w:category>
        <w:types>
          <w:type w:val="bbPlcHdr"/>
        </w:types>
        <w:behaviors>
          <w:behavior w:val="content"/>
        </w:behaviors>
        <w:guid w:val="{E3714C73-8131-4605-94C6-8BA673924DA1}"/>
      </w:docPartPr>
      <w:docPartBody>
        <w:p w:rsidR="00016C8E" w:rsidRDefault="00B64BF5" w:rsidP="00B64BF5">
          <w:pPr>
            <w:pStyle w:val="2802A91B8C6842438B9CF8D2DDDEB04F"/>
          </w:pPr>
          <w:r w:rsidRPr="00753752">
            <w:rPr>
              <w:rStyle w:val="PlaceholderText"/>
            </w:rPr>
            <w:t>Choose an item.</w:t>
          </w:r>
        </w:p>
      </w:docPartBody>
    </w:docPart>
    <w:docPart>
      <w:docPartPr>
        <w:name w:val="60C86AB5266745B892DF87C4A5B3F33C"/>
        <w:category>
          <w:name w:val="General"/>
          <w:gallery w:val="placeholder"/>
        </w:category>
        <w:types>
          <w:type w:val="bbPlcHdr"/>
        </w:types>
        <w:behaviors>
          <w:behavior w:val="content"/>
        </w:behaviors>
        <w:guid w:val="{16E11B3B-64DC-4E15-B4D1-148A39C212A8}"/>
      </w:docPartPr>
      <w:docPartBody>
        <w:p w:rsidR="00016C8E" w:rsidRDefault="00B64BF5" w:rsidP="00B64BF5">
          <w:pPr>
            <w:pStyle w:val="60C86AB5266745B892DF87C4A5B3F33C"/>
          </w:pPr>
          <w:r w:rsidRPr="00753752">
            <w:rPr>
              <w:rStyle w:val="PlaceholderText"/>
            </w:rPr>
            <w:t>Choose an item.</w:t>
          </w:r>
        </w:p>
      </w:docPartBody>
    </w:docPart>
    <w:docPart>
      <w:docPartPr>
        <w:name w:val="C4ECFB60C2694B699717CE2D4C9A2435"/>
        <w:category>
          <w:name w:val="General"/>
          <w:gallery w:val="placeholder"/>
        </w:category>
        <w:types>
          <w:type w:val="bbPlcHdr"/>
        </w:types>
        <w:behaviors>
          <w:behavior w:val="content"/>
        </w:behaviors>
        <w:guid w:val="{8E118DAD-AD91-48BE-90FB-073382D48B05}"/>
      </w:docPartPr>
      <w:docPartBody>
        <w:p w:rsidR="00016C8E" w:rsidRDefault="00B64BF5" w:rsidP="00B64BF5">
          <w:pPr>
            <w:pStyle w:val="C4ECFB60C2694B699717CE2D4C9A2435"/>
          </w:pPr>
          <w:r w:rsidRPr="00DE16E6">
            <w:rPr>
              <w:rStyle w:val="PlaceholderText"/>
            </w:rPr>
            <w:t>Click here to enter text.</w:t>
          </w:r>
        </w:p>
      </w:docPartBody>
    </w:docPart>
    <w:docPart>
      <w:docPartPr>
        <w:name w:val="A3AEA565ABA54F408BCA7DD5F7ED11E5"/>
        <w:category>
          <w:name w:val="General"/>
          <w:gallery w:val="placeholder"/>
        </w:category>
        <w:types>
          <w:type w:val="bbPlcHdr"/>
        </w:types>
        <w:behaviors>
          <w:behavior w:val="content"/>
        </w:behaviors>
        <w:guid w:val="{ADD2CFE0-759E-4275-AA50-6629BA909684}"/>
      </w:docPartPr>
      <w:docPartBody>
        <w:p w:rsidR="00016C8E" w:rsidRDefault="00B64BF5" w:rsidP="00B64BF5">
          <w:pPr>
            <w:pStyle w:val="A3AEA565ABA54F408BCA7DD5F7ED11E5"/>
          </w:pPr>
          <w:r w:rsidRPr="00DE16E6">
            <w:rPr>
              <w:rStyle w:val="PlaceholderText"/>
            </w:rPr>
            <w:t>Click here to enter text.</w:t>
          </w:r>
        </w:p>
      </w:docPartBody>
    </w:docPart>
    <w:docPart>
      <w:docPartPr>
        <w:name w:val="B5CB845FD40740F5963BD19AD7372F0F"/>
        <w:category>
          <w:name w:val="General"/>
          <w:gallery w:val="placeholder"/>
        </w:category>
        <w:types>
          <w:type w:val="bbPlcHdr"/>
        </w:types>
        <w:behaviors>
          <w:behavior w:val="content"/>
        </w:behaviors>
        <w:guid w:val="{35221171-3EBE-4ABA-8CDF-DD59EF278FAB}"/>
      </w:docPartPr>
      <w:docPartBody>
        <w:p w:rsidR="00016C8E" w:rsidRDefault="00B64BF5" w:rsidP="00B64BF5">
          <w:pPr>
            <w:pStyle w:val="B5CB845FD40740F5963BD19AD7372F0F"/>
          </w:pPr>
          <w:r w:rsidRPr="00DE16E6">
            <w:rPr>
              <w:rStyle w:val="PlaceholderText"/>
            </w:rPr>
            <w:t>Click here to enter text.</w:t>
          </w:r>
        </w:p>
      </w:docPartBody>
    </w:docPart>
    <w:docPart>
      <w:docPartPr>
        <w:name w:val="D3FC66D52C6E421790FE3BD800BEA121"/>
        <w:category>
          <w:name w:val="General"/>
          <w:gallery w:val="placeholder"/>
        </w:category>
        <w:types>
          <w:type w:val="bbPlcHdr"/>
        </w:types>
        <w:behaviors>
          <w:behavior w:val="content"/>
        </w:behaviors>
        <w:guid w:val="{D6978975-1280-4C06-B6D6-864CB6B7F938}"/>
      </w:docPartPr>
      <w:docPartBody>
        <w:p w:rsidR="00016C8E" w:rsidRDefault="00B64BF5" w:rsidP="00B64BF5">
          <w:pPr>
            <w:pStyle w:val="D3FC66D52C6E421790FE3BD800BEA121"/>
          </w:pPr>
          <w:r w:rsidRPr="00DE16E6">
            <w:rPr>
              <w:rStyle w:val="PlaceholderText"/>
            </w:rPr>
            <w:t>Click here to enter text.</w:t>
          </w:r>
        </w:p>
      </w:docPartBody>
    </w:docPart>
    <w:docPart>
      <w:docPartPr>
        <w:name w:val="F9EF431AC0C64B9796EE1A809AC8F985"/>
        <w:category>
          <w:name w:val="General"/>
          <w:gallery w:val="placeholder"/>
        </w:category>
        <w:types>
          <w:type w:val="bbPlcHdr"/>
        </w:types>
        <w:behaviors>
          <w:behavior w:val="content"/>
        </w:behaviors>
        <w:guid w:val="{1025238F-21B6-421E-8BCE-069E05C605E1}"/>
      </w:docPartPr>
      <w:docPartBody>
        <w:p w:rsidR="00016C8E" w:rsidRDefault="00B64BF5" w:rsidP="00B64BF5">
          <w:pPr>
            <w:pStyle w:val="F9EF431AC0C64B9796EE1A809AC8F985"/>
          </w:pPr>
          <w:r w:rsidRPr="00DE16E6">
            <w:rPr>
              <w:rStyle w:val="PlaceholderText"/>
            </w:rPr>
            <w:t>Click here to enter text.</w:t>
          </w:r>
        </w:p>
      </w:docPartBody>
    </w:docPart>
    <w:docPart>
      <w:docPartPr>
        <w:name w:val="BC3A3CB8162441F2B968CBF0EFD65347"/>
        <w:category>
          <w:name w:val="General"/>
          <w:gallery w:val="placeholder"/>
        </w:category>
        <w:types>
          <w:type w:val="bbPlcHdr"/>
        </w:types>
        <w:behaviors>
          <w:behavior w:val="content"/>
        </w:behaviors>
        <w:guid w:val="{1576AD9C-2BF5-438B-AA3C-AAA180DCAC60}"/>
      </w:docPartPr>
      <w:docPartBody>
        <w:p w:rsidR="00016C8E" w:rsidRDefault="00B64BF5" w:rsidP="00B64BF5">
          <w:pPr>
            <w:pStyle w:val="BC3A3CB8162441F2B968CBF0EFD65347"/>
          </w:pPr>
          <w:r w:rsidRPr="00DE16E6">
            <w:rPr>
              <w:rStyle w:val="PlaceholderText"/>
            </w:rPr>
            <w:t>Click here to enter text.</w:t>
          </w:r>
        </w:p>
      </w:docPartBody>
    </w:docPart>
    <w:docPart>
      <w:docPartPr>
        <w:name w:val="6E8307B42E9643B38F8C473484551624"/>
        <w:category>
          <w:name w:val="General"/>
          <w:gallery w:val="placeholder"/>
        </w:category>
        <w:types>
          <w:type w:val="bbPlcHdr"/>
        </w:types>
        <w:behaviors>
          <w:behavior w:val="content"/>
        </w:behaviors>
        <w:guid w:val="{DF0AD4FC-7C4B-461C-B80E-E287B36ACC78}"/>
      </w:docPartPr>
      <w:docPartBody>
        <w:p w:rsidR="00016C8E" w:rsidRDefault="00B64BF5" w:rsidP="00B64BF5">
          <w:pPr>
            <w:pStyle w:val="6E8307B42E9643B38F8C4734845516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2EB1E2DE04462A9D861C793AB35E10"/>
        <w:category>
          <w:name w:val="General"/>
          <w:gallery w:val="placeholder"/>
        </w:category>
        <w:types>
          <w:type w:val="bbPlcHdr"/>
        </w:types>
        <w:behaviors>
          <w:behavior w:val="content"/>
        </w:behaviors>
        <w:guid w:val="{9F8F2E2F-86CE-4F19-9341-721CF59B7FAE}"/>
      </w:docPartPr>
      <w:docPartBody>
        <w:p w:rsidR="00016C8E" w:rsidRDefault="00B64BF5" w:rsidP="00B64BF5">
          <w:pPr>
            <w:pStyle w:val="872EB1E2DE04462A9D861C793AB35E10"/>
          </w:pPr>
          <w:r>
            <w:rPr>
              <w:rFonts w:ascii="Arial" w:hAnsi="Arial" w:cs="Arial"/>
              <w:sz w:val="20"/>
              <w:szCs w:val="20"/>
            </w:rPr>
            <w:t xml:space="preserve">  </w:t>
          </w:r>
        </w:p>
      </w:docPartBody>
    </w:docPart>
    <w:docPart>
      <w:docPartPr>
        <w:name w:val="3F0C1914D9DC4A908F450800771889C2"/>
        <w:category>
          <w:name w:val="General"/>
          <w:gallery w:val="placeholder"/>
        </w:category>
        <w:types>
          <w:type w:val="bbPlcHdr"/>
        </w:types>
        <w:behaviors>
          <w:behavior w:val="content"/>
        </w:behaviors>
        <w:guid w:val="{D50EACD7-71F9-4C05-B896-E86A5401D450}"/>
      </w:docPartPr>
      <w:docPartBody>
        <w:p w:rsidR="00016C8E" w:rsidRDefault="00B64BF5" w:rsidP="00B64BF5">
          <w:pPr>
            <w:pStyle w:val="3F0C1914D9DC4A908F450800771889C2"/>
          </w:pPr>
          <w:r w:rsidRPr="00DE16E6">
            <w:rPr>
              <w:rStyle w:val="PlaceholderText"/>
            </w:rPr>
            <w:t>Click here to enter text.</w:t>
          </w:r>
        </w:p>
      </w:docPartBody>
    </w:docPart>
    <w:docPart>
      <w:docPartPr>
        <w:name w:val="3DB29F6F0E554041BD9D8359C34E3AEC"/>
        <w:category>
          <w:name w:val="General"/>
          <w:gallery w:val="placeholder"/>
        </w:category>
        <w:types>
          <w:type w:val="bbPlcHdr"/>
        </w:types>
        <w:behaviors>
          <w:behavior w:val="content"/>
        </w:behaviors>
        <w:guid w:val="{BD51C7C3-7383-4C57-AA46-CC448315B6A7}"/>
      </w:docPartPr>
      <w:docPartBody>
        <w:p w:rsidR="00016C8E" w:rsidRDefault="00B64BF5" w:rsidP="00B64BF5">
          <w:pPr>
            <w:pStyle w:val="3DB29F6F0E554041BD9D8359C34E3AEC"/>
          </w:pPr>
          <w:r w:rsidRPr="00DE16E6">
            <w:rPr>
              <w:rStyle w:val="PlaceholderText"/>
            </w:rPr>
            <w:t>Click here to enter text.</w:t>
          </w:r>
        </w:p>
      </w:docPartBody>
    </w:docPart>
    <w:docPart>
      <w:docPartPr>
        <w:name w:val="2163C8433202454CA5958E6F31372683"/>
        <w:category>
          <w:name w:val="General"/>
          <w:gallery w:val="placeholder"/>
        </w:category>
        <w:types>
          <w:type w:val="bbPlcHdr"/>
        </w:types>
        <w:behaviors>
          <w:behavior w:val="content"/>
        </w:behaviors>
        <w:guid w:val="{6A4B9CEB-E54B-4557-B5E3-B161A80F56D7}"/>
      </w:docPartPr>
      <w:docPartBody>
        <w:p w:rsidR="00016C8E" w:rsidRDefault="00B64BF5" w:rsidP="00B64BF5">
          <w:pPr>
            <w:pStyle w:val="2163C8433202454CA5958E6F313726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71CED86FF40849C3D21361A4F4718"/>
        <w:category>
          <w:name w:val="General"/>
          <w:gallery w:val="placeholder"/>
        </w:category>
        <w:types>
          <w:type w:val="bbPlcHdr"/>
        </w:types>
        <w:behaviors>
          <w:behavior w:val="content"/>
        </w:behaviors>
        <w:guid w:val="{84EFF700-A83D-4B09-AD34-AB9327A17308}"/>
      </w:docPartPr>
      <w:docPartBody>
        <w:p w:rsidR="00016C8E" w:rsidRDefault="00B64BF5" w:rsidP="00B64BF5">
          <w:pPr>
            <w:pStyle w:val="C8771CED86FF40849C3D21361A4F47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1C5298BBC9433591EE23C690DE9FA8"/>
        <w:category>
          <w:name w:val="General"/>
          <w:gallery w:val="placeholder"/>
        </w:category>
        <w:types>
          <w:type w:val="bbPlcHdr"/>
        </w:types>
        <w:behaviors>
          <w:behavior w:val="content"/>
        </w:behaviors>
        <w:guid w:val="{7E229305-6CDA-42DC-ACC7-9BCE5575A756}"/>
      </w:docPartPr>
      <w:docPartBody>
        <w:p w:rsidR="00016C8E" w:rsidRDefault="00B64BF5" w:rsidP="00B64BF5">
          <w:pPr>
            <w:pStyle w:val="3F1C5298BBC9433591EE23C690DE9FA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CCA0C2E28F4B7DB146219361E47D7B"/>
        <w:category>
          <w:name w:val="General"/>
          <w:gallery w:val="placeholder"/>
        </w:category>
        <w:types>
          <w:type w:val="bbPlcHdr"/>
        </w:types>
        <w:behaviors>
          <w:behavior w:val="content"/>
        </w:behaviors>
        <w:guid w:val="{E2B9E98C-C605-46CA-B791-26780DB4E7E9}"/>
      </w:docPartPr>
      <w:docPartBody>
        <w:p w:rsidR="00016C8E" w:rsidRDefault="00B64BF5" w:rsidP="00B64BF5">
          <w:pPr>
            <w:pStyle w:val="71CCA0C2E28F4B7DB146219361E47D7B"/>
          </w:pPr>
          <w:r w:rsidRPr="00DE16E6">
            <w:rPr>
              <w:rStyle w:val="PlaceholderText"/>
            </w:rPr>
            <w:t>Click here to enter text.</w:t>
          </w:r>
        </w:p>
      </w:docPartBody>
    </w:docPart>
    <w:docPart>
      <w:docPartPr>
        <w:name w:val="ED6F3198E7B0431193DED69013EB1D6F"/>
        <w:category>
          <w:name w:val="General"/>
          <w:gallery w:val="placeholder"/>
        </w:category>
        <w:types>
          <w:type w:val="bbPlcHdr"/>
        </w:types>
        <w:behaviors>
          <w:behavior w:val="content"/>
        </w:behaviors>
        <w:guid w:val="{0F82330F-EB13-46EA-AE63-2E56FA715CE4}"/>
      </w:docPartPr>
      <w:docPartBody>
        <w:p w:rsidR="00016C8E" w:rsidRDefault="00B64BF5" w:rsidP="00B64BF5">
          <w:pPr>
            <w:pStyle w:val="ED6F3198E7B0431193DED69013EB1D6F"/>
          </w:pPr>
          <w:r>
            <w:rPr>
              <w:rFonts w:ascii="Arial" w:hAnsi="Arial" w:cs="Arial"/>
              <w:color w:val="000000"/>
              <w:sz w:val="20"/>
              <w:szCs w:val="20"/>
            </w:rPr>
            <w:t xml:space="preserve">  </w:t>
          </w:r>
        </w:p>
      </w:docPartBody>
    </w:docPart>
    <w:docPart>
      <w:docPartPr>
        <w:name w:val="1DEB4D46D4414C91953728150622CDBE"/>
        <w:category>
          <w:name w:val="General"/>
          <w:gallery w:val="placeholder"/>
        </w:category>
        <w:types>
          <w:type w:val="bbPlcHdr"/>
        </w:types>
        <w:behaviors>
          <w:behavior w:val="content"/>
        </w:behaviors>
        <w:guid w:val="{9902124C-F3C2-4D2C-A26F-89C56570FC55}"/>
      </w:docPartPr>
      <w:docPartBody>
        <w:p w:rsidR="00016C8E" w:rsidRDefault="00B64BF5" w:rsidP="00B64BF5">
          <w:pPr>
            <w:pStyle w:val="1DEB4D46D4414C91953728150622CDBE"/>
          </w:pPr>
          <w:r w:rsidRPr="00DE16E6">
            <w:rPr>
              <w:rStyle w:val="PlaceholderText"/>
            </w:rPr>
            <w:t>Click here to enter text.</w:t>
          </w:r>
        </w:p>
      </w:docPartBody>
    </w:docPart>
    <w:docPart>
      <w:docPartPr>
        <w:name w:val="E8944FE1EF7348F79F15FF0D7F651D72"/>
        <w:category>
          <w:name w:val="General"/>
          <w:gallery w:val="placeholder"/>
        </w:category>
        <w:types>
          <w:type w:val="bbPlcHdr"/>
        </w:types>
        <w:behaviors>
          <w:behavior w:val="content"/>
        </w:behaviors>
        <w:guid w:val="{B114C8CF-75DD-42C2-B5D1-6F875F7E59A6}"/>
      </w:docPartPr>
      <w:docPartBody>
        <w:p w:rsidR="00016C8E" w:rsidRDefault="00B64BF5" w:rsidP="00B64BF5">
          <w:pPr>
            <w:pStyle w:val="E8944FE1EF7348F79F15FF0D7F651D72"/>
          </w:pPr>
          <w:r>
            <w:rPr>
              <w:rFonts w:ascii="Arial" w:hAnsi="Arial" w:cs="Arial"/>
              <w:color w:val="000000"/>
              <w:sz w:val="20"/>
              <w:szCs w:val="20"/>
            </w:rPr>
            <w:t xml:space="preserve"> </w:t>
          </w:r>
        </w:p>
      </w:docPartBody>
    </w:docPart>
    <w:docPart>
      <w:docPartPr>
        <w:name w:val="34F464E8944941028A71477683786230"/>
        <w:category>
          <w:name w:val="General"/>
          <w:gallery w:val="placeholder"/>
        </w:category>
        <w:types>
          <w:type w:val="bbPlcHdr"/>
        </w:types>
        <w:behaviors>
          <w:behavior w:val="content"/>
        </w:behaviors>
        <w:guid w:val="{BC2EDCAA-1048-46DF-81F0-7DD8347BCA8B}"/>
      </w:docPartPr>
      <w:docPartBody>
        <w:p w:rsidR="00016C8E" w:rsidRDefault="00B64BF5" w:rsidP="00B64BF5">
          <w:pPr>
            <w:pStyle w:val="34F464E8944941028A71477683786230"/>
          </w:pPr>
          <w:r>
            <w:rPr>
              <w:rFonts w:ascii="Arial" w:hAnsi="Arial" w:cs="Arial"/>
              <w:color w:val="000000"/>
              <w:sz w:val="20"/>
              <w:szCs w:val="20"/>
            </w:rPr>
            <w:t xml:space="preserve"> </w:t>
          </w:r>
        </w:p>
      </w:docPartBody>
    </w:docPart>
    <w:docPart>
      <w:docPartPr>
        <w:name w:val="D1D55F9474DC423CB7AD2442EE8D2FA3"/>
        <w:category>
          <w:name w:val="General"/>
          <w:gallery w:val="placeholder"/>
        </w:category>
        <w:types>
          <w:type w:val="bbPlcHdr"/>
        </w:types>
        <w:behaviors>
          <w:behavior w:val="content"/>
        </w:behaviors>
        <w:guid w:val="{9C30D7BC-3DC8-4925-96CF-D57F00648FF0}"/>
      </w:docPartPr>
      <w:docPartBody>
        <w:p w:rsidR="00016C8E" w:rsidRDefault="00B64BF5" w:rsidP="00B64BF5">
          <w:pPr>
            <w:pStyle w:val="D1D55F9474DC423CB7AD2442EE8D2FA3"/>
          </w:pPr>
          <w:r>
            <w:rPr>
              <w:rFonts w:ascii="Arial" w:hAnsi="Arial" w:cs="Arial"/>
              <w:color w:val="000000"/>
              <w:sz w:val="20"/>
              <w:szCs w:val="20"/>
            </w:rPr>
            <w:t xml:space="preserve"> </w:t>
          </w:r>
        </w:p>
      </w:docPartBody>
    </w:docPart>
    <w:docPart>
      <w:docPartPr>
        <w:name w:val="0EA94CE3C30D4D6A9B5AFC5B7401AC45"/>
        <w:category>
          <w:name w:val="General"/>
          <w:gallery w:val="placeholder"/>
        </w:category>
        <w:types>
          <w:type w:val="bbPlcHdr"/>
        </w:types>
        <w:behaviors>
          <w:behavior w:val="content"/>
        </w:behaviors>
        <w:guid w:val="{195A793F-5633-419D-82C6-18F2CD21B0FF}"/>
      </w:docPartPr>
      <w:docPartBody>
        <w:p w:rsidR="00016C8E" w:rsidRDefault="00B64BF5" w:rsidP="00B64BF5">
          <w:pPr>
            <w:pStyle w:val="0EA94CE3C30D4D6A9B5AFC5B7401AC45"/>
          </w:pPr>
          <w:r>
            <w:rPr>
              <w:rStyle w:val="PlaceholderText"/>
            </w:rPr>
            <w:t xml:space="preserve"> </w:t>
          </w:r>
        </w:p>
      </w:docPartBody>
    </w:docPart>
    <w:docPart>
      <w:docPartPr>
        <w:name w:val="1DC54305A6D64E94A001AD5704798B43"/>
        <w:category>
          <w:name w:val="General"/>
          <w:gallery w:val="placeholder"/>
        </w:category>
        <w:types>
          <w:type w:val="bbPlcHdr"/>
        </w:types>
        <w:behaviors>
          <w:behavior w:val="content"/>
        </w:behaviors>
        <w:guid w:val="{9C165D1A-A6FB-4BE3-89BA-2037F440CAD0}"/>
      </w:docPartPr>
      <w:docPartBody>
        <w:p w:rsidR="00016C8E" w:rsidRDefault="00B64BF5" w:rsidP="00B64BF5">
          <w:pPr>
            <w:pStyle w:val="1DC54305A6D64E94A001AD5704798B43"/>
          </w:pPr>
          <w:r>
            <w:rPr>
              <w:rStyle w:val="PlaceholderText"/>
            </w:rPr>
            <w:t xml:space="preserve"> </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pPr>
            <w:pStyle w:val="AC3DC9528C84483689CEA7C41F130513"/>
          </w:pPr>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F53E531C392748B3BCC7BAC998DACDE6"/>
        <w:category>
          <w:name w:val="General"/>
          <w:gallery w:val="placeholder"/>
        </w:category>
        <w:types>
          <w:type w:val="bbPlcHdr"/>
        </w:types>
        <w:behaviors>
          <w:behavior w:val="content"/>
        </w:behaviors>
        <w:guid w:val="{64C2000B-0400-4AA8-B09F-81C4B6D243C6}"/>
      </w:docPartPr>
      <w:docPartBody>
        <w:p w:rsidR="008A6339" w:rsidRDefault="00016C8E" w:rsidP="00016C8E">
          <w:pPr>
            <w:pStyle w:val="F53E531C392748B3BCC7BAC998DACDE6"/>
          </w:pPr>
          <w:r>
            <w:rPr>
              <w:rStyle w:val="PlaceholderText"/>
            </w:rPr>
            <w:t>Status predmeta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pPr>
            <w:pStyle w:val="5CCCA9F5CD654899BB426EAFA6D5FC11"/>
          </w:pPr>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pPr>
            <w:pStyle w:val="11AA830549684DCDBBD03C9211DBB380"/>
          </w:pPr>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EB6E3988EA784009970F538D9CDC1E54"/>
        <w:category>
          <w:name w:val="General"/>
          <w:gallery w:val="placeholder"/>
        </w:category>
        <w:types>
          <w:type w:val="bbPlcHdr"/>
        </w:types>
        <w:behaviors>
          <w:behavior w:val="content"/>
        </w:behaviors>
        <w:guid w:val="{4D1E00B3-A30B-4FFF-B9F6-5A1CDC0D4693}"/>
      </w:docPartPr>
      <w:docPartBody>
        <w:p w:rsidR="008A6339" w:rsidRDefault="008A6339" w:rsidP="008A6339">
          <w:pPr>
            <w:pStyle w:val="EB6E3988EA784009970F538D9CDC1E54"/>
          </w:pPr>
          <w:r>
            <w:rPr>
              <w:rStyle w:val="PlaceholderText"/>
            </w:rPr>
            <w:t>Nositelji i suradnici</w:t>
          </w:r>
        </w:p>
      </w:docPartBody>
    </w:docPart>
    <w:docPart>
      <w:docPartPr>
        <w:name w:val="9833EA04F6BD4B4AB8F8494AD7AA2D38"/>
        <w:category>
          <w:name w:val="General"/>
          <w:gallery w:val="placeholder"/>
        </w:category>
        <w:types>
          <w:type w:val="bbPlcHdr"/>
        </w:types>
        <w:behaviors>
          <w:behavior w:val="content"/>
        </w:behaviors>
        <w:guid w:val="{2D9495C8-3F33-401E-8108-DAB3159A024E}"/>
      </w:docPartPr>
      <w:docPartBody>
        <w:p w:rsidR="008A6339" w:rsidRDefault="008A6339" w:rsidP="008A6339">
          <w:pPr>
            <w:pStyle w:val="9833EA04F6BD4B4AB8F8494AD7AA2D38"/>
          </w:pPr>
          <w:r w:rsidRPr="00DE16E6">
            <w:rPr>
              <w:rStyle w:val="PlaceholderText"/>
            </w:rPr>
            <w:t>Click here to enter text.</w:t>
          </w:r>
        </w:p>
      </w:docPartBody>
    </w:docPart>
    <w:docPart>
      <w:docPartPr>
        <w:name w:val="EACB8CD50EF141DF8CB862E2533D395E"/>
        <w:category>
          <w:name w:val="General"/>
          <w:gallery w:val="placeholder"/>
        </w:category>
        <w:types>
          <w:type w:val="bbPlcHdr"/>
        </w:types>
        <w:behaviors>
          <w:behavior w:val="content"/>
        </w:behaviors>
        <w:guid w:val="{B341F1C4-9BF5-4E57-B173-E6E5833CB5E6}"/>
      </w:docPartPr>
      <w:docPartBody>
        <w:p w:rsidR="008A6339" w:rsidRDefault="008A6339" w:rsidP="008A6339">
          <w:pPr>
            <w:pStyle w:val="EACB8CD50EF141DF8CB862E2533D395E"/>
          </w:pPr>
          <w:r>
            <w:rPr>
              <w:rStyle w:val="PlaceholderText"/>
            </w:rPr>
            <w:t>Semestar</w:t>
          </w:r>
        </w:p>
      </w:docPartBody>
    </w:docPart>
    <w:docPart>
      <w:docPartPr>
        <w:name w:val="01A0147A23E0472E9A6A151FD4F4A847"/>
        <w:category>
          <w:name w:val="General"/>
          <w:gallery w:val="placeholder"/>
        </w:category>
        <w:types>
          <w:type w:val="bbPlcHdr"/>
        </w:types>
        <w:behaviors>
          <w:behavior w:val="content"/>
        </w:behaviors>
        <w:guid w:val="{5D7B8464-F985-4DA0-8D83-8256AA4B571B}"/>
      </w:docPartPr>
      <w:docPartBody>
        <w:p w:rsidR="008A6339" w:rsidRDefault="008A6339" w:rsidP="008A6339">
          <w:pPr>
            <w:pStyle w:val="01A0147A23E0472E9A6A151FD4F4A847"/>
          </w:pPr>
          <w:r>
            <w:rPr>
              <w:rStyle w:val="PlaceholderText"/>
            </w:rPr>
            <w:t>Naziv predmeta</w:t>
          </w:r>
        </w:p>
      </w:docPartBody>
    </w:docPart>
    <w:docPart>
      <w:docPartPr>
        <w:name w:val="95626BC386FA40218586D4C99365FFFD"/>
        <w:category>
          <w:name w:val="General"/>
          <w:gallery w:val="placeholder"/>
        </w:category>
        <w:types>
          <w:type w:val="bbPlcHdr"/>
        </w:types>
        <w:behaviors>
          <w:behavior w:val="content"/>
        </w:behaviors>
        <w:guid w:val="{7354F73A-805F-43B8-8A10-550566B5D12A}"/>
      </w:docPartPr>
      <w:docPartBody>
        <w:p w:rsidR="008A6339" w:rsidRDefault="008A6339" w:rsidP="008A6339">
          <w:pPr>
            <w:pStyle w:val="95626BC386FA40218586D4C99365FFFD"/>
          </w:pPr>
          <w:r>
            <w:rPr>
              <w:rStyle w:val="PlaceholderText"/>
            </w:rPr>
            <w:t>ECTS bodovi</w:t>
          </w:r>
        </w:p>
      </w:docPartBody>
    </w:docPart>
    <w:docPart>
      <w:docPartPr>
        <w:name w:val="F25B2283495445BB9C2986A246C29E53"/>
        <w:category>
          <w:name w:val="General"/>
          <w:gallery w:val="placeholder"/>
        </w:category>
        <w:types>
          <w:type w:val="bbPlcHdr"/>
        </w:types>
        <w:behaviors>
          <w:behavior w:val="content"/>
        </w:behaviors>
        <w:guid w:val="{BAB62D6F-4F92-4CE3-AF11-91F0C56E9327}"/>
      </w:docPartPr>
      <w:docPartBody>
        <w:p w:rsidR="008A6339" w:rsidRDefault="008A6339" w:rsidP="008A6339">
          <w:pPr>
            <w:pStyle w:val="F25B2283495445BB9C2986A246C29E53"/>
          </w:pPr>
          <w:r>
            <w:rPr>
              <w:rStyle w:val="PlaceholderText"/>
            </w:rPr>
            <w:t>Šifra predmeta</w:t>
          </w:r>
        </w:p>
      </w:docPartBody>
    </w:docPart>
    <w:docPart>
      <w:docPartPr>
        <w:name w:val="0845C691D1C54E38BC7ADE2D1719FBD0"/>
        <w:category>
          <w:name w:val="General"/>
          <w:gallery w:val="placeholder"/>
        </w:category>
        <w:types>
          <w:type w:val="bbPlcHdr"/>
        </w:types>
        <w:behaviors>
          <w:behavior w:val="content"/>
        </w:behaviors>
        <w:guid w:val="{B37BF253-00FE-40F7-BD7C-4D58862C0624}"/>
      </w:docPartPr>
      <w:docPartBody>
        <w:p w:rsidR="008A6339" w:rsidRDefault="008A6339" w:rsidP="008A6339">
          <w:pPr>
            <w:pStyle w:val="0845C691D1C54E38BC7ADE2D1719FBD0"/>
          </w:pPr>
          <w:r>
            <w:rPr>
              <w:rStyle w:val="PlaceholderText"/>
            </w:rPr>
            <w:t>Broj sati</w:t>
          </w:r>
        </w:p>
      </w:docPartBody>
    </w:docPart>
    <w:docPart>
      <w:docPartPr>
        <w:name w:val="3447E493EA394C9A9F8E65BD0B766775"/>
        <w:category>
          <w:name w:val="General"/>
          <w:gallery w:val="placeholder"/>
        </w:category>
        <w:types>
          <w:type w:val="bbPlcHdr"/>
        </w:types>
        <w:behaviors>
          <w:behavior w:val="content"/>
        </w:behaviors>
        <w:guid w:val="{D47EF921-A175-4822-A6E3-22869981B8DA}"/>
      </w:docPartPr>
      <w:docPartBody>
        <w:p w:rsidR="008A6339" w:rsidRDefault="008A6339" w:rsidP="008A6339">
          <w:pPr>
            <w:pStyle w:val="3447E493EA394C9A9F8E65BD0B766775"/>
          </w:pPr>
          <w:r>
            <w:rPr>
              <w:rStyle w:val="PlaceholderText"/>
            </w:rPr>
            <w:t>Broj sati</w:t>
          </w:r>
        </w:p>
      </w:docPartBody>
    </w:docPart>
    <w:docPart>
      <w:docPartPr>
        <w:name w:val="DBB6E8CD93824E438C4C4496DC008421"/>
        <w:category>
          <w:name w:val="General"/>
          <w:gallery w:val="placeholder"/>
        </w:category>
        <w:types>
          <w:type w:val="bbPlcHdr"/>
        </w:types>
        <w:behaviors>
          <w:behavior w:val="content"/>
        </w:behaviors>
        <w:guid w:val="{7BE653BD-DCF7-4E1B-973A-E4D376D23C1B}"/>
      </w:docPartPr>
      <w:docPartBody>
        <w:p w:rsidR="008A6339" w:rsidRDefault="008A6339" w:rsidP="008A6339">
          <w:pPr>
            <w:pStyle w:val="DBB6E8CD93824E438C4C4496DC008421"/>
          </w:pPr>
          <w:r w:rsidRPr="00DE16E6">
            <w:rPr>
              <w:rStyle w:val="PlaceholderText"/>
            </w:rPr>
            <w:t>Click here to enter text.</w:t>
          </w:r>
        </w:p>
      </w:docPartBody>
    </w:docPart>
    <w:docPart>
      <w:docPartPr>
        <w:name w:val="8406B05FC82B4A1EB5FCF133064BF1E3"/>
        <w:category>
          <w:name w:val="General"/>
          <w:gallery w:val="placeholder"/>
        </w:category>
        <w:types>
          <w:type w:val="bbPlcHdr"/>
        </w:types>
        <w:behaviors>
          <w:behavior w:val="content"/>
        </w:behaviors>
        <w:guid w:val="{D668DBFD-C671-4B3F-9FBD-2325A133D99C}"/>
      </w:docPartPr>
      <w:docPartBody>
        <w:p w:rsidR="008A6339" w:rsidRDefault="008A6339" w:rsidP="008A6339">
          <w:pPr>
            <w:pStyle w:val="8406B05FC82B4A1EB5FCF133064BF1E3"/>
          </w:pPr>
          <w:r>
            <w:rPr>
              <w:rStyle w:val="PlaceholderText"/>
            </w:rPr>
            <w:t>Studijski program</w:t>
          </w:r>
        </w:p>
      </w:docPartBody>
    </w:docPart>
    <w:docPart>
      <w:docPartPr>
        <w:name w:val="64FEA72BB5FA473EA892349C92602C11"/>
        <w:category>
          <w:name w:val="General"/>
          <w:gallery w:val="placeholder"/>
        </w:category>
        <w:types>
          <w:type w:val="bbPlcHdr"/>
        </w:types>
        <w:behaviors>
          <w:behavior w:val="content"/>
        </w:behaviors>
        <w:guid w:val="{CAB39184-F2D6-41A4-B2F8-6EAA2625885F}"/>
      </w:docPartPr>
      <w:docPartBody>
        <w:p w:rsidR="008A6339" w:rsidRDefault="008A6339" w:rsidP="008A6339">
          <w:pPr>
            <w:pStyle w:val="64FEA72BB5FA473EA892349C92602C11"/>
          </w:pPr>
          <w:r>
            <w:rPr>
              <w:rStyle w:val="PlaceholderText"/>
            </w:rPr>
            <w:t>Broj studenata</w:t>
          </w:r>
        </w:p>
      </w:docPartBody>
    </w:docPart>
    <w:docPart>
      <w:docPartPr>
        <w:name w:val="E5E1F885A8A54DFDA423C8F2C710F395"/>
        <w:category>
          <w:name w:val="General"/>
          <w:gallery w:val="placeholder"/>
        </w:category>
        <w:types>
          <w:type w:val="bbPlcHdr"/>
        </w:types>
        <w:behaviors>
          <w:behavior w:val="content"/>
        </w:behaviors>
        <w:guid w:val="{8188726C-D1BB-4875-B75E-43AF0A309932}"/>
      </w:docPartPr>
      <w:docPartBody>
        <w:p w:rsidR="008A6339" w:rsidRDefault="008A6339" w:rsidP="008A6339">
          <w:pPr>
            <w:pStyle w:val="E5E1F885A8A54DFDA423C8F2C710F395"/>
          </w:pPr>
          <w:r w:rsidRPr="00DE16E6">
            <w:rPr>
              <w:rStyle w:val="PlaceholderText"/>
            </w:rPr>
            <w:t>Click here to enter text.</w:t>
          </w:r>
        </w:p>
      </w:docPartBody>
    </w:docPart>
    <w:docPart>
      <w:docPartPr>
        <w:name w:val="20E746349F004C24B1D4495F554CDC7C"/>
        <w:category>
          <w:name w:val="General"/>
          <w:gallery w:val="placeholder"/>
        </w:category>
        <w:types>
          <w:type w:val="bbPlcHdr"/>
        </w:types>
        <w:behaviors>
          <w:behavior w:val="content"/>
        </w:behaviors>
        <w:guid w:val="{BFA3F2BB-C436-483E-8B24-BC905E970400}"/>
      </w:docPartPr>
      <w:docPartBody>
        <w:p w:rsidR="008A6339" w:rsidRDefault="008A6339" w:rsidP="008A6339">
          <w:pPr>
            <w:pStyle w:val="20E746349F004C24B1D4495F554CDC7C"/>
          </w:pPr>
          <w:r>
            <w:rPr>
              <w:rStyle w:val="PlaceholderText"/>
            </w:rPr>
            <w:t>Status predmeta</w:t>
          </w:r>
        </w:p>
      </w:docPartBody>
    </w:docPart>
    <w:docPart>
      <w:docPartPr>
        <w:name w:val="AA34742AD873437186B4FB083FDD0BCB"/>
        <w:category>
          <w:name w:val="General"/>
          <w:gallery w:val="placeholder"/>
        </w:category>
        <w:types>
          <w:type w:val="bbPlcHdr"/>
        </w:types>
        <w:behaviors>
          <w:behavior w:val="content"/>
        </w:behaviors>
        <w:guid w:val="{582C0A97-80B6-41A9-92B4-8AE8CB0A1B3B}"/>
      </w:docPartPr>
      <w:docPartBody>
        <w:p w:rsidR="008A6339" w:rsidRDefault="008A6339" w:rsidP="008A6339">
          <w:pPr>
            <w:pStyle w:val="AA34742AD873437186B4FB083FDD0BCB"/>
          </w:pPr>
          <w:r>
            <w:rPr>
              <w:rStyle w:val="PlaceholderText"/>
            </w:rPr>
            <w:t>Razina e-učenja</w:t>
          </w:r>
        </w:p>
      </w:docPartBody>
    </w:docPart>
    <w:docPart>
      <w:docPartPr>
        <w:name w:val="33289ED6AD394B678430BD68A68FB71A"/>
        <w:category>
          <w:name w:val="General"/>
          <w:gallery w:val="placeholder"/>
        </w:category>
        <w:types>
          <w:type w:val="bbPlcHdr"/>
        </w:types>
        <w:behaviors>
          <w:behavior w:val="content"/>
        </w:behaviors>
        <w:guid w:val="{58754EF3-55A3-49D3-A581-772C1C19D6DE}"/>
      </w:docPartPr>
      <w:docPartBody>
        <w:p w:rsidR="008A6339" w:rsidRDefault="008A6339" w:rsidP="008A6339">
          <w:pPr>
            <w:pStyle w:val="33289ED6AD394B678430BD68A68FB71A"/>
          </w:pPr>
          <w:r>
            <w:rPr>
              <w:rStyle w:val="PlaceholderText"/>
            </w:rPr>
            <w:t>On-line</w:t>
          </w:r>
        </w:p>
      </w:docPartBody>
    </w:docPart>
    <w:docPart>
      <w:docPartPr>
        <w:name w:val="C4C7D2D0493E4FCB85A2711D1FD2363D"/>
        <w:category>
          <w:name w:val="General"/>
          <w:gallery w:val="placeholder"/>
        </w:category>
        <w:types>
          <w:type w:val="bbPlcHdr"/>
        </w:types>
        <w:behaviors>
          <w:behavior w:val="content"/>
        </w:behaviors>
        <w:guid w:val="{6286A0C4-1FAC-4E7A-8E00-4F99C14771CC}"/>
      </w:docPartPr>
      <w:docPartBody>
        <w:p w:rsidR="008A6339" w:rsidRDefault="008A6339" w:rsidP="008A6339">
          <w:pPr>
            <w:pStyle w:val="C4C7D2D0493E4FCB85A2711D1FD2363D"/>
          </w:pPr>
          <w:r>
            <w:rPr>
              <w:rStyle w:val="PlaceholderText"/>
            </w:rPr>
            <w:t>Mjesto izvođenja</w:t>
          </w:r>
        </w:p>
      </w:docPartBody>
    </w:docPart>
    <w:docPart>
      <w:docPartPr>
        <w:name w:val="5DC6272BF2A449459E3DF4FCD3374EEE"/>
        <w:category>
          <w:name w:val="General"/>
          <w:gallery w:val="placeholder"/>
        </w:category>
        <w:types>
          <w:type w:val="bbPlcHdr"/>
        </w:types>
        <w:behaviors>
          <w:behavior w:val="content"/>
        </w:behaviors>
        <w:guid w:val="{8CEED989-6DB1-40BD-8E47-4E9B751092C2}"/>
      </w:docPartPr>
      <w:docPartBody>
        <w:p w:rsidR="008A6339" w:rsidRDefault="008A6339" w:rsidP="008A6339">
          <w:pPr>
            <w:pStyle w:val="5DC6272BF2A449459E3DF4FCD3374EEE"/>
          </w:pPr>
          <w:r>
            <w:rPr>
              <w:rStyle w:val="PlaceholderText"/>
            </w:rPr>
            <w:t>Mjesto izvođenja</w:t>
          </w:r>
        </w:p>
      </w:docPartBody>
    </w:docPart>
    <w:docPart>
      <w:docPartPr>
        <w:name w:val="454A031C491D45B885C6007F33157168"/>
        <w:category>
          <w:name w:val="General"/>
          <w:gallery w:val="placeholder"/>
        </w:category>
        <w:types>
          <w:type w:val="bbPlcHdr"/>
        </w:types>
        <w:behaviors>
          <w:behavior w:val="content"/>
        </w:behaviors>
        <w:guid w:val="{7657E6F8-FFA4-44F4-BA0F-AFDF4A6A3DA0}"/>
      </w:docPartPr>
      <w:docPartBody>
        <w:p w:rsidR="008A6339" w:rsidRDefault="008A6339" w:rsidP="008A6339">
          <w:pPr>
            <w:pStyle w:val="454A031C491D45B885C6007F33157168"/>
          </w:pPr>
          <w:r w:rsidRPr="00DE16E6">
            <w:rPr>
              <w:rStyle w:val="PlaceholderText"/>
            </w:rPr>
            <w:t>Click here to enter text.</w:t>
          </w:r>
        </w:p>
      </w:docPartBody>
    </w:docPart>
    <w:docPart>
      <w:docPartPr>
        <w:name w:val="07A3229CF9BE42E2863A977407C055E2"/>
        <w:category>
          <w:name w:val="General"/>
          <w:gallery w:val="placeholder"/>
        </w:category>
        <w:types>
          <w:type w:val="bbPlcHdr"/>
        </w:types>
        <w:behaviors>
          <w:behavior w:val="content"/>
        </w:behaviors>
        <w:guid w:val="{C8AFBD4F-82C8-494D-9CEE-EBD28DA63DF1}"/>
      </w:docPartPr>
      <w:docPartBody>
        <w:p w:rsidR="008A6339" w:rsidRDefault="008A6339" w:rsidP="008A6339">
          <w:pPr>
            <w:pStyle w:val="07A3229CF9BE42E2863A977407C055E2"/>
          </w:pPr>
          <w:r>
            <w:rPr>
              <w:rStyle w:val="PlaceholderText"/>
            </w:rPr>
            <w:t>Jezik izvođenja</w:t>
          </w:r>
        </w:p>
      </w:docPartBody>
    </w:docPart>
    <w:docPart>
      <w:docPartPr>
        <w:name w:val="B745E4EE408F4A86BB288B47F4412347"/>
        <w:category>
          <w:name w:val="General"/>
          <w:gallery w:val="placeholder"/>
        </w:category>
        <w:types>
          <w:type w:val="bbPlcHdr"/>
        </w:types>
        <w:behaviors>
          <w:behavior w:val="content"/>
        </w:behaviors>
        <w:guid w:val="{DD2E1B3F-5A2D-4CC4-9F09-2FB3EC24A28F}"/>
      </w:docPartPr>
      <w:docPartBody>
        <w:p w:rsidR="008A6339" w:rsidRDefault="008A6339" w:rsidP="008A6339">
          <w:pPr>
            <w:pStyle w:val="B745E4EE408F4A86BB288B47F4412347"/>
          </w:pPr>
          <w:r>
            <w:rPr>
              <w:rStyle w:val="PlaceholderText"/>
            </w:rPr>
            <w:t>Godina studija</w:t>
          </w:r>
        </w:p>
      </w:docPartBody>
    </w:docPart>
    <w:docPart>
      <w:docPartPr>
        <w:name w:val="C64AB391FFB745D8BB37DF7E6EE54EE3"/>
        <w:category>
          <w:name w:val="General"/>
          <w:gallery w:val="placeholder"/>
        </w:category>
        <w:types>
          <w:type w:val="bbPlcHdr"/>
        </w:types>
        <w:behaviors>
          <w:behavior w:val="content"/>
        </w:behaviors>
        <w:guid w:val="{969CA57C-2DF8-4270-85FF-0850AA44ADB2}"/>
      </w:docPartPr>
      <w:docPartBody>
        <w:p w:rsidR="008A6339" w:rsidRDefault="008A6339" w:rsidP="008A6339">
          <w:pPr>
            <w:pStyle w:val="C64AB391FFB745D8BB37DF7E6EE54EE3"/>
          </w:pPr>
          <w:r>
            <w:rPr>
              <w:rStyle w:val="PlaceholderText"/>
            </w:rPr>
            <w:t>Engleski jezik</w:t>
          </w:r>
        </w:p>
      </w:docPartBody>
    </w:docPart>
    <w:docPart>
      <w:docPartPr>
        <w:name w:val="D755B7120E074BA5858C192B372E8949"/>
        <w:category>
          <w:name w:val="General"/>
          <w:gallery w:val="placeholder"/>
        </w:category>
        <w:types>
          <w:type w:val="bbPlcHdr"/>
        </w:types>
        <w:behaviors>
          <w:behavior w:val="content"/>
        </w:behaviors>
        <w:guid w:val="{EA97F160-BDD3-4F72-9F84-6F8653B2EB02}"/>
      </w:docPartPr>
      <w:docPartBody>
        <w:p w:rsidR="008A6339" w:rsidRDefault="008A6339" w:rsidP="008A6339">
          <w:pPr>
            <w:pStyle w:val="D755B7120E074BA5858C192B372E8949"/>
          </w:pPr>
          <w:r>
            <w:rPr>
              <w:rStyle w:val="PlaceholderText"/>
            </w:rPr>
            <w:t>Ciljevi predmeta</w:t>
          </w:r>
        </w:p>
      </w:docPartBody>
    </w:docPart>
    <w:docPart>
      <w:docPartPr>
        <w:name w:val="1604A500FDDF4429A68295900765A0FC"/>
        <w:category>
          <w:name w:val="General"/>
          <w:gallery w:val="placeholder"/>
        </w:category>
        <w:types>
          <w:type w:val="bbPlcHdr"/>
        </w:types>
        <w:behaviors>
          <w:behavior w:val="content"/>
        </w:behaviors>
        <w:guid w:val="{5E7BD235-BF6D-442C-A055-6B5ED0CA8456}"/>
      </w:docPartPr>
      <w:docPartBody>
        <w:p w:rsidR="008A6339" w:rsidRDefault="008A6339" w:rsidP="008A6339">
          <w:pPr>
            <w:pStyle w:val="1604A500FDDF4429A68295900765A0FC"/>
          </w:pPr>
          <w:r>
            <w:rPr>
              <w:rStyle w:val="PlaceholderText"/>
            </w:rPr>
            <w:t>Ciljevi predmeta</w:t>
          </w:r>
        </w:p>
      </w:docPartBody>
    </w:docPart>
    <w:docPart>
      <w:docPartPr>
        <w:name w:val="30B978C42A6E4E09AF6EA16FA30BD560"/>
        <w:category>
          <w:name w:val="General"/>
          <w:gallery w:val="placeholder"/>
        </w:category>
        <w:types>
          <w:type w:val="bbPlcHdr"/>
        </w:types>
        <w:behaviors>
          <w:behavior w:val="content"/>
        </w:behaviors>
        <w:guid w:val="{7EF7104B-67BC-4CFB-9EAC-3055AE033909}"/>
      </w:docPartPr>
      <w:docPartBody>
        <w:p w:rsidR="008A6339" w:rsidRDefault="008A6339" w:rsidP="008A6339">
          <w:pPr>
            <w:pStyle w:val="30B978C42A6E4E09AF6EA16FA30BD560"/>
          </w:pPr>
          <w:r>
            <w:rPr>
              <w:rStyle w:val="PlaceholderText"/>
            </w:rPr>
            <w:t>Preduvjeti</w:t>
          </w:r>
        </w:p>
      </w:docPartBody>
    </w:docPart>
    <w:docPart>
      <w:docPartPr>
        <w:name w:val="4F32D8BA7CE94258A6EF75FB39FB2760"/>
        <w:category>
          <w:name w:val="General"/>
          <w:gallery w:val="placeholder"/>
        </w:category>
        <w:types>
          <w:type w:val="bbPlcHdr"/>
        </w:types>
        <w:behaviors>
          <w:behavior w:val="content"/>
        </w:behaviors>
        <w:guid w:val="{4C880FC7-F2CC-4DFC-9DE1-7C367E549CD4}"/>
      </w:docPartPr>
      <w:docPartBody>
        <w:p w:rsidR="008A6339" w:rsidRDefault="008A6339" w:rsidP="008A6339">
          <w:pPr>
            <w:pStyle w:val="4F32D8BA7CE94258A6EF75FB39FB2760"/>
          </w:pPr>
          <w:r>
            <w:rPr>
              <w:rStyle w:val="PlaceholderText"/>
            </w:rPr>
            <w:t>Preduvjeti</w:t>
          </w:r>
        </w:p>
      </w:docPartBody>
    </w:docPart>
    <w:docPart>
      <w:docPartPr>
        <w:name w:val="1F9E5F17909F42A19B52E5628E418304"/>
        <w:category>
          <w:name w:val="General"/>
          <w:gallery w:val="placeholder"/>
        </w:category>
        <w:types>
          <w:type w:val="bbPlcHdr"/>
        </w:types>
        <w:behaviors>
          <w:behavior w:val="content"/>
        </w:behaviors>
        <w:guid w:val="{22B68A41-0406-4CE1-8E8F-8910D786EFB5}"/>
      </w:docPartPr>
      <w:docPartBody>
        <w:p w:rsidR="008A6339" w:rsidRDefault="008A6339" w:rsidP="008A6339">
          <w:pPr>
            <w:pStyle w:val="1F9E5F17909F42A19B52E5628E418304"/>
          </w:pPr>
          <w:r>
            <w:rPr>
              <w:rStyle w:val="PlaceholderText"/>
            </w:rPr>
            <w:t>Preduvjeti</w:t>
          </w:r>
        </w:p>
      </w:docPartBody>
    </w:docPart>
    <w:docPart>
      <w:docPartPr>
        <w:name w:val="F3166A335215413ABAA220E6FB1AD837"/>
        <w:category>
          <w:name w:val="General"/>
          <w:gallery w:val="placeholder"/>
        </w:category>
        <w:types>
          <w:type w:val="bbPlcHdr"/>
        </w:types>
        <w:behaviors>
          <w:behavior w:val="content"/>
        </w:behaviors>
        <w:guid w:val="{1F471A6B-1631-42C2-B8E8-68092BD3EB4A}"/>
      </w:docPartPr>
      <w:docPartBody>
        <w:p w:rsidR="008A6339" w:rsidRDefault="008A6339" w:rsidP="008A6339">
          <w:pPr>
            <w:pStyle w:val="F3166A335215413ABAA220E6FB1AD837"/>
          </w:pPr>
          <w:r>
            <w:rPr>
              <w:rStyle w:val="PlaceholderText"/>
            </w:rPr>
            <w:t>Preduvjeti</w:t>
          </w:r>
        </w:p>
      </w:docPartBody>
    </w:docPart>
    <w:docPart>
      <w:docPartPr>
        <w:name w:val="4480AA7E228E4629B5AB49709B943A54"/>
        <w:category>
          <w:name w:val="General"/>
          <w:gallery w:val="placeholder"/>
        </w:category>
        <w:types>
          <w:type w:val="bbPlcHdr"/>
        </w:types>
        <w:behaviors>
          <w:behavior w:val="content"/>
        </w:behaviors>
        <w:guid w:val="{8A661989-8A09-4049-9921-2C25B0CAA03F}"/>
      </w:docPartPr>
      <w:docPartBody>
        <w:p w:rsidR="008A6339" w:rsidRDefault="008A6339" w:rsidP="008A6339">
          <w:pPr>
            <w:pStyle w:val="4480AA7E228E4629B5AB49709B943A54"/>
          </w:pPr>
          <w:r>
            <w:rPr>
              <w:rStyle w:val="PlaceholderText"/>
            </w:rPr>
            <w:t>Doprinos ishodima učenja programa</w:t>
          </w:r>
        </w:p>
      </w:docPartBody>
    </w:docPart>
    <w:docPart>
      <w:docPartPr>
        <w:name w:val="F970ED095AFF4943811C70FC34D3FB5A"/>
        <w:category>
          <w:name w:val="General"/>
          <w:gallery w:val="placeholder"/>
        </w:category>
        <w:types>
          <w:type w:val="bbPlcHdr"/>
        </w:types>
        <w:behaviors>
          <w:behavior w:val="content"/>
        </w:behaviors>
        <w:guid w:val="{E5AB879D-0B37-4336-AAC7-4B41DCEB0572}"/>
      </w:docPartPr>
      <w:docPartBody>
        <w:p w:rsidR="008A6339" w:rsidRDefault="008A6339" w:rsidP="008A6339">
          <w:pPr>
            <w:pStyle w:val="F970ED095AFF4943811C70FC34D3FB5A"/>
          </w:pPr>
          <w:r>
            <w:rPr>
              <w:rStyle w:val="PlaceholderText"/>
            </w:rPr>
            <w:t>Ishodi učenja predmeta</w:t>
          </w:r>
        </w:p>
      </w:docPartBody>
    </w:docPart>
    <w:docPart>
      <w:docPartPr>
        <w:name w:val="FF626899B74B4F4FA58F66ECDE1E70F7"/>
        <w:category>
          <w:name w:val="General"/>
          <w:gallery w:val="placeholder"/>
        </w:category>
        <w:types>
          <w:type w:val="bbPlcHdr"/>
        </w:types>
        <w:behaviors>
          <w:behavior w:val="content"/>
        </w:behaviors>
        <w:guid w:val="{DDE268A8-28BC-4D6F-A76C-402EE0986CCA}"/>
      </w:docPartPr>
      <w:docPartBody>
        <w:p w:rsidR="008A6339" w:rsidRDefault="008A6339" w:rsidP="008A6339">
          <w:pPr>
            <w:pStyle w:val="FF626899B74B4F4FA58F66ECDE1E70F7"/>
          </w:pPr>
          <w:r>
            <w:rPr>
              <w:rStyle w:val="PlaceholderText"/>
            </w:rPr>
            <w:t>Ishodi učenja predmeta</w:t>
          </w:r>
        </w:p>
      </w:docPartBody>
    </w:docPart>
    <w:docPart>
      <w:docPartPr>
        <w:name w:val="34CED66B30254626B6F51F06CB66516B"/>
        <w:category>
          <w:name w:val="General"/>
          <w:gallery w:val="placeholder"/>
        </w:category>
        <w:types>
          <w:type w:val="bbPlcHdr"/>
        </w:types>
        <w:behaviors>
          <w:behavior w:val="content"/>
        </w:behaviors>
        <w:guid w:val="{E1D713A3-BBCF-4934-B0CD-31E81875B5F4}"/>
      </w:docPartPr>
      <w:docPartBody>
        <w:p w:rsidR="008A6339" w:rsidRDefault="008A6339" w:rsidP="008A6339">
          <w:pPr>
            <w:pStyle w:val="34CED66B30254626B6F51F06CB66516B"/>
          </w:pPr>
          <w:r>
            <w:rPr>
              <w:rStyle w:val="PlaceholderText"/>
            </w:rPr>
            <w:t>Sadržaj predmeta</w:t>
          </w:r>
        </w:p>
      </w:docPartBody>
    </w:docPart>
    <w:docPart>
      <w:docPartPr>
        <w:name w:val="CCDEEE9B48F149B49799B0935F4ED726"/>
        <w:category>
          <w:name w:val="General"/>
          <w:gallery w:val="placeholder"/>
        </w:category>
        <w:types>
          <w:type w:val="bbPlcHdr"/>
        </w:types>
        <w:behaviors>
          <w:behavior w:val="content"/>
        </w:behaviors>
        <w:guid w:val="{AC32DDFA-1B31-4542-90A7-09ADFF4E6E61}"/>
      </w:docPartPr>
      <w:docPartBody>
        <w:p w:rsidR="008A6339" w:rsidRDefault="008A6339" w:rsidP="008A6339">
          <w:pPr>
            <w:pStyle w:val="CCDEEE9B48F149B49799B0935F4ED7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82CE67AE0F4890A68B5ADE94F1AC43"/>
        <w:category>
          <w:name w:val="General"/>
          <w:gallery w:val="placeholder"/>
        </w:category>
        <w:types>
          <w:type w:val="bbPlcHdr"/>
        </w:types>
        <w:behaviors>
          <w:behavior w:val="content"/>
        </w:behaviors>
        <w:guid w:val="{A86C2C9F-3995-47A7-8309-AF00FAEF330E}"/>
      </w:docPartPr>
      <w:docPartBody>
        <w:p w:rsidR="008A6339" w:rsidRDefault="008A6339" w:rsidP="008A6339">
          <w:pPr>
            <w:pStyle w:val="C882CE67AE0F4890A68B5ADE94F1AC43"/>
          </w:pPr>
          <w:r>
            <w:rPr>
              <w:rFonts w:ascii="Arial" w:hAnsi="Arial" w:cs="Arial"/>
              <w:sz w:val="20"/>
              <w:szCs w:val="20"/>
            </w:rPr>
            <w:t xml:space="preserve">  </w:t>
          </w:r>
        </w:p>
      </w:docPartBody>
    </w:docPart>
    <w:docPart>
      <w:docPartPr>
        <w:name w:val="E766FB185D5B4E129079FBBA20014830"/>
        <w:category>
          <w:name w:val="General"/>
          <w:gallery w:val="placeholder"/>
        </w:category>
        <w:types>
          <w:type w:val="bbPlcHdr"/>
        </w:types>
        <w:behaviors>
          <w:behavior w:val="content"/>
        </w:behaviors>
        <w:guid w:val="{3CAD4E79-C49D-4EF8-8413-1DB0AD19AA17}"/>
      </w:docPartPr>
      <w:docPartBody>
        <w:p w:rsidR="008A6339" w:rsidRDefault="008A6339" w:rsidP="008A6339">
          <w:pPr>
            <w:pStyle w:val="E766FB185D5B4E129079FBBA20014830"/>
          </w:pPr>
          <w:r>
            <w:rPr>
              <w:rFonts w:ascii="Arial" w:hAnsi="Arial" w:cs="Arial"/>
              <w:color w:val="000000"/>
              <w:sz w:val="20"/>
              <w:szCs w:val="20"/>
            </w:rPr>
            <w:t xml:space="preserve"> </w:t>
          </w:r>
        </w:p>
      </w:docPartBody>
    </w:docPart>
    <w:docPart>
      <w:docPartPr>
        <w:name w:val="5F3BC4DD930A404EBB1E91F5C370E10E"/>
        <w:category>
          <w:name w:val="General"/>
          <w:gallery w:val="placeholder"/>
        </w:category>
        <w:types>
          <w:type w:val="bbPlcHdr"/>
        </w:types>
        <w:behaviors>
          <w:behavior w:val="content"/>
        </w:behaviors>
        <w:guid w:val="{3B58810C-BDF8-49EB-B94B-7E4918F825E1}"/>
      </w:docPartPr>
      <w:docPartBody>
        <w:p w:rsidR="008A6339" w:rsidRDefault="008A6339" w:rsidP="008A6339">
          <w:pPr>
            <w:pStyle w:val="5F3BC4DD930A404EBB1E91F5C370E10E"/>
          </w:pPr>
          <w:r w:rsidRPr="001C096C">
            <w:rPr>
              <w:rFonts w:ascii="Arial" w:hAnsi="Arial" w:cs="Arial"/>
              <w:color w:val="000000"/>
              <w:sz w:val="20"/>
              <w:szCs w:val="20"/>
            </w:rPr>
            <w:t xml:space="preserve"> </w:t>
          </w:r>
        </w:p>
      </w:docPartBody>
    </w:docPart>
    <w:docPart>
      <w:docPartPr>
        <w:name w:val="F4D76A69CF394693B65D65C1D5686ABB"/>
        <w:category>
          <w:name w:val="General"/>
          <w:gallery w:val="placeholder"/>
        </w:category>
        <w:types>
          <w:type w:val="bbPlcHdr"/>
        </w:types>
        <w:behaviors>
          <w:behavior w:val="content"/>
        </w:behaviors>
        <w:guid w:val="{4C3EACC0-6784-4C83-A496-63692E7B9A9C}"/>
      </w:docPartPr>
      <w:docPartBody>
        <w:p w:rsidR="008A6339" w:rsidRDefault="008A6339" w:rsidP="008A6339">
          <w:pPr>
            <w:pStyle w:val="F4D76A69CF394693B65D65C1D5686ABB"/>
          </w:pPr>
          <w:r w:rsidRPr="001C096C">
            <w:rPr>
              <w:rFonts w:ascii="Arial" w:hAnsi="Arial" w:cs="Arial"/>
              <w:color w:val="000000"/>
              <w:sz w:val="20"/>
              <w:szCs w:val="20"/>
            </w:rPr>
            <w:t xml:space="preserve"> </w:t>
          </w:r>
        </w:p>
      </w:docPartBody>
    </w:docPart>
    <w:docPart>
      <w:docPartPr>
        <w:name w:val="21DDD8226BB24241AED9A119377D841A"/>
        <w:category>
          <w:name w:val="General"/>
          <w:gallery w:val="placeholder"/>
        </w:category>
        <w:types>
          <w:type w:val="bbPlcHdr"/>
        </w:types>
        <w:behaviors>
          <w:behavior w:val="content"/>
        </w:behaviors>
        <w:guid w:val="{34BBD541-CA62-4D37-892A-F71D44C1638D}"/>
      </w:docPartPr>
      <w:docPartBody>
        <w:p w:rsidR="008A6339" w:rsidRDefault="008A6339" w:rsidP="008A6339">
          <w:pPr>
            <w:pStyle w:val="21DDD8226BB24241AED9A119377D841A"/>
          </w:pPr>
          <w:r w:rsidRPr="001C096C">
            <w:rPr>
              <w:rFonts w:ascii="Arial" w:hAnsi="Arial" w:cs="Arial"/>
              <w:color w:val="000000"/>
              <w:sz w:val="20"/>
              <w:szCs w:val="20"/>
            </w:rPr>
            <w:t xml:space="preserve"> </w:t>
          </w:r>
        </w:p>
      </w:docPartBody>
    </w:docPart>
    <w:docPart>
      <w:docPartPr>
        <w:name w:val="9AF71FE3FF6D44D9AA5B582BD73FD0F8"/>
        <w:category>
          <w:name w:val="General"/>
          <w:gallery w:val="placeholder"/>
        </w:category>
        <w:types>
          <w:type w:val="bbPlcHdr"/>
        </w:types>
        <w:behaviors>
          <w:behavior w:val="content"/>
        </w:behaviors>
        <w:guid w:val="{BADD0951-92A7-4936-9BD2-D9D81BC0789F}"/>
      </w:docPartPr>
      <w:docPartBody>
        <w:p w:rsidR="008A6339" w:rsidRDefault="008A6339" w:rsidP="008A6339">
          <w:pPr>
            <w:pStyle w:val="9AF71FE3FF6D44D9AA5B582BD73FD0F8"/>
          </w:pPr>
          <w:r w:rsidRPr="001C096C">
            <w:rPr>
              <w:rFonts w:ascii="Arial" w:hAnsi="Arial" w:cs="Arial"/>
              <w:color w:val="000000"/>
              <w:sz w:val="20"/>
              <w:szCs w:val="20"/>
            </w:rPr>
            <w:t xml:space="preserve"> </w:t>
          </w:r>
        </w:p>
      </w:docPartBody>
    </w:docPart>
    <w:docPart>
      <w:docPartPr>
        <w:name w:val="818CACB6A317450EB46065D5DDA74041"/>
        <w:category>
          <w:name w:val="General"/>
          <w:gallery w:val="placeholder"/>
        </w:category>
        <w:types>
          <w:type w:val="bbPlcHdr"/>
        </w:types>
        <w:behaviors>
          <w:behavior w:val="content"/>
        </w:behaviors>
        <w:guid w:val="{1C2D3FED-3A92-44C4-82CD-E5ECF9A80F7B}"/>
      </w:docPartPr>
      <w:docPartBody>
        <w:p w:rsidR="008A6339" w:rsidRDefault="008A6339" w:rsidP="008A6339">
          <w:pPr>
            <w:pStyle w:val="818CACB6A317450EB46065D5DDA74041"/>
          </w:pPr>
          <w:r w:rsidRPr="001C096C">
            <w:rPr>
              <w:rFonts w:ascii="Arial" w:hAnsi="Arial" w:cs="Arial"/>
              <w:color w:val="000000"/>
              <w:sz w:val="20"/>
              <w:szCs w:val="20"/>
            </w:rPr>
            <w:t xml:space="preserve"> </w:t>
          </w:r>
        </w:p>
      </w:docPartBody>
    </w:docPart>
    <w:docPart>
      <w:docPartPr>
        <w:name w:val="C9A82E144B854061918C62D4D98588F2"/>
        <w:category>
          <w:name w:val="General"/>
          <w:gallery w:val="placeholder"/>
        </w:category>
        <w:types>
          <w:type w:val="bbPlcHdr"/>
        </w:types>
        <w:behaviors>
          <w:behavior w:val="content"/>
        </w:behaviors>
        <w:guid w:val="{60D062F8-C323-4951-871F-E999D73B4330}"/>
      </w:docPartPr>
      <w:docPartBody>
        <w:p w:rsidR="008A6339" w:rsidRDefault="008A6339" w:rsidP="008A6339">
          <w:pPr>
            <w:pStyle w:val="C9A82E144B854061918C62D4D98588F2"/>
          </w:pPr>
          <w:r w:rsidRPr="001C096C">
            <w:rPr>
              <w:rFonts w:ascii="Arial" w:hAnsi="Arial" w:cs="Arial"/>
              <w:color w:val="000000"/>
              <w:sz w:val="20"/>
              <w:szCs w:val="20"/>
            </w:rPr>
            <w:t xml:space="preserve"> </w:t>
          </w:r>
        </w:p>
      </w:docPartBody>
    </w:docPart>
    <w:docPart>
      <w:docPartPr>
        <w:name w:val="C6F5E52A2A8F496B92549CD72A4AF3E0"/>
        <w:category>
          <w:name w:val="General"/>
          <w:gallery w:val="placeholder"/>
        </w:category>
        <w:types>
          <w:type w:val="bbPlcHdr"/>
        </w:types>
        <w:behaviors>
          <w:behavior w:val="content"/>
        </w:behaviors>
        <w:guid w:val="{B38A229B-A3D3-4D53-8B89-8B0E44839F59}"/>
      </w:docPartPr>
      <w:docPartBody>
        <w:p w:rsidR="008A6339" w:rsidRDefault="008A6339" w:rsidP="008A6339">
          <w:pPr>
            <w:pStyle w:val="C6F5E52A2A8F496B92549CD72A4AF3E0"/>
          </w:pPr>
          <w:r w:rsidRPr="001C096C">
            <w:rPr>
              <w:rFonts w:ascii="Arial" w:hAnsi="Arial" w:cs="Arial"/>
              <w:color w:val="000000"/>
              <w:sz w:val="20"/>
              <w:szCs w:val="20"/>
            </w:rPr>
            <w:t xml:space="preserve"> </w:t>
          </w:r>
        </w:p>
      </w:docPartBody>
    </w:docPart>
    <w:docPart>
      <w:docPartPr>
        <w:name w:val="E71DFA8BFD3441E6A2744C18449A28C9"/>
        <w:category>
          <w:name w:val="General"/>
          <w:gallery w:val="placeholder"/>
        </w:category>
        <w:types>
          <w:type w:val="bbPlcHdr"/>
        </w:types>
        <w:behaviors>
          <w:behavior w:val="content"/>
        </w:behaviors>
        <w:guid w:val="{5B94E85C-3BE0-4728-8FCD-E6D466592AA9}"/>
      </w:docPartPr>
      <w:docPartBody>
        <w:p w:rsidR="008A6339" w:rsidRDefault="008A6339" w:rsidP="008A6339">
          <w:pPr>
            <w:pStyle w:val="E71DFA8BFD3441E6A2744C18449A28C9"/>
          </w:pPr>
          <w:r w:rsidRPr="001C096C">
            <w:rPr>
              <w:rFonts w:ascii="Arial" w:hAnsi="Arial" w:cs="Arial"/>
              <w:color w:val="000000"/>
              <w:sz w:val="20"/>
              <w:szCs w:val="20"/>
            </w:rPr>
            <w:t xml:space="preserve"> </w:t>
          </w:r>
        </w:p>
      </w:docPartBody>
    </w:docPart>
    <w:docPart>
      <w:docPartPr>
        <w:name w:val="196435E9B053444489DEFDF5E0B38375"/>
        <w:category>
          <w:name w:val="General"/>
          <w:gallery w:val="placeholder"/>
        </w:category>
        <w:types>
          <w:type w:val="bbPlcHdr"/>
        </w:types>
        <w:behaviors>
          <w:behavior w:val="content"/>
        </w:behaviors>
        <w:guid w:val="{0D5792B0-B65C-4091-AA4F-FD17746C7B11}"/>
      </w:docPartPr>
      <w:docPartBody>
        <w:p w:rsidR="008A6339" w:rsidRDefault="008A6339" w:rsidP="008A6339">
          <w:pPr>
            <w:pStyle w:val="196435E9B053444489DEFDF5E0B38375"/>
          </w:pPr>
          <w:r w:rsidRPr="001C096C">
            <w:rPr>
              <w:rFonts w:ascii="Arial" w:hAnsi="Arial" w:cs="Arial"/>
              <w:color w:val="000000"/>
              <w:sz w:val="20"/>
              <w:szCs w:val="20"/>
            </w:rPr>
            <w:t xml:space="preserve"> </w:t>
          </w:r>
        </w:p>
      </w:docPartBody>
    </w:docPart>
    <w:docPart>
      <w:docPartPr>
        <w:name w:val="264F28C2166B4661940E720BFB3247BC"/>
        <w:category>
          <w:name w:val="General"/>
          <w:gallery w:val="placeholder"/>
        </w:category>
        <w:types>
          <w:type w:val="bbPlcHdr"/>
        </w:types>
        <w:behaviors>
          <w:behavior w:val="content"/>
        </w:behaviors>
        <w:guid w:val="{1F0DC735-F48E-4014-98E8-80D32C0E9436}"/>
      </w:docPartPr>
      <w:docPartBody>
        <w:p w:rsidR="008A6339" w:rsidRDefault="008A6339" w:rsidP="008A6339">
          <w:pPr>
            <w:pStyle w:val="264F28C2166B4661940E720BFB3247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660BD36344A7AB17E6B9351A541C3"/>
        <w:category>
          <w:name w:val="General"/>
          <w:gallery w:val="placeholder"/>
        </w:category>
        <w:types>
          <w:type w:val="bbPlcHdr"/>
        </w:types>
        <w:behaviors>
          <w:behavior w:val="content"/>
        </w:behaviors>
        <w:guid w:val="{BB749D70-1E68-4E19-8DE3-C6FDC997C892}"/>
      </w:docPartPr>
      <w:docPartBody>
        <w:p w:rsidR="008A6339" w:rsidRDefault="008A6339" w:rsidP="008A6339">
          <w:pPr>
            <w:pStyle w:val="807660BD36344A7AB17E6B9351A541C3"/>
          </w:pPr>
          <w:r w:rsidRPr="001C096C">
            <w:rPr>
              <w:rFonts w:ascii="Arial" w:hAnsi="Arial" w:cs="Arial"/>
              <w:color w:val="000000"/>
              <w:sz w:val="20"/>
              <w:szCs w:val="20"/>
            </w:rPr>
            <w:t xml:space="preserve"> </w:t>
          </w:r>
        </w:p>
      </w:docPartBody>
    </w:docPart>
    <w:docPart>
      <w:docPartPr>
        <w:name w:val="B41BE42DCC5C460796D474CA7429DFE6"/>
        <w:category>
          <w:name w:val="General"/>
          <w:gallery w:val="placeholder"/>
        </w:category>
        <w:types>
          <w:type w:val="bbPlcHdr"/>
        </w:types>
        <w:behaviors>
          <w:behavior w:val="content"/>
        </w:behaviors>
        <w:guid w:val="{CFCCE13F-DE36-4A8D-A9D5-AB38500998ED}"/>
      </w:docPartPr>
      <w:docPartBody>
        <w:p w:rsidR="008A6339" w:rsidRDefault="008A6339" w:rsidP="008A6339">
          <w:pPr>
            <w:pStyle w:val="B41BE42DCC5C460796D474CA7429DFE6"/>
          </w:pPr>
          <w:r w:rsidRPr="001C096C">
            <w:rPr>
              <w:rFonts w:ascii="Arial" w:hAnsi="Arial" w:cs="Arial"/>
              <w:color w:val="000000"/>
              <w:sz w:val="20"/>
              <w:szCs w:val="20"/>
            </w:rPr>
            <w:t xml:space="preserve"> </w:t>
          </w:r>
        </w:p>
      </w:docPartBody>
    </w:docPart>
    <w:docPart>
      <w:docPartPr>
        <w:name w:val="5B8A8B0B5760438EA23101D7682AB799"/>
        <w:category>
          <w:name w:val="General"/>
          <w:gallery w:val="placeholder"/>
        </w:category>
        <w:types>
          <w:type w:val="bbPlcHdr"/>
        </w:types>
        <w:behaviors>
          <w:behavior w:val="content"/>
        </w:behaviors>
        <w:guid w:val="{0BE457F7-8257-40FB-BA7F-2E6CE68A0EB8}"/>
      </w:docPartPr>
      <w:docPartBody>
        <w:p w:rsidR="008A6339" w:rsidRDefault="008A6339" w:rsidP="008A6339">
          <w:pPr>
            <w:pStyle w:val="5B8A8B0B5760438EA23101D7682AB799"/>
          </w:pPr>
          <w:r w:rsidRPr="001C096C">
            <w:rPr>
              <w:rFonts w:ascii="Arial" w:hAnsi="Arial" w:cs="Arial"/>
              <w:color w:val="000000"/>
              <w:sz w:val="20"/>
              <w:szCs w:val="20"/>
            </w:rPr>
            <w:t xml:space="preserve"> </w:t>
          </w:r>
        </w:p>
      </w:docPartBody>
    </w:docPart>
    <w:docPart>
      <w:docPartPr>
        <w:name w:val="8ED5A1CFD19146069A56F242EB790F21"/>
        <w:category>
          <w:name w:val="General"/>
          <w:gallery w:val="placeholder"/>
        </w:category>
        <w:types>
          <w:type w:val="bbPlcHdr"/>
        </w:types>
        <w:behaviors>
          <w:behavior w:val="content"/>
        </w:behaviors>
        <w:guid w:val="{30E19495-960E-460A-8AC0-9736D02523EC}"/>
      </w:docPartPr>
      <w:docPartBody>
        <w:p w:rsidR="008A6339" w:rsidRDefault="008A6339" w:rsidP="008A6339">
          <w:pPr>
            <w:pStyle w:val="8ED5A1CFD19146069A56F242EB790F21"/>
          </w:pPr>
          <w:r w:rsidRPr="001C096C">
            <w:rPr>
              <w:rFonts w:ascii="Arial" w:hAnsi="Arial" w:cs="Arial"/>
              <w:color w:val="000000"/>
              <w:sz w:val="20"/>
              <w:szCs w:val="20"/>
            </w:rPr>
            <w:t xml:space="preserve"> </w:t>
          </w:r>
        </w:p>
      </w:docPartBody>
    </w:docPart>
    <w:docPart>
      <w:docPartPr>
        <w:name w:val="200488D7845B44CDA047157C95638995"/>
        <w:category>
          <w:name w:val="General"/>
          <w:gallery w:val="placeholder"/>
        </w:category>
        <w:types>
          <w:type w:val="bbPlcHdr"/>
        </w:types>
        <w:behaviors>
          <w:behavior w:val="content"/>
        </w:behaviors>
        <w:guid w:val="{37D672CC-7D53-4D9F-8E17-0723B84CD0E0}"/>
      </w:docPartPr>
      <w:docPartBody>
        <w:p w:rsidR="008A6339" w:rsidRDefault="008A6339" w:rsidP="008A6339">
          <w:pPr>
            <w:pStyle w:val="200488D7845B44CDA047157C95638995"/>
          </w:pPr>
          <w:r w:rsidRPr="001C096C">
            <w:rPr>
              <w:rFonts w:ascii="Arial" w:hAnsi="Arial" w:cs="Arial"/>
              <w:color w:val="000000"/>
              <w:sz w:val="20"/>
              <w:szCs w:val="20"/>
            </w:rPr>
            <w:t xml:space="preserve"> </w:t>
          </w:r>
        </w:p>
      </w:docPartBody>
    </w:docPart>
    <w:docPart>
      <w:docPartPr>
        <w:name w:val="7305CD39FA49463C8ECCEF6BAB973297"/>
        <w:category>
          <w:name w:val="General"/>
          <w:gallery w:val="placeholder"/>
        </w:category>
        <w:types>
          <w:type w:val="bbPlcHdr"/>
        </w:types>
        <w:behaviors>
          <w:behavior w:val="content"/>
        </w:behaviors>
        <w:guid w:val="{407F9B31-8F33-46FA-91BC-05ECACAA9E75}"/>
      </w:docPartPr>
      <w:docPartBody>
        <w:p w:rsidR="008A6339" w:rsidRDefault="008A6339" w:rsidP="008A6339">
          <w:pPr>
            <w:pStyle w:val="7305CD39FA49463C8ECCEF6BAB973297"/>
          </w:pPr>
          <w:r w:rsidRPr="001C096C">
            <w:rPr>
              <w:rFonts w:ascii="Arial" w:hAnsi="Arial" w:cs="Arial"/>
              <w:color w:val="000000"/>
              <w:sz w:val="20"/>
              <w:szCs w:val="20"/>
            </w:rPr>
            <w:t xml:space="preserve"> </w:t>
          </w:r>
        </w:p>
      </w:docPartBody>
    </w:docPart>
    <w:docPart>
      <w:docPartPr>
        <w:name w:val="220594BC251E42C68998BA5132C54AB4"/>
        <w:category>
          <w:name w:val="General"/>
          <w:gallery w:val="placeholder"/>
        </w:category>
        <w:types>
          <w:type w:val="bbPlcHdr"/>
        </w:types>
        <w:behaviors>
          <w:behavior w:val="content"/>
        </w:behaviors>
        <w:guid w:val="{2C087FD3-D4E3-4150-8412-3C862178C4FF}"/>
      </w:docPartPr>
      <w:docPartBody>
        <w:p w:rsidR="008A6339" w:rsidRDefault="008A6339" w:rsidP="008A6339">
          <w:pPr>
            <w:pStyle w:val="220594BC251E42C68998BA5132C54A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269D59289A47CFAB7CAF568002F289"/>
        <w:category>
          <w:name w:val="General"/>
          <w:gallery w:val="placeholder"/>
        </w:category>
        <w:types>
          <w:type w:val="bbPlcHdr"/>
        </w:types>
        <w:behaviors>
          <w:behavior w:val="content"/>
        </w:behaviors>
        <w:guid w:val="{26B7D73F-5FBD-4A7A-9F69-55A5247E2050}"/>
      </w:docPartPr>
      <w:docPartBody>
        <w:p w:rsidR="008A6339" w:rsidRDefault="008A6339" w:rsidP="008A6339">
          <w:pPr>
            <w:pStyle w:val="39269D59289A47CFAB7CAF568002F289"/>
          </w:pPr>
          <w:r w:rsidRPr="001C096C">
            <w:rPr>
              <w:rFonts w:ascii="Arial" w:hAnsi="Arial" w:cs="Arial"/>
              <w:color w:val="000000"/>
              <w:sz w:val="20"/>
              <w:szCs w:val="20"/>
            </w:rPr>
            <w:t xml:space="preserve"> </w:t>
          </w:r>
        </w:p>
      </w:docPartBody>
    </w:docPart>
    <w:docPart>
      <w:docPartPr>
        <w:name w:val="1E6C976F3115456BA14E2262ABF6B97E"/>
        <w:category>
          <w:name w:val="General"/>
          <w:gallery w:val="placeholder"/>
        </w:category>
        <w:types>
          <w:type w:val="bbPlcHdr"/>
        </w:types>
        <w:behaviors>
          <w:behavior w:val="content"/>
        </w:behaviors>
        <w:guid w:val="{AEB79CA5-0B8D-47AF-B3F8-F892B6434F92}"/>
      </w:docPartPr>
      <w:docPartBody>
        <w:p w:rsidR="008A6339" w:rsidRDefault="008A6339" w:rsidP="008A6339">
          <w:pPr>
            <w:pStyle w:val="1E6C976F3115456BA14E2262ABF6B97E"/>
          </w:pPr>
          <w:r w:rsidRPr="001C096C">
            <w:rPr>
              <w:rFonts w:ascii="Arial" w:hAnsi="Arial" w:cs="Arial"/>
              <w:color w:val="000000"/>
              <w:sz w:val="20"/>
              <w:szCs w:val="20"/>
            </w:rPr>
            <w:t xml:space="preserve"> </w:t>
          </w:r>
        </w:p>
      </w:docPartBody>
    </w:docPart>
    <w:docPart>
      <w:docPartPr>
        <w:name w:val="B773DB74BCDC4014B6052484FF3FB736"/>
        <w:category>
          <w:name w:val="General"/>
          <w:gallery w:val="placeholder"/>
        </w:category>
        <w:types>
          <w:type w:val="bbPlcHdr"/>
        </w:types>
        <w:behaviors>
          <w:behavior w:val="content"/>
        </w:behaviors>
        <w:guid w:val="{55E99E50-D73D-4BBC-ABEA-EA7B424736DA}"/>
      </w:docPartPr>
      <w:docPartBody>
        <w:p w:rsidR="008A6339" w:rsidRDefault="008A6339" w:rsidP="008A6339">
          <w:pPr>
            <w:pStyle w:val="B773DB74BCDC4014B6052484FF3FB736"/>
          </w:pPr>
          <w:r w:rsidRPr="001C096C">
            <w:rPr>
              <w:rFonts w:ascii="Arial" w:hAnsi="Arial" w:cs="Arial"/>
              <w:color w:val="000000"/>
              <w:sz w:val="20"/>
              <w:szCs w:val="20"/>
            </w:rPr>
            <w:t xml:space="preserve"> </w:t>
          </w:r>
        </w:p>
      </w:docPartBody>
    </w:docPart>
    <w:docPart>
      <w:docPartPr>
        <w:name w:val="75963F74329A4DB89DDB12C49B69DA9C"/>
        <w:category>
          <w:name w:val="General"/>
          <w:gallery w:val="placeholder"/>
        </w:category>
        <w:types>
          <w:type w:val="bbPlcHdr"/>
        </w:types>
        <w:behaviors>
          <w:behavior w:val="content"/>
        </w:behaviors>
        <w:guid w:val="{9D973231-7F38-4301-8901-06B2A7F3CCEF}"/>
      </w:docPartPr>
      <w:docPartBody>
        <w:p w:rsidR="008A6339" w:rsidRDefault="008A6339" w:rsidP="008A6339">
          <w:pPr>
            <w:pStyle w:val="75963F74329A4DB89DDB12C49B69DA9C"/>
          </w:pPr>
          <w:r w:rsidRPr="001C096C">
            <w:rPr>
              <w:rFonts w:ascii="Arial" w:hAnsi="Arial" w:cs="Arial"/>
              <w:color w:val="000000"/>
              <w:sz w:val="20"/>
              <w:szCs w:val="20"/>
            </w:rPr>
            <w:t xml:space="preserve"> </w:t>
          </w:r>
        </w:p>
      </w:docPartBody>
    </w:docPart>
    <w:docPart>
      <w:docPartPr>
        <w:name w:val="6754F24FE04340E8B5BEFAE1D6055428"/>
        <w:category>
          <w:name w:val="General"/>
          <w:gallery w:val="placeholder"/>
        </w:category>
        <w:types>
          <w:type w:val="bbPlcHdr"/>
        </w:types>
        <w:behaviors>
          <w:behavior w:val="content"/>
        </w:behaviors>
        <w:guid w:val="{007104BC-2FE6-4F87-AF81-262915ACCCF0}"/>
      </w:docPartPr>
      <w:docPartBody>
        <w:p w:rsidR="008A6339" w:rsidRDefault="008A6339" w:rsidP="008A6339">
          <w:pPr>
            <w:pStyle w:val="6754F24FE04340E8B5BEFAE1D6055428"/>
          </w:pPr>
          <w:r w:rsidRPr="001C096C">
            <w:rPr>
              <w:rFonts w:ascii="Arial" w:hAnsi="Arial" w:cs="Arial"/>
              <w:color w:val="000000"/>
              <w:sz w:val="20"/>
              <w:szCs w:val="20"/>
            </w:rPr>
            <w:t xml:space="preserve"> </w:t>
          </w:r>
        </w:p>
      </w:docPartBody>
    </w:docPart>
    <w:docPart>
      <w:docPartPr>
        <w:name w:val="AF47D91F79514E81BA19151550842CFC"/>
        <w:category>
          <w:name w:val="General"/>
          <w:gallery w:val="placeholder"/>
        </w:category>
        <w:types>
          <w:type w:val="bbPlcHdr"/>
        </w:types>
        <w:behaviors>
          <w:behavior w:val="content"/>
        </w:behaviors>
        <w:guid w:val="{8F44BDE2-75AC-4C54-B26F-1A7F4036576B}"/>
      </w:docPartPr>
      <w:docPartBody>
        <w:p w:rsidR="008A6339" w:rsidRDefault="008A6339" w:rsidP="008A6339">
          <w:pPr>
            <w:pStyle w:val="AF47D91F79514E81BA19151550842CFC"/>
          </w:pPr>
          <w:r w:rsidRPr="001C096C">
            <w:rPr>
              <w:rFonts w:ascii="Arial" w:hAnsi="Arial" w:cs="Arial"/>
              <w:color w:val="000000"/>
              <w:sz w:val="20"/>
              <w:szCs w:val="20"/>
            </w:rPr>
            <w:t xml:space="preserve"> </w:t>
          </w:r>
        </w:p>
      </w:docPartBody>
    </w:docPart>
    <w:docPart>
      <w:docPartPr>
        <w:name w:val="2FB83AC677EF469F85B4F42820C77B43"/>
        <w:category>
          <w:name w:val="General"/>
          <w:gallery w:val="placeholder"/>
        </w:category>
        <w:types>
          <w:type w:val="bbPlcHdr"/>
        </w:types>
        <w:behaviors>
          <w:behavior w:val="content"/>
        </w:behaviors>
        <w:guid w:val="{00E50F0A-893A-46B4-A463-507203E1D4A8}"/>
      </w:docPartPr>
      <w:docPartBody>
        <w:p w:rsidR="008A6339" w:rsidRDefault="008A6339" w:rsidP="008A6339">
          <w:pPr>
            <w:pStyle w:val="2FB83AC677EF469F85B4F42820C77B43"/>
          </w:pPr>
          <w:r w:rsidRPr="002B6B3C">
            <w:rPr>
              <w:rFonts w:ascii="Arial" w:hAnsi="Arial" w:cs="Arial"/>
              <w:sz w:val="20"/>
              <w:szCs w:val="20"/>
            </w:rPr>
            <w:t xml:space="preserve">(ostalo upisati) </w:t>
          </w:r>
        </w:p>
      </w:docPartBody>
    </w:docPart>
    <w:docPart>
      <w:docPartPr>
        <w:name w:val="6D5801F1562A403B89D2F3A4214E273D"/>
        <w:category>
          <w:name w:val="General"/>
          <w:gallery w:val="placeholder"/>
        </w:category>
        <w:types>
          <w:type w:val="bbPlcHdr"/>
        </w:types>
        <w:behaviors>
          <w:behavior w:val="content"/>
        </w:behaviors>
        <w:guid w:val="{70764BB7-E807-43DE-A3C8-D5EAAF83CE02}"/>
      </w:docPartPr>
      <w:docPartBody>
        <w:p w:rsidR="008A6339" w:rsidRDefault="008A6339" w:rsidP="008A6339">
          <w:pPr>
            <w:pStyle w:val="6D5801F1562A403B89D2F3A4214E273D"/>
          </w:pPr>
          <w:r w:rsidRPr="001C096C">
            <w:rPr>
              <w:rFonts w:ascii="Arial" w:hAnsi="Arial" w:cs="Arial"/>
              <w:color w:val="000000"/>
              <w:sz w:val="20"/>
              <w:szCs w:val="20"/>
            </w:rPr>
            <w:t xml:space="preserve"> </w:t>
          </w:r>
        </w:p>
      </w:docPartBody>
    </w:docPart>
    <w:docPart>
      <w:docPartPr>
        <w:name w:val="0EBC93BD2F31439583D1E49B83056674"/>
        <w:category>
          <w:name w:val="General"/>
          <w:gallery w:val="placeholder"/>
        </w:category>
        <w:types>
          <w:type w:val="bbPlcHdr"/>
        </w:types>
        <w:behaviors>
          <w:behavior w:val="content"/>
        </w:behaviors>
        <w:guid w:val="{E6E79ABB-6B14-4293-8D6D-4B35856E8D57}"/>
      </w:docPartPr>
      <w:docPartBody>
        <w:p w:rsidR="008A6339" w:rsidRDefault="008A6339" w:rsidP="008A6339">
          <w:pPr>
            <w:pStyle w:val="0EBC93BD2F31439583D1E49B83056674"/>
          </w:pPr>
          <w:r w:rsidRPr="001C096C">
            <w:rPr>
              <w:rFonts w:ascii="Arial" w:hAnsi="Arial" w:cs="Arial"/>
              <w:color w:val="000000"/>
              <w:sz w:val="20"/>
              <w:szCs w:val="20"/>
            </w:rPr>
            <w:t xml:space="preserve"> </w:t>
          </w:r>
        </w:p>
      </w:docPartBody>
    </w:docPart>
    <w:docPart>
      <w:docPartPr>
        <w:name w:val="654421B767CF4146BF57A5782FAEEAAF"/>
        <w:category>
          <w:name w:val="General"/>
          <w:gallery w:val="placeholder"/>
        </w:category>
        <w:types>
          <w:type w:val="bbPlcHdr"/>
        </w:types>
        <w:behaviors>
          <w:behavior w:val="content"/>
        </w:behaviors>
        <w:guid w:val="{4CB20A7E-AD9D-4236-A9B7-6295B3E2CF4F}"/>
      </w:docPartPr>
      <w:docPartBody>
        <w:p w:rsidR="008A6339" w:rsidRDefault="008A6339" w:rsidP="008A6339">
          <w:pPr>
            <w:pStyle w:val="654421B767CF4146BF57A5782FAEEAAF"/>
          </w:pPr>
          <w:r w:rsidRPr="001C096C">
            <w:rPr>
              <w:rFonts w:ascii="Arial" w:hAnsi="Arial" w:cs="Arial"/>
              <w:color w:val="000000"/>
              <w:sz w:val="20"/>
              <w:szCs w:val="20"/>
            </w:rPr>
            <w:t xml:space="preserve"> </w:t>
          </w:r>
        </w:p>
      </w:docPartBody>
    </w:docPart>
    <w:docPart>
      <w:docPartPr>
        <w:name w:val="12065C0B0CA84818A8A7AA3B7B2B89A7"/>
        <w:category>
          <w:name w:val="General"/>
          <w:gallery w:val="placeholder"/>
        </w:category>
        <w:types>
          <w:type w:val="bbPlcHdr"/>
        </w:types>
        <w:behaviors>
          <w:behavior w:val="content"/>
        </w:behaviors>
        <w:guid w:val="{926B54A4-B461-47D0-86E0-D6EC16F59F94}"/>
      </w:docPartPr>
      <w:docPartBody>
        <w:p w:rsidR="008A6339" w:rsidRDefault="008A6339" w:rsidP="008A6339">
          <w:pPr>
            <w:pStyle w:val="12065C0B0CA84818A8A7AA3B7B2B89A7"/>
          </w:pPr>
          <w:r w:rsidRPr="001C096C">
            <w:rPr>
              <w:rFonts w:ascii="Arial" w:hAnsi="Arial" w:cs="Arial"/>
              <w:color w:val="000000"/>
              <w:sz w:val="20"/>
              <w:szCs w:val="20"/>
            </w:rPr>
            <w:t xml:space="preserve">  </w:t>
          </w:r>
        </w:p>
      </w:docPartBody>
    </w:docPart>
    <w:docPart>
      <w:docPartPr>
        <w:name w:val="C24092883FA34E84851BB5D1406FCBDC"/>
        <w:category>
          <w:name w:val="General"/>
          <w:gallery w:val="placeholder"/>
        </w:category>
        <w:types>
          <w:type w:val="bbPlcHdr"/>
        </w:types>
        <w:behaviors>
          <w:behavior w:val="content"/>
        </w:behaviors>
        <w:guid w:val="{40FAFAFA-E8F9-49A1-849B-9AC4E801F008}"/>
      </w:docPartPr>
      <w:docPartBody>
        <w:p w:rsidR="008A6339" w:rsidRDefault="008A6339" w:rsidP="008A6339">
          <w:pPr>
            <w:pStyle w:val="C24092883FA34E84851BB5D1406FCBDC"/>
          </w:pPr>
          <w:r w:rsidRPr="001C096C">
            <w:rPr>
              <w:rFonts w:ascii="Arial" w:hAnsi="Arial" w:cs="Arial"/>
              <w:color w:val="000000"/>
              <w:sz w:val="20"/>
              <w:szCs w:val="20"/>
            </w:rPr>
            <w:t xml:space="preserve"> </w:t>
          </w:r>
        </w:p>
      </w:docPartBody>
    </w:docPart>
    <w:docPart>
      <w:docPartPr>
        <w:name w:val="525944FB453F4EE58ED1DE4612AE7C02"/>
        <w:category>
          <w:name w:val="General"/>
          <w:gallery w:val="placeholder"/>
        </w:category>
        <w:types>
          <w:type w:val="bbPlcHdr"/>
        </w:types>
        <w:behaviors>
          <w:behavior w:val="content"/>
        </w:behaviors>
        <w:guid w:val="{62CFE59F-F221-4CC4-8D31-C3339E63AF33}"/>
      </w:docPartPr>
      <w:docPartBody>
        <w:p w:rsidR="008A6339" w:rsidRDefault="008A6339" w:rsidP="008A6339">
          <w:pPr>
            <w:pStyle w:val="525944FB453F4EE58ED1DE4612AE7C02"/>
          </w:pPr>
          <w:r w:rsidRPr="001C096C">
            <w:rPr>
              <w:rFonts w:ascii="Arial" w:hAnsi="Arial" w:cs="Arial"/>
              <w:color w:val="000000"/>
              <w:sz w:val="20"/>
              <w:szCs w:val="20"/>
            </w:rPr>
            <w:t xml:space="preserve"> </w:t>
          </w:r>
        </w:p>
      </w:docPartBody>
    </w:docPart>
    <w:docPart>
      <w:docPartPr>
        <w:name w:val="342A59831D594F6FBE24140CF37FDCE9"/>
        <w:category>
          <w:name w:val="General"/>
          <w:gallery w:val="placeholder"/>
        </w:category>
        <w:types>
          <w:type w:val="bbPlcHdr"/>
        </w:types>
        <w:behaviors>
          <w:behavior w:val="content"/>
        </w:behaviors>
        <w:guid w:val="{1ECD8357-821E-4F8D-9FC4-9D32ACC091C6}"/>
      </w:docPartPr>
      <w:docPartBody>
        <w:p w:rsidR="008A6339" w:rsidRDefault="008A6339" w:rsidP="008A6339">
          <w:pPr>
            <w:pStyle w:val="342A59831D594F6FBE24140CF37FDCE9"/>
          </w:pPr>
          <w:r>
            <w:rPr>
              <w:rStyle w:val="PlaceholderText"/>
            </w:rPr>
            <w:t>ECTS</w:t>
          </w:r>
        </w:p>
      </w:docPartBody>
    </w:docPart>
    <w:docPart>
      <w:docPartPr>
        <w:name w:val="7758976518FA4B78B87C706C1B980A07"/>
        <w:category>
          <w:name w:val="General"/>
          <w:gallery w:val="placeholder"/>
        </w:category>
        <w:types>
          <w:type w:val="bbPlcHdr"/>
        </w:types>
        <w:behaviors>
          <w:behavior w:val="content"/>
        </w:behaviors>
        <w:guid w:val="{758B2363-D69E-496D-BF31-CB4693AC18F6}"/>
      </w:docPartPr>
      <w:docPartBody>
        <w:p w:rsidR="008A6339" w:rsidRDefault="008A6339" w:rsidP="008A6339">
          <w:pPr>
            <w:pStyle w:val="7758976518FA4B78B87C706C1B980A07"/>
          </w:pPr>
          <w:r>
            <w:rPr>
              <w:rStyle w:val="PlaceholderText"/>
            </w:rPr>
            <w:t>Metode i kriteriji vrednovanja</w:t>
          </w:r>
        </w:p>
      </w:docPartBody>
    </w:docPart>
    <w:docPart>
      <w:docPartPr>
        <w:name w:val="D9FE4FC7D02F4F289C9DE9A6F7036725"/>
        <w:category>
          <w:name w:val="General"/>
          <w:gallery w:val="placeholder"/>
        </w:category>
        <w:types>
          <w:type w:val="bbPlcHdr"/>
        </w:types>
        <w:behaviors>
          <w:behavior w:val="content"/>
        </w:behaviors>
        <w:guid w:val="{82207BB6-375E-4E3A-B3E2-F509FB49DE5F}"/>
      </w:docPartPr>
      <w:docPartBody>
        <w:p w:rsidR="008A6339" w:rsidRDefault="008A6339" w:rsidP="008A6339">
          <w:pPr>
            <w:pStyle w:val="D9FE4FC7D02F4F289C9DE9A6F7036725"/>
          </w:pPr>
          <w:r>
            <w:rPr>
              <w:rStyle w:val="PlaceholderText"/>
            </w:rPr>
            <w:t>Metode i kriteriji vrednovanja</w:t>
          </w:r>
        </w:p>
      </w:docPartBody>
    </w:docPart>
    <w:docPart>
      <w:docPartPr>
        <w:name w:val="0734B86B7B414730901A45876017658D"/>
        <w:category>
          <w:name w:val="General"/>
          <w:gallery w:val="placeholder"/>
        </w:category>
        <w:types>
          <w:type w:val="bbPlcHdr"/>
        </w:types>
        <w:behaviors>
          <w:behavior w:val="content"/>
        </w:behaviors>
        <w:guid w:val="{45FBA059-1D72-4082-A607-2B2F50877B10}"/>
      </w:docPartPr>
      <w:docPartBody>
        <w:p w:rsidR="008A6339" w:rsidRDefault="008A6339" w:rsidP="008A6339">
          <w:pPr>
            <w:pStyle w:val="0734B86B7B414730901A45876017658D"/>
          </w:pPr>
          <w:r>
            <w:rPr>
              <w:rStyle w:val="PlaceholderText"/>
            </w:rPr>
            <w:t>Obveze studenata</w:t>
          </w:r>
        </w:p>
      </w:docPartBody>
    </w:docPart>
    <w:docPart>
      <w:docPartPr>
        <w:name w:val="96AEE61301114B738433E4AC4D742B60"/>
        <w:category>
          <w:name w:val="General"/>
          <w:gallery w:val="placeholder"/>
        </w:category>
        <w:types>
          <w:type w:val="bbPlcHdr"/>
        </w:types>
        <w:behaviors>
          <w:behavior w:val="content"/>
        </w:behaviors>
        <w:guid w:val="{AC2680C1-8988-439E-A478-CACBA83D1629}"/>
      </w:docPartPr>
      <w:docPartBody>
        <w:p w:rsidR="008A6339" w:rsidRDefault="008A6339" w:rsidP="008A6339">
          <w:pPr>
            <w:pStyle w:val="96AEE61301114B738433E4AC4D742B60"/>
          </w:pPr>
          <w:r>
            <w:rPr>
              <w:rStyle w:val="PlaceholderText"/>
            </w:rPr>
            <w:t>Obveze studenata</w:t>
          </w:r>
        </w:p>
      </w:docPartBody>
    </w:docPart>
    <w:docPart>
      <w:docPartPr>
        <w:name w:val="E7DB5E3229F74E7E809CC02B303D0BB9"/>
        <w:category>
          <w:name w:val="General"/>
          <w:gallery w:val="placeholder"/>
        </w:category>
        <w:types>
          <w:type w:val="bbPlcHdr"/>
        </w:types>
        <w:behaviors>
          <w:behavior w:val="content"/>
        </w:behaviors>
        <w:guid w:val="{BA28335F-207B-4C79-B41D-6C65B6C5D645}"/>
      </w:docPartPr>
      <w:docPartBody>
        <w:p w:rsidR="008A6339" w:rsidRDefault="008A6339" w:rsidP="008A6339">
          <w:pPr>
            <w:pStyle w:val="E7DB5E3229F74E7E809CC02B303D0BB9"/>
          </w:pPr>
          <w:r w:rsidRPr="00DE16E6">
            <w:rPr>
              <w:rStyle w:val="PlaceholderText"/>
            </w:rPr>
            <w:t>Click here to enter text.</w:t>
          </w:r>
        </w:p>
      </w:docPartBody>
    </w:docPart>
    <w:docPart>
      <w:docPartPr>
        <w:name w:val="FA581D1A511E44C58EC9638AB98E78FC"/>
        <w:category>
          <w:name w:val="General"/>
          <w:gallery w:val="placeholder"/>
        </w:category>
        <w:types>
          <w:type w:val="bbPlcHdr"/>
        </w:types>
        <w:behaviors>
          <w:behavior w:val="content"/>
        </w:behaviors>
        <w:guid w:val="{91E0C94A-F3FB-485C-973B-8A817FD4C135}"/>
      </w:docPartPr>
      <w:docPartBody>
        <w:p w:rsidR="008A6339" w:rsidRDefault="008A6339" w:rsidP="008A6339">
          <w:pPr>
            <w:pStyle w:val="FA581D1A511E44C58EC9638AB98E78FC"/>
          </w:pPr>
          <w:r>
            <w:rPr>
              <w:rFonts w:ascii="Arial" w:hAnsi="Arial" w:cs="Arial"/>
              <w:color w:val="000000"/>
              <w:sz w:val="20"/>
              <w:szCs w:val="20"/>
            </w:rPr>
            <w:t xml:space="preserve"> </w:t>
          </w:r>
        </w:p>
      </w:docPartBody>
    </w:docPart>
    <w:docPart>
      <w:docPartPr>
        <w:name w:val="0866D86A179A4EA8BE2633430DFC3877"/>
        <w:category>
          <w:name w:val="General"/>
          <w:gallery w:val="placeholder"/>
        </w:category>
        <w:types>
          <w:type w:val="bbPlcHdr"/>
        </w:types>
        <w:behaviors>
          <w:behavior w:val="content"/>
        </w:behaviors>
        <w:guid w:val="{2C67D471-2280-4439-A206-B8B511FFBD2D}"/>
      </w:docPartPr>
      <w:docPartBody>
        <w:p w:rsidR="008A6339" w:rsidRDefault="008A6339" w:rsidP="008A6339">
          <w:pPr>
            <w:pStyle w:val="0866D86A179A4EA8BE2633430DFC3877"/>
          </w:pPr>
          <w:r>
            <w:rPr>
              <w:rFonts w:ascii="Arial" w:hAnsi="Arial" w:cs="Arial"/>
              <w:color w:val="000000"/>
              <w:sz w:val="20"/>
              <w:szCs w:val="20"/>
            </w:rPr>
            <w:t xml:space="preserve"> </w:t>
          </w:r>
        </w:p>
      </w:docPartBody>
    </w:docPart>
    <w:docPart>
      <w:docPartPr>
        <w:name w:val="66C5065633B14755BEB813078735314C"/>
        <w:category>
          <w:name w:val="General"/>
          <w:gallery w:val="placeholder"/>
        </w:category>
        <w:types>
          <w:type w:val="bbPlcHdr"/>
        </w:types>
        <w:behaviors>
          <w:behavior w:val="content"/>
        </w:behaviors>
        <w:guid w:val="{7759437E-54B0-4CE1-90B3-ACB4A1BB70C1}"/>
      </w:docPartPr>
      <w:docPartBody>
        <w:p w:rsidR="008A6339" w:rsidRDefault="008A6339" w:rsidP="008A6339">
          <w:pPr>
            <w:pStyle w:val="66C5065633B14755BEB813078735314C"/>
          </w:pPr>
          <w:r>
            <w:rPr>
              <w:rFonts w:ascii="Arial" w:hAnsi="Arial" w:cs="Arial"/>
              <w:color w:val="000000"/>
              <w:sz w:val="20"/>
              <w:szCs w:val="20"/>
            </w:rPr>
            <w:t xml:space="preserve"> </w:t>
          </w:r>
        </w:p>
      </w:docPartBody>
    </w:docPart>
    <w:docPart>
      <w:docPartPr>
        <w:name w:val="F3B905FAC69E4EFFBBC78EF18DB18460"/>
        <w:category>
          <w:name w:val="General"/>
          <w:gallery w:val="placeholder"/>
        </w:category>
        <w:types>
          <w:type w:val="bbPlcHdr"/>
        </w:types>
        <w:behaviors>
          <w:behavior w:val="content"/>
        </w:behaviors>
        <w:guid w:val="{FE164F46-7F61-420E-A782-127C6E6D3A53}"/>
      </w:docPartPr>
      <w:docPartBody>
        <w:p w:rsidR="008A6339" w:rsidRDefault="008A6339" w:rsidP="008A6339">
          <w:pPr>
            <w:pStyle w:val="F3B905FAC69E4EFFBBC78EF18DB18460"/>
          </w:pPr>
          <w:r>
            <w:rPr>
              <w:rFonts w:ascii="Arial" w:hAnsi="Arial" w:cs="Arial"/>
              <w:color w:val="000000"/>
              <w:sz w:val="20"/>
              <w:szCs w:val="20"/>
            </w:rPr>
            <w:t xml:space="preserve"> </w:t>
          </w:r>
        </w:p>
      </w:docPartBody>
    </w:docPart>
    <w:docPart>
      <w:docPartPr>
        <w:name w:val="7F04E92DD2454DF591269C7D5534DC67"/>
        <w:category>
          <w:name w:val="General"/>
          <w:gallery w:val="placeholder"/>
        </w:category>
        <w:types>
          <w:type w:val="bbPlcHdr"/>
        </w:types>
        <w:behaviors>
          <w:behavior w:val="content"/>
        </w:behaviors>
        <w:guid w:val="{FEA1FC79-CF23-480D-B326-01AEADA3EF13}"/>
      </w:docPartPr>
      <w:docPartBody>
        <w:p w:rsidR="008A6339" w:rsidRDefault="008A6339" w:rsidP="008A6339">
          <w:pPr>
            <w:pStyle w:val="7F04E92DD2454DF591269C7D5534DC67"/>
          </w:pPr>
          <w:r>
            <w:rPr>
              <w:rFonts w:ascii="Arial" w:hAnsi="Arial" w:cs="Arial"/>
              <w:color w:val="000000"/>
              <w:sz w:val="20"/>
              <w:szCs w:val="20"/>
            </w:rPr>
            <w:t xml:space="preserve"> </w:t>
          </w:r>
        </w:p>
      </w:docPartBody>
    </w:docPart>
    <w:docPart>
      <w:docPartPr>
        <w:name w:val="51224F58EC7E466A8C9C681C3E62DAF5"/>
        <w:category>
          <w:name w:val="General"/>
          <w:gallery w:val="placeholder"/>
        </w:category>
        <w:types>
          <w:type w:val="bbPlcHdr"/>
        </w:types>
        <w:behaviors>
          <w:behavior w:val="content"/>
        </w:behaviors>
        <w:guid w:val="{EA5FF7A3-CFE9-4B54-8E7E-F687D0335320}"/>
      </w:docPartPr>
      <w:docPartBody>
        <w:p w:rsidR="008A6339" w:rsidRDefault="008A6339" w:rsidP="008A6339">
          <w:pPr>
            <w:pStyle w:val="51224F58EC7E466A8C9C681C3E62DAF5"/>
          </w:pPr>
          <w:r>
            <w:rPr>
              <w:rFonts w:ascii="Arial" w:hAnsi="Arial" w:cs="Arial"/>
              <w:color w:val="000000"/>
              <w:sz w:val="20"/>
              <w:szCs w:val="20"/>
            </w:rPr>
            <w:t xml:space="preserve"> </w:t>
          </w:r>
        </w:p>
      </w:docPartBody>
    </w:docPart>
    <w:docPart>
      <w:docPartPr>
        <w:name w:val="EDA718CDBA6848239B569CACABBBF959"/>
        <w:category>
          <w:name w:val="General"/>
          <w:gallery w:val="placeholder"/>
        </w:category>
        <w:types>
          <w:type w:val="bbPlcHdr"/>
        </w:types>
        <w:behaviors>
          <w:behavior w:val="content"/>
        </w:behaviors>
        <w:guid w:val="{5BD0AB44-E49A-4A2B-8C64-42CBF48A2719}"/>
      </w:docPartPr>
      <w:docPartBody>
        <w:p w:rsidR="008A6339" w:rsidRDefault="008A6339" w:rsidP="008A6339">
          <w:pPr>
            <w:pStyle w:val="EDA718CDBA6848239B569CACABBBF959"/>
          </w:pPr>
          <w:r>
            <w:rPr>
              <w:rFonts w:ascii="Arial" w:hAnsi="Arial" w:cs="Arial"/>
              <w:color w:val="000000"/>
              <w:sz w:val="20"/>
              <w:szCs w:val="20"/>
            </w:rPr>
            <w:t xml:space="preserve"> </w:t>
          </w:r>
        </w:p>
      </w:docPartBody>
    </w:docPart>
    <w:docPart>
      <w:docPartPr>
        <w:name w:val="ED8344CF3D994B98A79872DF2F5CB7FF"/>
        <w:category>
          <w:name w:val="General"/>
          <w:gallery w:val="placeholder"/>
        </w:category>
        <w:types>
          <w:type w:val="bbPlcHdr"/>
        </w:types>
        <w:behaviors>
          <w:behavior w:val="content"/>
        </w:behaviors>
        <w:guid w:val="{89E9B1B6-538C-446C-BF46-74056F04BE65}"/>
      </w:docPartPr>
      <w:docPartBody>
        <w:p w:rsidR="008A6339" w:rsidRDefault="008A6339" w:rsidP="008A6339">
          <w:pPr>
            <w:pStyle w:val="ED8344CF3D994B98A79872DF2F5CB7FF"/>
          </w:pPr>
          <w:r>
            <w:rPr>
              <w:rFonts w:ascii="Arial" w:hAnsi="Arial" w:cs="Arial"/>
              <w:color w:val="000000"/>
              <w:sz w:val="20"/>
              <w:szCs w:val="20"/>
            </w:rPr>
            <w:t xml:space="preserve"> </w:t>
          </w:r>
        </w:p>
      </w:docPartBody>
    </w:docPart>
    <w:docPart>
      <w:docPartPr>
        <w:name w:val="FA1EE3FFC40F4E439289E63740A3069C"/>
        <w:category>
          <w:name w:val="General"/>
          <w:gallery w:val="placeholder"/>
        </w:category>
        <w:types>
          <w:type w:val="bbPlcHdr"/>
        </w:types>
        <w:behaviors>
          <w:behavior w:val="content"/>
        </w:behaviors>
        <w:guid w:val="{0D7F60D0-F51C-4F60-B864-34F4E3A42F93}"/>
      </w:docPartPr>
      <w:docPartBody>
        <w:p w:rsidR="008A6339" w:rsidRDefault="008A6339" w:rsidP="008A6339">
          <w:pPr>
            <w:pStyle w:val="FA1EE3FFC40F4E439289E63740A3069C"/>
          </w:pPr>
          <w:r>
            <w:rPr>
              <w:rFonts w:ascii="Arial" w:hAnsi="Arial" w:cs="Arial"/>
              <w:color w:val="000000"/>
              <w:sz w:val="20"/>
              <w:szCs w:val="20"/>
            </w:rPr>
            <w:t xml:space="preserve"> </w:t>
          </w:r>
        </w:p>
      </w:docPartBody>
    </w:docPart>
    <w:docPart>
      <w:docPartPr>
        <w:name w:val="7B06BD8AF53846489AA3A33C1A811CA7"/>
        <w:category>
          <w:name w:val="General"/>
          <w:gallery w:val="placeholder"/>
        </w:category>
        <w:types>
          <w:type w:val="bbPlcHdr"/>
        </w:types>
        <w:behaviors>
          <w:behavior w:val="content"/>
        </w:behaviors>
        <w:guid w:val="{6B25EE78-1175-45FC-8F21-05AA3A8F1310}"/>
      </w:docPartPr>
      <w:docPartBody>
        <w:p w:rsidR="008A6339" w:rsidRDefault="008A6339" w:rsidP="008A6339">
          <w:pPr>
            <w:pStyle w:val="7B06BD8AF53846489AA3A33C1A811CA7"/>
          </w:pPr>
          <w:r>
            <w:rPr>
              <w:rFonts w:ascii="Arial" w:hAnsi="Arial" w:cs="Arial"/>
              <w:color w:val="000000"/>
              <w:sz w:val="20"/>
              <w:szCs w:val="20"/>
            </w:rPr>
            <w:t xml:space="preserve"> </w:t>
          </w:r>
        </w:p>
      </w:docPartBody>
    </w:docPart>
    <w:docPart>
      <w:docPartPr>
        <w:name w:val="CED948747E744F32826329936C51ABB0"/>
        <w:category>
          <w:name w:val="General"/>
          <w:gallery w:val="placeholder"/>
        </w:category>
        <w:types>
          <w:type w:val="bbPlcHdr"/>
        </w:types>
        <w:behaviors>
          <w:behavior w:val="content"/>
        </w:behaviors>
        <w:guid w:val="{8A2126A3-9766-460F-91BC-D888C8C197DE}"/>
      </w:docPartPr>
      <w:docPartBody>
        <w:p w:rsidR="008A6339" w:rsidRDefault="008A6339" w:rsidP="008A6339">
          <w:pPr>
            <w:pStyle w:val="CED948747E744F32826329936C51ABB0"/>
          </w:pPr>
          <w:r>
            <w:rPr>
              <w:rFonts w:ascii="Arial" w:hAnsi="Arial" w:cs="Arial"/>
              <w:sz w:val="20"/>
              <w:szCs w:val="20"/>
            </w:rPr>
            <w:t xml:space="preserve"> </w:t>
          </w:r>
        </w:p>
      </w:docPartBody>
    </w:docPart>
    <w:docPart>
      <w:docPartPr>
        <w:name w:val="F778804C14EC46ACBD7D4B3E7DE8B9DE"/>
        <w:category>
          <w:name w:val="General"/>
          <w:gallery w:val="placeholder"/>
        </w:category>
        <w:types>
          <w:type w:val="bbPlcHdr"/>
        </w:types>
        <w:behaviors>
          <w:behavior w:val="content"/>
        </w:behaviors>
        <w:guid w:val="{54EAC2A6-8BC8-4301-863A-25FA7C7A06EE}"/>
      </w:docPartPr>
      <w:docPartBody>
        <w:p w:rsidR="008A6339" w:rsidRDefault="008A6339" w:rsidP="008A6339">
          <w:pPr>
            <w:pStyle w:val="F778804C14EC46ACBD7D4B3E7DE8B9DE"/>
          </w:pPr>
          <w:r>
            <w:rPr>
              <w:rFonts w:ascii="Arial" w:hAnsi="Arial" w:cs="Arial"/>
              <w:sz w:val="20"/>
              <w:szCs w:val="20"/>
            </w:rPr>
            <w:t xml:space="preserve"> </w:t>
          </w:r>
        </w:p>
      </w:docPartBody>
    </w:docPart>
    <w:docPart>
      <w:docPartPr>
        <w:name w:val="892AA5F4BE5E484D8C7543C28A29C8CA"/>
        <w:category>
          <w:name w:val="General"/>
          <w:gallery w:val="placeholder"/>
        </w:category>
        <w:types>
          <w:type w:val="bbPlcHdr"/>
        </w:types>
        <w:behaviors>
          <w:behavior w:val="content"/>
        </w:behaviors>
        <w:guid w:val="{8F9531FF-95C7-4B4D-9CAF-14245A8BA2A3}"/>
      </w:docPartPr>
      <w:docPartBody>
        <w:p w:rsidR="008A6339" w:rsidRDefault="008A6339" w:rsidP="008A6339">
          <w:pPr>
            <w:pStyle w:val="892AA5F4BE5E484D8C7543C28A29C8CA"/>
          </w:pPr>
          <w:r>
            <w:rPr>
              <w:rStyle w:val="PlaceholderText"/>
            </w:rPr>
            <w:t xml:space="preserve"> </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pPr>
            <w:pStyle w:val="6E61A6AE23BB46EEB75C947F936A2CB5"/>
          </w:pPr>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pPr>
            <w:pStyle w:val="C5DFB7C787EA444BBA8F58C4DF4B94D4"/>
          </w:pPr>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pPr>
            <w:pStyle w:val="E902D150D7FA4DBCB80E3212D0CCF811"/>
          </w:pPr>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pPr>
            <w:pStyle w:val="1B1683B469224BE29D0604F38EB4ACFE"/>
          </w:pPr>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pPr>
            <w:pStyle w:val="E3FC7BB595014DFAB5ED5E7DC10B21F2"/>
          </w:pPr>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pPr>
            <w:pStyle w:val="8900C2B3817547D2AFADE6EFADD75AD6"/>
          </w:pPr>
          <w:r>
            <w:rPr>
              <w:rStyle w:val="PlaceholderText"/>
            </w:rPr>
            <w:t>Broj sati</w:t>
          </w:r>
        </w:p>
      </w:docPartBody>
    </w:docPart>
    <w:docPart>
      <w:docPartPr>
        <w:name w:val="7A55ADB63B474476995F1564081DEA4B"/>
        <w:category>
          <w:name w:val="General"/>
          <w:gallery w:val="placeholder"/>
        </w:category>
        <w:types>
          <w:type w:val="bbPlcHdr"/>
        </w:types>
        <w:behaviors>
          <w:behavior w:val="content"/>
        </w:behaviors>
        <w:guid w:val="{ADC906F3-8E9D-4547-9E89-F7EC11D59970}"/>
      </w:docPartPr>
      <w:docPartBody>
        <w:p w:rsidR="00CC0B69" w:rsidRDefault="00CC0B69" w:rsidP="00CC0B69">
          <w:pPr>
            <w:pStyle w:val="7A55ADB63B474476995F1564081DEA4B"/>
          </w:pPr>
          <w:r>
            <w:rPr>
              <w:rStyle w:val="PlaceholderText"/>
            </w:rPr>
            <w:t>Studijski program</w:t>
          </w:r>
        </w:p>
      </w:docPartBody>
    </w:docPart>
    <w:docPart>
      <w:docPartPr>
        <w:name w:val="F0027948C5304633A7027A229CA83171"/>
        <w:category>
          <w:name w:val="General"/>
          <w:gallery w:val="placeholder"/>
        </w:category>
        <w:types>
          <w:type w:val="bbPlcHdr"/>
        </w:types>
        <w:behaviors>
          <w:behavior w:val="content"/>
        </w:behaviors>
        <w:guid w:val="{21B60E9A-27A8-4D06-9D19-390F6911ABE9}"/>
      </w:docPartPr>
      <w:docPartBody>
        <w:p w:rsidR="00CC0B69" w:rsidRDefault="00CC0B69" w:rsidP="00CC0B69">
          <w:pPr>
            <w:pStyle w:val="F0027948C5304633A7027A229CA83171"/>
          </w:pPr>
          <w:r>
            <w:rPr>
              <w:rStyle w:val="PlaceholderText"/>
            </w:rPr>
            <w:t>Broj studenata</w:t>
          </w:r>
        </w:p>
      </w:docPartBody>
    </w:docPart>
    <w:docPart>
      <w:docPartPr>
        <w:name w:val="E1E95C48F63143E4800E7F85C9C3DF52"/>
        <w:category>
          <w:name w:val="General"/>
          <w:gallery w:val="placeholder"/>
        </w:category>
        <w:types>
          <w:type w:val="bbPlcHdr"/>
        </w:types>
        <w:behaviors>
          <w:behavior w:val="content"/>
        </w:behaviors>
        <w:guid w:val="{8BD82745-6C5D-4246-BF06-FAE559AECF36}"/>
      </w:docPartPr>
      <w:docPartBody>
        <w:p w:rsidR="00CC0B69" w:rsidRDefault="00CC0B69" w:rsidP="00CC0B69">
          <w:pPr>
            <w:pStyle w:val="E1E95C48F63143E4800E7F85C9C3DF52"/>
          </w:pPr>
          <w:r>
            <w:rPr>
              <w:rStyle w:val="PlaceholderText"/>
            </w:rPr>
            <w:t>Status predmeta</w:t>
          </w:r>
        </w:p>
      </w:docPartBody>
    </w:docPart>
    <w:docPart>
      <w:docPartPr>
        <w:name w:val="82923C08D4AD4480899013590DDC4064"/>
        <w:category>
          <w:name w:val="General"/>
          <w:gallery w:val="placeholder"/>
        </w:category>
        <w:types>
          <w:type w:val="bbPlcHdr"/>
        </w:types>
        <w:behaviors>
          <w:behavior w:val="content"/>
        </w:behaviors>
        <w:guid w:val="{F76089D3-B30E-4CA7-AB38-BBA541E61C8B}"/>
      </w:docPartPr>
      <w:docPartBody>
        <w:p w:rsidR="00CC0B69" w:rsidRDefault="00CC0B69" w:rsidP="00CC0B69">
          <w:pPr>
            <w:pStyle w:val="82923C08D4AD4480899013590DDC4064"/>
          </w:pPr>
          <w:r>
            <w:rPr>
              <w:rStyle w:val="PlaceholderText"/>
            </w:rPr>
            <w:t>Razina e-učenja</w:t>
          </w:r>
        </w:p>
      </w:docPartBody>
    </w:docPart>
    <w:docPart>
      <w:docPartPr>
        <w:name w:val="D37629A621B948C686A52D5643FDE466"/>
        <w:category>
          <w:name w:val="General"/>
          <w:gallery w:val="placeholder"/>
        </w:category>
        <w:types>
          <w:type w:val="bbPlcHdr"/>
        </w:types>
        <w:behaviors>
          <w:behavior w:val="content"/>
        </w:behaviors>
        <w:guid w:val="{7D4A9EE7-CE08-419B-AB2D-8F89EC29F358}"/>
      </w:docPartPr>
      <w:docPartBody>
        <w:p w:rsidR="00CC0B69" w:rsidRDefault="00CC0B69" w:rsidP="00CC0B69">
          <w:pPr>
            <w:pStyle w:val="D37629A621B948C686A52D5643FDE466"/>
          </w:pPr>
          <w:r>
            <w:rPr>
              <w:rStyle w:val="PlaceholderText"/>
            </w:rPr>
            <w:t>On-line</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pPr>
            <w:pStyle w:val="21125D372F044F1598B6A1DA0A9677CC"/>
          </w:pPr>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pPr>
            <w:pStyle w:val="E40EEF33DB49417AB37B65F00E5013BF"/>
          </w:pPr>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pPr>
            <w:pStyle w:val="CD0899606D874285A0DA70FC37021453"/>
          </w:pPr>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pPr>
            <w:pStyle w:val="A447F43D3B254C45B2145B86C33F45E5"/>
          </w:pPr>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pPr>
            <w:pStyle w:val="CD48C48D49A14165BC52D19B6DA61DEA"/>
          </w:pPr>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pPr>
            <w:pStyle w:val="AAE00C3141EA40AC951416B76896C17D"/>
          </w:pPr>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pPr>
            <w:pStyle w:val="B5D7B77231F94A61BD0DF1BE6ACDBB98"/>
          </w:pPr>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pPr>
            <w:pStyle w:val="72C31BFDA28B4F40926F108733188B3C"/>
          </w:pPr>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pPr>
            <w:pStyle w:val="590246A2DAC44E3CB187F7575179F4B2"/>
          </w:pPr>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pPr>
            <w:pStyle w:val="6FC714A7C5794D098EFC9132C3C8F15B"/>
          </w:pPr>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pPr>
            <w:pStyle w:val="7DC3F0E791454B48841FCA0229A6E0DB"/>
          </w:pPr>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pPr>
            <w:pStyle w:val="0807E8DE4C41404F9F6D3DBEEF555E96"/>
          </w:pPr>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pPr>
            <w:pStyle w:val="030766BA035542678C61B00BEF822192"/>
          </w:pPr>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pPr>
            <w:pStyle w:val="CF4B006D337442C2BAD37C5003438333"/>
          </w:pPr>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pPr>
            <w:pStyle w:val="6891E55470F34501878504BEEBBC3A8C"/>
          </w:pPr>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pPr>
            <w:pStyle w:val="B7910047CD264278B9405271A0CC729C"/>
          </w:pPr>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pPr>
            <w:pStyle w:val="08A6880BAED94575AF438E4205195F27"/>
          </w:pPr>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pPr>
            <w:pStyle w:val="A45165B2F99148BDBC0E5985938AC622"/>
          </w:pPr>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pPr>
            <w:pStyle w:val="421CA3A11E2D431FB32E56E7D64050BE"/>
          </w:pPr>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pPr>
            <w:pStyle w:val="F4D74168FB6147D98720B074A0B2C9D5"/>
          </w:pPr>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pPr>
            <w:pStyle w:val="C948BA7A45794AE59E44120BEC626FA0"/>
          </w:pPr>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pPr>
            <w:pStyle w:val="DA2F3E29D2F64B60852560BD4CE57DF7"/>
          </w:pPr>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pPr>
            <w:pStyle w:val="678AB195467A47CDADAF89BD666453EE"/>
          </w:pPr>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pPr>
            <w:pStyle w:val="C755874A4B724B62BE7C4BBC151CCF35"/>
          </w:pPr>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pPr>
            <w:pStyle w:val="09A4E55BA2C74253B6D9D69DA9AD1880"/>
          </w:pPr>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pPr>
            <w:pStyle w:val="1FC28BF86ED6438DB3EA2167FF112005"/>
          </w:pPr>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pPr>
            <w:pStyle w:val="F40B566FA8114DC1917458CA0518B8D3"/>
          </w:pPr>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pPr>
            <w:pStyle w:val="42A3D7756AB34DF3A596E5E6AF6A3AA0"/>
          </w:pPr>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pPr>
            <w:pStyle w:val="A0A5639900DA4C73B127A5DD4992EE9F"/>
          </w:pPr>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pPr>
            <w:pStyle w:val="410C298F12504733AF21CFB30BE8A1E1"/>
          </w:pPr>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pPr>
            <w:pStyle w:val="E44182CF8BCE478D8DE7655AFEAE52AC"/>
          </w:pPr>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pPr>
            <w:pStyle w:val="72EA68274C254216BF192073D1B34201"/>
          </w:pPr>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pPr>
            <w:pStyle w:val="63794FFC19864CD78240C131C9037EE9"/>
          </w:pPr>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pPr>
            <w:pStyle w:val="474833A39CBE4AC893C6FA05A5D17E12"/>
          </w:pPr>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pPr>
            <w:pStyle w:val="447E7C61E2A44D60B5EE039C7DC46D90"/>
          </w:pPr>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pPr>
            <w:pStyle w:val="64A2B0B6DF2842D9B6B76C0375F98ECC"/>
          </w:pPr>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pPr>
            <w:pStyle w:val="638445D58F0B40C79D480485025CF94C"/>
          </w:pPr>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pPr>
            <w:pStyle w:val="4F42EE93C3BA490187908C10E5862D1A"/>
          </w:pPr>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pPr>
            <w:pStyle w:val="1CA09193FDBE4C51BF690C9E2978D7CC"/>
          </w:pPr>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pPr>
            <w:pStyle w:val="CB1D91DB08C143F2B7F2B5F432BA70DB"/>
          </w:pPr>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pPr>
            <w:pStyle w:val="DB32A4983191466481393ADCFC46461B"/>
          </w:pPr>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pPr>
            <w:pStyle w:val="1AA265FE28484FF5B101BF7D51F635E1"/>
          </w:pPr>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pPr>
            <w:pStyle w:val="211E7323E996484189116E10399329E8"/>
          </w:pPr>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pPr>
            <w:pStyle w:val="7E746A771BE145B88A8470843EE7469F"/>
          </w:pPr>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pPr>
            <w:pStyle w:val="B067030F4283407981D2A297FBA0867B"/>
          </w:pPr>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pPr>
            <w:pStyle w:val="6299DE8107BF4950ACE6CD6B14B16F35"/>
          </w:pPr>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pPr>
            <w:pStyle w:val="ABBDB293848F4700BCA0D3A3E7E49803"/>
          </w:pPr>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pPr>
            <w:pStyle w:val="2FB93F640A444C15BF0843C74D94C927"/>
          </w:pPr>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pPr>
            <w:pStyle w:val="38E9501A3FF640DCA5D736792306BF4F"/>
          </w:pPr>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pPr>
            <w:pStyle w:val="3F2E62182F224227AF726346E4DD0454"/>
          </w:pPr>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pPr>
            <w:pStyle w:val="41E342224B47492FB73183D6C364CE6C"/>
          </w:pPr>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pPr>
            <w:pStyle w:val="3477F8F9F2E0454D91CD141510D52430"/>
          </w:pPr>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pPr>
            <w:pStyle w:val="AFC39D5B659C42AF87A86A4A09B66DD2"/>
          </w:pPr>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pPr>
            <w:pStyle w:val="07AD369532B943D8A63D6ACF7D3A54C9"/>
          </w:pPr>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pPr>
            <w:pStyle w:val="84D5574957E242199238A64C8A25A9F6"/>
          </w:pPr>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pPr>
            <w:pStyle w:val="97C46080C28B4A16B895E722FE8303FB"/>
          </w:pPr>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pPr>
            <w:pStyle w:val="0B19D8586A2347A5B133D92379F7638F"/>
          </w:pPr>
          <w:r>
            <w:rPr>
              <w:rStyle w:val="PlaceholderText"/>
            </w:rPr>
            <w:t>Broj sati</w:t>
          </w:r>
        </w:p>
      </w:docPartBody>
    </w:docPart>
    <w:docPart>
      <w:docPartPr>
        <w:name w:val="476D0C33D3874DA2B09ABE2FF9D24EFB"/>
        <w:category>
          <w:name w:val="General"/>
          <w:gallery w:val="placeholder"/>
        </w:category>
        <w:types>
          <w:type w:val="bbPlcHdr"/>
        </w:types>
        <w:behaviors>
          <w:behavior w:val="content"/>
        </w:behaviors>
        <w:guid w:val="{6E46B247-0272-4943-BF08-6EAAB42AE8F1}"/>
      </w:docPartPr>
      <w:docPartBody>
        <w:p w:rsidR="00CC0B69" w:rsidRDefault="00CC0B69" w:rsidP="00CC0B69">
          <w:pPr>
            <w:pStyle w:val="476D0C33D3874DA2B09ABE2FF9D24EFB"/>
          </w:pPr>
          <w:r>
            <w:rPr>
              <w:rStyle w:val="PlaceholderText"/>
            </w:rPr>
            <w:t>Studijski program</w:t>
          </w:r>
        </w:p>
      </w:docPartBody>
    </w:docPart>
    <w:docPart>
      <w:docPartPr>
        <w:name w:val="0E0A2F0332D34D2CA8186FDA10023A59"/>
        <w:category>
          <w:name w:val="General"/>
          <w:gallery w:val="placeholder"/>
        </w:category>
        <w:types>
          <w:type w:val="bbPlcHdr"/>
        </w:types>
        <w:behaviors>
          <w:behavior w:val="content"/>
        </w:behaviors>
        <w:guid w:val="{97631858-4AE7-4325-B7A9-7743538B1CDE}"/>
      </w:docPartPr>
      <w:docPartBody>
        <w:p w:rsidR="00CC0B69" w:rsidRDefault="00CC0B69" w:rsidP="00CC0B69">
          <w:pPr>
            <w:pStyle w:val="0E0A2F0332D34D2CA8186FDA10023A59"/>
          </w:pPr>
          <w:r>
            <w:rPr>
              <w:rStyle w:val="PlaceholderText"/>
            </w:rPr>
            <w:t>Broj studenata</w:t>
          </w:r>
        </w:p>
      </w:docPartBody>
    </w:docPart>
    <w:docPart>
      <w:docPartPr>
        <w:name w:val="6787B0EC85654F57B0A359084A3032F5"/>
        <w:category>
          <w:name w:val="General"/>
          <w:gallery w:val="placeholder"/>
        </w:category>
        <w:types>
          <w:type w:val="bbPlcHdr"/>
        </w:types>
        <w:behaviors>
          <w:behavior w:val="content"/>
        </w:behaviors>
        <w:guid w:val="{300C9EFE-EA3A-4363-9862-C7E738129152}"/>
      </w:docPartPr>
      <w:docPartBody>
        <w:p w:rsidR="00CC0B69" w:rsidRDefault="00CC0B69" w:rsidP="00CC0B69">
          <w:pPr>
            <w:pStyle w:val="6787B0EC85654F57B0A359084A3032F5"/>
          </w:pPr>
          <w:r>
            <w:rPr>
              <w:rStyle w:val="PlaceholderText"/>
            </w:rPr>
            <w:t>Status predmeta</w:t>
          </w:r>
        </w:p>
      </w:docPartBody>
    </w:docPart>
    <w:docPart>
      <w:docPartPr>
        <w:name w:val="17541FDB6FDD452A9787604EDE72F317"/>
        <w:category>
          <w:name w:val="General"/>
          <w:gallery w:val="placeholder"/>
        </w:category>
        <w:types>
          <w:type w:val="bbPlcHdr"/>
        </w:types>
        <w:behaviors>
          <w:behavior w:val="content"/>
        </w:behaviors>
        <w:guid w:val="{C37D148A-E9D8-45B5-B9CA-B71D87A3CDCA}"/>
      </w:docPartPr>
      <w:docPartBody>
        <w:p w:rsidR="00CC0B69" w:rsidRDefault="00CC0B69" w:rsidP="00CC0B69">
          <w:pPr>
            <w:pStyle w:val="17541FDB6FDD452A9787604EDE72F317"/>
          </w:pPr>
          <w:r>
            <w:rPr>
              <w:rStyle w:val="PlaceholderText"/>
            </w:rPr>
            <w:t>Razina e-učenja</w:t>
          </w:r>
        </w:p>
      </w:docPartBody>
    </w:docPart>
    <w:docPart>
      <w:docPartPr>
        <w:name w:val="8C08A691F35245F5BE948AEDF5770C87"/>
        <w:category>
          <w:name w:val="General"/>
          <w:gallery w:val="placeholder"/>
        </w:category>
        <w:types>
          <w:type w:val="bbPlcHdr"/>
        </w:types>
        <w:behaviors>
          <w:behavior w:val="content"/>
        </w:behaviors>
        <w:guid w:val="{148FEE35-860B-40D8-87A1-8EF59A2C5EB7}"/>
      </w:docPartPr>
      <w:docPartBody>
        <w:p w:rsidR="00CC0B69" w:rsidRDefault="00CC0B69" w:rsidP="00CC0B69">
          <w:pPr>
            <w:pStyle w:val="8C08A691F35245F5BE948AEDF5770C87"/>
          </w:pPr>
          <w:r>
            <w:rPr>
              <w:rStyle w:val="PlaceholderText"/>
            </w:rPr>
            <w:t>On-line</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pPr>
            <w:pStyle w:val="843FFD38E74B405AB129BBD0F26082C5"/>
          </w:pPr>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pPr>
            <w:pStyle w:val="CAA055DCA77345FAB26C5F9E256F0D49"/>
          </w:pPr>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pPr>
            <w:pStyle w:val="15EA8AF60EF54268AD17C0AAD8DE2136"/>
          </w:pPr>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pPr>
            <w:pStyle w:val="C828E25DFCC2475AA7376877C60A264A"/>
          </w:pPr>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pPr>
            <w:pStyle w:val="33B69AD37E1A46278FB5500901ED055D"/>
          </w:pPr>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pPr>
            <w:pStyle w:val="F10FF5CFDEE04AC5B3E4C697D052E11D"/>
          </w:pPr>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pPr>
            <w:pStyle w:val="B91AFFBDF1A54C7FB643EC39163B610D"/>
          </w:pPr>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pPr>
            <w:pStyle w:val="F24A762015854AF1AB9F9655D17242C3"/>
          </w:pPr>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pPr>
            <w:pStyle w:val="097978C7A86E4B3C929C5067A130D767"/>
          </w:pPr>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pPr>
            <w:pStyle w:val="EE8D9FDD23764169AFB44D3D0430B0EA"/>
          </w:pPr>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pPr>
            <w:pStyle w:val="FD22E632AB244184A829E6309262DD4E"/>
          </w:pPr>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pPr>
            <w:pStyle w:val="AC88B8069BCA437AB3F29D5BC5E9273E"/>
          </w:pPr>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pPr>
            <w:pStyle w:val="A11B699C3A0B4C15AB0E26E908505390"/>
          </w:pPr>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pPr>
            <w:pStyle w:val="75FBD27FA04D4916823183B14A731D18"/>
          </w:pPr>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pPr>
            <w:pStyle w:val="1AB13DAD8E29495BA5E8BF64C76BDB51"/>
          </w:pPr>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pPr>
            <w:pStyle w:val="805F7A908F274F3EB6956DECD7E38151"/>
          </w:pPr>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pPr>
            <w:pStyle w:val="3D81114454674AFEA90A1547BF06EAD1"/>
          </w:pPr>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pPr>
            <w:pStyle w:val="F2DE46CEFB0B4A73A05CDA15C0686155"/>
          </w:pPr>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pPr>
            <w:pStyle w:val="938F573C783F42C6B54B03E91A60AE64"/>
          </w:pPr>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pPr>
            <w:pStyle w:val="F418EEA79A504EC6B2938A0E5B3EC2FB"/>
          </w:pPr>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pPr>
            <w:pStyle w:val="9EFAF43D88DF4EF88A56740D091BC491"/>
          </w:pPr>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pPr>
            <w:pStyle w:val="CD3D298F68B0453D884EE107E12AAC4A"/>
          </w:pPr>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pPr>
            <w:pStyle w:val="A4A7896AD9AF4DE786E2B9A97AA7AF73"/>
          </w:pPr>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pPr>
            <w:pStyle w:val="292F737147934D809CE2BD5CD841C027"/>
          </w:pPr>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pPr>
            <w:pStyle w:val="F769D932C7674F62B411E1B0D68ED2F7"/>
          </w:pPr>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pPr>
            <w:pStyle w:val="14A3385D096B461FB812F2942537E099"/>
          </w:pPr>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pPr>
            <w:pStyle w:val="229AED5F8C92496B8CA684FBF75B01AE"/>
          </w:pPr>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pPr>
            <w:pStyle w:val="6A75BFECF1A24416A014E48836E5A190"/>
          </w:pPr>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pPr>
            <w:pStyle w:val="B1BE49C267A14775AF96102C0154513F"/>
          </w:pPr>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pPr>
            <w:pStyle w:val="A5B9C5AB32F14C5199B999716FA93486"/>
          </w:pPr>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pPr>
            <w:pStyle w:val="D4D0EE625A1F4636B4854F54812CCEBA"/>
          </w:pPr>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pPr>
            <w:pStyle w:val="45D79C1F3DB9423ABDC2C78394D641DE"/>
          </w:pPr>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pPr>
            <w:pStyle w:val="E84C09F1AFEF4B4A8F0F6763157B50DF"/>
          </w:pPr>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pPr>
            <w:pStyle w:val="237423A0D1E447FCA0D15A21C6353454"/>
          </w:pPr>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pPr>
            <w:pStyle w:val="A4C0B4EC59B440ACB4CDDF36B18CD0D5"/>
          </w:pPr>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pPr>
            <w:pStyle w:val="659A51FCC72A4DD5AEBA3C4962F77E24"/>
          </w:pPr>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pPr>
            <w:pStyle w:val="198EA6A94F224E9EAB5604A72200FBAB"/>
          </w:pPr>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pPr>
            <w:pStyle w:val="31C2402D61624C8984BDB9FBDDF3B7DA"/>
          </w:pPr>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pPr>
            <w:pStyle w:val="38F5537039E042DBBCFB6AD92408FA5F"/>
          </w:pPr>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pPr>
            <w:pStyle w:val="DDFE018EE585406597778F85AFB8BA19"/>
          </w:pPr>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pPr>
            <w:pStyle w:val="D3B972AD77AD489FA43277AF37D764F8"/>
          </w:pPr>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pPr>
            <w:pStyle w:val="11E89D131343401489B7921FA21E9099"/>
          </w:pPr>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pPr>
            <w:pStyle w:val="BEB64785C2A64963970A827AD704750A"/>
          </w:pPr>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pPr>
            <w:pStyle w:val="300E3D0409F740BAB2DF770A5E40DDAC"/>
          </w:pPr>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pPr>
            <w:pStyle w:val="CD02174CF22F4BCBB90A18AA879B21E4"/>
          </w:pPr>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pPr>
            <w:pStyle w:val="B9C1925D8E75437380FB28DED1B98994"/>
          </w:pPr>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pPr>
            <w:pStyle w:val="2D00E4F0A5FF4FDD9E372813AF069BF6"/>
          </w:pPr>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pPr>
            <w:pStyle w:val="583C907812794277B9D1BC8DE9657056"/>
          </w:pPr>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pPr>
            <w:pStyle w:val="7625E18E1BB84182A504E35FFC72CE69"/>
          </w:pPr>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pPr>
            <w:pStyle w:val="221FD8794A1D481A9A8AC145C6A9D3C9"/>
          </w:pPr>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pPr>
            <w:pStyle w:val="E139F7009D2C4B3A8DBFF445B4AED42A"/>
          </w:pPr>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pPr>
            <w:pStyle w:val="F6427B3875874EFD89F935CE03686CF5"/>
          </w:pPr>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pPr>
            <w:pStyle w:val="8E185504C4D8438CA729DA60884AC215"/>
          </w:pPr>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pPr>
            <w:pStyle w:val="74A544CD80BF46E081FFFA733ED3B9F3"/>
          </w:pPr>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pPr>
            <w:pStyle w:val="99ABCEC990A949B68A706B1066DBBA27"/>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pPr>
            <w:pStyle w:val="2351193E18E340929CCBD03DA7B5E27B"/>
          </w:pPr>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pPr>
            <w:pStyle w:val="F6E4A7C5BB5E49AB9C85361DCAE3529C"/>
          </w:pPr>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pPr>
            <w:pStyle w:val="4A4D03E64BF043DDACECF7129F6FBFED"/>
          </w:pPr>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A8E1455924CF4B2B92CC513669E39F9E"/>
        <w:category>
          <w:name w:val="General"/>
          <w:gallery w:val="placeholder"/>
        </w:category>
        <w:types>
          <w:type w:val="bbPlcHdr"/>
        </w:types>
        <w:behaviors>
          <w:behavior w:val="content"/>
        </w:behaviors>
        <w:guid w:val="{800CBC60-7C23-4DB5-8146-E2024DED6385}"/>
      </w:docPartPr>
      <w:docPartBody>
        <w:p w:rsidR="00C96212" w:rsidRDefault="00C96212" w:rsidP="00C96212">
          <w:pPr>
            <w:pStyle w:val="A8E1455924CF4B2B92CC513669E39F9E"/>
          </w:pPr>
          <w:r>
            <w:rPr>
              <w:rStyle w:val="PlaceholderText"/>
            </w:rPr>
            <w:t>Nositelji i suradnici</w:t>
          </w:r>
        </w:p>
      </w:docPartBody>
    </w:docPart>
    <w:docPart>
      <w:docPartPr>
        <w:name w:val="938F7FEA76124679B26B26D30624FE9E"/>
        <w:category>
          <w:name w:val="General"/>
          <w:gallery w:val="placeholder"/>
        </w:category>
        <w:types>
          <w:type w:val="bbPlcHdr"/>
        </w:types>
        <w:behaviors>
          <w:behavior w:val="content"/>
        </w:behaviors>
        <w:guid w:val="{F44C274C-F584-46C1-89AB-43703B5FC59E}"/>
      </w:docPartPr>
      <w:docPartBody>
        <w:p w:rsidR="00C96212" w:rsidRDefault="00C96212" w:rsidP="00C96212">
          <w:pPr>
            <w:pStyle w:val="938F7FEA76124679B26B26D30624FE9E"/>
          </w:pPr>
          <w:r>
            <w:rPr>
              <w:rStyle w:val="PlaceholderText"/>
            </w:rPr>
            <w:t>Semestar</w:t>
          </w:r>
        </w:p>
      </w:docPartBody>
    </w:docPart>
    <w:docPart>
      <w:docPartPr>
        <w:name w:val="3D3BEEF33F9D44B794DFB9407C486923"/>
        <w:category>
          <w:name w:val="General"/>
          <w:gallery w:val="placeholder"/>
        </w:category>
        <w:types>
          <w:type w:val="bbPlcHdr"/>
        </w:types>
        <w:behaviors>
          <w:behavior w:val="content"/>
        </w:behaviors>
        <w:guid w:val="{18666F9E-5B59-47DB-ABC7-CFBF74DA6394}"/>
      </w:docPartPr>
      <w:docPartBody>
        <w:p w:rsidR="00C96212" w:rsidRDefault="00C96212" w:rsidP="00C96212">
          <w:pPr>
            <w:pStyle w:val="3D3BEEF33F9D44B794DFB9407C486923"/>
          </w:pPr>
          <w:r>
            <w:rPr>
              <w:rStyle w:val="PlaceholderText"/>
            </w:rPr>
            <w:t>Naziv predmeta</w:t>
          </w:r>
        </w:p>
      </w:docPartBody>
    </w:docPart>
    <w:docPart>
      <w:docPartPr>
        <w:name w:val="1A88D0BB648844B690ACA1E7A4083AA2"/>
        <w:category>
          <w:name w:val="General"/>
          <w:gallery w:val="placeholder"/>
        </w:category>
        <w:types>
          <w:type w:val="bbPlcHdr"/>
        </w:types>
        <w:behaviors>
          <w:behavior w:val="content"/>
        </w:behaviors>
        <w:guid w:val="{08A41AB9-E232-4303-98EF-5D120C54E5BC}"/>
      </w:docPartPr>
      <w:docPartBody>
        <w:p w:rsidR="00C96212" w:rsidRDefault="00C96212" w:rsidP="00C96212">
          <w:pPr>
            <w:pStyle w:val="1A88D0BB648844B690ACA1E7A4083AA2"/>
          </w:pPr>
          <w:r>
            <w:rPr>
              <w:rStyle w:val="PlaceholderText"/>
            </w:rPr>
            <w:t>ECTS bodovi</w:t>
          </w:r>
        </w:p>
      </w:docPartBody>
    </w:docPart>
    <w:docPart>
      <w:docPartPr>
        <w:name w:val="FBD154BC79E849BDAF2A52A9225C7C55"/>
        <w:category>
          <w:name w:val="General"/>
          <w:gallery w:val="placeholder"/>
        </w:category>
        <w:types>
          <w:type w:val="bbPlcHdr"/>
        </w:types>
        <w:behaviors>
          <w:behavior w:val="content"/>
        </w:behaviors>
        <w:guid w:val="{802E579B-8144-40D3-9785-F2E96D191B76}"/>
      </w:docPartPr>
      <w:docPartBody>
        <w:p w:rsidR="00C96212" w:rsidRDefault="00C96212" w:rsidP="00C96212">
          <w:pPr>
            <w:pStyle w:val="FBD154BC79E849BDAF2A52A9225C7C55"/>
          </w:pPr>
          <w:r>
            <w:rPr>
              <w:rStyle w:val="PlaceholderText"/>
            </w:rPr>
            <w:t>Šifra predmeta</w:t>
          </w:r>
        </w:p>
      </w:docPartBody>
    </w:docPart>
    <w:docPart>
      <w:docPartPr>
        <w:name w:val="9C62C19E11CC4B5C92759A2EF3B0E4A6"/>
        <w:category>
          <w:name w:val="General"/>
          <w:gallery w:val="placeholder"/>
        </w:category>
        <w:types>
          <w:type w:val="bbPlcHdr"/>
        </w:types>
        <w:behaviors>
          <w:behavior w:val="content"/>
        </w:behaviors>
        <w:guid w:val="{3920E112-32B2-4A50-AC47-5F242B834A15}"/>
      </w:docPartPr>
      <w:docPartBody>
        <w:p w:rsidR="00C96212" w:rsidRDefault="00C96212" w:rsidP="00C96212">
          <w:pPr>
            <w:pStyle w:val="9C62C19E11CC4B5C92759A2EF3B0E4A6"/>
          </w:pPr>
          <w:r>
            <w:rPr>
              <w:rStyle w:val="PlaceholderText"/>
            </w:rPr>
            <w:t>Broj sati</w:t>
          </w:r>
        </w:p>
      </w:docPartBody>
    </w:docPart>
    <w:docPart>
      <w:docPartPr>
        <w:name w:val="479A77F24DE744E19056A10EFF03EFA6"/>
        <w:category>
          <w:name w:val="General"/>
          <w:gallery w:val="placeholder"/>
        </w:category>
        <w:types>
          <w:type w:val="bbPlcHdr"/>
        </w:types>
        <w:behaviors>
          <w:behavior w:val="content"/>
        </w:behaviors>
        <w:guid w:val="{EB36981A-4C20-4FD0-AFC1-322672BF87B6}"/>
      </w:docPartPr>
      <w:docPartBody>
        <w:p w:rsidR="00C96212" w:rsidRDefault="00C96212" w:rsidP="00C96212">
          <w:pPr>
            <w:pStyle w:val="479A77F24DE744E19056A10EFF03EFA6"/>
          </w:pPr>
          <w:r>
            <w:rPr>
              <w:rStyle w:val="PlaceholderText"/>
            </w:rPr>
            <w:t>Studijski program</w:t>
          </w:r>
        </w:p>
      </w:docPartBody>
    </w:docPart>
    <w:docPart>
      <w:docPartPr>
        <w:name w:val="A681EB10EFB841C6A6F866FC4C28F714"/>
        <w:category>
          <w:name w:val="General"/>
          <w:gallery w:val="placeholder"/>
        </w:category>
        <w:types>
          <w:type w:val="bbPlcHdr"/>
        </w:types>
        <w:behaviors>
          <w:behavior w:val="content"/>
        </w:behaviors>
        <w:guid w:val="{3D6D377A-9164-4031-8C69-7AB868247812}"/>
      </w:docPartPr>
      <w:docPartBody>
        <w:p w:rsidR="00C96212" w:rsidRDefault="00C96212" w:rsidP="00C96212">
          <w:pPr>
            <w:pStyle w:val="A681EB10EFB841C6A6F866FC4C28F714"/>
          </w:pPr>
          <w:r>
            <w:rPr>
              <w:rStyle w:val="PlaceholderText"/>
            </w:rPr>
            <w:t>Broj studenata</w:t>
          </w:r>
        </w:p>
      </w:docPartBody>
    </w:docPart>
    <w:docPart>
      <w:docPartPr>
        <w:name w:val="C3E22CD116CF4A2E98030A2A23C43AFE"/>
        <w:category>
          <w:name w:val="General"/>
          <w:gallery w:val="placeholder"/>
        </w:category>
        <w:types>
          <w:type w:val="bbPlcHdr"/>
        </w:types>
        <w:behaviors>
          <w:behavior w:val="content"/>
        </w:behaviors>
        <w:guid w:val="{B2B33F11-A8C5-47EB-B2DF-494938476EEC}"/>
      </w:docPartPr>
      <w:docPartBody>
        <w:p w:rsidR="00C96212" w:rsidRDefault="00C96212" w:rsidP="00C96212">
          <w:pPr>
            <w:pStyle w:val="C3E22CD116CF4A2E98030A2A23C43AFE"/>
          </w:pPr>
          <w:r>
            <w:rPr>
              <w:rStyle w:val="PlaceholderText"/>
            </w:rPr>
            <w:t>Status predmeta</w:t>
          </w:r>
        </w:p>
      </w:docPartBody>
    </w:docPart>
    <w:docPart>
      <w:docPartPr>
        <w:name w:val="7F27F4E64B0646C7AEBCBA135419DE0D"/>
        <w:category>
          <w:name w:val="General"/>
          <w:gallery w:val="placeholder"/>
        </w:category>
        <w:types>
          <w:type w:val="bbPlcHdr"/>
        </w:types>
        <w:behaviors>
          <w:behavior w:val="content"/>
        </w:behaviors>
        <w:guid w:val="{07CF8C2A-481F-4B2E-87DA-2242B3B5313E}"/>
      </w:docPartPr>
      <w:docPartBody>
        <w:p w:rsidR="00C96212" w:rsidRDefault="00C96212" w:rsidP="00C96212">
          <w:pPr>
            <w:pStyle w:val="7F27F4E64B0646C7AEBCBA135419DE0D"/>
          </w:pPr>
          <w:r>
            <w:rPr>
              <w:rStyle w:val="PlaceholderText"/>
            </w:rPr>
            <w:t>Razina e-učenja</w:t>
          </w:r>
        </w:p>
      </w:docPartBody>
    </w:docPart>
    <w:docPart>
      <w:docPartPr>
        <w:name w:val="FF080E92333B4D1AB7C05D2B02C8921F"/>
        <w:category>
          <w:name w:val="General"/>
          <w:gallery w:val="placeholder"/>
        </w:category>
        <w:types>
          <w:type w:val="bbPlcHdr"/>
        </w:types>
        <w:behaviors>
          <w:behavior w:val="content"/>
        </w:behaviors>
        <w:guid w:val="{8B9F411E-1508-45ED-96E1-81AE765438AB}"/>
      </w:docPartPr>
      <w:docPartBody>
        <w:p w:rsidR="00C96212" w:rsidRDefault="00C96212" w:rsidP="00C96212">
          <w:pPr>
            <w:pStyle w:val="FF080E92333B4D1AB7C05D2B02C8921F"/>
          </w:pPr>
          <w:r>
            <w:rPr>
              <w:rStyle w:val="PlaceholderText"/>
            </w:rPr>
            <w:t>On-line</w:t>
          </w:r>
        </w:p>
      </w:docPartBody>
    </w:docPart>
    <w:docPart>
      <w:docPartPr>
        <w:name w:val="9A27FB20521F4251881ED0A52C78072E"/>
        <w:category>
          <w:name w:val="General"/>
          <w:gallery w:val="placeholder"/>
        </w:category>
        <w:types>
          <w:type w:val="bbPlcHdr"/>
        </w:types>
        <w:behaviors>
          <w:behavior w:val="content"/>
        </w:behaviors>
        <w:guid w:val="{03FC3C76-14C1-46AB-8614-A6CC8B42C0C4}"/>
      </w:docPartPr>
      <w:docPartBody>
        <w:p w:rsidR="00C96212" w:rsidRDefault="00C96212" w:rsidP="00C96212">
          <w:pPr>
            <w:pStyle w:val="9A27FB20521F4251881ED0A52C78072E"/>
          </w:pPr>
          <w:r>
            <w:rPr>
              <w:rStyle w:val="PlaceholderText"/>
            </w:rPr>
            <w:t>Mjesto izvođenja</w:t>
          </w:r>
        </w:p>
      </w:docPartBody>
    </w:docPart>
    <w:docPart>
      <w:docPartPr>
        <w:name w:val="6B75ABBB73B541419FDE7F6F771C5870"/>
        <w:category>
          <w:name w:val="General"/>
          <w:gallery w:val="placeholder"/>
        </w:category>
        <w:types>
          <w:type w:val="bbPlcHdr"/>
        </w:types>
        <w:behaviors>
          <w:behavior w:val="content"/>
        </w:behaviors>
        <w:guid w:val="{513BC87C-35D8-4167-9A14-D094132AB863}"/>
      </w:docPartPr>
      <w:docPartBody>
        <w:p w:rsidR="00C96212" w:rsidRDefault="00C96212" w:rsidP="00C96212">
          <w:pPr>
            <w:pStyle w:val="6B75ABBB73B541419FDE7F6F771C5870"/>
          </w:pPr>
          <w:r>
            <w:rPr>
              <w:rStyle w:val="PlaceholderText"/>
            </w:rPr>
            <w:t>Jezik izvođenja</w:t>
          </w:r>
        </w:p>
      </w:docPartBody>
    </w:docPart>
    <w:docPart>
      <w:docPartPr>
        <w:name w:val="5F3FFA996CD6475F956E7DDA03C5C0AC"/>
        <w:category>
          <w:name w:val="General"/>
          <w:gallery w:val="placeholder"/>
        </w:category>
        <w:types>
          <w:type w:val="bbPlcHdr"/>
        </w:types>
        <w:behaviors>
          <w:behavior w:val="content"/>
        </w:behaviors>
        <w:guid w:val="{E6E7F885-0E97-449F-8F54-3184424774D8}"/>
      </w:docPartPr>
      <w:docPartBody>
        <w:p w:rsidR="00C96212" w:rsidRDefault="00C96212" w:rsidP="00C96212">
          <w:pPr>
            <w:pStyle w:val="5F3FFA996CD6475F956E7DDA03C5C0AC"/>
          </w:pPr>
          <w:r>
            <w:rPr>
              <w:rStyle w:val="PlaceholderText"/>
            </w:rPr>
            <w:t>Godina studija</w:t>
          </w:r>
        </w:p>
      </w:docPartBody>
    </w:docPart>
    <w:docPart>
      <w:docPartPr>
        <w:name w:val="CED83E1030854FB0BEF727A296F07D61"/>
        <w:category>
          <w:name w:val="General"/>
          <w:gallery w:val="placeholder"/>
        </w:category>
        <w:types>
          <w:type w:val="bbPlcHdr"/>
        </w:types>
        <w:behaviors>
          <w:behavior w:val="content"/>
        </w:behaviors>
        <w:guid w:val="{66901B9A-32C1-4097-8B73-30E538D3597D}"/>
      </w:docPartPr>
      <w:docPartBody>
        <w:p w:rsidR="00C96212" w:rsidRDefault="00C96212" w:rsidP="00C96212">
          <w:pPr>
            <w:pStyle w:val="CED83E1030854FB0BEF727A296F07D61"/>
          </w:pPr>
          <w:r>
            <w:rPr>
              <w:rStyle w:val="PlaceholderText"/>
            </w:rPr>
            <w:t>Engleski jezik</w:t>
          </w:r>
        </w:p>
      </w:docPartBody>
    </w:docPart>
    <w:docPart>
      <w:docPartPr>
        <w:name w:val="62F42BA1FB50419DBE668E3BC6F11499"/>
        <w:category>
          <w:name w:val="General"/>
          <w:gallery w:val="placeholder"/>
        </w:category>
        <w:types>
          <w:type w:val="bbPlcHdr"/>
        </w:types>
        <w:behaviors>
          <w:behavior w:val="content"/>
        </w:behaviors>
        <w:guid w:val="{34445F18-7EDD-457C-B3C6-C44B125FF5B6}"/>
      </w:docPartPr>
      <w:docPartBody>
        <w:p w:rsidR="00C96212" w:rsidRDefault="00C96212" w:rsidP="00C96212">
          <w:pPr>
            <w:pStyle w:val="62F42BA1FB50419DBE668E3BC6F11499"/>
          </w:pPr>
          <w:r>
            <w:rPr>
              <w:rStyle w:val="PlaceholderText"/>
            </w:rPr>
            <w:t>Ciljevi predmeta</w:t>
          </w:r>
        </w:p>
      </w:docPartBody>
    </w:docPart>
    <w:docPart>
      <w:docPartPr>
        <w:name w:val="5DE0DC7EE89645238FA085E156E2746E"/>
        <w:category>
          <w:name w:val="General"/>
          <w:gallery w:val="placeholder"/>
        </w:category>
        <w:types>
          <w:type w:val="bbPlcHdr"/>
        </w:types>
        <w:behaviors>
          <w:behavior w:val="content"/>
        </w:behaviors>
        <w:guid w:val="{4AE24851-B61A-4AE3-91DA-41DE0358FC65}"/>
      </w:docPartPr>
      <w:docPartBody>
        <w:p w:rsidR="00C96212" w:rsidRDefault="00C96212" w:rsidP="00C96212">
          <w:pPr>
            <w:pStyle w:val="5DE0DC7EE89645238FA085E156E2746E"/>
          </w:pPr>
          <w:r>
            <w:rPr>
              <w:rStyle w:val="PlaceholderText"/>
            </w:rPr>
            <w:t>Preduvjeti</w:t>
          </w:r>
        </w:p>
      </w:docPartBody>
    </w:docPart>
    <w:docPart>
      <w:docPartPr>
        <w:name w:val="1342F2AB633A473BBC3175FDA34D6C6C"/>
        <w:category>
          <w:name w:val="General"/>
          <w:gallery w:val="placeholder"/>
        </w:category>
        <w:types>
          <w:type w:val="bbPlcHdr"/>
        </w:types>
        <w:behaviors>
          <w:behavior w:val="content"/>
        </w:behaviors>
        <w:guid w:val="{4F322590-843C-4973-BAC4-286F1CD9C7D5}"/>
      </w:docPartPr>
      <w:docPartBody>
        <w:p w:rsidR="00C96212" w:rsidRDefault="00C96212" w:rsidP="00C96212">
          <w:pPr>
            <w:pStyle w:val="1342F2AB633A473BBC3175FDA34D6C6C"/>
          </w:pPr>
          <w:r>
            <w:rPr>
              <w:rStyle w:val="PlaceholderText"/>
            </w:rPr>
            <w:t>Doprinos ishodima učenja programa</w:t>
          </w:r>
        </w:p>
      </w:docPartBody>
    </w:docPart>
    <w:docPart>
      <w:docPartPr>
        <w:name w:val="BC192E4EFBDA41EAA0CE136EC16D46FC"/>
        <w:category>
          <w:name w:val="General"/>
          <w:gallery w:val="placeholder"/>
        </w:category>
        <w:types>
          <w:type w:val="bbPlcHdr"/>
        </w:types>
        <w:behaviors>
          <w:behavior w:val="content"/>
        </w:behaviors>
        <w:guid w:val="{0A0EBDCE-2426-465E-803B-7E2966AF17A3}"/>
      </w:docPartPr>
      <w:docPartBody>
        <w:p w:rsidR="00C96212" w:rsidRDefault="00C96212" w:rsidP="00C96212">
          <w:pPr>
            <w:pStyle w:val="BC192E4EFBDA41EAA0CE136EC16D46FC"/>
          </w:pPr>
          <w:r>
            <w:rPr>
              <w:rStyle w:val="PlaceholderText"/>
            </w:rPr>
            <w:t>Doprinos ishodima učenja programa</w:t>
          </w:r>
        </w:p>
      </w:docPartBody>
    </w:docPart>
    <w:docPart>
      <w:docPartPr>
        <w:name w:val="12DBA4FD95B24D72BC549758E0FF903E"/>
        <w:category>
          <w:name w:val="General"/>
          <w:gallery w:val="placeholder"/>
        </w:category>
        <w:types>
          <w:type w:val="bbPlcHdr"/>
        </w:types>
        <w:behaviors>
          <w:behavior w:val="content"/>
        </w:behaviors>
        <w:guid w:val="{66E7F356-44AF-4239-90D1-C487C2C37115}"/>
      </w:docPartPr>
      <w:docPartBody>
        <w:p w:rsidR="00C96212" w:rsidRDefault="00C96212" w:rsidP="00C96212">
          <w:pPr>
            <w:pStyle w:val="12DBA4FD95B24D72BC549758E0FF903E"/>
          </w:pPr>
          <w:r>
            <w:rPr>
              <w:rStyle w:val="PlaceholderText"/>
            </w:rPr>
            <w:t>Ishodi učenja predmeta</w:t>
          </w:r>
        </w:p>
      </w:docPartBody>
    </w:docPart>
    <w:docPart>
      <w:docPartPr>
        <w:name w:val="B80EC2F25188468EBF1ABFDA9E39727C"/>
        <w:category>
          <w:name w:val="General"/>
          <w:gallery w:val="placeholder"/>
        </w:category>
        <w:types>
          <w:type w:val="bbPlcHdr"/>
        </w:types>
        <w:behaviors>
          <w:behavior w:val="content"/>
        </w:behaviors>
        <w:guid w:val="{259DDCD8-BA61-474C-A6CE-549D2B216957}"/>
      </w:docPartPr>
      <w:docPartBody>
        <w:p w:rsidR="00C96212" w:rsidRDefault="00C96212" w:rsidP="00C96212">
          <w:pPr>
            <w:pStyle w:val="B80EC2F25188468EBF1ABFDA9E39727C"/>
          </w:pPr>
          <w:r>
            <w:rPr>
              <w:rStyle w:val="PlaceholderText"/>
            </w:rPr>
            <w:t>Sadržaj predmeta</w:t>
          </w:r>
        </w:p>
      </w:docPartBody>
    </w:docPart>
    <w:docPart>
      <w:docPartPr>
        <w:name w:val="6FE4BAA85020413AA24E0AECC126F9AA"/>
        <w:category>
          <w:name w:val="General"/>
          <w:gallery w:val="placeholder"/>
        </w:category>
        <w:types>
          <w:type w:val="bbPlcHdr"/>
        </w:types>
        <w:behaviors>
          <w:behavior w:val="content"/>
        </w:behaviors>
        <w:guid w:val="{0F445DD3-C01E-4A00-B038-1DCD342F111A}"/>
      </w:docPartPr>
      <w:docPartBody>
        <w:p w:rsidR="00C96212" w:rsidRDefault="00C96212" w:rsidP="00C96212">
          <w:pPr>
            <w:pStyle w:val="6FE4BAA85020413AA24E0AECC126F9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797AF8DE134869B7B8E449AF38694D"/>
        <w:category>
          <w:name w:val="General"/>
          <w:gallery w:val="placeholder"/>
        </w:category>
        <w:types>
          <w:type w:val="bbPlcHdr"/>
        </w:types>
        <w:behaviors>
          <w:behavior w:val="content"/>
        </w:behaviors>
        <w:guid w:val="{91F55A63-E3F1-4C38-BCA1-8EF5816F76A8}"/>
      </w:docPartPr>
      <w:docPartBody>
        <w:p w:rsidR="00C96212" w:rsidRDefault="00C96212" w:rsidP="00C96212">
          <w:pPr>
            <w:pStyle w:val="3B797AF8DE134869B7B8E449AF38694D"/>
          </w:pPr>
          <w:r>
            <w:rPr>
              <w:rFonts w:ascii="Arial" w:hAnsi="Arial" w:cs="Arial"/>
              <w:sz w:val="20"/>
              <w:szCs w:val="20"/>
            </w:rPr>
            <w:t xml:space="preserve">  </w:t>
          </w:r>
        </w:p>
      </w:docPartBody>
    </w:docPart>
    <w:docPart>
      <w:docPartPr>
        <w:name w:val="8C79B426253C4046AFBD6E61891EA1B6"/>
        <w:category>
          <w:name w:val="General"/>
          <w:gallery w:val="placeholder"/>
        </w:category>
        <w:types>
          <w:type w:val="bbPlcHdr"/>
        </w:types>
        <w:behaviors>
          <w:behavior w:val="content"/>
        </w:behaviors>
        <w:guid w:val="{BD96F8CE-49F6-4ED4-A3C3-7C59810975C1}"/>
      </w:docPartPr>
      <w:docPartBody>
        <w:p w:rsidR="00C96212" w:rsidRDefault="00C96212" w:rsidP="00C96212">
          <w:pPr>
            <w:pStyle w:val="8C79B426253C4046AFBD6E61891EA1B6"/>
          </w:pPr>
          <w:r>
            <w:rPr>
              <w:rFonts w:ascii="Arial" w:hAnsi="Arial" w:cs="Arial"/>
              <w:color w:val="000000"/>
              <w:sz w:val="20"/>
              <w:szCs w:val="20"/>
            </w:rPr>
            <w:t xml:space="preserve"> </w:t>
          </w:r>
        </w:p>
      </w:docPartBody>
    </w:docPart>
    <w:docPart>
      <w:docPartPr>
        <w:name w:val="1FA8495D8E144B638F31B5B771F58EB7"/>
        <w:category>
          <w:name w:val="General"/>
          <w:gallery w:val="placeholder"/>
        </w:category>
        <w:types>
          <w:type w:val="bbPlcHdr"/>
        </w:types>
        <w:behaviors>
          <w:behavior w:val="content"/>
        </w:behaviors>
        <w:guid w:val="{918A3FA8-B1A8-441D-A3AE-8173B0EE052D}"/>
      </w:docPartPr>
      <w:docPartBody>
        <w:p w:rsidR="00C96212" w:rsidRDefault="00C96212" w:rsidP="00C96212">
          <w:pPr>
            <w:pStyle w:val="1FA8495D8E144B638F31B5B771F58EB7"/>
          </w:pPr>
          <w:r w:rsidRPr="001C096C">
            <w:rPr>
              <w:rFonts w:ascii="Arial" w:hAnsi="Arial" w:cs="Arial"/>
              <w:color w:val="000000"/>
              <w:sz w:val="20"/>
              <w:szCs w:val="20"/>
            </w:rPr>
            <w:t xml:space="preserve"> </w:t>
          </w:r>
        </w:p>
      </w:docPartBody>
    </w:docPart>
    <w:docPart>
      <w:docPartPr>
        <w:name w:val="03967AA40D044374B8C30FC1A6AA8311"/>
        <w:category>
          <w:name w:val="General"/>
          <w:gallery w:val="placeholder"/>
        </w:category>
        <w:types>
          <w:type w:val="bbPlcHdr"/>
        </w:types>
        <w:behaviors>
          <w:behavior w:val="content"/>
        </w:behaviors>
        <w:guid w:val="{56F2CCF1-4F07-46D1-92B0-6497B2A8CF5D}"/>
      </w:docPartPr>
      <w:docPartBody>
        <w:p w:rsidR="00C96212" w:rsidRDefault="00C96212" w:rsidP="00C96212">
          <w:pPr>
            <w:pStyle w:val="03967AA40D044374B8C30FC1A6AA8311"/>
          </w:pPr>
          <w:r w:rsidRPr="001C096C">
            <w:rPr>
              <w:rFonts w:ascii="Arial" w:hAnsi="Arial" w:cs="Arial"/>
              <w:color w:val="000000"/>
              <w:sz w:val="20"/>
              <w:szCs w:val="20"/>
            </w:rPr>
            <w:t xml:space="preserve"> </w:t>
          </w:r>
        </w:p>
      </w:docPartBody>
    </w:docPart>
    <w:docPart>
      <w:docPartPr>
        <w:name w:val="89522DC8F27B4EEBACA4B54758263574"/>
        <w:category>
          <w:name w:val="General"/>
          <w:gallery w:val="placeholder"/>
        </w:category>
        <w:types>
          <w:type w:val="bbPlcHdr"/>
        </w:types>
        <w:behaviors>
          <w:behavior w:val="content"/>
        </w:behaviors>
        <w:guid w:val="{8A5F808A-EB87-424B-BA46-BC8A7957191F}"/>
      </w:docPartPr>
      <w:docPartBody>
        <w:p w:rsidR="00C96212" w:rsidRDefault="00C96212" w:rsidP="00C96212">
          <w:pPr>
            <w:pStyle w:val="89522DC8F27B4EEBACA4B54758263574"/>
          </w:pPr>
          <w:r w:rsidRPr="001C096C">
            <w:rPr>
              <w:rFonts w:ascii="Arial" w:hAnsi="Arial" w:cs="Arial"/>
              <w:color w:val="000000"/>
              <w:sz w:val="20"/>
              <w:szCs w:val="20"/>
            </w:rPr>
            <w:t xml:space="preserve"> </w:t>
          </w:r>
        </w:p>
      </w:docPartBody>
    </w:docPart>
    <w:docPart>
      <w:docPartPr>
        <w:name w:val="EB5D23CC3D5E4E3C885F3FE0431AC1AD"/>
        <w:category>
          <w:name w:val="General"/>
          <w:gallery w:val="placeholder"/>
        </w:category>
        <w:types>
          <w:type w:val="bbPlcHdr"/>
        </w:types>
        <w:behaviors>
          <w:behavior w:val="content"/>
        </w:behaviors>
        <w:guid w:val="{750F1D36-5658-4908-8A11-CD8ABBB2F9B5}"/>
      </w:docPartPr>
      <w:docPartBody>
        <w:p w:rsidR="00C96212" w:rsidRDefault="00C96212" w:rsidP="00C96212">
          <w:pPr>
            <w:pStyle w:val="EB5D23CC3D5E4E3C885F3FE0431AC1AD"/>
          </w:pPr>
          <w:r w:rsidRPr="001C096C">
            <w:rPr>
              <w:rFonts w:ascii="Arial" w:hAnsi="Arial" w:cs="Arial"/>
              <w:color w:val="000000"/>
              <w:sz w:val="20"/>
              <w:szCs w:val="20"/>
            </w:rPr>
            <w:t xml:space="preserve"> </w:t>
          </w:r>
        </w:p>
      </w:docPartBody>
    </w:docPart>
    <w:docPart>
      <w:docPartPr>
        <w:name w:val="7148651F90934114ACE8FFB185B8D18E"/>
        <w:category>
          <w:name w:val="General"/>
          <w:gallery w:val="placeholder"/>
        </w:category>
        <w:types>
          <w:type w:val="bbPlcHdr"/>
        </w:types>
        <w:behaviors>
          <w:behavior w:val="content"/>
        </w:behaviors>
        <w:guid w:val="{94F84B24-C093-484C-92AE-0DE09E8BC8B1}"/>
      </w:docPartPr>
      <w:docPartBody>
        <w:p w:rsidR="00C96212" w:rsidRDefault="00C96212" w:rsidP="00C96212">
          <w:pPr>
            <w:pStyle w:val="7148651F90934114ACE8FFB185B8D18E"/>
          </w:pPr>
          <w:r w:rsidRPr="001C096C">
            <w:rPr>
              <w:rFonts w:ascii="Arial" w:hAnsi="Arial" w:cs="Arial"/>
              <w:color w:val="000000"/>
              <w:sz w:val="20"/>
              <w:szCs w:val="20"/>
            </w:rPr>
            <w:t xml:space="preserve"> </w:t>
          </w:r>
        </w:p>
      </w:docPartBody>
    </w:docPart>
    <w:docPart>
      <w:docPartPr>
        <w:name w:val="474200DCFB214743BC59C7BE4D507D4C"/>
        <w:category>
          <w:name w:val="General"/>
          <w:gallery w:val="placeholder"/>
        </w:category>
        <w:types>
          <w:type w:val="bbPlcHdr"/>
        </w:types>
        <w:behaviors>
          <w:behavior w:val="content"/>
        </w:behaviors>
        <w:guid w:val="{C26E8812-1283-4120-9C9F-FE91C75B7470}"/>
      </w:docPartPr>
      <w:docPartBody>
        <w:p w:rsidR="00C96212" w:rsidRDefault="00C96212" w:rsidP="00C96212">
          <w:pPr>
            <w:pStyle w:val="474200DCFB214743BC59C7BE4D507D4C"/>
          </w:pPr>
          <w:r w:rsidRPr="001C096C">
            <w:rPr>
              <w:rFonts w:ascii="Arial" w:hAnsi="Arial" w:cs="Arial"/>
              <w:color w:val="000000"/>
              <w:sz w:val="20"/>
              <w:szCs w:val="20"/>
            </w:rPr>
            <w:t xml:space="preserve"> </w:t>
          </w:r>
        </w:p>
      </w:docPartBody>
    </w:docPart>
    <w:docPart>
      <w:docPartPr>
        <w:name w:val="6C91B18A982141ADB4C9303B261A771E"/>
        <w:category>
          <w:name w:val="General"/>
          <w:gallery w:val="placeholder"/>
        </w:category>
        <w:types>
          <w:type w:val="bbPlcHdr"/>
        </w:types>
        <w:behaviors>
          <w:behavior w:val="content"/>
        </w:behaviors>
        <w:guid w:val="{88D53810-B201-46FA-BA19-04367D63DF27}"/>
      </w:docPartPr>
      <w:docPartBody>
        <w:p w:rsidR="00C96212" w:rsidRDefault="00C96212" w:rsidP="00C96212">
          <w:pPr>
            <w:pStyle w:val="6C91B18A982141ADB4C9303B261A771E"/>
          </w:pPr>
          <w:r w:rsidRPr="001C096C">
            <w:rPr>
              <w:rFonts w:ascii="Arial" w:hAnsi="Arial" w:cs="Arial"/>
              <w:color w:val="000000"/>
              <w:sz w:val="20"/>
              <w:szCs w:val="20"/>
            </w:rPr>
            <w:t xml:space="preserve"> </w:t>
          </w:r>
        </w:p>
      </w:docPartBody>
    </w:docPart>
    <w:docPart>
      <w:docPartPr>
        <w:name w:val="14606B8CFD624F6B9C42F8E64358C153"/>
        <w:category>
          <w:name w:val="General"/>
          <w:gallery w:val="placeholder"/>
        </w:category>
        <w:types>
          <w:type w:val="bbPlcHdr"/>
        </w:types>
        <w:behaviors>
          <w:behavior w:val="content"/>
        </w:behaviors>
        <w:guid w:val="{930D8937-B731-4062-ADCC-F02EF9731100}"/>
      </w:docPartPr>
      <w:docPartBody>
        <w:p w:rsidR="00C96212" w:rsidRDefault="00C96212" w:rsidP="00C96212">
          <w:pPr>
            <w:pStyle w:val="14606B8CFD624F6B9C42F8E64358C153"/>
          </w:pPr>
          <w:r w:rsidRPr="001C096C">
            <w:rPr>
              <w:rFonts w:ascii="Arial" w:hAnsi="Arial" w:cs="Arial"/>
              <w:color w:val="000000"/>
              <w:sz w:val="20"/>
              <w:szCs w:val="20"/>
            </w:rPr>
            <w:t xml:space="preserve"> </w:t>
          </w:r>
        </w:p>
      </w:docPartBody>
    </w:docPart>
    <w:docPart>
      <w:docPartPr>
        <w:name w:val="9C0E43CA74F548A5BD2BEC0A93F4F7E2"/>
        <w:category>
          <w:name w:val="General"/>
          <w:gallery w:val="placeholder"/>
        </w:category>
        <w:types>
          <w:type w:val="bbPlcHdr"/>
        </w:types>
        <w:behaviors>
          <w:behavior w:val="content"/>
        </w:behaviors>
        <w:guid w:val="{C24238F0-D808-4DBF-9D97-66DEF79376AA}"/>
      </w:docPartPr>
      <w:docPartBody>
        <w:p w:rsidR="00C96212" w:rsidRDefault="00C96212" w:rsidP="00C96212">
          <w:pPr>
            <w:pStyle w:val="9C0E43CA74F548A5BD2BEC0A93F4F7E2"/>
          </w:pPr>
          <w:r w:rsidRPr="001C096C">
            <w:rPr>
              <w:rFonts w:ascii="Arial" w:hAnsi="Arial" w:cs="Arial"/>
              <w:color w:val="000000"/>
              <w:sz w:val="20"/>
              <w:szCs w:val="20"/>
            </w:rPr>
            <w:t xml:space="preserve"> </w:t>
          </w:r>
        </w:p>
      </w:docPartBody>
    </w:docPart>
    <w:docPart>
      <w:docPartPr>
        <w:name w:val="78EEC6D9DC21434EA4D2C04731B9E687"/>
        <w:category>
          <w:name w:val="General"/>
          <w:gallery w:val="placeholder"/>
        </w:category>
        <w:types>
          <w:type w:val="bbPlcHdr"/>
        </w:types>
        <w:behaviors>
          <w:behavior w:val="content"/>
        </w:behaviors>
        <w:guid w:val="{E354BBC8-CD25-4488-BA1E-3EF8FE016BBD}"/>
      </w:docPartPr>
      <w:docPartBody>
        <w:p w:rsidR="00C96212" w:rsidRDefault="00C96212" w:rsidP="00C96212">
          <w:pPr>
            <w:pStyle w:val="78EEC6D9DC21434EA4D2C04731B9E6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93D94D28D540D0A1C4E9001095EA3F"/>
        <w:category>
          <w:name w:val="General"/>
          <w:gallery w:val="placeholder"/>
        </w:category>
        <w:types>
          <w:type w:val="bbPlcHdr"/>
        </w:types>
        <w:behaviors>
          <w:behavior w:val="content"/>
        </w:behaviors>
        <w:guid w:val="{058D84DB-9A69-4FC7-BD41-A6460D3AB190}"/>
      </w:docPartPr>
      <w:docPartBody>
        <w:p w:rsidR="00C96212" w:rsidRDefault="00C96212" w:rsidP="00C96212">
          <w:pPr>
            <w:pStyle w:val="8E93D94D28D540D0A1C4E9001095EA3F"/>
          </w:pPr>
          <w:r w:rsidRPr="001C096C">
            <w:rPr>
              <w:rFonts w:ascii="Arial" w:hAnsi="Arial" w:cs="Arial"/>
              <w:color w:val="000000"/>
              <w:sz w:val="20"/>
              <w:szCs w:val="20"/>
            </w:rPr>
            <w:t xml:space="preserve"> </w:t>
          </w:r>
        </w:p>
      </w:docPartBody>
    </w:docPart>
    <w:docPart>
      <w:docPartPr>
        <w:name w:val="F806F8788B0844C5BCD8776CA01EC82E"/>
        <w:category>
          <w:name w:val="General"/>
          <w:gallery w:val="placeholder"/>
        </w:category>
        <w:types>
          <w:type w:val="bbPlcHdr"/>
        </w:types>
        <w:behaviors>
          <w:behavior w:val="content"/>
        </w:behaviors>
        <w:guid w:val="{9DEEFC43-DAD9-486D-B516-A2EE8330005A}"/>
      </w:docPartPr>
      <w:docPartBody>
        <w:p w:rsidR="00C96212" w:rsidRDefault="00C96212" w:rsidP="00C96212">
          <w:pPr>
            <w:pStyle w:val="F806F8788B0844C5BCD8776CA01EC82E"/>
          </w:pPr>
          <w:r w:rsidRPr="001C096C">
            <w:rPr>
              <w:rFonts w:ascii="Arial" w:hAnsi="Arial" w:cs="Arial"/>
              <w:color w:val="000000"/>
              <w:sz w:val="20"/>
              <w:szCs w:val="20"/>
            </w:rPr>
            <w:t xml:space="preserve"> </w:t>
          </w:r>
        </w:p>
      </w:docPartBody>
    </w:docPart>
    <w:docPart>
      <w:docPartPr>
        <w:name w:val="41A4C865EDA54AFC9678B8389C8B309A"/>
        <w:category>
          <w:name w:val="General"/>
          <w:gallery w:val="placeholder"/>
        </w:category>
        <w:types>
          <w:type w:val="bbPlcHdr"/>
        </w:types>
        <w:behaviors>
          <w:behavior w:val="content"/>
        </w:behaviors>
        <w:guid w:val="{F562A2FF-7370-4AE9-B8FB-BEE08DCC74ED}"/>
      </w:docPartPr>
      <w:docPartBody>
        <w:p w:rsidR="00C96212" w:rsidRDefault="00C96212" w:rsidP="00C96212">
          <w:pPr>
            <w:pStyle w:val="41A4C865EDA54AFC9678B8389C8B309A"/>
          </w:pPr>
          <w:r w:rsidRPr="001C096C">
            <w:rPr>
              <w:rFonts w:ascii="Arial" w:hAnsi="Arial" w:cs="Arial"/>
              <w:color w:val="000000"/>
              <w:sz w:val="20"/>
              <w:szCs w:val="20"/>
            </w:rPr>
            <w:t xml:space="preserve"> </w:t>
          </w:r>
        </w:p>
      </w:docPartBody>
    </w:docPart>
    <w:docPart>
      <w:docPartPr>
        <w:name w:val="49858D7C116246C990D21C3FBCFF1732"/>
        <w:category>
          <w:name w:val="General"/>
          <w:gallery w:val="placeholder"/>
        </w:category>
        <w:types>
          <w:type w:val="bbPlcHdr"/>
        </w:types>
        <w:behaviors>
          <w:behavior w:val="content"/>
        </w:behaviors>
        <w:guid w:val="{2811CB19-6539-4B1A-8BA3-94E316D53AD6}"/>
      </w:docPartPr>
      <w:docPartBody>
        <w:p w:rsidR="00C96212" w:rsidRDefault="00C96212" w:rsidP="00C96212">
          <w:pPr>
            <w:pStyle w:val="49858D7C116246C990D21C3FBCFF1732"/>
          </w:pPr>
          <w:r w:rsidRPr="001C096C">
            <w:rPr>
              <w:rFonts w:ascii="Arial" w:hAnsi="Arial" w:cs="Arial"/>
              <w:color w:val="000000"/>
              <w:sz w:val="20"/>
              <w:szCs w:val="20"/>
            </w:rPr>
            <w:t xml:space="preserve"> </w:t>
          </w:r>
        </w:p>
      </w:docPartBody>
    </w:docPart>
    <w:docPart>
      <w:docPartPr>
        <w:name w:val="AC5872DAB5144813B9C2EF90ADB2A1B1"/>
        <w:category>
          <w:name w:val="General"/>
          <w:gallery w:val="placeholder"/>
        </w:category>
        <w:types>
          <w:type w:val="bbPlcHdr"/>
        </w:types>
        <w:behaviors>
          <w:behavior w:val="content"/>
        </w:behaviors>
        <w:guid w:val="{2DAF5479-7B40-4885-97B6-538E58702D01}"/>
      </w:docPartPr>
      <w:docPartBody>
        <w:p w:rsidR="00C96212" w:rsidRDefault="00C96212" w:rsidP="00C96212">
          <w:pPr>
            <w:pStyle w:val="AC5872DAB5144813B9C2EF90ADB2A1B1"/>
          </w:pPr>
          <w:r w:rsidRPr="001C096C">
            <w:rPr>
              <w:rFonts w:ascii="Arial" w:hAnsi="Arial" w:cs="Arial"/>
              <w:color w:val="000000"/>
              <w:sz w:val="20"/>
              <w:szCs w:val="20"/>
            </w:rPr>
            <w:t xml:space="preserve"> </w:t>
          </w:r>
        </w:p>
      </w:docPartBody>
    </w:docPart>
    <w:docPart>
      <w:docPartPr>
        <w:name w:val="19289A109DD644F39672C6731743D35F"/>
        <w:category>
          <w:name w:val="General"/>
          <w:gallery w:val="placeholder"/>
        </w:category>
        <w:types>
          <w:type w:val="bbPlcHdr"/>
        </w:types>
        <w:behaviors>
          <w:behavior w:val="content"/>
        </w:behaviors>
        <w:guid w:val="{E0682465-D29B-41DD-8751-37FF8BE92BD1}"/>
      </w:docPartPr>
      <w:docPartBody>
        <w:p w:rsidR="00C96212" w:rsidRDefault="00C96212" w:rsidP="00C96212">
          <w:pPr>
            <w:pStyle w:val="19289A109DD644F39672C6731743D35F"/>
          </w:pPr>
          <w:r w:rsidRPr="001C096C">
            <w:rPr>
              <w:rFonts w:ascii="Arial" w:hAnsi="Arial" w:cs="Arial"/>
              <w:color w:val="000000"/>
              <w:sz w:val="20"/>
              <w:szCs w:val="20"/>
            </w:rPr>
            <w:t xml:space="preserve"> </w:t>
          </w:r>
        </w:p>
      </w:docPartBody>
    </w:docPart>
    <w:docPart>
      <w:docPartPr>
        <w:name w:val="D858E2D2F4DA456B9950BC536F54AC0C"/>
        <w:category>
          <w:name w:val="General"/>
          <w:gallery w:val="placeholder"/>
        </w:category>
        <w:types>
          <w:type w:val="bbPlcHdr"/>
        </w:types>
        <w:behaviors>
          <w:behavior w:val="content"/>
        </w:behaviors>
        <w:guid w:val="{14E5605F-99D7-47C6-BB33-5D95D425922E}"/>
      </w:docPartPr>
      <w:docPartBody>
        <w:p w:rsidR="00C96212" w:rsidRDefault="00C96212" w:rsidP="00C96212">
          <w:pPr>
            <w:pStyle w:val="D858E2D2F4DA456B9950BC536F54AC0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389FB29641C4B6B931441C7D3D50F6A"/>
        <w:category>
          <w:name w:val="General"/>
          <w:gallery w:val="placeholder"/>
        </w:category>
        <w:types>
          <w:type w:val="bbPlcHdr"/>
        </w:types>
        <w:behaviors>
          <w:behavior w:val="content"/>
        </w:behaviors>
        <w:guid w:val="{6614A8E0-3EF2-420A-B0D7-B057ED45B227}"/>
      </w:docPartPr>
      <w:docPartBody>
        <w:p w:rsidR="00C96212" w:rsidRDefault="00C96212" w:rsidP="00C96212">
          <w:pPr>
            <w:pStyle w:val="2389FB29641C4B6B931441C7D3D50F6A"/>
          </w:pPr>
          <w:r w:rsidRPr="001C096C">
            <w:rPr>
              <w:rFonts w:ascii="Arial" w:hAnsi="Arial" w:cs="Arial"/>
              <w:color w:val="000000"/>
              <w:sz w:val="20"/>
              <w:szCs w:val="20"/>
            </w:rPr>
            <w:t xml:space="preserve"> </w:t>
          </w:r>
        </w:p>
      </w:docPartBody>
    </w:docPart>
    <w:docPart>
      <w:docPartPr>
        <w:name w:val="66911FD4B5D744DBAAEAE046F1FAC137"/>
        <w:category>
          <w:name w:val="General"/>
          <w:gallery w:val="placeholder"/>
        </w:category>
        <w:types>
          <w:type w:val="bbPlcHdr"/>
        </w:types>
        <w:behaviors>
          <w:behavior w:val="content"/>
        </w:behaviors>
        <w:guid w:val="{53F22E0A-2CC4-496E-8110-A386CE1721C0}"/>
      </w:docPartPr>
      <w:docPartBody>
        <w:p w:rsidR="00C96212" w:rsidRDefault="00C96212" w:rsidP="00C96212">
          <w:pPr>
            <w:pStyle w:val="66911FD4B5D744DBAAEAE046F1FAC137"/>
          </w:pPr>
          <w:r w:rsidRPr="001C096C">
            <w:rPr>
              <w:rFonts w:ascii="Arial" w:hAnsi="Arial" w:cs="Arial"/>
              <w:color w:val="000000"/>
              <w:sz w:val="20"/>
              <w:szCs w:val="20"/>
            </w:rPr>
            <w:t xml:space="preserve"> </w:t>
          </w:r>
        </w:p>
      </w:docPartBody>
    </w:docPart>
    <w:docPart>
      <w:docPartPr>
        <w:name w:val="55BEEDD768534E08931FB2C5A7606357"/>
        <w:category>
          <w:name w:val="General"/>
          <w:gallery w:val="placeholder"/>
        </w:category>
        <w:types>
          <w:type w:val="bbPlcHdr"/>
        </w:types>
        <w:behaviors>
          <w:behavior w:val="content"/>
        </w:behaviors>
        <w:guid w:val="{8C8DFA4A-C3C1-4DF3-A23B-EBED98FFEA41}"/>
      </w:docPartPr>
      <w:docPartBody>
        <w:p w:rsidR="00C96212" w:rsidRDefault="00C96212" w:rsidP="00C96212">
          <w:pPr>
            <w:pStyle w:val="55BEEDD768534E08931FB2C5A7606357"/>
          </w:pPr>
          <w:r w:rsidRPr="001C096C">
            <w:rPr>
              <w:rFonts w:ascii="Arial" w:hAnsi="Arial" w:cs="Arial"/>
              <w:color w:val="000000"/>
              <w:sz w:val="20"/>
              <w:szCs w:val="20"/>
            </w:rPr>
            <w:t xml:space="preserve"> </w:t>
          </w:r>
        </w:p>
      </w:docPartBody>
    </w:docPart>
    <w:docPart>
      <w:docPartPr>
        <w:name w:val="B7FACC2944384B0AADCB9556D9073EF4"/>
        <w:category>
          <w:name w:val="General"/>
          <w:gallery w:val="placeholder"/>
        </w:category>
        <w:types>
          <w:type w:val="bbPlcHdr"/>
        </w:types>
        <w:behaviors>
          <w:behavior w:val="content"/>
        </w:behaviors>
        <w:guid w:val="{5E35D444-577F-48EA-83E1-4CBB36CD1158}"/>
      </w:docPartPr>
      <w:docPartBody>
        <w:p w:rsidR="00C96212" w:rsidRDefault="00C96212" w:rsidP="00C96212">
          <w:pPr>
            <w:pStyle w:val="B7FACC2944384B0AADCB9556D9073EF4"/>
          </w:pPr>
          <w:r w:rsidRPr="001C096C">
            <w:rPr>
              <w:rFonts w:ascii="Arial" w:hAnsi="Arial" w:cs="Arial"/>
              <w:color w:val="000000"/>
              <w:sz w:val="20"/>
              <w:szCs w:val="20"/>
            </w:rPr>
            <w:t xml:space="preserve"> </w:t>
          </w:r>
        </w:p>
      </w:docPartBody>
    </w:docPart>
    <w:docPart>
      <w:docPartPr>
        <w:name w:val="E76447A4B69B43D5BDD559EED7BD7FDD"/>
        <w:category>
          <w:name w:val="General"/>
          <w:gallery w:val="placeholder"/>
        </w:category>
        <w:types>
          <w:type w:val="bbPlcHdr"/>
        </w:types>
        <w:behaviors>
          <w:behavior w:val="content"/>
        </w:behaviors>
        <w:guid w:val="{C4BA02AE-C07B-4628-A8DB-657F0CBF3F39}"/>
      </w:docPartPr>
      <w:docPartBody>
        <w:p w:rsidR="00C96212" w:rsidRDefault="00C96212" w:rsidP="00C96212">
          <w:pPr>
            <w:pStyle w:val="E76447A4B69B43D5BDD559EED7BD7FDD"/>
          </w:pPr>
          <w:r w:rsidRPr="001C096C">
            <w:rPr>
              <w:rFonts w:ascii="Arial" w:hAnsi="Arial" w:cs="Arial"/>
              <w:color w:val="000000"/>
              <w:sz w:val="20"/>
              <w:szCs w:val="20"/>
            </w:rPr>
            <w:t xml:space="preserve"> </w:t>
          </w:r>
        </w:p>
      </w:docPartBody>
    </w:docPart>
    <w:docPart>
      <w:docPartPr>
        <w:name w:val="7DAAE0ED910C4613A6B46B926758893D"/>
        <w:category>
          <w:name w:val="General"/>
          <w:gallery w:val="placeholder"/>
        </w:category>
        <w:types>
          <w:type w:val="bbPlcHdr"/>
        </w:types>
        <w:behaviors>
          <w:behavior w:val="content"/>
        </w:behaviors>
        <w:guid w:val="{54E06D99-3CCE-468E-80D1-E5430A9DB932}"/>
      </w:docPartPr>
      <w:docPartBody>
        <w:p w:rsidR="00C96212" w:rsidRDefault="00C96212" w:rsidP="00C96212">
          <w:pPr>
            <w:pStyle w:val="7DAAE0ED910C4613A6B46B926758893D"/>
          </w:pPr>
          <w:r w:rsidRPr="001C096C">
            <w:rPr>
              <w:rFonts w:ascii="Arial" w:hAnsi="Arial" w:cs="Arial"/>
              <w:color w:val="000000"/>
              <w:sz w:val="20"/>
              <w:szCs w:val="20"/>
            </w:rPr>
            <w:t xml:space="preserve"> </w:t>
          </w:r>
        </w:p>
      </w:docPartBody>
    </w:docPart>
    <w:docPart>
      <w:docPartPr>
        <w:name w:val="7293EAFBB040490EB60597986C3C17F9"/>
        <w:category>
          <w:name w:val="General"/>
          <w:gallery w:val="placeholder"/>
        </w:category>
        <w:types>
          <w:type w:val="bbPlcHdr"/>
        </w:types>
        <w:behaviors>
          <w:behavior w:val="content"/>
        </w:behaviors>
        <w:guid w:val="{93B0948F-1E69-4345-ADB4-37DA5F6CE273}"/>
      </w:docPartPr>
      <w:docPartBody>
        <w:p w:rsidR="00C96212" w:rsidRDefault="00C96212" w:rsidP="00C96212">
          <w:pPr>
            <w:pStyle w:val="7293EAFBB040490EB60597986C3C17F9"/>
          </w:pPr>
          <w:r w:rsidRPr="002B6B3C">
            <w:rPr>
              <w:rFonts w:ascii="Arial" w:hAnsi="Arial" w:cs="Arial"/>
              <w:sz w:val="20"/>
              <w:szCs w:val="20"/>
            </w:rPr>
            <w:t xml:space="preserve">(ostalo upisati) </w:t>
          </w:r>
        </w:p>
      </w:docPartBody>
    </w:docPart>
    <w:docPart>
      <w:docPartPr>
        <w:name w:val="6371B2C6FDB44222A2C4DFDF8C2D7854"/>
        <w:category>
          <w:name w:val="General"/>
          <w:gallery w:val="placeholder"/>
        </w:category>
        <w:types>
          <w:type w:val="bbPlcHdr"/>
        </w:types>
        <w:behaviors>
          <w:behavior w:val="content"/>
        </w:behaviors>
        <w:guid w:val="{2C6BF8E9-9ECB-44F3-B427-D6DEED15FAB3}"/>
      </w:docPartPr>
      <w:docPartBody>
        <w:p w:rsidR="00C96212" w:rsidRDefault="00C96212" w:rsidP="00C96212">
          <w:pPr>
            <w:pStyle w:val="6371B2C6FDB44222A2C4DFDF8C2D7854"/>
          </w:pPr>
          <w:r w:rsidRPr="001C096C">
            <w:rPr>
              <w:rFonts w:ascii="Arial" w:hAnsi="Arial" w:cs="Arial"/>
              <w:color w:val="000000"/>
              <w:sz w:val="20"/>
              <w:szCs w:val="20"/>
            </w:rPr>
            <w:t xml:space="preserve"> </w:t>
          </w:r>
        </w:p>
      </w:docPartBody>
    </w:docPart>
    <w:docPart>
      <w:docPartPr>
        <w:name w:val="E8B1D687281E4794B20E1AD79FEC53BB"/>
        <w:category>
          <w:name w:val="General"/>
          <w:gallery w:val="placeholder"/>
        </w:category>
        <w:types>
          <w:type w:val="bbPlcHdr"/>
        </w:types>
        <w:behaviors>
          <w:behavior w:val="content"/>
        </w:behaviors>
        <w:guid w:val="{6A73B0BD-D8BF-4506-AAB7-16BFA08C8859}"/>
      </w:docPartPr>
      <w:docPartBody>
        <w:p w:rsidR="00C96212" w:rsidRDefault="00C96212" w:rsidP="00C96212">
          <w:pPr>
            <w:pStyle w:val="E8B1D687281E4794B20E1AD79FEC53BB"/>
          </w:pPr>
          <w:r w:rsidRPr="001C096C">
            <w:rPr>
              <w:rFonts w:ascii="Arial" w:hAnsi="Arial" w:cs="Arial"/>
              <w:color w:val="000000"/>
              <w:sz w:val="20"/>
              <w:szCs w:val="20"/>
            </w:rPr>
            <w:t xml:space="preserve"> </w:t>
          </w:r>
        </w:p>
      </w:docPartBody>
    </w:docPart>
    <w:docPart>
      <w:docPartPr>
        <w:name w:val="532B45B7BF7B407F8AEA34BE48445D49"/>
        <w:category>
          <w:name w:val="General"/>
          <w:gallery w:val="placeholder"/>
        </w:category>
        <w:types>
          <w:type w:val="bbPlcHdr"/>
        </w:types>
        <w:behaviors>
          <w:behavior w:val="content"/>
        </w:behaviors>
        <w:guid w:val="{149426B1-2A5D-4353-BAAB-139222F5AA78}"/>
      </w:docPartPr>
      <w:docPartBody>
        <w:p w:rsidR="00C96212" w:rsidRDefault="00C96212" w:rsidP="00C96212">
          <w:pPr>
            <w:pStyle w:val="532B45B7BF7B407F8AEA34BE48445D49"/>
          </w:pPr>
          <w:r w:rsidRPr="001C096C">
            <w:rPr>
              <w:rFonts w:ascii="Arial" w:hAnsi="Arial" w:cs="Arial"/>
              <w:color w:val="000000"/>
              <w:sz w:val="20"/>
              <w:szCs w:val="20"/>
            </w:rPr>
            <w:t xml:space="preserve"> </w:t>
          </w:r>
        </w:p>
      </w:docPartBody>
    </w:docPart>
    <w:docPart>
      <w:docPartPr>
        <w:name w:val="F4DD9487678C44FBB8892862BB82EAB7"/>
        <w:category>
          <w:name w:val="General"/>
          <w:gallery w:val="placeholder"/>
        </w:category>
        <w:types>
          <w:type w:val="bbPlcHdr"/>
        </w:types>
        <w:behaviors>
          <w:behavior w:val="content"/>
        </w:behaviors>
        <w:guid w:val="{652C4E79-33AD-4B18-8EAD-8919DB9F3612}"/>
      </w:docPartPr>
      <w:docPartBody>
        <w:p w:rsidR="00C96212" w:rsidRDefault="00C96212" w:rsidP="00C96212">
          <w:pPr>
            <w:pStyle w:val="F4DD9487678C44FBB8892862BB82EAB7"/>
          </w:pPr>
          <w:r w:rsidRPr="001C096C">
            <w:rPr>
              <w:rFonts w:ascii="Arial" w:hAnsi="Arial" w:cs="Arial"/>
              <w:color w:val="000000"/>
              <w:sz w:val="20"/>
              <w:szCs w:val="20"/>
            </w:rPr>
            <w:t xml:space="preserve">  </w:t>
          </w:r>
        </w:p>
      </w:docPartBody>
    </w:docPart>
    <w:docPart>
      <w:docPartPr>
        <w:name w:val="3FA23093E85E46F88AE32D2FF3402AB6"/>
        <w:category>
          <w:name w:val="General"/>
          <w:gallery w:val="placeholder"/>
        </w:category>
        <w:types>
          <w:type w:val="bbPlcHdr"/>
        </w:types>
        <w:behaviors>
          <w:behavior w:val="content"/>
        </w:behaviors>
        <w:guid w:val="{3B054999-E47A-4849-B39B-ECAE6419642F}"/>
      </w:docPartPr>
      <w:docPartBody>
        <w:p w:rsidR="00C96212" w:rsidRDefault="00C96212" w:rsidP="00C96212">
          <w:pPr>
            <w:pStyle w:val="3FA23093E85E46F88AE32D2FF3402AB6"/>
          </w:pPr>
          <w:r w:rsidRPr="001C096C">
            <w:rPr>
              <w:rFonts w:ascii="Arial" w:hAnsi="Arial" w:cs="Arial"/>
              <w:color w:val="000000"/>
              <w:sz w:val="20"/>
              <w:szCs w:val="20"/>
            </w:rPr>
            <w:t xml:space="preserve"> </w:t>
          </w:r>
        </w:p>
      </w:docPartBody>
    </w:docPart>
    <w:docPart>
      <w:docPartPr>
        <w:name w:val="725BD123626B4CBE8D494A9F4A4EC29B"/>
        <w:category>
          <w:name w:val="General"/>
          <w:gallery w:val="placeholder"/>
        </w:category>
        <w:types>
          <w:type w:val="bbPlcHdr"/>
        </w:types>
        <w:behaviors>
          <w:behavior w:val="content"/>
        </w:behaviors>
        <w:guid w:val="{E8D7BC55-DE42-4279-8E97-44F845171331}"/>
      </w:docPartPr>
      <w:docPartBody>
        <w:p w:rsidR="00C96212" w:rsidRDefault="00C96212" w:rsidP="00C96212">
          <w:pPr>
            <w:pStyle w:val="725BD123626B4CBE8D494A9F4A4EC29B"/>
          </w:pPr>
          <w:r w:rsidRPr="001C096C">
            <w:rPr>
              <w:rFonts w:ascii="Arial" w:hAnsi="Arial" w:cs="Arial"/>
              <w:color w:val="000000"/>
              <w:sz w:val="20"/>
              <w:szCs w:val="20"/>
            </w:rPr>
            <w:t xml:space="preserve"> </w:t>
          </w:r>
        </w:p>
      </w:docPartBody>
    </w:docPart>
    <w:docPart>
      <w:docPartPr>
        <w:name w:val="56DDFAA80B1D48C588DE3692096744A1"/>
        <w:category>
          <w:name w:val="General"/>
          <w:gallery w:val="placeholder"/>
        </w:category>
        <w:types>
          <w:type w:val="bbPlcHdr"/>
        </w:types>
        <w:behaviors>
          <w:behavior w:val="content"/>
        </w:behaviors>
        <w:guid w:val="{EF6314A1-5328-403C-90B4-4D3621C3C760}"/>
      </w:docPartPr>
      <w:docPartBody>
        <w:p w:rsidR="00C96212" w:rsidRDefault="00C96212" w:rsidP="00C96212">
          <w:pPr>
            <w:pStyle w:val="56DDFAA80B1D48C588DE3692096744A1"/>
          </w:pPr>
          <w:r>
            <w:rPr>
              <w:rStyle w:val="PlaceholderText"/>
            </w:rPr>
            <w:t>ECTS</w:t>
          </w:r>
        </w:p>
      </w:docPartBody>
    </w:docPart>
    <w:docPart>
      <w:docPartPr>
        <w:name w:val="F5EAE4E97B2D49E28D561D0BB8EA2F26"/>
        <w:category>
          <w:name w:val="General"/>
          <w:gallery w:val="placeholder"/>
        </w:category>
        <w:types>
          <w:type w:val="bbPlcHdr"/>
        </w:types>
        <w:behaviors>
          <w:behavior w:val="content"/>
        </w:behaviors>
        <w:guid w:val="{9AFFCA30-DC32-4748-B4BF-3954CCF488BD}"/>
      </w:docPartPr>
      <w:docPartBody>
        <w:p w:rsidR="00C96212" w:rsidRDefault="00C96212" w:rsidP="00C96212">
          <w:pPr>
            <w:pStyle w:val="F5EAE4E97B2D49E28D561D0BB8EA2F26"/>
          </w:pPr>
          <w:r>
            <w:rPr>
              <w:rStyle w:val="PlaceholderText"/>
            </w:rPr>
            <w:t>Metode i kriteriji vrednovanja</w:t>
          </w:r>
        </w:p>
      </w:docPartBody>
    </w:docPart>
    <w:docPart>
      <w:docPartPr>
        <w:name w:val="98D91FA5EBD042618EF2FF572C75B036"/>
        <w:category>
          <w:name w:val="General"/>
          <w:gallery w:val="placeholder"/>
        </w:category>
        <w:types>
          <w:type w:val="bbPlcHdr"/>
        </w:types>
        <w:behaviors>
          <w:behavior w:val="content"/>
        </w:behaviors>
        <w:guid w:val="{1EAB8F2B-033D-4591-A36B-40CE92B937A3}"/>
      </w:docPartPr>
      <w:docPartBody>
        <w:p w:rsidR="00C96212" w:rsidRDefault="00C96212" w:rsidP="00C96212">
          <w:pPr>
            <w:pStyle w:val="98D91FA5EBD042618EF2FF572C75B036"/>
          </w:pPr>
          <w:r>
            <w:rPr>
              <w:rStyle w:val="PlaceholderText"/>
            </w:rPr>
            <w:t>Obveze studenata</w:t>
          </w:r>
        </w:p>
      </w:docPartBody>
    </w:docPart>
    <w:docPart>
      <w:docPartPr>
        <w:name w:val="1454BB5B167A41229F2E0A36E34C592C"/>
        <w:category>
          <w:name w:val="General"/>
          <w:gallery w:val="placeholder"/>
        </w:category>
        <w:types>
          <w:type w:val="bbPlcHdr"/>
        </w:types>
        <w:behaviors>
          <w:behavior w:val="content"/>
        </w:behaviors>
        <w:guid w:val="{7455723A-917F-443A-8F88-4DBEE8ADA64F}"/>
      </w:docPartPr>
      <w:docPartBody>
        <w:p w:rsidR="00C96212" w:rsidRDefault="00C96212" w:rsidP="00C96212">
          <w:pPr>
            <w:pStyle w:val="1454BB5B167A41229F2E0A36E34C592C"/>
          </w:pPr>
          <w:r>
            <w:rPr>
              <w:rFonts w:ascii="Arial" w:hAnsi="Arial" w:cs="Arial"/>
              <w:color w:val="000000"/>
              <w:sz w:val="20"/>
              <w:szCs w:val="20"/>
            </w:rPr>
            <w:t xml:space="preserve"> </w:t>
          </w:r>
        </w:p>
      </w:docPartBody>
    </w:docPart>
    <w:docPart>
      <w:docPartPr>
        <w:name w:val="497803D904644723A84142D152D0C66B"/>
        <w:category>
          <w:name w:val="General"/>
          <w:gallery w:val="placeholder"/>
        </w:category>
        <w:types>
          <w:type w:val="bbPlcHdr"/>
        </w:types>
        <w:behaviors>
          <w:behavior w:val="content"/>
        </w:behaviors>
        <w:guid w:val="{523FC146-7779-4E0C-A4A3-1E15E6F0631B}"/>
      </w:docPartPr>
      <w:docPartBody>
        <w:p w:rsidR="00C96212" w:rsidRDefault="00C96212" w:rsidP="00C96212">
          <w:pPr>
            <w:pStyle w:val="497803D904644723A84142D152D0C66B"/>
          </w:pPr>
          <w:r>
            <w:rPr>
              <w:rFonts w:ascii="Arial" w:hAnsi="Arial" w:cs="Arial"/>
              <w:color w:val="000000"/>
              <w:sz w:val="20"/>
              <w:szCs w:val="20"/>
            </w:rPr>
            <w:t xml:space="preserve"> </w:t>
          </w:r>
        </w:p>
      </w:docPartBody>
    </w:docPart>
    <w:docPart>
      <w:docPartPr>
        <w:name w:val="A82BCCA36A9749F4A28B5BC0E885C321"/>
        <w:category>
          <w:name w:val="General"/>
          <w:gallery w:val="placeholder"/>
        </w:category>
        <w:types>
          <w:type w:val="bbPlcHdr"/>
        </w:types>
        <w:behaviors>
          <w:behavior w:val="content"/>
        </w:behaviors>
        <w:guid w:val="{0C01309F-6D79-4C2D-B476-B7A8C90269F9}"/>
      </w:docPartPr>
      <w:docPartBody>
        <w:p w:rsidR="00C96212" w:rsidRDefault="00C96212" w:rsidP="00C96212">
          <w:pPr>
            <w:pStyle w:val="A82BCCA36A9749F4A28B5BC0E885C321"/>
          </w:pPr>
          <w:r>
            <w:rPr>
              <w:rFonts w:ascii="Arial" w:hAnsi="Arial" w:cs="Arial"/>
              <w:color w:val="000000"/>
              <w:sz w:val="20"/>
              <w:szCs w:val="20"/>
            </w:rPr>
            <w:t xml:space="preserve"> </w:t>
          </w:r>
        </w:p>
      </w:docPartBody>
    </w:docPart>
    <w:docPart>
      <w:docPartPr>
        <w:name w:val="DE40F7E3D7C846238A5E2B828735CEC4"/>
        <w:category>
          <w:name w:val="General"/>
          <w:gallery w:val="placeholder"/>
        </w:category>
        <w:types>
          <w:type w:val="bbPlcHdr"/>
        </w:types>
        <w:behaviors>
          <w:behavior w:val="content"/>
        </w:behaviors>
        <w:guid w:val="{1DEA994F-0558-40DE-B804-E029EF5907A6}"/>
      </w:docPartPr>
      <w:docPartBody>
        <w:p w:rsidR="00C96212" w:rsidRDefault="00C96212" w:rsidP="00C96212">
          <w:pPr>
            <w:pStyle w:val="DE40F7E3D7C846238A5E2B828735CEC4"/>
          </w:pPr>
          <w:r>
            <w:rPr>
              <w:rFonts w:ascii="Arial" w:hAnsi="Arial" w:cs="Arial"/>
              <w:color w:val="000000"/>
              <w:sz w:val="20"/>
              <w:szCs w:val="20"/>
            </w:rPr>
            <w:t xml:space="preserve"> </w:t>
          </w:r>
        </w:p>
      </w:docPartBody>
    </w:docPart>
    <w:docPart>
      <w:docPartPr>
        <w:name w:val="94302B18669C470888D1B9F51DE9163A"/>
        <w:category>
          <w:name w:val="General"/>
          <w:gallery w:val="placeholder"/>
        </w:category>
        <w:types>
          <w:type w:val="bbPlcHdr"/>
        </w:types>
        <w:behaviors>
          <w:behavior w:val="content"/>
        </w:behaviors>
        <w:guid w:val="{62A54985-3FA9-4ED6-A109-0D573CB78172}"/>
      </w:docPartPr>
      <w:docPartBody>
        <w:p w:rsidR="00C96212" w:rsidRDefault="00C96212" w:rsidP="00C96212">
          <w:pPr>
            <w:pStyle w:val="94302B18669C470888D1B9F51DE9163A"/>
          </w:pPr>
          <w:r>
            <w:rPr>
              <w:rFonts w:ascii="Arial" w:hAnsi="Arial" w:cs="Arial"/>
              <w:color w:val="000000"/>
              <w:sz w:val="20"/>
              <w:szCs w:val="20"/>
            </w:rPr>
            <w:t xml:space="preserve"> </w:t>
          </w:r>
        </w:p>
      </w:docPartBody>
    </w:docPart>
    <w:docPart>
      <w:docPartPr>
        <w:name w:val="177435B89DC54497AA1D989FBFB2C964"/>
        <w:category>
          <w:name w:val="General"/>
          <w:gallery w:val="placeholder"/>
        </w:category>
        <w:types>
          <w:type w:val="bbPlcHdr"/>
        </w:types>
        <w:behaviors>
          <w:behavior w:val="content"/>
        </w:behaviors>
        <w:guid w:val="{44C7A642-828A-44D0-B7B0-EBCAFAC3E157}"/>
      </w:docPartPr>
      <w:docPartBody>
        <w:p w:rsidR="00C96212" w:rsidRDefault="00C96212" w:rsidP="00C96212">
          <w:pPr>
            <w:pStyle w:val="177435B89DC54497AA1D989FBFB2C964"/>
          </w:pPr>
          <w:r>
            <w:rPr>
              <w:rFonts w:ascii="Arial" w:hAnsi="Arial" w:cs="Arial"/>
              <w:color w:val="000000"/>
              <w:sz w:val="20"/>
              <w:szCs w:val="20"/>
            </w:rPr>
            <w:t xml:space="preserve"> </w:t>
          </w:r>
        </w:p>
      </w:docPartBody>
    </w:docPart>
    <w:docPart>
      <w:docPartPr>
        <w:name w:val="9E3592379DA14A80AA167F39DBCBC86F"/>
        <w:category>
          <w:name w:val="General"/>
          <w:gallery w:val="placeholder"/>
        </w:category>
        <w:types>
          <w:type w:val="bbPlcHdr"/>
        </w:types>
        <w:behaviors>
          <w:behavior w:val="content"/>
        </w:behaviors>
        <w:guid w:val="{01030CC8-95CA-4C94-8EAE-8507488C1136}"/>
      </w:docPartPr>
      <w:docPartBody>
        <w:p w:rsidR="00C96212" w:rsidRDefault="00C96212" w:rsidP="00C96212">
          <w:pPr>
            <w:pStyle w:val="9E3592379DA14A80AA167F39DBCBC86F"/>
          </w:pPr>
          <w:r>
            <w:rPr>
              <w:rFonts w:ascii="Arial" w:hAnsi="Arial" w:cs="Arial"/>
              <w:sz w:val="20"/>
              <w:szCs w:val="20"/>
            </w:rPr>
            <w:t xml:space="preserve"> </w:t>
          </w:r>
        </w:p>
      </w:docPartBody>
    </w:docPart>
    <w:docPart>
      <w:docPartPr>
        <w:name w:val="A2305E4078054B709EE767250B8493C9"/>
        <w:category>
          <w:name w:val="General"/>
          <w:gallery w:val="placeholder"/>
        </w:category>
        <w:types>
          <w:type w:val="bbPlcHdr"/>
        </w:types>
        <w:behaviors>
          <w:behavior w:val="content"/>
        </w:behaviors>
        <w:guid w:val="{04E273A0-3A8C-4DDF-AEAC-596C12C14332}"/>
      </w:docPartPr>
      <w:docPartBody>
        <w:p w:rsidR="00C96212" w:rsidRDefault="00C96212" w:rsidP="00C96212">
          <w:pPr>
            <w:pStyle w:val="A2305E4078054B709EE767250B8493C9"/>
          </w:pPr>
          <w:r>
            <w:rPr>
              <w:rStyle w:val="PlaceholderText"/>
            </w:rPr>
            <w:t xml:space="preserve"> </w:t>
          </w:r>
        </w:p>
      </w:docPartBody>
    </w:docPart>
    <w:docPart>
      <w:docPartPr>
        <w:name w:val="D080360144F74440A9779F049F258629"/>
        <w:category>
          <w:name w:val="General"/>
          <w:gallery w:val="placeholder"/>
        </w:category>
        <w:types>
          <w:type w:val="bbPlcHdr"/>
        </w:types>
        <w:behaviors>
          <w:behavior w:val="content"/>
        </w:behaviors>
        <w:guid w:val="{86C74677-FB5B-4BA9-93C7-ABE42C0B5BCB}"/>
      </w:docPartPr>
      <w:docPartBody>
        <w:p w:rsidR="00C96212" w:rsidRDefault="00C96212" w:rsidP="00C96212">
          <w:pPr>
            <w:pStyle w:val="D080360144F74440A9779F049F258629"/>
          </w:pPr>
          <w:r>
            <w:rPr>
              <w:rStyle w:val="PlaceholderText"/>
            </w:rPr>
            <w:t>Nositelji i suradnici</w:t>
          </w:r>
        </w:p>
      </w:docPartBody>
    </w:docPart>
    <w:docPart>
      <w:docPartPr>
        <w:name w:val="C4251C547F354D7781EF36BC7EDB8C19"/>
        <w:category>
          <w:name w:val="General"/>
          <w:gallery w:val="placeholder"/>
        </w:category>
        <w:types>
          <w:type w:val="bbPlcHdr"/>
        </w:types>
        <w:behaviors>
          <w:behavior w:val="content"/>
        </w:behaviors>
        <w:guid w:val="{D3C15F1A-53E3-4D63-8969-FDB2DA1A6514}"/>
      </w:docPartPr>
      <w:docPartBody>
        <w:p w:rsidR="00C96212" w:rsidRDefault="00C96212" w:rsidP="00C96212">
          <w:pPr>
            <w:pStyle w:val="C4251C547F354D7781EF36BC7EDB8C19"/>
          </w:pPr>
          <w:r>
            <w:rPr>
              <w:rStyle w:val="PlaceholderText"/>
            </w:rPr>
            <w:t>Semestar</w:t>
          </w:r>
        </w:p>
      </w:docPartBody>
    </w:docPart>
    <w:docPart>
      <w:docPartPr>
        <w:name w:val="2C225A5979B64F48A63CAD6EEA45300F"/>
        <w:category>
          <w:name w:val="General"/>
          <w:gallery w:val="placeholder"/>
        </w:category>
        <w:types>
          <w:type w:val="bbPlcHdr"/>
        </w:types>
        <w:behaviors>
          <w:behavior w:val="content"/>
        </w:behaviors>
        <w:guid w:val="{46888E8D-F2BE-4037-9FB4-76E74C012BCC}"/>
      </w:docPartPr>
      <w:docPartBody>
        <w:p w:rsidR="00C96212" w:rsidRDefault="00C96212" w:rsidP="00C96212">
          <w:pPr>
            <w:pStyle w:val="2C225A5979B64F48A63CAD6EEA45300F"/>
          </w:pPr>
          <w:r>
            <w:rPr>
              <w:rStyle w:val="PlaceholderText"/>
            </w:rPr>
            <w:t>Naziv predmeta</w:t>
          </w:r>
        </w:p>
      </w:docPartBody>
    </w:docPart>
    <w:docPart>
      <w:docPartPr>
        <w:name w:val="D410DC9061B64B9F8A47B899BF0E5EB9"/>
        <w:category>
          <w:name w:val="General"/>
          <w:gallery w:val="placeholder"/>
        </w:category>
        <w:types>
          <w:type w:val="bbPlcHdr"/>
        </w:types>
        <w:behaviors>
          <w:behavior w:val="content"/>
        </w:behaviors>
        <w:guid w:val="{805C034F-9C09-4FE3-84A3-7DD7512EB73D}"/>
      </w:docPartPr>
      <w:docPartBody>
        <w:p w:rsidR="00C96212" w:rsidRDefault="00C96212" w:rsidP="00C96212">
          <w:pPr>
            <w:pStyle w:val="D410DC9061B64B9F8A47B899BF0E5EB9"/>
          </w:pPr>
          <w:r>
            <w:rPr>
              <w:rStyle w:val="PlaceholderText"/>
            </w:rPr>
            <w:t>Naziv predmeta</w:t>
          </w:r>
        </w:p>
      </w:docPartBody>
    </w:docPart>
    <w:docPart>
      <w:docPartPr>
        <w:name w:val="0A7C9A861476413490DF046E15872588"/>
        <w:category>
          <w:name w:val="General"/>
          <w:gallery w:val="placeholder"/>
        </w:category>
        <w:types>
          <w:type w:val="bbPlcHdr"/>
        </w:types>
        <w:behaviors>
          <w:behavior w:val="content"/>
        </w:behaviors>
        <w:guid w:val="{FEE93036-3961-4273-A248-D132C9FB2344}"/>
      </w:docPartPr>
      <w:docPartBody>
        <w:p w:rsidR="00C96212" w:rsidRDefault="00C96212" w:rsidP="00C96212">
          <w:pPr>
            <w:pStyle w:val="0A7C9A861476413490DF046E15872588"/>
          </w:pPr>
          <w:r>
            <w:rPr>
              <w:rStyle w:val="PlaceholderText"/>
            </w:rPr>
            <w:t>ECTS bodovi</w:t>
          </w:r>
        </w:p>
      </w:docPartBody>
    </w:docPart>
    <w:docPart>
      <w:docPartPr>
        <w:name w:val="0D7A23F6F3EC4189A4F191AE4BF3BBF2"/>
        <w:category>
          <w:name w:val="General"/>
          <w:gallery w:val="placeholder"/>
        </w:category>
        <w:types>
          <w:type w:val="bbPlcHdr"/>
        </w:types>
        <w:behaviors>
          <w:behavior w:val="content"/>
        </w:behaviors>
        <w:guid w:val="{7956C840-22D6-45C3-AB61-C397B19C6114}"/>
      </w:docPartPr>
      <w:docPartBody>
        <w:p w:rsidR="00C96212" w:rsidRDefault="00C96212" w:rsidP="00C96212">
          <w:pPr>
            <w:pStyle w:val="0D7A23F6F3EC4189A4F191AE4BF3BBF2"/>
          </w:pPr>
          <w:r>
            <w:rPr>
              <w:rStyle w:val="PlaceholderText"/>
            </w:rPr>
            <w:t>Šifra predmeta</w:t>
          </w:r>
        </w:p>
      </w:docPartBody>
    </w:docPart>
    <w:docPart>
      <w:docPartPr>
        <w:name w:val="BC03BF10387C4504814ED80B9129BD00"/>
        <w:category>
          <w:name w:val="General"/>
          <w:gallery w:val="placeholder"/>
        </w:category>
        <w:types>
          <w:type w:val="bbPlcHdr"/>
        </w:types>
        <w:behaviors>
          <w:behavior w:val="content"/>
        </w:behaviors>
        <w:guid w:val="{97CD1E23-6CA0-4D32-B856-C7D5124666F9}"/>
      </w:docPartPr>
      <w:docPartBody>
        <w:p w:rsidR="00C96212" w:rsidRDefault="00C96212" w:rsidP="00C96212">
          <w:pPr>
            <w:pStyle w:val="BC03BF10387C4504814ED80B9129BD00"/>
          </w:pPr>
          <w:r>
            <w:rPr>
              <w:rStyle w:val="PlaceholderText"/>
            </w:rPr>
            <w:t>Broj sati</w:t>
          </w:r>
        </w:p>
      </w:docPartBody>
    </w:docPart>
    <w:docPart>
      <w:docPartPr>
        <w:name w:val="311BA21A43A444CB8C0ADA8F406DE4CA"/>
        <w:category>
          <w:name w:val="General"/>
          <w:gallery w:val="placeholder"/>
        </w:category>
        <w:types>
          <w:type w:val="bbPlcHdr"/>
        </w:types>
        <w:behaviors>
          <w:behavior w:val="content"/>
        </w:behaviors>
        <w:guid w:val="{B72B83EF-B1AB-4AA2-8B51-BE79B6C65529}"/>
      </w:docPartPr>
      <w:docPartBody>
        <w:p w:rsidR="00C96212" w:rsidRDefault="00C96212" w:rsidP="00C96212">
          <w:pPr>
            <w:pStyle w:val="311BA21A43A444CB8C0ADA8F406DE4CA"/>
          </w:pPr>
          <w:r>
            <w:rPr>
              <w:rStyle w:val="PlaceholderText"/>
            </w:rPr>
            <w:t>Broj studenata</w:t>
          </w:r>
        </w:p>
      </w:docPartBody>
    </w:docPart>
    <w:docPart>
      <w:docPartPr>
        <w:name w:val="F0A538D3192543FDAC5BD547A91DEFEF"/>
        <w:category>
          <w:name w:val="General"/>
          <w:gallery w:val="placeholder"/>
        </w:category>
        <w:types>
          <w:type w:val="bbPlcHdr"/>
        </w:types>
        <w:behaviors>
          <w:behavior w:val="content"/>
        </w:behaviors>
        <w:guid w:val="{D903FD2C-B046-48B6-840E-11C970AD4E02}"/>
      </w:docPartPr>
      <w:docPartBody>
        <w:p w:rsidR="00C96212" w:rsidRDefault="00C96212" w:rsidP="00C96212">
          <w:pPr>
            <w:pStyle w:val="F0A538D3192543FDAC5BD547A91DEFEF"/>
          </w:pPr>
          <w:r>
            <w:rPr>
              <w:rStyle w:val="PlaceholderText"/>
            </w:rPr>
            <w:t>Status predmeta</w:t>
          </w:r>
        </w:p>
      </w:docPartBody>
    </w:docPart>
    <w:docPart>
      <w:docPartPr>
        <w:name w:val="DDE3EF0F4E3541EB830FB00255B80861"/>
        <w:category>
          <w:name w:val="General"/>
          <w:gallery w:val="placeholder"/>
        </w:category>
        <w:types>
          <w:type w:val="bbPlcHdr"/>
        </w:types>
        <w:behaviors>
          <w:behavior w:val="content"/>
        </w:behaviors>
        <w:guid w:val="{CB0056E5-C3D6-4243-A03D-8DCA00520C03}"/>
      </w:docPartPr>
      <w:docPartBody>
        <w:p w:rsidR="00C96212" w:rsidRDefault="00C96212" w:rsidP="00C96212">
          <w:pPr>
            <w:pStyle w:val="DDE3EF0F4E3541EB830FB00255B80861"/>
          </w:pPr>
          <w:r>
            <w:rPr>
              <w:rStyle w:val="PlaceholderText"/>
            </w:rPr>
            <w:t>Razina e-učenja</w:t>
          </w:r>
        </w:p>
      </w:docPartBody>
    </w:docPart>
    <w:docPart>
      <w:docPartPr>
        <w:name w:val="C55044B0FFB3415BA072FEA7C164A72D"/>
        <w:category>
          <w:name w:val="General"/>
          <w:gallery w:val="placeholder"/>
        </w:category>
        <w:types>
          <w:type w:val="bbPlcHdr"/>
        </w:types>
        <w:behaviors>
          <w:behavior w:val="content"/>
        </w:behaviors>
        <w:guid w:val="{E1405B90-D4F8-4BEF-805B-8A6CFC66B5D9}"/>
      </w:docPartPr>
      <w:docPartBody>
        <w:p w:rsidR="00C96212" w:rsidRDefault="00C96212" w:rsidP="00C96212">
          <w:pPr>
            <w:pStyle w:val="C55044B0FFB3415BA072FEA7C164A72D"/>
          </w:pPr>
          <w:r>
            <w:rPr>
              <w:rStyle w:val="PlaceholderText"/>
            </w:rPr>
            <w:t>On-line</w:t>
          </w:r>
        </w:p>
      </w:docPartBody>
    </w:docPart>
    <w:docPart>
      <w:docPartPr>
        <w:name w:val="1C11308CCDAD4C13931DCCD72D38CB05"/>
        <w:category>
          <w:name w:val="General"/>
          <w:gallery w:val="placeholder"/>
        </w:category>
        <w:types>
          <w:type w:val="bbPlcHdr"/>
        </w:types>
        <w:behaviors>
          <w:behavior w:val="content"/>
        </w:behaviors>
        <w:guid w:val="{11DDF920-180F-4B7C-9585-E01FED0926F9}"/>
      </w:docPartPr>
      <w:docPartBody>
        <w:p w:rsidR="00C96212" w:rsidRDefault="00C96212" w:rsidP="00C96212">
          <w:pPr>
            <w:pStyle w:val="1C11308CCDAD4C13931DCCD72D38CB05"/>
          </w:pPr>
          <w:r>
            <w:rPr>
              <w:rStyle w:val="PlaceholderText"/>
            </w:rPr>
            <w:t>Mjesto izvođenja</w:t>
          </w:r>
        </w:p>
      </w:docPartBody>
    </w:docPart>
    <w:docPart>
      <w:docPartPr>
        <w:name w:val="F9284B91FD5240BDBCA5FB510D64813C"/>
        <w:category>
          <w:name w:val="General"/>
          <w:gallery w:val="placeholder"/>
        </w:category>
        <w:types>
          <w:type w:val="bbPlcHdr"/>
        </w:types>
        <w:behaviors>
          <w:behavior w:val="content"/>
        </w:behaviors>
        <w:guid w:val="{23CB7840-4B3D-49EB-9F40-33746C83C3CE}"/>
      </w:docPartPr>
      <w:docPartBody>
        <w:p w:rsidR="00C96212" w:rsidRDefault="00C96212" w:rsidP="00C96212">
          <w:pPr>
            <w:pStyle w:val="F9284B91FD5240BDBCA5FB510D64813C"/>
          </w:pPr>
          <w:r>
            <w:rPr>
              <w:rStyle w:val="PlaceholderText"/>
            </w:rPr>
            <w:t>Jezik izvođenja</w:t>
          </w:r>
        </w:p>
      </w:docPartBody>
    </w:docPart>
    <w:docPart>
      <w:docPartPr>
        <w:name w:val="4B1CE8970D1340DB96B7A906D33A4509"/>
        <w:category>
          <w:name w:val="General"/>
          <w:gallery w:val="placeholder"/>
        </w:category>
        <w:types>
          <w:type w:val="bbPlcHdr"/>
        </w:types>
        <w:behaviors>
          <w:behavior w:val="content"/>
        </w:behaviors>
        <w:guid w:val="{D3B7E59D-EAF8-444B-BFDF-D93D0E026DD9}"/>
      </w:docPartPr>
      <w:docPartBody>
        <w:p w:rsidR="00C96212" w:rsidRDefault="00C96212" w:rsidP="00C96212">
          <w:pPr>
            <w:pStyle w:val="4B1CE8970D1340DB96B7A906D33A4509"/>
          </w:pPr>
          <w:r>
            <w:rPr>
              <w:rStyle w:val="PlaceholderText"/>
            </w:rPr>
            <w:t>Godina studija</w:t>
          </w:r>
        </w:p>
      </w:docPartBody>
    </w:docPart>
    <w:docPart>
      <w:docPartPr>
        <w:name w:val="D1012E0860AB4E259149FD67F342A34F"/>
        <w:category>
          <w:name w:val="General"/>
          <w:gallery w:val="placeholder"/>
        </w:category>
        <w:types>
          <w:type w:val="bbPlcHdr"/>
        </w:types>
        <w:behaviors>
          <w:behavior w:val="content"/>
        </w:behaviors>
        <w:guid w:val="{FDC362F8-8128-4540-BE94-3F010D4EA1E1}"/>
      </w:docPartPr>
      <w:docPartBody>
        <w:p w:rsidR="00C96212" w:rsidRDefault="00C96212" w:rsidP="00C96212">
          <w:pPr>
            <w:pStyle w:val="D1012E0860AB4E259149FD67F342A34F"/>
          </w:pPr>
          <w:r>
            <w:rPr>
              <w:rStyle w:val="PlaceholderText"/>
            </w:rPr>
            <w:t>Engleski jezik</w:t>
          </w:r>
        </w:p>
      </w:docPartBody>
    </w:docPart>
    <w:docPart>
      <w:docPartPr>
        <w:name w:val="4D9F682F761A4C0281B2E329D1BA6343"/>
        <w:category>
          <w:name w:val="General"/>
          <w:gallery w:val="placeholder"/>
        </w:category>
        <w:types>
          <w:type w:val="bbPlcHdr"/>
        </w:types>
        <w:behaviors>
          <w:behavior w:val="content"/>
        </w:behaviors>
        <w:guid w:val="{6565BA19-EF31-4D9D-B4E1-BE84339460C9}"/>
      </w:docPartPr>
      <w:docPartBody>
        <w:p w:rsidR="00C96212" w:rsidRDefault="00C96212" w:rsidP="00C96212">
          <w:pPr>
            <w:pStyle w:val="4D9F682F761A4C0281B2E329D1BA6343"/>
          </w:pPr>
          <w:r>
            <w:rPr>
              <w:rStyle w:val="PlaceholderText"/>
            </w:rPr>
            <w:t>Ciljevi predmeta</w:t>
          </w:r>
        </w:p>
      </w:docPartBody>
    </w:docPart>
    <w:docPart>
      <w:docPartPr>
        <w:name w:val="050DAA3E8C5B4A6E8271369184ACE6A2"/>
        <w:category>
          <w:name w:val="General"/>
          <w:gallery w:val="placeholder"/>
        </w:category>
        <w:types>
          <w:type w:val="bbPlcHdr"/>
        </w:types>
        <w:behaviors>
          <w:behavior w:val="content"/>
        </w:behaviors>
        <w:guid w:val="{553B4226-7443-4B0E-A260-8DAA816DA7F9}"/>
      </w:docPartPr>
      <w:docPartBody>
        <w:p w:rsidR="00C96212" w:rsidRDefault="00C96212" w:rsidP="00C96212">
          <w:pPr>
            <w:pStyle w:val="050DAA3E8C5B4A6E8271369184ACE6A2"/>
          </w:pPr>
          <w:r>
            <w:rPr>
              <w:rStyle w:val="PlaceholderText"/>
            </w:rPr>
            <w:t>Preduvjeti</w:t>
          </w:r>
        </w:p>
      </w:docPartBody>
    </w:docPart>
    <w:docPart>
      <w:docPartPr>
        <w:name w:val="996FC09848B4426C9A7ADCEE9D9E4584"/>
        <w:category>
          <w:name w:val="General"/>
          <w:gallery w:val="placeholder"/>
        </w:category>
        <w:types>
          <w:type w:val="bbPlcHdr"/>
        </w:types>
        <w:behaviors>
          <w:behavior w:val="content"/>
        </w:behaviors>
        <w:guid w:val="{EC901B59-62A4-4023-BDD7-34EEDDC6BB29}"/>
      </w:docPartPr>
      <w:docPartBody>
        <w:p w:rsidR="00C96212" w:rsidRDefault="00C96212" w:rsidP="00C96212">
          <w:pPr>
            <w:pStyle w:val="996FC09848B4426C9A7ADCEE9D9E4584"/>
          </w:pPr>
          <w:r>
            <w:rPr>
              <w:rStyle w:val="PlaceholderText"/>
            </w:rPr>
            <w:t>Preduvjeti</w:t>
          </w:r>
        </w:p>
      </w:docPartBody>
    </w:docPart>
    <w:docPart>
      <w:docPartPr>
        <w:name w:val="2700666FB8394369A99F5D0EB4F8B187"/>
        <w:category>
          <w:name w:val="General"/>
          <w:gallery w:val="placeholder"/>
        </w:category>
        <w:types>
          <w:type w:val="bbPlcHdr"/>
        </w:types>
        <w:behaviors>
          <w:behavior w:val="content"/>
        </w:behaviors>
        <w:guid w:val="{14CFAF4B-1EA4-4AC1-8FEA-615CFA2199CE}"/>
      </w:docPartPr>
      <w:docPartBody>
        <w:p w:rsidR="00C96212" w:rsidRDefault="00C96212" w:rsidP="00C96212">
          <w:pPr>
            <w:pStyle w:val="2700666FB8394369A99F5D0EB4F8B187"/>
          </w:pPr>
          <w:r>
            <w:rPr>
              <w:rStyle w:val="PlaceholderText"/>
            </w:rPr>
            <w:t>Doprinos ishodima učenja programa</w:t>
          </w:r>
        </w:p>
      </w:docPartBody>
    </w:docPart>
    <w:docPart>
      <w:docPartPr>
        <w:name w:val="995ED30D8B8E40BBBAF4A67939C3FD0C"/>
        <w:category>
          <w:name w:val="General"/>
          <w:gallery w:val="placeholder"/>
        </w:category>
        <w:types>
          <w:type w:val="bbPlcHdr"/>
        </w:types>
        <w:behaviors>
          <w:behavior w:val="content"/>
        </w:behaviors>
        <w:guid w:val="{86AABF21-4F27-4645-9872-FDF9A16BDE3E}"/>
      </w:docPartPr>
      <w:docPartBody>
        <w:p w:rsidR="00C96212" w:rsidRDefault="00C96212" w:rsidP="00C96212">
          <w:pPr>
            <w:pStyle w:val="995ED30D8B8E40BBBAF4A67939C3FD0C"/>
          </w:pPr>
          <w:r>
            <w:rPr>
              <w:rStyle w:val="PlaceholderText"/>
            </w:rPr>
            <w:t>Ishodi učenja predmeta</w:t>
          </w:r>
        </w:p>
      </w:docPartBody>
    </w:docPart>
    <w:docPart>
      <w:docPartPr>
        <w:name w:val="E46EDD84DFCA4B27AA45D476672360F1"/>
        <w:category>
          <w:name w:val="General"/>
          <w:gallery w:val="placeholder"/>
        </w:category>
        <w:types>
          <w:type w:val="bbPlcHdr"/>
        </w:types>
        <w:behaviors>
          <w:behavior w:val="content"/>
        </w:behaviors>
        <w:guid w:val="{9ED10AA5-A49E-4FCD-90E1-DB965B3B5955}"/>
      </w:docPartPr>
      <w:docPartBody>
        <w:p w:rsidR="00C96212" w:rsidRDefault="00C96212" w:rsidP="00C96212">
          <w:pPr>
            <w:pStyle w:val="E46EDD84DFCA4B27AA45D476672360F1"/>
          </w:pPr>
          <w:r>
            <w:rPr>
              <w:rStyle w:val="PlaceholderText"/>
            </w:rPr>
            <w:t>Sadržaj predmeta</w:t>
          </w:r>
        </w:p>
      </w:docPartBody>
    </w:docPart>
    <w:docPart>
      <w:docPartPr>
        <w:name w:val="517B10FB30124B0C88365676662EB80C"/>
        <w:category>
          <w:name w:val="General"/>
          <w:gallery w:val="placeholder"/>
        </w:category>
        <w:types>
          <w:type w:val="bbPlcHdr"/>
        </w:types>
        <w:behaviors>
          <w:behavior w:val="content"/>
        </w:behaviors>
        <w:guid w:val="{9996C8E6-F591-4874-B497-888366DC7EC8}"/>
      </w:docPartPr>
      <w:docPartBody>
        <w:p w:rsidR="00C96212" w:rsidRDefault="00C96212" w:rsidP="00C96212">
          <w:pPr>
            <w:pStyle w:val="517B10FB30124B0C88365676662EB8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A60B012F54E85916A10BE624082B9"/>
        <w:category>
          <w:name w:val="General"/>
          <w:gallery w:val="placeholder"/>
        </w:category>
        <w:types>
          <w:type w:val="bbPlcHdr"/>
        </w:types>
        <w:behaviors>
          <w:behavior w:val="content"/>
        </w:behaviors>
        <w:guid w:val="{BD8A161A-7B73-41E4-ABE9-1709A9E9E2A7}"/>
      </w:docPartPr>
      <w:docPartBody>
        <w:p w:rsidR="00C96212" w:rsidRDefault="00C96212" w:rsidP="00C96212">
          <w:pPr>
            <w:pStyle w:val="7DCA60B012F54E85916A10BE624082B9"/>
          </w:pPr>
          <w:r>
            <w:rPr>
              <w:rFonts w:ascii="Arial" w:hAnsi="Arial" w:cs="Arial"/>
              <w:sz w:val="20"/>
              <w:szCs w:val="20"/>
            </w:rPr>
            <w:t xml:space="preserve">  </w:t>
          </w:r>
        </w:p>
      </w:docPartBody>
    </w:docPart>
    <w:docPart>
      <w:docPartPr>
        <w:name w:val="C225CD86F78D4AAB8F49A655D4AF31A8"/>
        <w:category>
          <w:name w:val="General"/>
          <w:gallery w:val="placeholder"/>
        </w:category>
        <w:types>
          <w:type w:val="bbPlcHdr"/>
        </w:types>
        <w:behaviors>
          <w:behavior w:val="content"/>
        </w:behaviors>
        <w:guid w:val="{29D8EF1F-58F6-4706-8D7C-26590F38EC77}"/>
      </w:docPartPr>
      <w:docPartBody>
        <w:p w:rsidR="00C96212" w:rsidRDefault="00C96212" w:rsidP="00C96212">
          <w:pPr>
            <w:pStyle w:val="C225CD86F78D4AAB8F49A655D4AF31A8"/>
          </w:pPr>
          <w:r>
            <w:rPr>
              <w:rFonts w:ascii="Arial" w:hAnsi="Arial" w:cs="Arial"/>
              <w:color w:val="000000"/>
              <w:sz w:val="20"/>
              <w:szCs w:val="20"/>
            </w:rPr>
            <w:t xml:space="preserve"> </w:t>
          </w:r>
        </w:p>
      </w:docPartBody>
    </w:docPart>
    <w:docPart>
      <w:docPartPr>
        <w:name w:val="C925523AF5A947A18E0862670A63575F"/>
        <w:category>
          <w:name w:val="General"/>
          <w:gallery w:val="placeholder"/>
        </w:category>
        <w:types>
          <w:type w:val="bbPlcHdr"/>
        </w:types>
        <w:behaviors>
          <w:behavior w:val="content"/>
        </w:behaviors>
        <w:guid w:val="{A5E959E5-58C9-48BE-BA73-75233A9A3E96}"/>
      </w:docPartPr>
      <w:docPartBody>
        <w:p w:rsidR="00C96212" w:rsidRDefault="00C96212" w:rsidP="00C96212">
          <w:pPr>
            <w:pStyle w:val="C925523AF5A947A18E0862670A63575F"/>
          </w:pPr>
          <w:r w:rsidRPr="001C096C">
            <w:rPr>
              <w:rFonts w:ascii="Arial" w:hAnsi="Arial" w:cs="Arial"/>
              <w:color w:val="000000"/>
              <w:sz w:val="20"/>
              <w:szCs w:val="20"/>
            </w:rPr>
            <w:t xml:space="preserve"> </w:t>
          </w:r>
        </w:p>
      </w:docPartBody>
    </w:docPart>
    <w:docPart>
      <w:docPartPr>
        <w:name w:val="A1C64A4F09614ABA82BECE7B6C2A7E01"/>
        <w:category>
          <w:name w:val="General"/>
          <w:gallery w:val="placeholder"/>
        </w:category>
        <w:types>
          <w:type w:val="bbPlcHdr"/>
        </w:types>
        <w:behaviors>
          <w:behavior w:val="content"/>
        </w:behaviors>
        <w:guid w:val="{259836B7-CE8B-4C3A-8590-05EFF169EF05}"/>
      </w:docPartPr>
      <w:docPartBody>
        <w:p w:rsidR="00C96212" w:rsidRDefault="00C96212" w:rsidP="00C96212">
          <w:pPr>
            <w:pStyle w:val="A1C64A4F09614ABA82BECE7B6C2A7E01"/>
          </w:pPr>
          <w:r w:rsidRPr="001C096C">
            <w:rPr>
              <w:rFonts w:ascii="Arial" w:hAnsi="Arial" w:cs="Arial"/>
              <w:color w:val="000000"/>
              <w:sz w:val="20"/>
              <w:szCs w:val="20"/>
            </w:rPr>
            <w:t xml:space="preserve"> </w:t>
          </w:r>
        </w:p>
      </w:docPartBody>
    </w:docPart>
    <w:docPart>
      <w:docPartPr>
        <w:name w:val="337BBD8028A34AFBB86A34296D6849EA"/>
        <w:category>
          <w:name w:val="General"/>
          <w:gallery w:val="placeholder"/>
        </w:category>
        <w:types>
          <w:type w:val="bbPlcHdr"/>
        </w:types>
        <w:behaviors>
          <w:behavior w:val="content"/>
        </w:behaviors>
        <w:guid w:val="{3872B3CE-BEBC-457E-B8C0-E47BE1502E66}"/>
      </w:docPartPr>
      <w:docPartBody>
        <w:p w:rsidR="00C96212" w:rsidRDefault="00C96212" w:rsidP="00C96212">
          <w:pPr>
            <w:pStyle w:val="337BBD8028A34AFBB86A34296D6849EA"/>
          </w:pPr>
          <w:r w:rsidRPr="001C096C">
            <w:rPr>
              <w:rFonts w:ascii="Arial" w:hAnsi="Arial" w:cs="Arial"/>
              <w:color w:val="000000"/>
              <w:sz w:val="20"/>
              <w:szCs w:val="20"/>
            </w:rPr>
            <w:t xml:space="preserve"> </w:t>
          </w:r>
        </w:p>
      </w:docPartBody>
    </w:docPart>
    <w:docPart>
      <w:docPartPr>
        <w:name w:val="DC3B2BF80579462FB5018F62917859F3"/>
        <w:category>
          <w:name w:val="General"/>
          <w:gallery w:val="placeholder"/>
        </w:category>
        <w:types>
          <w:type w:val="bbPlcHdr"/>
        </w:types>
        <w:behaviors>
          <w:behavior w:val="content"/>
        </w:behaviors>
        <w:guid w:val="{79C70C74-5031-41B6-8220-605C4F3CAAFB}"/>
      </w:docPartPr>
      <w:docPartBody>
        <w:p w:rsidR="00C96212" w:rsidRDefault="00C96212" w:rsidP="00C96212">
          <w:pPr>
            <w:pStyle w:val="DC3B2BF80579462FB5018F62917859F3"/>
          </w:pPr>
          <w:r w:rsidRPr="001C096C">
            <w:rPr>
              <w:rFonts w:ascii="Arial" w:hAnsi="Arial" w:cs="Arial"/>
              <w:color w:val="000000"/>
              <w:sz w:val="20"/>
              <w:szCs w:val="20"/>
            </w:rPr>
            <w:t xml:space="preserve"> </w:t>
          </w:r>
        </w:p>
      </w:docPartBody>
    </w:docPart>
    <w:docPart>
      <w:docPartPr>
        <w:name w:val="CCB666126E27438CB7CE2D069B64CE5D"/>
        <w:category>
          <w:name w:val="General"/>
          <w:gallery w:val="placeholder"/>
        </w:category>
        <w:types>
          <w:type w:val="bbPlcHdr"/>
        </w:types>
        <w:behaviors>
          <w:behavior w:val="content"/>
        </w:behaviors>
        <w:guid w:val="{7346DE7D-921E-4B8A-A3D5-895F06ED3428}"/>
      </w:docPartPr>
      <w:docPartBody>
        <w:p w:rsidR="00C96212" w:rsidRDefault="00C96212" w:rsidP="00C96212">
          <w:pPr>
            <w:pStyle w:val="CCB666126E27438CB7CE2D069B64CE5D"/>
          </w:pPr>
          <w:r w:rsidRPr="001C096C">
            <w:rPr>
              <w:rFonts w:ascii="Arial" w:hAnsi="Arial" w:cs="Arial"/>
              <w:color w:val="000000"/>
              <w:sz w:val="20"/>
              <w:szCs w:val="20"/>
            </w:rPr>
            <w:t xml:space="preserve"> </w:t>
          </w:r>
        </w:p>
      </w:docPartBody>
    </w:docPart>
    <w:docPart>
      <w:docPartPr>
        <w:name w:val="EB3D774407604B8AAD34C669B175F120"/>
        <w:category>
          <w:name w:val="General"/>
          <w:gallery w:val="placeholder"/>
        </w:category>
        <w:types>
          <w:type w:val="bbPlcHdr"/>
        </w:types>
        <w:behaviors>
          <w:behavior w:val="content"/>
        </w:behaviors>
        <w:guid w:val="{06D5BB40-CADB-4884-BCA0-D64AE9B8CA51}"/>
      </w:docPartPr>
      <w:docPartBody>
        <w:p w:rsidR="00C96212" w:rsidRDefault="00C96212" w:rsidP="00C96212">
          <w:pPr>
            <w:pStyle w:val="EB3D774407604B8AAD34C669B175F120"/>
          </w:pPr>
          <w:r w:rsidRPr="001C096C">
            <w:rPr>
              <w:rFonts w:ascii="Arial" w:hAnsi="Arial" w:cs="Arial"/>
              <w:color w:val="000000"/>
              <w:sz w:val="20"/>
              <w:szCs w:val="20"/>
            </w:rPr>
            <w:t xml:space="preserve"> </w:t>
          </w:r>
        </w:p>
      </w:docPartBody>
    </w:docPart>
    <w:docPart>
      <w:docPartPr>
        <w:name w:val="510E99796BB14C1181AA4FE5B01DFB9B"/>
        <w:category>
          <w:name w:val="General"/>
          <w:gallery w:val="placeholder"/>
        </w:category>
        <w:types>
          <w:type w:val="bbPlcHdr"/>
        </w:types>
        <w:behaviors>
          <w:behavior w:val="content"/>
        </w:behaviors>
        <w:guid w:val="{3B59832C-EE44-4804-8983-0A11C2C2595F}"/>
      </w:docPartPr>
      <w:docPartBody>
        <w:p w:rsidR="00C96212" w:rsidRDefault="00C96212" w:rsidP="00C96212">
          <w:pPr>
            <w:pStyle w:val="510E99796BB14C1181AA4FE5B01DFB9B"/>
          </w:pPr>
          <w:r w:rsidRPr="001C096C">
            <w:rPr>
              <w:rFonts w:ascii="Arial" w:hAnsi="Arial" w:cs="Arial"/>
              <w:color w:val="000000"/>
              <w:sz w:val="20"/>
              <w:szCs w:val="20"/>
            </w:rPr>
            <w:t xml:space="preserve"> </w:t>
          </w:r>
        </w:p>
      </w:docPartBody>
    </w:docPart>
    <w:docPart>
      <w:docPartPr>
        <w:name w:val="C1AEAFB6D97245969182E7DACB0800F6"/>
        <w:category>
          <w:name w:val="General"/>
          <w:gallery w:val="placeholder"/>
        </w:category>
        <w:types>
          <w:type w:val="bbPlcHdr"/>
        </w:types>
        <w:behaviors>
          <w:behavior w:val="content"/>
        </w:behaviors>
        <w:guid w:val="{613C20ED-AF4D-4D77-850E-165D1F031316}"/>
      </w:docPartPr>
      <w:docPartBody>
        <w:p w:rsidR="00C96212" w:rsidRDefault="00C96212" w:rsidP="00C96212">
          <w:pPr>
            <w:pStyle w:val="C1AEAFB6D97245969182E7DACB0800F6"/>
          </w:pPr>
          <w:r w:rsidRPr="001C096C">
            <w:rPr>
              <w:rFonts w:ascii="Arial" w:hAnsi="Arial" w:cs="Arial"/>
              <w:color w:val="000000"/>
              <w:sz w:val="20"/>
              <w:szCs w:val="20"/>
            </w:rPr>
            <w:t xml:space="preserve"> </w:t>
          </w:r>
        </w:p>
      </w:docPartBody>
    </w:docPart>
    <w:docPart>
      <w:docPartPr>
        <w:name w:val="78F26F7512894CEBB1C0D16D6097219C"/>
        <w:category>
          <w:name w:val="General"/>
          <w:gallery w:val="placeholder"/>
        </w:category>
        <w:types>
          <w:type w:val="bbPlcHdr"/>
        </w:types>
        <w:behaviors>
          <w:behavior w:val="content"/>
        </w:behaviors>
        <w:guid w:val="{BEDBB6D6-A1A5-40C4-AB1E-AAC2BB7F9FB1}"/>
      </w:docPartPr>
      <w:docPartBody>
        <w:p w:rsidR="00C96212" w:rsidRDefault="00C96212" w:rsidP="00C96212">
          <w:pPr>
            <w:pStyle w:val="78F26F7512894CEBB1C0D16D6097219C"/>
          </w:pPr>
          <w:r w:rsidRPr="001C096C">
            <w:rPr>
              <w:rFonts w:ascii="Arial" w:hAnsi="Arial" w:cs="Arial"/>
              <w:color w:val="000000"/>
              <w:sz w:val="20"/>
              <w:szCs w:val="20"/>
            </w:rPr>
            <w:t xml:space="preserve"> </w:t>
          </w:r>
        </w:p>
      </w:docPartBody>
    </w:docPart>
    <w:docPart>
      <w:docPartPr>
        <w:name w:val="CCA4FB4CFAFB42A1BC1FE94C8835F164"/>
        <w:category>
          <w:name w:val="General"/>
          <w:gallery w:val="placeholder"/>
        </w:category>
        <w:types>
          <w:type w:val="bbPlcHdr"/>
        </w:types>
        <w:behaviors>
          <w:behavior w:val="content"/>
        </w:behaviors>
        <w:guid w:val="{813899FD-47AB-4524-8470-7B340AA3980D}"/>
      </w:docPartPr>
      <w:docPartBody>
        <w:p w:rsidR="00C96212" w:rsidRDefault="00C96212" w:rsidP="00C96212">
          <w:pPr>
            <w:pStyle w:val="CCA4FB4CFAFB42A1BC1FE94C8835F1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6E6836F790844AA9789DDE672F42100"/>
        <w:category>
          <w:name w:val="General"/>
          <w:gallery w:val="placeholder"/>
        </w:category>
        <w:types>
          <w:type w:val="bbPlcHdr"/>
        </w:types>
        <w:behaviors>
          <w:behavior w:val="content"/>
        </w:behaviors>
        <w:guid w:val="{C4714D5C-D822-42BD-97F0-B3B08113586D}"/>
      </w:docPartPr>
      <w:docPartBody>
        <w:p w:rsidR="00C96212" w:rsidRDefault="00C96212" w:rsidP="00C96212">
          <w:pPr>
            <w:pStyle w:val="76E6836F790844AA9789DDE672F42100"/>
          </w:pPr>
          <w:r w:rsidRPr="001C096C">
            <w:rPr>
              <w:rFonts w:ascii="Arial" w:hAnsi="Arial" w:cs="Arial"/>
              <w:color w:val="000000"/>
              <w:sz w:val="20"/>
              <w:szCs w:val="20"/>
            </w:rPr>
            <w:t xml:space="preserve"> </w:t>
          </w:r>
        </w:p>
      </w:docPartBody>
    </w:docPart>
    <w:docPart>
      <w:docPartPr>
        <w:name w:val="F796153ED462487883F525CF6D1F23DA"/>
        <w:category>
          <w:name w:val="General"/>
          <w:gallery w:val="placeholder"/>
        </w:category>
        <w:types>
          <w:type w:val="bbPlcHdr"/>
        </w:types>
        <w:behaviors>
          <w:behavior w:val="content"/>
        </w:behaviors>
        <w:guid w:val="{31EB189B-98AF-46E5-82AC-CECB7D00B11C}"/>
      </w:docPartPr>
      <w:docPartBody>
        <w:p w:rsidR="00C96212" w:rsidRDefault="00C96212" w:rsidP="00C96212">
          <w:pPr>
            <w:pStyle w:val="F796153ED462487883F525CF6D1F23DA"/>
          </w:pPr>
          <w:r w:rsidRPr="001C096C">
            <w:rPr>
              <w:rFonts w:ascii="Arial" w:hAnsi="Arial" w:cs="Arial"/>
              <w:color w:val="000000"/>
              <w:sz w:val="20"/>
              <w:szCs w:val="20"/>
            </w:rPr>
            <w:t xml:space="preserve"> </w:t>
          </w:r>
        </w:p>
      </w:docPartBody>
    </w:docPart>
    <w:docPart>
      <w:docPartPr>
        <w:name w:val="7CD64A8C2B634531817CE398B5D7556F"/>
        <w:category>
          <w:name w:val="General"/>
          <w:gallery w:val="placeholder"/>
        </w:category>
        <w:types>
          <w:type w:val="bbPlcHdr"/>
        </w:types>
        <w:behaviors>
          <w:behavior w:val="content"/>
        </w:behaviors>
        <w:guid w:val="{66679D8E-356A-4550-B81F-36C20CA091BF}"/>
      </w:docPartPr>
      <w:docPartBody>
        <w:p w:rsidR="00C96212" w:rsidRDefault="00C96212" w:rsidP="00C96212">
          <w:pPr>
            <w:pStyle w:val="7CD64A8C2B634531817CE398B5D7556F"/>
          </w:pPr>
          <w:r w:rsidRPr="001C096C">
            <w:rPr>
              <w:rFonts w:ascii="Arial" w:hAnsi="Arial" w:cs="Arial"/>
              <w:color w:val="000000"/>
              <w:sz w:val="20"/>
              <w:szCs w:val="20"/>
            </w:rPr>
            <w:t xml:space="preserve"> </w:t>
          </w:r>
        </w:p>
      </w:docPartBody>
    </w:docPart>
    <w:docPart>
      <w:docPartPr>
        <w:name w:val="B5E220AA1DB94B789BC9D7ABB9A6DE7C"/>
        <w:category>
          <w:name w:val="General"/>
          <w:gallery w:val="placeholder"/>
        </w:category>
        <w:types>
          <w:type w:val="bbPlcHdr"/>
        </w:types>
        <w:behaviors>
          <w:behavior w:val="content"/>
        </w:behaviors>
        <w:guid w:val="{B0953D58-8771-444A-991A-726E85F21E9A}"/>
      </w:docPartPr>
      <w:docPartBody>
        <w:p w:rsidR="00C96212" w:rsidRDefault="00C96212" w:rsidP="00C96212">
          <w:pPr>
            <w:pStyle w:val="B5E220AA1DB94B789BC9D7ABB9A6DE7C"/>
          </w:pPr>
          <w:r w:rsidRPr="001C096C">
            <w:rPr>
              <w:rFonts w:ascii="Arial" w:hAnsi="Arial" w:cs="Arial"/>
              <w:color w:val="000000"/>
              <w:sz w:val="20"/>
              <w:szCs w:val="20"/>
            </w:rPr>
            <w:t xml:space="preserve"> </w:t>
          </w:r>
        </w:p>
      </w:docPartBody>
    </w:docPart>
    <w:docPart>
      <w:docPartPr>
        <w:name w:val="5B04FE2893304E5286088E67925A8C94"/>
        <w:category>
          <w:name w:val="General"/>
          <w:gallery w:val="placeholder"/>
        </w:category>
        <w:types>
          <w:type w:val="bbPlcHdr"/>
        </w:types>
        <w:behaviors>
          <w:behavior w:val="content"/>
        </w:behaviors>
        <w:guid w:val="{FA4DD89D-91AC-4D45-88B7-FEFFEB42EF3F}"/>
      </w:docPartPr>
      <w:docPartBody>
        <w:p w:rsidR="00C96212" w:rsidRDefault="00C96212" w:rsidP="00C96212">
          <w:pPr>
            <w:pStyle w:val="5B04FE2893304E5286088E67925A8C94"/>
          </w:pPr>
          <w:r w:rsidRPr="001C096C">
            <w:rPr>
              <w:rFonts w:ascii="Arial" w:hAnsi="Arial" w:cs="Arial"/>
              <w:color w:val="000000"/>
              <w:sz w:val="20"/>
              <w:szCs w:val="20"/>
            </w:rPr>
            <w:t xml:space="preserve"> </w:t>
          </w:r>
        </w:p>
      </w:docPartBody>
    </w:docPart>
    <w:docPart>
      <w:docPartPr>
        <w:name w:val="D26A49B9B01647D18F562BAA11D49940"/>
        <w:category>
          <w:name w:val="General"/>
          <w:gallery w:val="placeholder"/>
        </w:category>
        <w:types>
          <w:type w:val="bbPlcHdr"/>
        </w:types>
        <w:behaviors>
          <w:behavior w:val="content"/>
        </w:behaviors>
        <w:guid w:val="{758136C5-EFBF-47CE-977F-0A44813893E2}"/>
      </w:docPartPr>
      <w:docPartBody>
        <w:p w:rsidR="00C96212" w:rsidRDefault="00C96212" w:rsidP="00C96212">
          <w:pPr>
            <w:pStyle w:val="D26A49B9B01647D18F562BAA11D49940"/>
          </w:pPr>
          <w:r w:rsidRPr="001C096C">
            <w:rPr>
              <w:rFonts w:ascii="Arial" w:hAnsi="Arial" w:cs="Arial"/>
              <w:color w:val="000000"/>
              <w:sz w:val="20"/>
              <w:szCs w:val="20"/>
            </w:rPr>
            <w:t xml:space="preserve"> </w:t>
          </w:r>
        </w:p>
      </w:docPartBody>
    </w:docPart>
    <w:docPart>
      <w:docPartPr>
        <w:name w:val="5479638FFC424DECB9CD67C65271EB4A"/>
        <w:category>
          <w:name w:val="General"/>
          <w:gallery w:val="placeholder"/>
        </w:category>
        <w:types>
          <w:type w:val="bbPlcHdr"/>
        </w:types>
        <w:behaviors>
          <w:behavior w:val="content"/>
        </w:behaviors>
        <w:guid w:val="{36E82B69-7184-4F60-8523-4CCC1879EC8F}"/>
      </w:docPartPr>
      <w:docPartBody>
        <w:p w:rsidR="00C96212" w:rsidRDefault="00C96212" w:rsidP="00C96212">
          <w:pPr>
            <w:pStyle w:val="5479638FFC424DECB9CD67C65271EB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8B04BB035541D78D68D95766C556EE"/>
        <w:category>
          <w:name w:val="General"/>
          <w:gallery w:val="placeholder"/>
        </w:category>
        <w:types>
          <w:type w:val="bbPlcHdr"/>
        </w:types>
        <w:behaviors>
          <w:behavior w:val="content"/>
        </w:behaviors>
        <w:guid w:val="{0001AA94-88FA-4221-B3D2-CD545157DAFF}"/>
      </w:docPartPr>
      <w:docPartBody>
        <w:p w:rsidR="00C96212" w:rsidRDefault="00C96212" w:rsidP="00C96212">
          <w:pPr>
            <w:pStyle w:val="448B04BB035541D78D68D95766C556EE"/>
          </w:pPr>
          <w:r w:rsidRPr="001C096C">
            <w:rPr>
              <w:rFonts w:ascii="Arial" w:hAnsi="Arial" w:cs="Arial"/>
              <w:color w:val="000000"/>
              <w:sz w:val="20"/>
              <w:szCs w:val="20"/>
            </w:rPr>
            <w:t xml:space="preserve"> </w:t>
          </w:r>
        </w:p>
      </w:docPartBody>
    </w:docPart>
    <w:docPart>
      <w:docPartPr>
        <w:name w:val="3A14A6A64338416684BEF7FC5E52A831"/>
        <w:category>
          <w:name w:val="General"/>
          <w:gallery w:val="placeholder"/>
        </w:category>
        <w:types>
          <w:type w:val="bbPlcHdr"/>
        </w:types>
        <w:behaviors>
          <w:behavior w:val="content"/>
        </w:behaviors>
        <w:guid w:val="{BB2AC997-6878-49C8-A8FF-E64FC3E34D69}"/>
      </w:docPartPr>
      <w:docPartBody>
        <w:p w:rsidR="00C96212" w:rsidRDefault="00C96212" w:rsidP="00C96212">
          <w:pPr>
            <w:pStyle w:val="3A14A6A64338416684BEF7FC5E52A831"/>
          </w:pPr>
          <w:r w:rsidRPr="001C096C">
            <w:rPr>
              <w:rFonts w:ascii="Arial" w:hAnsi="Arial" w:cs="Arial"/>
              <w:color w:val="000000"/>
              <w:sz w:val="20"/>
              <w:szCs w:val="20"/>
            </w:rPr>
            <w:t xml:space="preserve"> </w:t>
          </w:r>
        </w:p>
      </w:docPartBody>
    </w:docPart>
    <w:docPart>
      <w:docPartPr>
        <w:name w:val="4F361F4866F24F4790A72EA7F838F6D9"/>
        <w:category>
          <w:name w:val="General"/>
          <w:gallery w:val="placeholder"/>
        </w:category>
        <w:types>
          <w:type w:val="bbPlcHdr"/>
        </w:types>
        <w:behaviors>
          <w:behavior w:val="content"/>
        </w:behaviors>
        <w:guid w:val="{931EB319-7B03-45C4-B287-95323650CB69}"/>
      </w:docPartPr>
      <w:docPartBody>
        <w:p w:rsidR="00C96212" w:rsidRDefault="00C96212" w:rsidP="00C96212">
          <w:pPr>
            <w:pStyle w:val="4F361F4866F24F4790A72EA7F838F6D9"/>
          </w:pPr>
          <w:r w:rsidRPr="001C096C">
            <w:rPr>
              <w:rFonts w:ascii="Arial" w:hAnsi="Arial" w:cs="Arial"/>
              <w:color w:val="000000"/>
              <w:sz w:val="20"/>
              <w:szCs w:val="20"/>
            </w:rPr>
            <w:t xml:space="preserve"> </w:t>
          </w:r>
        </w:p>
      </w:docPartBody>
    </w:docPart>
    <w:docPart>
      <w:docPartPr>
        <w:name w:val="0BC0D7CA67BA42C1BF8C656583625267"/>
        <w:category>
          <w:name w:val="General"/>
          <w:gallery w:val="placeholder"/>
        </w:category>
        <w:types>
          <w:type w:val="bbPlcHdr"/>
        </w:types>
        <w:behaviors>
          <w:behavior w:val="content"/>
        </w:behaviors>
        <w:guid w:val="{B49A9770-F17A-43F3-890B-0D5A10AA5B91}"/>
      </w:docPartPr>
      <w:docPartBody>
        <w:p w:rsidR="00C96212" w:rsidRDefault="00C96212" w:rsidP="00C96212">
          <w:pPr>
            <w:pStyle w:val="0BC0D7CA67BA42C1BF8C656583625267"/>
          </w:pPr>
          <w:r w:rsidRPr="001C096C">
            <w:rPr>
              <w:rFonts w:ascii="Arial" w:hAnsi="Arial" w:cs="Arial"/>
              <w:color w:val="000000"/>
              <w:sz w:val="20"/>
              <w:szCs w:val="20"/>
            </w:rPr>
            <w:t xml:space="preserve"> </w:t>
          </w:r>
        </w:p>
      </w:docPartBody>
    </w:docPart>
    <w:docPart>
      <w:docPartPr>
        <w:name w:val="42676E8B0C964FCC9422861DB5024A3E"/>
        <w:category>
          <w:name w:val="General"/>
          <w:gallery w:val="placeholder"/>
        </w:category>
        <w:types>
          <w:type w:val="bbPlcHdr"/>
        </w:types>
        <w:behaviors>
          <w:behavior w:val="content"/>
        </w:behaviors>
        <w:guid w:val="{B254B638-071E-4912-9029-EDE49F22665B}"/>
      </w:docPartPr>
      <w:docPartBody>
        <w:p w:rsidR="00C96212" w:rsidRDefault="00C96212" w:rsidP="00C96212">
          <w:pPr>
            <w:pStyle w:val="42676E8B0C964FCC9422861DB5024A3E"/>
          </w:pPr>
          <w:r w:rsidRPr="001C096C">
            <w:rPr>
              <w:rFonts w:ascii="Arial" w:hAnsi="Arial" w:cs="Arial"/>
              <w:color w:val="000000"/>
              <w:sz w:val="20"/>
              <w:szCs w:val="20"/>
            </w:rPr>
            <w:t xml:space="preserve"> </w:t>
          </w:r>
        </w:p>
      </w:docPartBody>
    </w:docPart>
    <w:docPart>
      <w:docPartPr>
        <w:name w:val="6A40D3DC5D7F4BAEAD2886EE6270FDC8"/>
        <w:category>
          <w:name w:val="General"/>
          <w:gallery w:val="placeholder"/>
        </w:category>
        <w:types>
          <w:type w:val="bbPlcHdr"/>
        </w:types>
        <w:behaviors>
          <w:behavior w:val="content"/>
        </w:behaviors>
        <w:guid w:val="{D1E05DF5-8369-4AAC-B69B-019B3AB90FD9}"/>
      </w:docPartPr>
      <w:docPartBody>
        <w:p w:rsidR="00C96212" w:rsidRDefault="00C96212" w:rsidP="00C96212">
          <w:pPr>
            <w:pStyle w:val="6A40D3DC5D7F4BAEAD2886EE6270FDC8"/>
          </w:pPr>
          <w:r w:rsidRPr="001C096C">
            <w:rPr>
              <w:rFonts w:ascii="Arial" w:hAnsi="Arial" w:cs="Arial"/>
              <w:color w:val="000000"/>
              <w:sz w:val="20"/>
              <w:szCs w:val="20"/>
            </w:rPr>
            <w:t xml:space="preserve"> </w:t>
          </w:r>
        </w:p>
      </w:docPartBody>
    </w:docPart>
    <w:docPart>
      <w:docPartPr>
        <w:name w:val="7A09A151EA2743649CF3CE3A49188F74"/>
        <w:category>
          <w:name w:val="General"/>
          <w:gallery w:val="placeholder"/>
        </w:category>
        <w:types>
          <w:type w:val="bbPlcHdr"/>
        </w:types>
        <w:behaviors>
          <w:behavior w:val="content"/>
        </w:behaviors>
        <w:guid w:val="{D2B24ECA-B31D-45B8-B6D9-6A4E82E662B8}"/>
      </w:docPartPr>
      <w:docPartBody>
        <w:p w:rsidR="00C96212" w:rsidRDefault="00C96212" w:rsidP="00C96212">
          <w:pPr>
            <w:pStyle w:val="7A09A151EA2743649CF3CE3A49188F74"/>
          </w:pPr>
          <w:r w:rsidRPr="002B6B3C">
            <w:rPr>
              <w:rFonts w:ascii="Arial" w:hAnsi="Arial" w:cs="Arial"/>
              <w:sz w:val="20"/>
              <w:szCs w:val="20"/>
            </w:rPr>
            <w:t xml:space="preserve">(ostalo upisati) </w:t>
          </w:r>
        </w:p>
      </w:docPartBody>
    </w:docPart>
    <w:docPart>
      <w:docPartPr>
        <w:name w:val="C271FA0AFCD44B07B3F6CA4B376361EC"/>
        <w:category>
          <w:name w:val="General"/>
          <w:gallery w:val="placeholder"/>
        </w:category>
        <w:types>
          <w:type w:val="bbPlcHdr"/>
        </w:types>
        <w:behaviors>
          <w:behavior w:val="content"/>
        </w:behaviors>
        <w:guid w:val="{C6D2E16D-40B9-4968-B856-86554B7B6AD0}"/>
      </w:docPartPr>
      <w:docPartBody>
        <w:p w:rsidR="00C96212" w:rsidRDefault="00C96212" w:rsidP="00C96212">
          <w:pPr>
            <w:pStyle w:val="C271FA0AFCD44B07B3F6CA4B376361EC"/>
          </w:pPr>
          <w:r w:rsidRPr="001C096C">
            <w:rPr>
              <w:rFonts w:ascii="Arial" w:hAnsi="Arial" w:cs="Arial"/>
              <w:color w:val="000000"/>
              <w:sz w:val="20"/>
              <w:szCs w:val="20"/>
            </w:rPr>
            <w:t xml:space="preserve"> </w:t>
          </w:r>
        </w:p>
      </w:docPartBody>
    </w:docPart>
    <w:docPart>
      <w:docPartPr>
        <w:name w:val="EEC86849E74A4036AFF391BBFA63C8AD"/>
        <w:category>
          <w:name w:val="General"/>
          <w:gallery w:val="placeholder"/>
        </w:category>
        <w:types>
          <w:type w:val="bbPlcHdr"/>
        </w:types>
        <w:behaviors>
          <w:behavior w:val="content"/>
        </w:behaviors>
        <w:guid w:val="{87D97A12-5652-4AE4-9E4E-CD1A3620F062}"/>
      </w:docPartPr>
      <w:docPartBody>
        <w:p w:rsidR="00C96212" w:rsidRDefault="00C96212" w:rsidP="00C96212">
          <w:pPr>
            <w:pStyle w:val="EEC86849E74A4036AFF391BBFA63C8AD"/>
          </w:pPr>
          <w:r w:rsidRPr="001C096C">
            <w:rPr>
              <w:rFonts w:ascii="Arial" w:hAnsi="Arial" w:cs="Arial"/>
              <w:color w:val="000000"/>
              <w:sz w:val="20"/>
              <w:szCs w:val="20"/>
            </w:rPr>
            <w:t xml:space="preserve"> </w:t>
          </w:r>
        </w:p>
      </w:docPartBody>
    </w:docPart>
    <w:docPart>
      <w:docPartPr>
        <w:name w:val="9C9B91479E7340AD94E075C3773EA43A"/>
        <w:category>
          <w:name w:val="General"/>
          <w:gallery w:val="placeholder"/>
        </w:category>
        <w:types>
          <w:type w:val="bbPlcHdr"/>
        </w:types>
        <w:behaviors>
          <w:behavior w:val="content"/>
        </w:behaviors>
        <w:guid w:val="{22D5E839-B182-449E-A72B-0D3AD4AA8FD6}"/>
      </w:docPartPr>
      <w:docPartBody>
        <w:p w:rsidR="00C96212" w:rsidRDefault="00C96212" w:rsidP="00C96212">
          <w:pPr>
            <w:pStyle w:val="9C9B91479E7340AD94E075C3773EA43A"/>
          </w:pPr>
          <w:r w:rsidRPr="001C096C">
            <w:rPr>
              <w:rFonts w:ascii="Arial" w:hAnsi="Arial" w:cs="Arial"/>
              <w:color w:val="000000"/>
              <w:sz w:val="20"/>
              <w:szCs w:val="20"/>
            </w:rPr>
            <w:t xml:space="preserve"> </w:t>
          </w:r>
        </w:p>
      </w:docPartBody>
    </w:docPart>
    <w:docPart>
      <w:docPartPr>
        <w:name w:val="AD7BBC21811F4626BDEE012C6A2D4A29"/>
        <w:category>
          <w:name w:val="General"/>
          <w:gallery w:val="placeholder"/>
        </w:category>
        <w:types>
          <w:type w:val="bbPlcHdr"/>
        </w:types>
        <w:behaviors>
          <w:behavior w:val="content"/>
        </w:behaviors>
        <w:guid w:val="{2FB143E0-B34B-487D-87DA-FC5BE684D417}"/>
      </w:docPartPr>
      <w:docPartBody>
        <w:p w:rsidR="00C96212" w:rsidRDefault="00C96212" w:rsidP="00C96212">
          <w:pPr>
            <w:pStyle w:val="AD7BBC21811F4626BDEE012C6A2D4A29"/>
          </w:pPr>
          <w:r w:rsidRPr="001C096C">
            <w:rPr>
              <w:rFonts w:ascii="Arial" w:hAnsi="Arial" w:cs="Arial"/>
              <w:color w:val="000000"/>
              <w:sz w:val="20"/>
              <w:szCs w:val="20"/>
            </w:rPr>
            <w:t xml:space="preserve">  </w:t>
          </w:r>
        </w:p>
      </w:docPartBody>
    </w:docPart>
    <w:docPart>
      <w:docPartPr>
        <w:name w:val="72B6046B8DEA41628B0D3B31193358D9"/>
        <w:category>
          <w:name w:val="General"/>
          <w:gallery w:val="placeholder"/>
        </w:category>
        <w:types>
          <w:type w:val="bbPlcHdr"/>
        </w:types>
        <w:behaviors>
          <w:behavior w:val="content"/>
        </w:behaviors>
        <w:guid w:val="{F9D66C8A-001C-49E2-913E-BF7FA2BA5410}"/>
      </w:docPartPr>
      <w:docPartBody>
        <w:p w:rsidR="00C96212" w:rsidRDefault="00C96212" w:rsidP="00C96212">
          <w:pPr>
            <w:pStyle w:val="72B6046B8DEA41628B0D3B31193358D9"/>
          </w:pPr>
          <w:r w:rsidRPr="001C096C">
            <w:rPr>
              <w:rFonts w:ascii="Arial" w:hAnsi="Arial" w:cs="Arial"/>
              <w:color w:val="000000"/>
              <w:sz w:val="20"/>
              <w:szCs w:val="20"/>
            </w:rPr>
            <w:t xml:space="preserve"> </w:t>
          </w:r>
        </w:p>
      </w:docPartBody>
    </w:docPart>
    <w:docPart>
      <w:docPartPr>
        <w:name w:val="90BA8064BC434206BBC0B3738AB4289C"/>
        <w:category>
          <w:name w:val="General"/>
          <w:gallery w:val="placeholder"/>
        </w:category>
        <w:types>
          <w:type w:val="bbPlcHdr"/>
        </w:types>
        <w:behaviors>
          <w:behavior w:val="content"/>
        </w:behaviors>
        <w:guid w:val="{099BF253-B920-45F7-9A4F-8C93AC1B90BD}"/>
      </w:docPartPr>
      <w:docPartBody>
        <w:p w:rsidR="00C96212" w:rsidRDefault="00C96212" w:rsidP="00C96212">
          <w:pPr>
            <w:pStyle w:val="90BA8064BC434206BBC0B3738AB4289C"/>
          </w:pPr>
          <w:r w:rsidRPr="001C096C">
            <w:rPr>
              <w:rFonts w:ascii="Arial" w:hAnsi="Arial" w:cs="Arial"/>
              <w:color w:val="000000"/>
              <w:sz w:val="20"/>
              <w:szCs w:val="20"/>
            </w:rPr>
            <w:t xml:space="preserve"> </w:t>
          </w:r>
        </w:p>
      </w:docPartBody>
    </w:docPart>
    <w:docPart>
      <w:docPartPr>
        <w:name w:val="35D7BBEFA41642B4A87ADA3AFE436473"/>
        <w:category>
          <w:name w:val="General"/>
          <w:gallery w:val="placeholder"/>
        </w:category>
        <w:types>
          <w:type w:val="bbPlcHdr"/>
        </w:types>
        <w:behaviors>
          <w:behavior w:val="content"/>
        </w:behaviors>
        <w:guid w:val="{EA05D348-8302-4821-A4B5-4CAA63E4E7A6}"/>
      </w:docPartPr>
      <w:docPartBody>
        <w:p w:rsidR="00C96212" w:rsidRDefault="00C96212" w:rsidP="00C96212">
          <w:pPr>
            <w:pStyle w:val="35D7BBEFA41642B4A87ADA3AFE436473"/>
          </w:pPr>
          <w:r>
            <w:rPr>
              <w:rStyle w:val="PlaceholderText"/>
            </w:rPr>
            <w:t>ECTS</w:t>
          </w:r>
        </w:p>
      </w:docPartBody>
    </w:docPart>
    <w:docPart>
      <w:docPartPr>
        <w:name w:val="319D50070F724DF8A5502962E0ABECB2"/>
        <w:category>
          <w:name w:val="General"/>
          <w:gallery w:val="placeholder"/>
        </w:category>
        <w:types>
          <w:type w:val="bbPlcHdr"/>
        </w:types>
        <w:behaviors>
          <w:behavior w:val="content"/>
        </w:behaviors>
        <w:guid w:val="{757E1C47-3949-49FE-8E48-9A53662A72FE}"/>
      </w:docPartPr>
      <w:docPartBody>
        <w:p w:rsidR="00C96212" w:rsidRDefault="00C96212" w:rsidP="00C96212">
          <w:pPr>
            <w:pStyle w:val="319D50070F724DF8A5502962E0ABECB2"/>
          </w:pPr>
          <w:r>
            <w:rPr>
              <w:rStyle w:val="PlaceholderText"/>
            </w:rPr>
            <w:t>Metode i kriteriji vrednovanja</w:t>
          </w:r>
        </w:p>
      </w:docPartBody>
    </w:docPart>
    <w:docPart>
      <w:docPartPr>
        <w:name w:val="EF77CBB14B80495AB330D341C3F5A074"/>
        <w:category>
          <w:name w:val="General"/>
          <w:gallery w:val="placeholder"/>
        </w:category>
        <w:types>
          <w:type w:val="bbPlcHdr"/>
        </w:types>
        <w:behaviors>
          <w:behavior w:val="content"/>
        </w:behaviors>
        <w:guid w:val="{321BA253-3C7A-4921-BCC1-CD2C49B609D5}"/>
      </w:docPartPr>
      <w:docPartBody>
        <w:p w:rsidR="00C96212" w:rsidRDefault="00C96212" w:rsidP="00C96212">
          <w:pPr>
            <w:pStyle w:val="EF77CBB14B80495AB330D341C3F5A074"/>
          </w:pPr>
          <w:r>
            <w:rPr>
              <w:rStyle w:val="PlaceholderText"/>
            </w:rPr>
            <w:t>Obveze studenata</w:t>
          </w:r>
        </w:p>
      </w:docPartBody>
    </w:docPart>
    <w:docPart>
      <w:docPartPr>
        <w:name w:val="D9735DE4BF584F47AEF1937B392018AC"/>
        <w:category>
          <w:name w:val="General"/>
          <w:gallery w:val="placeholder"/>
        </w:category>
        <w:types>
          <w:type w:val="bbPlcHdr"/>
        </w:types>
        <w:behaviors>
          <w:behavior w:val="content"/>
        </w:behaviors>
        <w:guid w:val="{AC35FEE3-4902-459D-9FED-CC1597994F1E}"/>
      </w:docPartPr>
      <w:docPartBody>
        <w:p w:rsidR="00C96212" w:rsidRDefault="00C96212" w:rsidP="00C96212">
          <w:pPr>
            <w:pStyle w:val="D9735DE4BF584F47AEF1937B392018AC"/>
          </w:pPr>
          <w:r>
            <w:rPr>
              <w:rFonts w:ascii="Arial" w:hAnsi="Arial" w:cs="Arial"/>
              <w:color w:val="000000"/>
              <w:sz w:val="20"/>
              <w:szCs w:val="20"/>
            </w:rPr>
            <w:t xml:space="preserve"> </w:t>
          </w:r>
        </w:p>
      </w:docPartBody>
    </w:docPart>
    <w:docPart>
      <w:docPartPr>
        <w:name w:val="070E5039C30B4773AF01A5B96D002D40"/>
        <w:category>
          <w:name w:val="General"/>
          <w:gallery w:val="placeholder"/>
        </w:category>
        <w:types>
          <w:type w:val="bbPlcHdr"/>
        </w:types>
        <w:behaviors>
          <w:behavior w:val="content"/>
        </w:behaviors>
        <w:guid w:val="{7A4CBE9A-BBB5-4184-AFEE-5C7065FF838B}"/>
      </w:docPartPr>
      <w:docPartBody>
        <w:p w:rsidR="00C96212" w:rsidRDefault="00C96212" w:rsidP="00C96212">
          <w:pPr>
            <w:pStyle w:val="070E5039C30B4773AF01A5B96D002D40"/>
          </w:pPr>
          <w:r>
            <w:rPr>
              <w:rFonts w:ascii="Arial" w:hAnsi="Arial" w:cs="Arial"/>
              <w:color w:val="000000"/>
              <w:sz w:val="20"/>
              <w:szCs w:val="20"/>
            </w:rPr>
            <w:t xml:space="preserve"> </w:t>
          </w:r>
        </w:p>
      </w:docPartBody>
    </w:docPart>
    <w:docPart>
      <w:docPartPr>
        <w:name w:val="B9DCF5DA4BBC4559A8E4EFCCD7FB3D89"/>
        <w:category>
          <w:name w:val="General"/>
          <w:gallery w:val="placeholder"/>
        </w:category>
        <w:types>
          <w:type w:val="bbPlcHdr"/>
        </w:types>
        <w:behaviors>
          <w:behavior w:val="content"/>
        </w:behaviors>
        <w:guid w:val="{C268CA78-E702-42D5-A3D2-6FF475AAEDB3}"/>
      </w:docPartPr>
      <w:docPartBody>
        <w:p w:rsidR="00C96212" w:rsidRDefault="00C96212" w:rsidP="00C96212">
          <w:pPr>
            <w:pStyle w:val="B9DCF5DA4BBC4559A8E4EFCCD7FB3D89"/>
          </w:pPr>
          <w:r>
            <w:rPr>
              <w:rFonts w:ascii="Arial" w:hAnsi="Arial" w:cs="Arial"/>
              <w:color w:val="000000"/>
              <w:sz w:val="20"/>
              <w:szCs w:val="20"/>
            </w:rPr>
            <w:t xml:space="preserve"> </w:t>
          </w:r>
        </w:p>
      </w:docPartBody>
    </w:docPart>
    <w:docPart>
      <w:docPartPr>
        <w:name w:val="5F348559852E47ABAA496162EE389B1B"/>
        <w:category>
          <w:name w:val="General"/>
          <w:gallery w:val="placeholder"/>
        </w:category>
        <w:types>
          <w:type w:val="bbPlcHdr"/>
        </w:types>
        <w:behaviors>
          <w:behavior w:val="content"/>
        </w:behaviors>
        <w:guid w:val="{9C64EF16-9786-42FE-AECF-61B1AC9F7CB5}"/>
      </w:docPartPr>
      <w:docPartBody>
        <w:p w:rsidR="00C96212" w:rsidRDefault="00C96212" w:rsidP="00C96212">
          <w:pPr>
            <w:pStyle w:val="5F348559852E47ABAA496162EE389B1B"/>
          </w:pPr>
          <w:r>
            <w:rPr>
              <w:rFonts w:ascii="Arial" w:hAnsi="Arial" w:cs="Arial"/>
              <w:sz w:val="20"/>
              <w:szCs w:val="20"/>
            </w:rPr>
            <w:t xml:space="preserve"> </w:t>
          </w:r>
        </w:p>
      </w:docPartBody>
    </w:docPart>
    <w:docPart>
      <w:docPartPr>
        <w:name w:val="E0AF211B591A4616A23D8777DFB4F57F"/>
        <w:category>
          <w:name w:val="General"/>
          <w:gallery w:val="placeholder"/>
        </w:category>
        <w:types>
          <w:type w:val="bbPlcHdr"/>
        </w:types>
        <w:behaviors>
          <w:behavior w:val="content"/>
        </w:behaviors>
        <w:guid w:val="{AF4419C0-0097-42CB-BF6C-9CCCEBECF846}"/>
      </w:docPartPr>
      <w:docPartBody>
        <w:p w:rsidR="00C96212" w:rsidRDefault="00C96212" w:rsidP="00C96212">
          <w:pPr>
            <w:pStyle w:val="E0AF211B591A4616A23D8777DFB4F57F"/>
          </w:pPr>
          <w:r>
            <w:rPr>
              <w:rStyle w:val="PlaceholderText"/>
            </w:rPr>
            <w:t xml:space="preserve"> </w:t>
          </w:r>
        </w:p>
      </w:docPartBody>
    </w:docPart>
    <w:docPart>
      <w:docPartPr>
        <w:name w:val="08BDE95584D74A9F8AA771ECE05A5C4A"/>
        <w:category>
          <w:name w:val="General"/>
          <w:gallery w:val="placeholder"/>
        </w:category>
        <w:types>
          <w:type w:val="bbPlcHdr"/>
        </w:types>
        <w:behaviors>
          <w:behavior w:val="content"/>
        </w:behaviors>
        <w:guid w:val="{8D73A97F-0F67-483B-90B9-16735C5841E1}"/>
      </w:docPartPr>
      <w:docPartBody>
        <w:p w:rsidR="00C96212" w:rsidRDefault="00C96212" w:rsidP="00C96212">
          <w:pPr>
            <w:pStyle w:val="08BDE95584D74A9F8AA771ECE05A5C4A"/>
          </w:pPr>
          <w:r>
            <w:rPr>
              <w:rStyle w:val="PlaceholderText"/>
            </w:rPr>
            <w:t>Nositelji i suradnici</w:t>
          </w:r>
        </w:p>
      </w:docPartBody>
    </w:docPart>
    <w:docPart>
      <w:docPartPr>
        <w:name w:val="25598A6E9BD54B03BE2A21E7E7629C3B"/>
        <w:category>
          <w:name w:val="General"/>
          <w:gallery w:val="placeholder"/>
        </w:category>
        <w:types>
          <w:type w:val="bbPlcHdr"/>
        </w:types>
        <w:behaviors>
          <w:behavior w:val="content"/>
        </w:behaviors>
        <w:guid w:val="{9DF1C7DE-BA25-4B2C-85ED-66D1E6CFA8A8}"/>
      </w:docPartPr>
      <w:docPartBody>
        <w:p w:rsidR="00C96212" w:rsidRDefault="00C96212" w:rsidP="00C96212">
          <w:pPr>
            <w:pStyle w:val="25598A6E9BD54B03BE2A21E7E7629C3B"/>
          </w:pPr>
          <w:r>
            <w:rPr>
              <w:rStyle w:val="PlaceholderText"/>
            </w:rPr>
            <w:t>Semestar</w:t>
          </w:r>
        </w:p>
      </w:docPartBody>
    </w:docPart>
    <w:docPart>
      <w:docPartPr>
        <w:name w:val="B2D98F537109459A8456CC5303E0C2BE"/>
        <w:category>
          <w:name w:val="General"/>
          <w:gallery w:val="placeholder"/>
        </w:category>
        <w:types>
          <w:type w:val="bbPlcHdr"/>
        </w:types>
        <w:behaviors>
          <w:behavior w:val="content"/>
        </w:behaviors>
        <w:guid w:val="{6A0E391B-D933-4E86-B056-8F015BA58E87}"/>
      </w:docPartPr>
      <w:docPartBody>
        <w:p w:rsidR="00C96212" w:rsidRDefault="00C96212" w:rsidP="00C96212">
          <w:pPr>
            <w:pStyle w:val="B2D98F537109459A8456CC5303E0C2BE"/>
          </w:pPr>
          <w:r>
            <w:rPr>
              <w:rStyle w:val="PlaceholderText"/>
            </w:rPr>
            <w:t>Naziv predmeta</w:t>
          </w:r>
        </w:p>
      </w:docPartBody>
    </w:docPart>
    <w:docPart>
      <w:docPartPr>
        <w:name w:val="426793DF43164F02B1542DA9BC8437E6"/>
        <w:category>
          <w:name w:val="General"/>
          <w:gallery w:val="placeholder"/>
        </w:category>
        <w:types>
          <w:type w:val="bbPlcHdr"/>
        </w:types>
        <w:behaviors>
          <w:behavior w:val="content"/>
        </w:behaviors>
        <w:guid w:val="{7E95FF2A-B1F7-4BE8-8486-7BD302AFC9B9}"/>
      </w:docPartPr>
      <w:docPartBody>
        <w:p w:rsidR="00C96212" w:rsidRDefault="00C96212" w:rsidP="00C96212">
          <w:pPr>
            <w:pStyle w:val="426793DF43164F02B1542DA9BC8437E6"/>
          </w:pPr>
          <w:r>
            <w:rPr>
              <w:rStyle w:val="PlaceholderText"/>
            </w:rPr>
            <w:t>ECTS bodovi</w:t>
          </w:r>
        </w:p>
      </w:docPartBody>
    </w:docPart>
    <w:docPart>
      <w:docPartPr>
        <w:name w:val="CF3411D934804203A73F7CF8EAE9CF18"/>
        <w:category>
          <w:name w:val="General"/>
          <w:gallery w:val="placeholder"/>
        </w:category>
        <w:types>
          <w:type w:val="bbPlcHdr"/>
        </w:types>
        <w:behaviors>
          <w:behavior w:val="content"/>
        </w:behaviors>
        <w:guid w:val="{8A3F14D1-6CB8-49EA-BE51-4BC7A0B4B9AF}"/>
      </w:docPartPr>
      <w:docPartBody>
        <w:p w:rsidR="00C96212" w:rsidRDefault="00C96212" w:rsidP="00C96212">
          <w:pPr>
            <w:pStyle w:val="CF3411D934804203A73F7CF8EAE9CF18"/>
          </w:pPr>
          <w:r>
            <w:rPr>
              <w:rStyle w:val="PlaceholderText"/>
            </w:rPr>
            <w:t>Šifra predmeta</w:t>
          </w:r>
        </w:p>
      </w:docPartBody>
    </w:docPart>
    <w:docPart>
      <w:docPartPr>
        <w:name w:val="97D5DD1B851A4E948CF77A62672FC7AB"/>
        <w:category>
          <w:name w:val="General"/>
          <w:gallery w:val="placeholder"/>
        </w:category>
        <w:types>
          <w:type w:val="bbPlcHdr"/>
        </w:types>
        <w:behaviors>
          <w:behavior w:val="content"/>
        </w:behaviors>
        <w:guid w:val="{2B7DB0A9-9FAF-4441-ACE9-F3E5F0F66F13}"/>
      </w:docPartPr>
      <w:docPartBody>
        <w:p w:rsidR="00C96212" w:rsidRDefault="00C96212" w:rsidP="00C96212">
          <w:pPr>
            <w:pStyle w:val="97D5DD1B851A4E948CF77A62672FC7AB"/>
          </w:pPr>
          <w:r>
            <w:rPr>
              <w:rStyle w:val="PlaceholderText"/>
            </w:rPr>
            <w:t>Broj sati</w:t>
          </w:r>
        </w:p>
      </w:docPartBody>
    </w:docPart>
    <w:docPart>
      <w:docPartPr>
        <w:name w:val="E0D30612D16843DBA9D9A762F91EAFF0"/>
        <w:category>
          <w:name w:val="General"/>
          <w:gallery w:val="placeholder"/>
        </w:category>
        <w:types>
          <w:type w:val="bbPlcHdr"/>
        </w:types>
        <w:behaviors>
          <w:behavior w:val="content"/>
        </w:behaviors>
        <w:guid w:val="{24028A3F-3C56-4B0E-9B2E-76232F8991E0}"/>
      </w:docPartPr>
      <w:docPartBody>
        <w:p w:rsidR="00C96212" w:rsidRDefault="00C96212" w:rsidP="00C96212">
          <w:pPr>
            <w:pStyle w:val="E0D30612D16843DBA9D9A762F91EAFF0"/>
          </w:pPr>
          <w:r>
            <w:rPr>
              <w:rStyle w:val="PlaceholderText"/>
            </w:rPr>
            <w:t>Studijski program</w:t>
          </w:r>
        </w:p>
      </w:docPartBody>
    </w:docPart>
    <w:docPart>
      <w:docPartPr>
        <w:name w:val="3BDE5BFF8AB84F0BB44CAA43F1A05BFF"/>
        <w:category>
          <w:name w:val="General"/>
          <w:gallery w:val="placeholder"/>
        </w:category>
        <w:types>
          <w:type w:val="bbPlcHdr"/>
        </w:types>
        <w:behaviors>
          <w:behavior w:val="content"/>
        </w:behaviors>
        <w:guid w:val="{E2DA7F6B-350E-4876-A861-BC8F96284708}"/>
      </w:docPartPr>
      <w:docPartBody>
        <w:p w:rsidR="00C96212" w:rsidRDefault="00C96212" w:rsidP="00C96212">
          <w:pPr>
            <w:pStyle w:val="3BDE5BFF8AB84F0BB44CAA43F1A05BFF"/>
          </w:pPr>
          <w:r>
            <w:rPr>
              <w:rStyle w:val="PlaceholderText"/>
            </w:rPr>
            <w:t>Broj studenata</w:t>
          </w:r>
        </w:p>
      </w:docPartBody>
    </w:docPart>
    <w:docPart>
      <w:docPartPr>
        <w:name w:val="3D334EB2CC5D4A619BCD2F0551EC0478"/>
        <w:category>
          <w:name w:val="General"/>
          <w:gallery w:val="placeholder"/>
        </w:category>
        <w:types>
          <w:type w:val="bbPlcHdr"/>
        </w:types>
        <w:behaviors>
          <w:behavior w:val="content"/>
        </w:behaviors>
        <w:guid w:val="{A4CBBE8A-D9DE-4B31-A836-4D101568D0DC}"/>
      </w:docPartPr>
      <w:docPartBody>
        <w:p w:rsidR="00C96212" w:rsidRDefault="00C96212" w:rsidP="00C96212">
          <w:pPr>
            <w:pStyle w:val="3D334EB2CC5D4A619BCD2F0551EC0478"/>
          </w:pPr>
          <w:r>
            <w:rPr>
              <w:rStyle w:val="PlaceholderText"/>
            </w:rPr>
            <w:t>Status predmeta</w:t>
          </w:r>
        </w:p>
      </w:docPartBody>
    </w:docPart>
    <w:docPart>
      <w:docPartPr>
        <w:name w:val="3A793794B5594F53B0EC0FD98BA48FD8"/>
        <w:category>
          <w:name w:val="General"/>
          <w:gallery w:val="placeholder"/>
        </w:category>
        <w:types>
          <w:type w:val="bbPlcHdr"/>
        </w:types>
        <w:behaviors>
          <w:behavior w:val="content"/>
        </w:behaviors>
        <w:guid w:val="{576C52F9-AB37-457E-8E92-12F46B6A55DD}"/>
      </w:docPartPr>
      <w:docPartBody>
        <w:p w:rsidR="00C96212" w:rsidRDefault="00C96212" w:rsidP="00C96212">
          <w:pPr>
            <w:pStyle w:val="3A793794B5594F53B0EC0FD98BA48FD8"/>
          </w:pPr>
          <w:r>
            <w:rPr>
              <w:rStyle w:val="PlaceholderText"/>
            </w:rPr>
            <w:t>Razina e-učenja</w:t>
          </w:r>
        </w:p>
      </w:docPartBody>
    </w:docPart>
    <w:docPart>
      <w:docPartPr>
        <w:name w:val="06DC20F977DD4749966F98F0E1CA297F"/>
        <w:category>
          <w:name w:val="General"/>
          <w:gallery w:val="placeholder"/>
        </w:category>
        <w:types>
          <w:type w:val="bbPlcHdr"/>
        </w:types>
        <w:behaviors>
          <w:behavior w:val="content"/>
        </w:behaviors>
        <w:guid w:val="{31DF48BA-345F-41E6-9EAC-198B299A4C57}"/>
      </w:docPartPr>
      <w:docPartBody>
        <w:p w:rsidR="00C96212" w:rsidRDefault="00C96212" w:rsidP="00C96212">
          <w:pPr>
            <w:pStyle w:val="06DC20F977DD4749966F98F0E1CA297F"/>
          </w:pPr>
          <w:r>
            <w:rPr>
              <w:rStyle w:val="PlaceholderText"/>
            </w:rPr>
            <w:t>On-line</w:t>
          </w:r>
        </w:p>
      </w:docPartBody>
    </w:docPart>
    <w:docPart>
      <w:docPartPr>
        <w:name w:val="A42F064AFCAC4C49B3195202D5D9F1F9"/>
        <w:category>
          <w:name w:val="General"/>
          <w:gallery w:val="placeholder"/>
        </w:category>
        <w:types>
          <w:type w:val="bbPlcHdr"/>
        </w:types>
        <w:behaviors>
          <w:behavior w:val="content"/>
        </w:behaviors>
        <w:guid w:val="{AB9B1308-6BB3-4D0F-BA61-47CCE8AA5B1E}"/>
      </w:docPartPr>
      <w:docPartBody>
        <w:p w:rsidR="00C96212" w:rsidRDefault="00C96212" w:rsidP="00C96212">
          <w:pPr>
            <w:pStyle w:val="A42F064AFCAC4C49B3195202D5D9F1F9"/>
          </w:pPr>
          <w:r>
            <w:rPr>
              <w:rStyle w:val="PlaceholderText"/>
            </w:rPr>
            <w:t>Mjesto izvođenja</w:t>
          </w:r>
        </w:p>
      </w:docPartBody>
    </w:docPart>
    <w:docPart>
      <w:docPartPr>
        <w:name w:val="181EA1BF77014E16A5BAF8FABA4B0D5C"/>
        <w:category>
          <w:name w:val="General"/>
          <w:gallery w:val="placeholder"/>
        </w:category>
        <w:types>
          <w:type w:val="bbPlcHdr"/>
        </w:types>
        <w:behaviors>
          <w:behavior w:val="content"/>
        </w:behaviors>
        <w:guid w:val="{EABB3DFD-46BD-4958-83E9-D079BF3E9ADA}"/>
      </w:docPartPr>
      <w:docPartBody>
        <w:p w:rsidR="00C96212" w:rsidRDefault="00C96212" w:rsidP="00C96212">
          <w:pPr>
            <w:pStyle w:val="181EA1BF77014E16A5BAF8FABA4B0D5C"/>
          </w:pPr>
          <w:r>
            <w:rPr>
              <w:rStyle w:val="PlaceholderText"/>
            </w:rPr>
            <w:t>Jezik izvođenja</w:t>
          </w:r>
        </w:p>
      </w:docPartBody>
    </w:docPart>
    <w:docPart>
      <w:docPartPr>
        <w:name w:val="5F09A72A65B94D97803F807D4CFB7353"/>
        <w:category>
          <w:name w:val="General"/>
          <w:gallery w:val="placeholder"/>
        </w:category>
        <w:types>
          <w:type w:val="bbPlcHdr"/>
        </w:types>
        <w:behaviors>
          <w:behavior w:val="content"/>
        </w:behaviors>
        <w:guid w:val="{4E50AA04-F0F8-490C-AE37-EEE7DC9356CA}"/>
      </w:docPartPr>
      <w:docPartBody>
        <w:p w:rsidR="00C96212" w:rsidRDefault="00C96212" w:rsidP="00C96212">
          <w:pPr>
            <w:pStyle w:val="5F09A72A65B94D97803F807D4CFB7353"/>
          </w:pPr>
          <w:r>
            <w:rPr>
              <w:rStyle w:val="PlaceholderText"/>
            </w:rPr>
            <w:t>Godina studija</w:t>
          </w:r>
        </w:p>
      </w:docPartBody>
    </w:docPart>
    <w:docPart>
      <w:docPartPr>
        <w:name w:val="1E5EAED3491D42188C6F70EB45EF0003"/>
        <w:category>
          <w:name w:val="General"/>
          <w:gallery w:val="placeholder"/>
        </w:category>
        <w:types>
          <w:type w:val="bbPlcHdr"/>
        </w:types>
        <w:behaviors>
          <w:behavior w:val="content"/>
        </w:behaviors>
        <w:guid w:val="{7B094534-A412-4486-AD76-A7E34B7EA2DF}"/>
      </w:docPartPr>
      <w:docPartBody>
        <w:p w:rsidR="00C96212" w:rsidRDefault="00C96212" w:rsidP="00C96212">
          <w:pPr>
            <w:pStyle w:val="1E5EAED3491D42188C6F70EB45EF0003"/>
          </w:pPr>
          <w:r>
            <w:rPr>
              <w:rStyle w:val="PlaceholderText"/>
            </w:rPr>
            <w:t>Engleski jezik</w:t>
          </w:r>
        </w:p>
      </w:docPartBody>
    </w:docPart>
    <w:docPart>
      <w:docPartPr>
        <w:name w:val="C3D21B95749F4091976429D7830585C5"/>
        <w:category>
          <w:name w:val="General"/>
          <w:gallery w:val="placeholder"/>
        </w:category>
        <w:types>
          <w:type w:val="bbPlcHdr"/>
        </w:types>
        <w:behaviors>
          <w:behavior w:val="content"/>
        </w:behaviors>
        <w:guid w:val="{1FCC735B-2CF7-423C-BD33-BC90D360DBC7}"/>
      </w:docPartPr>
      <w:docPartBody>
        <w:p w:rsidR="00C96212" w:rsidRDefault="00C96212" w:rsidP="00C96212">
          <w:pPr>
            <w:pStyle w:val="C3D21B95749F4091976429D7830585C5"/>
          </w:pPr>
          <w:r>
            <w:rPr>
              <w:rStyle w:val="PlaceholderText"/>
            </w:rPr>
            <w:t>Ciljevi predmeta</w:t>
          </w:r>
        </w:p>
      </w:docPartBody>
    </w:docPart>
    <w:docPart>
      <w:docPartPr>
        <w:name w:val="22331841F7074C19BB02E3F52B8503F4"/>
        <w:category>
          <w:name w:val="General"/>
          <w:gallery w:val="placeholder"/>
        </w:category>
        <w:types>
          <w:type w:val="bbPlcHdr"/>
        </w:types>
        <w:behaviors>
          <w:behavior w:val="content"/>
        </w:behaviors>
        <w:guid w:val="{97A82E30-1622-4F16-9FBC-21BDBA41E790}"/>
      </w:docPartPr>
      <w:docPartBody>
        <w:p w:rsidR="00C96212" w:rsidRDefault="00C96212" w:rsidP="00C96212">
          <w:pPr>
            <w:pStyle w:val="22331841F7074C19BB02E3F52B8503F4"/>
          </w:pPr>
          <w:r>
            <w:rPr>
              <w:rStyle w:val="PlaceholderText"/>
            </w:rPr>
            <w:t>Preduvjeti</w:t>
          </w:r>
        </w:p>
      </w:docPartBody>
    </w:docPart>
    <w:docPart>
      <w:docPartPr>
        <w:name w:val="F61B38277F74431A8C4DF8EA4E383292"/>
        <w:category>
          <w:name w:val="General"/>
          <w:gallery w:val="placeholder"/>
        </w:category>
        <w:types>
          <w:type w:val="bbPlcHdr"/>
        </w:types>
        <w:behaviors>
          <w:behavior w:val="content"/>
        </w:behaviors>
        <w:guid w:val="{28DF235A-C33B-42D9-A9A9-5FAB9FEA1BD4}"/>
      </w:docPartPr>
      <w:docPartBody>
        <w:p w:rsidR="00C96212" w:rsidRDefault="00C96212" w:rsidP="00C96212">
          <w:pPr>
            <w:pStyle w:val="F61B38277F74431A8C4DF8EA4E383292"/>
          </w:pPr>
          <w:r>
            <w:rPr>
              <w:rStyle w:val="PlaceholderText"/>
            </w:rPr>
            <w:t>Doprinos ishodima učenja programa</w:t>
          </w:r>
        </w:p>
      </w:docPartBody>
    </w:docPart>
    <w:docPart>
      <w:docPartPr>
        <w:name w:val="C840C00014A94F1BA26B829AD50E220C"/>
        <w:category>
          <w:name w:val="General"/>
          <w:gallery w:val="placeholder"/>
        </w:category>
        <w:types>
          <w:type w:val="bbPlcHdr"/>
        </w:types>
        <w:behaviors>
          <w:behavior w:val="content"/>
        </w:behaviors>
        <w:guid w:val="{C902C4E6-58C4-403A-86F8-EB0FB4549719}"/>
      </w:docPartPr>
      <w:docPartBody>
        <w:p w:rsidR="00C96212" w:rsidRDefault="00C96212" w:rsidP="00C96212">
          <w:pPr>
            <w:pStyle w:val="C840C00014A94F1BA26B829AD50E220C"/>
          </w:pPr>
          <w:r>
            <w:rPr>
              <w:rStyle w:val="PlaceholderText"/>
            </w:rPr>
            <w:t>Doprinos ishodima učenja programa</w:t>
          </w:r>
        </w:p>
      </w:docPartBody>
    </w:docPart>
    <w:docPart>
      <w:docPartPr>
        <w:name w:val="E50730A51F1A4B4B9D5901A4600E7684"/>
        <w:category>
          <w:name w:val="General"/>
          <w:gallery w:val="placeholder"/>
        </w:category>
        <w:types>
          <w:type w:val="bbPlcHdr"/>
        </w:types>
        <w:behaviors>
          <w:behavior w:val="content"/>
        </w:behaviors>
        <w:guid w:val="{AC9552CA-D93F-422A-B6B0-DF29E6F23FF9}"/>
      </w:docPartPr>
      <w:docPartBody>
        <w:p w:rsidR="00C96212" w:rsidRDefault="00C96212" w:rsidP="00C96212">
          <w:pPr>
            <w:pStyle w:val="E50730A51F1A4B4B9D5901A4600E7684"/>
          </w:pPr>
          <w:r>
            <w:rPr>
              <w:rStyle w:val="PlaceholderText"/>
            </w:rPr>
            <w:t>Doprinos ishodima učenja programa</w:t>
          </w:r>
        </w:p>
      </w:docPartBody>
    </w:docPart>
    <w:docPart>
      <w:docPartPr>
        <w:name w:val="7689CFBC748745D399FD523BF52E3789"/>
        <w:category>
          <w:name w:val="General"/>
          <w:gallery w:val="placeholder"/>
        </w:category>
        <w:types>
          <w:type w:val="bbPlcHdr"/>
        </w:types>
        <w:behaviors>
          <w:behavior w:val="content"/>
        </w:behaviors>
        <w:guid w:val="{DB02794B-3A4B-428B-8180-D526DF9E25E7}"/>
      </w:docPartPr>
      <w:docPartBody>
        <w:p w:rsidR="00C96212" w:rsidRDefault="00C96212" w:rsidP="00C96212">
          <w:pPr>
            <w:pStyle w:val="7689CFBC748745D399FD523BF52E3789"/>
          </w:pPr>
          <w:r>
            <w:rPr>
              <w:rStyle w:val="PlaceholderText"/>
            </w:rPr>
            <w:t>Ishodi učenja predmeta</w:t>
          </w:r>
        </w:p>
      </w:docPartBody>
    </w:docPart>
    <w:docPart>
      <w:docPartPr>
        <w:name w:val="24C0F12E9E37467CA864C3E461FC903D"/>
        <w:category>
          <w:name w:val="General"/>
          <w:gallery w:val="placeholder"/>
        </w:category>
        <w:types>
          <w:type w:val="bbPlcHdr"/>
        </w:types>
        <w:behaviors>
          <w:behavior w:val="content"/>
        </w:behaviors>
        <w:guid w:val="{BC4C551E-6CE2-46F3-A878-21F578697B04}"/>
      </w:docPartPr>
      <w:docPartBody>
        <w:p w:rsidR="00C96212" w:rsidRDefault="00C96212" w:rsidP="00C96212">
          <w:pPr>
            <w:pStyle w:val="24C0F12E9E37467CA864C3E461FC903D"/>
          </w:pPr>
          <w:r>
            <w:rPr>
              <w:rStyle w:val="PlaceholderText"/>
            </w:rPr>
            <w:t>Sadržaj predmeta</w:t>
          </w:r>
        </w:p>
      </w:docPartBody>
    </w:docPart>
    <w:docPart>
      <w:docPartPr>
        <w:name w:val="D59C3B52FA9D474ABAC9BD1321BD4B39"/>
        <w:category>
          <w:name w:val="General"/>
          <w:gallery w:val="placeholder"/>
        </w:category>
        <w:types>
          <w:type w:val="bbPlcHdr"/>
        </w:types>
        <w:behaviors>
          <w:behavior w:val="content"/>
        </w:behaviors>
        <w:guid w:val="{F5312587-40E1-49AC-9C0D-ECEF0A17BD8D}"/>
      </w:docPartPr>
      <w:docPartBody>
        <w:p w:rsidR="00C96212" w:rsidRDefault="00C96212" w:rsidP="00C96212">
          <w:pPr>
            <w:pStyle w:val="D59C3B52FA9D474ABAC9BD1321BD4B3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475F91758C4B9CB6223E03D40EDB72"/>
        <w:category>
          <w:name w:val="General"/>
          <w:gallery w:val="placeholder"/>
        </w:category>
        <w:types>
          <w:type w:val="bbPlcHdr"/>
        </w:types>
        <w:behaviors>
          <w:behavior w:val="content"/>
        </w:behaviors>
        <w:guid w:val="{96AE02A3-5A4C-4689-B4FD-5E9D55178398}"/>
      </w:docPartPr>
      <w:docPartBody>
        <w:p w:rsidR="00C96212" w:rsidRDefault="00C96212" w:rsidP="00C96212">
          <w:pPr>
            <w:pStyle w:val="02475F91758C4B9CB6223E03D40EDB72"/>
          </w:pPr>
          <w:r>
            <w:rPr>
              <w:rFonts w:ascii="Arial" w:hAnsi="Arial" w:cs="Arial"/>
              <w:sz w:val="20"/>
              <w:szCs w:val="20"/>
            </w:rPr>
            <w:t xml:space="preserve">  </w:t>
          </w:r>
        </w:p>
      </w:docPartBody>
    </w:docPart>
    <w:docPart>
      <w:docPartPr>
        <w:name w:val="877EB941CF9F40C68230E63A85D2C337"/>
        <w:category>
          <w:name w:val="General"/>
          <w:gallery w:val="placeholder"/>
        </w:category>
        <w:types>
          <w:type w:val="bbPlcHdr"/>
        </w:types>
        <w:behaviors>
          <w:behavior w:val="content"/>
        </w:behaviors>
        <w:guid w:val="{196B57A0-E3DE-420E-B59D-6FE87C72F081}"/>
      </w:docPartPr>
      <w:docPartBody>
        <w:p w:rsidR="00C96212" w:rsidRDefault="00C96212" w:rsidP="00C96212">
          <w:pPr>
            <w:pStyle w:val="877EB941CF9F40C68230E63A85D2C337"/>
          </w:pPr>
          <w:r>
            <w:rPr>
              <w:rFonts w:ascii="Arial" w:hAnsi="Arial" w:cs="Arial"/>
              <w:color w:val="000000"/>
              <w:sz w:val="20"/>
              <w:szCs w:val="20"/>
            </w:rPr>
            <w:t xml:space="preserve"> </w:t>
          </w:r>
        </w:p>
      </w:docPartBody>
    </w:docPart>
    <w:docPart>
      <w:docPartPr>
        <w:name w:val="340A5F7F18804079AC7C408978671BDA"/>
        <w:category>
          <w:name w:val="General"/>
          <w:gallery w:val="placeholder"/>
        </w:category>
        <w:types>
          <w:type w:val="bbPlcHdr"/>
        </w:types>
        <w:behaviors>
          <w:behavior w:val="content"/>
        </w:behaviors>
        <w:guid w:val="{1DAEB8D3-EB5B-40FA-BFC8-1005A71DDAA9}"/>
      </w:docPartPr>
      <w:docPartBody>
        <w:p w:rsidR="00C96212" w:rsidRDefault="00C96212" w:rsidP="00C96212">
          <w:pPr>
            <w:pStyle w:val="340A5F7F18804079AC7C408978671BDA"/>
          </w:pPr>
          <w:r w:rsidRPr="001C096C">
            <w:rPr>
              <w:rFonts w:ascii="Arial" w:hAnsi="Arial" w:cs="Arial"/>
              <w:color w:val="000000"/>
              <w:sz w:val="20"/>
              <w:szCs w:val="20"/>
            </w:rPr>
            <w:t xml:space="preserve"> </w:t>
          </w:r>
        </w:p>
      </w:docPartBody>
    </w:docPart>
    <w:docPart>
      <w:docPartPr>
        <w:name w:val="32134C2147484A32B99AFC2B5AAEA672"/>
        <w:category>
          <w:name w:val="General"/>
          <w:gallery w:val="placeholder"/>
        </w:category>
        <w:types>
          <w:type w:val="bbPlcHdr"/>
        </w:types>
        <w:behaviors>
          <w:behavior w:val="content"/>
        </w:behaviors>
        <w:guid w:val="{C1508168-03A7-4372-BD7B-18D910E0FA68}"/>
      </w:docPartPr>
      <w:docPartBody>
        <w:p w:rsidR="00C96212" w:rsidRDefault="00C96212" w:rsidP="00C96212">
          <w:pPr>
            <w:pStyle w:val="32134C2147484A32B99AFC2B5AAEA672"/>
          </w:pPr>
          <w:r w:rsidRPr="001C096C">
            <w:rPr>
              <w:rFonts w:ascii="Arial" w:hAnsi="Arial" w:cs="Arial"/>
              <w:color w:val="000000"/>
              <w:sz w:val="20"/>
              <w:szCs w:val="20"/>
            </w:rPr>
            <w:t xml:space="preserve"> </w:t>
          </w:r>
        </w:p>
      </w:docPartBody>
    </w:docPart>
    <w:docPart>
      <w:docPartPr>
        <w:name w:val="C2501961CC104E3786A24CF5EAF94920"/>
        <w:category>
          <w:name w:val="General"/>
          <w:gallery w:val="placeholder"/>
        </w:category>
        <w:types>
          <w:type w:val="bbPlcHdr"/>
        </w:types>
        <w:behaviors>
          <w:behavior w:val="content"/>
        </w:behaviors>
        <w:guid w:val="{70A21870-C64A-4AB8-A3FB-6ABB96E29078}"/>
      </w:docPartPr>
      <w:docPartBody>
        <w:p w:rsidR="00C96212" w:rsidRDefault="00C96212" w:rsidP="00C96212">
          <w:pPr>
            <w:pStyle w:val="C2501961CC104E3786A24CF5EAF94920"/>
          </w:pPr>
          <w:r w:rsidRPr="001C096C">
            <w:rPr>
              <w:rFonts w:ascii="Arial" w:hAnsi="Arial" w:cs="Arial"/>
              <w:color w:val="000000"/>
              <w:sz w:val="20"/>
              <w:szCs w:val="20"/>
            </w:rPr>
            <w:t xml:space="preserve"> </w:t>
          </w:r>
        </w:p>
      </w:docPartBody>
    </w:docPart>
    <w:docPart>
      <w:docPartPr>
        <w:name w:val="4DF78AD9331C49B8B3C2719C681C32A3"/>
        <w:category>
          <w:name w:val="General"/>
          <w:gallery w:val="placeholder"/>
        </w:category>
        <w:types>
          <w:type w:val="bbPlcHdr"/>
        </w:types>
        <w:behaviors>
          <w:behavior w:val="content"/>
        </w:behaviors>
        <w:guid w:val="{0BF62E11-426B-4761-9533-B654894150EF}"/>
      </w:docPartPr>
      <w:docPartBody>
        <w:p w:rsidR="00C96212" w:rsidRDefault="00C96212" w:rsidP="00C96212">
          <w:pPr>
            <w:pStyle w:val="4DF78AD9331C49B8B3C2719C681C32A3"/>
          </w:pPr>
          <w:r w:rsidRPr="001C096C">
            <w:rPr>
              <w:rFonts w:ascii="Arial" w:hAnsi="Arial" w:cs="Arial"/>
              <w:color w:val="000000"/>
              <w:sz w:val="20"/>
              <w:szCs w:val="20"/>
            </w:rPr>
            <w:t xml:space="preserve"> </w:t>
          </w:r>
        </w:p>
      </w:docPartBody>
    </w:docPart>
    <w:docPart>
      <w:docPartPr>
        <w:name w:val="2A185822500641A39A72AF90AFDE710B"/>
        <w:category>
          <w:name w:val="General"/>
          <w:gallery w:val="placeholder"/>
        </w:category>
        <w:types>
          <w:type w:val="bbPlcHdr"/>
        </w:types>
        <w:behaviors>
          <w:behavior w:val="content"/>
        </w:behaviors>
        <w:guid w:val="{FF64C32A-A205-4B92-A004-AB822A9594B9}"/>
      </w:docPartPr>
      <w:docPartBody>
        <w:p w:rsidR="00C96212" w:rsidRDefault="00C96212" w:rsidP="00C96212">
          <w:pPr>
            <w:pStyle w:val="2A185822500641A39A72AF90AFDE710B"/>
          </w:pPr>
          <w:r w:rsidRPr="001C096C">
            <w:rPr>
              <w:rFonts w:ascii="Arial" w:hAnsi="Arial" w:cs="Arial"/>
              <w:color w:val="000000"/>
              <w:sz w:val="20"/>
              <w:szCs w:val="20"/>
            </w:rPr>
            <w:t xml:space="preserve"> </w:t>
          </w:r>
        </w:p>
      </w:docPartBody>
    </w:docPart>
    <w:docPart>
      <w:docPartPr>
        <w:name w:val="9F0C3ACAC08F41EABC641AC6DB87C105"/>
        <w:category>
          <w:name w:val="General"/>
          <w:gallery w:val="placeholder"/>
        </w:category>
        <w:types>
          <w:type w:val="bbPlcHdr"/>
        </w:types>
        <w:behaviors>
          <w:behavior w:val="content"/>
        </w:behaviors>
        <w:guid w:val="{8EFB0BCA-9784-4BC5-AA1B-CED7281EFBD2}"/>
      </w:docPartPr>
      <w:docPartBody>
        <w:p w:rsidR="00C96212" w:rsidRDefault="00C96212" w:rsidP="00C96212">
          <w:pPr>
            <w:pStyle w:val="9F0C3ACAC08F41EABC641AC6DB87C105"/>
          </w:pPr>
          <w:r>
            <w:rPr>
              <w:rStyle w:val="PlaceholderText"/>
            </w:rPr>
            <w:t>Nositelji i suradnici</w:t>
          </w:r>
        </w:p>
      </w:docPartBody>
    </w:docPart>
    <w:docPart>
      <w:docPartPr>
        <w:name w:val="7A67B204390D467493828C8DFBBE4BB0"/>
        <w:category>
          <w:name w:val="General"/>
          <w:gallery w:val="placeholder"/>
        </w:category>
        <w:types>
          <w:type w:val="bbPlcHdr"/>
        </w:types>
        <w:behaviors>
          <w:behavior w:val="content"/>
        </w:behaviors>
        <w:guid w:val="{E677B867-C1FF-4687-B4FB-2C6CA9A3A8E0}"/>
      </w:docPartPr>
      <w:docPartBody>
        <w:p w:rsidR="00C96212" w:rsidRDefault="00C96212" w:rsidP="00C96212">
          <w:pPr>
            <w:pStyle w:val="7A67B204390D467493828C8DFBBE4BB0"/>
          </w:pPr>
          <w:r>
            <w:rPr>
              <w:rStyle w:val="PlaceholderText"/>
            </w:rPr>
            <w:t>Nositelji i suradnici</w:t>
          </w:r>
        </w:p>
      </w:docPartBody>
    </w:docPart>
    <w:docPart>
      <w:docPartPr>
        <w:name w:val="FB187A4DE0284174B78514B2EE5B0523"/>
        <w:category>
          <w:name w:val="General"/>
          <w:gallery w:val="placeholder"/>
        </w:category>
        <w:types>
          <w:type w:val="bbPlcHdr"/>
        </w:types>
        <w:behaviors>
          <w:behavior w:val="content"/>
        </w:behaviors>
        <w:guid w:val="{1F30AC9B-DBA2-4876-A3DD-96D3C864ED3C}"/>
      </w:docPartPr>
      <w:docPartBody>
        <w:p w:rsidR="00C96212" w:rsidRDefault="00C96212" w:rsidP="00C96212">
          <w:pPr>
            <w:pStyle w:val="FB187A4DE0284174B78514B2EE5B0523"/>
          </w:pPr>
          <w:r w:rsidRPr="00DE16E6">
            <w:rPr>
              <w:rStyle w:val="PlaceholderText"/>
            </w:rPr>
            <w:t>Click here to enter text.</w:t>
          </w:r>
        </w:p>
      </w:docPartBody>
    </w:docPart>
    <w:docPart>
      <w:docPartPr>
        <w:name w:val="28B3C0E127CB4206A9C35287542512F4"/>
        <w:category>
          <w:name w:val="General"/>
          <w:gallery w:val="placeholder"/>
        </w:category>
        <w:types>
          <w:type w:val="bbPlcHdr"/>
        </w:types>
        <w:behaviors>
          <w:behavior w:val="content"/>
        </w:behaviors>
        <w:guid w:val="{0506856E-95A0-4DDB-8372-698BCAE02355}"/>
      </w:docPartPr>
      <w:docPartBody>
        <w:p w:rsidR="00C96212" w:rsidRDefault="00C96212" w:rsidP="00C96212">
          <w:pPr>
            <w:pStyle w:val="28B3C0E127CB4206A9C35287542512F4"/>
          </w:pPr>
          <w:r w:rsidRPr="00753752">
            <w:rPr>
              <w:rStyle w:val="PlaceholderText"/>
            </w:rPr>
            <w:t>Choose an item.</w:t>
          </w:r>
        </w:p>
      </w:docPartBody>
    </w:docPart>
    <w:docPart>
      <w:docPartPr>
        <w:name w:val="A628BB543BFB4D63A95719AF4983D95F"/>
        <w:category>
          <w:name w:val="General"/>
          <w:gallery w:val="placeholder"/>
        </w:category>
        <w:types>
          <w:type w:val="bbPlcHdr"/>
        </w:types>
        <w:behaviors>
          <w:behavior w:val="content"/>
        </w:behaviors>
        <w:guid w:val="{80D25F17-9DD0-475D-8BAD-8C3CB2FB639F}"/>
      </w:docPartPr>
      <w:docPartBody>
        <w:p w:rsidR="00C96212" w:rsidRDefault="00C96212" w:rsidP="00C96212">
          <w:pPr>
            <w:pStyle w:val="A628BB543BFB4D63A95719AF4983D95F"/>
          </w:pPr>
          <w:r w:rsidRPr="00DE16E6">
            <w:rPr>
              <w:rStyle w:val="PlaceholderText"/>
            </w:rPr>
            <w:t>Click here to enter text.</w:t>
          </w:r>
        </w:p>
      </w:docPartBody>
    </w:docPart>
    <w:docPart>
      <w:docPartPr>
        <w:name w:val="A374D25F091C4C07B141BF704EA11AED"/>
        <w:category>
          <w:name w:val="General"/>
          <w:gallery w:val="placeholder"/>
        </w:category>
        <w:types>
          <w:type w:val="bbPlcHdr"/>
        </w:types>
        <w:behaviors>
          <w:behavior w:val="content"/>
        </w:behaviors>
        <w:guid w:val="{E05E6ADB-3E5C-4B77-AF8D-D366EB05FC5F}"/>
      </w:docPartPr>
      <w:docPartBody>
        <w:p w:rsidR="00C96212" w:rsidRDefault="00C96212" w:rsidP="00C96212">
          <w:pPr>
            <w:pStyle w:val="A374D25F091C4C07B141BF704EA11AED"/>
          </w:pPr>
          <w:r w:rsidRPr="00DE16E6">
            <w:rPr>
              <w:rStyle w:val="PlaceholderText"/>
            </w:rPr>
            <w:t>Click here to enter text.</w:t>
          </w:r>
        </w:p>
      </w:docPartBody>
    </w:docPart>
    <w:docPart>
      <w:docPartPr>
        <w:name w:val="5AA62B913E9A4DBEBFEBB00D833D3A4A"/>
        <w:category>
          <w:name w:val="General"/>
          <w:gallery w:val="placeholder"/>
        </w:category>
        <w:types>
          <w:type w:val="bbPlcHdr"/>
        </w:types>
        <w:behaviors>
          <w:behavior w:val="content"/>
        </w:behaviors>
        <w:guid w:val="{5F19D34B-0862-497B-B2C1-9ACCEF0EABA2}"/>
      </w:docPartPr>
      <w:docPartBody>
        <w:p w:rsidR="00C96212" w:rsidRDefault="00C96212" w:rsidP="00C96212">
          <w:pPr>
            <w:pStyle w:val="5AA62B913E9A4DBEBFEBB00D833D3A4A"/>
          </w:pPr>
          <w:r w:rsidRPr="00DE16E6">
            <w:rPr>
              <w:rStyle w:val="PlaceholderText"/>
            </w:rPr>
            <w:t>Click here to enter text.</w:t>
          </w:r>
        </w:p>
      </w:docPartBody>
    </w:docPart>
    <w:docPart>
      <w:docPartPr>
        <w:name w:val="DA707E043F8146ABBF2AE0065974F821"/>
        <w:category>
          <w:name w:val="General"/>
          <w:gallery w:val="placeholder"/>
        </w:category>
        <w:types>
          <w:type w:val="bbPlcHdr"/>
        </w:types>
        <w:behaviors>
          <w:behavior w:val="content"/>
        </w:behaviors>
        <w:guid w:val="{8EB3596D-999A-429C-9F66-C102D9972CEE}"/>
      </w:docPartPr>
      <w:docPartBody>
        <w:p w:rsidR="00C96212" w:rsidRDefault="00C96212" w:rsidP="00C96212">
          <w:pPr>
            <w:pStyle w:val="DA707E043F8146ABBF2AE0065974F821"/>
          </w:pPr>
          <w:r w:rsidRPr="00DE16E6">
            <w:rPr>
              <w:rStyle w:val="PlaceholderText"/>
            </w:rPr>
            <w:t>Click here to enter text.</w:t>
          </w:r>
        </w:p>
      </w:docPartBody>
    </w:docPart>
    <w:docPart>
      <w:docPartPr>
        <w:name w:val="4BACF92061FE45EB86654BF2F09EE27D"/>
        <w:category>
          <w:name w:val="General"/>
          <w:gallery w:val="placeholder"/>
        </w:category>
        <w:types>
          <w:type w:val="bbPlcHdr"/>
        </w:types>
        <w:behaviors>
          <w:behavior w:val="content"/>
        </w:behaviors>
        <w:guid w:val="{25831911-602C-4B57-9BE6-489DBB326267}"/>
      </w:docPartPr>
      <w:docPartBody>
        <w:p w:rsidR="00C96212" w:rsidRDefault="00C96212" w:rsidP="00C96212">
          <w:pPr>
            <w:pStyle w:val="4BACF92061FE45EB86654BF2F09EE27D"/>
          </w:pPr>
          <w:r w:rsidRPr="00DE16E6">
            <w:rPr>
              <w:rStyle w:val="PlaceholderText"/>
            </w:rPr>
            <w:t>Click here to enter text.</w:t>
          </w:r>
        </w:p>
      </w:docPartBody>
    </w:docPart>
    <w:docPart>
      <w:docPartPr>
        <w:name w:val="2F7FFD9E99704DB78A5AD5089646047A"/>
        <w:category>
          <w:name w:val="General"/>
          <w:gallery w:val="placeholder"/>
        </w:category>
        <w:types>
          <w:type w:val="bbPlcHdr"/>
        </w:types>
        <w:behaviors>
          <w:behavior w:val="content"/>
        </w:behaviors>
        <w:guid w:val="{D6E9A415-EC60-4AD1-81BD-844C9D356D8F}"/>
      </w:docPartPr>
      <w:docPartBody>
        <w:p w:rsidR="00C96212" w:rsidRDefault="00C96212" w:rsidP="00C96212">
          <w:pPr>
            <w:pStyle w:val="2F7FFD9E99704DB78A5AD5089646047A"/>
          </w:pPr>
          <w:r w:rsidRPr="00753752">
            <w:rPr>
              <w:rStyle w:val="PlaceholderText"/>
            </w:rPr>
            <w:t>Choose an item.</w:t>
          </w:r>
        </w:p>
      </w:docPartBody>
    </w:docPart>
    <w:docPart>
      <w:docPartPr>
        <w:name w:val="70EE62E4241D4A4595F9655A16E142D2"/>
        <w:category>
          <w:name w:val="General"/>
          <w:gallery w:val="placeholder"/>
        </w:category>
        <w:types>
          <w:type w:val="bbPlcHdr"/>
        </w:types>
        <w:behaviors>
          <w:behavior w:val="content"/>
        </w:behaviors>
        <w:guid w:val="{91BCC505-627E-4762-91F1-42A893221F93}"/>
      </w:docPartPr>
      <w:docPartBody>
        <w:p w:rsidR="00C96212" w:rsidRDefault="00C96212" w:rsidP="00C96212">
          <w:pPr>
            <w:pStyle w:val="70EE62E4241D4A4595F9655A16E142D2"/>
          </w:pPr>
          <w:r w:rsidRPr="00DE16E6">
            <w:rPr>
              <w:rStyle w:val="PlaceholderText"/>
            </w:rPr>
            <w:t>Click here to enter text.</w:t>
          </w:r>
        </w:p>
      </w:docPartBody>
    </w:docPart>
    <w:docPart>
      <w:docPartPr>
        <w:name w:val="FC8FD65B05EC4ED68E7D7A3D17530CD6"/>
        <w:category>
          <w:name w:val="General"/>
          <w:gallery w:val="placeholder"/>
        </w:category>
        <w:types>
          <w:type w:val="bbPlcHdr"/>
        </w:types>
        <w:behaviors>
          <w:behavior w:val="content"/>
        </w:behaviors>
        <w:guid w:val="{11DA71BB-A97F-4547-B029-0039671BBD68}"/>
      </w:docPartPr>
      <w:docPartBody>
        <w:p w:rsidR="00C96212" w:rsidRDefault="00C96212" w:rsidP="00C96212">
          <w:pPr>
            <w:pStyle w:val="FC8FD65B05EC4ED68E7D7A3D17530CD6"/>
          </w:pPr>
          <w:r w:rsidRPr="00753752">
            <w:rPr>
              <w:rStyle w:val="PlaceholderText"/>
            </w:rPr>
            <w:t>Choose an item.</w:t>
          </w:r>
        </w:p>
      </w:docPartBody>
    </w:docPart>
    <w:docPart>
      <w:docPartPr>
        <w:name w:val="7DB8CEC5F30342F48ED8D28CBB7D90B9"/>
        <w:category>
          <w:name w:val="General"/>
          <w:gallery w:val="placeholder"/>
        </w:category>
        <w:types>
          <w:type w:val="bbPlcHdr"/>
        </w:types>
        <w:behaviors>
          <w:behavior w:val="content"/>
        </w:behaviors>
        <w:guid w:val="{2AD589D5-ED88-4E42-95C0-F363084912F3}"/>
      </w:docPartPr>
      <w:docPartBody>
        <w:p w:rsidR="00C96212" w:rsidRDefault="00C96212" w:rsidP="00C96212">
          <w:pPr>
            <w:pStyle w:val="7DB8CEC5F30342F48ED8D28CBB7D90B9"/>
          </w:pPr>
          <w:r w:rsidRPr="00753752">
            <w:rPr>
              <w:rStyle w:val="PlaceholderText"/>
            </w:rPr>
            <w:t>Choose an item.</w:t>
          </w:r>
        </w:p>
      </w:docPartBody>
    </w:docPart>
    <w:docPart>
      <w:docPartPr>
        <w:name w:val="D6F5334A28FD48418115FAD20D2AEDE3"/>
        <w:category>
          <w:name w:val="General"/>
          <w:gallery w:val="placeholder"/>
        </w:category>
        <w:types>
          <w:type w:val="bbPlcHdr"/>
        </w:types>
        <w:behaviors>
          <w:behavior w:val="content"/>
        </w:behaviors>
        <w:guid w:val="{2838BD12-2E68-47D0-9225-00E4A0D5F72C}"/>
      </w:docPartPr>
      <w:docPartBody>
        <w:p w:rsidR="00C96212" w:rsidRDefault="00C96212" w:rsidP="00C96212">
          <w:pPr>
            <w:pStyle w:val="D6F5334A28FD48418115FAD20D2AEDE3"/>
          </w:pPr>
          <w:r>
            <w:rPr>
              <w:rStyle w:val="PlaceholderText"/>
            </w:rPr>
            <w:t>Click here</w:t>
          </w:r>
          <w:r w:rsidRPr="00DE16E6">
            <w:rPr>
              <w:rStyle w:val="PlaceholderText"/>
            </w:rPr>
            <w:t>.</w:t>
          </w:r>
        </w:p>
      </w:docPartBody>
    </w:docPart>
    <w:docPart>
      <w:docPartPr>
        <w:name w:val="58FAA966440240DE8DCA1F5E7D678E7E"/>
        <w:category>
          <w:name w:val="General"/>
          <w:gallery w:val="placeholder"/>
        </w:category>
        <w:types>
          <w:type w:val="bbPlcHdr"/>
        </w:types>
        <w:behaviors>
          <w:behavior w:val="content"/>
        </w:behaviors>
        <w:guid w:val="{FA45846C-7FC7-4222-A4A2-DAAA446B15E0}"/>
      </w:docPartPr>
      <w:docPartBody>
        <w:p w:rsidR="00C96212" w:rsidRDefault="00C96212" w:rsidP="00C96212">
          <w:pPr>
            <w:pStyle w:val="58FAA966440240DE8DCA1F5E7D678E7E"/>
          </w:pPr>
          <w:r w:rsidRPr="00DE16E6">
            <w:rPr>
              <w:rStyle w:val="PlaceholderText"/>
            </w:rPr>
            <w:t>Click here to enter text.</w:t>
          </w:r>
        </w:p>
      </w:docPartBody>
    </w:docPart>
    <w:docPart>
      <w:docPartPr>
        <w:name w:val="8F86D9BA9A304501A960F631EFE64D76"/>
        <w:category>
          <w:name w:val="General"/>
          <w:gallery w:val="placeholder"/>
        </w:category>
        <w:types>
          <w:type w:val="bbPlcHdr"/>
        </w:types>
        <w:behaviors>
          <w:behavior w:val="content"/>
        </w:behaviors>
        <w:guid w:val="{30F7462F-81A3-442A-9649-D6294A539516}"/>
      </w:docPartPr>
      <w:docPartBody>
        <w:p w:rsidR="00C96212" w:rsidRDefault="00C96212" w:rsidP="00C96212">
          <w:pPr>
            <w:pStyle w:val="8F86D9BA9A304501A960F631EFE64D76"/>
          </w:pPr>
          <w:r w:rsidRPr="00753752">
            <w:rPr>
              <w:rStyle w:val="PlaceholderText"/>
            </w:rPr>
            <w:t>Choose an item.</w:t>
          </w:r>
        </w:p>
      </w:docPartBody>
    </w:docPart>
    <w:docPart>
      <w:docPartPr>
        <w:name w:val="31CBF2FF3CC04089A402967774746406"/>
        <w:category>
          <w:name w:val="General"/>
          <w:gallery w:val="placeholder"/>
        </w:category>
        <w:types>
          <w:type w:val="bbPlcHdr"/>
        </w:types>
        <w:behaviors>
          <w:behavior w:val="content"/>
        </w:behaviors>
        <w:guid w:val="{B740E166-7CAA-4EB4-9862-7E05D1851970}"/>
      </w:docPartPr>
      <w:docPartBody>
        <w:p w:rsidR="00C96212" w:rsidRDefault="00C96212" w:rsidP="00C96212">
          <w:pPr>
            <w:pStyle w:val="31CBF2FF3CC04089A402967774746406"/>
          </w:pPr>
          <w:r w:rsidRPr="00753752">
            <w:rPr>
              <w:rStyle w:val="PlaceholderText"/>
            </w:rPr>
            <w:t>Choose an item.</w:t>
          </w:r>
        </w:p>
      </w:docPartBody>
    </w:docPart>
    <w:docPart>
      <w:docPartPr>
        <w:name w:val="3B76A6CCB4A9421DB3EA9FC492346A1B"/>
        <w:category>
          <w:name w:val="General"/>
          <w:gallery w:val="placeholder"/>
        </w:category>
        <w:types>
          <w:type w:val="bbPlcHdr"/>
        </w:types>
        <w:behaviors>
          <w:behavior w:val="content"/>
        </w:behaviors>
        <w:guid w:val="{B80D76BA-205B-47A5-B74F-0B2C8355EDD4}"/>
      </w:docPartPr>
      <w:docPartBody>
        <w:p w:rsidR="00C96212" w:rsidRDefault="00C96212" w:rsidP="00C96212">
          <w:pPr>
            <w:pStyle w:val="3B76A6CCB4A9421DB3EA9FC492346A1B"/>
          </w:pPr>
          <w:r w:rsidRPr="00DE16E6">
            <w:rPr>
              <w:rStyle w:val="PlaceholderText"/>
            </w:rPr>
            <w:t>Click here to enter text.</w:t>
          </w:r>
        </w:p>
      </w:docPartBody>
    </w:docPart>
    <w:docPart>
      <w:docPartPr>
        <w:name w:val="43A45A2DA75E43B6B49C84BD4FED96DC"/>
        <w:category>
          <w:name w:val="General"/>
          <w:gallery w:val="placeholder"/>
        </w:category>
        <w:types>
          <w:type w:val="bbPlcHdr"/>
        </w:types>
        <w:behaviors>
          <w:behavior w:val="content"/>
        </w:behaviors>
        <w:guid w:val="{2566D139-948A-4AD0-ABBB-6A2F0986F568}"/>
      </w:docPartPr>
      <w:docPartBody>
        <w:p w:rsidR="00C96212" w:rsidRDefault="00C96212" w:rsidP="00C96212">
          <w:pPr>
            <w:pStyle w:val="43A45A2DA75E43B6B49C84BD4FED96DC"/>
          </w:pPr>
          <w:r w:rsidRPr="00DE16E6">
            <w:rPr>
              <w:rStyle w:val="PlaceholderText"/>
            </w:rPr>
            <w:t>Click here to enter text.</w:t>
          </w:r>
        </w:p>
      </w:docPartBody>
    </w:docPart>
    <w:docPart>
      <w:docPartPr>
        <w:name w:val="CB8DC916DCE845229BE40C730AE856E3"/>
        <w:category>
          <w:name w:val="General"/>
          <w:gallery w:val="placeholder"/>
        </w:category>
        <w:types>
          <w:type w:val="bbPlcHdr"/>
        </w:types>
        <w:behaviors>
          <w:behavior w:val="content"/>
        </w:behaviors>
        <w:guid w:val="{C9AF3E4D-1C07-4DC6-8D46-8B0934606728}"/>
      </w:docPartPr>
      <w:docPartBody>
        <w:p w:rsidR="00C96212" w:rsidRDefault="00C96212" w:rsidP="00C96212">
          <w:pPr>
            <w:pStyle w:val="CB8DC916DCE845229BE40C730AE856E3"/>
          </w:pPr>
          <w:r w:rsidRPr="00DE16E6">
            <w:rPr>
              <w:rStyle w:val="PlaceholderText"/>
            </w:rPr>
            <w:t>Click here to enter text.</w:t>
          </w:r>
        </w:p>
      </w:docPartBody>
    </w:docPart>
    <w:docPart>
      <w:docPartPr>
        <w:name w:val="493EF93A6836432298D320C5AEEB03D8"/>
        <w:category>
          <w:name w:val="General"/>
          <w:gallery w:val="placeholder"/>
        </w:category>
        <w:types>
          <w:type w:val="bbPlcHdr"/>
        </w:types>
        <w:behaviors>
          <w:behavior w:val="content"/>
        </w:behaviors>
        <w:guid w:val="{E938B0F8-4A93-4C68-9923-491DF1E08C2F}"/>
      </w:docPartPr>
      <w:docPartBody>
        <w:p w:rsidR="00C96212" w:rsidRDefault="00C96212" w:rsidP="00C96212">
          <w:pPr>
            <w:pStyle w:val="493EF93A6836432298D320C5AEEB03D8"/>
          </w:pPr>
          <w:r w:rsidRPr="00DE16E6">
            <w:rPr>
              <w:rStyle w:val="PlaceholderText"/>
            </w:rPr>
            <w:t>Click here to enter text.</w:t>
          </w:r>
        </w:p>
      </w:docPartBody>
    </w:docPart>
    <w:docPart>
      <w:docPartPr>
        <w:name w:val="1DF44EA163F24BD69CC453B55F381059"/>
        <w:category>
          <w:name w:val="General"/>
          <w:gallery w:val="placeholder"/>
        </w:category>
        <w:types>
          <w:type w:val="bbPlcHdr"/>
        </w:types>
        <w:behaviors>
          <w:behavior w:val="content"/>
        </w:behaviors>
        <w:guid w:val="{0038F8A5-D8DA-4426-BFEC-25F9A89741D9}"/>
      </w:docPartPr>
      <w:docPartBody>
        <w:p w:rsidR="00C96212" w:rsidRDefault="00C96212" w:rsidP="00C96212">
          <w:pPr>
            <w:pStyle w:val="1DF44EA163F24BD69CC453B55F381059"/>
          </w:pPr>
          <w:r w:rsidRPr="00DE16E6">
            <w:rPr>
              <w:rStyle w:val="PlaceholderText"/>
            </w:rPr>
            <w:t>Click here to enter text.</w:t>
          </w:r>
        </w:p>
      </w:docPartBody>
    </w:docPart>
    <w:docPart>
      <w:docPartPr>
        <w:name w:val="680375FD019446038DC04A1988A86FE7"/>
        <w:category>
          <w:name w:val="General"/>
          <w:gallery w:val="placeholder"/>
        </w:category>
        <w:types>
          <w:type w:val="bbPlcHdr"/>
        </w:types>
        <w:behaviors>
          <w:behavior w:val="content"/>
        </w:behaviors>
        <w:guid w:val="{A2E93DEA-D386-4E26-94A4-F335090AF6D3}"/>
      </w:docPartPr>
      <w:docPartBody>
        <w:p w:rsidR="00C96212" w:rsidRDefault="00C96212" w:rsidP="00C96212">
          <w:pPr>
            <w:pStyle w:val="680375FD019446038DC04A1988A86FE7"/>
          </w:pPr>
          <w:r>
            <w:rPr>
              <w:rFonts w:ascii="Arial" w:hAnsi="Arial" w:cs="Arial"/>
              <w:sz w:val="20"/>
              <w:szCs w:val="20"/>
            </w:rPr>
            <w:t xml:space="preserve">  </w:t>
          </w:r>
        </w:p>
      </w:docPartBody>
    </w:docPart>
    <w:docPart>
      <w:docPartPr>
        <w:name w:val="BF99194DE0FD4A129FCBACDEADAE9284"/>
        <w:category>
          <w:name w:val="General"/>
          <w:gallery w:val="placeholder"/>
        </w:category>
        <w:types>
          <w:type w:val="bbPlcHdr"/>
        </w:types>
        <w:behaviors>
          <w:behavior w:val="content"/>
        </w:behaviors>
        <w:guid w:val="{CF87176A-C048-4687-9AB8-8A377769F3DA}"/>
      </w:docPartPr>
      <w:docPartBody>
        <w:p w:rsidR="00C96212" w:rsidRDefault="00C96212" w:rsidP="00C96212">
          <w:pPr>
            <w:pStyle w:val="BF99194DE0FD4A129FCBACDEADAE9284"/>
          </w:pPr>
          <w:r w:rsidRPr="00DE16E6">
            <w:rPr>
              <w:rStyle w:val="PlaceholderText"/>
            </w:rPr>
            <w:t>Click here to enter text.</w:t>
          </w:r>
        </w:p>
      </w:docPartBody>
    </w:docPart>
    <w:docPart>
      <w:docPartPr>
        <w:name w:val="0C2C40C20F8C419491B58BE126B5FE3C"/>
        <w:category>
          <w:name w:val="General"/>
          <w:gallery w:val="placeholder"/>
        </w:category>
        <w:types>
          <w:type w:val="bbPlcHdr"/>
        </w:types>
        <w:behaviors>
          <w:behavior w:val="content"/>
        </w:behaviors>
        <w:guid w:val="{4827F456-0B74-4788-A58C-B0C2185D36F6}"/>
      </w:docPartPr>
      <w:docPartBody>
        <w:p w:rsidR="00C96212" w:rsidRDefault="00C96212" w:rsidP="00C96212">
          <w:pPr>
            <w:pStyle w:val="0C2C40C20F8C419491B58BE126B5FE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4FBD769DFA445D6B2B2E3959873ECE6"/>
        <w:category>
          <w:name w:val="General"/>
          <w:gallery w:val="placeholder"/>
        </w:category>
        <w:types>
          <w:type w:val="bbPlcHdr"/>
        </w:types>
        <w:behaviors>
          <w:behavior w:val="content"/>
        </w:behaviors>
        <w:guid w:val="{C79FE081-34A2-4D93-AEC8-CAFDDC03391A}"/>
      </w:docPartPr>
      <w:docPartBody>
        <w:p w:rsidR="00C96212" w:rsidRDefault="00C96212" w:rsidP="00C96212">
          <w:pPr>
            <w:pStyle w:val="94FBD769DFA445D6B2B2E3959873ECE6"/>
          </w:pPr>
          <w:r w:rsidRPr="00DE16E6">
            <w:rPr>
              <w:rStyle w:val="PlaceholderText"/>
            </w:rPr>
            <w:t>Click here to enter text.</w:t>
          </w:r>
        </w:p>
      </w:docPartBody>
    </w:docPart>
    <w:docPart>
      <w:docPartPr>
        <w:name w:val="FCB408E1DE3E4762A70B1B62D810852B"/>
        <w:category>
          <w:name w:val="General"/>
          <w:gallery w:val="placeholder"/>
        </w:category>
        <w:types>
          <w:type w:val="bbPlcHdr"/>
        </w:types>
        <w:behaviors>
          <w:behavior w:val="content"/>
        </w:behaviors>
        <w:guid w:val="{B5F7C457-CB33-423A-BD67-03A1E379F9B1}"/>
      </w:docPartPr>
      <w:docPartBody>
        <w:p w:rsidR="00C96212" w:rsidRDefault="00C96212" w:rsidP="00C96212">
          <w:pPr>
            <w:pStyle w:val="FCB408E1DE3E4762A70B1B62D81085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AF3FA6F1640C3A414C1114ECF0BC4"/>
        <w:category>
          <w:name w:val="General"/>
          <w:gallery w:val="placeholder"/>
        </w:category>
        <w:types>
          <w:type w:val="bbPlcHdr"/>
        </w:types>
        <w:behaviors>
          <w:behavior w:val="content"/>
        </w:behaviors>
        <w:guid w:val="{35699A76-704B-414E-8EF2-199BE6C10AE2}"/>
      </w:docPartPr>
      <w:docPartBody>
        <w:p w:rsidR="00C96212" w:rsidRDefault="00C96212" w:rsidP="00C96212">
          <w:pPr>
            <w:pStyle w:val="9F0AF3FA6F1640C3A414C1114ECF0BC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69ADF1D52C4DAD8B137C1D32AB5760"/>
        <w:category>
          <w:name w:val="General"/>
          <w:gallery w:val="placeholder"/>
        </w:category>
        <w:types>
          <w:type w:val="bbPlcHdr"/>
        </w:types>
        <w:behaviors>
          <w:behavior w:val="content"/>
        </w:behaviors>
        <w:guid w:val="{1A6D2005-36DC-4FE3-ACE0-60EB49E78EFE}"/>
      </w:docPartPr>
      <w:docPartBody>
        <w:p w:rsidR="00C96212" w:rsidRDefault="00C96212" w:rsidP="00C96212">
          <w:pPr>
            <w:pStyle w:val="D169ADF1D52C4DAD8B137C1D32AB5760"/>
          </w:pPr>
          <w:r w:rsidRPr="00DE16E6">
            <w:rPr>
              <w:rStyle w:val="PlaceholderText"/>
            </w:rPr>
            <w:t>Click here to enter text.</w:t>
          </w:r>
        </w:p>
      </w:docPartBody>
    </w:docPart>
    <w:docPart>
      <w:docPartPr>
        <w:name w:val="33A1A437DFAD40EFB4D1C6169507749A"/>
        <w:category>
          <w:name w:val="General"/>
          <w:gallery w:val="placeholder"/>
        </w:category>
        <w:types>
          <w:type w:val="bbPlcHdr"/>
        </w:types>
        <w:behaviors>
          <w:behavior w:val="content"/>
        </w:behaviors>
        <w:guid w:val="{F0F53680-FF56-466C-9C7E-FEC32661608E}"/>
      </w:docPartPr>
      <w:docPartBody>
        <w:p w:rsidR="00C96212" w:rsidRDefault="00C96212" w:rsidP="00C96212">
          <w:pPr>
            <w:pStyle w:val="33A1A437DFAD40EFB4D1C6169507749A"/>
          </w:pPr>
          <w:r>
            <w:rPr>
              <w:rFonts w:ascii="Arial" w:hAnsi="Arial" w:cs="Arial"/>
              <w:color w:val="000000"/>
              <w:sz w:val="20"/>
              <w:szCs w:val="20"/>
            </w:rPr>
            <w:t xml:space="preserve">  </w:t>
          </w:r>
        </w:p>
      </w:docPartBody>
    </w:docPart>
    <w:docPart>
      <w:docPartPr>
        <w:name w:val="3A0E55319E004515A16FB7DFCD52ECE4"/>
        <w:category>
          <w:name w:val="General"/>
          <w:gallery w:val="placeholder"/>
        </w:category>
        <w:types>
          <w:type w:val="bbPlcHdr"/>
        </w:types>
        <w:behaviors>
          <w:behavior w:val="content"/>
        </w:behaviors>
        <w:guid w:val="{0CD9C04D-1554-47C8-B76A-8C8758BE6DD9}"/>
      </w:docPartPr>
      <w:docPartBody>
        <w:p w:rsidR="00C96212" w:rsidRDefault="00C96212" w:rsidP="00C96212">
          <w:pPr>
            <w:pStyle w:val="3A0E55319E004515A16FB7DFCD52ECE4"/>
          </w:pPr>
          <w:r w:rsidRPr="00DE16E6">
            <w:rPr>
              <w:rStyle w:val="PlaceholderText"/>
            </w:rPr>
            <w:t>Click here to enter text.</w:t>
          </w:r>
        </w:p>
      </w:docPartBody>
    </w:docPart>
    <w:docPart>
      <w:docPartPr>
        <w:name w:val="73C9E659619A4F378397D1F167987501"/>
        <w:category>
          <w:name w:val="General"/>
          <w:gallery w:val="placeholder"/>
        </w:category>
        <w:types>
          <w:type w:val="bbPlcHdr"/>
        </w:types>
        <w:behaviors>
          <w:behavior w:val="content"/>
        </w:behaviors>
        <w:guid w:val="{AA0EEBEF-0CB4-47EE-819A-A9998BDDCFEC}"/>
      </w:docPartPr>
      <w:docPartBody>
        <w:p w:rsidR="00C96212" w:rsidRDefault="00C96212" w:rsidP="00C96212">
          <w:pPr>
            <w:pStyle w:val="73C9E659619A4F378397D1F167987501"/>
          </w:pPr>
          <w:r>
            <w:rPr>
              <w:rFonts w:ascii="Arial" w:hAnsi="Arial" w:cs="Arial"/>
              <w:color w:val="000000"/>
              <w:sz w:val="20"/>
              <w:szCs w:val="20"/>
            </w:rPr>
            <w:t xml:space="preserve"> </w:t>
          </w:r>
        </w:p>
      </w:docPartBody>
    </w:docPart>
    <w:docPart>
      <w:docPartPr>
        <w:name w:val="70C85156FF794EE8935DACB1ACDAD195"/>
        <w:category>
          <w:name w:val="General"/>
          <w:gallery w:val="placeholder"/>
        </w:category>
        <w:types>
          <w:type w:val="bbPlcHdr"/>
        </w:types>
        <w:behaviors>
          <w:behavior w:val="content"/>
        </w:behaviors>
        <w:guid w:val="{6DC3B980-88B4-4491-88A9-2A66EE1ED831}"/>
      </w:docPartPr>
      <w:docPartBody>
        <w:p w:rsidR="00C96212" w:rsidRDefault="00C96212" w:rsidP="00C96212">
          <w:pPr>
            <w:pStyle w:val="70C85156FF794EE8935DACB1ACDAD195"/>
          </w:pPr>
          <w:r>
            <w:rPr>
              <w:rFonts w:ascii="Arial" w:hAnsi="Arial" w:cs="Arial"/>
              <w:color w:val="000000"/>
              <w:sz w:val="20"/>
              <w:szCs w:val="20"/>
            </w:rPr>
            <w:t xml:space="preserve"> </w:t>
          </w:r>
        </w:p>
      </w:docPartBody>
    </w:docPart>
    <w:docPart>
      <w:docPartPr>
        <w:name w:val="1EFFFD28923D4C5DA016570BA7115860"/>
        <w:category>
          <w:name w:val="General"/>
          <w:gallery w:val="placeholder"/>
        </w:category>
        <w:types>
          <w:type w:val="bbPlcHdr"/>
        </w:types>
        <w:behaviors>
          <w:behavior w:val="content"/>
        </w:behaviors>
        <w:guid w:val="{ED0E3D90-C2FB-4152-932E-E937E1EFCAE1}"/>
      </w:docPartPr>
      <w:docPartBody>
        <w:p w:rsidR="00C96212" w:rsidRDefault="00C96212" w:rsidP="00C96212">
          <w:pPr>
            <w:pStyle w:val="1EFFFD28923D4C5DA016570BA7115860"/>
          </w:pPr>
          <w:r>
            <w:rPr>
              <w:rFonts w:ascii="Arial" w:hAnsi="Arial" w:cs="Arial"/>
              <w:color w:val="000000"/>
              <w:sz w:val="20"/>
              <w:szCs w:val="20"/>
            </w:rPr>
            <w:t xml:space="preserve"> </w:t>
          </w:r>
        </w:p>
      </w:docPartBody>
    </w:docPart>
    <w:docPart>
      <w:docPartPr>
        <w:name w:val="86DAEA2BDB574DB89F0606E69400A2CA"/>
        <w:category>
          <w:name w:val="General"/>
          <w:gallery w:val="placeholder"/>
        </w:category>
        <w:types>
          <w:type w:val="bbPlcHdr"/>
        </w:types>
        <w:behaviors>
          <w:behavior w:val="content"/>
        </w:behaviors>
        <w:guid w:val="{73612321-0D50-4C6F-A6B7-0D041A651C7C}"/>
      </w:docPartPr>
      <w:docPartBody>
        <w:p w:rsidR="00C96212" w:rsidRDefault="00C96212" w:rsidP="00C96212">
          <w:pPr>
            <w:pStyle w:val="86DAEA2BDB574DB89F0606E69400A2CA"/>
          </w:pPr>
          <w:r>
            <w:rPr>
              <w:rFonts w:ascii="Arial" w:hAnsi="Arial" w:cs="Arial"/>
              <w:color w:val="000000"/>
              <w:sz w:val="20"/>
              <w:szCs w:val="20"/>
            </w:rPr>
            <w:t xml:space="preserve"> </w:t>
          </w:r>
        </w:p>
      </w:docPartBody>
    </w:docPart>
    <w:docPart>
      <w:docPartPr>
        <w:name w:val="54C8FF7FB1A6477B83E871BED050F586"/>
        <w:category>
          <w:name w:val="General"/>
          <w:gallery w:val="placeholder"/>
        </w:category>
        <w:types>
          <w:type w:val="bbPlcHdr"/>
        </w:types>
        <w:behaviors>
          <w:behavior w:val="content"/>
        </w:behaviors>
        <w:guid w:val="{652F1E94-3F7A-482E-86BF-CC0024927621}"/>
      </w:docPartPr>
      <w:docPartBody>
        <w:p w:rsidR="00C96212" w:rsidRDefault="00C96212" w:rsidP="00C96212">
          <w:pPr>
            <w:pStyle w:val="54C8FF7FB1A6477B83E871BED050F586"/>
          </w:pPr>
          <w:r>
            <w:rPr>
              <w:rFonts w:ascii="Arial" w:hAnsi="Arial" w:cs="Arial"/>
              <w:color w:val="000000"/>
              <w:sz w:val="20"/>
              <w:szCs w:val="20"/>
            </w:rPr>
            <w:t xml:space="preserve"> </w:t>
          </w:r>
        </w:p>
      </w:docPartBody>
    </w:docPart>
    <w:docPart>
      <w:docPartPr>
        <w:name w:val="B7A9B1888FA143CFA85FE7C304628C0E"/>
        <w:category>
          <w:name w:val="General"/>
          <w:gallery w:val="placeholder"/>
        </w:category>
        <w:types>
          <w:type w:val="bbPlcHdr"/>
        </w:types>
        <w:behaviors>
          <w:behavior w:val="content"/>
        </w:behaviors>
        <w:guid w:val="{93B643D5-6C33-475C-AEDF-C2C559BF6BE7}"/>
      </w:docPartPr>
      <w:docPartBody>
        <w:p w:rsidR="00C96212" w:rsidRDefault="00C96212" w:rsidP="00C96212">
          <w:pPr>
            <w:pStyle w:val="B7A9B1888FA143CFA85FE7C304628C0E"/>
          </w:pPr>
          <w:r>
            <w:rPr>
              <w:rFonts w:ascii="Arial" w:hAnsi="Arial" w:cs="Arial"/>
              <w:color w:val="000000"/>
              <w:sz w:val="20"/>
              <w:szCs w:val="20"/>
            </w:rPr>
            <w:t xml:space="preserve"> </w:t>
          </w:r>
        </w:p>
      </w:docPartBody>
    </w:docPart>
    <w:docPart>
      <w:docPartPr>
        <w:name w:val="59722AA2A1E54309B4509B953D64C101"/>
        <w:category>
          <w:name w:val="General"/>
          <w:gallery w:val="placeholder"/>
        </w:category>
        <w:types>
          <w:type w:val="bbPlcHdr"/>
        </w:types>
        <w:behaviors>
          <w:behavior w:val="content"/>
        </w:behaviors>
        <w:guid w:val="{B67DCC7F-1460-424D-951E-51EBD044E955}"/>
      </w:docPartPr>
      <w:docPartBody>
        <w:p w:rsidR="00C96212" w:rsidRDefault="00C96212" w:rsidP="00C96212">
          <w:pPr>
            <w:pStyle w:val="59722AA2A1E54309B4509B953D64C101"/>
          </w:pPr>
          <w:r>
            <w:rPr>
              <w:rFonts w:ascii="Arial" w:hAnsi="Arial" w:cs="Arial"/>
              <w:color w:val="000000"/>
              <w:sz w:val="20"/>
              <w:szCs w:val="20"/>
            </w:rPr>
            <w:t xml:space="preserve"> </w:t>
          </w:r>
        </w:p>
      </w:docPartBody>
    </w:docPart>
    <w:docPart>
      <w:docPartPr>
        <w:name w:val="3418920623464A6696BB1EF2D7F4F0F0"/>
        <w:category>
          <w:name w:val="General"/>
          <w:gallery w:val="placeholder"/>
        </w:category>
        <w:types>
          <w:type w:val="bbPlcHdr"/>
        </w:types>
        <w:behaviors>
          <w:behavior w:val="content"/>
        </w:behaviors>
        <w:guid w:val="{EC8D2EFD-9934-44EB-A824-67B2ABDB8551}"/>
      </w:docPartPr>
      <w:docPartBody>
        <w:p w:rsidR="00C96212" w:rsidRDefault="00C96212" w:rsidP="00C96212">
          <w:pPr>
            <w:pStyle w:val="3418920623464A6696BB1EF2D7F4F0F0"/>
          </w:pPr>
          <w:r>
            <w:rPr>
              <w:rFonts w:ascii="Arial" w:hAnsi="Arial" w:cs="Arial"/>
              <w:color w:val="000000"/>
              <w:sz w:val="20"/>
              <w:szCs w:val="20"/>
            </w:rPr>
            <w:t xml:space="preserve"> </w:t>
          </w:r>
        </w:p>
      </w:docPartBody>
    </w:docPart>
    <w:docPart>
      <w:docPartPr>
        <w:name w:val="BD7992DC4E8844C7BCCDDCC029C98150"/>
        <w:category>
          <w:name w:val="General"/>
          <w:gallery w:val="placeholder"/>
        </w:category>
        <w:types>
          <w:type w:val="bbPlcHdr"/>
        </w:types>
        <w:behaviors>
          <w:behavior w:val="content"/>
        </w:behaviors>
        <w:guid w:val="{285F44FE-14B6-4BD9-9650-AF2AF43A6A04}"/>
      </w:docPartPr>
      <w:docPartBody>
        <w:p w:rsidR="00C96212" w:rsidRDefault="00C96212" w:rsidP="00C96212">
          <w:pPr>
            <w:pStyle w:val="BD7992DC4E8844C7BCCDDCC029C98150"/>
          </w:pPr>
          <w:r>
            <w:rPr>
              <w:rFonts w:ascii="Arial" w:hAnsi="Arial" w:cs="Arial"/>
              <w:color w:val="000000"/>
              <w:sz w:val="20"/>
              <w:szCs w:val="20"/>
            </w:rPr>
            <w:t xml:space="preserve"> </w:t>
          </w:r>
        </w:p>
      </w:docPartBody>
    </w:docPart>
    <w:docPart>
      <w:docPartPr>
        <w:name w:val="6231F5A036C746F2BFD12D8EC0985943"/>
        <w:category>
          <w:name w:val="General"/>
          <w:gallery w:val="placeholder"/>
        </w:category>
        <w:types>
          <w:type w:val="bbPlcHdr"/>
        </w:types>
        <w:behaviors>
          <w:behavior w:val="content"/>
        </w:behaviors>
        <w:guid w:val="{AA360809-1FED-4387-847A-58B076866AC0}"/>
      </w:docPartPr>
      <w:docPartBody>
        <w:p w:rsidR="00C96212" w:rsidRDefault="00C96212" w:rsidP="00C96212">
          <w:pPr>
            <w:pStyle w:val="6231F5A036C746F2BFD12D8EC0985943"/>
          </w:pPr>
          <w:r>
            <w:rPr>
              <w:rStyle w:val="PlaceholderText"/>
            </w:rPr>
            <w:t xml:space="preserve"> </w:t>
          </w:r>
        </w:p>
      </w:docPartBody>
    </w:docPart>
    <w:docPart>
      <w:docPartPr>
        <w:name w:val="BC36A61B2F6E4765A7CCC3E6DAFA328B"/>
        <w:category>
          <w:name w:val="General"/>
          <w:gallery w:val="placeholder"/>
        </w:category>
        <w:types>
          <w:type w:val="bbPlcHdr"/>
        </w:types>
        <w:behaviors>
          <w:behavior w:val="content"/>
        </w:behaviors>
        <w:guid w:val="{ADD06100-9D6E-4830-87ED-13D393EA2FE8}"/>
      </w:docPartPr>
      <w:docPartBody>
        <w:p w:rsidR="00C96212" w:rsidRDefault="00C96212" w:rsidP="00C96212">
          <w:pPr>
            <w:pStyle w:val="BC36A61B2F6E4765A7CCC3E6DAFA328B"/>
          </w:pPr>
          <w:r>
            <w:rPr>
              <w:rStyle w:val="PlaceholderText"/>
            </w:rPr>
            <w:t xml:space="preserve"> </w:t>
          </w:r>
        </w:p>
      </w:docPartBody>
    </w:docPart>
    <w:docPart>
      <w:docPartPr>
        <w:name w:val="1310309CA12E49F7AF927ADE39FBDA81"/>
        <w:category>
          <w:name w:val="General"/>
          <w:gallery w:val="placeholder"/>
        </w:category>
        <w:types>
          <w:type w:val="bbPlcHdr"/>
        </w:types>
        <w:behaviors>
          <w:behavior w:val="content"/>
        </w:behaviors>
        <w:guid w:val="{4EDDFADC-757C-4FA5-BA5D-AF941CD82DCB}"/>
      </w:docPartPr>
      <w:docPartBody>
        <w:p w:rsidR="00747BDF" w:rsidRDefault="00507028" w:rsidP="00507028">
          <w:pPr>
            <w:pStyle w:val="1310309CA12E49F7AF927ADE39FBDA81"/>
          </w:pPr>
          <w:r>
            <w:rPr>
              <w:rStyle w:val="PlaceholderText"/>
            </w:rPr>
            <w:t>Metode i kriteriji vrednovanja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1">
    <w:panose1 w:val="00000000000000000000"/>
    <w:charset w:val="EE"/>
    <w:family w:val="auto"/>
    <w:notTrueType/>
    <w:pitch w:val="default"/>
    <w:sig w:usb0="00000005" w:usb1="00000000" w:usb2="00000000" w:usb3="00000000" w:csb0="00000002"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6C8E"/>
    <w:rsid w:val="00111F01"/>
    <w:rsid w:val="00147AEA"/>
    <w:rsid w:val="00203014"/>
    <w:rsid w:val="002275B2"/>
    <w:rsid w:val="00233128"/>
    <w:rsid w:val="00246478"/>
    <w:rsid w:val="00256E60"/>
    <w:rsid w:val="00267DD2"/>
    <w:rsid w:val="00272C49"/>
    <w:rsid w:val="002C4105"/>
    <w:rsid w:val="002E56D5"/>
    <w:rsid w:val="003258FA"/>
    <w:rsid w:val="003A125F"/>
    <w:rsid w:val="004536E7"/>
    <w:rsid w:val="00507028"/>
    <w:rsid w:val="005C0F79"/>
    <w:rsid w:val="00613952"/>
    <w:rsid w:val="006938B6"/>
    <w:rsid w:val="00714E7C"/>
    <w:rsid w:val="00747BDF"/>
    <w:rsid w:val="00822636"/>
    <w:rsid w:val="00827820"/>
    <w:rsid w:val="00832815"/>
    <w:rsid w:val="008A6339"/>
    <w:rsid w:val="008D51DA"/>
    <w:rsid w:val="00976203"/>
    <w:rsid w:val="00B64BF5"/>
    <w:rsid w:val="00B80664"/>
    <w:rsid w:val="00BC15FE"/>
    <w:rsid w:val="00C25B1C"/>
    <w:rsid w:val="00C73DBC"/>
    <w:rsid w:val="00C94818"/>
    <w:rsid w:val="00C96212"/>
    <w:rsid w:val="00CC0B69"/>
    <w:rsid w:val="00D37479"/>
    <w:rsid w:val="00E0180B"/>
    <w:rsid w:val="00E11B3A"/>
    <w:rsid w:val="00E340EB"/>
    <w:rsid w:val="00F572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07028"/>
    <w:rPr>
      <w:color w:val="808080"/>
    </w:rPr>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8E1455924CF4B2B92CC513669E39F9E">
    <w:name w:val="A8E1455924CF4B2B92CC513669E39F9E"/>
    <w:rsid w:val="00C96212"/>
  </w:style>
  <w:style w:type="paragraph" w:customStyle="1" w:styleId="938F7FEA76124679B26B26D30624FE9E">
    <w:name w:val="938F7FEA76124679B26B26D30624FE9E"/>
    <w:rsid w:val="00C96212"/>
  </w:style>
  <w:style w:type="paragraph" w:customStyle="1" w:styleId="3D3BEEF33F9D44B794DFB9407C486923">
    <w:name w:val="3D3BEEF33F9D44B794DFB9407C486923"/>
    <w:rsid w:val="00C96212"/>
  </w:style>
  <w:style w:type="paragraph" w:customStyle="1" w:styleId="1A88D0BB648844B690ACA1E7A4083AA2">
    <w:name w:val="1A88D0BB648844B690ACA1E7A4083AA2"/>
    <w:rsid w:val="00C96212"/>
  </w:style>
  <w:style w:type="paragraph" w:customStyle="1" w:styleId="FBD154BC79E849BDAF2A52A9225C7C55">
    <w:name w:val="FBD154BC79E849BDAF2A52A9225C7C55"/>
    <w:rsid w:val="00C96212"/>
  </w:style>
  <w:style w:type="paragraph" w:customStyle="1" w:styleId="9C62C19E11CC4B5C92759A2EF3B0E4A6">
    <w:name w:val="9C62C19E11CC4B5C92759A2EF3B0E4A6"/>
    <w:rsid w:val="00C96212"/>
  </w:style>
  <w:style w:type="paragraph" w:customStyle="1" w:styleId="479A77F24DE744E19056A10EFF03EFA6">
    <w:name w:val="479A77F24DE744E19056A10EFF03EFA6"/>
    <w:rsid w:val="00C96212"/>
  </w:style>
  <w:style w:type="paragraph" w:customStyle="1" w:styleId="A681EB10EFB841C6A6F866FC4C28F714">
    <w:name w:val="A681EB10EFB841C6A6F866FC4C28F714"/>
    <w:rsid w:val="00C96212"/>
  </w:style>
  <w:style w:type="paragraph" w:customStyle="1" w:styleId="C3E22CD116CF4A2E98030A2A23C43AFE">
    <w:name w:val="C3E22CD116CF4A2E98030A2A23C43AFE"/>
    <w:rsid w:val="00C96212"/>
  </w:style>
  <w:style w:type="paragraph" w:customStyle="1" w:styleId="7F27F4E64B0646C7AEBCBA135419DE0D">
    <w:name w:val="7F27F4E64B0646C7AEBCBA135419DE0D"/>
    <w:rsid w:val="00C96212"/>
  </w:style>
  <w:style w:type="paragraph" w:customStyle="1" w:styleId="FF080E92333B4D1AB7C05D2B02C8921F">
    <w:name w:val="FF080E92333B4D1AB7C05D2B02C8921F"/>
    <w:rsid w:val="00C96212"/>
  </w:style>
  <w:style w:type="paragraph" w:customStyle="1" w:styleId="9A27FB20521F4251881ED0A52C78072E">
    <w:name w:val="9A27FB20521F4251881ED0A52C78072E"/>
    <w:rsid w:val="00C96212"/>
  </w:style>
  <w:style w:type="paragraph" w:customStyle="1" w:styleId="6B75ABBB73B541419FDE7F6F771C5870">
    <w:name w:val="6B75ABBB73B541419FDE7F6F771C5870"/>
    <w:rsid w:val="00C96212"/>
  </w:style>
  <w:style w:type="paragraph" w:customStyle="1" w:styleId="5F3FFA996CD6475F956E7DDA03C5C0AC">
    <w:name w:val="5F3FFA996CD6475F956E7DDA03C5C0AC"/>
    <w:rsid w:val="00C96212"/>
  </w:style>
  <w:style w:type="paragraph" w:customStyle="1" w:styleId="CED83E1030854FB0BEF727A296F07D61">
    <w:name w:val="CED83E1030854FB0BEF727A296F07D61"/>
    <w:rsid w:val="00C96212"/>
  </w:style>
  <w:style w:type="paragraph" w:customStyle="1" w:styleId="62F42BA1FB50419DBE668E3BC6F11499">
    <w:name w:val="62F42BA1FB50419DBE668E3BC6F11499"/>
    <w:rsid w:val="00C96212"/>
  </w:style>
  <w:style w:type="paragraph" w:customStyle="1" w:styleId="5DE0DC7EE89645238FA085E156E2746E">
    <w:name w:val="5DE0DC7EE89645238FA085E156E2746E"/>
    <w:rsid w:val="00C96212"/>
  </w:style>
  <w:style w:type="paragraph" w:customStyle="1" w:styleId="1342F2AB633A473BBC3175FDA34D6C6C">
    <w:name w:val="1342F2AB633A473BBC3175FDA34D6C6C"/>
    <w:rsid w:val="00C96212"/>
  </w:style>
  <w:style w:type="paragraph" w:customStyle="1" w:styleId="BC192E4EFBDA41EAA0CE136EC16D46FC">
    <w:name w:val="BC192E4EFBDA41EAA0CE136EC16D46FC"/>
    <w:rsid w:val="00C96212"/>
  </w:style>
  <w:style w:type="paragraph" w:customStyle="1" w:styleId="12DBA4FD95B24D72BC549758E0FF903E">
    <w:name w:val="12DBA4FD95B24D72BC549758E0FF903E"/>
    <w:rsid w:val="00C96212"/>
  </w:style>
  <w:style w:type="paragraph" w:customStyle="1" w:styleId="B80EC2F25188468EBF1ABFDA9E39727C">
    <w:name w:val="B80EC2F25188468EBF1ABFDA9E39727C"/>
    <w:rsid w:val="00C96212"/>
  </w:style>
  <w:style w:type="paragraph" w:customStyle="1" w:styleId="6FE4BAA85020413AA24E0AECC126F9AA">
    <w:name w:val="6FE4BAA85020413AA24E0AECC126F9AA"/>
    <w:rsid w:val="00C96212"/>
  </w:style>
  <w:style w:type="paragraph" w:customStyle="1" w:styleId="3B797AF8DE134869B7B8E449AF38694D">
    <w:name w:val="3B797AF8DE134869B7B8E449AF38694D"/>
    <w:rsid w:val="00C96212"/>
  </w:style>
  <w:style w:type="paragraph" w:customStyle="1" w:styleId="8C79B426253C4046AFBD6E61891EA1B6">
    <w:name w:val="8C79B426253C4046AFBD6E61891EA1B6"/>
    <w:rsid w:val="00C96212"/>
  </w:style>
  <w:style w:type="paragraph" w:customStyle="1" w:styleId="1FA8495D8E144B638F31B5B771F58EB7">
    <w:name w:val="1FA8495D8E144B638F31B5B771F58EB7"/>
    <w:rsid w:val="00C96212"/>
  </w:style>
  <w:style w:type="paragraph" w:customStyle="1" w:styleId="03967AA40D044374B8C30FC1A6AA8311">
    <w:name w:val="03967AA40D044374B8C30FC1A6AA8311"/>
    <w:rsid w:val="00C96212"/>
  </w:style>
  <w:style w:type="paragraph" w:customStyle="1" w:styleId="89522DC8F27B4EEBACA4B54758263574">
    <w:name w:val="89522DC8F27B4EEBACA4B54758263574"/>
    <w:rsid w:val="00C96212"/>
  </w:style>
  <w:style w:type="paragraph" w:customStyle="1" w:styleId="EB5D23CC3D5E4E3C885F3FE0431AC1AD">
    <w:name w:val="EB5D23CC3D5E4E3C885F3FE0431AC1AD"/>
    <w:rsid w:val="00C96212"/>
  </w:style>
  <w:style w:type="paragraph" w:customStyle="1" w:styleId="7148651F90934114ACE8FFB185B8D18E">
    <w:name w:val="7148651F90934114ACE8FFB185B8D18E"/>
    <w:rsid w:val="00C96212"/>
  </w:style>
  <w:style w:type="paragraph" w:customStyle="1" w:styleId="474200DCFB214743BC59C7BE4D507D4C">
    <w:name w:val="474200DCFB214743BC59C7BE4D507D4C"/>
    <w:rsid w:val="00C96212"/>
  </w:style>
  <w:style w:type="paragraph" w:customStyle="1" w:styleId="6C91B18A982141ADB4C9303B261A771E">
    <w:name w:val="6C91B18A982141ADB4C9303B261A771E"/>
    <w:rsid w:val="00C96212"/>
  </w:style>
  <w:style w:type="paragraph" w:customStyle="1" w:styleId="14606B8CFD624F6B9C42F8E64358C153">
    <w:name w:val="14606B8CFD624F6B9C42F8E64358C153"/>
    <w:rsid w:val="00C96212"/>
  </w:style>
  <w:style w:type="paragraph" w:customStyle="1" w:styleId="9C0E43CA74F548A5BD2BEC0A93F4F7E2">
    <w:name w:val="9C0E43CA74F548A5BD2BEC0A93F4F7E2"/>
    <w:rsid w:val="00C96212"/>
  </w:style>
  <w:style w:type="paragraph" w:customStyle="1" w:styleId="78EEC6D9DC21434EA4D2C04731B9E687">
    <w:name w:val="78EEC6D9DC21434EA4D2C04731B9E687"/>
    <w:rsid w:val="00C96212"/>
  </w:style>
  <w:style w:type="paragraph" w:customStyle="1" w:styleId="8E93D94D28D540D0A1C4E9001095EA3F">
    <w:name w:val="8E93D94D28D540D0A1C4E9001095EA3F"/>
    <w:rsid w:val="00C96212"/>
  </w:style>
  <w:style w:type="paragraph" w:customStyle="1" w:styleId="F806F8788B0844C5BCD8776CA01EC82E">
    <w:name w:val="F806F8788B0844C5BCD8776CA01EC82E"/>
    <w:rsid w:val="00C96212"/>
  </w:style>
  <w:style w:type="paragraph" w:customStyle="1" w:styleId="41A4C865EDA54AFC9678B8389C8B309A">
    <w:name w:val="41A4C865EDA54AFC9678B8389C8B309A"/>
    <w:rsid w:val="00C96212"/>
  </w:style>
  <w:style w:type="paragraph" w:customStyle="1" w:styleId="49858D7C116246C990D21C3FBCFF1732">
    <w:name w:val="49858D7C116246C990D21C3FBCFF1732"/>
    <w:rsid w:val="00C96212"/>
  </w:style>
  <w:style w:type="paragraph" w:customStyle="1" w:styleId="AC5872DAB5144813B9C2EF90ADB2A1B1">
    <w:name w:val="AC5872DAB5144813B9C2EF90ADB2A1B1"/>
    <w:rsid w:val="00C96212"/>
  </w:style>
  <w:style w:type="paragraph" w:customStyle="1" w:styleId="19289A109DD644F39672C6731743D35F">
    <w:name w:val="19289A109DD644F39672C6731743D35F"/>
    <w:rsid w:val="00C96212"/>
  </w:style>
  <w:style w:type="paragraph" w:customStyle="1" w:styleId="D858E2D2F4DA456B9950BC536F54AC0C">
    <w:name w:val="D858E2D2F4DA456B9950BC536F54AC0C"/>
    <w:rsid w:val="00C96212"/>
  </w:style>
  <w:style w:type="paragraph" w:customStyle="1" w:styleId="2389FB29641C4B6B931441C7D3D50F6A">
    <w:name w:val="2389FB29641C4B6B931441C7D3D50F6A"/>
    <w:rsid w:val="00C96212"/>
  </w:style>
  <w:style w:type="paragraph" w:customStyle="1" w:styleId="66911FD4B5D744DBAAEAE046F1FAC137">
    <w:name w:val="66911FD4B5D744DBAAEAE046F1FAC137"/>
    <w:rsid w:val="00C96212"/>
  </w:style>
  <w:style w:type="paragraph" w:customStyle="1" w:styleId="55BEEDD768534E08931FB2C5A7606357">
    <w:name w:val="55BEEDD768534E08931FB2C5A7606357"/>
    <w:rsid w:val="00C96212"/>
  </w:style>
  <w:style w:type="paragraph" w:customStyle="1" w:styleId="B7FACC2944384B0AADCB9556D9073EF4">
    <w:name w:val="B7FACC2944384B0AADCB9556D9073EF4"/>
    <w:rsid w:val="00C96212"/>
  </w:style>
  <w:style w:type="paragraph" w:customStyle="1" w:styleId="E76447A4B69B43D5BDD559EED7BD7FDD">
    <w:name w:val="E76447A4B69B43D5BDD559EED7BD7FDD"/>
    <w:rsid w:val="00C96212"/>
  </w:style>
  <w:style w:type="paragraph" w:customStyle="1" w:styleId="7DAAE0ED910C4613A6B46B926758893D">
    <w:name w:val="7DAAE0ED910C4613A6B46B926758893D"/>
    <w:rsid w:val="00C96212"/>
  </w:style>
  <w:style w:type="paragraph" w:customStyle="1" w:styleId="7293EAFBB040490EB60597986C3C17F9">
    <w:name w:val="7293EAFBB040490EB60597986C3C17F9"/>
    <w:rsid w:val="00C96212"/>
  </w:style>
  <w:style w:type="paragraph" w:customStyle="1" w:styleId="6371B2C6FDB44222A2C4DFDF8C2D7854">
    <w:name w:val="6371B2C6FDB44222A2C4DFDF8C2D7854"/>
    <w:rsid w:val="00C96212"/>
  </w:style>
  <w:style w:type="paragraph" w:customStyle="1" w:styleId="E8B1D687281E4794B20E1AD79FEC53BB">
    <w:name w:val="E8B1D687281E4794B20E1AD79FEC53BB"/>
    <w:rsid w:val="00C96212"/>
  </w:style>
  <w:style w:type="paragraph" w:customStyle="1" w:styleId="532B45B7BF7B407F8AEA34BE48445D49">
    <w:name w:val="532B45B7BF7B407F8AEA34BE48445D49"/>
    <w:rsid w:val="00C96212"/>
  </w:style>
  <w:style w:type="paragraph" w:customStyle="1" w:styleId="F4DD9487678C44FBB8892862BB82EAB7">
    <w:name w:val="F4DD9487678C44FBB8892862BB82EAB7"/>
    <w:rsid w:val="00C96212"/>
  </w:style>
  <w:style w:type="paragraph" w:customStyle="1" w:styleId="3FA23093E85E46F88AE32D2FF3402AB6">
    <w:name w:val="3FA23093E85E46F88AE32D2FF3402AB6"/>
    <w:rsid w:val="00C96212"/>
  </w:style>
  <w:style w:type="paragraph" w:customStyle="1" w:styleId="725BD123626B4CBE8D494A9F4A4EC29B">
    <w:name w:val="725BD123626B4CBE8D494A9F4A4EC29B"/>
    <w:rsid w:val="00C96212"/>
  </w:style>
  <w:style w:type="paragraph" w:customStyle="1" w:styleId="56DDFAA80B1D48C588DE3692096744A1">
    <w:name w:val="56DDFAA80B1D48C588DE3692096744A1"/>
    <w:rsid w:val="00C96212"/>
  </w:style>
  <w:style w:type="paragraph" w:customStyle="1" w:styleId="F5EAE4E97B2D49E28D561D0BB8EA2F26">
    <w:name w:val="F5EAE4E97B2D49E28D561D0BB8EA2F26"/>
    <w:rsid w:val="00C96212"/>
  </w:style>
  <w:style w:type="paragraph" w:customStyle="1" w:styleId="98D91FA5EBD042618EF2FF572C75B036">
    <w:name w:val="98D91FA5EBD042618EF2FF572C75B036"/>
    <w:rsid w:val="00C96212"/>
  </w:style>
  <w:style w:type="paragraph" w:customStyle="1" w:styleId="1454BB5B167A41229F2E0A36E34C592C">
    <w:name w:val="1454BB5B167A41229F2E0A36E34C592C"/>
    <w:rsid w:val="00C96212"/>
  </w:style>
  <w:style w:type="paragraph" w:customStyle="1" w:styleId="497803D904644723A84142D152D0C66B">
    <w:name w:val="497803D904644723A84142D152D0C66B"/>
    <w:rsid w:val="00C96212"/>
  </w:style>
  <w:style w:type="paragraph" w:customStyle="1" w:styleId="A82BCCA36A9749F4A28B5BC0E885C321">
    <w:name w:val="A82BCCA36A9749F4A28B5BC0E885C321"/>
    <w:rsid w:val="00C96212"/>
  </w:style>
  <w:style w:type="paragraph" w:customStyle="1" w:styleId="DE40F7E3D7C846238A5E2B828735CEC4">
    <w:name w:val="DE40F7E3D7C846238A5E2B828735CEC4"/>
    <w:rsid w:val="00C96212"/>
  </w:style>
  <w:style w:type="paragraph" w:customStyle="1" w:styleId="94302B18669C470888D1B9F51DE9163A">
    <w:name w:val="94302B18669C470888D1B9F51DE9163A"/>
    <w:rsid w:val="00C96212"/>
  </w:style>
  <w:style w:type="paragraph" w:customStyle="1" w:styleId="177435B89DC54497AA1D989FBFB2C964">
    <w:name w:val="177435B89DC54497AA1D989FBFB2C964"/>
    <w:rsid w:val="00C96212"/>
  </w:style>
  <w:style w:type="paragraph" w:customStyle="1" w:styleId="004F9D39AEA24978BA442E8BB6B4263B">
    <w:name w:val="004F9D39AEA24978BA442E8BB6B4263B"/>
    <w:rsid w:val="00C96212"/>
  </w:style>
  <w:style w:type="paragraph" w:customStyle="1" w:styleId="90F1086BBA464BE1A99FD5A876E91427">
    <w:name w:val="90F1086BBA464BE1A99FD5A876E91427"/>
    <w:rsid w:val="00C96212"/>
  </w:style>
  <w:style w:type="paragraph" w:customStyle="1" w:styleId="83752F2CB7964A5194569B8D446B71C9">
    <w:name w:val="83752F2CB7964A5194569B8D446B71C9"/>
    <w:rsid w:val="00C96212"/>
  </w:style>
  <w:style w:type="paragraph" w:customStyle="1" w:styleId="6B7CCB779B3040BC9B0C0C94F781679B">
    <w:name w:val="6B7CCB779B3040BC9B0C0C94F781679B"/>
    <w:rsid w:val="00C96212"/>
  </w:style>
  <w:style w:type="paragraph" w:customStyle="1" w:styleId="7E3F6544B3D048ADA6AB6F913FB09AB4">
    <w:name w:val="7E3F6544B3D048ADA6AB6F913FB09AB4"/>
    <w:rsid w:val="00C96212"/>
  </w:style>
  <w:style w:type="paragraph" w:customStyle="1" w:styleId="EC66F3FFC8D04942BB12D774A2478D6A">
    <w:name w:val="EC66F3FFC8D04942BB12D774A2478D6A"/>
    <w:rsid w:val="00C96212"/>
  </w:style>
  <w:style w:type="paragraph" w:customStyle="1" w:styleId="2A0041FF47DF49738B2DB4092846BA32">
    <w:name w:val="2A0041FF47DF49738B2DB4092846BA32"/>
    <w:rsid w:val="00C96212"/>
  </w:style>
  <w:style w:type="paragraph" w:customStyle="1" w:styleId="B4C93AEEF4E6402C8A601525F235AFA4">
    <w:name w:val="B4C93AEEF4E6402C8A601525F235AFA4"/>
    <w:rsid w:val="00C96212"/>
  </w:style>
  <w:style w:type="paragraph" w:customStyle="1" w:styleId="014CDE1A633946E48F449D266579EBBF">
    <w:name w:val="014CDE1A633946E48F449D266579EBBF"/>
    <w:rsid w:val="00C96212"/>
  </w:style>
  <w:style w:type="paragraph" w:customStyle="1" w:styleId="5E0C5BEE4CBA408A9AB6E0199FE892A2">
    <w:name w:val="5E0C5BEE4CBA408A9AB6E0199FE892A2"/>
    <w:rsid w:val="00C96212"/>
  </w:style>
  <w:style w:type="paragraph" w:customStyle="1" w:styleId="985A1EDBA76C41CC8FCF57A0A9FE967C">
    <w:name w:val="985A1EDBA76C41CC8FCF57A0A9FE967C"/>
    <w:rsid w:val="00C96212"/>
  </w:style>
  <w:style w:type="paragraph" w:customStyle="1" w:styleId="03F3CAF714494211BFB195E8F7332E5F">
    <w:name w:val="03F3CAF714494211BFB195E8F7332E5F"/>
    <w:rsid w:val="00C96212"/>
  </w:style>
  <w:style w:type="paragraph" w:customStyle="1" w:styleId="2075F0AAE2DA4EF1925D5364FC28224B">
    <w:name w:val="2075F0AAE2DA4EF1925D5364FC28224B"/>
    <w:rsid w:val="00C96212"/>
  </w:style>
  <w:style w:type="paragraph" w:customStyle="1" w:styleId="4781C5B4771147A292F376C2F7FB85FF">
    <w:name w:val="4781C5B4771147A292F376C2F7FB85FF"/>
    <w:rsid w:val="00C96212"/>
  </w:style>
  <w:style w:type="paragraph" w:customStyle="1" w:styleId="45E99FD8C01A4E6F9F758DF2127CFB7D">
    <w:name w:val="45E99FD8C01A4E6F9F758DF2127CFB7D"/>
    <w:rsid w:val="00C96212"/>
  </w:style>
  <w:style w:type="paragraph" w:customStyle="1" w:styleId="040C37213B914957B6C3C75092AE840C">
    <w:name w:val="040C37213B914957B6C3C75092AE840C"/>
    <w:rsid w:val="00C96212"/>
  </w:style>
  <w:style w:type="paragraph" w:customStyle="1" w:styleId="62D17B0342924AEA99F4054B9A20F7FF">
    <w:name w:val="62D17B0342924AEA99F4054B9A20F7FF"/>
    <w:rsid w:val="00C96212"/>
  </w:style>
  <w:style w:type="paragraph" w:customStyle="1" w:styleId="4176E4AE3CB34F08A06C7B1F3176D343">
    <w:name w:val="4176E4AE3CB34F08A06C7B1F3176D343"/>
    <w:rsid w:val="00C96212"/>
  </w:style>
  <w:style w:type="paragraph" w:customStyle="1" w:styleId="9E3592379DA14A80AA167F39DBCBC86F">
    <w:name w:val="9E3592379DA14A80AA167F39DBCBC86F"/>
    <w:rsid w:val="00C96212"/>
  </w:style>
  <w:style w:type="paragraph" w:customStyle="1" w:styleId="A2305E4078054B709EE767250B8493C9">
    <w:name w:val="A2305E4078054B709EE767250B8493C9"/>
    <w:rsid w:val="00C96212"/>
  </w:style>
  <w:style w:type="paragraph" w:customStyle="1" w:styleId="D080360144F74440A9779F049F258629">
    <w:name w:val="D080360144F74440A9779F049F258629"/>
    <w:rsid w:val="00C96212"/>
  </w:style>
  <w:style w:type="paragraph" w:customStyle="1" w:styleId="C4251C547F354D7781EF36BC7EDB8C19">
    <w:name w:val="C4251C547F354D7781EF36BC7EDB8C19"/>
    <w:rsid w:val="00C96212"/>
  </w:style>
  <w:style w:type="paragraph" w:customStyle="1" w:styleId="2C225A5979B64F48A63CAD6EEA45300F">
    <w:name w:val="2C225A5979B64F48A63CAD6EEA45300F"/>
    <w:rsid w:val="00C96212"/>
  </w:style>
  <w:style w:type="paragraph" w:customStyle="1" w:styleId="D410DC9061B64B9F8A47B899BF0E5EB9">
    <w:name w:val="D410DC9061B64B9F8A47B899BF0E5EB9"/>
    <w:rsid w:val="00C96212"/>
  </w:style>
  <w:style w:type="paragraph" w:customStyle="1" w:styleId="0A7C9A861476413490DF046E15872588">
    <w:name w:val="0A7C9A861476413490DF046E15872588"/>
    <w:rsid w:val="00C96212"/>
  </w:style>
  <w:style w:type="paragraph" w:customStyle="1" w:styleId="0D7A23F6F3EC4189A4F191AE4BF3BBF2">
    <w:name w:val="0D7A23F6F3EC4189A4F191AE4BF3BBF2"/>
    <w:rsid w:val="00C96212"/>
  </w:style>
  <w:style w:type="paragraph" w:customStyle="1" w:styleId="BC03BF10387C4504814ED80B9129BD00">
    <w:name w:val="BC03BF10387C4504814ED80B9129BD00"/>
    <w:rsid w:val="00C96212"/>
  </w:style>
  <w:style w:type="paragraph" w:customStyle="1" w:styleId="311BA21A43A444CB8C0ADA8F406DE4CA">
    <w:name w:val="311BA21A43A444CB8C0ADA8F406DE4CA"/>
    <w:rsid w:val="00C96212"/>
  </w:style>
  <w:style w:type="paragraph" w:customStyle="1" w:styleId="F0A538D3192543FDAC5BD547A91DEFEF">
    <w:name w:val="F0A538D3192543FDAC5BD547A91DEFEF"/>
    <w:rsid w:val="00C96212"/>
  </w:style>
  <w:style w:type="paragraph" w:customStyle="1" w:styleId="DDE3EF0F4E3541EB830FB00255B80861">
    <w:name w:val="DDE3EF0F4E3541EB830FB00255B80861"/>
    <w:rsid w:val="00C96212"/>
  </w:style>
  <w:style w:type="paragraph" w:customStyle="1" w:styleId="C55044B0FFB3415BA072FEA7C164A72D">
    <w:name w:val="C55044B0FFB3415BA072FEA7C164A72D"/>
    <w:rsid w:val="00C96212"/>
  </w:style>
  <w:style w:type="paragraph" w:customStyle="1" w:styleId="1C11308CCDAD4C13931DCCD72D38CB05">
    <w:name w:val="1C11308CCDAD4C13931DCCD72D38CB05"/>
    <w:rsid w:val="00C96212"/>
  </w:style>
  <w:style w:type="paragraph" w:customStyle="1" w:styleId="F9284B91FD5240BDBCA5FB510D64813C">
    <w:name w:val="F9284B91FD5240BDBCA5FB510D64813C"/>
    <w:rsid w:val="00C96212"/>
  </w:style>
  <w:style w:type="paragraph" w:customStyle="1" w:styleId="4B1CE8970D1340DB96B7A906D33A4509">
    <w:name w:val="4B1CE8970D1340DB96B7A906D33A4509"/>
    <w:rsid w:val="00C96212"/>
  </w:style>
  <w:style w:type="paragraph" w:customStyle="1" w:styleId="D1012E0860AB4E259149FD67F342A34F">
    <w:name w:val="D1012E0860AB4E259149FD67F342A34F"/>
    <w:rsid w:val="00C96212"/>
  </w:style>
  <w:style w:type="paragraph" w:customStyle="1" w:styleId="4D9F682F761A4C0281B2E329D1BA6343">
    <w:name w:val="4D9F682F761A4C0281B2E329D1BA6343"/>
    <w:rsid w:val="00C96212"/>
  </w:style>
  <w:style w:type="paragraph" w:customStyle="1" w:styleId="050DAA3E8C5B4A6E8271369184ACE6A2">
    <w:name w:val="050DAA3E8C5B4A6E8271369184ACE6A2"/>
    <w:rsid w:val="00C96212"/>
  </w:style>
  <w:style w:type="paragraph" w:customStyle="1" w:styleId="996FC09848B4426C9A7ADCEE9D9E4584">
    <w:name w:val="996FC09848B4426C9A7ADCEE9D9E4584"/>
    <w:rsid w:val="00C96212"/>
  </w:style>
  <w:style w:type="paragraph" w:customStyle="1" w:styleId="2700666FB8394369A99F5D0EB4F8B187">
    <w:name w:val="2700666FB8394369A99F5D0EB4F8B187"/>
    <w:rsid w:val="00C96212"/>
  </w:style>
  <w:style w:type="paragraph" w:customStyle="1" w:styleId="995ED30D8B8E40BBBAF4A67939C3FD0C">
    <w:name w:val="995ED30D8B8E40BBBAF4A67939C3FD0C"/>
    <w:rsid w:val="00C96212"/>
  </w:style>
  <w:style w:type="paragraph" w:customStyle="1" w:styleId="E46EDD84DFCA4B27AA45D476672360F1">
    <w:name w:val="E46EDD84DFCA4B27AA45D476672360F1"/>
    <w:rsid w:val="00C96212"/>
  </w:style>
  <w:style w:type="paragraph" w:customStyle="1" w:styleId="517B10FB30124B0C88365676662EB80C">
    <w:name w:val="517B10FB30124B0C88365676662EB80C"/>
    <w:rsid w:val="00C96212"/>
  </w:style>
  <w:style w:type="paragraph" w:customStyle="1" w:styleId="7DCA60B012F54E85916A10BE624082B9">
    <w:name w:val="7DCA60B012F54E85916A10BE624082B9"/>
    <w:rsid w:val="00C96212"/>
  </w:style>
  <w:style w:type="paragraph" w:customStyle="1" w:styleId="C225CD86F78D4AAB8F49A655D4AF31A8">
    <w:name w:val="C225CD86F78D4AAB8F49A655D4AF31A8"/>
    <w:rsid w:val="00C96212"/>
  </w:style>
  <w:style w:type="paragraph" w:customStyle="1" w:styleId="C925523AF5A947A18E0862670A63575F">
    <w:name w:val="C925523AF5A947A18E0862670A63575F"/>
    <w:rsid w:val="00C96212"/>
  </w:style>
  <w:style w:type="paragraph" w:customStyle="1" w:styleId="A1C64A4F09614ABA82BECE7B6C2A7E01">
    <w:name w:val="A1C64A4F09614ABA82BECE7B6C2A7E01"/>
    <w:rsid w:val="00C96212"/>
  </w:style>
  <w:style w:type="paragraph" w:customStyle="1" w:styleId="337BBD8028A34AFBB86A34296D6849EA">
    <w:name w:val="337BBD8028A34AFBB86A34296D6849EA"/>
    <w:rsid w:val="00C96212"/>
  </w:style>
  <w:style w:type="paragraph" w:customStyle="1" w:styleId="DC3B2BF80579462FB5018F62917859F3">
    <w:name w:val="DC3B2BF80579462FB5018F62917859F3"/>
    <w:rsid w:val="00C96212"/>
  </w:style>
  <w:style w:type="paragraph" w:customStyle="1" w:styleId="CCB666126E27438CB7CE2D069B64CE5D">
    <w:name w:val="CCB666126E27438CB7CE2D069B64CE5D"/>
    <w:rsid w:val="00C96212"/>
  </w:style>
  <w:style w:type="paragraph" w:customStyle="1" w:styleId="EB3D774407604B8AAD34C669B175F120">
    <w:name w:val="EB3D774407604B8AAD34C669B175F120"/>
    <w:rsid w:val="00C96212"/>
  </w:style>
  <w:style w:type="paragraph" w:customStyle="1" w:styleId="510E99796BB14C1181AA4FE5B01DFB9B">
    <w:name w:val="510E99796BB14C1181AA4FE5B01DFB9B"/>
    <w:rsid w:val="00C96212"/>
  </w:style>
  <w:style w:type="paragraph" w:customStyle="1" w:styleId="C1AEAFB6D97245969182E7DACB0800F6">
    <w:name w:val="C1AEAFB6D97245969182E7DACB0800F6"/>
    <w:rsid w:val="00C96212"/>
  </w:style>
  <w:style w:type="paragraph" w:customStyle="1" w:styleId="78F26F7512894CEBB1C0D16D6097219C">
    <w:name w:val="78F26F7512894CEBB1C0D16D6097219C"/>
    <w:rsid w:val="00C96212"/>
  </w:style>
  <w:style w:type="paragraph" w:customStyle="1" w:styleId="CCA4FB4CFAFB42A1BC1FE94C8835F164">
    <w:name w:val="CCA4FB4CFAFB42A1BC1FE94C8835F164"/>
    <w:rsid w:val="00C96212"/>
  </w:style>
  <w:style w:type="paragraph" w:customStyle="1" w:styleId="76E6836F790844AA9789DDE672F42100">
    <w:name w:val="76E6836F790844AA9789DDE672F42100"/>
    <w:rsid w:val="00C96212"/>
  </w:style>
  <w:style w:type="paragraph" w:customStyle="1" w:styleId="F796153ED462487883F525CF6D1F23DA">
    <w:name w:val="F796153ED462487883F525CF6D1F23DA"/>
    <w:rsid w:val="00C96212"/>
  </w:style>
  <w:style w:type="paragraph" w:customStyle="1" w:styleId="7CD64A8C2B634531817CE398B5D7556F">
    <w:name w:val="7CD64A8C2B634531817CE398B5D7556F"/>
    <w:rsid w:val="00C96212"/>
  </w:style>
  <w:style w:type="paragraph" w:customStyle="1" w:styleId="B5E220AA1DB94B789BC9D7ABB9A6DE7C">
    <w:name w:val="B5E220AA1DB94B789BC9D7ABB9A6DE7C"/>
    <w:rsid w:val="00C96212"/>
  </w:style>
  <w:style w:type="paragraph" w:customStyle="1" w:styleId="5B04FE2893304E5286088E67925A8C94">
    <w:name w:val="5B04FE2893304E5286088E67925A8C94"/>
    <w:rsid w:val="00C96212"/>
  </w:style>
  <w:style w:type="paragraph" w:customStyle="1" w:styleId="D26A49B9B01647D18F562BAA11D49940">
    <w:name w:val="D26A49B9B01647D18F562BAA11D49940"/>
    <w:rsid w:val="00C96212"/>
  </w:style>
  <w:style w:type="paragraph" w:customStyle="1" w:styleId="5479638FFC424DECB9CD67C65271EB4A">
    <w:name w:val="5479638FFC424DECB9CD67C65271EB4A"/>
    <w:rsid w:val="00C96212"/>
  </w:style>
  <w:style w:type="paragraph" w:customStyle="1" w:styleId="448B04BB035541D78D68D95766C556EE">
    <w:name w:val="448B04BB035541D78D68D95766C556EE"/>
    <w:rsid w:val="00C96212"/>
  </w:style>
  <w:style w:type="paragraph" w:customStyle="1" w:styleId="3A14A6A64338416684BEF7FC5E52A831">
    <w:name w:val="3A14A6A64338416684BEF7FC5E52A831"/>
    <w:rsid w:val="00C96212"/>
  </w:style>
  <w:style w:type="paragraph" w:customStyle="1" w:styleId="4F361F4866F24F4790A72EA7F838F6D9">
    <w:name w:val="4F361F4866F24F4790A72EA7F838F6D9"/>
    <w:rsid w:val="00C96212"/>
  </w:style>
  <w:style w:type="paragraph" w:customStyle="1" w:styleId="0BC0D7CA67BA42C1BF8C656583625267">
    <w:name w:val="0BC0D7CA67BA42C1BF8C656583625267"/>
    <w:rsid w:val="00C96212"/>
  </w:style>
  <w:style w:type="paragraph" w:customStyle="1" w:styleId="42676E8B0C964FCC9422861DB5024A3E">
    <w:name w:val="42676E8B0C964FCC9422861DB5024A3E"/>
    <w:rsid w:val="00C96212"/>
  </w:style>
  <w:style w:type="paragraph" w:customStyle="1" w:styleId="6A40D3DC5D7F4BAEAD2886EE6270FDC8">
    <w:name w:val="6A40D3DC5D7F4BAEAD2886EE6270FDC8"/>
    <w:rsid w:val="00C96212"/>
  </w:style>
  <w:style w:type="paragraph" w:customStyle="1" w:styleId="7A09A151EA2743649CF3CE3A49188F74">
    <w:name w:val="7A09A151EA2743649CF3CE3A49188F74"/>
    <w:rsid w:val="00C96212"/>
  </w:style>
  <w:style w:type="paragraph" w:customStyle="1" w:styleId="C271FA0AFCD44B07B3F6CA4B376361EC">
    <w:name w:val="C271FA0AFCD44B07B3F6CA4B376361EC"/>
    <w:rsid w:val="00C96212"/>
  </w:style>
  <w:style w:type="paragraph" w:customStyle="1" w:styleId="EEC86849E74A4036AFF391BBFA63C8AD">
    <w:name w:val="EEC86849E74A4036AFF391BBFA63C8AD"/>
    <w:rsid w:val="00C96212"/>
  </w:style>
  <w:style w:type="paragraph" w:customStyle="1" w:styleId="9C9B91479E7340AD94E075C3773EA43A">
    <w:name w:val="9C9B91479E7340AD94E075C3773EA43A"/>
    <w:rsid w:val="00C96212"/>
  </w:style>
  <w:style w:type="paragraph" w:customStyle="1" w:styleId="AD7BBC21811F4626BDEE012C6A2D4A29">
    <w:name w:val="AD7BBC21811F4626BDEE012C6A2D4A29"/>
    <w:rsid w:val="00C96212"/>
  </w:style>
  <w:style w:type="paragraph" w:customStyle="1" w:styleId="72B6046B8DEA41628B0D3B31193358D9">
    <w:name w:val="72B6046B8DEA41628B0D3B31193358D9"/>
    <w:rsid w:val="00C96212"/>
  </w:style>
  <w:style w:type="paragraph" w:customStyle="1" w:styleId="90BA8064BC434206BBC0B3738AB4289C">
    <w:name w:val="90BA8064BC434206BBC0B3738AB4289C"/>
    <w:rsid w:val="00C96212"/>
  </w:style>
  <w:style w:type="paragraph" w:customStyle="1" w:styleId="35D7BBEFA41642B4A87ADA3AFE436473">
    <w:name w:val="35D7BBEFA41642B4A87ADA3AFE436473"/>
    <w:rsid w:val="00C96212"/>
  </w:style>
  <w:style w:type="paragraph" w:customStyle="1" w:styleId="319D50070F724DF8A5502962E0ABECB2">
    <w:name w:val="319D50070F724DF8A5502962E0ABECB2"/>
    <w:rsid w:val="00C96212"/>
  </w:style>
  <w:style w:type="paragraph" w:customStyle="1" w:styleId="EF77CBB14B80495AB330D341C3F5A074">
    <w:name w:val="EF77CBB14B80495AB330D341C3F5A074"/>
    <w:rsid w:val="00C96212"/>
  </w:style>
  <w:style w:type="paragraph" w:customStyle="1" w:styleId="D9735DE4BF584F47AEF1937B392018AC">
    <w:name w:val="D9735DE4BF584F47AEF1937B392018AC"/>
    <w:rsid w:val="00C96212"/>
  </w:style>
  <w:style w:type="paragraph" w:customStyle="1" w:styleId="070E5039C30B4773AF01A5B96D002D40">
    <w:name w:val="070E5039C30B4773AF01A5B96D002D40"/>
    <w:rsid w:val="00C96212"/>
  </w:style>
  <w:style w:type="paragraph" w:customStyle="1" w:styleId="B9DCF5DA4BBC4559A8E4EFCCD7FB3D89">
    <w:name w:val="B9DCF5DA4BBC4559A8E4EFCCD7FB3D89"/>
    <w:rsid w:val="00C96212"/>
  </w:style>
  <w:style w:type="paragraph" w:customStyle="1" w:styleId="9570A6EFCE5F4487A1BF9ACFCD5E0AB6">
    <w:name w:val="9570A6EFCE5F4487A1BF9ACFCD5E0AB6"/>
    <w:rsid w:val="00C96212"/>
  </w:style>
  <w:style w:type="paragraph" w:customStyle="1" w:styleId="431815FFA396453E9741E7408AF5A907">
    <w:name w:val="431815FFA396453E9741E7408AF5A907"/>
    <w:rsid w:val="00C96212"/>
  </w:style>
  <w:style w:type="paragraph" w:customStyle="1" w:styleId="CDB509C4CD614E33858386DB7A6E22F9">
    <w:name w:val="CDB509C4CD614E33858386DB7A6E22F9"/>
    <w:rsid w:val="00C96212"/>
  </w:style>
  <w:style w:type="paragraph" w:customStyle="1" w:styleId="5FCD81CA419C4E04807C63AE467311E6">
    <w:name w:val="5FCD81CA419C4E04807C63AE467311E6"/>
    <w:rsid w:val="00C96212"/>
  </w:style>
  <w:style w:type="paragraph" w:customStyle="1" w:styleId="32902EE311AF4186B99BD636F37D8E15">
    <w:name w:val="32902EE311AF4186B99BD636F37D8E15"/>
    <w:rsid w:val="00C96212"/>
  </w:style>
  <w:style w:type="paragraph" w:customStyle="1" w:styleId="640E8B77EE624493BF8600FE13A8113A">
    <w:name w:val="640E8B77EE624493BF8600FE13A8113A"/>
    <w:rsid w:val="00C96212"/>
  </w:style>
  <w:style w:type="paragraph" w:customStyle="1" w:styleId="C42BF64AE7C040C497BD6099B8FFC1F7">
    <w:name w:val="C42BF64AE7C040C497BD6099B8FFC1F7"/>
    <w:rsid w:val="00C96212"/>
  </w:style>
  <w:style w:type="paragraph" w:customStyle="1" w:styleId="D757E87DD3744260A9E2C15D7546DA03">
    <w:name w:val="D757E87DD3744260A9E2C15D7546DA03"/>
    <w:rsid w:val="00C96212"/>
  </w:style>
  <w:style w:type="paragraph" w:customStyle="1" w:styleId="51BE650C53F4473284220F958B7B436B">
    <w:name w:val="51BE650C53F4473284220F958B7B436B"/>
    <w:rsid w:val="00C96212"/>
  </w:style>
  <w:style w:type="paragraph" w:customStyle="1" w:styleId="E332F61A690E44828567457137DA1E9B">
    <w:name w:val="E332F61A690E44828567457137DA1E9B"/>
    <w:rsid w:val="00C96212"/>
  </w:style>
  <w:style w:type="paragraph" w:customStyle="1" w:styleId="F916463BDC9344E5A23F3A776A1F49C1">
    <w:name w:val="F916463BDC9344E5A23F3A776A1F49C1"/>
    <w:rsid w:val="00C96212"/>
  </w:style>
  <w:style w:type="paragraph" w:customStyle="1" w:styleId="4B5D4194B31F46088DBE3EACB67EDD93">
    <w:name w:val="4B5D4194B31F46088DBE3EACB67EDD93"/>
    <w:rsid w:val="00C96212"/>
  </w:style>
  <w:style w:type="paragraph" w:customStyle="1" w:styleId="CECFF3FD52AA4F719C1F2EA0CA668FC3">
    <w:name w:val="CECFF3FD52AA4F719C1F2EA0CA668FC3"/>
    <w:rsid w:val="00C96212"/>
  </w:style>
  <w:style w:type="paragraph" w:customStyle="1" w:styleId="FCDD3BB4DDE145AB8ADFF026A6882350">
    <w:name w:val="FCDD3BB4DDE145AB8ADFF026A6882350"/>
    <w:rsid w:val="00C96212"/>
  </w:style>
  <w:style w:type="paragraph" w:customStyle="1" w:styleId="F24C33311D814BCFA65C066126D9C52E">
    <w:name w:val="F24C33311D814BCFA65C066126D9C52E"/>
    <w:rsid w:val="00C96212"/>
  </w:style>
  <w:style w:type="paragraph" w:customStyle="1" w:styleId="A996AC4F26C54E4BB7883A0A3FB1FEAC">
    <w:name w:val="A996AC4F26C54E4BB7883A0A3FB1FEAC"/>
    <w:rsid w:val="00C96212"/>
  </w:style>
  <w:style w:type="paragraph" w:customStyle="1" w:styleId="C68D7338123C4C49A92CA0962B77628A">
    <w:name w:val="C68D7338123C4C49A92CA0962B77628A"/>
    <w:rsid w:val="00C96212"/>
  </w:style>
  <w:style w:type="paragraph" w:customStyle="1" w:styleId="0BE06ADA6D0341E8A3E26CBB9DD6A43C">
    <w:name w:val="0BE06ADA6D0341E8A3E26CBB9DD6A43C"/>
    <w:rsid w:val="00C96212"/>
  </w:style>
  <w:style w:type="paragraph" w:customStyle="1" w:styleId="045A0B2E58D9449D8C04BB377205EC68">
    <w:name w:val="045A0B2E58D9449D8C04BB377205EC68"/>
    <w:rsid w:val="00C96212"/>
  </w:style>
  <w:style w:type="paragraph" w:customStyle="1" w:styleId="845D9383BBA44B219B2086ACD629822D">
    <w:name w:val="845D9383BBA44B219B2086ACD629822D"/>
    <w:rsid w:val="00C96212"/>
  </w:style>
  <w:style w:type="paragraph" w:customStyle="1" w:styleId="457D9659E54145BEBB32741BBB25556D">
    <w:name w:val="457D9659E54145BEBB32741BBB25556D"/>
    <w:rsid w:val="00C96212"/>
  </w:style>
  <w:style w:type="paragraph" w:customStyle="1" w:styleId="5F348559852E47ABAA496162EE389B1B">
    <w:name w:val="5F348559852E47ABAA496162EE389B1B"/>
    <w:rsid w:val="00C96212"/>
  </w:style>
  <w:style w:type="paragraph" w:customStyle="1" w:styleId="E0AF211B591A4616A23D8777DFB4F57F">
    <w:name w:val="E0AF211B591A4616A23D8777DFB4F57F"/>
    <w:rsid w:val="00C96212"/>
  </w:style>
  <w:style w:type="paragraph" w:customStyle="1" w:styleId="08BDE95584D74A9F8AA771ECE05A5C4A">
    <w:name w:val="08BDE95584D74A9F8AA771ECE05A5C4A"/>
    <w:rsid w:val="00C96212"/>
  </w:style>
  <w:style w:type="paragraph" w:customStyle="1" w:styleId="25598A6E9BD54B03BE2A21E7E7629C3B">
    <w:name w:val="25598A6E9BD54B03BE2A21E7E7629C3B"/>
    <w:rsid w:val="00C96212"/>
  </w:style>
  <w:style w:type="paragraph" w:customStyle="1" w:styleId="B2D98F537109459A8456CC5303E0C2BE">
    <w:name w:val="B2D98F537109459A8456CC5303E0C2BE"/>
    <w:rsid w:val="00C96212"/>
  </w:style>
  <w:style w:type="paragraph" w:customStyle="1" w:styleId="426793DF43164F02B1542DA9BC8437E6">
    <w:name w:val="426793DF43164F02B1542DA9BC8437E6"/>
    <w:rsid w:val="00C96212"/>
  </w:style>
  <w:style w:type="paragraph" w:customStyle="1" w:styleId="CF3411D934804203A73F7CF8EAE9CF18">
    <w:name w:val="CF3411D934804203A73F7CF8EAE9CF18"/>
    <w:rsid w:val="00C96212"/>
  </w:style>
  <w:style w:type="paragraph" w:customStyle="1" w:styleId="97D5DD1B851A4E948CF77A62672FC7AB">
    <w:name w:val="97D5DD1B851A4E948CF77A62672FC7AB"/>
    <w:rsid w:val="00C96212"/>
  </w:style>
  <w:style w:type="paragraph" w:customStyle="1" w:styleId="E0D30612D16843DBA9D9A762F91EAFF0">
    <w:name w:val="E0D30612D16843DBA9D9A762F91EAFF0"/>
    <w:rsid w:val="00C96212"/>
  </w:style>
  <w:style w:type="paragraph" w:customStyle="1" w:styleId="3BDE5BFF8AB84F0BB44CAA43F1A05BFF">
    <w:name w:val="3BDE5BFF8AB84F0BB44CAA43F1A05BFF"/>
    <w:rsid w:val="00C96212"/>
  </w:style>
  <w:style w:type="paragraph" w:customStyle="1" w:styleId="3D334EB2CC5D4A619BCD2F0551EC0478">
    <w:name w:val="3D334EB2CC5D4A619BCD2F0551EC0478"/>
    <w:rsid w:val="00C96212"/>
  </w:style>
  <w:style w:type="paragraph" w:customStyle="1" w:styleId="3A793794B5594F53B0EC0FD98BA48FD8">
    <w:name w:val="3A793794B5594F53B0EC0FD98BA48FD8"/>
    <w:rsid w:val="00C96212"/>
  </w:style>
  <w:style w:type="paragraph" w:customStyle="1" w:styleId="06DC20F977DD4749966F98F0E1CA297F">
    <w:name w:val="06DC20F977DD4749966F98F0E1CA297F"/>
    <w:rsid w:val="00C96212"/>
  </w:style>
  <w:style w:type="paragraph" w:customStyle="1" w:styleId="A42F064AFCAC4C49B3195202D5D9F1F9">
    <w:name w:val="A42F064AFCAC4C49B3195202D5D9F1F9"/>
    <w:rsid w:val="00C96212"/>
  </w:style>
  <w:style w:type="paragraph" w:customStyle="1" w:styleId="181EA1BF77014E16A5BAF8FABA4B0D5C">
    <w:name w:val="181EA1BF77014E16A5BAF8FABA4B0D5C"/>
    <w:rsid w:val="00C96212"/>
  </w:style>
  <w:style w:type="paragraph" w:customStyle="1" w:styleId="5F09A72A65B94D97803F807D4CFB7353">
    <w:name w:val="5F09A72A65B94D97803F807D4CFB7353"/>
    <w:rsid w:val="00C96212"/>
  </w:style>
  <w:style w:type="paragraph" w:customStyle="1" w:styleId="1E5EAED3491D42188C6F70EB45EF0003">
    <w:name w:val="1E5EAED3491D42188C6F70EB45EF0003"/>
    <w:rsid w:val="00C96212"/>
  </w:style>
  <w:style w:type="paragraph" w:customStyle="1" w:styleId="C3D21B95749F4091976429D7830585C5">
    <w:name w:val="C3D21B95749F4091976429D7830585C5"/>
    <w:rsid w:val="00C96212"/>
  </w:style>
  <w:style w:type="paragraph" w:customStyle="1" w:styleId="22331841F7074C19BB02E3F52B8503F4">
    <w:name w:val="22331841F7074C19BB02E3F52B8503F4"/>
    <w:rsid w:val="00C96212"/>
  </w:style>
  <w:style w:type="paragraph" w:customStyle="1" w:styleId="F61B38277F74431A8C4DF8EA4E383292">
    <w:name w:val="F61B38277F74431A8C4DF8EA4E383292"/>
    <w:rsid w:val="00C96212"/>
  </w:style>
  <w:style w:type="paragraph" w:customStyle="1" w:styleId="C840C00014A94F1BA26B829AD50E220C">
    <w:name w:val="C840C00014A94F1BA26B829AD50E220C"/>
    <w:rsid w:val="00C96212"/>
  </w:style>
  <w:style w:type="paragraph" w:customStyle="1" w:styleId="E50730A51F1A4B4B9D5901A4600E7684">
    <w:name w:val="E50730A51F1A4B4B9D5901A4600E7684"/>
    <w:rsid w:val="00C96212"/>
  </w:style>
  <w:style w:type="paragraph" w:customStyle="1" w:styleId="7689CFBC748745D399FD523BF52E3789">
    <w:name w:val="7689CFBC748745D399FD523BF52E3789"/>
    <w:rsid w:val="00C96212"/>
  </w:style>
  <w:style w:type="paragraph" w:customStyle="1" w:styleId="24C0F12E9E37467CA864C3E461FC903D">
    <w:name w:val="24C0F12E9E37467CA864C3E461FC903D"/>
    <w:rsid w:val="00C96212"/>
  </w:style>
  <w:style w:type="paragraph" w:customStyle="1" w:styleId="D59C3B52FA9D474ABAC9BD1321BD4B39">
    <w:name w:val="D59C3B52FA9D474ABAC9BD1321BD4B39"/>
    <w:rsid w:val="00C96212"/>
  </w:style>
  <w:style w:type="paragraph" w:customStyle="1" w:styleId="02475F91758C4B9CB6223E03D40EDB72">
    <w:name w:val="02475F91758C4B9CB6223E03D40EDB72"/>
    <w:rsid w:val="00C96212"/>
  </w:style>
  <w:style w:type="paragraph" w:customStyle="1" w:styleId="877EB941CF9F40C68230E63A85D2C337">
    <w:name w:val="877EB941CF9F40C68230E63A85D2C337"/>
    <w:rsid w:val="00C96212"/>
  </w:style>
  <w:style w:type="paragraph" w:customStyle="1" w:styleId="340A5F7F18804079AC7C408978671BDA">
    <w:name w:val="340A5F7F18804079AC7C408978671BDA"/>
    <w:rsid w:val="00C96212"/>
  </w:style>
  <w:style w:type="paragraph" w:customStyle="1" w:styleId="32134C2147484A32B99AFC2B5AAEA672">
    <w:name w:val="32134C2147484A32B99AFC2B5AAEA672"/>
    <w:rsid w:val="00C96212"/>
  </w:style>
  <w:style w:type="paragraph" w:customStyle="1" w:styleId="C2501961CC104E3786A24CF5EAF94920">
    <w:name w:val="C2501961CC104E3786A24CF5EAF94920"/>
    <w:rsid w:val="00C96212"/>
  </w:style>
  <w:style w:type="paragraph" w:customStyle="1" w:styleId="4DF78AD9331C49B8B3C2719C681C32A3">
    <w:name w:val="4DF78AD9331C49B8B3C2719C681C32A3"/>
    <w:rsid w:val="00C96212"/>
  </w:style>
  <w:style w:type="paragraph" w:customStyle="1" w:styleId="2A185822500641A39A72AF90AFDE710B">
    <w:name w:val="2A185822500641A39A72AF90AFDE710B"/>
    <w:rsid w:val="00C96212"/>
  </w:style>
  <w:style w:type="paragraph" w:customStyle="1" w:styleId="9F0C3ACAC08F41EABC641AC6DB87C105">
    <w:name w:val="9F0C3ACAC08F41EABC641AC6DB87C105"/>
    <w:rsid w:val="00C96212"/>
  </w:style>
  <w:style w:type="paragraph" w:customStyle="1" w:styleId="035051A965CF4A0F852D8EDAADE12EE0">
    <w:name w:val="035051A965CF4A0F852D8EDAADE12EE0"/>
    <w:rsid w:val="00C96212"/>
  </w:style>
  <w:style w:type="paragraph" w:customStyle="1" w:styleId="7A67B204390D467493828C8DFBBE4BB0">
    <w:name w:val="7A67B204390D467493828C8DFBBE4BB0"/>
    <w:rsid w:val="00C96212"/>
  </w:style>
  <w:style w:type="paragraph" w:customStyle="1" w:styleId="FB187A4DE0284174B78514B2EE5B0523">
    <w:name w:val="FB187A4DE0284174B78514B2EE5B0523"/>
    <w:rsid w:val="00C96212"/>
  </w:style>
  <w:style w:type="paragraph" w:customStyle="1" w:styleId="28B3C0E127CB4206A9C35287542512F4">
    <w:name w:val="28B3C0E127CB4206A9C35287542512F4"/>
    <w:rsid w:val="00C96212"/>
  </w:style>
  <w:style w:type="paragraph" w:customStyle="1" w:styleId="A628BB543BFB4D63A95719AF4983D95F">
    <w:name w:val="A628BB543BFB4D63A95719AF4983D95F"/>
    <w:rsid w:val="00C96212"/>
  </w:style>
  <w:style w:type="paragraph" w:customStyle="1" w:styleId="A374D25F091C4C07B141BF704EA11AED">
    <w:name w:val="A374D25F091C4C07B141BF704EA11AED"/>
    <w:rsid w:val="00C96212"/>
  </w:style>
  <w:style w:type="paragraph" w:customStyle="1" w:styleId="5AA62B913E9A4DBEBFEBB00D833D3A4A">
    <w:name w:val="5AA62B913E9A4DBEBFEBB00D833D3A4A"/>
    <w:rsid w:val="00C96212"/>
  </w:style>
  <w:style w:type="paragraph" w:customStyle="1" w:styleId="DA707E043F8146ABBF2AE0065974F821">
    <w:name w:val="DA707E043F8146ABBF2AE0065974F821"/>
    <w:rsid w:val="00C96212"/>
  </w:style>
  <w:style w:type="paragraph" w:customStyle="1" w:styleId="4BACF92061FE45EB86654BF2F09EE27D">
    <w:name w:val="4BACF92061FE45EB86654BF2F09EE27D"/>
    <w:rsid w:val="00C96212"/>
  </w:style>
  <w:style w:type="paragraph" w:customStyle="1" w:styleId="2F7FFD9E99704DB78A5AD5089646047A">
    <w:name w:val="2F7FFD9E99704DB78A5AD5089646047A"/>
    <w:rsid w:val="00C96212"/>
  </w:style>
  <w:style w:type="paragraph" w:customStyle="1" w:styleId="70EE62E4241D4A4595F9655A16E142D2">
    <w:name w:val="70EE62E4241D4A4595F9655A16E142D2"/>
    <w:rsid w:val="00C96212"/>
  </w:style>
  <w:style w:type="paragraph" w:customStyle="1" w:styleId="FC8FD65B05EC4ED68E7D7A3D17530CD6">
    <w:name w:val="FC8FD65B05EC4ED68E7D7A3D17530CD6"/>
    <w:rsid w:val="00C96212"/>
  </w:style>
  <w:style w:type="paragraph" w:customStyle="1" w:styleId="7DB8CEC5F30342F48ED8D28CBB7D90B9">
    <w:name w:val="7DB8CEC5F30342F48ED8D28CBB7D90B9"/>
    <w:rsid w:val="00C96212"/>
  </w:style>
  <w:style w:type="paragraph" w:customStyle="1" w:styleId="D6F5334A28FD48418115FAD20D2AEDE3">
    <w:name w:val="D6F5334A28FD48418115FAD20D2AEDE3"/>
    <w:rsid w:val="00C96212"/>
  </w:style>
  <w:style w:type="paragraph" w:customStyle="1" w:styleId="58FAA966440240DE8DCA1F5E7D678E7E">
    <w:name w:val="58FAA966440240DE8DCA1F5E7D678E7E"/>
    <w:rsid w:val="00C96212"/>
  </w:style>
  <w:style w:type="paragraph" w:customStyle="1" w:styleId="8F86D9BA9A304501A960F631EFE64D76">
    <w:name w:val="8F86D9BA9A304501A960F631EFE64D76"/>
    <w:rsid w:val="00C96212"/>
  </w:style>
  <w:style w:type="paragraph" w:customStyle="1" w:styleId="31CBF2FF3CC04089A402967774746406">
    <w:name w:val="31CBF2FF3CC04089A402967774746406"/>
    <w:rsid w:val="00C96212"/>
  </w:style>
  <w:style w:type="paragraph" w:customStyle="1" w:styleId="3B76A6CCB4A9421DB3EA9FC492346A1B">
    <w:name w:val="3B76A6CCB4A9421DB3EA9FC492346A1B"/>
    <w:rsid w:val="00C96212"/>
  </w:style>
  <w:style w:type="paragraph" w:customStyle="1" w:styleId="43A45A2DA75E43B6B49C84BD4FED96DC">
    <w:name w:val="43A45A2DA75E43B6B49C84BD4FED96DC"/>
    <w:rsid w:val="00C96212"/>
  </w:style>
  <w:style w:type="paragraph" w:customStyle="1" w:styleId="CB8DC916DCE845229BE40C730AE856E3">
    <w:name w:val="CB8DC916DCE845229BE40C730AE856E3"/>
    <w:rsid w:val="00C96212"/>
  </w:style>
  <w:style w:type="paragraph" w:customStyle="1" w:styleId="493EF93A6836432298D320C5AEEB03D8">
    <w:name w:val="493EF93A6836432298D320C5AEEB03D8"/>
    <w:rsid w:val="00C96212"/>
  </w:style>
  <w:style w:type="paragraph" w:customStyle="1" w:styleId="1DF44EA163F24BD69CC453B55F381059">
    <w:name w:val="1DF44EA163F24BD69CC453B55F381059"/>
    <w:rsid w:val="00C96212"/>
  </w:style>
  <w:style w:type="paragraph" w:customStyle="1" w:styleId="680375FD019446038DC04A1988A86FE7">
    <w:name w:val="680375FD019446038DC04A1988A86FE7"/>
    <w:rsid w:val="00C96212"/>
  </w:style>
  <w:style w:type="paragraph" w:customStyle="1" w:styleId="BF99194DE0FD4A129FCBACDEADAE9284">
    <w:name w:val="BF99194DE0FD4A129FCBACDEADAE9284"/>
    <w:rsid w:val="00C96212"/>
  </w:style>
  <w:style w:type="paragraph" w:customStyle="1" w:styleId="0C2C40C20F8C419491B58BE126B5FE3C">
    <w:name w:val="0C2C40C20F8C419491B58BE126B5FE3C"/>
    <w:rsid w:val="00C96212"/>
  </w:style>
  <w:style w:type="paragraph" w:customStyle="1" w:styleId="94FBD769DFA445D6B2B2E3959873ECE6">
    <w:name w:val="94FBD769DFA445D6B2B2E3959873ECE6"/>
    <w:rsid w:val="00C96212"/>
  </w:style>
  <w:style w:type="paragraph" w:customStyle="1" w:styleId="FCB408E1DE3E4762A70B1B62D810852B">
    <w:name w:val="FCB408E1DE3E4762A70B1B62D810852B"/>
    <w:rsid w:val="00C96212"/>
  </w:style>
  <w:style w:type="paragraph" w:customStyle="1" w:styleId="9F0AF3FA6F1640C3A414C1114ECF0BC4">
    <w:name w:val="9F0AF3FA6F1640C3A414C1114ECF0BC4"/>
    <w:rsid w:val="00C96212"/>
  </w:style>
  <w:style w:type="paragraph" w:customStyle="1" w:styleId="D169ADF1D52C4DAD8B137C1D32AB5760">
    <w:name w:val="D169ADF1D52C4DAD8B137C1D32AB5760"/>
    <w:rsid w:val="00C96212"/>
  </w:style>
  <w:style w:type="paragraph" w:customStyle="1" w:styleId="33A1A437DFAD40EFB4D1C6169507749A">
    <w:name w:val="33A1A437DFAD40EFB4D1C6169507749A"/>
    <w:rsid w:val="00C96212"/>
  </w:style>
  <w:style w:type="paragraph" w:customStyle="1" w:styleId="3A0E55319E004515A16FB7DFCD52ECE4">
    <w:name w:val="3A0E55319E004515A16FB7DFCD52ECE4"/>
    <w:rsid w:val="00C96212"/>
  </w:style>
  <w:style w:type="paragraph" w:customStyle="1" w:styleId="73C9E659619A4F378397D1F167987501">
    <w:name w:val="73C9E659619A4F378397D1F167987501"/>
    <w:rsid w:val="00C96212"/>
  </w:style>
  <w:style w:type="paragraph" w:customStyle="1" w:styleId="70C85156FF794EE8935DACB1ACDAD195">
    <w:name w:val="70C85156FF794EE8935DACB1ACDAD195"/>
    <w:rsid w:val="00C96212"/>
  </w:style>
  <w:style w:type="paragraph" w:customStyle="1" w:styleId="1EFFFD28923D4C5DA016570BA7115860">
    <w:name w:val="1EFFFD28923D4C5DA016570BA7115860"/>
    <w:rsid w:val="00C96212"/>
  </w:style>
  <w:style w:type="paragraph" w:customStyle="1" w:styleId="86DAEA2BDB574DB89F0606E69400A2CA">
    <w:name w:val="86DAEA2BDB574DB89F0606E69400A2CA"/>
    <w:rsid w:val="00C96212"/>
  </w:style>
  <w:style w:type="paragraph" w:customStyle="1" w:styleId="54C8FF7FB1A6477B83E871BED050F586">
    <w:name w:val="54C8FF7FB1A6477B83E871BED050F586"/>
    <w:rsid w:val="00C96212"/>
  </w:style>
  <w:style w:type="paragraph" w:customStyle="1" w:styleId="B7A9B1888FA143CFA85FE7C304628C0E">
    <w:name w:val="B7A9B1888FA143CFA85FE7C304628C0E"/>
    <w:rsid w:val="00C96212"/>
  </w:style>
  <w:style w:type="paragraph" w:customStyle="1" w:styleId="59722AA2A1E54309B4509B953D64C101">
    <w:name w:val="59722AA2A1E54309B4509B953D64C101"/>
    <w:rsid w:val="00C96212"/>
  </w:style>
  <w:style w:type="paragraph" w:customStyle="1" w:styleId="3418920623464A6696BB1EF2D7F4F0F0">
    <w:name w:val="3418920623464A6696BB1EF2D7F4F0F0"/>
    <w:rsid w:val="00C96212"/>
  </w:style>
  <w:style w:type="paragraph" w:customStyle="1" w:styleId="BD7992DC4E8844C7BCCDDCC029C98150">
    <w:name w:val="BD7992DC4E8844C7BCCDDCC029C98150"/>
    <w:rsid w:val="00C96212"/>
  </w:style>
  <w:style w:type="paragraph" w:customStyle="1" w:styleId="68167EC0EF5745A38E040EC50B4F08C1">
    <w:name w:val="68167EC0EF5745A38E040EC50B4F08C1"/>
    <w:rsid w:val="00C96212"/>
  </w:style>
  <w:style w:type="paragraph" w:customStyle="1" w:styleId="2097FEFD2C99406FB93AD8EDE0576EAF">
    <w:name w:val="2097FEFD2C99406FB93AD8EDE0576EAF"/>
    <w:rsid w:val="00C96212"/>
  </w:style>
  <w:style w:type="paragraph" w:customStyle="1" w:styleId="0EC9DE1B1EB5402EAAC9AAD383743BFA">
    <w:name w:val="0EC9DE1B1EB5402EAAC9AAD383743BFA"/>
    <w:rsid w:val="00C96212"/>
  </w:style>
  <w:style w:type="paragraph" w:customStyle="1" w:styleId="6231F5A036C746F2BFD12D8EC0985943">
    <w:name w:val="6231F5A036C746F2BFD12D8EC0985943"/>
    <w:rsid w:val="00C96212"/>
  </w:style>
  <w:style w:type="paragraph" w:customStyle="1" w:styleId="BC36A61B2F6E4765A7CCC3E6DAFA328B">
    <w:name w:val="BC36A61B2F6E4765A7CCC3E6DAFA328B"/>
    <w:rsid w:val="00C96212"/>
  </w:style>
  <w:style w:type="paragraph" w:customStyle="1" w:styleId="1310309CA12E49F7AF927ADE39FBDA81">
    <w:name w:val="1310309CA12E49F7AF927ADE39FBDA81"/>
    <w:rsid w:val="005070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9FBAAF-7C4C-4275-9720-4374ED34B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6514</TotalTime>
  <Pages>142</Pages>
  <Words>70790</Words>
  <Characters>403509</Characters>
  <Application>Microsoft Office Word</Application>
  <DocSecurity>0</DocSecurity>
  <Lines>3362</Lines>
  <Paragraphs>946</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vt:lpstr>
    </vt:vector>
  </TitlesOfParts>
  <Company/>
  <LinksUpToDate>false</LinksUpToDate>
  <CharactersWithSpaces>473353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dc:title>
  <dc:subject>Priručnik</dc:subject>
  <dc:creator>Povjerenstvo za upravljanje kvalitetom</dc:creator>
  <cp:keywords/>
  <dc:description/>
  <cp:lastModifiedBy>Valter Ilic</cp:lastModifiedBy>
  <cp:revision>90</cp:revision>
  <cp:lastPrinted>2017-07-21T10:07:00Z</cp:lastPrinted>
  <dcterms:created xsi:type="dcterms:W3CDTF">2017-04-12T11:21:00Z</dcterms:created>
  <dcterms:modified xsi:type="dcterms:W3CDTF">2018-07-13T10:16:00Z</dcterms:modified>
</cp:coreProperties>
</file>